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8784" w14:textId="795AD632" w:rsidR="00E2050A" w:rsidRPr="00931CF0" w:rsidRDefault="0037079E">
      <w:p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 xml:space="preserve">Project </w:t>
      </w:r>
      <w:r w:rsidR="00E2050A" w:rsidRPr="00931CF0">
        <w:rPr>
          <w:rFonts w:ascii="Times New Roman" w:hAnsi="Times New Roman" w:cs="Times New Roman"/>
          <w:sz w:val="28"/>
          <w:szCs w:val="28"/>
        </w:rPr>
        <w:t>Requirements:</w:t>
      </w:r>
    </w:p>
    <w:p w14:paraId="7E3E59B2" w14:textId="106B890F" w:rsidR="00E2050A" w:rsidRPr="00931CF0" w:rsidRDefault="00E2050A">
      <w:p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Content length: 10-20 pages including Title page, table of contents, Abstract, problem statement, introduction, background, methodology/testbed set up, results, conclusions, references and appendix.</w:t>
      </w:r>
    </w:p>
    <w:p w14:paraId="28CC20C6" w14:textId="76BC4375" w:rsidR="00E2050A" w:rsidRPr="00931CF0" w:rsidRDefault="00E2050A">
      <w:p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Start with one paragraph problem statement, then detail introduction/background/significance of the project, test bed set up, results and conclusions with future work. The reference should be in APA format</w:t>
      </w:r>
      <w:r w:rsidR="005C69E0">
        <w:rPr>
          <w:rFonts w:ascii="Times New Roman" w:hAnsi="Times New Roman" w:cs="Times New Roman"/>
          <w:sz w:val="28"/>
          <w:szCs w:val="28"/>
        </w:rPr>
        <w:t xml:space="preserve"> and referred in the report</w:t>
      </w:r>
      <w:r w:rsidRPr="00931CF0">
        <w:rPr>
          <w:rFonts w:ascii="Times New Roman" w:hAnsi="Times New Roman" w:cs="Times New Roman"/>
          <w:sz w:val="28"/>
          <w:szCs w:val="28"/>
        </w:rPr>
        <w:t xml:space="preserve">. </w:t>
      </w:r>
      <w:r w:rsidR="00BB4B97">
        <w:rPr>
          <w:rFonts w:ascii="Times New Roman" w:hAnsi="Times New Roman" w:cs="Times New Roman"/>
          <w:sz w:val="28"/>
          <w:szCs w:val="28"/>
        </w:rPr>
        <w:t xml:space="preserve">All figures/tables must be captioned and referred in writing or explained. </w:t>
      </w:r>
      <w:r w:rsidRPr="00931CF0">
        <w:rPr>
          <w:rFonts w:ascii="Times New Roman" w:hAnsi="Times New Roman" w:cs="Times New Roman"/>
          <w:sz w:val="28"/>
          <w:szCs w:val="28"/>
        </w:rPr>
        <w:t>Results should be presented in graphs or in tabular format. Analyse and describe each result. Test bed set up should have a picture with description.</w:t>
      </w:r>
      <w:r w:rsidR="0037079E" w:rsidRPr="00931CF0">
        <w:rPr>
          <w:rFonts w:ascii="Times New Roman" w:hAnsi="Times New Roman" w:cs="Times New Roman"/>
          <w:sz w:val="28"/>
          <w:szCs w:val="28"/>
        </w:rPr>
        <w:t xml:space="preserve"> Any code or demo image should be placed at the appendix.</w:t>
      </w:r>
    </w:p>
    <w:p w14:paraId="60B87196" w14:textId="3B9EC8E0" w:rsidR="0037079E" w:rsidRPr="00931CF0" w:rsidRDefault="0037079E">
      <w:p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Marks breakdown:</w:t>
      </w:r>
    </w:p>
    <w:p w14:paraId="5D936933" w14:textId="7670EB5C" w:rsidR="0037079E" w:rsidRPr="00931CF0" w:rsidRDefault="0037079E" w:rsidP="003707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 xml:space="preserve">Report including Demo </w:t>
      </w:r>
      <w:r w:rsidRPr="00931CF0">
        <w:rPr>
          <w:rFonts w:ascii="Times New Roman" w:hAnsi="Times New Roman" w:cs="Times New Roman"/>
          <w:sz w:val="28"/>
          <w:szCs w:val="28"/>
        </w:rPr>
        <w:tab/>
        <w:t xml:space="preserve">15 marks </w:t>
      </w:r>
    </w:p>
    <w:p w14:paraId="65F5534E" w14:textId="7FF8FFE4" w:rsidR="0037079E" w:rsidRDefault="0037079E" w:rsidP="003707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Presentation</w:t>
      </w:r>
      <w:r w:rsidRPr="00931CF0">
        <w:rPr>
          <w:rFonts w:ascii="Times New Roman" w:hAnsi="Times New Roman" w:cs="Times New Roman"/>
          <w:sz w:val="28"/>
          <w:szCs w:val="28"/>
        </w:rPr>
        <w:tab/>
      </w:r>
      <w:r w:rsidRPr="00931CF0">
        <w:rPr>
          <w:rFonts w:ascii="Times New Roman" w:hAnsi="Times New Roman" w:cs="Times New Roman"/>
          <w:sz w:val="28"/>
          <w:szCs w:val="28"/>
        </w:rPr>
        <w:tab/>
      </w:r>
      <w:r w:rsidRPr="00931CF0">
        <w:rPr>
          <w:rFonts w:ascii="Times New Roman" w:hAnsi="Times New Roman" w:cs="Times New Roman"/>
          <w:sz w:val="28"/>
          <w:szCs w:val="28"/>
        </w:rPr>
        <w:tab/>
      </w:r>
      <w:r w:rsidR="00D5117F">
        <w:rPr>
          <w:rFonts w:ascii="Times New Roman" w:hAnsi="Times New Roman" w:cs="Times New Roman"/>
          <w:sz w:val="28"/>
          <w:szCs w:val="28"/>
        </w:rPr>
        <w:t>3</w:t>
      </w:r>
      <w:r w:rsidRPr="00931CF0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0E7DCF9B" w14:textId="2C7DADF1" w:rsidR="00D5117F" w:rsidRPr="00931CF0" w:rsidRDefault="00D5117F" w:rsidP="003707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Peer Evaluation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 marks</w:t>
      </w:r>
    </w:p>
    <w:p w14:paraId="3B134CD2" w14:textId="1EEBB327" w:rsidR="0037079E" w:rsidRPr="00931CF0" w:rsidRDefault="0037079E" w:rsidP="003707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Total</w:t>
      </w:r>
      <w:r w:rsidRPr="00931CF0">
        <w:rPr>
          <w:rFonts w:ascii="Times New Roman" w:hAnsi="Times New Roman" w:cs="Times New Roman"/>
          <w:sz w:val="28"/>
          <w:szCs w:val="28"/>
        </w:rPr>
        <w:tab/>
      </w:r>
      <w:r w:rsidRPr="00931CF0">
        <w:rPr>
          <w:rFonts w:ascii="Times New Roman" w:hAnsi="Times New Roman" w:cs="Times New Roman"/>
          <w:sz w:val="28"/>
          <w:szCs w:val="28"/>
        </w:rPr>
        <w:tab/>
      </w:r>
      <w:r w:rsidRPr="00931CF0">
        <w:rPr>
          <w:rFonts w:ascii="Times New Roman" w:hAnsi="Times New Roman" w:cs="Times New Roman"/>
          <w:sz w:val="28"/>
          <w:szCs w:val="28"/>
        </w:rPr>
        <w:tab/>
      </w:r>
      <w:r w:rsidRPr="00931CF0">
        <w:rPr>
          <w:rFonts w:ascii="Times New Roman" w:hAnsi="Times New Roman" w:cs="Times New Roman"/>
          <w:sz w:val="28"/>
          <w:szCs w:val="28"/>
        </w:rPr>
        <w:tab/>
        <w:t>20 marks</w:t>
      </w:r>
    </w:p>
    <w:p w14:paraId="3D18A4B3" w14:textId="1C274948" w:rsidR="0037079E" w:rsidRPr="00931CF0" w:rsidRDefault="00931CF0" w:rsidP="003707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Each group member must have a speaking role during presentation.</w:t>
      </w:r>
      <w:r w:rsidR="00B61E4F">
        <w:rPr>
          <w:rFonts w:ascii="Times New Roman" w:hAnsi="Times New Roman" w:cs="Times New Roman"/>
          <w:sz w:val="28"/>
          <w:szCs w:val="28"/>
        </w:rPr>
        <w:t xml:space="preserve"> You may be required to create a video and publish before presentation for the demo part. </w:t>
      </w:r>
    </w:p>
    <w:p w14:paraId="58A99D0D" w14:textId="77777777" w:rsidR="00931CF0" w:rsidRPr="00931CF0" w:rsidRDefault="00931CF0" w:rsidP="003707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7C0F" w14:textId="72CEC60A" w:rsidR="00E2050A" w:rsidRPr="00931CF0" w:rsidRDefault="00BA4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group needs to have the Project topic approved by the instructor by week </w:t>
      </w:r>
      <w:r w:rsidR="002532E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050A" w:rsidRPr="00931CF0">
        <w:rPr>
          <w:rFonts w:ascii="Times New Roman" w:hAnsi="Times New Roman" w:cs="Times New Roman"/>
          <w:sz w:val="28"/>
          <w:szCs w:val="28"/>
        </w:rPr>
        <w:t>A few project ideas are given below</w:t>
      </w:r>
      <w:r w:rsidR="005C69E0">
        <w:rPr>
          <w:rFonts w:ascii="Times New Roman" w:hAnsi="Times New Roman" w:cs="Times New Roman"/>
          <w:sz w:val="28"/>
          <w:szCs w:val="28"/>
        </w:rPr>
        <w:t xml:space="preserve"> (code writing is required, modifying a controller code is recommended)</w:t>
      </w:r>
      <w:r w:rsidR="00E2050A" w:rsidRPr="00931CF0">
        <w:rPr>
          <w:rFonts w:ascii="Times New Roman" w:hAnsi="Times New Roman" w:cs="Times New Roman"/>
          <w:sz w:val="28"/>
          <w:szCs w:val="28"/>
        </w:rPr>
        <w:t>:</w:t>
      </w:r>
    </w:p>
    <w:p w14:paraId="15A2E4C9" w14:textId="77777777" w:rsidR="00FF74DF" w:rsidRDefault="006F3E11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Design a unique fanout topology and do load balancing/grouping/metering and then collect data and draw graphs. The design could serve any LAN set up of any small business.</w:t>
      </w:r>
      <w:r w:rsidR="00FF74DF">
        <w:rPr>
          <w:rFonts w:ascii="Times New Roman" w:hAnsi="Times New Roman" w:cs="Times New Roman"/>
          <w:sz w:val="28"/>
          <w:szCs w:val="28"/>
        </w:rPr>
        <w:t xml:space="preserve"> Extend Lab 5</w:t>
      </w:r>
    </w:p>
    <w:p w14:paraId="4A74230E" w14:textId="65DEA75D" w:rsidR="006F3E11" w:rsidRPr="00931CF0" w:rsidRDefault="00FF74DF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 topology generation and SDN flows</w:t>
      </w:r>
      <w:r w:rsidR="002141E7">
        <w:rPr>
          <w:rFonts w:ascii="Times New Roman" w:hAnsi="Times New Roman" w:cs="Times New Roman"/>
          <w:sz w:val="28"/>
          <w:szCs w:val="28"/>
        </w:rPr>
        <w:t xml:space="preserve"> of vLan multitenancy 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BFEE1" w14:textId="253FE400" w:rsidR="00E2050A" w:rsidRDefault="006F3E11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 xml:space="preserve">Design </w:t>
      </w:r>
      <w:r w:rsidR="002141E7">
        <w:rPr>
          <w:rFonts w:ascii="Times New Roman" w:hAnsi="Times New Roman" w:cs="Times New Roman"/>
          <w:sz w:val="28"/>
          <w:szCs w:val="28"/>
        </w:rPr>
        <w:t>sniffer for small business</w:t>
      </w:r>
      <w:r w:rsidRPr="00931CF0">
        <w:rPr>
          <w:rFonts w:ascii="Times New Roman" w:hAnsi="Times New Roman" w:cs="Times New Roman"/>
          <w:sz w:val="28"/>
          <w:szCs w:val="28"/>
        </w:rPr>
        <w:t>.</w:t>
      </w:r>
    </w:p>
    <w:p w14:paraId="1F1AA79F" w14:textId="454BB3DC" w:rsidR="002141E7" w:rsidRDefault="002141E7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SDN flows into a blockchain network</w:t>
      </w:r>
      <w:r w:rsidR="00AD7D82">
        <w:rPr>
          <w:rFonts w:ascii="Times New Roman" w:hAnsi="Times New Roman" w:cs="Times New Roman"/>
          <w:sz w:val="28"/>
          <w:szCs w:val="28"/>
        </w:rPr>
        <w:t xml:space="preserve"> for instance, vCloud mininet to Kaleido or vCloud mininet to vCloud HLF etc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A2FF69" w14:textId="21945D80" w:rsidR="002141E7" w:rsidRDefault="00AD7D82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Investigate chaincode for a supply chain network. Implement HLF tutorials.</w:t>
      </w:r>
    </w:p>
    <w:p w14:paraId="716E2C58" w14:textId="6B0182E5" w:rsidR="002141E7" w:rsidRPr="00931CF0" w:rsidRDefault="002141E7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home controlling system using Raspberry Pi.</w:t>
      </w:r>
    </w:p>
    <w:p w14:paraId="0FF3645D" w14:textId="48AB802A" w:rsidR="006F3E11" w:rsidRDefault="006F3E11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Compare and contrast the available SDN controllers</w:t>
      </w:r>
      <w:r w:rsidR="005C69E0">
        <w:rPr>
          <w:rFonts w:ascii="Times New Roman" w:hAnsi="Times New Roman" w:cs="Times New Roman"/>
          <w:sz w:val="28"/>
          <w:szCs w:val="28"/>
        </w:rPr>
        <w:t>. Only one group may be allowed to work on this topic since this becomes a theory based project.</w:t>
      </w:r>
    </w:p>
    <w:p w14:paraId="7660B760" w14:textId="7B8E35EA" w:rsidR="005C69E0" w:rsidRDefault="005C69E0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Implement AWS cloudwatch ie. Capture SDN info and write it to a cloud based database (modify a lab controller file to connect and write </w:t>
      </w:r>
      <w:r w:rsidR="003F53CC">
        <w:rPr>
          <w:rFonts w:ascii="Times New Roman" w:hAnsi="Times New Roman" w:cs="Times New Roman"/>
          <w:sz w:val="28"/>
          <w:szCs w:val="28"/>
        </w:rPr>
        <w:t xml:space="preserve">traffic </w:t>
      </w:r>
      <w:r>
        <w:rPr>
          <w:rFonts w:ascii="Times New Roman" w:hAnsi="Times New Roman" w:cs="Times New Roman"/>
          <w:sz w:val="28"/>
          <w:szCs w:val="28"/>
        </w:rPr>
        <w:t xml:space="preserve">to a database instance). </w:t>
      </w:r>
    </w:p>
    <w:p w14:paraId="561A033A" w14:textId="74C1DC70" w:rsidR="005C69E0" w:rsidRPr="00931CF0" w:rsidRDefault="005C69E0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Capture SDN info (from mininet or via curl </w:t>
      </w:r>
      <w:r w:rsidR="003F53CC">
        <w:rPr>
          <w:rFonts w:ascii="Times New Roman" w:hAnsi="Times New Roman" w:cs="Times New Roman"/>
          <w:sz w:val="28"/>
          <w:szCs w:val="28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command to a controller) and push it to Git or other cloud via script writing.</w:t>
      </w:r>
    </w:p>
    <w:p w14:paraId="507568E7" w14:textId="422D52DC" w:rsidR="00416129" w:rsidRPr="00931CF0" w:rsidRDefault="00416129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Research and demonstrate container-based images on SDN.</w:t>
      </w:r>
    </w:p>
    <w:p w14:paraId="1F17037A" w14:textId="1DE99683" w:rsidR="002141E7" w:rsidRPr="002141E7" w:rsidRDefault="00416129" w:rsidP="00214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>Research and extend, demonstrate projects based on controllers other than Ryu.</w:t>
      </w:r>
    </w:p>
    <w:p w14:paraId="279C9AF4" w14:textId="3E261DDC" w:rsidR="006F3E11" w:rsidRDefault="00416129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 xml:space="preserve">Research on Ryu wifi and extend, demonstrate a project on it. </w:t>
      </w:r>
    </w:p>
    <w:p w14:paraId="57546074" w14:textId="000523AE" w:rsidR="005A2C9D" w:rsidRDefault="005A2C9D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 on Master/Slave controller, extend and demonstrate a project on it.</w:t>
      </w:r>
    </w:p>
    <w:p w14:paraId="6036809B" w14:textId="2AFE5CFC" w:rsidR="00DE54BC" w:rsidRPr="00931CF0" w:rsidRDefault="00DE54BC" w:rsidP="00E2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other ideas as approved by the instructor</w:t>
      </w:r>
    </w:p>
    <w:p w14:paraId="20D7F1A4" w14:textId="4C16FBF1" w:rsidR="00E2050A" w:rsidRPr="00931CF0" w:rsidRDefault="00E2050A">
      <w:p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A536D" w14:textId="479A1C59" w:rsidR="00E2050A" w:rsidRPr="00931CF0" w:rsidRDefault="00E2050A">
      <w:pPr>
        <w:rPr>
          <w:rFonts w:ascii="Times New Roman" w:hAnsi="Times New Roman" w:cs="Times New Roman"/>
          <w:sz w:val="28"/>
          <w:szCs w:val="28"/>
        </w:rPr>
      </w:pPr>
      <w:r w:rsidRPr="00931CF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2050A" w:rsidRPr="0093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2C7"/>
    <w:multiLevelType w:val="hybridMultilevel"/>
    <w:tmpl w:val="A8E4CB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9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A"/>
    <w:rsid w:val="002141E7"/>
    <w:rsid w:val="002532E7"/>
    <w:rsid w:val="0037079E"/>
    <w:rsid w:val="003F53CC"/>
    <w:rsid w:val="00416129"/>
    <w:rsid w:val="005A2C9D"/>
    <w:rsid w:val="005C69E0"/>
    <w:rsid w:val="005D6E0B"/>
    <w:rsid w:val="006F3E11"/>
    <w:rsid w:val="008D0C6C"/>
    <w:rsid w:val="00931CF0"/>
    <w:rsid w:val="00973686"/>
    <w:rsid w:val="00AD7D82"/>
    <w:rsid w:val="00B61E4F"/>
    <w:rsid w:val="00B6438A"/>
    <w:rsid w:val="00BA4460"/>
    <w:rsid w:val="00BB4B97"/>
    <w:rsid w:val="00C35B58"/>
    <w:rsid w:val="00D5117F"/>
    <w:rsid w:val="00DE54BC"/>
    <w:rsid w:val="00E2050A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76BD"/>
  <w15:chartTrackingRefBased/>
  <w15:docId w15:val="{09ED9073-B2F6-4CA8-89EF-10F34DA6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6</cp:revision>
  <dcterms:created xsi:type="dcterms:W3CDTF">2022-12-22T00:59:00Z</dcterms:created>
  <dcterms:modified xsi:type="dcterms:W3CDTF">2022-12-22T01:11:00Z</dcterms:modified>
</cp:coreProperties>
</file>