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28A8B" w14:textId="65123E3A" w:rsidR="00A476D8" w:rsidRDefault="00C160FF">
      <w:pPr>
        <w:rPr>
          <w:sz w:val="32"/>
          <w:szCs w:val="32"/>
        </w:rPr>
      </w:pPr>
      <w:r w:rsidRPr="00C160FF">
        <w:rPr>
          <w:sz w:val="32"/>
          <w:szCs w:val="32"/>
        </w:rPr>
        <w:t>LAB 4 – APPLCIATION PROGRAMMING</w:t>
      </w:r>
    </w:p>
    <w:p w14:paraId="07EA2631" w14:textId="77777777" w:rsidR="00C160FF" w:rsidRPr="00C160FF" w:rsidRDefault="00C160FF">
      <w:pPr>
        <w:rPr>
          <w:sz w:val="32"/>
          <w:szCs w:val="32"/>
        </w:rPr>
      </w:pPr>
    </w:p>
    <w:p w14:paraId="1889F9AB" w14:textId="003BD20B" w:rsidR="00C160FF" w:rsidRDefault="00C160FF"/>
    <w:p w14:paraId="3B550298" w14:textId="6A949EB8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>Enter choice 2 to display inventory, without adding items in the inventory</w:t>
      </w:r>
      <w:r>
        <w:br/>
        <w:t>+</w:t>
      </w:r>
    </w:p>
    <w:p w14:paraId="05DD2612" w14:textId="24897851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>Enter choice 3 to search and display inventory items, without adding any item in the inventory</w:t>
      </w:r>
    </w:p>
    <w:p w14:paraId="5F53138C" w14:textId="1121DB79" w:rsidR="00C160FF" w:rsidRDefault="00C160FF" w:rsidP="00C160FF"/>
    <w:p w14:paraId="5AED5CDD" w14:textId="4043F6AD" w:rsidR="00C160FF" w:rsidRDefault="00C160FF" w:rsidP="00C160FF">
      <w:r w:rsidRPr="00C160FF">
        <w:rPr>
          <w:noProof/>
        </w:rPr>
        <w:drawing>
          <wp:inline distT="0" distB="0" distL="0" distR="0" wp14:anchorId="0A5B1F12" wp14:editId="3D60F9B6">
            <wp:extent cx="5943600" cy="6229350"/>
            <wp:effectExtent l="0" t="0" r="0" b="6350"/>
            <wp:docPr id="1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B51" w14:textId="77777777" w:rsidR="00C160FF" w:rsidRDefault="00C160FF" w:rsidP="00C160FF"/>
    <w:p w14:paraId="5C0C51C3" w14:textId="1CE939EB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>Choose option other than the valid choices (1, 2, 3, or 5). It could be alphabet or numeric value</w:t>
      </w:r>
      <w:r>
        <w:br/>
      </w:r>
      <w:r w:rsidRPr="00C160FF">
        <w:rPr>
          <w:noProof/>
        </w:rPr>
        <w:drawing>
          <wp:inline distT="0" distB="0" distL="0" distR="0" wp14:anchorId="3A5FA3E5" wp14:editId="6743A2C6">
            <wp:extent cx="5943600" cy="3802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8B8" w14:textId="4DB27657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>Add two to three items in inventory and display using option 2.</w:t>
      </w:r>
      <w:r>
        <w:br/>
      </w:r>
      <w:r w:rsidR="00C92D3E" w:rsidRPr="00C92D3E">
        <w:drawing>
          <wp:inline distT="0" distB="0" distL="0" distR="0" wp14:anchorId="5272C5F0" wp14:editId="40CB94E8">
            <wp:extent cx="5943600" cy="6512560"/>
            <wp:effectExtent l="0" t="0" r="0" b="254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2ADE" w14:textId="78B5AE3D" w:rsidR="00C160FF" w:rsidRDefault="00C160FF" w:rsidP="00A776A2">
      <w:pPr>
        <w:pStyle w:val="ListParagraph"/>
        <w:numPr>
          <w:ilvl w:val="0"/>
          <w:numId w:val="2"/>
        </w:numPr>
        <w:jc w:val="center"/>
      </w:pPr>
      <w:r w:rsidRPr="00C160FF">
        <w:t>Add an item having identical Serial Code to an existing item in the inventory to show that quantity is updated without updating the item price</w:t>
      </w:r>
      <w:r w:rsidR="000C78A6">
        <w:br/>
      </w:r>
      <w:r w:rsidR="000C78A6" w:rsidRPr="000C78A6">
        <w:rPr>
          <w:noProof/>
        </w:rPr>
        <w:lastRenderedPageBreak/>
        <w:drawing>
          <wp:inline distT="0" distB="0" distL="0" distR="0" wp14:anchorId="62514F80" wp14:editId="6F2EB7DB">
            <wp:extent cx="5943600" cy="1368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8A6">
        <w:br/>
      </w:r>
      <w:r w:rsidR="000C78A6" w:rsidRPr="000C78A6">
        <w:rPr>
          <w:noProof/>
        </w:rPr>
        <w:drawing>
          <wp:inline distT="0" distB="0" distL="0" distR="0" wp14:anchorId="626345FF" wp14:editId="1D519C63">
            <wp:extent cx="5943600" cy="3206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</w:r>
      <w:r w:rsidR="00A776A2">
        <w:br/>
        <w:t>NEXT PAGE</w:t>
      </w:r>
    </w:p>
    <w:p w14:paraId="0593ED8C" w14:textId="4D020EDD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 xml:space="preserve">Add an item having identical Serial Code to existing item in inventory, but having higher item unit price to show the update in inventory quantity as well </w:t>
      </w:r>
      <w:r w:rsidRPr="00C160FF">
        <w:lastRenderedPageBreak/>
        <w:t>as inventory price (unit price)</w:t>
      </w:r>
      <w:r w:rsidR="000C78A6">
        <w:br/>
      </w:r>
      <w:r w:rsidR="000C78A6" w:rsidRPr="000C78A6">
        <w:rPr>
          <w:noProof/>
        </w:rPr>
        <w:drawing>
          <wp:inline distT="0" distB="0" distL="0" distR="0" wp14:anchorId="630108BA" wp14:editId="57A32441">
            <wp:extent cx="5943600" cy="3206750"/>
            <wp:effectExtent l="0" t="0" r="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2325" w14:textId="2E2A14A6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>Search inventory when Item is in the inventory</w:t>
      </w:r>
      <w:r w:rsidR="004D2ACB">
        <w:br/>
      </w:r>
      <w:r w:rsidR="004D2ACB" w:rsidRPr="004D2ACB">
        <w:rPr>
          <w:noProof/>
        </w:rPr>
        <w:drawing>
          <wp:inline distT="0" distB="0" distL="0" distR="0" wp14:anchorId="1F66E891" wp14:editId="0DD863A3">
            <wp:extent cx="5943600" cy="244411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7B36" w14:textId="4423526B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>Search inventory when Item is NOT in the inventory.</w:t>
      </w:r>
      <w:r w:rsidR="006C0A8B">
        <w:br/>
      </w:r>
      <w:r w:rsidR="006C0A8B" w:rsidRPr="006C0A8B">
        <w:rPr>
          <w:noProof/>
        </w:rPr>
        <w:drawing>
          <wp:inline distT="0" distB="0" distL="0" distR="0" wp14:anchorId="1A1DB63B" wp14:editId="2E966C9D">
            <wp:extent cx="5943600" cy="21742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2D59" w14:textId="02680177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t>Enter valid choice as option as well as invalid choice as an option (to show the messages displayed</w:t>
      </w:r>
      <w:r>
        <w:t>)</w:t>
      </w:r>
      <w:r w:rsidR="00C4754E">
        <w:br/>
      </w:r>
      <w:r w:rsidR="00D8333A" w:rsidRPr="00D8333A">
        <w:rPr>
          <w:noProof/>
        </w:rPr>
        <w:drawing>
          <wp:inline distT="0" distB="0" distL="0" distR="0" wp14:anchorId="6B0CEE05" wp14:editId="5D9608DC">
            <wp:extent cx="5943600" cy="3869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96F6" w14:textId="5FE0A795" w:rsidR="00C160FF" w:rsidRDefault="00C160FF" w:rsidP="00C160FF">
      <w:pPr>
        <w:pStyle w:val="ListParagraph"/>
        <w:numPr>
          <w:ilvl w:val="0"/>
          <w:numId w:val="2"/>
        </w:numPr>
      </w:pPr>
      <w:r w:rsidRPr="00C160FF">
        <w:lastRenderedPageBreak/>
        <w:t>Demonstrate how application ends</w:t>
      </w:r>
      <w:r>
        <w:br/>
      </w:r>
      <w:r w:rsidRPr="00C160FF">
        <w:rPr>
          <w:noProof/>
        </w:rPr>
        <w:drawing>
          <wp:inline distT="0" distB="0" distL="0" distR="0" wp14:anchorId="4889DFA3" wp14:editId="781AD8BF">
            <wp:extent cx="5943600" cy="213042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0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F4A3C"/>
    <w:multiLevelType w:val="hybridMultilevel"/>
    <w:tmpl w:val="C6E4CD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B4918"/>
    <w:multiLevelType w:val="hybridMultilevel"/>
    <w:tmpl w:val="C0D2C8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C26380"/>
    <w:multiLevelType w:val="hybridMultilevel"/>
    <w:tmpl w:val="66462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D21A4"/>
    <w:multiLevelType w:val="hybridMultilevel"/>
    <w:tmpl w:val="8FF8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6B3AD9"/>
    <w:multiLevelType w:val="hybridMultilevel"/>
    <w:tmpl w:val="19A4FE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988481">
    <w:abstractNumId w:val="2"/>
  </w:num>
  <w:num w:numId="2" w16cid:durableId="44836154">
    <w:abstractNumId w:val="1"/>
  </w:num>
  <w:num w:numId="3" w16cid:durableId="1992753727">
    <w:abstractNumId w:val="3"/>
  </w:num>
  <w:num w:numId="4" w16cid:durableId="1391270599">
    <w:abstractNumId w:val="4"/>
  </w:num>
  <w:num w:numId="5" w16cid:durableId="756440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FF"/>
    <w:rsid w:val="00017D09"/>
    <w:rsid w:val="00065017"/>
    <w:rsid w:val="000C78A6"/>
    <w:rsid w:val="0014389F"/>
    <w:rsid w:val="004D2ACB"/>
    <w:rsid w:val="005E1FDD"/>
    <w:rsid w:val="006C0A8B"/>
    <w:rsid w:val="00A476D8"/>
    <w:rsid w:val="00A776A2"/>
    <w:rsid w:val="00C160FF"/>
    <w:rsid w:val="00C4754E"/>
    <w:rsid w:val="00C92D3E"/>
    <w:rsid w:val="00CE7AE1"/>
    <w:rsid w:val="00D8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0F164D"/>
  <w15:chartTrackingRefBased/>
  <w15:docId w15:val="{3BC003AD-53C2-044F-AC1A-1EB83570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95E8063-865D-CD4D-B556-CF83F536A6F4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8</cp:revision>
  <dcterms:created xsi:type="dcterms:W3CDTF">2023-02-08T19:27:00Z</dcterms:created>
  <dcterms:modified xsi:type="dcterms:W3CDTF">2023-02-16T05:39:00Z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documentId_2416</vt:lpwstr>
  </property>
  <property fmtid="{D5CDD505-2E9C-101B-9397-08002B2CF9AE}" pid="3" name="grammarly_documentContext">
    <vt:lpwstr>{"goals":[],"domain":"general","emotions":[],"dialect":"american"}</vt:lpwstr>
  </property>
</Properties>
</file>