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D7226" w14:textId="3336606F" w:rsidR="00A476D8" w:rsidRPr="00F50847" w:rsidRDefault="009C012D">
      <w:pPr>
        <w:rPr>
          <w:sz w:val="44"/>
          <w:szCs w:val="44"/>
        </w:rPr>
      </w:pPr>
      <w:r w:rsidRPr="00F50847">
        <w:rPr>
          <w:sz w:val="44"/>
          <w:szCs w:val="44"/>
        </w:rPr>
        <w:t xml:space="preserve">Databases </w:t>
      </w:r>
      <w:r w:rsidR="008C37E6" w:rsidRPr="00F50847">
        <w:rPr>
          <w:sz w:val="44"/>
          <w:szCs w:val="44"/>
        </w:rPr>
        <w:t>–</w:t>
      </w:r>
      <w:r w:rsidRPr="00F50847">
        <w:rPr>
          <w:sz w:val="44"/>
          <w:szCs w:val="44"/>
        </w:rPr>
        <w:t xml:space="preserve"> </w:t>
      </w:r>
      <w:r w:rsidR="008C37E6" w:rsidRPr="00F50847">
        <w:rPr>
          <w:sz w:val="44"/>
          <w:szCs w:val="44"/>
        </w:rPr>
        <w:t>Assignment 2</w:t>
      </w:r>
    </w:p>
    <w:p w14:paraId="481E562B" w14:textId="7B3D4868" w:rsidR="00F50847" w:rsidRPr="00F50847" w:rsidRDefault="00F50847">
      <w:r>
        <w:br/>
      </w:r>
      <w:r w:rsidRPr="00F50847">
        <w:t>N01537188</w:t>
      </w:r>
    </w:p>
    <w:p w14:paraId="012FA3EF" w14:textId="724ADE7E" w:rsidR="00F50847" w:rsidRPr="00F50847" w:rsidRDefault="00F50847">
      <w:r w:rsidRPr="00F50847">
        <w:t>Suraj Mandal</w:t>
      </w:r>
      <w:r w:rsidR="006D1129">
        <w:br/>
      </w:r>
    </w:p>
    <w:p w14:paraId="1C2F5B6E" w14:textId="5FD339A4" w:rsidR="009C012D" w:rsidRDefault="009C012D" w:rsidP="00F121A3">
      <w:pPr>
        <w:rPr>
          <w:sz w:val="32"/>
          <w:szCs w:val="32"/>
        </w:rPr>
      </w:pPr>
    </w:p>
    <w:p w14:paraId="455728A3" w14:textId="708E4261" w:rsidR="009C012D" w:rsidRDefault="009C012D" w:rsidP="00F121A3">
      <w:pPr>
        <w:pStyle w:val="ListParagraph"/>
        <w:numPr>
          <w:ilvl w:val="0"/>
          <w:numId w:val="1"/>
        </w:numPr>
      </w:pPr>
      <w:r>
        <w:br/>
      </w:r>
      <w:r w:rsidR="00092F0F" w:rsidRPr="00092F0F">
        <w:drawing>
          <wp:inline distT="0" distB="0" distL="0" distR="0" wp14:anchorId="1C95840B" wp14:editId="153A201C">
            <wp:extent cx="5943600" cy="2322195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6AF4" w14:textId="3218C421" w:rsidR="009675AE" w:rsidRDefault="009675AE" w:rsidP="00F121A3">
      <w:pPr>
        <w:pStyle w:val="ListParagraph"/>
        <w:numPr>
          <w:ilvl w:val="0"/>
          <w:numId w:val="1"/>
        </w:numPr>
      </w:pPr>
      <w:r>
        <w:br/>
      </w:r>
      <w:r w:rsidR="008625E8" w:rsidRPr="008625E8">
        <w:drawing>
          <wp:inline distT="0" distB="0" distL="0" distR="0" wp14:anchorId="7B28E3F3" wp14:editId="2B0F554B">
            <wp:extent cx="5943600" cy="232918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0FB1" w14:textId="7F12FCAC" w:rsidR="009675AE" w:rsidRDefault="009675AE" w:rsidP="00F121A3">
      <w:pPr>
        <w:pStyle w:val="ListParagraph"/>
        <w:numPr>
          <w:ilvl w:val="0"/>
          <w:numId w:val="1"/>
        </w:numPr>
      </w:pPr>
      <w:r>
        <w:br/>
      </w:r>
    </w:p>
    <w:p w14:paraId="16744C65" w14:textId="18AE6270" w:rsidR="009675AE" w:rsidRDefault="009675AE" w:rsidP="00F121A3">
      <w:pPr>
        <w:pStyle w:val="ListParagraph"/>
        <w:numPr>
          <w:ilvl w:val="0"/>
          <w:numId w:val="1"/>
        </w:numPr>
      </w:pPr>
      <w:r>
        <w:br/>
      </w:r>
    </w:p>
    <w:p w14:paraId="75031CE7" w14:textId="1CB53003" w:rsidR="009675AE" w:rsidRDefault="009675AE" w:rsidP="00F121A3">
      <w:pPr>
        <w:pStyle w:val="ListParagraph"/>
        <w:numPr>
          <w:ilvl w:val="0"/>
          <w:numId w:val="1"/>
        </w:numPr>
      </w:pPr>
      <w:r>
        <w:br/>
      </w:r>
    </w:p>
    <w:p w14:paraId="6DFFACAB" w14:textId="23FDD78B" w:rsidR="009675AE" w:rsidRDefault="009675AE" w:rsidP="00F121A3">
      <w:pPr>
        <w:pStyle w:val="ListParagraph"/>
        <w:numPr>
          <w:ilvl w:val="0"/>
          <w:numId w:val="1"/>
        </w:numPr>
      </w:pPr>
      <w:r>
        <w:br/>
      </w:r>
    </w:p>
    <w:p w14:paraId="5C42C01E" w14:textId="7E3E3ED8" w:rsidR="009675AE" w:rsidRDefault="009675AE" w:rsidP="00F121A3">
      <w:pPr>
        <w:pStyle w:val="ListParagraph"/>
        <w:numPr>
          <w:ilvl w:val="0"/>
          <w:numId w:val="1"/>
        </w:numPr>
      </w:pPr>
      <w:r>
        <w:lastRenderedPageBreak/>
        <w:br/>
      </w:r>
    </w:p>
    <w:p w14:paraId="34FDD157" w14:textId="38603C00" w:rsidR="009675AE" w:rsidRDefault="009675AE" w:rsidP="00F121A3">
      <w:pPr>
        <w:pStyle w:val="ListParagraph"/>
        <w:numPr>
          <w:ilvl w:val="0"/>
          <w:numId w:val="1"/>
        </w:numPr>
      </w:pPr>
      <w:r>
        <w:br/>
      </w:r>
    </w:p>
    <w:p w14:paraId="5EEAA889" w14:textId="43A05D61" w:rsidR="009675AE" w:rsidRDefault="009675AE" w:rsidP="00F121A3">
      <w:pPr>
        <w:pStyle w:val="ListParagraph"/>
        <w:numPr>
          <w:ilvl w:val="0"/>
          <w:numId w:val="1"/>
        </w:numPr>
      </w:pPr>
      <w:r>
        <w:br/>
      </w:r>
    </w:p>
    <w:p w14:paraId="7A2B3391" w14:textId="7BB249CA" w:rsidR="009675AE" w:rsidRDefault="009675AE" w:rsidP="00F121A3">
      <w:pPr>
        <w:pStyle w:val="ListParagraph"/>
        <w:numPr>
          <w:ilvl w:val="0"/>
          <w:numId w:val="1"/>
        </w:numPr>
      </w:pPr>
      <w:r>
        <w:br/>
      </w:r>
    </w:p>
    <w:p w14:paraId="01C5CC03" w14:textId="03DAF651" w:rsidR="009675AE" w:rsidRDefault="009675AE" w:rsidP="00F121A3">
      <w:pPr>
        <w:pStyle w:val="ListParagraph"/>
        <w:numPr>
          <w:ilvl w:val="0"/>
          <w:numId w:val="1"/>
        </w:numPr>
      </w:pPr>
      <w:r>
        <w:br/>
      </w:r>
    </w:p>
    <w:p w14:paraId="02283F2C" w14:textId="77777777" w:rsidR="009675AE" w:rsidRPr="009C012D" w:rsidRDefault="009675AE" w:rsidP="00F121A3">
      <w:pPr>
        <w:pStyle w:val="ListParagraph"/>
        <w:numPr>
          <w:ilvl w:val="0"/>
          <w:numId w:val="1"/>
        </w:numPr>
      </w:pPr>
    </w:p>
    <w:p w14:paraId="754B0D2F" w14:textId="77777777" w:rsidR="00F121A3" w:rsidRPr="009C012D" w:rsidRDefault="00F121A3">
      <w:pPr>
        <w:pStyle w:val="ListParagraph"/>
        <w:numPr>
          <w:ilvl w:val="0"/>
          <w:numId w:val="1"/>
        </w:numPr>
      </w:pPr>
    </w:p>
    <w:sectPr w:rsidR="00F121A3" w:rsidRPr="009C01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 Medium">
    <w:altName w:val="FUTURA MEDIUM"/>
    <w:panose1 w:val="020B0602020204020303"/>
    <w:charset w:val="B1"/>
    <w:family w:val="swiss"/>
    <w:pitch w:val="variable"/>
    <w:sig w:usb0="800028E7" w:usb1="00000000" w:usb2="00000000" w:usb3="00000000" w:csb0="000001F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22BDA"/>
    <w:multiLevelType w:val="hybridMultilevel"/>
    <w:tmpl w:val="6598F7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1878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12D"/>
    <w:rsid w:val="00017D09"/>
    <w:rsid w:val="00092F0F"/>
    <w:rsid w:val="0014389F"/>
    <w:rsid w:val="006D1129"/>
    <w:rsid w:val="008625E8"/>
    <w:rsid w:val="008C37E6"/>
    <w:rsid w:val="009675AE"/>
    <w:rsid w:val="009C012D"/>
    <w:rsid w:val="00A476D8"/>
    <w:rsid w:val="00CE7AE1"/>
    <w:rsid w:val="00F121A3"/>
    <w:rsid w:val="00F50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6C3BBF"/>
  <w15:chartTrackingRefBased/>
  <w15:docId w15:val="{58BD9EBC-91D7-744E-B0B9-B5A9E102E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 Medium" w:eastAsiaTheme="minorHAnsi" w:hAnsi="Futura Medium" w:cs="Futura Medium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1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8</cp:revision>
  <dcterms:created xsi:type="dcterms:W3CDTF">2023-03-06T01:42:00Z</dcterms:created>
  <dcterms:modified xsi:type="dcterms:W3CDTF">2023-03-07T06:18:00Z</dcterms:modified>
</cp:coreProperties>
</file>