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6" w:rsidRDefault="00633766" w:rsidP="00633766">
      <w:pPr>
        <w:jc w:val="center"/>
      </w:pPr>
      <w:r>
        <w:t>PLAN</w:t>
      </w:r>
    </w:p>
    <w:p w:rsidR="005B30C2" w:rsidRDefault="005B30C2" w:rsidP="005B30C2">
      <w:r>
        <w:t xml:space="preserve">Titre : ICS4CU - </w:t>
      </w:r>
      <w:r>
        <w:t>G</w:t>
      </w:r>
      <w:r>
        <w:t>é</w:t>
      </w:r>
      <w:r>
        <w:t>nie</w:t>
      </w:r>
      <w:r>
        <w:t xml:space="preserve"> </w:t>
      </w:r>
      <w:bookmarkStart w:id="0" w:name="_GoBack"/>
      <w:bookmarkEnd w:id="0"/>
      <w:r>
        <w:t xml:space="preserve">informatique </w:t>
      </w:r>
    </w:p>
    <w:p w:rsidR="005B30C2" w:rsidRDefault="005B30C2" w:rsidP="005B30C2"/>
    <w:p w:rsidR="005B30C2" w:rsidRDefault="005B30C2" w:rsidP="005B30C2">
      <w:r>
        <w:t>Sous</w:t>
      </w:r>
      <w:r>
        <w:t xml:space="preserve">-titre : </w:t>
      </w:r>
      <w:r w:rsidR="00E2657B" w:rsidRPr="00E2657B">
        <w:t>Pr</w:t>
      </w:r>
      <w:r w:rsidR="00E2657B" w:rsidRPr="00E2657B">
        <w:t>é</w:t>
      </w:r>
      <w:r w:rsidR="00E2657B" w:rsidRPr="00E2657B">
        <w:t xml:space="preserve">alable : Introduction </w:t>
      </w:r>
      <w:r w:rsidR="00E2657B" w:rsidRPr="00E2657B">
        <w:t>à</w:t>
      </w:r>
      <w:r w:rsidR="00E2657B" w:rsidRPr="00E2657B">
        <w:t xml:space="preserve"> l</w:t>
      </w:r>
      <w:r w:rsidR="00E2657B" w:rsidRPr="00E2657B">
        <w:t>’</w:t>
      </w:r>
      <w:r w:rsidR="00E2657B" w:rsidRPr="00E2657B">
        <w:t>informatique, 11e ann</w:t>
      </w:r>
      <w:r w:rsidR="00E2657B" w:rsidRPr="00E2657B">
        <w:t>é</w:t>
      </w:r>
      <w:r w:rsidR="00E2657B" w:rsidRPr="00E2657B">
        <w:t>e, cours pr</w:t>
      </w:r>
      <w:r w:rsidR="00E2657B" w:rsidRPr="00E2657B">
        <w:t>é</w:t>
      </w:r>
      <w:r w:rsidR="00E2657B" w:rsidRPr="00E2657B">
        <w:t>universitaire</w:t>
      </w:r>
    </w:p>
    <w:p w:rsidR="005B30C2" w:rsidRDefault="005B30C2" w:rsidP="005B30C2"/>
    <w:p w:rsidR="005B30C2" w:rsidRDefault="005B30C2">
      <w:r>
        <w:t>Description :</w:t>
      </w:r>
      <w:r w:rsidR="002A63A8">
        <w:t xml:space="preserve"> </w:t>
      </w:r>
      <w:r w:rsidR="002A63A8" w:rsidRPr="002A63A8">
        <w:t>Dans ce cours,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>ve approfondit ses connaissances th</w:t>
      </w:r>
      <w:r w:rsidR="002A63A8" w:rsidRPr="002A63A8">
        <w:t>é</w:t>
      </w:r>
      <w:r w:rsidR="002A63A8" w:rsidRPr="002A63A8">
        <w:t>oriques li</w:t>
      </w:r>
      <w:r w:rsidR="002A63A8" w:rsidRPr="002A63A8">
        <w:t>é</w:t>
      </w:r>
      <w:r w:rsidR="002A63A8" w:rsidRPr="002A63A8">
        <w:t>es au d</w:t>
      </w:r>
      <w:r w:rsidR="002A63A8" w:rsidRPr="002A63A8">
        <w:t>é</w:t>
      </w:r>
      <w:r w:rsidR="002A63A8" w:rsidRPr="002A63A8">
        <w:t>veloppement de logiciels, aux algorithmes et aux structures de donn</w:t>
      </w:r>
      <w:r w:rsidR="002A63A8" w:rsidRPr="002A63A8">
        <w:t>é</w:t>
      </w:r>
      <w:r w:rsidR="002A63A8" w:rsidRPr="002A63A8">
        <w:t xml:space="preserve">es </w:t>
      </w:r>
      <w:r w:rsidR="002A63A8" w:rsidRPr="002A63A8">
        <w:t>é</w:t>
      </w:r>
      <w:r w:rsidR="002A63A8" w:rsidRPr="002A63A8">
        <w:t>l</w:t>
      </w:r>
      <w:r w:rsidR="002A63A8" w:rsidRPr="002A63A8">
        <w:t>é</w:t>
      </w:r>
      <w:r w:rsidR="002A63A8" w:rsidRPr="002A63A8">
        <w:t>mentaires, ainsi que ses habilet</w:t>
      </w:r>
      <w:r w:rsidR="002A63A8" w:rsidRPr="002A63A8">
        <w:t>é</w:t>
      </w:r>
      <w:r w:rsidR="002A63A8" w:rsidRPr="002A63A8">
        <w:t>s pratiques en concevant des fonctions r</w:t>
      </w:r>
      <w:r w:rsidR="002A63A8" w:rsidRPr="002A63A8">
        <w:t>é</w:t>
      </w:r>
      <w:r w:rsidR="002A63A8" w:rsidRPr="002A63A8">
        <w:t>cursives et en d</w:t>
      </w:r>
      <w:r w:rsidR="002A63A8" w:rsidRPr="002A63A8">
        <w:t>é</w:t>
      </w:r>
      <w:r w:rsidR="00633766">
        <w:t xml:space="preserve">veloppant des </w:t>
      </w:r>
      <w:r w:rsidR="002A63A8" w:rsidRPr="002A63A8">
        <w:t>programmes de recherche et de tri. Dans le cadre d</w:t>
      </w:r>
      <w:r w:rsidR="002A63A8" w:rsidRPr="002A63A8">
        <w:t>’</w:t>
      </w:r>
      <w:r w:rsidR="002A63A8" w:rsidRPr="002A63A8">
        <w:t>un projet d</w:t>
      </w:r>
      <w:r w:rsidR="002A63A8" w:rsidRPr="002A63A8">
        <w:t>’</w:t>
      </w:r>
      <w:r w:rsidR="002A63A8" w:rsidRPr="002A63A8">
        <w:t xml:space="preserve">envergure en </w:t>
      </w:r>
      <w:r w:rsidR="002A63A8" w:rsidRPr="002A63A8">
        <w:t>é</w:t>
      </w:r>
      <w:r w:rsidR="002A63A8" w:rsidRPr="002A63A8">
        <w:t>quipe,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>ve applique des techniques de d</w:t>
      </w:r>
      <w:r w:rsidR="002A63A8" w:rsidRPr="002A63A8">
        <w:t>é</w:t>
      </w:r>
      <w:r w:rsidR="002A63A8" w:rsidRPr="002A63A8">
        <w:t>veloppement et de gestion du cycle de vie du logiciel. Le cours am</w:t>
      </w:r>
      <w:r w:rsidR="002A63A8" w:rsidRPr="002A63A8">
        <w:t>è</w:t>
      </w:r>
      <w:r w:rsidR="002A63A8" w:rsidRPr="002A63A8">
        <w:t>ne aussi l</w:t>
      </w:r>
      <w:r w:rsidR="002A63A8" w:rsidRPr="002A63A8">
        <w:t>’é</w:t>
      </w:r>
      <w:r w:rsidR="002A63A8" w:rsidRPr="002A63A8">
        <w:t>l</w:t>
      </w:r>
      <w:r w:rsidR="002A63A8" w:rsidRPr="002A63A8">
        <w:t>è</w:t>
      </w:r>
      <w:r w:rsidR="002A63A8" w:rsidRPr="002A63A8">
        <w:t xml:space="preserve">ve </w:t>
      </w:r>
      <w:r w:rsidR="002A63A8" w:rsidRPr="002A63A8">
        <w:t>à</w:t>
      </w:r>
      <w:r w:rsidR="002A63A8" w:rsidRPr="002A63A8">
        <w:t xml:space="preserve"> explorer les enjeux soci</w:t>
      </w:r>
      <w:r w:rsidR="002A63A8" w:rsidRPr="002A63A8">
        <w:t>é</w:t>
      </w:r>
      <w:r w:rsidR="002A63A8" w:rsidRPr="002A63A8">
        <w:t>taux, les progr</w:t>
      </w:r>
      <w:r w:rsidR="002A63A8" w:rsidRPr="002A63A8">
        <w:t>è</w:t>
      </w:r>
      <w:r w:rsidR="00633766">
        <w:t xml:space="preserve">s en </w:t>
      </w:r>
      <w:r w:rsidR="002A63A8" w:rsidRPr="002A63A8">
        <w:t>informatique ainsi que les possibilit</w:t>
      </w:r>
      <w:r w:rsidR="002A63A8" w:rsidRPr="002A63A8">
        <w:t>é</w:t>
      </w:r>
      <w:r w:rsidR="002A63A8" w:rsidRPr="002A63A8">
        <w:t>s de carri</w:t>
      </w:r>
      <w:r w:rsidR="002A63A8" w:rsidRPr="002A63A8">
        <w:t>è</w:t>
      </w:r>
      <w:r w:rsidR="002A63A8" w:rsidRPr="002A63A8">
        <w:t xml:space="preserve">re et de </w:t>
      </w:r>
      <w:r w:rsidR="00633766">
        <w:t xml:space="preserve">formation professionnelle dans </w:t>
      </w:r>
      <w:r w:rsidR="002A63A8" w:rsidRPr="002A63A8">
        <w:t>ce secteur.</w:t>
      </w:r>
    </w:p>
    <w:p w:rsidR="00633766" w:rsidRDefault="00633766"/>
    <w:p w:rsidR="005B30C2" w:rsidRDefault="005B30C2">
      <w:r>
        <w:t>Sections</w:t>
      </w:r>
      <w:r>
        <w:t> </w:t>
      </w:r>
      <w:r>
        <w:t xml:space="preserve">: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: Technique de programmation 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Syntaxe et s</w:t>
      </w:r>
      <w:r>
        <w:t>é</w:t>
      </w:r>
      <w:r>
        <w:t>mantique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Documentation d</w:t>
      </w:r>
      <w:r>
        <w:t>’</w:t>
      </w:r>
      <w:r>
        <w:t>un logiciel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Algorithmes et structure de donn</w:t>
      </w:r>
      <w:r>
        <w:t>é</w:t>
      </w:r>
      <w:r>
        <w:t xml:space="preserve">es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2</w:t>
      </w:r>
      <w:r>
        <w:t> </w:t>
      </w:r>
      <w:r>
        <w:t>: D</w:t>
      </w:r>
      <w:r>
        <w:t>é</w:t>
      </w:r>
      <w:r>
        <w:t xml:space="preserve">veloppement de logiciel </w:t>
      </w:r>
    </w:p>
    <w:p w:rsidR="00510A5B" w:rsidRDefault="002D34D6" w:rsidP="00510A5B">
      <w:pPr>
        <w:pStyle w:val="Paragraphedeliste"/>
        <w:numPr>
          <w:ilvl w:val="1"/>
          <w:numId w:val="2"/>
        </w:numPr>
      </w:pPr>
      <w:r>
        <w:t>M</w:t>
      </w:r>
      <w:r>
        <w:t>é</w:t>
      </w:r>
      <w:r>
        <w:t>thodologie</w:t>
      </w:r>
      <w:r w:rsidR="00510A5B">
        <w:t xml:space="preserve"> de </w:t>
      </w:r>
      <w:r>
        <w:t>d</w:t>
      </w:r>
      <w:r>
        <w:t>é</w:t>
      </w:r>
      <w:r>
        <w:t>veloppement</w:t>
      </w:r>
      <w:r w:rsidR="00510A5B">
        <w:t xml:space="preserve"> de logiciels</w:t>
      </w:r>
    </w:p>
    <w:p w:rsidR="002D34D6" w:rsidRDefault="000C4495" w:rsidP="00510A5B">
      <w:pPr>
        <w:pStyle w:val="Paragraphedeliste"/>
        <w:numPr>
          <w:ilvl w:val="1"/>
          <w:numId w:val="2"/>
        </w:numPr>
      </w:pPr>
      <w:r>
        <w:t>D</w:t>
      </w:r>
      <w:r>
        <w:t>é</w:t>
      </w:r>
      <w:r>
        <w:t>veloppement</w:t>
      </w:r>
      <w:r w:rsidR="002D34D6">
        <w:t xml:space="preserve"> de logiciels</w:t>
      </w:r>
    </w:p>
    <w:p w:rsidR="002D34D6" w:rsidRDefault="002D34D6" w:rsidP="00510A5B">
      <w:pPr>
        <w:pStyle w:val="Paragraphedeliste"/>
        <w:numPr>
          <w:ilvl w:val="1"/>
          <w:numId w:val="2"/>
        </w:numPr>
      </w:pPr>
      <w:r>
        <w:t>Conceptions d</w:t>
      </w:r>
      <w:r>
        <w:t>’</w:t>
      </w:r>
      <w:r>
        <w:t>algorithmes</w:t>
      </w:r>
    </w:p>
    <w:p w:rsidR="00510A5B" w:rsidRDefault="000C4495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 w:rsidR="00510A5B">
        <w:t xml:space="preserve"> 3</w:t>
      </w:r>
      <w:r w:rsidR="00510A5B">
        <w:t> </w:t>
      </w:r>
      <w:r w:rsidR="00510A5B">
        <w:t>: Enjeux soci</w:t>
      </w:r>
      <w:r w:rsidR="00510A5B">
        <w:t>é</w:t>
      </w:r>
      <w:r w:rsidR="00510A5B">
        <w:t xml:space="preserve">taux et perspectives professionnelles </w:t>
      </w:r>
    </w:p>
    <w:p w:rsidR="002D34D6" w:rsidRDefault="002D34D6" w:rsidP="002D34D6">
      <w:pPr>
        <w:pStyle w:val="Paragraphedeliste"/>
        <w:numPr>
          <w:ilvl w:val="1"/>
          <w:numId w:val="2"/>
        </w:numPr>
      </w:pPr>
      <w:r>
        <w:t xml:space="preserve">Enjeux </w:t>
      </w:r>
      <w:r w:rsidR="000C4495">
        <w:t>Soci</w:t>
      </w:r>
      <w:r w:rsidR="000C4495">
        <w:t>é</w:t>
      </w:r>
      <w:r w:rsidR="000C4495">
        <w:t>taux</w:t>
      </w:r>
      <w:r>
        <w:t xml:space="preserve"> 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Progr</w:t>
      </w:r>
      <w:r>
        <w:t>è</w:t>
      </w:r>
      <w:r>
        <w:t>s</w:t>
      </w:r>
      <w:r w:rsidR="002D34D6">
        <w:t xml:space="preserve"> en informatique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Carri</w:t>
      </w:r>
      <w:r>
        <w:t>è</w:t>
      </w:r>
      <w:r>
        <w:t>re</w:t>
      </w:r>
      <w:r w:rsidR="002D34D6">
        <w:t xml:space="preserve"> et formation</w:t>
      </w:r>
    </w:p>
    <w:p w:rsidR="000C4495" w:rsidRDefault="000C4495" w:rsidP="000C4495"/>
    <w:p w:rsidR="00E2657B" w:rsidRDefault="00E2657B" w:rsidP="000C4495">
      <w:r>
        <w:t>Projets</w:t>
      </w:r>
      <w:r>
        <w:t> </w:t>
      </w:r>
      <w:r>
        <w:t xml:space="preserve">: </w:t>
      </w:r>
    </w:p>
    <w:p w:rsidR="00E2657B" w:rsidRDefault="00E2657B" w:rsidP="00E2657B">
      <w:pPr>
        <w:pStyle w:val="Paragraphedeliste"/>
        <w:numPr>
          <w:ilvl w:val="0"/>
          <w:numId w:val="3"/>
        </w:numPr>
      </w:pPr>
      <w:r>
        <w:t xml:space="preserve">MIT App </w:t>
      </w:r>
      <w:proofErr w:type="spellStart"/>
      <w:r>
        <w:t>Inventor</w:t>
      </w:r>
      <w:proofErr w:type="spellEnd"/>
      <w:r>
        <w:t xml:space="preserve"> </w:t>
      </w:r>
    </w:p>
    <w:p w:rsidR="00E2657B" w:rsidRDefault="00E2657B" w:rsidP="00E2657B">
      <w:pPr>
        <w:pStyle w:val="Paragraphedeliste"/>
        <w:numPr>
          <w:ilvl w:val="0"/>
          <w:numId w:val="3"/>
        </w:numPr>
      </w:pPr>
      <w:r>
        <w:t xml:space="preserve">VEX </w:t>
      </w:r>
    </w:p>
    <w:sectPr w:rsidR="00E2657B" w:rsidSect="00CB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C26"/>
    <w:multiLevelType w:val="hybridMultilevel"/>
    <w:tmpl w:val="24E01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B17C3"/>
    <w:multiLevelType w:val="hybridMultilevel"/>
    <w:tmpl w:val="AB822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A7A83"/>
    <w:multiLevelType w:val="hybridMultilevel"/>
    <w:tmpl w:val="9E860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2"/>
    <w:rsid w:val="000C4495"/>
    <w:rsid w:val="002A63A8"/>
    <w:rsid w:val="002D34D6"/>
    <w:rsid w:val="003B41D2"/>
    <w:rsid w:val="004436BF"/>
    <w:rsid w:val="0046138C"/>
    <w:rsid w:val="00510A5B"/>
    <w:rsid w:val="005B30C2"/>
    <w:rsid w:val="00633766"/>
    <w:rsid w:val="00830D34"/>
    <w:rsid w:val="009C6C25"/>
    <w:rsid w:val="00CB5174"/>
    <w:rsid w:val="00D539D6"/>
    <w:rsid w:val="00E2657B"/>
    <w:rsid w:val="00E34AA5"/>
    <w:rsid w:val="00F4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B9F7"/>
  <w15:chartTrackingRefBased/>
  <w15:docId w15:val="{9DA83713-3C55-4267-BDBE-B5F32E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Uppiah</dc:creator>
  <cp:keywords/>
  <dc:description/>
  <cp:lastModifiedBy>Gary Uppiah</cp:lastModifiedBy>
  <cp:revision>9</cp:revision>
  <dcterms:created xsi:type="dcterms:W3CDTF">2017-05-03T16:33:00Z</dcterms:created>
  <dcterms:modified xsi:type="dcterms:W3CDTF">2017-05-03T17:23:00Z</dcterms:modified>
</cp:coreProperties>
</file>