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7B91" w14:textId="77777777" w:rsidR="00DE12A3" w:rsidRDefault="00DE12A3" w:rsidP="00DE12A3">
      <w:pPr>
        <w:pStyle w:val="Heading1"/>
      </w:pPr>
      <w:r>
        <w:t>Étape 1</w:t>
      </w:r>
    </w:p>
    <w:p w14:paraId="17BC2A6B" w14:textId="77777777" w:rsidR="00DE12A3" w:rsidRPr="00DE12A3" w:rsidRDefault="00DE12A3" w:rsidP="00DE12A3"/>
    <w:p w14:paraId="1549B1F7" w14:textId="60206904" w:rsidR="009D5C13" w:rsidRDefault="00DE12A3" w:rsidP="00415E37">
      <w:pPr>
        <w:pStyle w:val="Heading1"/>
      </w:pPr>
      <w:r>
        <w:t>INF1035</w:t>
      </w:r>
      <w:r>
        <w:tab/>
        <w:t>Logiciels d'applications</w:t>
      </w:r>
      <w:r w:rsidR="008F54A6">
        <w:t xml:space="preserve"> </w:t>
      </w:r>
    </w:p>
    <w:p w14:paraId="7D952837" w14:textId="3FCC3006" w:rsidR="007D666A" w:rsidRDefault="007D666A" w:rsidP="00F03718">
      <w:pPr>
        <w:pStyle w:val="ListParagraph"/>
        <w:numPr>
          <w:ilvl w:val="0"/>
          <w:numId w:val="3"/>
        </w:numPr>
      </w:pPr>
      <w:r>
        <w:t>Connaissances approfondies de la suite Microsoft Offic</w:t>
      </w:r>
      <w:r w:rsidR="00F03718">
        <w:t>e y inclus</w:t>
      </w:r>
    </w:p>
    <w:p w14:paraId="175B333E" w14:textId="47C66E74" w:rsidR="00F03718" w:rsidRDefault="00F03718" w:rsidP="00F03718">
      <w:pPr>
        <w:pStyle w:val="ListParagraph"/>
        <w:numPr>
          <w:ilvl w:val="1"/>
          <w:numId w:val="3"/>
        </w:numPr>
      </w:pPr>
      <w:r>
        <w:t>Word</w:t>
      </w:r>
    </w:p>
    <w:p w14:paraId="2288258B" w14:textId="5FAE401E" w:rsidR="00F03718" w:rsidRDefault="00F03718" w:rsidP="00F03718">
      <w:pPr>
        <w:pStyle w:val="ListParagraph"/>
        <w:numPr>
          <w:ilvl w:val="1"/>
          <w:numId w:val="3"/>
        </w:numPr>
      </w:pPr>
      <w:r>
        <w:t>Excel</w:t>
      </w:r>
    </w:p>
    <w:p w14:paraId="3ADE9AC3" w14:textId="6062F18A" w:rsidR="00F03718" w:rsidRDefault="00F03718" w:rsidP="00F03718">
      <w:pPr>
        <w:pStyle w:val="ListParagraph"/>
        <w:numPr>
          <w:ilvl w:val="1"/>
          <w:numId w:val="3"/>
        </w:numPr>
      </w:pPr>
      <w:r>
        <w:t>Powerpoint</w:t>
      </w:r>
    </w:p>
    <w:p w14:paraId="5C3BD1A8" w14:textId="28A83FDE" w:rsidR="008B1295" w:rsidRDefault="00F03718" w:rsidP="006B58F5">
      <w:pPr>
        <w:pStyle w:val="ListParagraph"/>
        <w:numPr>
          <w:ilvl w:val="1"/>
          <w:numId w:val="3"/>
        </w:numPr>
      </w:pPr>
      <w:proofErr w:type="spellStart"/>
      <w:r>
        <w:t>Onedrive</w:t>
      </w:r>
      <w:proofErr w:type="spellEnd"/>
    </w:p>
    <w:p w14:paraId="59A6ED55" w14:textId="3584BFA6" w:rsidR="006B58F5" w:rsidRPr="009D5C13" w:rsidRDefault="003119D9" w:rsidP="006B58F5">
      <w:pPr>
        <w:pStyle w:val="ListParagraph"/>
        <w:numPr>
          <w:ilvl w:val="0"/>
          <w:numId w:val="3"/>
        </w:numPr>
      </w:pPr>
      <w:r>
        <w:t>Habileté à dépanner et offrir un service d’appui sur l’utilisation</w:t>
      </w:r>
    </w:p>
    <w:p w14:paraId="0663022F" w14:textId="6BD18D00" w:rsidR="009D5C13" w:rsidRDefault="00DE12A3" w:rsidP="00A50D74">
      <w:pPr>
        <w:pStyle w:val="Heading1"/>
      </w:pPr>
      <w:r>
        <w:t>INF1039</w:t>
      </w:r>
      <w:r>
        <w:tab/>
        <w:t>Introduction aux algorithmes</w:t>
      </w:r>
    </w:p>
    <w:p w14:paraId="7D270441" w14:textId="611B3036" w:rsidR="00E93C3A" w:rsidRDefault="00E93C3A" w:rsidP="00E93C3A">
      <w:pPr>
        <w:pStyle w:val="ListParagraph"/>
        <w:numPr>
          <w:ilvl w:val="0"/>
          <w:numId w:val="4"/>
        </w:numPr>
      </w:pPr>
      <w:r>
        <w:t xml:space="preserve">Compétences </w:t>
      </w:r>
      <w:r w:rsidR="00A50D74">
        <w:t>en programmation Python</w:t>
      </w:r>
    </w:p>
    <w:p w14:paraId="6B156127" w14:textId="31602867" w:rsidR="00A50D74" w:rsidRDefault="00A50D74" w:rsidP="00E93C3A">
      <w:pPr>
        <w:pStyle w:val="ListParagraph"/>
        <w:numPr>
          <w:ilvl w:val="0"/>
          <w:numId w:val="4"/>
        </w:numPr>
      </w:pPr>
      <w:r>
        <w:t>Capable d’enseigner les divers styles de programmation</w:t>
      </w:r>
      <w:r w:rsidR="009D10D7">
        <w:t xml:space="preserve"> (procédural, orienté-objet, </w:t>
      </w:r>
      <w:proofErr w:type="spellStart"/>
      <w:r w:rsidR="009D10D7">
        <w:t>functionnel</w:t>
      </w:r>
      <w:proofErr w:type="spellEnd"/>
      <w:r w:rsidR="009D10D7">
        <w:t>)</w:t>
      </w:r>
    </w:p>
    <w:p w14:paraId="50FAC4D1" w14:textId="25C1E177" w:rsidR="009D10D7" w:rsidRDefault="009E2BED" w:rsidP="00E93C3A">
      <w:pPr>
        <w:pStyle w:val="ListParagraph"/>
        <w:numPr>
          <w:ilvl w:val="0"/>
          <w:numId w:val="4"/>
        </w:numPr>
      </w:pPr>
      <w:r>
        <w:t>Capable d’enseigner la programmation à ceux qui n’ont jamais p</w:t>
      </w:r>
      <w:r w:rsidR="0022037C">
        <w:t>rogrammé</w:t>
      </w:r>
    </w:p>
    <w:p w14:paraId="19F3531F" w14:textId="799F4C35" w:rsidR="0022037C" w:rsidRPr="009D5C13" w:rsidRDefault="0022037C" w:rsidP="00E93C3A">
      <w:pPr>
        <w:pStyle w:val="ListParagraph"/>
        <w:numPr>
          <w:ilvl w:val="0"/>
          <w:numId w:val="4"/>
        </w:numPr>
      </w:pPr>
      <w:r>
        <w:t>Faire concevoir des programmes et algorithmes simples</w:t>
      </w:r>
    </w:p>
    <w:p w14:paraId="06FF51EF" w14:textId="013AFCCE" w:rsidR="009D5C13" w:rsidRDefault="00DE12A3" w:rsidP="003140DE">
      <w:pPr>
        <w:pStyle w:val="Heading1"/>
      </w:pPr>
      <w:r>
        <w:t>INF1040</w:t>
      </w:r>
      <w:r>
        <w:tab/>
        <w:t>Introduction à la réseautique</w:t>
      </w:r>
      <w:r w:rsidR="003140DE">
        <w:br/>
      </w:r>
    </w:p>
    <w:p w14:paraId="770406D4" w14:textId="182285EA" w:rsidR="00C61209" w:rsidRDefault="004F4D6D" w:rsidP="00B275B4">
      <w:pPr>
        <w:pStyle w:val="ListParagraph"/>
        <w:numPr>
          <w:ilvl w:val="0"/>
          <w:numId w:val="1"/>
        </w:numPr>
      </w:pPr>
      <w:r>
        <w:t xml:space="preserve">Qualification </w:t>
      </w:r>
      <w:r w:rsidR="00C61209">
        <w:t>Ci</w:t>
      </w:r>
      <w:r w:rsidR="00B85D29">
        <w:t>sco CCNA</w:t>
      </w:r>
      <w:r w:rsidR="00157C9D">
        <w:t xml:space="preserve"> ou expérience équivalente</w:t>
      </w:r>
    </w:p>
    <w:p w14:paraId="2F82A949" w14:textId="30C5DA9B" w:rsidR="004F4D6D" w:rsidRDefault="004F4D6D" w:rsidP="00DE12A3">
      <w:pPr>
        <w:pStyle w:val="ListParagraph"/>
        <w:numPr>
          <w:ilvl w:val="0"/>
          <w:numId w:val="1"/>
        </w:numPr>
      </w:pPr>
      <w:r>
        <w:t xml:space="preserve">Familier avec le </w:t>
      </w:r>
      <w:r w:rsidR="00B275B4">
        <w:t>curriculum</w:t>
      </w:r>
      <w:r>
        <w:t xml:space="preserve"> d</w:t>
      </w:r>
      <w:r w:rsidR="00B275B4">
        <w:t xml:space="preserve">e Cisco CCNA - 1 </w:t>
      </w:r>
    </w:p>
    <w:p w14:paraId="2637B4DA" w14:textId="4BE81AA7" w:rsidR="00DE12A3" w:rsidRDefault="00DE12A3" w:rsidP="006E02DA">
      <w:pPr>
        <w:pStyle w:val="Heading1"/>
      </w:pPr>
      <w:r>
        <w:t>INF1074</w:t>
      </w:r>
      <w:r w:rsidR="006E02DA">
        <w:tab/>
      </w:r>
      <w:r>
        <w:t>Systèmes d'exploitation et ordinateurs</w:t>
      </w:r>
    </w:p>
    <w:p w14:paraId="225355F5" w14:textId="77777777" w:rsidR="006E02DA" w:rsidRPr="006E02DA" w:rsidRDefault="006E02DA" w:rsidP="006E02DA"/>
    <w:p w14:paraId="2E3639CA" w14:textId="77777777" w:rsidR="0075147F" w:rsidRDefault="006210EB" w:rsidP="00DE12A3">
      <w:pPr>
        <w:pStyle w:val="ListParagraph"/>
        <w:numPr>
          <w:ilvl w:val="0"/>
          <w:numId w:val="2"/>
        </w:numPr>
      </w:pPr>
      <w:r>
        <w:t>Installation</w:t>
      </w:r>
      <w:r w:rsidR="008F72D4">
        <w:t xml:space="preserve"> de Windows 10 et Linux </w:t>
      </w:r>
      <w:r w:rsidR="00C61209">
        <w:t>sur un poste de travail ou dans un environnement vi</w:t>
      </w:r>
      <w:r w:rsidR="0075147F">
        <w:t>r</w:t>
      </w:r>
      <w:r w:rsidR="00C61209">
        <w:t>tuel</w:t>
      </w:r>
    </w:p>
    <w:p w14:paraId="587C2247" w14:textId="60D14365" w:rsidR="0075147F" w:rsidRDefault="0075147F" w:rsidP="00DE12A3">
      <w:pPr>
        <w:pStyle w:val="ListParagraph"/>
        <w:numPr>
          <w:ilvl w:val="0"/>
          <w:numId w:val="2"/>
        </w:numPr>
      </w:pPr>
      <w:r>
        <w:t>Compétence</w:t>
      </w:r>
      <w:r w:rsidR="00EC7EC2">
        <w:t>s</w:t>
      </w:r>
      <w:r>
        <w:t xml:space="preserve"> dans l’utilisation avancée de</w:t>
      </w:r>
      <w:r w:rsidR="002B1691">
        <w:t xml:space="preserve"> Windows 10 et Linux</w:t>
      </w:r>
    </w:p>
    <w:p w14:paraId="13AC9392" w14:textId="77777777" w:rsidR="006A3788" w:rsidRDefault="001C7CC1" w:rsidP="00DE12A3">
      <w:pPr>
        <w:pStyle w:val="ListParagraph"/>
        <w:numPr>
          <w:ilvl w:val="0"/>
          <w:numId w:val="2"/>
        </w:numPr>
      </w:pPr>
      <w:r>
        <w:t xml:space="preserve">Capable </w:t>
      </w:r>
      <w:r w:rsidR="006A3788">
        <w:t>d’enseigner</w:t>
      </w:r>
      <w:r>
        <w:t xml:space="preserve"> </w:t>
      </w:r>
      <w:r w:rsidR="006A3788">
        <w:t>le</w:t>
      </w:r>
      <w:r>
        <w:t xml:space="preserve"> </w:t>
      </w:r>
      <w:proofErr w:type="spellStart"/>
      <w:r>
        <w:t>scripting</w:t>
      </w:r>
      <w:proofErr w:type="spellEnd"/>
      <w:r>
        <w:t xml:space="preserve"> de base (batch,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bash</w:t>
      </w:r>
      <w:proofErr w:type="spellEnd"/>
      <w:r>
        <w:t>)</w:t>
      </w:r>
    </w:p>
    <w:p w14:paraId="54652590" w14:textId="1BC8D676" w:rsidR="006210EB" w:rsidRDefault="00EC6E92" w:rsidP="00DE12A3">
      <w:pPr>
        <w:pStyle w:val="ListParagraph"/>
        <w:numPr>
          <w:ilvl w:val="0"/>
          <w:numId w:val="2"/>
        </w:numPr>
      </w:pPr>
      <w:r>
        <w:t>Connaissance</w:t>
      </w:r>
      <w:r w:rsidR="00EC7EC2">
        <w:t>s</w:t>
      </w:r>
      <w:r>
        <w:t xml:space="preserve"> approfondie</w:t>
      </w:r>
      <w:r w:rsidR="00EC7EC2">
        <w:t>s</w:t>
      </w:r>
      <w:r>
        <w:t xml:space="preserve"> des composants d’un ordinateur</w:t>
      </w:r>
    </w:p>
    <w:p w14:paraId="7C4D8D31" w14:textId="77777777" w:rsidR="006E02DA" w:rsidRDefault="006E02DA" w:rsidP="00EC7EC2">
      <w:pPr>
        <w:pStyle w:val="ListParagraph"/>
      </w:pPr>
    </w:p>
    <w:p w14:paraId="4221D88D" w14:textId="7F782EE1" w:rsidR="00AF283E" w:rsidRDefault="00DE12A3" w:rsidP="008B2A80">
      <w:pPr>
        <w:pStyle w:val="Heading1"/>
      </w:pPr>
      <w:r>
        <w:t>MAT1018</w:t>
      </w:r>
      <w:r>
        <w:tab/>
        <w:t>Mathématiques informatique</w:t>
      </w:r>
      <w:r w:rsidR="007C5B5A">
        <w:t>s</w:t>
      </w:r>
    </w:p>
    <w:p w14:paraId="40AB7BE1" w14:textId="641BE0E3" w:rsidR="00157C9D" w:rsidRDefault="00157C9D" w:rsidP="00157C9D">
      <w:pPr>
        <w:pStyle w:val="ListParagraph"/>
        <w:numPr>
          <w:ilvl w:val="0"/>
          <w:numId w:val="16"/>
        </w:numPr>
      </w:pPr>
      <w:r>
        <w:t>Compétences dans la pédagogie de l’enseignement des mathématiques à une clientèle mixte</w:t>
      </w:r>
    </w:p>
    <w:p w14:paraId="1C8F43DA" w14:textId="4888A762" w:rsidR="00157C9D" w:rsidRDefault="00157C9D" w:rsidP="00157C9D">
      <w:pPr>
        <w:pStyle w:val="ListParagraph"/>
        <w:numPr>
          <w:ilvl w:val="0"/>
          <w:numId w:val="16"/>
        </w:numPr>
      </w:pPr>
      <w:r>
        <w:t>Compréhension des systèmes de numérotation binaire et hexadécimal</w:t>
      </w:r>
    </w:p>
    <w:p w14:paraId="3D8A429A" w14:textId="732ACAE5" w:rsidR="00157C9D" w:rsidRDefault="00157C9D" w:rsidP="00157C9D">
      <w:pPr>
        <w:pStyle w:val="ListParagraph"/>
        <w:numPr>
          <w:ilvl w:val="0"/>
          <w:numId w:val="16"/>
        </w:numPr>
      </w:pPr>
      <w:r>
        <w:t>Connaissance de l’application de la mathématique dans un contexte informatique pratique</w:t>
      </w:r>
    </w:p>
    <w:p w14:paraId="277D6C65" w14:textId="77777777" w:rsidR="00DE12A3" w:rsidRDefault="00DE12A3" w:rsidP="00DE12A3">
      <w:pPr>
        <w:pStyle w:val="Heading1"/>
      </w:pPr>
      <w:r>
        <w:lastRenderedPageBreak/>
        <w:t>Étape 2</w:t>
      </w:r>
    </w:p>
    <w:p w14:paraId="11B429FF" w14:textId="77777777" w:rsidR="00DE12A3" w:rsidRPr="00DE12A3" w:rsidRDefault="00DE12A3" w:rsidP="00DE12A3"/>
    <w:p w14:paraId="55FC7ACF" w14:textId="77777777" w:rsidR="00EC7EC2" w:rsidRDefault="00DE12A3" w:rsidP="00DE12A3">
      <w:r>
        <w:t>INF1043</w:t>
      </w:r>
      <w:r>
        <w:tab/>
        <w:t>Introduction aux bases de données</w:t>
      </w:r>
    </w:p>
    <w:p w14:paraId="0054A148" w14:textId="7CE693E7" w:rsidR="00EC7EC2" w:rsidRDefault="00EC7EC2" w:rsidP="00EC7EC2">
      <w:pPr>
        <w:pStyle w:val="ListParagraph"/>
        <w:numPr>
          <w:ilvl w:val="0"/>
          <w:numId w:val="2"/>
        </w:numPr>
      </w:pPr>
      <w:r>
        <w:t xml:space="preserve">Connaissances approfondies </w:t>
      </w:r>
      <w:r w:rsidR="00A510A5">
        <w:t>avec MS-Access</w:t>
      </w:r>
    </w:p>
    <w:p w14:paraId="34C4F9CF" w14:textId="5D4FA04D" w:rsidR="00A510A5" w:rsidRDefault="00A510A5" w:rsidP="00EC7EC2">
      <w:pPr>
        <w:pStyle w:val="ListParagraph"/>
        <w:numPr>
          <w:ilvl w:val="0"/>
          <w:numId w:val="2"/>
        </w:numPr>
      </w:pPr>
      <w:r>
        <w:t xml:space="preserve">Connaissances </w:t>
      </w:r>
      <w:r w:rsidR="00012BC7">
        <w:t>des</w:t>
      </w:r>
      <w:r>
        <w:t xml:space="preserve"> diver</w:t>
      </w:r>
      <w:r w:rsidR="00AF780A">
        <w:t>se</w:t>
      </w:r>
      <w:r>
        <w:t>s structures de base données (relationnel</w:t>
      </w:r>
      <w:r w:rsidR="00AF780A">
        <w:t>le</w:t>
      </w:r>
      <w:r>
        <w:t xml:space="preserve">, </w:t>
      </w:r>
      <w:proofErr w:type="spellStart"/>
      <w:r>
        <w:t>nosql</w:t>
      </w:r>
      <w:proofErr w:type="spellEnd"/>
      <w:r>
        <w:t>)</w:t>
      </w:r>
    </w:p>
    <w:p w14:paraId="785315A5" w14:textId="4791055C" w:rsidR="00012BC7" w:rsidRDefault="00012BC7" w:rsidP="00EC7EC2">
      <w:pPr>
        <w:pStyle w:val="ListParagraph"/>
        <w:numPr>
          <w:ilvl w:val="0"/>
          <w:numId w:val="2"/>
        </w:numPr>
      </w:pPr>
      <w:r>
        <w:t xml:space="preserve">Capable d’enseigner </w:t>
      </w:r>
      <w:r w:rsidR="00FC309C">
        <w:t>comment interpréter les divers diagrammes</w:t>
      </w:r>
      <w:r w:rsidR="004A48C8">
        <w:t xml:space="preserve"> qui représentent</w:t>
      </w:r>
      <w:r w:rsidR="00FC309C">
        <w:t xml:space="preserve"> la structure d’une base</w:t>
      </w:r>
      <w:r w:rsidR="004D7710">
        <w:t xml:space="preserve"> d’une base de données</w:t>
      </w:r>
      <w:r w:rsidR="00FC309C">
        <w:t xml:space="preserve"> </w:t>
      </w:r>
      <w:r w:rsidR="004A48C8">
        <w:t>(ER, Chen, Dia</w:t>
      </w:r>
      <w:r w:rsidR="0050734C">
        <w:t xml:space="preserve">gram de class, </w:t>
      </w:r>
      <w:proofErr w:type="spellStart"/>
      <w:r w:rsidR="004A48C8">
        <w:t>etc</w:t>
      </w:r>
      <w:proofErr w:type="spellEnd"/>
      <w:r w:rsidR="004A48C8">
        <w:t>)</w:t>
      </w:r>
    </w:p>
    <w:p w14:paraId="47BBE42B" w14:textId="66729CF6" w:rsidR="00DE12A3" w:rsidRDefault="0080536F" w:rsidP="00DE12A3">
      <w:r>
        <w:t xml:space="preserve"> </w:t>
      </w:r>
    </w:p>
    <w:p w14:paraId="0E2D18DF" w14:textId="77777777" w:rsidR="00DE12A3" w:rsidRDefault="00DE12A3" w:rsidP="00E93C3A">
      <w:pPr>
        <w:pStyle w:val="Heading1"/>
      </w:pPr>
      <w:r>
        <w:t>INF1042</w:t>
      </w:r>
      <w:r>
        <w:tab/>
        <w:t>Introduction à la programmation</w:t>
      </w:r>
    </w:p>
    <w:p w14:paraId="19975B48" w14:textId="741E5F6C" w:rsidR="00E93C3A" w:rsidRDefault="00E93C3A" w:rsidP="00DE12A3"/>
    <w:p w14:paraId="3FB9465F" w14:textId="77777777" w:rsidR="00657C96" w:rsidRDefault="00657C96" w:rsidP="00657C96">
      <w:pPr>
        <w:pStyle w:val="ListParagraph"/>
        <w:numPr>
          <w:ilvl w:val="0"/>
          <w:numId w:val="4"/>
        </w:numPr>
      </w:pPr>
      <w:r>
        <w:t>Compétences en programmation Python</w:t>
      </w:r>
    </w:p>
    <w:p w14:paraId="4C3F9EBB" w14:textId="5B7600F3" w:rsidR="00657C96" w:rsidRDefault="003616F3" w:rsidP="00657C96">
      <w:pPr>
        <w:pStyle w:val="ListParagraph"/>
        <w:numPr>
          <w:ilvl w:val="0"/>
          <w:numId w:val="4"/>
        </w:numPr>
      </w:pPr>
      <w:r>
        <w:t xml:space="preserve">Capable de présenter </w:t>
      </w:r>
      <w:r w:rsidR="00083B8B">
        <w:t xml:space="preserve">et faire comprendre des algorithmes et </w:t>
      </w:r>
      <w:r w:rsidR="00E67DA8">
        <w:t xml:space="preserve">appliquer diverses </w:t>
      </w:r>
      <w:r w:rsidR="00083B8B">
        <w:t>structures de données</w:t>
      </w:r>
    </w:p>
    <w:p w14:paraId="590F4337" w14:textId="6A94399D" w:rsidR="00701DAD" w:rsidRDefault="00701DAD" w:rsidP="00657C96">
      <w:pPr>
        <w:pStyle w:val="ListParagraph"/>
        <w:numPr>
          <w:ilvl w:val="0"/>
          <w:numId w:val="4"/>
        </w:numPr>
      </w:pPr>
      <w:r>
        <w:t>Présenter et analyser des algorithmes pour ensuite les faire coder par les étudiants</w:t>
      </w:r>
    </w:p>
    <w:p w14:paraId="53733AD0" w14:textId="77777777" w:rsidR="00701DAD" w:rsidRDefault="00701DAD" w:rsidP="00701DAD">
      <w:pPr>
        <w:pStyle w:val="ListParagraph"/>
      </w:pPr>
    </w:p>
    <w:p w14:paraId="731FCEEB" w14:textId="1FDE8B27" w:rsidR="00DE12A3" w:rsidRDefault="00DE12A3" w:rsidP="00E93C3A">
      <w:pPr>
        <w:pStyle w:val="Heading1"/>
      </w:pPr>
      <w:r>
        <w:t>INF1021</w:t>
      </w:r>
      <w:r>
        <w:tab/>
        <w:t>Réseaux locaux : commutation et routage</w:t>
      </w:r>
    </w:p>
    <w:p w14:paraId="0C17A309" w14:textId="77777777" w:rsidR="00F627DD" w:rsidRDefault="00F627DD" w:rsidP="00F627DD">
      <w:pPr>
        <w:pStyle w:val="ListParagraph"/>
      </w:pPr>
    </w:p>
    <w:p w14:paraId="776011BC" w14:textId="63EF4289" w:rsidR="0054236E" w:rsidRDefault="0054236E" w:rsidP="0054236E">
      <w:pPr>
        <w:pStyle w:val="ListParagraph"/>
        <w:numPr>
          <w:ilvl w:val="0"/>
          <w:numId w:val="1"/>
        </w:numPr>
      </w:pPr>
      <w:r>
        <w:t>Qualification Cisco CCNA</w:t>
      </w:r>
      <w:r w:rsidR="00157C9D">
        <w:t xml:space="preserve"> ou expérience équivalente</w:t>
      </w:r>
    </w:p>
    <w:p w14:paraId="60A00EAE" w14:textId="24D8EFC4" w:rsidR="0054236E" w:rsidRDefault="0054236E" w:rsidP="00DE12A3">
      <w:pPr>
        <w:pStyle w:val="ListParagraph"/>
        <w:numPr>
          <w:ilvl w:val="0"/>
          <w:numId w:val="1"/>
        </w:numPr>
      </w:pPr>
      <w:r>
        <w:t xml:space="preserve">Familier avec le curriculum de Cisco CCNA </w:t>
      </w:r>
      <w:r w:rsidR="00157C9D">
        <w:t>–</w:t>
      </w:r>
      <w:r>
        <w:t xml:space="preserve"> 2</w:t>
      </w:r>
      <w:r w:rsidR="00157C9D">
        <w:t xml:space="preserve"> </w:t>
      </w:r>
    </w:p>
    <w:p w14:paraId="2651F825" w14:textId="2C419F41" w:rsidR="00DE12A3" w:rsidRDefault="00DE12A3" w:rsidP="00E93C3A">
      <w:pPr>
        <w:pStyle w:val="Heading1"/>
      </w:pPr>
      <w:r>
        <w:t>INF1041</w:t>
      </w:r>
      <w:r>
        <w:tab/>
        <w:t>Introduction à l'administration des systèmes</w:t>
      </w:r>
    </w:p>
    <w:p w14:paraId="06655434" w14:textId="3BF85BC4" w:rsidR="006263EF" w:rsidRDefault="006263EF" w:rsidP="006263EF">
      <w:pPr>
        <w:pStyle w:val="ListParagraph"/>
        <w:numPr>
          <w:ilvl w:val="0"/>
          <w:numId w:val="2"/>
        </w:numPr>
      </w:pPr>
      <w:r>
        <w:t xml:space="preserve">Expérience dans l’administration de </w:t>
      </w:r>
      <w:r w:rsidR="00E06761">
        <w:t xml:space="preserve">postes des travails </w:t>
      </w:r>
      <w:r w:rsidR="002E136D">
        <w:t xml:space="preserve">partagés </w:t>
      </w:r>
      <w:r w:rsidR="00E06761">
        <w:t xml:space="preserve">dans </w:t>
      </w:r>
      <w:r w:rsidR="002E136D">
        <w:t xml:space="preserve">sur </w:t>
      </w:r>
      <w:proofErr w:type="gramStart"/>
      <w:r w:rsidR="002E136D">
        <w:t>un réseau publique</w:t>
      </w:r>
      <w:proofErr w:type="gramEnd"/>
      <w:r w:rsidR="002E136D">
        <w:t xml:space="preserve"> ou privée</w:t>
      </w:r>
    </w:p>
    <w:p w14:paraId="785C11E0" w14:textId="51FF80B9" w:rsidR="006263EF" w:rsidRDefault="006263EF" w:rsidP="006263EF">
      <w:pPr>
        <w:pStyle w:val="ListParagraph"/>
        <w:numPr>
          <w:ilvl w:val="0"/>
          <w:numId w:val="2"/>
        </w:numPr>
      </w:pPr>
      <w:r>
        <w:t xml:space="preserve">Compétences dans </w:t>
      </w:r>
      <w:r w:rsidR="0096196D">
        <w:t>la configuration</w:t>
      </w:r>
      <w:r>
        <w:t xml:space="preserve"> de Windows 10 et Linux</w:t>
      </w:r>
      <w:r w:rsidR="0096196D">
        <w:t xml:space="preserve"> dans une entreprise</w:t>
      </w:r>
    </w:p>
    <w:p w14:paraId="7F26A70C" w14:textId="3A5601D1" w:rsidR="006263EF" w:rsidRDefault="006263EF" w:rsidP="006263EF">
      <w:pPr>
        <w:pStyle w:val="ListParagraph"/>
        <w:numPr>
          <w:ilvl w:val="0"/>
          <w:numId w:val="2"/>
        </w:numPr>
      </w:pPr>
      <w:r>
        <w:t xml:space="preserve">Capable d’enseigner le </w:t>
      </w:r>
      <w:proofErr w:type="spellStart"/>
      <w:r>
        <w:t>scripting</w:t>
      </w:r>
      <w:proofErr w:type="spellEnd"/>
      <w:r>
        <w:t xml:space="preserve"> de base (batch,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bash</w:t>
      </w:r>
      <w:proofErr w:type="spellEnd"/>
      <w:r>
        <w:t>)</w:t>
      </w:r>
    </w:p>
    <w:p w14:paraId="13C8D338" w14:textId="4BCEEC4A" w:rsidR="007C5B5A" w:rsidRDefault="00A17062" w:rsidP="00DE12A3">
      <w:pPr>
        <w:pStyle w:val="ListParagraph"/>
        <w:numPr>
          <w:ilvl w:val="0"/>
          <w:numId w:val="2"/>
        </w:numPr>
      </w:pPr>
      <w:r>
        <w:t xml:space="preserve">Compétences </w:t>
      </w:r>
      <w:r w:rsidR="00455FCD">
        <w:t>en appui technique sur place ou à distance</w:t>
      </w:r>
    </w:p>
    <w:p w14:paraId="087A11AB" w14:textId="53691EEB" w:rsidR="007C5B5A" w:rsidRDefault="00DE12A3" w:rsidP="00F627DD">
      <w:pPr>
        <w:pStyle w:val="Heading1"/>
      </w:pPr>
      <w:r>
        <w:t>INF1082</w:t>
      </w:r>
      <w:r>
        <w:tab/>
        <w:t>Appui et service technique</w:t>
      </w:r>
    </w:p>
    <w:p w14:paraId="3FCD6987" w14:textId="3ECBD5A8" w:rsidR="00761B04" w:rsidRDefault="00761B04" w:rsidP="00761B04">
      <w:pPr>
        <w:pStyle w:val="ListParagraph"/>
        <w:numPr>
          <w:ilvl w:val="0"/>
          <w:numId w:val="5"/>
        </w:numPr>
      </w:pPr>
      <w:r>
        <w:t>Expérience dans le dépannage d’ordinateur et le service à la clientèle</w:t>
      </w:r>
    </w:p>
    <w:p w14:paraId="2CD06373" w14:textId="0F14DF8A" w:rsidR="00761B04" w:rsidRDefault="00761B04" w:rsidP="00761B04">
      <w:pPr>
        <w:pStyle w:val="ListParagraph"/>
        <w:numPr>
          <w:ilvl w:val="0"/>
          <w:numId w:val="5"/>
        </w:numPr>
      </w:pPr>
      <w:r>
        <w:t>Enseigne comment diagnostiquer les divers composants</w:t>
      </w:r>
      <w:r w:rsidR="00C136A4">
        <w:t xml:space="preserve"> </w:t>
      </w:r>
      <w:r w:rsidR="00C06C4E">
        <w:t xml:space="preserve">et configurations </w:t>
      </w:r>
      <w:r w:rsidR="00C136A4">
        <w:t>d’un ordinateur</w:t>
      </w:r>
    </w:p>
    <w:p w14:paraId="1D3C4577" w14:textId="0EA36951" w:rsidR="007C5B5A" w:rsidRDefault="00C136A4" w:rsidP="00F04C45">
      <w:pPr>
        <w:pStyle w:val="ListParagraph"/>
        <w:numPr>
          <w:ilvl w:val="0"/>
          <w:numId w:val="5"/>
        </w:numPr>
      </w:pPr>
      <w:r>
        <w:t xml:space="preserve">Enseigne </w:t>
      </w:r>
      <w:r w:rsidR="00E55BF8">
        <w:t>la structure typique utilisé</w:t>
      </w:r>
      <w:r w:rsidR="00F04C45">
        <w:t>e</w:t>
      </w:r>
      <w:r w:rsidR="00E55BF8">
        <w:t xml:space="preserve"> en</w:t>
      </w:r>
      <w:r w:rsidR="00F04C45">
        <w:t xml:space="preserve"> entreprise de diverses tailles </w:t>
      </w:r>
    </w:p>
    <w:p w14:paraId="4D4C4F6F" w14:textId="77777777" w:rsidR="00DE12A3" w:rsidRDefault="00DE12A3" w:rsidP="00DE12A3">
      <w:pPr>
        <w:pStyle w:val="Heading1"/>
      </w:pPr>
      <w:r>
        <w:t>Étape 3</w:t>
      </w:r>
    </w:p>
    <w:p w14:paraId="03902760" w14:textId="77777777" w:rsidR="00DE12A3" w:rsidRPr="00DE12A3" w:rsidRDefault="00DE12A3" w:rsidP="00DE12A3"/>
    <w:p w14:paraId="4C433D61" w14:textId="356D05C9" w:rsidR="00DE12A3" w:rsidRDefault="00DE12A3" w:rsidP="00097CCB">
      <w:pPr>
        <w:pStyle w:val="Heading1"/>
      </w:pPr>
      <w:r>
        <w:lastRenderedPageBreak/>
        <w:t>INF 1083</w:t>
      </w:r>
      <w:r>
        <w:tab/>
        <w:t>Développement d'applications</w:t>
      </w:r>
      <w:r w:rsidR="00A10D04">
        <w:t xml:space="preserve">   </w:t>
      </w:r>
    </w:p>
    <w:p w14:paraId="52CA4EA8" w14:textId="7139709C" w:rsidR="00097CCB" w:rsidRDefault="00097CCB" w:rsidP="00097CCB">
      <w:pPr>
        <w:pStyle w:val="ListParagraph"/>
        <w:numPr>
          <w:ilvl w:val="0"/>
          <w:numId w:val="6"/>
        </w:numPr>
      </w:pPr>
      <w:r>
        <w:t>Expérience développement</w:t>
      </w:r>
      <w:r w:rsidR="003C7B86">
        <w:t xml:space="preserve"> de site web ou</w:t>
      </w:r>
      <w:r>
        <w:t xml:space="preserve"> d’application sur Internet</w:t>
      </w:r>
    </w:p>
    <w:p w14:paraId="0EAE46A0" w14:textId="1DE20BFC" w:rsidR="00097CCB" w:rsidRDefault="007910D1" w:rsidP="00097CCB">
      <w:pPr>
        <w:pStyle w:val="ListParagraph"/>
        <w:numPr>
          <w:ilvl w:val="0"/>
          <w:numId w:val="6"/>
        </w:numPr>
      </w:pPr>
      <w:r>
        <w:t xml:space="preserve">Compétences </w:t>
      </w:r>
      <w:r w:rsidR="00ED2F48">
        <w:t>sur au moins un</w:t>
      </w:r>
      <w:r>
        <w:t xml:space="preserve"> </w:t>
      </w:r>
      <w:r w:rsidR="00E2248A">
        <w:t>environnement</w:t>
      </w:r>
      <w:r w:rsidR="00B81AFE">
        <w:t xml:space="preserve"> </w:t>
      </w:r>
      <w:r w:rsidR="00E2248A">
        <w:t>de développement</w:t>
      </w:r>
      <w:r w:rsidR="00ED2F48">
        <w:t xml:space="preserve"> (</w:t>
      </w:r>
      <w:proofErr w:type="spellStart"/>
      <w:r w:rsidR="00ED2F48">
        <w:t>Angular</w:t>
      </w:r>
      <w:proofErr w:type="spellEnd"/>
      <w:r w:rsidR="00ED2F48">
        <w:t xml:space="preserve">, </w:t>
      </w:r>
      <w:proofErr w:type="spellStart"/>
      <w:r w:rsidR="00ED2F48">
        <w:t>Laravel</w:t>
      </w:r>
      <w:proofErr w:type="spellEnd"/>
      <w:r w:rsidR="00ED2F48">
        <w:t>, React.js, Django</w:t>
      </w:r>
      <w:r w:rsidR="00F90650">
        <w:t>, ou autre</w:t>
      </w:r>
      <w:r w:rsidR="003C7B86">
        <w:t>s</w:t>
      </w:r>
      <w:r w:rsidR="00F90650">
        <w:t>)</w:t>
      </w:r>
    </w:p>
    <w:p w14:paraId="08E60F25" w14:textId="4BA92E7D" w:rsidR="00B81AFE" w:rsidRDefault="00F90650" w:rsidP="00F90650">
      <w:pPr>
        <w:pStyle w:val="ListParagraph"/>
        <w:numPr>
          <w:ilvl w:val="0"/>
          <w:numId w:val="6"/>
        </w:numPr>
      </w:pPr>
      <w:r>
        <w:t xml:space="preserve">Expérience </w:t>
      </w:r>
      <w:r w:rsidR="00B9311B">
        <w:t>avec un environnement de développement Web (Wordpress, WIX, Joomla ou autres)</w:t>
      </w:r>
    </w:p>
    <w:p w14:paraId="34694807" w14:textId="595B1E91" w:rsidR="00FC4365" w:rsidRPr="00097CCB" w:rsidRDefault="00FC4365" w:rsidP="00F90650">
      <w:pPr>
        <w:pStyle w:val="ListParagraph"/>
        <w:numPr>
          <w:ilvl w:val="0"/>
          <w:numId w:val="6"/>
        </w:numPr>
      </w:pPr>
      <w:r>
        <w:t>Capable d’exposer l’étudiant au domaine du développement afin qu’il soit en mesure d’appu</w:t>
      </w:r>
      <w:r w:rsidR="00F16B61">
        <w:t>yer les activités de développement de logiciel</w:t>
      </w:r>
      <w:r>
        <w:t xml:space="preserve"> </w:t>
      </w:r>
    </w:p>
    <w:p w14:paraId="4A969239" w14:textId="24F05378" w:rsidR="00DE12A3" w:rsidRDefault="00DE12A3" w:rsidP="00F16B61">
      <w:pPr>
        <w:pStyle w:val="Heading1"/>
      </w:pPr>
      <w:r>
        <w:t>INF1006</w:t>
      </w:r>
      <w:r>
        <w:tab/>
        <w:t xml:space="preserve">Système de gestion de bases de données </w:t>
      </w:r>
    </w:p>
    <w:p w14:paraId="32BEDDDD" w14:textId="1EA77137" w:rsidR="00415E37" w:rsidRDefault="001E7B41" w:rsidP="00E37DE2">
      <w:pPr>
        <w:pStyle w:val="ListParagraph"/>
        <w:numPr>
          <w:ilvl w:val="0"/>
          <w:numId w:val="7"/>
        </w:numPr>
      </w:pPr>
      <w:r>
        <w:t>Connaissance</w:t>
      </w:r>
      <w:r w:rsidR="00E37DE2">
        <w:t xml:space="preserve"> </w:t>
      </w:r>
      <w:r w:rsidR="00B40C51">
        <w:t>avec</w:t>
      </w:r>
      <w:r w:rsidR="00E37DE2">
        <w:t xml:space="preserve"> </w:t>
      </w:r>
      <w:r w:rsidR="00B40C51">
        <w:t>les</w:t>
      </w:r>
      <w:r w:rsidR="00E37DE2">
        <w:t xml:space="preserve"> commandes SQL </w:t>
      </w:r>
      <w:r w:rsidR="005F4F52">
        <w:t xml:space="preserve">(DML) </w:t>
      </w:r>
      <w:r w:rsidR="00E37DE2">
        <w:t>ou NOSQL</w:t>
      </w:r>
      <w:r w:rsidR="005F4F52">
        <w:t xml:space="preserve"> (CRUD)</w:t>
      </w:r>
    </w:p>
    <w:p w14:paraId="0A4719E4" w14:textId="77777777" w:rsidR="00AE1D5E" w:rsidRDefault="0050734C" w:rsidP="00B829C0">
      <w:pPr>
        <w:pStyle w:val="ListParagraph"/>
        <w:numPr>
          <w:ilvl w:val="0"/>
          <w:numId w:val="7"/>
        </w:numPr>
      </w:pPr>
      <w:r>
        <w:t>Capable d’enseigner l’introduction</w:t>
      </w:r>
    </w:p>
    <w:p w14:paraId="6E53586D" w14:textId="1C4296EF" w:rsidR="00AE1D5E" w:rsidRDefault="006648BE" w:rsidP="00AE1D5E">
      <w:pPr>
        <w:pStyle w:val="ListParagraph"/>
        <w:numPr>
          <w:ilvl w:val="1"/>
          <w:numId w:val="7"/>
        </w:numPr>
      </w:pPr>
      <w:r>
        <w:t>L’installation</w:t>
      </w:r>
      <w:r w:rsidR="00AE1D5E">
        <w:t xml:space="preserve"> de système de gestion de base de données </w:t>
      </w:r>
    </w:p>
    <w:p w14:paraId="476B0826" w14:textId="64DB9F48" w:rsidR="004F4F8B" w:rsidRDefault="006648BE" w:rsidP="00AE1D5E">
      <w:pPr>
        <w:pStyle w:val="ListParagraph"/>
        <w:numPr>
          <w:ilvl w:val="1"/>
          <w:numId w:val="7"/>
        </w:numPr>
      </w:pPr>
      <w:r>
        <w:t>Conception</w:t>
      </w:r>
      <w:r w:rsidR="0050734C">
        <w:t xml:space="preserve"> de base de données</w:t>
      </w:r>
      <w:r w:rsidR="00AE1D5E">
        <w:t xml:space="preserve"> (</w:t>
      </w:r>
      <w:proofErr w:type="spellStart"/>
      <w:proofErr w:type="gramStart"/>
      <w:r w:rsidR="00AE1D5E">
        <w:t>D</w:t>
      </w:r>
      <w:r w:rsidR="00590442">
        <w:t>D</w:t>
      </w:r>
      <w:r w:rsidR="00AE1D5E">
        <w:t>L</w:t>
      </w:r>
      <w:r w:rsidR="00590442">
        <w:t>,etc</w:t>
      </w:r>
      <w:proofErr w:type="spellEnd"/>
      <w:r w:rsidR="00590442">
        <w:t>.</w:t>
      </w:r>
      <w:proofErr w:type="gramEnd"/>
      <w:r w:rsidR="00AE1D5E">
        <w:t>)</w:t>
      </w:r>
    </w:p>
    <w:p w14:paraId="4701E1AA" w14:textId="6EF5A675" w:rsidR="00BD596F" w:rsidRDefault="006648BE" w:rsidP="00BD596F">
      <w:pPr>
        <w:pStyle w:val="ListParagraph"/>
        <w:numPr>
          <w:ilvl w:val="1"/>
          <w:numId w:val="7"/>
        </w:numPr>
      </w:pPr>
      <w:r>
        <w:t>Gestion</w:t>
      </w:r>
      <w:r w:rsidR="001E7B41">
        <w:t xml:space="preserve"> de base de données (</w:t>
      </w:r>
      <w:r w:rsidR="00590442">
        <w:t>DCL, etc.)</w:t>
      </w:r>
    </w:p>
    <w:p w14:paraId="0D746256" w14:textId="438A2DC3" w:rsidR="00DE12A3" w:rsidRDefault="00DE12A3" w:rsidP="00BD596F">
      <w:pPr>
        <w:pStyle w:val="Heading1"/>
      </w:pPr>
      <w:r>
        <w:t>INF1023</w:t>
      </w:r>
      <w:r>
        <w:tab/>
        <w:t>Réseaux locaux et à distance</w:t>
      </w:r>
    </w:p>
    <w:p w14:paraId="55EE8297" w14:textId="3A24C31B" w:rsidR="0054236E" w:rsidRDefault="0054236E" w:rsidP="0054236E">
      <w:pPr>
        <w:pStyle w:val="ListParagraph"/>
        <w:numPr>
          <w:ilvl w:val="0"/>
          <w:numId w:val="1"/>
        </w:numPr>
      </w:pPr>
      <w:r>
        <w:t>Qualification Cisco CCNA</w:t>
      </w:r>
      <w:r w:rsidR="00157C9D">
        <w:t xml:space="preserve"> ou expérience équivalente</w:t>
      </w:r>
    </w:p>
    <w:p w14:paraId="270A6C6E" w14:textId="104169CA" w:rsidR="0054236E" w:rsidRDefault="0054236E" w:rsidP="00DE12A3">
      <w:pPr>
        <w:pStyle w:val="ListParagraph"/>
        <w:numPr>
          <w:ilvl w:val="0"/>
          <w:numId w:val="1"/>
        </w:numPr>
      </w:pPr>
      <w:r>
        <w:t xml:space="preserve">Familier avec le curriculum de Cisco CCNA </w:t>
      </w:r>
      <w:r w:rsidR="00157C9D">
        <w:t>–</w:t>
      </w:r>
      <w:r>
        <w:t xml:space="preserve"> </w:t>
      </w:r>
      <w:r w:rsidR="00157C9D">
        <w:t>3 et 4</w:t>
      </w:r>
    </w:p>
    <w:p w14:paraId="44ED379D" w14:textId="73762421" w:rsidR="00DE12A3" w:rsidRDefault="00DE12A3" w:rsidP="00BD596F">
      <w:pPr>
        <w:pStyle w:val="Heading1"/>
        <w:rPr>
          <w:lang w:val="en-CA"/>
        </w:rPr>
      </w:pPr>
      <w:r w:rsidRPr="00DE12A3">
        <w:rPr>
          <w:lang w:val="en-CA"/>
        </w:rPr>
        <w:t>INF 1084</w:t>
      </w:r>
      <w:r w:rsidRPr="00DE12A3">
        <w:rPr>
          <w:lang w:val="en-CA"/>
        </w:rPr>
        <w:tab/>
        <w:t>Administration Windows</w:t>
      </w:r>
    </w:p>
    <w:p w14:paraId="1654F4E3" w14:textId="74EBE44E" w:rsidR="00BD596F" w:rsidRDefault="00BD596F" w:rsidP="00BD596F">
      <w:pPr>
        <w:pStyle w:val="ListParagraph"/>
        <w:numPr>
          <w:ilvl w:val="0"/>
          <w:numId w:val="8"/>
        </w:numPr>
      </w:pPr>
      <w:r w:rsidRPr="00BD596F">
        <w:t>Expérience avec l’installation et l</w:t>
      </w:r>
      <w:r>
        <w:t>a gestion de</w:t>
      </w:r>
      <w:r w:rsidR="00E642F1">
        <w:t xml:space="preserve"> Windows Server</w:t>
      </w:r>
    </w:p>
    <w:p w14:paraId="18A267B2" w14:textId="34D38476" w:rsidR="00E642F1" w:rsidRDefault="004012E2" w:rsidP="00BD596F">
      <w:pPr>
        <w:pStyle w:val="ListParagraph"/>
        <w:numPr>
          <w:ilvl w:val="0"/>
          <w:numId w:val="8"/>
        </w:numPr>
      </w:pPr>
      <w:r>
        <w:t>Expérience avec Active Directory</w:t>
      </w:r>
    </w:p>
    <w:p w14:paraId="318D61F5" w14:textId="30BAE03B" w:rsidR="006E1E89" w:rsidRDefault="006E1E89" w:rsidP="00BD596F">
      <w:pPr>
        <w:pStyle w:val="ListParagraph"/>
        <w:numPr>
          <w:ilvl w:val="0"/>
          <w:numId w:val="8"/>
        </w:numPr>
      </w:pPr>
      <w:r>
        <w:t>Expérience avec l</w:t>
      </w:r>
      <w:r w:rsidR="00916A3D">
        <w:t>’administration</w:t>
      </w:r>
      <w:r>
        <w:t xml:space="preserve"> divers rôles</w:t>
      </w:r>
      <w:r w:rsidR="004E0FFF">
        <w:t xml:space="preserve"> des serveurs en entreprise (Web, File, </w:t>
      </w:r>
      <w:proofErr w:type="spellStart"/>
      <w:r w:rsidR="004E0FFF">
        <w:t>Print</w:t>
      </w:r>
      <w:proofErr w:type="spellEnd"/>
      <w:r w:rsidR="004E0FFF">
        <w:t xml:space="preserve">, </w:t>
      </w:r>
      <w:r w:rsidR="00916A3D">
        <w:t xml:space="preserve">DHCP, </w:t>
      </w:r>
      <w:r w:rsidR="004E0FFF">
        <w:t>autres)</w:t>
      </w:r>
    </w:p>
    <w:p w14:paraId="0C39048A" w14:textId="59DCAC60" w:rsidR="001D23F5" w:rsidRPr="00BD596F" w:rsidRDefault="001D23F5" w:rsidP="00BD596F">
      <w:pPr>
        <w:pStyle w:val="ListParagraph"/>
        <w:numPr>
          <w:ilvl w:val="0"/>
          <w:numId w:val="8"/>
        </w:numPr>
      </w:pPr>
      <w:r>
        <w:t xml:space="preserve">Utiliser </w:t>
      </w:r>
      <w:proofErr w:type="spellStart"/>
      <w:r>
        <w:t>Powershell</w:t>
      </w:r>
      <w:proofErr w:type="spellEnd"/>
    </w:p>
    <w:p w14:paraId="5B7B489E" w14:textId="7731D11B" w:rsidR="00DE12A3" w:rsidRDefault="00DE12A3" w:rsidP="00916A3D">
      <w:pPr>
        <w:pStyle w:val="Heading1"/>
        <w:rPr>
          <w:lang w:val="en-CA"/>
        </w:rPr>
      </w:pPr>
      <w:r w:rsidRPr="00DE12A3">
        <w:rPr>
          <w:lang w:val="en-CA"/>
        </w:rPr>
        <w:t>INF 1</w:t>
      </w:r>
      <w:r>
        <w:rPr>
          <w:lang w:val="en-CA"/>
        </w:rPr>
        <w:t>085</w:t>
      </w:r>
      <w:r w:rsidRPr="00DE12A3">
        <w:rPr>
          <w:lang w:val="en-CA"/>
        </w:rPr>
        <w:tab/>
        <w:t>Administration Linux</w:t>
      </w:r>
    </w:p>
    <w:p w14:paraId="48C924DB" w14:textId="502B65EE" w:rsidR="007D040D" w:rsidRDefault="007D040D" w:rsidP="007D040D">
      <w:pPr>
        <w:pStyle w:val="ListParagraph"/>
        <w:numPr>
          <w:ilvl w:val="0"/>
          <w:numId w:val="9"/>
        </w:numPr>
      </w:pPr>
      <w:r w:rsidRPr="00BD596F">
        <w:t>Expérience avec l’installation et l</w:t>
      </w:r>
      <w:r>
        <w:t>a gestion de serve</w:t>
      </w:r>
      <w:r w:rsidR="00566EC2">
        <w:t>u</w:t>
      </w:r>
      <w:r>
        <w:t>r</w:t>
      </w:r>
      <w:r w:rsidR="00566EC2">
        <w:t>s à saveur</w:t>
      </w:r>
      <w:r>
        <w:t xml:space="preserve"> Linux</w:t>
      </w:r>
    </w:p>
    <w:p w14:paraId="6797C697" w14:textId="77777777" w:rsidR="007D040D" w:rsidRDefault="007D040D" w:rsidP="007D040D">
      <w:pPr>
        <w:pStyle w:val="ListParagraph"/>
        <w:numPr>
          <w:ilvl w:val="0"/>
          <w:numId w:val="9"/>
        </w:numPr>
      </w:pPr>
      <w:r>
        <w:t>Expérience avec Active Directory</w:t>
      </w:r>
    </w:p>
    <w:p w14:paraId="4D2FDF03" w14:textId="01CDB845" w:rsidR="00916A3D" w:rsidRDefault="007D040D" w:rsidP="007D040D">
      <w:pPr>
        <w:pStyle w:val="ListParagraph"/>
        <w:numPr>
          <w:ilvl w:val="0"/>
          <w:numId w:val="9"/>
        </w:numPr>
      </w:pPr>
      <w:r>
        <w:t xml:space="preserve">Expérience avec l’administration divers rôles des serveurs en entreprise (Web, File, </w:t>
      </w:r>
      <w:proofErr w:type="spellStart"/>
      <w:r>
        <w:t>Print</w:t>
      </w:r>
      <w:proofErr w:type="spellEnd"/>
      <w:r>
        <w:t>, DHCP, autres)</w:t>
      </w:r>
    </w:p>
    <w:p w14:paraId="4C22D6EE" w14:textId="37F038C7" w:rsidR="001D23F5" w:rsidRPr="007D040D" w:rsidRDefault="001D23F5" w:rsidP="007D040D">
      <w:pPr>
        <w:pStyle w:val="ListParagraph"/>
        <w:numPr>
          <w:ilvl w:val="0"/>
          <w:numId w:val="9"/>
        </w:numPr>
      </w:pPr>
      <w:r>
        <w:t>Utiliser Bash Scripting</w:t>
      </w:r>
    </w:p>
    <w:p w14:paraId="239DB349" w14:textId="77777777" w:rsidR="00DE12A3" w:rsidRPr="008F54A6" w:rsidRDefault="00DE12A3" w:rsidP="00DE12A3">
      <w:pPr>
        <w:pStyle w:val="Heading1"/>
      </w:pPr>
      <w:r w:rsidRPr="008F54A6">
        <w:t>Étape 4</w:t>
      </w:r>
    </w:p>
    <w:p w14:paraId="73F3C1D8" w14:textId="77777777" w:rsidR="00DE12A3" w:rsidRPr="008F54A6" w:rsidRDefault="00DE12A3" w:rsidP="00DE12A3"/>
    <w:p w14:paraId="696082DD" w14:textId="0207A3CA" w:rsidR="00DE12A3" w:rsidRDefault="00DE12A3" w:rsidP="0019210C">
      <w:pPr>
        <w:pStyle w:val="Heading1"/>
      </w:pPr>
      <w:bookmarkStart w:id="0" w:name="_GoBack"/>
      <w:r w:rsidRPr="00DE12A3">
        <w:t xml:space="preserve">INF </w:t>
      </w:r>
      <w:r>
        <w:t>1086</w:t>
      </w:r>
      <w:r w:rsidRPr="00DE12A3">
        <w:tab/>
        <w:t>Administration de bases de données</w:t>
      </w:r>
      <w:bookmarkEnd w:id="0"/>
    </w:p>
    <w:p w14:paraId="7A233A1F" w14:textId="77777777" w:rsidR="0019210C" w:rsidRPr="0019210C" w:rsidRDefault="0019210C" w:rsidP="0019210C"/>
    <w:p w14:paraId="36893AD1" w14:textId="6CB64677" w:rsidR="00DE12A3" w:rsidRDefault="00DE12A3" w:rsidP="0019210C">
      <w:pPr>
        <w:pStyle w:val="Heading1"/>
      </w:pPr>
      <w:r w:rsidRPr="00DE12A3">
        <w:lastRenderedPageBreak/>
        <w:t xml:space="preserve">INF </w:t>
      </w:r>
      <w:r>
        <w:t>1087</w:t>
      </w:r>
      <w:r w:rsidRPr="00DE12A3">
        <w:tab/>
        <w:t>Administration d'infrast</w:t>
      </w:r>
      <w:r>
        <w:t>r</w:t>
      </w:r>
      <w:r w:rsidRPr="00DE12A3">
        <w:t>ucture informatique 1</w:t>
      </w:r>
      <w:r w:rsidR="009D30CA">
        <w:t xml:space="preserve"> </w:t>
      </w:r>
    </w:p>
    <w:p w14:paraId="27BA4442" w14:textId="2FD969BA" w:rsidR="003C29A1" w:rsidRDefault="003C29A1" w:rsidP="00DE12A3"/>
    <w:p w14:paraId="42B9BE91" w14:textId="74B2775F" w:rsidR="003C29A1" w:rsidRPr="004A3FAE" w:rsidRDefault="00EC5D9B" w:rsidP="004A3FAE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4A3FAE">
        <w:rPr>
          <w:rFonts w:ascii="Helvetica" w:hAnsi="Helvetica"/>
        </w:rPr>
        <w:t xml:space="preserve">Capable d’enseigner </w:t>
      </w:r>
      <w:r w:rsidR="004A3FAE" w:rsidRPr="004A3FAE">
        <w:rPr>
          <w:rFonts w:ascii="Helvetica" w:hAnsi="Helvetica"/>
        </w:rPr>
        <w:t>les diverses infrastructures informatiques</w:t>
      </w:r>
      <w:r w:rsidR="00697C5B" w:rsidRPr="004A3FAE">
        <w:rPr>
          <w:rFonts w:ascii="Helvetica" w:hAnsi="Helvetica"/>
        </w:rPr>
        <w:t xml:space="preserve"> entre autres</w:t>
      </w:r>
    </w:p>
    <w:p w14:paraId="5DDA0F2B" w14:textId="58DA9BD3" w:rsidR="00697C5B" w:rsidRDefault="00697C5B" w:rsidP="00697C5B">
      <w:pPr>
        <w:pStyle w:val="ListParagraph"/>
        <w:numPr>
          <w:ilvl w:val="1"/>
          <w:numId w:val="1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Bare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metal</w:t>
      </w:r>
      <w:proofErr w:type="spellEnd"/>
    </w:p>
    <w:p w14:paraId="20463110" w14:textId="5E63F9DB" w:rsidR="008C4AF5" w:rsidRDefault="00936CE9" w:rsidP="004A3FAE">
      <w:pPr>
        <w:pStyle w:val="ListParagraph"/>
        <w:numPr>
          <w:ilvl w:val="1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 xml:space="preserve">Services Infonuagique </w:t>
      </w:r>
      <w:r w:rsidR="008C4AF5">
        <w:rPr>
          <w:rFonts w:ascii="Helvetica" w:hAnsi="Helvetica"/>
        </w:rPr>
        <w:t xml:space="preserve">AWS, </w:t>
      </w:r>
      <w:r w:rsidR="00697C5B">
        <w:rPr>
          <w:rFonts w:ascii="Helvetica" w:hAnsi="Helvetica"/>
        </w:rPr>
        <w:t>Azure</w:t>
      </w:r>
      <w:r>
        <w:rPr>
          <w:rFonts w:ascii="Helvetica" w:hAnsi="Helvetica"/>
        </w:rPr>
        <w:t xml:space="preserve"> et autres</w:t>
      </w:r>
    </w:p>
    <w:p w14:paraId="6B10EC81" w14:textId="53D9EC51" w:rsidR="0072432E" w:rsidRPr="0072432E" w:rsidRDefault="0072432E" w:rsidP="0072432E">
      <w:pPr>
        <w:pStyle w:val="ListParagraph"/>
        <w:numPr>
          <w:ilvl w:val="1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 xml:space="preserve">Utilisations de divers </w:t>
      </w:r>
      <w:proofErr w:type="spellStart"/>
      <w:r w:rsidR="00030991">
        <w:rPr>
          <w:rFonts w:ascii="Helvetica" w:hAnsi="Helvetica"/>
        </w:rPr>
        <w:t>h</w:t>
      </w:r>
      <w:r w:rsidR="0051546F">
        <w:rPr>
          <w:rFonts w:ascii="Helvetica" w:hAnsi="Helvetica"/>
        </w:rPr>
        <w:t>ypervisors</w:t>
      </w:r>
      <w:proofErr w:type="spellEnd"/>
    </w:p>
    <w:p w14:paraId="49A2384B" w14:textId="066ACF63" w:rsidR="00DE12A3" w:rsidRDefault="00DE12A3" w:rsidP="00F73B9E">
      <w:pPr>
        <w:pStyle w:val="Heading1"/>
      </w:pPr>
      <w:r w:rsidRPr="00DE12A3">
        <w:t>INF</w:t>
      </w:r>
      <w:r>
        <w:t xml:space="preserve"> 1088</w:t>
      </w:r>
      <w:r w:rsidRPr="00DE12A3">
        <w:tab/>
        <w:t>Gestion de projets informatiques</w:t>
      </w:r>
    </w:p>
    <w:p w14:paraId="4AA2CD13" w14:textId="225FC04C" w:rsidR="004B17E7" w:rsidRDefault="005962A3" w:rsidP="005962A3">
      <w:pPr>
        <w:pStyle w:val="ListParagraph"/>
        <w:numPr>
          <w:ilvl w:val="0"/>
          <w:numId w:val="12"/>
        </w:numPr>
      </w:pPr>
      <w:r>
        <w:t>Expérience en gestion de projets informatiques</w:t>
      </w:r>
    </w:p>
    <w:p w14:paraId="4E60E399" w14:textId="2715CE59" w:rsidR="005962A3" w:rsidRDefault="005962A3" w:rsidP="005962A3">
      <w:pPr>
        <w:pStyle w:val="ListParagraph"/>
        <w:numPr>
          <w:ilvl w:val="1"/>
          <w:numId w:val="12"/>
        </w:numPr>
      </w:pPr>
      <w:r>
        <w:t>Budget</w:t>
      </w:r>
    </w:p>
    <w:p w14:paraId="07EF7F18" w14:textId="3073E825" w:rsidR="005962A3" w:rsidRDefault="0058298C" w:rsidP="005962A3">
      <w:pPr>
        <w:pStyle w:val="ListParagraph"/>
        <w:numPr>
          <w:ilvl w:val="1"/>
          <w:numId w:val="12"/>
        </w:numPr>
      </w:pPr>
      <w:r>
        <w:t>Outils de gestion</w:t>
      </w:r>
      <w:r w:rsidR="00B07C5D">
        <w:t xml:space="preserve"> (MS-Projet, Trello, et autres)</w:t>
      </w:r>
    </w:p>
    <w:p w14:paraId="43502CE8" w14:textId="2BBB7B44" w:rsidR="0058298C" w:rsidRDefault="005962A3" w:rsidP="0058298C">
      <w:pPr>
        <w:pStyle w:val="ListParagraph"/>
        <w:numPr>
          <w:ilvl w:val="1"/>
          <w:numId w:val="12"/>
        </w:numPr>
      </w:pPr>
      <w:r>
        <w:t>Gestion du code source</w:t>
      </w:r>
      <w:r w:rsidR="00B07C5D">
        <w:t xml:space="preserve"> (GIT)</w:t>
      </w:r>
    </w:p>
    <w:p w14:paraId="5DA1340C" w14:textId="7810A95B" w:rsidR="002D0935" w:rsidRPr="004B17E7" w:rsidRDefault="0058298C" w:rsidP="002D0935">
      <w:pPr>
        <w:pStyle w:val="ListParagraph"/>
        <w:numPr>
          <w:ilvl w:val="1"/>
          <w:numId w:val="12"/>
        </w:numPr>
      </w:pPr>
      <w:r>
        <w:t xml:space="preserve">Techniques de </w:t>
      </w:r>
      <w:proofErr w:type="gramStart"/>
      <w:r>
        <w:t>gestion  GANT</w:t>
      </w:r>
      <w:proofErr w:type="gramEnd"/>
      <w:r>
        <w:t>, PERT</w:t>
      </w:r>
      <w:r w:rsidR="00B07C5D">
        <w:t xml:space="preserve"> et autres</w:t>
      </w:r>
      <w:r>
        <w:t xml:space="preserve"> </w:t>
      </w:r>
    </w:p>
    <w:p w14:paraId="6CD5868C" w14:textId="77777777" w:rsidR="00F73B9E" w:rsidRDefault="00F73B9E" w:rsidP="00DE12A3"/>
    <w:p w14:paraId="6F568350" w14:textId="6BB040A9" w:rsidR="00DE12A3" w:rsidRDefault="00DE12A3" w:rsidP="00F73B9E">
      <w:pPr>
        <w:pStyle w:val="Heading1"/>
      </w:pPr>
      <w:r w:rsidRPr="00DE12A3">
        <w:t>INF</w:t>
      </w:r>
      <w:r>
        <w:t xml:space="preserve"> 1089</w:t>
      </w:r>
      <w:r w:rsidRPr="00DE12A3">
        <w:tab/>
        <w:t>Programmation de systèmes</w:t>
      </w:r>
    </w:p>
    <w:p w14:paraId="63AD8C8D" w14:textId="2CABFF46" w:rsidR="00800372" w:rsidRDefault="00C02F31" w:rsidP="00800372">
      <w:pPr>
        <w:pStyle w:val="ListParagraph"/>
        <w:numPr>
          <w:ilvl w:val="0"/>
          <w:numId w:val="12"/>
        </w:numPr>
      </w:pPr>
      <w:r>
        <w:t xml:space="preserve">Compétence en développement </w:t>
      </w:r>
      <w:proofErr w:type="spellStart"/>
      <w:r w:rsidR="00800372">
        <w:t>Powershell</w:t>
      </w:r>
      <w:proofErr w:type="spellEnd"/>
      <w:r w:rsidR="00800372">
        <w:t xml:space="preserve"> avancé</w:t>
      </w:r>
    </w:p>
    <w:p w14:paraId="0D8B0FC2" w14:textId="6DA11540" w:rsidR="00800372" w:rsidRPr="00800372" w:rsidRDefault="00800372" w:rsidP="00800372">
      <w:pPr>
        <w:pStyle w:val="ListParagraph"/>
        <w:numPr>
          <w:ilvl w:val="0"/>
          <w:numId w:val="12"/>
        </w:numPr>
      </w:pPr>
      <w:r>
        <w:t>Programmation Linux avancée   Bash, AWK, etc.</w:t>
      </w:r>
    </w:p>
    <w:p w14:paraId="64F88DBE" w14:textId="5A1323BC" w:rsidR="00DE12A3" w:rsidRDefault="00DE12A3" w:rsidP="00F73B9E">
      <w:pPr>
        <w:pStyle w:val="Heading1"/>
      </w:pPr>
      <w:r w:rsidRPr="00DE12A3">
        <w:t>INF1075</w:t>
      </w:r>
      <w:r w:rsidRPr="00DE12A3">
        <w:tab/>
        <w:t>Technologies réseautiques avancés</w:t>
      </w:r>
      <w:r w:rsidR="008F54A6">
        <w:t xml:space="preserve">  </w:t>
      </w:r>
    </w:p>
    <w:p w14:paraId="2B4EDC28" w14:textId="627D6061" w:rsidR="008B2A80" w:rsidRDefault="008B2A80" w:rsidP="008B2A80">
      <w:pPr>
        <w:pStyle w:val="ListParagraph"/>
        <w:numPr>
          <w:ilvl w:val="0"/>
          <w:numId w:val="19"/>
        </w:numPr>
      </w:pPr>
      <w:r>
        <w:t>Qualification Cisco CCNA ou expérience équivalente</w:t>
      </w:r>
    </w:p>
    <w:p w14:paraId="7EE7532F" w14:textId="4D401E76" w:rsidR="008B2A80" w:rsidRDefault="008B2A80" w:rsidP="008B2A80">
      <w:pPr>
        <w:pStyle w:val="ListParagraph"/>
        <w:numPr>
          <w:ilvl w:val="0"/>
          <w:numId w:val="19"/>
        </w:numPr>
      </w:pPr>
      <w:r>
        <w:t xml:space="preserve">Connaissance de l’installation, configuration et systèmes de communication </w:t>
      </w:r>
      <w:proofErr w:type="spellStart"/>
      <w:r>
        <w:t>VoIP</w:t>
      </w:r>
      <w:proofErr w:type="spellEnd"/>
    </w:p>
    <w:p w14:paraId="4BCCB26B" w14:textId="2B1C0315" w:rsidR="008B2A80" w:rsidRPr="008B2A80" w:rsidRDefault="008B2A80" w:rsidP="008B2A80">
      <w:pPr>
        <w:pStyle w:val="ListParagraph"/>
        <w:numPr>
          <w:ilvl w:val="0"/>
          <w:numId w:val="19"/>
        </w:numPr>
      </w:pPr>
      <w:r>
        <w:t>Connaissance de l’installation, configuration et gestion des réseaux sans-fils</w:t>
      </w:r>
    </w:p>
    <w:p w14:paraId="2E62B1A1" w14:textId="2F5DA7AB" w:rsidR="00DE12A3" w:rsidRDefault="00DE12A3" w:rsidP="00F73B9E">
      <w:pPr>
        <w:pStyle w:val="Heading1"/>
      </w:pPr>
      <w:r w:rsidRPr="00DE12A3">
        <w:t>INF1076</w:t>
      </w:r>
      <w:r w:rsidRPr="00DE12A3">
        <w:tab/>
        <w:t>Sécurité des réseaux</w:t>
      </w:r>
      <w:r w:rsidR="008F54A6">
        <w:t xml:space="preserve">   </w:t>
      </w:r>
    </w:p>
    <w:p w14:paraId="36F62230" w14:textId="4305E7AA" w:rsidR="00157C9D" w:rsidRDefault="00157C9D" w:rsidP="00157C9D">
      <w:pPr>
        <w:pStyle w:val="ListParagraph"/>
        <w:numPr>
          <w:ilvl w:val="0"/>
          <w:numId w:val="17"/>
        </w:numPr>
      </w:pPr>
      <w:r>
        <w:t>Connaissances des principes et des applications de la sécurité des réseaux</w:t>
      </w:r>
    </w:p>
    <w:p w14:paraId="54953155" w14:textId="3AE09260" w:rsidR="00157C9D" w:rsidRPr="00157C9D" w:rsidRDefault="00157C9D" w:rsidP="00157C9D">
      <w:pPr>
        <w:pStyle w:val="ListParagraph"/>
        <w:numPr>
          <w:ilvl w:val="0"/>
          <w:numId w:val="17"/>
        </w:numPr>
      </w:pPr>
      <w:r w:rsidRPr="00157C9D">
        <w:t>Curriculum CCNA-Sécurité (</w:t>
      </w:r>
      <w:r w:rsidR="008B2A80">
        <w:t xml:space="preserve">Sécuriser un routeur, sécuriser le LAN, </w:t>
      </w:r>
      <w:r w:rsidRPr="00157C9D">
        <w:t xml:space="preserve">AAA, VPN, </w:t>
      </w:r>
      <w:proofErr w:type="spellStart"/>
      <w:r w:rsidRPr="00157C9D">
        <w:t>ACLs</w:t>
      </w:r>
      <w:proofErr w:type="spellEnd"/>
      <w:r w:rsidRPr="00157C9D">
        <w:t>, IP</w:t>
      </w:r>
      <w:r>
        <w:t xml:space="preserve">S, système cryptologique, </w:t>
      </w:r>
      <w:r w:rsidRPr="00157C9D">
        <w:t>ASA</w:t>
      </w:r>
      <w:r>
        <w:t>, gestion de réseau</w:t>
      </w:r>
      <w:r w:rsidR="008B2A80">
        <w:t>)</w:t>
      </w:r>
    </w:p>
    <w:p w14:paraId="3582AC01" w14:textId="77777777" w:rsidR="00400460" w:rsidRDefault="00DE12A3" w:rsidP="00F73B9E">
      <w:pPr>
        <w:pStyle w:val="Heading1"/>
      </w:pPr>
      <w:r w:rsidRPr="00DE12A3">
        <w:t xml:space="preserve">INF </w:t>
      </w:r>
      <w:r>
        <w:t>1090</w:t>
      </w:r>
      <w:r w:rsidRPr="00DE12A3">
        <w:tab/>
        <w:t>Gestion des communications en informatique</w:t>
      </w:r>
    </w:p>
    <w:p w14:paraId="1B452DC8" w14:textId="2E198256" w:rsidR="00DE12A3" w:rsidRDefault="00400460" w:rsidP="00400460">
      <w:pPr>
        <w:pStyle w:val="ListParagraph"/>
        <w:numPr>
          <w:ilvl w:val="0"/>
          <w:numId w:val="13"/>
        </w:numPr>
      </w:pPr>
      <w:r>
        <w:t xml:space="preserve">Compétences en </w:t>
      </w:r>
      <w:r w:rsidR="008A1306">
        <w:t>communications</w:t>
      </w:r>
    </w:p>
    <w:p w14:paraId="23A9D690" w14:textId="7363A58F" w:rsidR="008A1306" w:rsidRDefault="008A1306" w:rsidP="00400460">
      <w:pPr>
        <w:pStyle w:val="ListParagraph"/>
        <w:numPr>
          <w:ilvl w:val="0"/>
          <w:numId w:val="13"/>
        </w:numPr>
      </w:pPr>
      <w:r>
        <w:t xml:space="preserve">Compétences linguistiques </w:t>
      </w:r>
      <w:r w:rsidR="00490D73">
        <w:t>en français</w:t>
      </w:r>
    </w:p>
    <w:p w14:paraId="50D34394" w14:textId="64B87D01" w:rsidR="00490D73" w:rsidRDefault="00490D73" w:rsidP="00400460">
      <w:pPr>
        <w:pStyle w:val="ListParagraph"/>
        <w:numPr>
          <w:ilvl w:val="0"/>
          <w:numId w:val="13"/>
        </w:numPr>
      </w:pPr>
      <w:r>
        <w:t>Compétences en services à la clientèle informatique</w:t>
      </w:r>
    </w:p>
    <w:p w14:paraId="14A07D5C" w14:textId="17CAC64C" w:rsidR="00490D73" w:rsidRDefault="00490D73" w:rsidP="00400460">
      <w:pPr>
        <w:pStyle w:val="ListParagraph"/>
        <w:numPr>
          <w:ilvl w:val="0"/>
          <w:numId w:val="13"/>
        </w:numPr>
      </w:pPr>
      <w:r>
        <w:t>Compétences en gestion de projet</w:t>
      </w:r>
    </w:p>
    <w:p w14:paraId="47F9FF4A" w14:textId="77777777" w:rsidR="00DE12A3" w:rsidRDefault="00DE12A3" w:rsidP="00DE12A3">
      <w:pPr>
        <w:pStyle w:val="Heading1"/>
      </w:pPr>
      <w:r>
        <w:t>Étape 5</w:t>
      </w:r>
    </w:p>
    <w:p w14:paraId="5CC3851C" w14:textId="77777777" w:rsidR="00DE12A3" w:rsidRDefault="00DE12A3" w:rsidP="00DE12A3"/>
    <w:p w14:paraId="53D66B19" w14:textId="545C3D03" w:rsidR="00DE12A3" w:rsidRDefault="00DE12A3" w:rsidP="00F73B9E">
      <w:pPr>
        <w:pStyle w:val="Heading1"/>
      </w:pPr>
      <w:r>
        <w:t>INF1062</w:t>
      </w:r>
      <w:r>
        <w:tab/>
        <w:t>Routage et commutation avancée</w:t>
      </w:r>
      <w:r w:rsidR="008F54A6">
        <w:t xml:space="preserve">  </w:t>
      </w:r>
    </w:p>
    <w:p w14:paraId="4770D447" w14:textId="769DAE2E" w:rsidR="008B2A80" w:rsidRDefault="008B2A80" w:rsidP="008B2A80">
      <w:pPr>
        <w:pStyle w:val="ListParagraph"/>
        <w:numPr>
          <w:ilvl w:val="0"/>
          <w:numId w:val="18"/>
        </w:numPr>
      </w:pPr>
      <w:r>
        <w:t>Connaissances des concepts de routage et de commutation avancée, au-delà du CCNA</w:t>
      </w:r>
    </w:p>
    <w:p w14:paraId="1A3019DE" w14:textId="404589C8" w:rsidR="008B2A80" w:rsidRDefault="008B2A80" w:rsidP="008B2A80">
      <w:pPr>
        <w:pStyle w:val="ListParagraph"/>
        <w:numPr>
          <w:ilvl w:val="0"/>
          <w:numId w:val="18"/>
        </w:numPr>
      </w:pPr>
      <w:r>
        <w:lastRenderedPageBreak/>
        <w:t>Certification CCNP ou expériences équivalentes</w:t>
      </w:r>
    </w:p>
    <w:p w14:paraId="46C3A163" w14:textId="1D83F04C" w:rsidR="008B2A80" w:rsidRDefault="008B2A80" w:rsidP="008B2A80">
      <w:pPr>
        <w:pStyle w:val="ListParagraph"/>
        <w:numPr>
          <w:ilvl w:val="0"/>
          <w:numId w:val="18"/>
        </w:numPr>
      </w:pPr>
      <w:r>
        <w:t>Gestion et administration de réseau</w:t>
      </w:r>
    </w:p>
    <w:p w14:paraId="69A65206" w14:textId="6C61D190" w:rsidR="008B2A80" w:rsidRDefault="008B2A80" w:rsidP="008B2A80">
      <w:pPr>
        <w:pStyle w:val="ListParagraph"/>
        <w:numPr>
          <w:ilvl w:val="0"/>
          <w:numId w:val="18"/>
        </w:numPr>
      </w:pPr>
      <w:r>
        <w:t>Dépannage avancée des réseaux</w:t>
      </w:r>
    </w:p>
    <w:p w14:paraId="7FB16111" w14:textId="0198A29A" w:rsidR="008B2A80" w:rsidRPr="008B2A80" w:rsidRDefault="008B2A80" w:rsidP="008B2A80">
      <w:pPr>
        <w:pStyle w:val="ListParagraph"/>
        <w:numPr>
          <w:ilvl w:val="0"/>
          <w:numId w:val="18"/>
        </w:numPr>
      </w:pPr>
      <w:r>
        <w:t>Connaissances des tendances émergentes et courantes dans l’industrie</w:t>
      </w:r>
    </w:p>
    <w:p w14:paraId="63D77572" w14:textId="0C630EEF" w:rsidR="00DE12A3" w:rsidRDefault="00DE12A3" w:rsidP="008B2A80">
      <w:pPr>
        <w:pStyle w:val="Heading1"/>
      </w:pPr>
      <w:proofErr w:type="gramStart"/>
      <w:r>
        <w:t>INF(</w:t>
      </w:r>
      <w:proofErr w:type="gramEnd"/>
      <w:r>
        <w:t>nouveau)</w:t>
      </w:r>
      <w:r>
        <w:tab/>
        <w:t>Sécurité des systèmes informatiques</w:t>
      </w:r>
    </w:p>
    <w:p w14:paraId="4695C9AF" w14:textId="6ABBB5BC" w:rsidR="008B2A80" w:rsidRDefault="008B2A80" w:rsidP="008B2A80">
      <w:pPr>
        <w:pStyle w:val="ListParagraph"/>
        <w:numPr>
          <w:ilvl w:val="0"/>
          <w:numId w:val="21"/>
        </w:numPr>
      </w:pPr>
      <w:r>
        <w:t>Connaissances des principes et des applications de la sécurité de</w:t>
      </w:r>
      <w:r>
        <w:t>s systèmes informatiques</w:t>
      </w:r>
    </w:p>
    <w:p w14:paraId="3E37EE53" w14:textId="41049F79" w:rsidR="008B2A80" w:rsidRDefault="008B2A80" w:rsidP="008B2A80">
      <w:pPr>
        <w:pStyle w:val="ListParagraph"/>
        <w:numPr>
          <w:ilvl w:val="0"/>
          <w:numId w:val="21"/>
        </w:numPr>
      </w:pPr>
      <w:r>
        <w:t>Connaissance des tendances émergentes et courantes dans l’industrie</w:t>
      </w:r>
    </w:p>
    <w:p w14:paraId="5D9F5ECA" w14:textId="77777777" w:rsidR="00807CB0" w:rsidRDefault="00DE12A3" w:rsidP="00F73B9E">
      <w:pPr>
        <w:pStyle w:val="Heading1"/>
      </w:pPr>
      <w:proofErr w:type="gramStart"/>
      <w:r>
        <w:t>INF(</w:t>
      </w:r>
      <w:proofErr w:type="gramEnd"/>
      <w:r>
        <w:t>nouveau)</w:t>
      </w:r>
      <w:r>
        <w:tab/>
        <w:t>Infrastructure de virtualisation</w:t>
      </w:r>
    </w:p>
    <w:p w14:paraId="364B10F3" w14:textId="5FFC9017" w:rsidR="008608B3" w:rsidRDefault="009E5AF4" w:rsidP="000E3219">
      <w:pPr>
        <w:pStyle w:val="ListParagraph"/>
        <w:numPr>
          <w:ilvl w:val="0"/>
          <w:numId w:val="12"/>
        </w:numPr>
      </w:pPr>
      <w:r>
        <w:t xml:space="preserve">Installation et gestion OPENSTACK </w:t>
      </w:r>
    </w:p>
    <w:p w14:paraId="72FAF462" w14:textId="7A309EDA" w:rsidR="000E3219" w:rsidRDefault="00807CB0" w:rsidP="000E3219">
      <w:pPr>
        <w:pStyle w:val="ListParagraph"/>
        <w:numPr>
          <w:ilvl w:val="0"/>
          <w:numId w:val="12"/>
        </w:numPr>
      </w:pPr>
      <w:r>
        <w:t>Containers LXC, Docker</w:t>
      </w:r>
    </w:p>
    <w:p w14:paraId="54BCF9AC" w14:textId="64D53A3E" w:rsidR="002751F2" w:rsidRDefault="00DE12A3" w:rsidP="00F73B9E">
      <w:pPr>
        <w:pStyle w:val="Heading1"/>
      </w:pPr>
      <w:proofErr w:type="gramStart"/>
      <w:r>
        <w:t>INF(</w:t>
      </w:r>
      <w:proofErr w:type="gramEnd"/>
      <w:r>
        <w:t>nouveau)</w:t>
      </w:r>
      <w:r>
        <w:tab/>
        <w:t>Administration d'infrastructure informatique</w:t>
      </w:r>
      <w:r w:rsidR="00AA0375">
        <w:t xml:space="preserve"> II</w:t>
      </w:r>
    </w:p>
    <w:p w14:paraId="1334CDFD" w14:textId="77777777" w:rsidR="00560E9E" w:rsidRPr="00EB2FFD" w:rsidRDefault="00560E9E" w:rsidP="00560E9E">
      <w:pPr>
        <w:pStyle w:val="ListParagraph"/>
        <w:numPr>
          <w:ilvl w:val="0"/>
          <w:numId w:val="12"/>
        </w:numPr>
        <w:rPr>
          <w:rFonts w:cstheme="minorHAnsi"/>
        </w:rPr>
      </w:pPr>
      <w:r w:rsidRPr="00EB2FFD">
        <w:rPr>
          <w:rFonts w:cstheme="minorHAnsi"/>
        </w:rPr>
        <w:t>Capable d’enseigner les diverses infrastructures informatiques entre autres</w:t>
      </w:r>
    </w:p>
    <w:p w14:paraId="6BCF1D94" w14:textId="77777777" w:rsidR="00560E9E" w:rsidRPr="00EB2FFD" w:rsidRDefault="00560E9E" w:rsidP="00560E9E">
      <w:pPr>
        <w:pStyle w:val="ListParagraph"/>
        <w:numPr>
          <w:ilvl w:val="1"/>
          <w:numId w:val="11"/>
        </w:numPr>
        <w:rPr>
          <w:rFonts w:cstheme="minorHAnsi"/>
        </w:rPr>
      </w:pPr>
      <w:proofErr w:type="spellStart"/>
      <w:r w:rsidRPr="00EB2FFD">
        <w:rPr>
          <w:rFonts w:cstheme="minorHAnsi"/>
        </w:rPr>
        <w:t>Bare</w:t>
      </w:r>
      <w:proofErr w:type="spellEnd"/>
      <w:r w:rsidRPr="00EB2FFD">
        <w:rPr>
          <w:rFonts w:cstheme="minorHAnsi"/>
        </w:rPr>
        <w:t xml:space="preserve"> </w:t>
      </w:r>
      <w:proofErr w:type="spellStart"/>
      <w:r w:rsidRPr="00EB2FFD">
        <w:rPr>
          <w:rFonts w:cstheme="minorHAnsi"/>
        </w:rPr>
        <w:t>metal</w:t>
      </w:r>
      <w:proofErr w:type="spellEnd"/>
    </w:p>
    <w:p w14:paraId="03AE993A" w14:textId="77777777" w:rsidR="00560E9E" w:rsidRPr="00EB2FFD" w:rsidRDefault="00560E9E" w:rsidP="00560E9E">
      <w:pPr>
        <w:pStyle w:val="ListParagraph"/>
        <w:numPr>
          <w:ilvl w:val="1"/>
          <w:numId w:val="11"/>
        </w:numPr>
        <w:rPr>
          <w:rFonts w:cstheme="minorHAnsi"/>
        </w:rPr>
      </w:pPr>
      <w:r w:rsidRPr="00EB2FFD">
        <w:rPr>
          <w:rFonts w:cstheme="minorHAnsi"/>
        </w:rPr>
        <w:t>Services Infonuagique AWS, Azure et autres</w:t>
      </w:r>
    </w:p>
    <w:p w14:paraId="55EB281C" w14:textId="60FBD0C0" w:rsidR="00EB2FFD" w:rsidRPr="00647CE7" w:rsidRDefault="00647CE7" w:rsidP="00647CE7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Gestion</w:t>
      </w:r>
      <w:r w:rsidR="00560E9E" w:rsidRPr="00EB2FFD">
        <w:rPr>
          <w:rFonts w:cstheme="minorHAnsi"/>
        </w:rPr>
        <w:t xml:space="preserve"> de divers </w:t>
      </w:r>
      <w:proofErr w:type="spellStart"/>
      <w:r w:rsidR="00560E9E" w:rsidRPr="00EB2FFD">
        <w:rPr>
          <w:rFonts w:cstheme="minorHAnsi"/>
        </w:rPr>
        <w:t>hypervisors</w:t>
      </w:r>
      <w:proofErr w:type="spellEnd"/>
    </w:p>
    <w:p w14:paraId="19C09C85" w14:textId="3DCB3A81" w:rsidR="00DE12A3" w:rsidRDefault="00DE12A3" w:rsidP="006648BE">
      <w:pPr>
        <w:pStyle w:val="Heading1"/>
      </w:pPr>
      <w:r>
        <w:t>INF1063</w:t>
      </w:r>
      <w:r>
        <w:tab/>
        <w:t>Projet de recherche appliquée</w:t>
      </w:r>
    </w:p>
    <w:p w14:paraId="38904114" w14:textId="628E2175" w:rsidR="00647CE7" w:rsidRDefault="0040574E" w:rsidP="00647CE7">
      <w:pPr>
        <w:pStyle w:val="ListParagraph"/>
        <w:numPr>
          <w:ilvl w:val="0"/>
          <w:numId w:val="12"/>
        </w:numPr>
      </w:pPr>
      <w:r>
        <w:t>Expérience dans divers domaines</w:t>
      </w:r>
      <w:r w:rsidR="00854C76">
        <w:t xml:space="preserve"> de l’informatique</w:t>
      </w:r>
    </w:p>
    <w:p w14:paraId="01A67573" w14:textId="091DE95A" w:rsidR="00854C76" w:rsidRPr="00647CE7" w:rsidRDefault="00854C76" w:rsidP="00647CE7">
      <w:pPr>
        <w:pStyle w:val="ListParagraph"/>
        <w:numPr>
          <w:ilvl w:val="0"/>
          <w:numId w:val="12"/>
        </w:numPr>
      </w:pPr>
      <w:r>
        <w:t xml:space="preserve">Capable de guider et d’évaluer un étudiant dans la démarche qui mène à </w:t>
      </w:r>
      <w:r w:rsidR="00724838">
        <w:t>l’implantation d’un projet informatique</w:t>
      </w:r>
    </w:p>
    <w:p w14:paraId="2120AA94" w14:textId="76252A0B" w:rsidR="00DE12A3" w:rsidRDefault="00DE12A3" w:rsidP="00647CE7">
      <w:pPr>
        <w:pStyle w:val="Heading1"/>
      </w:pPr>
      <w:proofErr w:type="gramStart"/>
      <w:r>
        <w:t>INF(</w:t>
      </w:r>
      <w:proofErr w:type="gramEnd"/>
      <w:r>
        <w:t>nouveau)</w:t>
      </w:r>
      <w:r>
        <w:tab/>
        <w:t>Déploiement d'applications</w:t>
      </w:r>
    </w:p>
    <w:p w14:paraId="780EE05A" w14:textId="3A6CCACB" w:rsidR="00030991" w:rsidRDefault="00030991" w:rsidP="00030991">
      <w:pPr>
        <w:pStyle w:val="ListParagraph"/>
        <w:numPr>
          <w:ilvl w:val="0"/>
          <w:numId w:val="15"/>
        </w:numPr>
      </w:pPr>
      <w:r>
        <w:t>Expérience dans le déploiement d’applications</w:t>
      </w:r>
    </w:p>
    <w:p w14:paraId="7AAC9107" w14:textId="302DF1C7" w:rsidR="00205CD2" w:rsidRDefault="00205CD2" w:rsidP="00205CD2">
      <w:pPr>
        <w:pStyle w:val="ListParagraph"/>
        <w:numPr>
          <w:ilvl w:val="1"/>
          <w:numId w:val="15"/>
        </w:numPr>
      </w:pPr>
      <w:r>
        <w:t xml:space="preserve">Sur le poste de travail (exécutables, </w:t>
      </w:r>
      <w:proofErr w:type="gramStart"/>
      <w:r w:rsidR="000D4FBF">
        <w:t>engin virtuels</w:t>
      </w:r>
      <w:proofErr w:type="gramEnd"/>
      <w:r w:rsidR="000D4FBF">
        <w:t>, etc.)</w:t>
      </w:r>
    </w:p>
    <w:p w14:paraId="6DA12F64" w14:textId="45A37C05" w:rsidR="000D4FBF" w:rsidRDefault="000D4FBF" w:rsidP="00205CD2">
      <w:pPr>
        <w:pStyle w:val="ListParagraph"/>
        <w:numPr>
          <w:ilvl w:val="1"/>
          <w:numId w:val="15"/>
        </w:numPr>
      </w:pPr>
      <w:r>
        <w:t>Déploiement sur serveur web</w:t>
      </w:r>
    </w:p>
    <w:p w14:paraId="2BD993AD" w14:textId="3B412D36" w:rsidR="000D4FBF" w:rsidRPr="00DE12A3" w:rsidRDefault="000D4FBF" w:rsidP="00205CD2">
      <w:pPr>
        <w:pStyle w:val="ListParagraph"/>
        <w:numPr>
          <w:ilvl w:val="1"/>
          <w:numId w:val="15"/>
        </w:numPr>
      </w:pPr>
      <w:r>
        <w:t>Déploiement sur environnement virtuels</w:t>
      </w:r>
    </w:p>
    <w:sectPr w:rsidR="000D4FBF" w:rsidRPr="00DE12A3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155BD" w14:textId="77777777" w:rsidR="0044286C" w:rsidRDefault="0044286C" w:rsidP="00DE12A3">
      <w:pPr>
        <w:spacing w:after="0" w:line="240" w:lineRule="auto"/>
      </w:pPr>
      <w:r>
        <w:separator/>
      </w:r>
    </w:p>
  </w:endnote>
  <w:endnote w:type="continuationSeparator" w:id="0">
    <w:p w14:paraId="3B5B59D2" w14:textId="77777777" w:rsidR="0044286C" w:rsidRDefault="0044286C" w:rsidP="00DE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38C92" w14:textId="77777777" w:rsidR="0044286C" w:rsidRDefault="0044286C" w:rsidP="00DE12A3">
      <w:pPr>
        <w:spacing w:after="0" w:line="240" w:lineRule="auto"/>
      </w:pPr>
      <w:r>
        <w:separator/>
      </w:r>
    </w:p>
  </w:footnote>
  <w:footnote w:type="continuationSeparator" w:id="0">
    <w:p w14:paraId="6EF39ECD" w14:textId="77777777" w:rsidR="0044286C" w:rsidRDefault="0044286C" w:rsidP="00DE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71249" w14:textId="43775BF9" w:rsidR="00427A4E" w:rsidRDefault="009D5C13">
    <w:pPr>
      <w:pStyle w:val="Header"/>
    </w:pPr>
    <w:r>
      <w:tab/>
      <w:t>Matrices des compétences en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A45"/>
    <w:multiLevelType w:val="hybridMultilevel"/>
    <w:tmpl w:val="1F78BF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5DF"/>
    <w:multiLevelType w:val="hybridMultilevel"/>
    <w:tmpl w:val="9D8A2D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793"/>
    <w:multiLevelType w:val="hybridMultilevel"/>
    <w:tmpl w:val="898A10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F7BE5"/>
    <w:multiLevelType w:val="hybridMultilevel"/>
    <w:tmpl w:val="B838E138"/>
    <w:lvl w:ilvl="0" w:tplc="0C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8AB07C6"/>
    <w:multiLevelType w:val="hybridMultilevel"/>
    <w:tmpl w:val="AA74A2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5BB4"/>
    <w:multiLevelType w:val="hybridMultilevel"/>
    <w:tmpl w:val="BD56F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A27BD"/>
    <w:multiLevelType w:val="hybridMultilevel"/>
    <w:tmpl w:val="752C79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7D0D"/>
    <w:multiLevelType w:val="hybridMultilevel"/>
    <w:tmpl w:val="78DE69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76561"/>
    <w:multiLevelType w:val="hybridMultilevel"/>
    <w:tmpl w:val="AD9602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54DD0"/>
    <w:multiLevelType w:val="hybridMultilevel"/>
    <w:tmpl w:val="BCF81A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A3A21"/>
    <w:multiLevelType w:val="hybridMultilevel"/>
    <w:tmpl w:val="775EBF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362C4"/>
    <w:multiLevelType w:val="hybridMultilevel"/>
    <w:tmpl w:val="8182D500"/>
    <w:lvl w:ilvl="0" w:tplc="0C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BFD5CB3"/>
    <w:multiLevelType w:val="hybridMultilevel"/>
    <w:tmpl w:val="F322DF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2362D"/>
    <w:multiLevelType w:val="hybridMultilevel"/>
    <w:tmpl w:val="3E6619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2095"/>
    <w:multiLevelType w:val="hybridMultilevel"/>
    <w:tmpl w:val="DB8081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C17E6"/>
    <w:multiLevelType w:val="hybridMultilevel"/>
    <w:tmpl w:val="33103506"/>
    <w:lvl w:ilvl="0" w:tplc="0C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66981832"/>
    <w:multiLevelType w:val="hybridMultilevel"/>
    <w:tmpl w:val="BA70F4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B59AC"/>
    <w:multiLevelType w:val="hybridMultilevel"/>
    <w:tmpl w:val="EC586A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D4292"/>
    <w:multiLevelType w:val="hybridMultilevel"/>
    <w:tmpl w:val="1E8665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87B8F"/>
    <w:multiLevelType w:val="hybridMultilevel"/>
    <w:tmpl w:val="E69ED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63F42"/>
    <w:multiLevelType w:val="hybridMultilevel"/>
    <w:tmpl w:val="F048A8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19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8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  <w:num w:numId="15">
    <w:abstractNumId w:val="14"/>
  </w:num>
  <w:num w:numId="16">
    <w:abstractNumId w:val="2"/>
  </w:num>
  <w:num w:numId="17">
    <w:abstractNumId w:val="6"/>
  </w:num>
  <w:num w:numId="18">
    <w:abstractNumId w:val="9"/>
  </w:num>
  <w:num w:numId="19">
    <w:abstractNumId w:val="0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012BC7"/>
    <w:rsid w:val="00030991"/>
    <w:rsid w:val="000640C6"/>
    <w:rsid w:val="000805A3"/>
    <w:rsid w:val="00083B8B"/>
    <w:rsid w:val="00097CCB"/>
    <w:rsid w:val="000D4FBF"/>
    <w:rsid w:val="000E3219"/>
    <w:rsid w:val="00104732"/>
    <w:rsid w:val="00143541"/>
    <w:rsid w:val="00157C9D"/>
    <w:rsid w:val="00162EB8"/>
    <w:rsid w:val="0019210C"/>
    <w:rsid w:val="001C7CC1"/>
    <w:rsid w:val="001D23F5"/>
    <w:rsid w:val="001E7B41"/>
    <w:rsid w:val="00205CD2"/>
    <w:rsid w:val="0022037C"/>
    <w:rsid w:val="00240019"/>
    <w:rsid w:val="002751F2"/>
    <w:rsid w:val="002B1691"/>
    <w:rsid w:val="002D0935"/>
    <w:rsid w:val="002E136D"/>
    <w:rsid w:val="003119D9"/>
    <w:rsid w:val="003140DE"/>
    <w:rsid w:val="003616F3"/>
    <w:rsid w:val="00382650"/>
    <w:rsid w:val="0038298D"/>
    <w:rsid w:val="003C1F0D"/>
    <w:rsid w:val="003C2350"/>
    <w:rsid w:val="003C29A1"/>
    <w:rsid w:val="003C7B86"/>
    <w:rsid w:val="00400460"/>
    <w:rsid w:val="004012E2"/>
    <w:rsid w:val="0040574E"/>
    <w:rsid w:val="00415E37"/>
    <w:rsid w:val="00427A4E"/>
    <w:rsid w:val="0044286C"/>
    <w:rsid w:val="00455FCD"/>
    <w:rsid w:val="00486C3C"/>
    <w:rsid w:val="00490D73"/>
    <w:rsid w:val="004A3FAE"/>
    <w:rsid w:val="004A48C8"/>
    <w:rsid w:val="004B17E7"/>
    <w:rsid w:val="004D7710"/>
    <w:rsid w:val="004E0FFF"/>
    <w:rsid w:val="004F4D6D"/>
    <w:rsid w:val="004F4F8B"/>
    <w:rsid w:val="0050734C"/>
    <w:rsid w:val="0051546F"/>
    <w:rsid w:val="0054236E"/>
    <w:rsid w:val="00560E9E"/>
    <w:rsid w:val="00566EC2"/>
    <w:rsid w:val="0058298C"/>
    <w:rsid w:val="00590442"/>
    <w:rsid w:val="005962A3"/>
    <w:rsid w:val="005B7506"/>
    <w:rsid w:val="005F4F52"/>
    <w:rsid w:val="006210EB"/>
    <w:rsid w:val="006263EF"/>
    <w:rsid w:val="0063760F"/>
    <w:rsid w:val="00647CE7"/>
    <w:rsid w:val="00657C96"/>
    <w:rsid w:val="006648BE"/>
    <w:rsid w:val="00697C5B"/>
    <w:rsid w:val="006A3788"/>
    <w:rsid w:val="006B58F5"/>
    <w:rsid w:val="006E02DA"/>
    <w:rsid w:val="006E1E89"/>
    <w:rsid w:val="006F1B60"/>
    <w:rsid w:val="00701DAD"/>
    <w:rsid w:val="0070306A"/>
    <w:rsid w:val="00707E1A"/>
    <w:rsid w:val="0072432E"/>
    <w:rsid w:val="00724838"/>
    <w:rsid w:val="0075147F"/>
    <w:rsid w:val="00761B04"/>
    <w:rsid w:val="007910D1"/>
    <w:rsid w:val="007C5B5A"/>
    <w:rsid w:val="007D040D"/>
    <w:rsid w:val="007D666A"/>
    <w:rsid w:val="007D7C21"/>
    <w:rsid w:val="00800372"/>
    <w:rsid w:val="0080536F"/>
    <w:rsid w:val="00807CB0"/>
    <w:rsid w:val="00854C76"/>
    <w:rsid w:val="008608B3"/>
    <w:rsid w:val="00892C32"/>
    <w:rsid w:val="008A1306"/>
    <w:rsid w:val="008B1295"/>
    <w:rsid w:val="008B2A80"/>
    <w:rsid w:val="008C4AF5"/>
    <w:rsid w:val="008F54A6"/>
    <w:rsid w:val="008F72D4"/>
    <w:rsid w:val="00916A3D"/>
    <w:rsid w:val="00936CE9"/>
    <w:rsid w:val="0096196D"/>
    <w:rsid w:val="00977CF9"/>
    <w:rsid w:val="009D10D7"/>
    <w:rsid w:val="009D30CA"/>
    <w:rsid w:val="009D4425"/>
    <w:rsid w:val="009D5C13"/>
    <w:rsid w:val="009E2BED"/>
    <w:rsid w:val="009E5AF4"/>
    <w:rsid w:val="00A10D04"/>
    <w:rsid w:val="00A17062"/>
    <w:rsid w:val="00A50D74"/>
    <w:rsid w:val="00A510A5"/>
    <w:rsid w:val="00A84763"/>
    <w:rsid w:val="00AA0375"/>
    <w:rsid w:val="00AE1D5E"/>
    <w:rsid w:val="00AF283E"/>
    <w:rsid w:val="00AF780A"/>
    <w:rsid w:val="00B07C5D"/>
    <w:rsid w:val="00B275B4"/>
    <w:rsid w:val="00B40C51"/>
    <w:rsid w:val="00B81AFE"/>
    <w:rsid w:val="00B829C0"/>
    <w:rsid w:val="00B85D29"/>
    <w:rsid w:val="00B9311B"/>
    <w:rsid w:val="00BD596F"/>
    <w:rsid w:val="00C02F31"/>
    <w:rsid w:val="00C06C4E"/>
    <w:rsid w:val="00C136A4"/>
    <w:rsid w:val="00C61209"/>
    <w:rsid w:val="00C949CA"/>
    <w:rsid w:val="00DE12A3"/>
    <w:rsid w:val="00E06761"/>
    <w:rsid w:val="00E2248A"/>
    <w:rsid w:val="00E22A9A"/>
    <w:rsid w:val="00E36E1D"/>
    <w:rsid w:val="00E37DE2"/>
    <w:rsid w:val="00E55BF8"/>
    <w:rsid w:val="00E642F1"/>
    <w:rsid w:val="00E67DA8"/>
    <w:rsid w:val="00E93C3A"/>
    <w:rsid w:val="00EB2FFD"/>
    <w:rsid w:val="00EC0F46"/>
    <w:rsid w:val="00EC5D9B"/>
    <w:rsid w:val="00EC6E92"/>
    <w:rsid w:val="00EC7EC2"/>
    <w:rsid w:val="00ED2F48"/>
    <w:rsid w:val="00F03718"/>
    <w:rsid w:val="00F04C45"/>
    <w:rsid w:val="00F16B61"/>
    <w:rsid w:val="00F37573"/>
    <w:rsid w:val="00F627DD"/>
    <w:rsid w:val="00F73B9E"/>
    <w:rsid w:val="00F90650"/>
    <w:rsid w:val="00FC309C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B953"/>
  <w15:chartTrackingRefBased/>
  <w15:docId w15:val="{21CEDF26-6094-4FA0-BEE7-56D0A095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12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A3"/>
  </w:style>
  <w:style w:type="paragraph" w:styleId="Footer">
    <w:name w:val="footer"/>
    <w:basedOn w:val="Normal"/>
    <w:link w:val="FooterChar"/>
    <w:uiPriority w:val="99"/>
    <w:unhideWhenUsed/>
    <w:rsid w:val="00DE12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A3"/>
  </w:style>
  <w:style w:type="paragraph" w:styleId="ListParagraph">
    <w:name w:val="List Paragraph"/>
    <w:basedOn w:val="Normal"/>
    <w:uiPriority w:val="34"/>
    <w:qFormat/>
    <w:rsid w:val="00B2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1011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Paiement</dc:creator>
  <cp:keywords/>
  <dc:description/>
  <cp:lastModifiedBy>David Fasciano</cp:lastModifiedBy>
  <cp:revision>137</cp:revision>
  <dcterms:created xsi:type="dcterms:W3CDTF">2019-05-31T12:26:00Z</dcterms:created>
  <dcterms:modified xsi:type="dcterms:W3CDTF">2019-06-10T17:56:00Z</dcterms:modified>
</cp:coreProperties>
</file>