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53810" w14:textId="55C91CC7" w:rsidR="007B0DAF" w:rsidRDefault="00985319">
      <w:pPr>
        <w:rPr>
          <w:lang w:val="en-US"/>
        </w:rPr>
      </w:pPr>
      <w:r w:rsidRPr="00985319">
        <w:rPr>
          <w:b/>
          <w:bCs/>
          <w:lang w:val="en-US"/>
        </w:rPr>
        <w:t>Name:</w:t>
      </w:r>
      <w:r>
        <w:rPr>
          <w:lang w:val="en-US"/>
        </w:rPr>
        <w:t xml:space="preserve"> Rohan Arun Nalawade</w:t>
      </w:r>
    </w:p>
    <w:p w14:paraId="09FABE85" w14:textId="08FF1418" w:rsidR="00985319" w:rsidRDefault="00985319">
      <w:pPr>
        <w:rPr>
          <w:lang w:val="en-US"/>
        </w:rPr>
      </w:pPr>
      <w:r w:rsidRPr="00985319">
        <w:rPr>
          <w:b/>
          <w:bCs/>
          <w:lang w:val="en-US"/>
        </w:rPr>
        <w:t>Roll No:</w:t>
      </w:r>
      <w:r>
        <w:rPr>
          <w:lang w:val="en-US"/>
        </w:rPr>
        <w:t xml:space="preserve"> 231012</w:t>
      </w:r>
    </w:p>
    <w:p w14:paraId="2ACE0EC4" w14:textId="0256EDB2" w:rsidR="00985319" w:rsidRDefault="00985319">
      <w:pPr>
        <w:rPr>
          <w:lang w:val="en-US"/>
        </w:rPr>
      </w:pPr>
      <w:r w:rsidRPr="00985319">
        <w:rPr>
          <w:b/>
          <w:bCs/>
          <w:lang w:val="en-US"/>
        </w:rPr>
        <w:t>PRN:</w:t>
      </w:r>
      <w:r>
        <w:rPr>
          <w:lang w:val="en-US"/>
        </w:rPr>
        <w:t xml:space="preserve"> 22310407</w:t>
      </w:r>
      <w:r>
        <w:rPr>
          <w:lang w:val="en-US"/>
        </w:rPr>
        <w:br/>
      </w:r>
      <w:r w:rsidRPr="00985319">
        <w:rPr>
          <w:b/>
          <w:bCs/>
          <w:lang w:val="en-US"/>
        </w:rPr>
        <w:t>SY IT A</w:t>
      </w:r>
    </w:p>
    <w:p w14:paraId="276045AD" w14:textId="53804533" w:rsidR="00985319" w:rsidRPr="00985319" w:rsidRDefault="00985319" w:rsidP="00985319">
      <w:pPr>
        <w:jc w:val="center"/>
        <w:rPr>
          <w:b/>
          <w:bCs/>
          <w:lang w:val="en-US"/>
        </w:rPr>
      </w:pPr>
      <w:r w:rsidRPr="00985319">
        <w:rPr>
          <w:b/>
          <w:bCs/>
          <w:lang w:val="en-US"/>
        </w:rPr>
        <w:t>Assignment 7 A</w:t>
      </w:r>
    </w:p>
    <w:p w14:paraId="389D49B2" w14:textId="02066AA6" w:rsidR="00985319" w:rsidRPr="00985319" w:rsidRDefault="00985319" w:rsidP="00985319">
      <w:pPr>
        <w:rPr>
          <w:b/>
          <w:bCs/>
          <w:lang w:val="en-US"/>
        </w:rPr>
      </w:pPr>
      <w:r w:rsidRPr="00985319">
        <w:rPr>
          <w:b/>
          <w:bCs/>
          <w:lang w:val="en-US"/>
        </w:rPr>
        <w:t>Code implementation:</w:t>
      </w:r>
    </w:p>
    <w:p w14:paraId="1BA6EF9A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42B984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&lt;vector&gt;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D3DD3D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2ADB305F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5DB83BB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vertex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8531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graph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15960E5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1CE7015E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(graph[vertex][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c) { </w:t>
      </w:r>
    </w:p>
    <w:p w14:paraId="652C3442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DDC242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572489A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C5801B3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46345A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B533225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1B779EE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graphColoringUtil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8531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graph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531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vertex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CD53AF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E105192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(vertex == V) { </w:t>
      </w:r>
    </w:p>
    <w:p w14:paraId="1316154D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3BD47B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F5364A5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D4918B6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 =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c &lt;= m;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c++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845C0E1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(vertex, graph,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c, V)) { </w:t>
      </w:r>
    </w:p>
    <w:p w14:paraId="67054B82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[vertex] = c; </w:t>
      </w:r>
    </w:p>
    <w:p w14:paraId="512E96EA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graphColoringUtil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(graph, m,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vertex +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V)) { </w:t>
      </w:r>
    </w:p>
    <w:p w14:paraId="03605CF0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DA1312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231A4FA4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[vertex] =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6DFF99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DF3732F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F96D3C7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473CF4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FFA374D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D287CEE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53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54DAF52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"Solution Exists: Following are the assigned </w:t>
      </w:r>
      <w:proofErr w:type="spellStart"/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:\n"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04BB62E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 :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398D0F1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c &lt;&lt; </w:t>
      </w:r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89452F1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D3EB388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7A22ED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D9AB29F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52C32D0A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{ </w:t>
      </w:r>
    </w:p>
    <w:p w14:paraId="24A3CA14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V; </w:t>
      </w:r>
    </w:p>
    <w:p w14:paraId="3A8C14E4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number of vertices: "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0A4E70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&gt;&gt; V; </w:t>
      </w:r>
    </w:p>
    <w:p w14:paraId="456FEFD6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250B3B7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vector&lt;vector&lt;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 graph(V, vector&lt;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&gt;(V)); </w:t>
      </w:r>
    </w:p>
    <w:p w14:paraId="1D0B5E8E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adjacency matrix:\n"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83736CA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593DCEFB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V;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33A46BB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&gt;&gt; graph[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][j]; </w:t>
      </w:r>
    </w:p>
    <w:p w14:paraId="5DB83BB7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FD7B5C4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1651BB0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EE3EF99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m; </w:t>
      </w:r>
    </w:p>
    <w:p w14:paraId="396BB76B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"Enter the number of </w:t>
      </w:r>
      <w:proofErr w:type="spellStart"/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686101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&gt;&gt; m; </w:t>
      </w:r>
    </w:p>
    <w:p w14:paraId="635E5B19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5D9B21D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vector&lt;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(V,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B92C8D1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92EE24D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graphColoringUtil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(graph, m,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V)) { </w:t>
      </w:r>
    </w:p>
    <w:p w14:paraId="26AC7EDD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28BA46D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22FAFA9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9853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 solution exists."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A729380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8917CAE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53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068EE43" w14:textId="77777777" w:rsidR="00985319" w:rsidRPr="00985319" w:rsidRDefault="00985319" w:rsidP="00985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53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74D0709" w14:textId="77777777" w:rsidR="00985319" w:rsidRDefault="00985319" w:rsidP="00985319">
      <w:pPr>
        <w:rPr>
          <w:lang w:val="en-US"/>
        </w:rPr>
      </w:pPr>
    </w:p>
    <w:p w14:paraId="523620D3" w14:textId="03D6CA99" w:rsidR="00985319" w:rsidRPr="00985319" w:rsidRDefault="00985319" w:rsidP="00985319">
      <w:pPr>
        <w:rPr>
          <w:b/>
          <w:bCs/>
          <w:lang w:val="en-US"/>
        </w:rPr>
      </w:pPr>
      <w:r w:rsidRPr="00985319">
        <w:rPr>
          <w:b/>
          <w:bCs/>
          <w:lang w:val="en-US"/>
        </w:rPr>
        <w:t>Output:</w:t>
      </w:r>
    </w:p>
    <w:p w14:paraId="0D2BCDF2" w14:textId="6046E9C4" w:rsidR="00985319" w:rsidRPr="00985319" w:rsidRDefault="00985319" w:rsidP="009853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2FB57" wp14:editId="2C0AF3F5">
            <wp:extent cx="5731510" cy="2032000"/>
            <wp:effectExtent l="0" t="0" r="2540" b="6350"/>
            <wp:docPr id="145165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53348" name="Picture 14516533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319" w:rsidRPr="0098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19"/>
    <w:rsid w:val="001C3613"/>
    <w:rsid w:val="007B0DAF"/>
    <w:rsid w:val="008718FC"/>
    <w:rsid w:val="00985319"/>
    <w:rsid w:val="00E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6E59"/>
  <w15:chartTrackingRefBased/>
  <w15:docId w15:val="{1F0F7D38-7608-4799-89BB-9433AF37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1</cp:revision>
  <dcterms:created xsi:type="dcterms:W3CDTF">2025-04-20T18:45:00Z</dcterms:created>
  <dcterms:modified xsi:type="dcterms:W3CDTF">2025-04-20T18:49:00Z</dcterms:modified>
</cp:coreProperties>
</file>