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2F16EC" w:rsidRDefault="00B028EF" w:rsidP="0048677F">
      <w:pPr>
        <w:jc w:val="both"/>
        <w:rPr>
          <w:rFonts w:ascii="Metropolis Medium" w:hAnsi="Metropolis Medium"/>
        </w:rPr>
      </w:pPr>
    </w:p>
    <w:p w14:paraId="1272CB1B" w14:textId="21E362DF" w:rsidR="00D9199F" w:rsidRPr="002F16EC" w:rsidRDefault="00D9199F" w:rsidP="0048677F">
      <w:pPr>
        <w:pStyle w:val="Title"/>
        <w:jc w:val="both"/>
        <w:rPr>
          <w:rFonts w:ascii="Metropolis Medium" w:hAnsi="Metropolis Medium"/>
        </w:rPr>
      </w:pPr>
    </w:p>
    <w:p w14:paraId="70F798DF" w14:textId="77777777" w:rsidR="004E3BFA" w:rsidRPr="002F16EC" w:rsidRDefault="004E3BFA" w:rsidP="004E3BFA">
      <w:pPr>
        <w:pStyle w:val="Title"/>
        <w:spacing w:line="480" w:lineRule="auto"/>
        <w:jc w:val="center"/>
        <w:rPr>
          <w:rFonts w:ascii="Metropolis Medium" w:hAnsi="Metropolis Medium" w:cs="Times New Roman"/>
          <w:b/>
          <w:bCs/>
          <w:sz w:val="44"/>
          <w:szCs w:val="44"/>
        </w:rPr>
      </w:pPr>
      <w:r w:rsidRPr="002F16EC">
        <w:rPr>
          <w:rFonts w:ascii="Metropolis Medium" w:hAnsi="Metropolis Medium" w:cs="Times New Roman"/>
          <w:b/>
          <w:bCs/>
          <w:sz w:val="44"/>
          <w:szCs w:val="44"/>
        </w:rPr>
        <w:t>Project - High Level Design</w:t>
      </w:r>
    </w:p>
    <w:p w14:paraId="65B0A622" w14:textId="3BCD2F89" w:rsidR="004E3BFA" w:rsidRPr="002F16EC" w:rsidRDefault="004E3BFA" w:rsidP="004E3BFA">
      <w:pPr>
        <w:pStyle w:val="Title"/>
        <w:spacing w:line="480" w:lineRule="auto"/>
        <w:jc w:val="center"/>
        <w:rPr>
          <w:rFonts w:ascii="Metropolis Medium" w:hAnsi="Metropolis Medium" w:cs="Times New Roman"/>
          <w:b/>
          <w:bCs/>
          <w:sz w:val="44"/>
          <w:szCs w:val="44"/>
        </w:rPr>
      </w:pPr>
      <w:r w:rsidRPr="002F16EC">
        <w:rPr>
          <w:rFonts w:ascii="Metropolis Medium" w:hAnsi="Metropolis Medium" w:cs="Times New Roman"/>
          <w:b/>
          <w:bCs/>
          <w:sz w:val="44"/>
          <w:szCs w:val="44"/>
        </w:rPr>
        <w:t>on</w:t>
      </w:r>
    </w:p>
    <w:p w14:paraId="1D006E46" w14:textId="49A56F5D" w:rsidR="00D9199F" w:rsidRPr="002F16EC" w:rsidRDefault="004E3BFA" w:rsidP="004E3BFA">
      <w:pPr>
        <w:pStyle w:val="Title"/>
        <w:spacing w:line="480" w:lineRule="auto"/>
        <w:jc w:val="center"/>
        <w:rPr>
          <w:rFonts w:ascii="Metropolis Medium" w:hAnsi="Metropolis Medium" w:cs="Times New Roman"/>
          <w:b/>
          <w:bCs/>
          <w:sz w:val="44"/>
          <w:szCs w:val="44"/>
        </w:rPr>
      </w:pPr>
      <w:r w:rsidRPr="002F16EC">
        <w:rPr>
          <w:rFonts w:ascii="Metropolis Medium" w:hAnsi="Metropolis Medium" w:cs="Times New Roman"/>
          <w:b/>
          <w:bCs/>
          <w:sz w:val="44"/>
          <w:szCs w:val="44"/>
        </w:rPr>
        <w:t>CI/CD for Node.js retail app</w:t>
      </w:r>
    </w:p>
    <w:p w14:paraId="32445692" w14:textId="77777777" w:rsidR="009F4FD8" w:rsidRPr="002F16EC" w:rsidRDefault="009F4FD8" w:rsidP="0048677F">
      <w:pPr>
        <w:pStyle w:val="Title"/>
        <w:jc w:val="both"/>
        <w:rPr>
          <w:rFonts w:ascii="Metropolis Medium" w:hAnsi="Metropolis Medium"/>
          <w:sz w:val="52"/>
          <w:szCs w:val="144"/>
        </w:rPr>
      </w:pPr>
    </w:p>
    <w:p w14:paraId="56C7E2E7" w14:textId="7569CEF1" w:rsidR="00D9199F" w:rsidRPr="002F16EC" w:rsidRDefault="00D9199F" w:rsidP="0048677F">
      <w:pPr>
        <w:pStyle w:val="Subtitle"/>
        <w:jc w:val="both"/>
        <w:rPr>
          <w:rFonts w:ascii="Metropolis Medium" w:hAnsi="Metropolis Medium"/>
          <w:sz w:val="32"/>
          <w:szCs w:val="32"/>
        </w:rPr>
      </w:pPr>
      <w:r w:rsidRPr="002F16EC">
        <w:rPr>
          <w:rFonts w:ascii="Metropolis Medium" w:hAnsi="Metropolis Medium"/>
          <w:sz w:val="32"/>
          <w:szCs w:val="32"/>
        </w:rPr>
        <w:t xml:space="preserve">Course Name: </w:t>
      </w:r>
      <w:r w:rsidR="004E3BFA" w:rsidRPr="002F16EC">
        <w:rPr>
          <w:rFonts w:ascii="Metropolis Medium" w:hAnsi="Metropolis Medium"/>
          <w:sz w:val="32"/>
          <w:szCs w:val="32"/>
        </w:rPr>
        <w:t>DevOps</w:t>
      </w:r>
    </w:p>
    <w:p w14:paraId="2FBE8A4E" w14:textId="77777777" w:rsidR="009F4FD8" w:rsidRPr="002F16EC" w:rsidRDefault="009F4FD8" w:rsidP="0048677F">
      <w:pPr>
        <w:jc w:val="both"/>
        <w:rPr>
          <w:rStyle w:val="BookTitle"/>
          <w:rFonts w:ascii="Metropolis Medium" w:hAnsi="Metropolis Medium"/>
        </w:rPr>
      </w:pPr>
    </w:p>
    <w:p w14:paraId="6AFED121" w14:textId="7C038824" w:rsidR="00D9199F" w:rsidRPr="002F16EC" w:rsidRDefault="00D9199F" w:rsidP="0048677F">
      <w:pPr>
        <w:jc w:val="both"/>
        <w:rPr>
          <w:rFonts w:ascii="Metropolis Medium" w:hAnsi="Metropolis Medium"/>
          <w:b/>
          <w:bCs/>
          <w:i/>
          <w:iCs/>
          <w:spacing w:val="5"/>
        </w:rPr>
      </w:pPr>
      <w:r w:rsidRPr="002F16EC">
        <w:rPr>
          <w:rStyle w:val="BookTitle"/>
          <w:rFonts w:ascii="Metropolis Medium" w:hAnsi="Metropolis Medium"/>
        </w:rPr>
        <w:t xml:space="preserve">Institution Name: </w:t>
      </w:r>
      <w:r w:rsidR="004E3BFA" w:rsidRPr="002F16EC">
        <w:rPr>
          <w:rFonts w:ascii="Metropolis Medium" w:hAnsi="Metropolis Medium"/>
        </w:rPr>
        <w:t>Medi caps</w:t>
      </w:r>
      <w:r w:rsidRPr="002F16EC">
        <w:rPr>
          <w:rFonts w:ascii="Metropolis Medium" w:hAnsi="Metropolis Medium"/>
        </w:rPr>
        <w:t xml:space="preserve"> University – </w:t>
      </w:r>
      <w:proofErr w:type="spellStart"/>
      <w:r w:rsidR="004E3BFA" w:rsidRPr="002F16EC">
        <w:rPr>
          <w:rFonts w:ascii="Metropolis Medium" w:hAnsi="Metropolis Medium"/>
        </w:rPr>
        <w:t>Datagami</w:t>
      </w:r>
      <w:proofErr w:type="spellEnd"/>
      <w:r w:rsidRPr="002F16EC">
        <w:rPr>
          <w:rFonts w:ascii="Metropolis Medium" w:hAnsi="Metropolis Medium"/>
        </w:rPr>
        <w:t xml:space="preserve"> Skill Based Course</w:t>
      </w:r>
    </w:p>
    <w:p w14:paraId="0C7F0180" w14:textId="77777777" w:rsidR="00D9199F" w:rsidRPr="002F16EC" w:rsidRDefault="00D9199F" w:rsidP="0048677F">
      <w:pPr>
        <w:pStyle w:val="Quote"/>
        <w:jc w:val="both"/>
        <w:rPr>
          <w:rFonts w:ascii="Metropolis Medium" w:hAnsi="Metropolis Medium"/>
          <w:color w:val="auto"/>
        </w:rPr>
      </w:pPr>
    </w:p>
    <w:p w14:paraId="686439A9" w14:textId="34932855" w:rsidR="00D9199F" w:rsidRPr="002F16EC" w:rsidRDefault="00D9199F" w:rsidP="0048677F">
      <w:pPr>
        <w:pStyle w:val="Quote"/>
        <w:jc w:val="both"/>
        <w:rPr>
          <w:rFonts w:ascii="Metropolis Medium" w:hAnsi="Metropolis Medium"/>
          <w:color w:val="auto"/>
        </w:rPr>
      </w:pPr>
      <w:r w:rsidRPr="002F16EC">
        <w:rPr>
          <w:rFonts w:ascii="Metropolis Medium" w:hAnsi="Metropolis Medium"/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:rsidRPr="002F16EC" w14:paraId="2F4B1CA9" w14:textId="77777777" w:rsidTr="00D9199F">
        <w:tc>
          <w:tcPr>
            <w:tcW w:w="846" w:type="dxa"/>
          </w:tcPr>
          <w:p w14:paraId="281565E3" w14:textId="0CBF02D3" w:rsidR="00D9199F" w:rsidRPr="002F16EC" w:rsidRDefault="00D9199F" w:rsidP="0048677F">
            <w:pPr>
              <w:jc w:val="both"/>
              <w:rPr>
                <w:rFonts w:ascii="Metropolis Medium" w:hAnsi="Metropolis Medium"/>
                <w:b/>
                <w:bCs/>
              </w:rPr>
            </w:pPr>
            <w:r w:rsidRPr="002F16EC">
              <w:rPr>
                <w:rFonts w:ascii="Metropolis Medium" w:hAnsi="Metropolis Medium"/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2F16EC" w:rsidRDefault="00D9199F" w:rsidP="0048677F">
            <w:pPr>
              <w:jc w:val="both"/>
              <w:rPr>
                <w:rFonts w:ascii="Metropolis Medium" w:hAnsi="Metropolis Medium"/>
                <w:b/>
                <w:bCs/>
              </w:rPr>
            </w:pPr>
            <w:r w:rsidRPr="002F16EC">
              <w:rPr>
                <w:rFonts w:ascii="Metropolis Medium" w:hAnsi="Metropolis Medium"/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2F16EC" w:rsidRDefault="00D9199F" w:rsidP="0048677F">
            <w:pPr>
              <w:jc w:val="both"/>
              <w:rPr>
                <w:rFonts w:ascii="Metropolis Medium" w:hAnsi="Metropolis Medium"/>
                <w:b/>
                <w:bCs/>
              </w:rPr>
            </w:pPr>
            <w:r w:rsidRPr="002F16EC">
              <w:rPr>
                <w:rFonts w:ascii="Metropolis Medium" w:hAnsi="Metropolis Medium"/>
                <w:b/>
                <w:bCs/>
              </w:rPr>
              <w:t>Enrolment Number</w:t>
            </w:r>
          </w:p>
        </w:tc>
      </w:tr>
      <w:tr w:rsidR="00D9199F" w:rsidRPr="002F16EC" w14:paraId="45E65BF2" w14:textId="77777777" w:rsidTr="00D9199F">
        <w:tc>
          <w:tcPr>
            <w:tcW w:w="846" w:type="dxa"/>
          </w:tcPr>
          <w:p w14:paraId="6F975A21" w14:textId="04E09D87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1.</w:t>
            </w:r>
          </w:p>
        </w:tc>
        <w:tc>
          <w:tcPr>
            <w:tcW w:w="5164" w:type="dxa"/>
          </w:tcPr>
          <w:p w14:paraId="1C69A2EB" w14:textId="0AEA0BB4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Aditya Agrawal</w:t>
            </w:r>
          </w:p>
        </w:tc>
        <w:tc>
          <w:tcPr>
            <w:tcW w:w="3006" w:type="dxa"/>
          </w:tcPr>
          <w:p w14:paraId="1B9BDFD3" w14:textId="6F80B06E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hyperlink r:id="rId7" w:tgtFrame="_blank" w:history="1">
              <w:r w:rsidRPr="002F16EC">
                <w:rPr>
                  <w:rStyle w:val="Hyperlink"/>
                  <w:rFonts w:ascii="Metropolis Medium" w:hAnsi="Metropolis Medium"/>
                </w:rPr>
                <w:t>EN22IT301006</w:t>
              </w:r>
            </w:hyperlink>
          </w:p>
        </w:tc>
      </w:tr>
      <w:tr w:rsidR="00D9199F" w:rsidRPr="002F16EC" w14:paraId="056CA439" w14:textId="77777777" w:rsidTr="00D9199F">
        <w:tc>
          <w:tcPr>
            <w:tcW w:w="846" w:type="dxa"/>
          </w:tcPr>
          <w:p w14:paraId="316238E5" w14:textId="26B7C395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2.</w:t>
            </w:r>
          </w:p>
        </w:tc>
        <w:tc>
          <w:tcPr>
            <w:tcW w:w="5164" w:type="dxa"/>
          </w:tcPr>
          <w:p w14:paraId="202D64D6" w14:textId="24D91449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Atharv Shukla</w:t>
            </w:r>
          </w:p>
        </w:tc>
        <w:tc>
          <w:tcPr>
            <w:tcW w:w="3006" w:type="dxa"/>
          </w:tcPr>
          <w:p w14:paraId="08822FB3" w14:textId="19682D10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hyperlink r:id="rId8" w:tgtFrame="_blank" w:history="1">
              <w:r w:rsidRPr="002F16EC">
                <w:rPr>
                  <w:rStyle w:val="Hyperlink"/>
                  <w:rFonts w:ascii="Metropolis Medium" w:hAnsi="Metropolis Medium"/>
                </w:rPr>
                <w:t>EN22IT301025</w:t>
              </w:r>
            </w:hyperlink>
          </w:p>
        </w:tc>
      </w:tr>
      <w:tr w:rsidR="00D9199F" w:rsidRPr="002F16EC" w14:paraId="7C38D5DA" w14:textId="77777777" w:rsidTr="00D9199F">
        <w:tc>
          <w:tcPr>
            <w:tcW w:w="846" w:type="dxa"/>
          </w:tcPr>
          <w:p w14:paraId="33E4C90B" w14:textId="3B48ADE6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3.</w:t>
            </w:r>
          </w:p>
        </w:tc>
        <w:tc>
          <w:tcPr>
            <w:tcW w:w="5164" w:type="dxa"/>
          </w:tcPr>
          <w:p w14:paraId="6B017686" w14:textId="4453C68F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Malya Singh</w:t>
            </w:r>
          </w:p>
        </w:tc>
        <w:tc>
          <w:tcPr>
            <w:tcW w:w="3006" w:type="dxa"/>
          </w:tcPr>
          <w:p w14:paraId="322CD01E" w14:textId="0FD9881D" w:rsidR="00D9199F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hyperlink r:id="rId9" w:tgtFrame="_blank" w:history="1">
              <w:r w:rsidRPr="002F16EC">
                <w:rPr>
                  <w:rStyle w:val="Hyperlink"/>
                  <w:rFonts w:ascii="Metropolis Medium" w:hAnsi="Metropolis Medium"/>
                </w:rPr>
                <w:t>EN24CA5030092</w:t>
              </w:r>
            </w:hyperlink>
          </w:p>
        </w:tc>
      </w:tr>
      <w:tr w:rsidR="00D90030" w:rsidRPr="002F16EC" w14:paraId="09A680B7" w14:textId="77777777" w:rsidTr="00D9199F">
        <w:tc>
          <w:tcPr>
            <w:tcW w:w="846" w:type="dxa"/>
          </w:tcPr>
          <w:p w14:paraId="3E1E719E" w14:textId="6EE0FCEE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4.</w:t>
            </w:r>
          </w:p>
        </w:tc>
        <w:tc>
          <w:tcPr>
            <w:tcW w:w="5164" w:type="dxa"/>
          </w:tcPr>
          <w:p w14:paraId="30F99FED" w14:textId="5D540A7F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Mohit Gupta</w:t>
            </w:r>
          </w:p>
        </w:tc>
        <w:tc>
          <w:tcPr>
            <w:tcW w:w="3006" w:type="dxa"/>
          </w:tcPr>
          <w:p w14:paraId="737925A8" w14:textId="1190E708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hyperlink r:id="rId10" w:tgtFrame="_blank" w:history="1">
              <w:r w:rsidRPr="002F16EC">
                <w:rPr>
                  <w:rStyle w:val="Hyperlink"/>
                  <w:rFonts w:ascii="Metropolis Medium" w:hAnsi="Metropolis Medium"/>
                </w:rPr>
                <w:t>EN21CA301036</w:t>
              </w:r>
            </w:hyperlink>
          </w:p>
        </w:tc>
      </w:tr>
      <w:tr w:rsidR="00D90030" w:rsidRPr="002F16EC" w14:paraId="172A3DE6" w14:textId="77777777" w:rsidTr="00D9199F">
        <w:tc>
          <w:tcPr>
            <w:tcW w:w="846" w:type="dxa"/>
          </w:tcPr>
          <w:p w14:paraId="6A9EDC02" w14:textId="60467A93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5.</w:t>
            </w:r>
          </w:p>
        </w:tc>
        <w:tc>
          <w:tcPr>
            <w:tcW w:w="5164" w:type="dxa"/>
          </w:tcPr>
          <w:p w14:paraId="6B6B3614" w14:textId="380A26E4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r w:rsidRPr="002F16EC">
              <w:rPr>
                <w:rFonts w:ascii="Metropolis Medium" w:hAnsi="Metropolis Medium"/>
              </w:rPr>
              <w:t>Nikhil Kumar Verma</w:t>
            </w:r>
          </w:p>
        </w:tc>
        <w:tc>
          <w:tcPr>
            <w:tcW w:w="3006" w:type="dxa"/>
          </w:tcPr>
          <w:p w14:paraId="0B06990D" w14:textId="13998E91" w:rsidR="00D90030" w:rsidRPr="002F16EC" w:rsidRDefault="00D90030" w:rsidP="0048677F">
            <w:pPr>
              <w:jc w:val="both"/>
              <w:rPr>
                <w:rFonts w:ascii="Metropolis Medium" w:hAnsi="Metropolis Medium"/>
              </w:rPr>
            </w:pPr>
            <w:hyperlink r:id="rId11" w:tgtFrame="_blank" w:history="1">
              <w:r w:rsidRPr="002F16EC">
                <w:rPr>
                  <w:rStyle w:val="Hyperlink"/>
                  <w:rFonts w:ascii="Metropolis Medium" w:hAnsi="Metropolis Medium"/>
                </w:rPr>
                <w:t>EN23IT3L1002</w:t>
              </w:r>
            </w:hyperlink>
          </w:p>
        </w:tc>
      </w:tr>
    </w:tbl>
    <w:p w14:paraId="54848D55" w14:textId="77777777" w:rsidR="00D9199F" w:rsidRPr="002F16EC" w:rsidRDefault="00D9199F" w:rsidP="0048677F">
      <w:pPr>
        <w:jc w:val="both"/>
        <w:rPr>
          <w:rFonts w:ascii="Metropolis Medium" w:hAnsi="Metropolis Medium"/>
        </w:rPr>
      </w:pPr>
    </w:p>
    <w:p w14:paraId="2FCDAB3B" w14:textId="6F448A82" w:rsidR="009F4FD8" w:rsidRPr="002F16EC" w:rsidRDefault="009F4FD8" w:rsidP="0048677F">
      <w:pPr>
        <w:pStyle w:val="Quote"/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t>Group Name:</w:t>
      </w:r>
      <w:r w:rsidR="00D90030" w:rsidRPr="002F16EC">
        <w:rPr>
          <w:rFonts w:ascii="Metropolis Medium" w:hAnsi="Metropolis Medium"/>
        </w:rPr>
        <w:t xml:space="preserve">  Group 03D12</w:t>
      </w:r>
    </w:p>
    <w:p w14:paraId="2B9C8CAE" w14:textId="643DA40A" w:rsidR="009F4FD8" w:rsidRPr="002F16EC" w:rsidRDefault="009F4FD8" w:rsidP="0048677F">
      <w:pPr>
        <w:pStyle w:val="Quote"/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t>Project Number:</w:t>
      </w:r>
      <w:r w:rsidR="00D90030" w:rsidRPr="002F16EC">
        <w:rPr>
          <w:rFonts w:ascii="Metropolis Medium" w:hAnsi="Metropolis Medium"/>
        </w:rPr>
        <w:t xml:space="preserve">  DO-41</w:t>
      </w:r>
    </w:p>
    <w:p w14:paraId="6804EEBF" w14:textId="7306AC46" w:rsidR="00D9199F" w:rsidRPr="002F16EC" w:rsidRDefault="00D9199F" w:rsidP="0048677F">
      <w:pPr>
        <w:pStyle w:val="Quote"/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t xml:space="preserve">Industry Mentor Name: </w:t>
      </w:r>
      <w:r w:rsidR="00D90030" w:rsidRPr="002F16EC">
        <w:rPr>
          <w:rFonts w:ascii="Metropolis Medium" w:hAnsi="Metropolis Medium"/>
        </w:rPr>
        <w:t>Mr. Vaibhav</w:t>
      </w:r>
    </w:p>
    <w:p w14:paraId="223B5709" w14:textId="4C6B093C" w:rsidR="00D9199F" w:rsidRPr="002F16EC" w:rsidRDefault="00D9199F" w:rsidP="0048677F">
      <w:pPr>
        <w:pStyle w:val="Quote"/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t>University Mentor Name:</w:t>
      </w:r>
      <w:r w:rsidR="00D90030" w:rsidRPr="002F16EC">
        <w:rPr>
          <w:rFonts w:ascii="Metropolis Medium" w:hAnsi="Metropolis Medium"/>
        </w:rPr>
        <w:t xml:space="preserve"> Prof. Akshay Saxena</w:t>
      </w:r>
    </w:p>
    <w:p w14:paraId="2047F3E0" w14:textId="665F30E2" w:rsidR="00D9199F" w:rsidRPr="002F16EC" w:rsidRDefault="00D9199F" w:rsidP="0048677F">
      <w:pPr>
        <w:pStyle w:val="Quote"/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t>Academic Year:</w:t>
      </w:r>
      <w:r w:rsidR="00D90030" w:rsidRPr="002F16EC">
        <w:rPr>
          <w:rFonts w:ascii="Metropolis Medium" w:hAnsi="Metropolis Medium"/>
        </w:rPr>
        <w:t xml:space="preserve"> 2026</w:t>
      </w:r>
    </w:p>
    <w:p w14:paraId="674597BF" w14:textId="77777777" w:rsidR="00D90030" w:rsidRPr="002F16EC" w:rsidRDefault="00D90030" w:rsidP="00D90030">
      <w:pPr>
        <w:rPr>
          <w:rFonts w:ascii="Metropolis Medium" w:hAnsi="Metropolis Medium"/>
        </w:rPr>
      </w:pPr>
    </w:p>
    <w:p w14:paraId="44AD5387" w14:textId="77777777" w:rsidR="00D90030" w:rsidRDefault="00D90030" w:rsidP="00D90030">
      <w:pPr>
        <w:rPr>
          <w:rFonts w:ascii="Metropolis Medium" w:hAnsi="Metropolis Medium"/>
        </w:rPr>
      </w:pPr>
    </w:p>
    <w:p w14:paraId="2174B25C" w14:textId="77777777" w:rsidR="0054300E" w:rsidRDefault="0054300E" w:rsidP="00D90030">
      <w:pPr>
        <w:rPr>
          <w:rFonts w:ascii="Metropolis Medium" w:hAnsi="Metropolis Medium"/>
        </w:rPr>
      </w:pPr>
    </w:p>
    <w:p w14:paraId="200BAB84" w14:textId="77777777" w:rsidR="0054300E" w:rsidRDefault="0054300E" w:rsidP="00D90030">
      <w:pPr>
        <w:rPr>
          <w:rFonts w:ascii="Metropolis Medium" w:hAnsi="Metropolis Medium"/>
        </w:rPr>
      </w:pPr>
    </w:p>
    <w:p w14:paraId="277C92A1" w14:textId="77777777" w:rsidR="0054300E" w:rsidRDefault="0054300E" w:rsidP="00D90030">
      <w:pPr>
        <w:rPr>
          <w:rFonts w:ascii="Metropolis Medium" w:hAnsi="Metropolis Medium"/>
        </w:rPr>
      </w:pPr>
    </w:p>
    <w:p w14:paraId="58FDF60D" w14:textId="77777777" w:rsidR="0054300E" w:rsidRDefault="0054300E" w:rsidP="00D90030">
      <w:pPr>
        <w:rPr>
          <w:rFonts w:ascii="Metropolis Medium" w:hAnsi="Metropolis Medium"/>
        </w:rPr>
      </w:pPr>
    </w:p>
    <w:p w14:paraId="0C8C086F" w14:textId="77777777" w:rsidR="0054300E" w:rsidRPr="002F16EC" w:rsidRDefault="0054300E" w:rsidP="00D90030">
      <w:pPr>
        <w:rPr>
          <w:rFonts w:ascii="Metropolis Medium" w:hAnsi="Metropolis Medium"/>
        </w:rPr>
      </w:pPr>
    </w:p>
    <w:p w14:paraId="1D90594D" w14:textId="77777777" w:rsidR="004E3BFA" w:rsidRPr="002F16EC" w:rsidRDefault="004E3BFA" w:rsidP="00D90030">
      <w:pPr>
        <w:rPr>
          <w:rFonts w:ascii="Metropolis Medium" w:hAnsi="Metropolis Medium"/>
        </w:rPr>
      </w:pPr>
    </w:p>
    <w:p w14:paraId="1D2E5DE2" w14:textId="77777777" w:rsidR="000E6B83" w:rsidRPr="002F16EC" w:rsidRDefault="000E6B83" w:rsidP="0048677F">
      <w:pPr>
        <w:spacing w:before="61"/>
        <w:jc w:val="both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lastRenderedPageBreak/>
        <w:t>Table</w:t>
      </w:r>
      <w:r w:rsidRPr="002F16EC">
        <w:rPr>
          <w:rFonts w:ascii="Metropolis Medium" w:hAnsi="Metropolis Medium"/>
          <w:spacing w:val="-3"/>
          <w:sz w:val="40"/>
          <w:szCs w:val="40"/>
        </w:rPr>
        <w:t xml:space="preserve"> </w:t>
      </w:r>
      <w:r w:rsidRPr="002F16EC">
        <w:rPr>
          <w:rFonts w:ascii="Metropolis Medium" w:hAnsi="Metropolis Medium"/>
          <w:sz w:val="40"/>
          <w:szCs w:val="40"/>
        </w:rPr>
        <w:t>of</w:t>
      </w:r>
      <w:r w:rsidRPr="002F16EC">
        <w:rPr>
          <w:rFonts w:ascii="Metropolis Medium" w:hAnsi="Metropolis Medium"/>
          <w:spacing w:val="1"/>
          <w:sz w:val="40"/>
          <w:szCs w:val="40"/>
        </w:rPr>
        <w:t xml:space="preserve"> </w:t>
      </w:r>
      <w:r w:rsidRPr="002F16EC">
        <w:rPr>
          <w:rFonts w:ascii="Metropolis Medium" w:hAnsi="Metropolis Medium"/>
          <w:spacing w:val="-2"/>
          <w:sz w:val="40"/>
          <w:szCs w:val="40"/>
        </w:rPr>
        <w:t>Contents</w:t>
      </w:r>
    </w:p>
    <w:p w14:paraId="16D47448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pacing w:val="-2"/>
          <w:sz w:val="23"/>
          <w:szCs w:val="23"/>
        </w:rPr>
        <w:t>Introduction.</w:t>
      </w:r>
    </w:p>
    <w:p w14:paraId="6F7DA513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Scope</w:t>
      </w:r>
      <w:r w:rsidRPr="002F16EC">
        <w:rPr>
          <w:rFonts w:ascii="Metropolis Medium" w:hAnsi="Metropolis Medium"/>
          <w:spacing w:val="-3"/>
          <w:sz w:val="20"/>
          <w:szCs w:val="20"/>
        </w:rPr>
        <w:t xml:space="preserve"> </w:t>
      </w:r>
      <w:r w:rsidRPr="002F16EC">
        <w:rPr>
          <w:rFonts w:ascii="Metropolis Medium" w:hAnsi="Metropolis Medium"/>
          <w:sz w:val="20"/>
          <w:szCs w:val="20"/>
        </w:rPr>
        <w:t>of</w:t>
      </w:r>
      <w:r w:rsidRPr="002F16EC">
        <w:rPr>
          <w:rFonts w:ascii="Metropolis Medium" w:hAnsi="Metropolis Medium"/>
          <w:spacing w:val="-2"/>
          <w:sz w:val="20"/>
          <w:szCs w:val="20"/>
        </w:rPr>
        <w:t xml:space="preserve"> </w:t>
      </w:r>
      <w:r w:rsidRPr="002F16EC">
        <w:rPr>
          <w:rFonts w:ascii="Metropolis Medium" w:hAnsi="Metropolis Medium"/>
          <w:sz w:val="20"/>
          <w:szCs w:val="20"/>
        </w:rPr>
        <w:t>the</w:t>
      </w:r>
      <w:r w:rsidRPr="002F16EC">
        <w:rPr>
          <w:rFonts w:ascii="Metropolis Medium" w:hAnsi="Metropolis Medium"/>
          <w:spacing w:val="-3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document.</w:t>
      </w:r>
    </w:p>
    <w:p w14:paraId="4232CF93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Intended</w:t>
      </w:r>
      <w:r w:rsidRPr="002F16EC">
        <w:rPr>
          <w:rFonts w:ascii="Metropolis Medium" w:hAnsi="Metropolis Medium"/>
          <w:spacing w:val="-5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Audience</w:t>
      </w:r>
    </w:p>
    <w:p w14:paraId="3252160A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System</w:t>
      </w:r>
      <w:r w:rsidRPr="002F16EC">
        <w:rPr>
          <w:rFonts w:ascii="Metropolis Medium" w:hAnsi="Metropolis Medium"/>
          <w:spacing w:val="-6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overview.</w:t>
      </w:r>
    </w:p>
    <w:p w14:paraId="12245D18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z w:val="23"/>
          <w:szCs w:val="23"/>
        </w:rPr>
        <w:t>System</w:t>
      </w:r>
      <w:r w:rsidRPr="002F16EC">
        <w:rPr>
          <w:rFonts w:ascii="Metropolis Medium" w:hAnsi="Metropolis Medium"/>
          <w:spacing w:val="-1"/>
          <w:sz w:val="23"/>
          <w:szCs w:val="23"/>
        </w:rPr>
        <w:t xml:space="preserve"> </w:t>
      </w:r>
      <w:r w:rsidRPr="002F16EC">
        <w:rPr>
          <w:rFonts w:ascii="Metropolis Medium" w:hAnsi="Metropolis Medium"/>
          <w:spacing w:val="-2"/>
          <w:sz w:val="23"/>
          <w:szCs w:val="23"/>
        </w:rPr>
        <w:t>Design.</w:t>
      </w:r>
    </w:p>
    <w:p w14:paraId="181424EF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Application</w:t>
      </w:r>
      <w:r w:rsidRPr="002F16EC">
        <w:rPr>
          <w:rFonts w:ascii="Metropolis Medium" w:hAnsi="Metropolis Medium"/>
          <w:spacing w:val="-5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Design</w:t>
      </w:r>
    </w:p>
    <w:p w14:paraId="57D995AD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Process</w:t>
      </w:r>
      <w:r w:rsidRPr="002F16EC">
        <w:rPr>
          <w:rFonts w:ascii="Metropolis Medium" w:hAnsi="Metropolis Medium"/>
          <w:spacing w:val="-8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Flow.</w:t>
      </w:r>
    </w:p>
    <w:p w14:paraId="514FF82C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Information</w:t>
      </w:r>
      <w:r w:rsidRPr="002F16EC">
        <w:rPr>
          <w:rFonts w:ascii="Metropolis Medium" w:hAnsi="Metropolis Medium"/>
          <w:spacing w:val="-8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4"/>
          <w:sz w:val="20"/>
          <w:szCs w:val="20"/>
        </w:rPr>
        <w:t>Flow.</w:t>
      </w:r>
    </w:p>
    <w:p w14:paraId="03F08029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Components</w:t>
      </w:r>
      <w:r w:rsidRPr="002F16EC">
        <w:rPr>
          <w:rFonts w:ascii="Metropolis Medium" w:hAnsi="Metropolis Medium"/>
          <w:spacing w:val="-8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Design</w:t>
      </w:r>
    </w:p>
    <w:p w14:paraId="3C716602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Key</w:t>
      </w:r>
      <w:r w:rsidRPr="002F16EC">
        <w:rPr>
          <w:rFonts w:ascii="Metropolis Medium" w:hAnsi="Metropolis Medium"/>
          <w:spacing w:val="-4"/>
          <w:sz w:val="20"/>
          <w:szCs w:val="20"/>
        </w:rPr>
        <w:t xml:space="preserve"> </w:t>
      </w:r>
      <w:r w:rsidRPr="002F16EC">
        <w:rPr>
          <w:rFonts w:ascii="Metropolis Medium" w:hAnsi="Metropolis Medium"/>
          <w:sz w:val="20"/>
          <w:szCs w:val="20"/>
        </w:rPr>
        <w:t>Design</w:t>
      </w:r>
      <w:r w:rsidRPr="002F16EC">
        <w:rPr>
          <w:rFonts w:ascii="Metropolis Medium" w:hAnsi="Metropolis Medium"/>
          <w:spacing w:val="-3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Considerations</w:t>
      </w:r>
    </w:p>
    <w:p w14:paraId="65632EA5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API</w:t>
      </w:r>
      <w:r w:rsidRPr="002F16EC">
        <w:rPr>
          <w:rFonts w:ascii="Metropolis Medium" w:hAnsi="Metropolis Medium"/>
          <w:spacing w:val="-4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Catalogue.</w:t>
      </w:r>
    </w:p>
    <w:p w14:paraId="29015A91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z w:val="23"/>
          <w:szCs w:val="23"/>
        </w:rPr>
        <w:t>Data</w:t>
      </w:r>
      <w:r w:rsidRPr="002F16EC">
        <w:rPr>
          <w:rFonts w:ascii="Metropolis Medium" w:hAnsi="Metropolis Medium"/>
          <w:spacing w:val="-1"/>
          <w:sz w:val="23"/>
          <w:szCs w:val="23"/>
        </w:rPr>
        <w:t xml:space="preserve"> </w:t>
      </w:r>
      <w:r w:rsidRPr="002F16EC">
        <w:rPr>
          <w:rFonts w:ascii="Metropolis Medium" w:hAnsi="Metropolis Medium"/>
          <w:spacing w:val="-2"/>
          <w:sz w:val="23"/>
          <w:szCs w:val="23"/>
        </w:rPr>
        <w:t>Design.</w:t>
      </w:r>
    </w:p>
    <w:p w14:paraId="33FC325C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Data</w:t>
      </w:r>
      <w:r w:rsidRPr="002F16EC">
        <w:rPr>
          <w:rFonts w:ascii="Metropolis Medium" w:hAnsi="Metropolis Medium"/>
          <w:spacing w:val="-4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Model</w:t>
      </w:r>
    </w:p>
    <w:p w14:paraId="6D24CA69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Data</w:t>
      </w:r>
      <w:r w:rsidRPr="002F16EC">
        <w:rPr>
          <w:rFonts w:ascii="Metropolis Medium" w:hAnsi="Metropolis Medium"/>
          <w:spacing w:val="-5"/>
          <w:sz w:val="20"/>
          <w:szCs w:val="20"/>
        </w:rPr>
        <w:t xml:space="preserve"> </w:t>
      </w:r>
      <w:r w:rsidRPr="002F16EC">
        <w:rPr>
          <w:rFonts w:ascii="Metropolis Medium" w:hAnsi="Metropolis Medium"/>
          <w:sz w:val="20"/>
          <w:szCs w:val="20"/>
        </w:rPr>
        <w:t>Access</w:t>
      </w:r>
      <w:r w:rsidRPr="002F16EC">
        <w:rPr>
          <w:rFonts w:ascii="Metropolis Medium" w:hAnsi="Metropolis Medium"/>
          <w:spacing w:val="-6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Mechanism</w:t>
      </w:r>
    </w:p>
    <w:p w14:paraId="377619ED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Data</w:t>
      </w:r>
      <w:r w:rsidRPr="002F16EC">
        <w:rPr>
          <w:rFonts w:ascii="Metropolis Medium" w:hAnsi="Metropolis Medium"/>
          <w:spacing w:val="-6"/>
          <w:sz w:val="20"/>
          <w:szCs w:val="20"/>
        </w:rPr>
        <w:t xml:space="preserve"> </w:t>
      </w:r>
      <w:r w:rsidRPr="002F16EC">
        <w:rPr>
          <w:rFonts w:ascii="Metropolis Medium" w:hAnsi="Metropolis Medium"/>
          <w:sz w:val="20"/>
          <w:szCs w:val="20"/>
        </w:rPr>
        <w:t>Retention</w:t>
      </w:r>
      <w:r w:rsidRPr="002F16EC">
        <w:rPr>
          <w:rFonts w:ascii="Metropolis Medium" w:hAnsi="Metropolis Medium"/>
          <w:spacing w:val="-5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Policies</w:t>
      </w:r>
    </w:p>
    <w:p w14:paraId="48CD75A2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Data</w:t>
      </w:r>
      <w:r w:rsidRPr="002F16EC">
        <w:rPr>
          <w:rFonts w:ascii="Metropolis Medium" w:hAnsi="Metropolis Medium"/>
          <w:spacing w:val="-4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Migration</w:t>
      </w:r>
    </w:p>
    <w:p w14:paraId="0D26AE35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pacing w:val="-2"/>
          <w:sz w:val="23"/>
          <w:szCs w:val="23"/>
        </w:rPr>
        <w:t>Interfaces</w:t>
      </w:r>
    </w:p>
    <w:p w14:paraId="1FF5DF61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z w:val="23"/>
          <w:szCs w:val="23"/>
        </w:rPr>
        <w:t>State</w:t>
      </w:r>
      <w:r w:rsidRPr="002F16EC">
        <w:rPr>
          <w:rFonts w:ascii="Metropolis Medium" w:hAnsi="Metropolis Medium"/>
          <w:spacing w:val="-4"/>
          <w:sz w:val="23"/>
          <w:szCs w:val="23"/>
        </w:rPr>
        <w:t xml:space="preserve"> </w:t>
      </w:r>
      <w:r w:rsidRPr="002F16EC">
        <w:rPr>
          <w:rFonts w:ascii="Metropolis Medium" w:hAnsi="Metropolis Medium"/>
          <w:sz w:val="23"/>
          <w:szCs w:val="23"/>
        </w:rPr>
        <w:t>and</w:t>
      </w:r>
      <w:r w:rsidRPr="002F16EC">
        <w:rPr>
          <w:rFonts w:ascii="Metropolis Medium" w:hAnsi="Metropolis Medium"/>
          <w:spacing w:val="-1"/>
          <w:sz w:val="23"/>
          <w:szCs w:val="23"/>
        </w:rPr>
        <w:t xml:space="preserve"> </w:t>
      </w:r>
      <w:r w:rsidRPr="002F16EC">
        <w:rPr>
          <w:rFonts w:ascii="Metropolis Medium" w:hAnsi="Metropolis Medium"/>
          <w:sz w:val="23"/>
          <w:szCs w:val="23"/>
        </w:rPr>
        <w:t>Session</w:t>
      </w:r>
      <w:r w:rsidRPr="002F16EC">
        <w:rPr>
          <w:rFonts w:ascii="Metropolis Medium" w:hAnsi="Metropolis Medium"/>
          <w:spacing w:val="-1"/>
          <w:sz w:val="23"/>
          <w:szCs w:val="23"/>
        </w:rPr>
        <w:t xml:space="preserve"> </w:t>
      </w:r>
      <w:r w:rsidRPr="002F16EC">
        <w:rPr>
          <w:rFonts w:ascii="Metropolis Medium" w:hAnsi="Metropolis Medium"/>
          <w:spacing w:val="-2"/>
          <w:sz w:val="23"/>
          <w:szCs w:val="23"/>
        </w:rPr>
        <w:t>Management</w:t>
      </w:r>
    </w:p>
    <w:p w14:paraId="36874197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pacing w:val="-2"/>
          <w:sz w:val="23"/>
          <w:szCs w:val="23"/>
        </w:rPr>
        <w:t>Caching</w:t>
      </w:r>
    </w:p>
    <w:p w14:paraId="7DEBFDEA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z w:val="23"/>
          <w:szCs w:val="23"/>
        </w:rPr>
        <w:t>Non-Functional</w:t>
      </w:r>
      <w:r w:rsidRPr="002F16EC">
        <w:rPr>
          <w:rFonts w:ascii="Metropolis Medium" w:hAnsi="Metropolis Medium"/>
          <w:spacing w:val="-5"/>
          <w:sz w:val="23"/>
          <w:szCs w:val="23"/>
        </w:rPr>
        <w:t xml:space="preserve"> </w:t>
      </w:r>
      <w:r w:rsidRPr="002F16EC">
        <w:rPr>
          <w:rFonts w:ascii="Metropolis Medium" w:hAnsi="Metropolis Medium"/>
          <w:spacing w:val="-2"/>
          <w:sz w:val="23"/>
          <w:szCs w:val="23"/>
        </w:rPr>
        <w:t>Requirements</w:t>
      </w:r>
    </w:p>
    <w:p w14:paraId="617905D3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Security</w:t>
      </w:r>
      <w:r w:rsidRPr="002F16EC">
        <w:rPr>
          <w:rFonts w:ascii="Metropolis Medium" w:hAnsi="Metropolis Medium"/>
          <w:spacing w:val="-6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Aspects</w:t>
      </w:r>
    </w:p>
    <w:p w14:paraId="7AE14764" w14:textId="77777777" w:rsidR="000E6B83" w:rsidRPr="002F16EC" w:rsidRDefault="000E6B83" w:rsidP="0048677F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jc w:val="both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20"/>
          <w:szCs w:val="20"/>
        </w:rPr>
        <w:t>Performance</w:t>
      </w:r>
      <w:r w:rsidRPr="002F16EC">
        <w:rPr>
          <w:rFonts w:ascii="Metropolis Medium" w:hAnsi="Metropolis Medium"/>
          <w:spacing w:val="-9"/>
          <w:sz w:val="20"/>
          <w:szCs w:val="20"/>
        </w:rPr>
        <w:t xml:space="preserve"> </w:t>
      </w:r>
      <w:r w:rsidRPr="002F16EC">
        <w:rPr>
          <w:rFonts w:ascii="Metropolis Medium" w:hAnsi="Metropolis Medium"/>
          <w:spacing w:val="-2"/>
          <w:sz w:val="20"/>
          <w:szCs w:val="20"/>
        </w:rPr>
        <w:t>Aspects</w:t>
      </w:r>
    </w:p>
    <w:p w14:paraId="2F7CBC11" w14:textId="77777777" w:rsidR="000E6B83" w:rsidRPr="002F16EC" w:rsidRDefault="000E6B83" w:rsidP="0048677F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jc w:val="both"/>
        <w:rPr>
          <w:rFonts w:ascii="Metropolis Medium" w:hAnsi="Metropolis Medium"/>
          <w:sz w:val="23"/>
          <w:szCs w:val="23"/>
        </w:rPr>
      </w:pPr>
      <w:r w:rsidRPr="002F16EC">
        <w:rPr>
          <w:rFonts w:ascii="Metropolis Medium" w:hAnsi="Metropolis Medium"/>
          <w:spacing w:val="-2"/>
          <w:sz w:val="23"/>
          <w:szCs w:val="23"/>
        </w:rPr>
        <w:t>References</w:t>
      </w:r>
    </w:p>
    <w:p w14:paraId="2F53F448" w14:textId="44274B31" w:rsidR="0048677F" w:rsidRPr="002F16EC" w:rsidRDefault="0048677F" w:rsidP="0048677F">
      <w:pPr>
        <w:pStyle w:val="Heading1"/>
        <w:jc w:val="both"/>
        <w:rPr>
          <w:rFonts w:ascii="Metropolis Medium" w:hAnsi="Metropolis Medium"/>
        </w:rPr>
      </w:pPr>
    </w:p>
    <w:p w14:paraId="327C74D6" w14:textId="77777777" w:rsidR="0048677F" w:rsidRPr="002F16EC" w:rsidRDefault="0048677F" w:rsidP="0048677F">
      <w:pPr>
        <w:jc w:val="both"/>
        <w:rPr>
          <w:rFonts w:ascii="Metropolis Medium" w:eastAsiaTheme="majorEastAsia" w:hAnsi="Metropolis Medium" w:cstheme="majorBidi"/>
          <w:b/>
          <w:sz w:val="28"/>
          <w:szCs w:val="40"/>
        </w:rPr>
      </w:pPr>
      <w:r w:rsidRPr="002F16EC">
        <w:rPr>
          <w:rFonts w:ascii="Metropolis Medium" w:hAnsi="Metropolis Medium"/>
        </w:rPr>
        <w:br w:type="page"/>
      </w:r>
    </w:p>
    <w:p w14:paraId="224B772A" w14:textId="4A791A3C" w:rsidR="0048677F" w:rsidRPr="002F16EC" w:rsidRDefault="0048677F" w:rsidP="0048677F">
      <w:pPr>
        <w:pStyle w:val="Heading1"/>
        <w:jc w:val="both"/>
        <w:rPr>
          <w:rFonts w:ascii="Metropolis Medium" w:hAnsi="Metropolis Medium"/>
        </w:rPr>
      </w:pPr>
    </w:p>
    <w:p w14:paraId="4D3AAEB8" w14:textId="4AA4173D" w:rsidR="0048677F" w:rsidRPr="002F16EC" w:rsidRDefault="0048677F" w:rsidP="000B4A99">
      <w:pPr>
        <w:pStyle w:val="Heading1"/>
        <w:numPr>
          <w:ilvl w:val="0"/>
          <w:numId w:val="9"/>
        </w:numPr>
        <w:spacing w:line="240" w:lineRule="auto"/>
        <w:jc w:val="both"/>
        <w:rPr>
          <w:rFonts w:ascii="Metropolis Medium" w:hAnsi="Metropolis Medium"/>
          <w:sz w:val="40"/>
        </w:rPr>
      </w:pPr>
      <w:r w:rsidRPr="002F16EC">
        <w:rPr>
          <w:rFonts w:ascii="Metropolis Medium" w:eastAsia="Arial" w:hAnsi="Metropolis Medium" w:cs="Arial"/>
          <w:b w:val="0"/>
          <w:sz w:val="40"/>
        </w:rPr>
        <w:t xml:space="preserve">Introduction  </w:t>
      </w:r>
    </w:p>
    <w:p w14:paraId="5F4D9FFC" w14:textId="37B9CC29" w:rsidR="0048677F" w:rsidRPr="002F16EC" w:rsidRDefault="0048677F" w:rsidP="002F16EC">
      <w:pPr>
        <w:spacing w:after="3" w:line="360" w:lineRule="auto"/>
        <w:ind w:left="360" w:right="685" w:hanging="360"/>
        <w:jc w:val="both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 xml:space="preserve"> </w:t>
      </w:r>
      <w:r w:rsidR="000B4A99" w:rsidRPr="002F16EC">
        <w:rPr>
          <w:rFonts w:ascii="Metropolis Medium" w:eastAsia="Arial" w:hAnsi="Metropolis Medium" w:cs="Arial"/>
          <w:sz w:val="30"/>
          <w:szCs w:val="30"/>
        </w:rPr>
        <w:t xml:space="preserve">   </w:t>
      </w:r>
      <w:r w:rsidRPr="002F16EC">
        <w:rPr>
          <w:rFonts w:ascii="Metropolis Medium" w:eastAsia="Arial" w:hAnsi="Metropolis Medium" w:cs="Arial"/>
          <w:sz w:val="30"/>
          <w:szCs w:val="30"/>
        </w:rPr>
        <w:t>This document presents the High-Level Design (HLD) for the CI/CD-enabled Node.js Retail Application. It describes the system architecture, major components, workflows, and technical decisions involved in implementing an automated software delivery pipeline using modern DevOps practices.</w:t>
      </w:r>
    </w:p>
    <w:p w14:paraId="2A358E7C" w14:textId="77777777" w:rsidR="0048677F" w:rsidRPr="002F16EC" w:rsidRDefault="0048677F" w:rsidP="0048677F">
      <w:pPr>
        <w:spacing w:after="3" w:line="240" w:lineRule="auto"/>
        <w:ind w:left="360" w:right="685" w:hanging="360"/>
        <w:jc w:val="both"/>
        <w:rPr>
          <w:rFonts w:ascii="Metropolis Medium" w:hAnsi="Metropolis Medium"/>
          <w:sz w:val="36"/>
          <w:szCs w:val="36"/>
        </w:rPr>
      </w:pPr>
    </w:p>
    <w:p w14:paraId="3FFF69E7" w14:textId="77777777" w:rsidR="0048677F" w:rsidRPr="002F16EC" w:rsidRDefault="0048677F" w:rsidP="0048677F">
      <w:pPr>
        <w:pStyle w:val="Heading2"/>
        <w:ind w:left="98"/>
        <w:jc w:val="both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1.1 Scope of the Document</w:t>
      </w:r>
    </w:p>
    <w:p w14:paraId="448E9736" w14:textId="77777777" w:rsidR="0048677F" w:rsidRPr="002F16EC" w:rsidRDefault="0048677F" w:rsidP="000B4A99">
      <w:pPr>
        <w:numPr>
          <w:ilvl w:val="0"/>
          <w:numId w:val="8"/>
        </w:numPr>
        <w:spacing w:after="131" w:line="240" w:lineRule="auto"/>
        <w:ind w:right="685" w:hanging="360"/>
        <w:jc w:val="both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Design of the Node.js Retail Application</w:t>
      </w:r>
    </w:p>
    <w:p w14:paraId="2D4BD9B8" w14:textId="77777777" w:rsidR="0048677F" w:rsidRPr="002F16EC" w:rsidRDefault="0048677F" w:rsidP="000B4A99">
      <w:pPr>
        <w:numPr>
          <w:ilvl w:val="0"/>
          <w:numId w:val="8"/>
        </w:numPr>
        <w:spacing w:after="129" w:line="240" w:lineRule="auto"/>
        <w:ind w:right="685" w:hanging="360"/>
        <w:jc w:val="both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CI/CD pipeline implementation</w:t>
      </w:r>
    </w:p>
    <w:p w14:paraId="51EC3F49" w14:textId="77777777" w:rsidR="0048677F" w:rsidRPr="002F16EC" w:rsidRDefault="0048677F" w:rsidP="000B4A99">
      <w:pPr>
        <w:numPr>
          <w:ilvl w:val="0"/>
          <w:numId w:val="8"/>
        </w:numPr>
        <w:spacing w:after="125" w:line="240" w:lineRule="auto"/>
        <w:ind w:right="685" w:hanging="360"/>
        <w:jc w:val="both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Integration with GitHub Actions/Jenkins</w:t>
      </w:r>
    </w:p>
    <w:p w14:paraId="6F44AC62" w14:textId="77777777" w:rsidR="0048677F" w:rsidRPr="002F16EC" w:rsidRDefault="0048677F" w:rsidP="000B4A99">
      <w:pPr>
        <w:numPr>
          <w:ilvl w:val="0"/>
          <w:numId w:val="8"/>
        </w:numPr>
        <w:spacing w:after="130" w:line="240" w:lineRule="auto"/>
        <w:ind w:right="685" w:hanging="360"/>
        <w:jc w:val="both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Containerization using Docker</w:t>
      </w:r>
    </w:p>
    <w:p w14:paraId="30084201" w14:textId="77777777" w:rsidR="000B4A99" w:rsidRPr="002F16EC" w:rsidRDefault="000B4A99" w:rsidP="000B4A99">
      <w:pPr>
        <w:numPr>
          <w:ilvl w:val="0"/>
          <w:numId w:val="8"/>
        </w:numPr>
        <w:spacing w:after="129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Deployment architecture</w:t>
      </w:r>
    </w:p>
    <w:p w14:paraId="47D8E705" w14:textId="77777777" w:rsidR="000B4A99" w:rsidRPr="002F16EC" w:rsidRDefault="000B4A99" w:rsidP="000B4A99">
      <w:pPr>
        <w:numPr>
          <w:ilvl w:val="0"/>
          <w:numId w:val="8"/>
        </w:numPr>
        <w:spacing w:after="3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Security and performance considerations</w:t>
      </w:r>
    </w:p>
    <w:p w14:paraId="2C8935BA" w14:textId="77777777" w:rsidR="000B4A99" w:rsidRPr="002F16EC" w:rsidRDefault="000B4A99" w:rsidP="000B4A99">
      <w:pPr>
        <w:spacing w:after="3" w:line="240" w:lineRule="auto"/>
        <w:ind w:left="448" w:right="685"/>
        <w:rPr>
          <w:rFonts w:ascii="Metropolis Medium" w:hAnsi="Metropolis Medium"/>
          <w:sz w:val="30"/>
          <w:szCs w:val="30"/>
        </w:rPr>
      </w:pPr>
    </w:p>
    <w:p w14:paraId="30456DEF" w14:textId="77777777" w:rsidR="000B4A99" w:rsidRPr="002F16EC" w:rsidRDefault="000B4A99" w:rsidP="000B4A99">
      <w:pPr>
        <w:pStyle w:val="Heading2"/>
        <w:spacing w:after="488"/>
        <w:ind w:left="98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1.2 Intended Audience</w:t>
      </w:r>
    </w:p>
    <w:p w14:paraId="7297264A" w14:textId="59D883D1" w:rsidR="000B4A99" w:rsidRPr="002F16EC" w:rsidRDefault="000B4A99" w:rsidP="000B4A99">
      <w:pPr>
        <w:spacing w:after="3" w:line="48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6"/>
          <w:szCs w:val="36"/>
        </w:rPr>
        <w:t>•</w:t>
      </w:r>
      <w:r w:rsidRPr="002F16EC">
        <w:rPr>
          <w:rFonts w:ascii="Metropolis Medium" w:eastAsia="Arial" w:hAnsi="Metropolis Medium" w:cs="Arial"/>
          <w:sz w:val="36"/>
          <w:szCs w:val="36"/>
        </w:rPr>
        <w:t xml:space="preserve"> </w:t>
      </w:r>
      <w:r w:rsidRPr="002F16EC">
        <w:rPr>
          <w:rFonts w:ascii="Metropolis Medium" w:eastAsia="Arial" w:hAnsi="Metropolis Medium" w:cs="Arial"/>
          <w:sz w:val="30"/>
          <w:szCs w:val="30"/>
        </w:rPr>
        <w:t>Software Developers</w:t>
      </w:r>
    </w:p>
    <w:p w14:paraId="2BA4D521" w14:textId="6245C097" w:rsidR="000B4A99" w:rsidRPr="002F16EC" w:rsidRDefault="000B4A99" w:rsidP="000B4A99">
      <w:pPr>
        <w:spacing w:after="3" w:line="48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DevOps Engineers</w:t>
      </w:r>
    </w:p>
    <w:p w14:paraId="6D910A5C" w14:textId="28FA4EA1" w:rsidR="000B4A99" w:rsidRPr="002F16EC" w:rsidRDefault="000B4A99" w:rsidP="000B4A99">
      <w:pPr>
        <w:spacing w:after="3" w:line="48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System Architects</w:t>
      </w:r>
    </w:p>
    <w:p w14:paraId="70474E2D" w14:textId="32AF240D" w:rsidR="000B4A99" w:rsidRPr="002F16EC" w:rsidRDefault="000B4A99" w:rsidP="000B4A99">
      <w:pPr>
        <w:spacing w:after="3" w:line="48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Project Evaluators</w:t>
      </w:r>
    </w:p>
    <w:p w14:paraId="7A8EFDC5" w14:textId="0406CF7B" w:rsidR="000B4A99" w:rsidRPr="002F16EC" w:rsidRDefault="000B4A99" w:rsidP="000B4A99">
      <w:pPr>
        <w:spacing w:after="3" w:line="48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Faculty and Review Committees</w:t>
      </w:r>
    </w:p>
    <w:p w14:paraId="5AAA5E48" w14:textId="77777777" w:rsidR="000B4A99" w:rsidRPr="002F16EC" w:rsidRDefault="000B4A99" w:rsidP="000B4A99">
      <w:pPr>
        <w:spacing w:after="3" w:line="240" w:lineRule="auto"/>
        <w:ind w:left="98" w:right="685" w:hanging="10"/>
        <w:rPr>
          <w:rFonts w:ascii="Metropolis Medium" w:hAnsi="Metropolis Medium"/>
        </w:rPr>
      </w:pPr>
    </w:p>
    <w:p w14:paraId="54EFE9C4" w14:textId="77777777" w:rsidR="000B4A99" w:rsidRPr="002F16EC" w:rsidRDefault="000B4A99" w:rsidP="000B4A99">
      <w:pPr>
        <w:spacing w:after="3" w:line="240" w:lineRule="auto"/>
        <w:ind w:left="98" w:right="685" w:hanging="10"/>
        <w:rPr>
          <w:rFonts w:ascii="Metropolis Medium" w:hAnsi="Metropolis Medium"/>
        </w:rPr>
      </w:pPr>
    </w:p>
    <w:p w14:paraId="12E7D67A" w14:textId="77777777" w:rsidR="000B4A99" w:rsidRPr="002F16EC" w:rsidRDefault="000B4A99" w:rsidP="000B4A99">
      <w:pPr>
        <w:spacing w:after="3" w:line="240" w:lineRule="auto"/>
        <w:ind w:left="98" w:right="685" w:hanging="10"/>
        <w:rPr>
          <w:rFonts w:ascii="Metropolis Medium" w:hAnsi="Metropolis Medium"/>
        </w:rPr>
      </w:pPr>
    </w:p>
    <w:p w14:paraId="631BCABA" w14:textId="77777777" w:rsidR="000B4A99" w:rsidRPr="002F16EC" w:rsidRDefault="000B4A99" w:rsidP="000B4A99">
      <w:pPr>
        <w:spacing w:after="3" w:line="240" w:lineRule="auto"/>
        <w:ind w:left="98" w:right="685" w:hanging="10"/>
        <w:rPr>
          <w:rFonts w:ascii="Metropolis Medium" w:hAnsi="Metropolis Medium"/>
        </w:rPr>
      </w:pPr>
    </w:p>
    <w:p w14:paraId="3C3D3B8E" w14:textId="77777777" w:rsidR="000B4A99" w:rsidRPr="002F16EC" w:rsidRDefault="000B4A99" w:rsidP="000B4A99">
      <w:pPr>
        <w:pStyle w:val="Heading1"/>
        <w:spacing w:line="240" w:lineRule="auto"/>
        <w:ind w:left="98"/>
        <w:rPr>
          <w:rFonts w:ascii="Metropolis Medium" w:hAnsi="Metropolis Medium"/>
          <w:b w:val="0"/>
          <w:bCs/>
          <w:sz w:val="40"/>
        </w:rPr>
      </w:pPr>
      <w:r w:rsidRPr="002F16EC">
        <w:rPr>
          <w:rFonts w:ascii="Metropolis Medium" w:hAnsi="Metropolis Medium"/>
          <w:b w:val="0"/>
          <w:bCs/>
          <w:sz w:val="40"/>
        </w:rPr>
        <w:t>2.1 Application Design</w:t>
      </w:r>
    </w:p>
    <w:p w14:paraId="5C076955" w14:textId="42ABEF0F" w:rsidR="000B4A99" w:rsidRPr="002F16EC" w:rsidRDefault="000B4A99" w:rsidP="000B4A99">
      <w:pPr>
        <w:rPr>
          <w:rFonts w:ascii="Metropolis Medium" w:hAnsi="Metropolis Medium"/>
        </w:rPr>
      </w:pPr>
      <w:r w:rsidRPr="002F16EC">
        <w:rPr>
          <w:rFonts w:ascii="Metropolis Medium" w:hAnsi="Metropolis Medium"/>
          <w:noProof/>
        </w:rPr>
        <w:drawing>
          <wp:inline distT="0" distB="0" distL="0" distR="0" wp14:anchorId="58FEECF6" wp14:editId="72BF95BD">
            <wp:extent cx="5731510" cy="3084983"/>
            <wp:effectExtent l="0" t="0" r="2540" b="127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3093" w14:textId="77777777" w:rsidR="000B4A99" w:rsidRPr="002F16EC" w:rsidRDefault="000B4A99" w:rsidP="000B4A99">
      <w:pPr>
        <w:pStyle w:val="Heading1"/>
        <w:spacing w:line="240" w:lineRule="auto"/>
        <w:ind w:left="98"/>
        <w:rPr>
          <w:rFonts w:ascii="Metropolis Medium" w:hAnsi="Metropolis Medium"/>
          <w:b w:val="0"/>
          <w:bCs/>
          <w:sz w:val="40"/>
        </w:rPr>
      </w:pPr>
      <w:r w:rsidRPr="002F16EC">
        <w:rPr>
          <w:rFonts w:ascii="Metropolis Medium" w:hAnsi="Metropolis Medium"/>
          <w:b w:val="0"/>
          <w:bCs/>
          <w:sz w:val="40"/>
        </w:rPr>
        <w:t>2.2 Process Flow</w:t>
      </w:r>
    </w:p>
    <w:p w14:paraId="66478AFF" w14:textId="77777777" w:rsidR="000B4A99" w:rsidRPr="002F16EC" w:rsidRDefault="000B4A99" w:rsidP="000B4A99">
      <w:pPr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noProof/>
        </w:rPr>
        <w:drawing>
          <wp:inline distT="0" distB="0" distL="0" distR="0" wp14:anchorId="4D96C2D1" wp14:editId="3B1229D8">
            <wp:extent cx="5731510" cy="3377806"/>
            <wp:effectExtent l="0" t="0" r="254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D5A" w14:textId="77777777" w:rsidR="000B4A99" w:rsidRPr="002F16EC" w:rsidRDefault="000B4A99" w:rsidP="000B4A99">
      <w:pPr>
        <w:rPr>
          <w:rFonts w:ascii="Metropolis Medium" w:hAnsi="Metropolis Medium"/>
          <w:sz w:val="40"/>
          <w:szCs w:val="40"/>
        </w:rPr>
      </w:pPr>
    </w:p>
    <w:p w14:paraId="17F04F90" w14:textId="77777777" w:rsidR="000B4A99" w:rsidRPr="002F16EC" w:rsidRDefault="000B4A99" w:rsidP="000B4A99">
      <w:pPr>
        <w:rPr>
          <w:rFonts w:ascii="Metropolis Medium" w:hAnsi="Metropolis Medium"/>
          <w:sz w:val="40"/>
          <w:szCs w:val="40"/>
        </w:rPr>
      </w:pPr>
    </w:p>
    <w:p w14:paraId="7A4C8717" w14:textId="08FAC8A6" w:rsidR="000B4A99" w:rsidRPr="002F16EC" w:rsidRDefault="000B4A99" w:rsidP="000B4A99">
      <w:pPr>
        <w:rPr>
          <w:rFonts w:ascii="Metropolis Medium" w:hAnsi="Metropolis Medium"/>
        </w:rPr>
      </w:pPr>
      <w:r w:rsidRPr="002F16EC">
        <w:rPr>
          <w:rFonts w:ascii="Metropolis Medium" w:hAnsi="Metropolis Medium"/>
          <w:sz w:val="40"/>
          <w:szCs w:val="40"/>
        </w:rPr>
        <w:lastRenderedPageBreak/>
        <w:t>2.3 Information Flow</w:t>
      </w:r>
    </w:p>
    <w:p w14:paraId="04034403" w14:textId="77777777" w:rsidR="000B4A99" w:rsidRPr="002F16EC" w:rsidRDefault="000B4A99" w:rsidP="000B4A99">
      <w:pPr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noProof/>
        </w:rPr>
        <w:drawing>
          <wp:inline distT="0" distB="0" distL="0" distR="0" wp14:anchorId="279B5E27" wp14:editId="0E77C2BB">
            <wp:extent cx="4500204" cy="3978234"/>
            <wp:effectExtent l="0" t="0" r="0" b="381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6247" cy="403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2619" w14:textId="58EFD676" w:rsidR="000B4A99" w:rsidRPr="002F16EC" w:rsidRDefault="000B4A99" w:rsidP="000B4A99">
      <w:pPr>
        <w:rPr>
          <w:rFonts w:ascii="Metropolis Medium" w:hAnsi="Metropolis Medium"/>
        </w:rPr>
      </w:pPr>
      <w:r w:rsidRPr="002F16EC">
        <w:rPr>
          <w:rFonts w:ascii="Metropolis Medium" w:hAnsi="Metropolis Medium"/>
          <w:sz w:val="40"/>
          <w:szCs w:val="40"/>
        </w:rPr>
        <w:t>2.4 Components Design</w:t>
      </w:r>
    </w:p>
    <w:p w14:paraId="114C679C" w14:textId="77777777" w:rsidR="000B4A99" w:rsidRPr="002F16EC" w:rsidRDefault="000B4A99" w:rsidP="000B4A99">
      <w:pPr>
        <w:rPr>
          <w:rFonts w:ascii="Metropolis Medium" w:hAnsi="Metropolis Medium"/>
        </w:rPr>
      </w:pPr>
      <w:r w:rsidRPr="002F16EC">
        <w:rPr>
          <w:rFonts w:ascii="Metropolis Medium" w:hAnsi="Metropolis Medium"/>
          <w:noProof/>
        </w:rPr>
        <w:drawing>
          <wp:inline distT="0" distB="0" distL="0" distR="0" wp14:anchorId="4F9DB930" wp14:editId="77FBF02C">
            <wp:extent cx="5731510" cy="3217763"/>
            <wp:effectExtent l="0" t="0" r="2540" b="1905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54A2" w14:textId="77777777" w:rsidR="000B4A99" w:rsidRPr="002F16EC" w:rsidRDefault="000B4A99" w:rsidP="000B4A99">
      <w:pPr>
        <w:rPr>
          <w:rFonts w:ascii="Metropolis Medium" w:hAnsi="Metropolis Medium"/>
        </w:rPr>
      </w:pPr>
    </w:p>
    <w:p w14:paraId="07AD303C" w14:textId="77777777" w:rsidR="000B4A99" w:rsidRPr="002F16EC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2.5 Key</w:t>
      </w:r>
      <w:r w:rsidRPr="002F16EC">
        <w:rPr>
          <w:rFonts w:ascii="Metropolis Medium" w:hAnsi="Metropolis Medium"/>
          <w:spacing w:val="-4"/>
          <w:sz w:val="40"/>
          <w:szCs w:val="40"/>
        </w:rPr>
        <w:t xml:space="preserve"> </w:t>
      </w:r>
      <w:r w:rsidRPr="002F16EC">
        <w:rPr>
          <w:rFonts w:ascii="Metropolis Medium" w:hAnsi="Metropolis Medium"/>
          <w:sz w:val="40"/>
          <w:szCs w:val="40"/>
        </w:rPr>
        <w:t>Design</w:t>
      </w:r>
      <w:r w:rsidRPr="002F16EC">
        <w:rPr>
          <w:rFonts w:ascii="Metropolis Medium" w:hAnsi="Metropolis Medium"/>
          <w:spacing w:val="-3"/>
          <w:sz w:val="40"/>
          <w:szCs w:val="40"/>
        </w:rPr>
        <w:t xml:space="preserve"> </w:t>
      </w:r>
      <w:r w:rsidRPr="002F16EC">
        <w:rPr>
          <w:rFonts w:ascii="Metropolis Medium" w:hAnsi="Metropolis Medium"/>
          <w:spacing w:val="-2"/>
          <w:sz w:val="40"/>
          <w:szCs w:val="40"/>
        </w:rPr>
        <w:t>Considerations</w:t>
      </w:r>
    </w:p>
    <w:p w14:paraId="753B4D5C" w14:textId="77777777" w:rsidR="000B4A99" w:rsidRPr="002F16EC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40"/>
          <w:szCs w:val="40"/>
        </w:rPr>
      </w:pPr>
    </w:p>
    <w:p w14:paraId="5711A3A4" w14:textId="77777777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1. Branching Strategy</w:t>
      </w:r>
    </w:p>
    <w:p w14:paraId="5ABFB726" w14:textId="77777777" w:rsidR="000B4A99" w:rsidRPr="000B4A99" w:rsidRDefault="000B4A99" w:rsidP="000B4A99">
      <w:pPr>
        <w:widowControl w:val="0"/>
        <w:numPr>
          <w:ilvl w:val="0"/>
          <w:numId w:val="1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Use feature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develop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production flow</w:t>
      </w:r>
    </w:p>
    <w:p w14:paraId="07E20E37" w14:textId="77777777" w:rsidR="000B4A99" w:rsidRPr="000B4A99" w:rsidRDefault="000B4A99" w:rsidP="000B4A99">
      <w:pPr>
        <w:widowControl w:val="0"/>
        <w:numPr>
          <w:ilvl w:val="0"/>
          <w:numId w:val="1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Protect production branch with PR approvals</w:t>
      </w:r>
    </w:p>
    <w:p w14:paraId="06480C8E" w14:textId="77777777" w:rsidR="000B4A99" w:rsidRPr="000B4A99" w:rsidRDefault="000B4A99" w:rsidP="000B4A99">
      <w:pPr>
        <w:widowControl w:val="0"/>
        <w:numPr>
          <w:ilvl w:val="0"/>
          <w:numId w:val="1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Mandatory CI checks before merge</w:t>
      </w:r>
    </w:p>
    <w:p w14:paraId="15165C62" w14:textId="7F13C52B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15E2E94E" w14:textId="3480017A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 2. Automated Testing</w:t>
      </w:r>
    </w:p>
    <w:p w14:paraId="3D1D16AD" w14:textId="77777777" w:rsidR="000B4A99" w:rsidRPr="000B4A99" w:rsidRDefault="000B4A99" w:rsidP="000B4A99">
      <w:pPr>
        <w:widowControl w:val="0"/>
        <w:numPr>
          <w:ilvl w:val="0"/>
          <w:numId w:val="1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Run unit tests on every commit/PR</w:t>
      </w:r>
    </w:p>
    <w:p w14:paraId="1FFBAD50" w14:textId="77777777" w:rsidR="000B4A99" w:rsidRPr="000B4A99" w:rsidRDefault="000B4A99" w:rsidP="000B4A99">
      <w:pPr>
        <w:widowControl w:val="0"/>
        <w:numPr>
          <w:ilvl w:val="0"/>
          <w:numId w:val="1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Fail pipeline immediately on test failure</w:t>
      </w:r>
    </w:p>
    <w:p w14:paraId="15348DF6" w14:textId="77777777" w:rsidR="000B4A99" w:rsidRPr="000B4A99" w:rsidRDefault="000B4A99" w:rsidP="000B4A99">
      <w:pPr>
        <w:widowControl w:val="0"/>
        <w:numPr>
          <w:ilvl w:val="0"/>
          <w:numId w:val="1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Maintain test coverage threshold</w:t>
      </w:r>
    </w:p>
    <w:p w14:paraId="1C36DD2D" w14:textId="11CA1D42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7FCFD3C5" w14:textId="1D8682F2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3. CI Pipeline Design</w:t>
      </w:r>
    </w:p>
    <w:p w14:paraId="62FC3742" w14:textId="77777777" w:rsidR="000B4A99" w:rsidRPr="000B4A99" w:rsidRDefault="000B4A99" w:rsidP="000B4A99">
      <w:pPr>
        <w:widowControl w:val="0"/>
        <w:numPr>
          <w:ilvl w:val="0"/>
          <w:numId w:val="1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Fully automated and repeatable</w:t>
      </w:r>
    </w:p>
    <w:p w14:paraId="00E0C136" w14:textId="77777777" w:rsidR="000B4A99" w:rsidRPr="000B4A99" w:rsidRDefault="000B4A99" w:rsidP="000B4A99">
      <w:pPr>
        <w:widowControl w:val="0"/>
        <w:numPr>
          <w:ilvl w:val="0"/>
          <w:numId w:val="1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Steps: checkout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install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test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build </w:t>
      </w:r>
      <w:r w:rsidRPr="000B4A99">
        <w:rPr>
          <w:rFonts w:ascii="Courier New" w:hAnsi="Courier New" w:cs="Courier New"/>
          <w:sz w:val="30"/>
          <w:szCs w:val="30"/>
          <w:lang w:val="en-US"/>
        </w:rPr>
        <w:t>→</w:t>
      </w:r>
      <w:r w:rsidRPr="000B4A99">
        <w:rPr>
          <w:rFonts w:ascii="Metropolis Medium" w:hAnsi="Metropolis Medium"/>
          <w:sz w:val="30"/>
          <w:szCs w:val="30"/>
          <w:lang w:val="en-US"/>
        </w:rPr>
        <w:t xml:space="preserve"> push</w:t>
      </w:r>
    </w:p>
    <w:p w14:paraId="4960ED1D" w14:textId="77777777" w:rsidR="000B4A99" w:rsidRPr="000B4A99" w:rsidRDefault="000B4A99" w:rsidP="000B4A99">
      <w:pPr>
        <w:widowControl w:val="0"/>
        <w:numPr>
          <w:ilvl w:val="0"/>
          <w:numId w:val="1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Keep pipeline execution fast</w:t>
      </w:r>
    </w:p>
    <w:p w14:paraId="267549BB" w14:textId="4C5A46BE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7C9A41DA" w14:textId="3E58D624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 4. Docker Best Practices</w:t>
      </w:r>
    </w:p>
    <w:p w14:paraId="44DD4DDE" w14:textId="58F47ACA" w:rsidR="000B4A99" w:rsidRPr="000B4A99" w:rsidRDefault="000B4A99" w:rsidP="000B4A99">
      <w:pPr>
        <w:widowControl w:val="0"/>
        <w:numPr>
          <w:ilvl w:val="0"/>
          <w:numId w:val="13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Use lightweight base image </w:t>
      </w:r>
    </w:p>
    <w:p w14:paraId="79011948" w14:textId="77777777" w:rsidR="000B4A99" w:rsidRPr="000B4A99" w:rsidRDefault="000B4A99" w:rsidP="000B4A99">
      <w:pPr>
        <w:widowControl w:val="0"/>
        <w:numPr>
          <w:ilvl w:val="0"/>
          <w:numId w:val="13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Multi-stage builds</w:t>
      </w:r>
    </w:p>
    <w:p w14:paraId="3A33E4FB" w14:textId="77777777" w:rsidR="000B4A99" w:rsidRPr="000B4A99" w:rsidRDefault="000B4A99" w:rsidP="000B4A99">
      <w:pPr>
        <w:widowControl w:val="0"/>
        <w:numPr>
          <w:ilvl w:val="0"/>
          <w:numId w:val="13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Proper image tagging (commit-id, latest)</w:t>
      </w:r>
    </w:p>
    <w:p w14:paraId="73E4348B" w14:textId="77777777" w:rsidR="000B4A99" w:rsidRPr="000B4A99" w:rsidRDefault="000B4A99" w:rsidP="000B4A99">
      <w:pPr>
        <w:widowControl w:val="0"/>
        <w:numPr>
          <w:ilvl w:val="0"/>
          <w:numId w:val="13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No hardcoded secrets</w:t>
      </w:r>
    </w:p>
    <w:p w14:paraId="14C09DA7" w14:textId="711C0B3A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3C6CCB89" w14:textId="5BE79C57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 5. Secure Registry Access</w:t>
      </w:r>
    </w:p>
    <w:p w14:paraId="34C925A1" w14:textId="77777777" w:rsidR="000B4A99" w:rsidRPr="000B4A99" w:rsidRDefault="000B4A99" w:rsidP="000B4A99">
      <w:pPr>
        <w:widowControl w:val="0"/>
        <w:numPr>
          <w:ilvl w:val="0"/>
          <w:numId w:val="14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Store credentials in Jenkins/GitHub Secrets</w:t>
      </w:r>
    </w:p>
    <w:p w14:paraId="23B569AE" w14:textId="77777777" w:rsidR="000B4A99" w:rsidRPr="000B4A99" w:rsidRDefault="000B4A99" w:rsidP="000B4A99">
      <w:pPr>
        <w:widowControl w:val="0"/>
        <w:numPr>
          <w:ilvl w:val="0"/>
          <w:numId w:val="14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Restrict image push permissions</w:t>
      </w:r>
    </w:p>
    <w:p w14:paraId="01A40A09" w14:textId="361770EC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0D21BC3C" w14:textId="3C53E9E6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 6. Kubernetes Deployment</w:t>
      </w:r>
    </w:p>
    <w:p w14:paraId="623F0FC8" w14:textId="77777777" w:rsidR="000B4A99" w:rsidRPr="000B4A99" w:rsidRDefault="000B4A99" w:rsidP="000B4A99">
      <w:pPr>
        <w:widowControl w:val="0"/>
        <w:numPr>
          <w:ilvl w:val="0"/>
          <w:numId w:val="15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Use rolling updates (zero downtime)</w:t>
      </w:r>
    </w:p>
    <w:p w14:paraId="284D43A9" w14:textId="77777777" w:rsidR="000B4A99" w:rsidRPr="000B4A99" w:rsidRDefault="000B4A99" w:rsidP="000B4A99">
      <w:pPr>
        <w:widowControl w:val="0"/>
        <w:numPr>
          <w:ilvl w:val="0"/>
          <w:numId w:val="15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Define resource requests &amp; limits</w:t>
      </w:r>
    </w:p>
    <w:p w14:paraId="37297E04" w14:textId="77777777" w:rsidR="000B4A99" w:rsidRPr="000B4A99" w:rsidRDefault="000B4A99" w:rsidP="000B4A99">
      <w:pPr>
        <w:widowControl w:val="0"/>
        <w:numPr>
          <w:ilvl w:val="0"/>
          <w:numId w:val="15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Configure Deployment, Service, Ingress</w:t>
      </w:r>
    </w:p>
    <w:p w14:paraId="4DD42E34" w14:textId="7A40E010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5FFD570E" w14:textId="25E0B8E7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 xml:space="preserve"> 7. Environment Separation</w:t>
      </w:r>
    </w:p>
    <w:p w14:paraId="1501AFF2" w14:textId="77777777" w:rsidR="000B4A99" w:rsidRPr="000B4A99" w:rsidRDefault="000B4A99" w:rsidP="000B4A99">
      <w:pPr>
        <w:widowControl w:val="0"/>
        <w:numPr>
          <w:ilvl w:val="0"/>
          <w:numId w:val="16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Separate Dev / Staging / Production</w:t>
      </w:r>
    </w:p>
    <w:p w14:paraId="7CC7940D" w14:textId="77777777" w:rsidR="000B4A99" w:rsidRPr="000B4A99" w:rsidRDefault="000B4A99" w:rsidP="000B4A99">
      <w:pPr>
        <w:widowControl w:val="0"/>
        <w:numPr>
          <w:ilvl w:val="0"/>
          <w:numId w:val="16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Different configs per environment</w:t>
      </w:r>
    </w:p>
    <w:p w14:paraId="0F87BF52" w14:textId="39224FC2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65C3655C" w14:textId="1CB159F4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8. Secrets Management</w:t>
      </w:r>
    </w:p>
    <w:p w14:paraId="14145995" w14:textId="77777777" w:rsidR="000B4A99" w:rsidRPr="000B4A99" w:rsidRDefault="000B4A99" w:rsidP="000B4A99">
      <w:pPr>
        <w:widowControl w:val="0"/>
        <w:numPr>
          <w:ilvl w:val="0"/>
          <w:numId w:val="1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Use Kubernetes Secrets</w:t>
      </w:r>
    </w:p>
    <w:p w14:paraId="6BBD76D4" w14:textId="77777777" w:rsidR="000B4A99" w:rsidRPr="002F16EC" w:rsidRDefault="000B4A99" w:rsidP="000B4A99">
      <w:pPr>
        <w:widowControl w:val="0"/>
        <w:numPr>
          <w:ilvl w:val="0"/>
          <w:numId w:val="1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Never store credentials in code</w:t>
      </w:r>
    </w:p>
    <w:p w14:paraId="4A35A75F" w14:textId="77777777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20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1DCA774F" w14:textId="4EB773C4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9. Deployment Triggering</w:t>
      </w:r>
    </w:p>
    <w:p w14:paraId="7B4FC998" w14:textId="77777777" w:rsidR="000B4A99" w:rsidRPr="000B4A99" w:rsidRDefault="000B4A99" w:rsidP="000B4A99">
      <w:pPr>
        <w:widowControl w:val="0"/>
        <w:numPr>
          <w:ilvl w:val="0"/>
          <w:numId w:val="18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CI on commit/PR</w:t>
      </w:r>
    </w:p>
    <w:p w14:paraId="3EF5B964" w14:textId="77777777" w:rsidR="000B4A99" w:rsidRPr="000B4A99" w:rsidRDefault="000B4A99" w:rsidP="000B4A99">
      <w:pPr>
        <w:widowControl w:val="0"/>
        <w:numPr>
          <w:ilvl w:val="0"/>
          <w:numId w:val="18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CD only on merge to production</w:t>
      </w:r>
    </w:p>
    <w:p w14:paraId="73D5FDD4" w14:textId="2A6D7754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7377994F" w14:textId="1004FD13" w:rsidR="000B4A99" w:rsidRPr="000B4A99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10. Scalability &amp; Reliability</w:t>
      </w:r>
    </w:p>
    <w:p w14:paraId="4E417019" w14:textId="77777777" w:rsidR="000B4A99" w:rsidRPr="000B4A99" w:rsidRDefault="000B4A99" w:rsidP="000B4A99">
      <w:pPr>
        <w:widowControl w:val="0"/>
        <w:numPr>
          <w:ilvl w:val="0"/>
          <w:numId w:val="19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Minimum 2 replicas</w:t>
      </w:r>
    </w:p>
    <w:p w14:paraId="3F76476C" w14:textId="77777777" w:rsidR="000B4A99" w:rsidRPr="000B4A99" w:rsidRDefault="000B4A99" w:rsidP="000B4A99">
      <w:pPr>
        <w:widowControl w:val="0"/>
        <w:numPr>
          <w:ilvl w:val="0"/>
          <w:numId w:val="19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lastRenderedPageBreak/>
        <w:t>Enable auto-scaling</w:t>
      </w:r>
    </w:p>
    <w:p w14:paraId="379ED9FE" w14:textId="77777777" w:rsidR="000B4A99" w:rsidRPr="002F16EC" w:rsidRDefault="000B4A99" w:rsidP="000B4A99">
      <w:pPr>
        <w:widowControl w:val="0"/>
        <w:numPr>
          <w:ilvl w:val="0"/>
          <w:numId w:val="19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0B4A99">
        <w:rPr>
          <w:rFonts w:ascii="Metropolis Medium" w:hAnsi="Metropolis Medium"/>
          <w:sz w:val="30"/>
          <w:szCs w:val="30"/>
          <w:lang w:val="en-US"/>
        </w:rPr>
        <w:t>Self-healing via Kubernetes</w:t>
      </w:r>
    </w:p>
    <w:p w14:paraId="7D1E95FC" w14:textId="77777777" w:rsidR="00D1439D" w:rsidRPr="002F16EC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7EEFC9C1" w14:textId="77777777" w:rsidR="00D1439D" w:rsidRPr="002F16EC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5CC8CDCB" w14:textId="6FF383EB" w:rsidR="00D1439D" w:rsidRPr="002F16EC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40"/>
          <w:szCs w:val="40"/>
          <w:lang w:val="en-US"/>
        </w:rPr>
      </w:pPr>
      <w:r w:rsidRPr="002F16EC">
        <w:rPr>
          <w:rFonts w:ascii="Metropolis Medium" w:hAnsi="Metropolis Medium"/>
          <w:sz w:val="40"/>
          <w:szCs w:val="40"/>
          <w:lang w:val="en-US"/>
        </w:rPr>
        <w:t>2.6 API Catalogue</w:t>
      </w:r>
    </w:p>
    <w:p w14:paraId="49E4FF29" w14:textId="77777777" w:rsidR="00D1439D" w:rsidRPr="000B4A99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40"/>
          <w:szCs w:val="40"/>
          <w:lang w:val="en-US"/>
        </w:rPr>
      </w:pPr>
    </w:p>
    <w:p w14:paraId="3777F4A3" w14:textId="0C98A487" w:rsidR="00D1439D" w:rsidRPr="00D1439D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Authentication APIs</w:t>
      </w:r>
    </w:p>
    <w:p w14:paraId="0FF0E85C" w14:textId="77777777" w:rsidR="00D1439D" w:rsidRPr="00D1439D" w:rsidRDefault="00D1439D" w:rsidP="00D1439D">
      <w:pPr>
        <w:widowControl w:val="0"/>
        <w:numPr>
          <w:ilvl w:val="0"/>
          <w:numId w:val="2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POST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/auth/register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Register user</w:t>
      </w:r>
    </w:p>
    <w:p w14:paraId="280ECE6A" w14:textId="77777777" w:rsidR="00D1439D" w:rsidRPr="00D1439D" w:rsidRDefault="00D1439D" w:rsidP="00D1439D">
      <w:pPr>
        <w:widowControl w:val="0"/>
        <w:numPr>
          <w:ilvl w:val="0"/>
          <w:numId w:val="2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POST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/auth/login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Login (JWT)</w:t>
      </w:r>
    </w:p>
    <w:p w14:paraId="5B118CCD" w14:textId="77777777" w:rsidR="00D1439D" w:rsidRPr="00D1439D" w:rsidRDefault="00D1439D" w:rsidP="00D1439D">
      <w:pPr>
        <w:widowControl w:val="0"/>
        <w:numPr>
          <w:ilvl w:val="0"/>
          <w:numId w:val="2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GET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/auth/profile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Get user profile</w:t>
      </w:r>
    </w:p>
    <w:p w14:paraId="4B537B93" w14:textId="77777777" w:rsidR="00D1439D" w:rsidRPr="00D1439D" w:rsidRDefault="00D1439D" w:rsidP="00D1439D">
      <w:pPr>
        <w:widowControl w:val="0"/>
        <w:numPr>
          <w:ilvl w:val="0"/>
          <w:numId w:val="20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POST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/auth/logout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Logout</w:t>
      </w:r>
    </w:p>
    <w:p w14:paraId="5CB88DD8" w14:textId="651D4CD9" w:rsidR="00D1439D" w:rsidRPr="00D1439D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2F267056" w14:textId="5D49A6A6" w:rsidR="00D1439D" w:rsidRPr="00D1439D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 xml:space="preserve"> Product APIs</w:t>
      </w:r>
    </w:p>
    <w:p w14:paraId="70B0570D" w14:textId="77777777" w:rsidR="00D1439D" w:rsidRPr="00D1439D" w:rsidRDefault="00D1439D" w:rsidP="00D1439D">
      <w:pPr>
        <w:widowControl w:val="0"/>
        <w:numPr>
          <w:ilvl w:val="0"/>
          <w:numId w:val="2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GET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/products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List all products</w:t>
      </w:r>
    </w:p>
    <w:p w14:paraId="38087653" w14:textId="77777777" w:rsidR="00D1439D" w:rsidRPr="00D1439D" w:rsidRDefault="00D1439D" w:rsidP="00D1439D">
      <w:pPr>
        <w:widowControl w:val="0"/>
        <w:numPr>
          <w:ilvl w:val="0"/>
          <w:numId w:val="2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GET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/products/:id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Get product details</w:t>
      </w:r>
    </w:p>
    <w:p w14:paraId="37B01782" w14:textId="77777777" w:rsidR="00D1439D" w:rsidRPr="00D1439D" w:rsidRDefault="00D1439D" w:rsidP="00D1439D">
      <w:pPr>
        <w:widowControl w:val="0"/>
        <w:numPr>
          <w:ilvl w:val="0"/>
          <w:numId w:val="2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POST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/products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Add product (Admin)</w:t>
      </w:r>
    </w:p>
    <w:p w14:paraId="7982A965" w14:textId="77777777" w:rsidR="00D1439D" w:rsidRPr="00D1439D" w:rsidRDefault="00D1439D" w:rsidP="00D1439D">
      <w:pPr>
        <w:widowControl w:val="0"/>
        <w:numPr>
          <w:ilvl w:val="0"/>
          <w:numId w:val="2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PUT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/products/:id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Update product (Admin)</w:t>
      </w:r>
    </w:p>
    <w:p w14:paraId="24A9795C" w14:textId="77777777" w:rsidR="00D1439D" w:rsidRPr="00D1439D" w:rsidRDefault="00D1439D" w:rsidP="00D1439D">
      <w:pPr>
        <w:widowControl w:val="0"/>
        <w:numPr>
          <w:ilvl w:val="0"/>
          <w:numId w:val="21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DELETE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/products/:id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Delete product (Admin)</w:t>
      </w:r>
    </w:p>
    <w:p w14:paraId="14A18708" w14:textId="711DACAC" w:rsidR="00D1439D" w:rsidRPr="00D1439D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13C5F1C2" w14:textId="319601E1" w:rsidR="00D1439D" w:rsidRPr="00D1439D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 xml:space="preserve"> Cart APIs</w:t>
      </w:r>
    </w:p>
    <w:p w14:paraId="2BD86DA1" w14:textId="77777777" w:rsidR="00D1439D" w:rsidRPr="00D1439D" w:rsidRDefault="00D1439D" w:rsidP="00D1439D">
      <w:pPr>
        <w:widowControl w:val="0"/>
        <w:numPr>
          <w:ilvl w:val="0"/>
          <w:numId w:val="2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GET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/cart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View cart</w:t>
      </w:r>
    </w:p>
    <w:p w14:paraId="28F27E46" w14:textId="77777777" w:rsidR="00D1439D" w:rsidRPr="00D1439D" w:rsidRDefault="00D1439D" w:rsidP="00D1439D">
      <w:pPr>
        <w:widowControl w:val="0"/>
        <w:numPr>
          <w:ilvl w:val="0"/>
          <w:numId w:val="2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POST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/cart/add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Add to cart</w:t>
      </w:r>
    </w:p>
    <w:p w14:paraId="79E31386" w14:textId="77777777" w:rsidR="00D1439D" w:rsidRPr="00D1439D" w:rsidRDefault="00D1439D" w:rsidP="00D1439D">
      <w:pPr>
        <w:widowControl w:val="0"/>
        <w:numPr>
          <w:ilvl w:val="0"/>
          <w:numId w:val="2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PUT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/cart/update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Update quantity</w:t>
      </w:r>
    </w:p>
    <w:p w14:paraId="1771028E" w14:textId="77777777" w:rsidR="00D1439D" w:rsidRPr="002F16EC" w:rsidRDefault="00D1439D" w:rsidP="00D1439D">
      <w:pPr>
        <w:widowControl w:val="0"/>
        <w:numPr>
          <w:ilvl w:val="0"/>
          <w:numId w:val="22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  <w:r w:rsidRPr="00D1439D">
        <w:rPr>
          <w:rFonts w:ascii="Metropolis Medium" w:hAnsi="Metropolis Medium"/>
          <w:sz w:val="30"/>
          <w:szCs w:val="30"/>
          <w:lang w:val="en-US"/>
        </w:rPr>
        <w:t>DELETE /</w:t>
      </w:r>
      <w:proofErr w:type="spellStart"/>
      <w:r w:rsidRPr="00D1439D">
        <w:rPr>
          <w:rFonts w:ascii="Metropolis Medium" w:hAnsi="Metropolis Medium"/>
          <w:sz w:val="30"/>
          <w:szCs w:val="30"/>
          <w:lang w:val="en-US"/>
        </w:rPr>
        <w:t>api</w:t>
      </w:r>
      <w:proofErr w:type="spellEnd"/>
      <w:r w:rsidRPr="00D1439D">
        <w:rPr>
          <w:rFonts w:ascii="Metropolis Medium" w:hAnsi="Metropolis Medium"/>
          <w:sz w:val="30"/>
          <w:szCs w:val="30"/>
          <w:lang w:val="en-US"/>
        </w:rPr>
        <w:t xml:space="preserve">/cart/remove/:id </w:t>
      </w:r>
      <w:r w:rsidRPr="00D1439D">
        <w:rPr>
          <w:rFonts w:ascii="Courier New" w:hAnsi="Courier New" w:cs="Courier New"/>
          <w:sz w:val="30"/>
          <w:szCs w:val="30"/>
          <w:lang w:val="en-US"/>
        </w:rPr>
        <w:t>→</w:t>
      </w:r>
      <w:r w:rsidRPr="00D1439D">
        <w:rPr>
          <w:rFonts w:ascii="Metropolis Medium" w:hAnsi="Metropolis Medium"/>
          <w:sz w:val="30"/>
          <w:szCs w:val="30"/>
          <w:lang w:val="en-US"/>
        </w:rPr>
        <w:t xml:space="preserve"> Remove item</w:t>
      </w:r>
    </w:p>
    <w:p w14:paraId="04BD47D9" w14:textId="77777777" w:rsidR="00D1439D" w:rsidRPr="002F16EC" w:rsidRDefault="00D1439D" w:rsidP="00D1439D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30"/>
          <w:szCs w:val="30"/>
          <w:lang w:val="en-US"/>
        </w:rPr>
      </w:pPr>
    </w:p>
    <w:p w14:paraId="5FAF2990" w14:textId="77777777" w:rsidR="000B4A99" w:rsidRPr="002F16EC" w:rsidRDefault="000B4A99" w:rsidP="000B4A99">
      <w:pPr>
        <w:widowControl w:val="0"/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jc w:val="both"/>
        <w:rPr>
          <w:rFonts w:ascii="Metropolis Medium" w:hAnsi="Metropolis Medium"/>
          <w:sz w:val="40"/>
          <w:szCs w:val="40"/>
        </w:rPr>
      </w:pPr>
    </w:p>
    <w:p w14:paraId="2F61B849" w14:textId="77777777" w:rsidR="000B4A99" w:rsidRPr="002F16EC" w:rsidRDefault="000B4A99" w:rsidP="000B4A99">
      <w:pPr>
        <w:rPr>
          <w:rFonts w:ascii="Metropolis Medium" w:hAnsi="Metropolis Medium"/>
        </w:rPr>
      </w:pPr>
    </w:p>
    <w:p w14:paraId="068A738E" w14:textId="763FF533" w:rsidR="00D1439D" w:rsidRPr="002F16EC" w:rsidRDefault="00D1439D" w:rsidP="00D1439D">
      <w:pPr>
        <w:spacing w:after="149" w:line="240" w:lineRule="auto"/>
        <w:ind w:right="227"/>
        <w:rPr>
          <w:rFonts w:ascii="Metropolis Medium" w:eastAsia="Arial" w:hAnsi="Metropolis Medium" w:cs="Arial"/>
          <w:sz w:val="40"/>
          <w:szCs w:val="40"/>
        </w:rPr>
      </w:pPr>
      <w:r w:rsidRPr="002F16EC">
        <w:rPr>
          <w:rFonts w:ascii="Metropolis Medium" w:eastAsia="Arial" w:hAnsi="Metropolis Medium" w:cs="Arial"/>
          <w:sz w:val="40"/>
          <w:szCs w:val="40"/>
        </w:rPr>
        <w:t>3.1 Data Models</w:t>
      </w:r>
    </w:p>
    <w:p w14:paraId="087FD3E6" w14:textId="77777777" w:rsidR="00D1439D" w:rsidRPr="002F16EC" w:rsidRDefault="00D1439D" w:rsidP="00D1439D">
      <w:pPr>
        <w:spacing w:after="149" w:line="240" w:lineRule="auto"/>
        <w:ind w:right="227"/>
        <w:rPr>
          <w:rFonts w:ascii="Metropolis Medium" w:hAnsi="Metropolis Medium"/>
          <w:b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/>
          <w:bCs/>
          <w:sz w:val="30"/>
          <w:szCs w:val="30"/>
        </w:rPr>
        <w:t>Main entities:</w:t>
      </w:r>
    </w:p>
    <w:p w14:paraId="2AF0D2B5" w14:textId="77777777" w:rsidR="00D1439D" w:rsidRPr="002F16EC" w:rsidRDefault="00D1439D" w:rsidP="00D1439D">
      <w:pPr>
        <w:numPr>
          <w:ilvl w:val="0"/>
          <w:numId w:val="24"/>
        </w:numPr>
        <w:spacing w:after="149" w:line="240" w:lineRule="auto"/>
        <w:ind w:right="227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User (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UserID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>, Name, Email, Password)</w:t>
      </w:r>
    </w:p>
    <w:p w14:paraId="73D02D69" w14:textId="77777777" w:rsidR="00D1439D" w:rsidRPr="002F16EC" w:rsidRDefault="00D1439D" w:rsidP="00D1439D">
      <w:pPr>
        <w:numPr>
          <w:ilvl w:val="0"/>
          <w:numId w:val="24"/>
        </w:numPr>
        <w:spacing w:after="149" w:line="240" w:lineRule="auto"/>
        <w:ind w:right="227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Product (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ProductID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>, Name, Price, Stock)</w:t>
      </w:r>
    </w:p>
    <w:p w14:paraId="146B162D" w14:textId="77777777" w:rsidR="00D1439D" w:rsidRPr="002F16EC" w:rsidRDefault="00D1439D" w:rsidP="00D1439D">
      <w:pPr>
        <w:numPr>
          <w:ilvl w:val="0"/>
          <w:numId w:val="24"/>
        </w:numPr>
        <w:spacing w:after="0" w:line="240" w:lineRule="auto"/>
        <w:ind w:right="227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Order (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OrderID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 xml:space="preserve">, 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UserID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 xml:space="preserve">, Date, Status) </w:t>
      </w: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Cart (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CartID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 xml:space="preserve">, </w:t>
      </w:r>
      <w:proofErr w:type="spellStart"/>
      <w:r w:rsidRPr="002F16EC">
        <w:rPr>
          <w:rFonts w:ascii="Metropolis Medium" w:eastAsia="Arial" w:hAnsi="Metropolis Medium" w:cs="Arial"/>
          <w:sz w:val="30"/>
          <w:szCs w:val="30"/>
        </w:rPr>
        <w:t>UserID</w:t>
      </w:r>
      <w:proofErr w:type="spellEnd"/>
      <w:r w:rsidRPr="002F16EC">
        <w:rPr>
          <w:rFonts w:ascii="Metropolis Medium" w:eastAsia="Arial" w:hAnsi="Metropolis Medium" w:cs="Arial"/>
          <w:sz w:val="30"/>
          <w:szCs w:val="30"/>
        </w:rPr>
        <w:t>, Items)</w:t>
      </w:r>
    </w:p>
    <w:p w14:paraId="6B3E67BB" w14:textId="77777777" w:rsidR="00D1439D" w:rsidRPr="002F16EC" w:rsidRDefault="00D1439D" w:rsidP="00D1439D">
      <w:pPr>
        <w:spacing w:after="0" w:line="240" w:lineRule="auto"/>
        <w:ind w:left="448" w:right="227"/>
        <w:rPr>
          <w:rFonts w:ascii="Metropolis Medium" w:hAnsi="Metropolis Medium"/>
          <w:sz w:val="30"/>
          <w:szCs w:val="30"/>
        </w:rPr>
      </w:pPr>
    </w:p>
    <w:p w14:paraId="541E514A" w14:textId="77777777" w:rsidR="00D1439D" w:rsidRPr="002F16EC" w:rsidRDefault="00D1439D" w:rsidP="00D1439D">
      <w:pPr>
        <w:spacing w:after="0" w:line="240" w:lineRule="auto"/>
        <w:ind w:left="88" w:right="227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b/>
          <w:bCs/>
          <w:sz w:val="30"/>
          <w:szCs w:val="30"/>
        </w:rPr>
        <w:t>Relationships:</w:t>
      </w:r>
    </w:p>
    <w:p w14:paraId="2A217480" w14:textId="77777777" w:rsidR="00D1439D" w:rsidRPr="002F16EC" w:rsidRDefault="00D1439D" w:rsidP="00D1439D">
      <w:pPr>
        <w:numPr>
          <w:ilvl w:val="0"/>
          <w:numId w:val="24"/>
        </w:numPr>
        <w:spacing w:after="186" w:line="240" w:lineRule="auto"/>
        <w:ind w:right="227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 xml:space="preserve">One User </w:t>
      </w:r>
      <w:r w:rsidRPr="002F16EC">
        <w:rPr>
          <w:rFonts w:ascii="Courier New" w:eastAsia="Arial" w:hAnsi="Courier New" w:cs="Courier New"/>
          <w:sz w:val="30"/>
          <w:szCs w:val="30"/>
        </w:rPr>
        <w:t>→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Many Orders</w:t>
      </w:r>
    </w:p>
    <w:p w14:paraId="607F2C90" w14:textId="77777777" w:rsidR="00D1439D" w:rsidRPr="002F16EC" w:rsidRDefault="00D1439D" w:rsidP="00D1439D">
      <w:pPr>
        <w:numPr>
          <w:ilvl w:val="0"/>
          <w:numId w:val="24"/>
        </w:numPr>
        <w:spacing w:after="149" w:line="240" w:lineRule="auto"/>
        <w:ind w:right="227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 xml:space="preserve">One Order </w:t>
      </w:r>
      <w:r w:rsidRPr="002F16EC">
        <w:rPr>
          <w:rFonts w:ascii="Courier New" w:eastAsia="Arial" w:hAnsi="Courier New" w:cs="Courier New"/>
          <w:sz w:val="30"/>
          <w:szCs w:val="30"/>
        </w:rPr>
        <w:t>→</w:t>
      </w:r>
      <w:r w:rsidRPr="002F16EC">
        <w:rPr>
          <w:rFonts w:ascii="Metropolis Medium" w:eastAsia="Arial" w:hAnsi="Metropolis Medium" w:cs="Arial"/>
          <w:sz w:val="30"/>
          <w:szCs w:val="30"/>
        </w:rPr>
        <w:t xml:space="preserve"> Many Products</w:t>
      </w:r>
    </w:p>
    <w:p w14:paraId="58F10FAB" w14:textId="77777777" w:rsidR="00D1439D" w:rsidRPr="002F16EC" w:rsidRDefault="00D1439D" w:rsidP="00D1439D">
      <w:pPr>
        <w:spacing w:after="149" w:line="240" w:lineRule="auto"/>
        <w:ind w:left="448" w:right="227"/>
        <w:rPr>
          <w:rFonts w:ascii="Metropolis Medium" w:hAnsi="Metropolis Medium"/>
          <w:sz w:val="30"/>
          <w:szCs w:val="30"/>
        </w:rPr>
      </w:pPr>
    </w:p>
    <w:p w14:paraId="0558162F" w14:textId="77777777" w:rsidR="00D1439D" w:rsidRPr="002F16EC" w:rsidRDefault="00D1439D" w:rsidP="00D1439D">
      <w:pPr>
        <w:spacing w:after="149" w:line="240" w:lineRule="auto"/>
        <w:ind w:left="88" w:right="227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3.2 Data Access Mechanism</w:t>
      </w:r>
    </w:p>
    <w:p w14:paraId="1F57ADB7" w14:textId="77777777" w:rsidR="00D1439D" w:rsidRPr="002F16EC" w:rsidRDefault="00D1439D" w:rsidP="00D1439D">
      <w:pPr>
        <w:spacing w:after="153" w:line="240" w:lineRule="auto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 xml:space="preserve">1. ORM/ODM (Mongoose / </w:t>
      </w:r>
      <w:proofErr w:type="spellStart"/>
      <w:r w:rsidRPr="002F16EC">
        <w:rPr>
          <w:rFonts w:ascii="Metropolis Medium" w:eastAsia="Arial" w:hAnsi="Metropolis Medium" w:cs="Arial"/>
          <w:bCs/>
          <w:sz w:val="30"/>
          <w:szCs w:val="30"/>
        </w:rPr>
        <w:t>Sequelize</w:t>
      </w:r>
      <w:proofErr w:type="spellEnd"/>
      <w:r w:rsidRPr="002F16EC">
        <w:rPr>
          <w:rFonts w:ascii="Metropolis Medium" w:eastAsia="Arial" w:hAnsi="Metropolis Medium" w:cs="Arial"/>
          <w:bCs/>
          <w:sz w:val="30"/>
          <w:szCs w:val="30"/>
        </w:rPr>
        <w:t>)</w:t>
      </w:r>
    </w:p>
    <w:p w14:paraId="01B01881" w14:textId="77777777" w:rsidR="00D1439D" w:rsidRPr="002F16EC" w:rsidRDefault="00D1439D" w:rsidP="00D1439D">
      <w:pPr>
        <w:spacing w:after="149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ORM/ODM tools are used to interact with the database using JavaScript instead of complex SQL queries. They simplify database operations such as create, read, update, and delete.</w:t>
      </w:r>
    </w:p>
    <w:p w14:paraId="5BA8CA3A" w14:textId="77777777" w:rsidR="00D1439D" w:rsidRPr="002F16EC" w:rsidRDefault="00D1439D" w:rsidP="00D1439D">
      <w:pPr>
        <w:spacing w:after="153" w:line="240" w:lineRule="auto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2. Secure Database Connections</w:t>
      </w:r>
    </w:p>
    <w:p w14:paraId="75630A35" w14:textId="77777777" w:rsidR="00D1439D" w:rsidRPr="002F16EC" w:rsidRDefault="00D1439D" w:rsidP="00D1439D">
      <w:pPr>
        <w:spacing w:after="149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All database connections are protected using authentication, encryption, and environment variables. This prevents unauthorized access and protects sensitive data.</w:t>
      </w:r>
    </w:p>
    <w:p w14:paraId="738B7CC0" w14:textId="77777777" w:rsidR="00D1439D" w:rsidRPr="002F16EC" w:rsidRDefault="00D1439D" w:rsidP="00D1439D">
      <w:pPr>
        <w:spacing w:after="153" w:line="240" w:lineRule="auto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3. Repository Pattern</w:t>
      </w:r>
    </w:p>
    <w:p w14:paraId="493DC85C" w14:textId="77777777" w:rsidR="00D1439D" w:rsidRPr="002F16EC" w:rsidRDefault="00D1439D" w:rsidP="00D1439D">
      <w:pPr>
        <w:spacing w:after="0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The repository pattern separates database logic from business logic.</w:t>
      </w:r>
    </w:p>
    <w:p w14:paraId="2ACB772A" w14:textId="0077CE29" w:rsidR="00D1439D" w:rsidRPr="002F16EC" w:rsidRDefault="00D1439D" w:rsidP="00D1439D">
      <w:pPr>
        <w:spacing w:after="0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hAnsi="Metropolis Medium"/>
          <w:bCs/>
          <w:sz w:val="30"/>
          <w:szCs w:val="30"/>
        </w:rPr>
        <w:t>This improves code readability, maintainability, and makes future changes easier.</w:t>
      </w:r>
    </w:p>
    <w:p w14:paraId="42498BBE" w14:textId="77777777" w:rsidR="00D1439D" w:rsidRPr="002F16EC" w:rsidRDefault="00D1439D" w:rsidP="00D1439D">
      <w:pPr>
        <w:spacing w:after="0" w:line="240" w:lineRule="auto"/>
        <w:ind w:left="448"/>
        <w:rPr>
          <w:rFonts w:ascii="Metropolis Medium" w:hAnsi="Metropolis Medium"/>
          <w:bCs/>
          <w:sz w:val="30"/>
          <w:szCs w:val="30"/>
        </w:rPr>
      </w:pPr>
    </w:p>
    <w:p w14:paraId="41397751" w14:textId="6F056F96" w:rsidR="00D1439D" w:rsidRPr="002F16EC" w:rsidRDefault="00D1439D" w:rsidP="00D1439D">
      <w:pPr>
        <w:spacing w:after="11" w:line="240" w:lineRule="auto"/>
        <w:ind w:right="368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4. API-Based Access</w:t>
      </w:r>
    </w:p>
    <w:p w14:paraId="1F4D7CC8" w14:textId="77777777" w:rsidR="00D1439D" w:rsidRPr="002F16EC" w:rsidRDefault="00D1439D" w:rsidP="00D1439D">
      <w:pPr>
        <w:spacing w:after="11" w:line="240" w:lineRule="auto"/>
        <w:ind w:right="3688"/>
        <w:rPr>
          <w:rFonts w:ascii="Metropolis Medium" w:hAnsi="Metropolis Medium"/>
          <w:bCs/>
          <w:sz w:val="30"/>
          <w:szCs w:val="30"/>
        </w:rPr>
      </w:pPr>
    </w:p>
    <w:p w14:paraId="16A683E0" w14:textId="6455F77A" w:rsidR="00D1439D" w:rsidRPr="002F16EC" w:rsidRDefault="00D1439D" w:rsidP="00D1439D">
      <w:pPr>
        <w:spacing w:after="0" w:line="240" w:lineRule="auto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hAnsi="Metropolis Medium"/>
          <w:bCs/>
          <w:sz w:val="30"/>
          <w:szCs w:val="30"/>
        </w:rPr>
        <w:t xml:space="preserve">        </w:t>
      </w:r>
      <w:r w:rsidRPr="002F16EC">
        <w:rPr>
          <w:rFonts w:ascii="Metropolis Medium" w:eastAsia="Arial" w:hAnsi="Metropolis Medium" w:cs="Arial"/>
          <w:bCs/>
          <w:sz w:val="30"/>
          <w:szCs w:val="30"/>
        </w:rPr>
        <w:t xml:space="preserve">Data is accessed through secure RESTful APIs instead of direct       database </w:t>
      </w:r>
      <w:proofErr w:type="spellStart"/>
      <w:proofErr w:type="gramStart"/>
      <w:r w:rsidRPr="002F16EC">
        <w:rPr>
          <w:rFonts w:ascii="Metropolis Medium" w:eastAsia="Arial" w:hAnsi="Metropolis Medium" w:cs="Arial"/>
          <w:bCs/>
          <w:sz w:val="30"/>
          <w:szCs w:val="30"/>
        </w:rPr>
        <w:t>access.This</w:t>
      </w:r>
      <w:proofErr w:type="spellEnd"/>
      <w:proofErr w:type="gramEnd"/>
      <w:r w:rsidRPr="002F16EC">
        <w:rPr>
          <w:rFonts w:ascii="Metropolis Medium" w:eastAsia="Arial" w:hAnsi="Metropolis Medium" w:cs="Arial"/>
          <w:bCs/>
          <w:sz w:val="30"/>
          <w:szCs w:val="30"/>
        </w:rPr>
        <w:t xml:space="preserve"> ensures controlled data flow and improves system security.</w:t>
      </w:r>
    </w:p>
    <w:p w14:paraId="22F03D20" w14:textId="33483B06" w:rsidR="0048677F" w:rsidRPr="002F16EC" w:rsidRDefault="0048677F" w:rsidP="0048677F">
      <w:pPr>
        <w:jc w:val="both"/>
        <w:rPr>
          <w:rFonts w:ascii="Metropolis Medium" w:hAnsi="Metropolis Medium"/>
          <w:sz w:val="30"/>
          <w:szCs w:val="30"/>
        </w:rPr>
      </w:pPr>
    </w:p>
    <w:p w14:paraId="3FCBE24E" w14:textId="77777777" w:rsidR="00D1439D" w:rsidRPr="002F16EC" w:rsidRDefault="00D1439D" w:rsidP="00D1439D">
      <w:pPr>
        <w:pStyle w:val="Heading2"/>
        <w:spacing w:after="277"/>
        <w:ind w:left="98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3.3 Data Retention Policies</w:t>
      </w:r>
    </w:p>
    <w:p w14:paraId="0BB59F29" w14:textId="77777777" w:rsidR="00D1439D" w:rsidRPr="002F16EC" w:rsidRDefault="00D1439D" w:rsidP="00D1439D">
      <w:pPr>
        <w:numPr>
          <w:ilvl w:val="0"/>
          <w:numId w:val="25"/>
        </w:numPr>
        <w:spacing w:after="153" w:line="240" w:lineRule="auto"/>
        <w:ind w:hanging="36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1. User Data Retained as per Policy</w:t>
      </w:r>
    </w:p>
    <w:p w14:paraId="51A78CAF" w14:textId="77777777" w:rsidR="00D1439D" w:rsidRPr="002F16EC" w:rsidRDefault="00D1439D" w:rsidP="00D1439D">
      <w:pPr>
        <w:spacing w:after="149" w:line="240" w:lineRule="auto"/>
        <w:ind w:left="511" w:right="227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User information is stored securely and retained according to organizational and legal policies. Outdated or inactive user data is periodically reviewed and removed when no longer required.</w:t>
      </w:r>
    </w:p>
    <w:p w14:paraId="23CCF689" w14:textId="77777777" w:rsidR="00D1439D" w:rsidRPr="002F16EC" w:rsidRDefault="00D1439D" w:rsidP="00D1439D">
      <w:pPr>
        <w:numPr>
          <w:ilvl w:val="0"/>
          <w:numId w:val="25"/>
        </w:numPr>
        <w:spacing w:after="153" w:line="240" w:lineRule="auto"/>
        <w:ind w:hanging="36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2. Order Data Stored for Auditing</w:t>
      </w:r>
    </w:p>
    <w:p w14:paraId="091A9AE6" w14:textId="77777777" w:rsidR="00D1439D" w:rsidRPr="002F16EC" w:rsidRDefault="00D1439D" w:rsidP="00D1439D">
      <w:pPr>
        <w:spacing w:after="149" w:line="240" w:lineRule="auto"/>
        <w:ind w:left="415" w:right="1778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Order and transaction records are preserved for monitoring, reporting, and audit purposes. This helps in resolving disputes and maintaining business transparency.</w:t>
      </w:r>
    </w:p>
    <w:p w14:paraId="5CB514B6" w14:textId="77777777" w:rsidR="00D1439D" w:rsidRPr="002F16EC" w:rsidRDefault="00D1439D" w:rsidP="00D1439D">
      <w:pPr>
        <w:numPr>
          <w:ilvl w:val="0"/>
          <w:numId w:val="25"/>
        </w:numPr>
        <w:spacing w:after="153" w:line="240" w:lineRule="auto"/>
        <w:ind w:hanging="36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3. Automated Backups</w:t>
      </w:r>
    </w:p>
    <w:p w14:paraId="29E87BEF" w14:textId="77777777" w:rsidR="00D1439D" w:rsidRPr="002F16EC" w:rsidRDefault="00D1439D" w:rsidP="00D1439D">
      <w:pPr>
        <w:spacing w:after="149" w:line="240" w:lineRule="auto"/>
        <w:ind w:left="612" w:right="2436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lastRenderedPageBreak/>
        <w:t>The database is backed up automatically at regular intervals using scheduled scripts. This ensures data recovery in case of system failure or accidental deletion.</w:t>
      </w:r>
    </w:p>
    <w:p w14:paraId="56E7564A" w14:textId="77777777" w:rsidR="00D1439D" w:rsidRPr="002F16EC" w:rsidRDefault="00D1439D" w:rsidP="00D1439D">
      <w:pPr>
        <w:numPr>
          <w:ilvl w:val="0"/>
          <w:numId w:val="25"/>
        </w:numPr>
        <w:spacing w:after="153" w:line="240" w:lineRule="auto"/>
        <w:ind w:hanging="36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4. Archival of Old Records</w:t>
      </w:r>
    </w:p>
    <w:p w14:paraId="03E64641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Old and inactive records are moved to separate archival storage after a defined period.</w:t>
      </w:r>
    </w:p>
    <w:p w14:paraId="0B85BAEF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65BED6AC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27A3A612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094CB026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650A726C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62A4D425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7B7C2348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3234964E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3754E183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4204D01C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0994E554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0295CF6C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51F509A9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1AC7F82E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45B8D84B" w14:textId="77777777" w:rsidR="00D1439D" w:rsidRPr="002F16EC" w:rsidRDefault="00D1439D" w:rsidP="00D1439D">
      <w:pPr>
        <w:pStyle w:val="Heading1"/>
        <w:spacing w:line="240" w:lineRule="auto"/>
        <w:ind w:left="98"/>
        <w:rPr>
          <w:rFonts w:ascii="Metropolis Medium" w:hAnsi="Metropolis Medium"/>
          <w:b w:val="0"/>
          <w:bCs/>
          <w:sz w:val="40"/>
        </w:rPr>
      </w:pPr>
      <w:r w:rsidRPr="002F16EC">
        <w:rPr>
          <w:rFonts w:ascii="Metropolis Medium" w:hAnsi="Metropolis Medium"/>
          <w:b w:val="0"/>
          <w:bCs/>
          <w:sz w:val="40"/>
        </w:rPr>
        <w:t>4. Interfaces</w:t>
      </w:r>
    </w:p>
    <w:p w14:paraId="5F4EA051" w14:textId="77777777" w:rsidR="00D1439D" w:rsidRPr="002F16EC" w:rsidRDefault="00D1439D" w:rsidP="00D1439D">
      <w:pPr>
        <w:numPr>
          <w:ilvl w:val="0"/>
          <w:numId w:val="26"/>
        </w:numPr>
        <w:spacing w:after="0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The system provides:</w:t>
      </w:r>
    </w:p>
    <w:p w14:paraId="666932EB" w14:textId="77777777" w:rsidR="00D1439D" w:rsidRPr="002F16EC" w:rsidRDefault="00D1439D" w:rsidP="00D1439D">
      <w:pPr>
        <w:numPr>
          <w:ilvl w:val="0"/>
          <w:numId w:val="26"/>
        </w:numPr>
        <w:spacing w:after="0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Web Interface for users</w:t>
      </w:r>
    </w:p>
    <w:p w14:paraId="7D4A78AD" w14:textId="38082116" w:rsidR="00D1439D" w:rsidRPr="002F16EC" w:rsidRDefault="00D1439D" w:rsidP="00D1439D">
      <w:pPr>
        <w:numPr>
          <w:ilvl w:val="0"/>
          <w:numId w:val="26"/>
        </w:numPr>
        <w:spacing w:after="0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REST API Interface for services</w:t>
      </w:r>
    </w:p>
    <w:p w14:paraId="50327F8C" w14:textId="3C541106" w:rsidR="00D1439D" w:rsidRPr="002F16EC" w:rsidRDefault="00D1439D" w:rsidP="00D1439D">
      <w:pPr>
        <w:pStyle w:val="Heading1"/>
        <w:spacing w:line="240" w:lineRule="auto"/>
        <w:rPr>
          <w:rFonts w:ascii="Metropolis Medium" w:hAnsi="Metropolis Medium"/>
          <w:b w:val="0"/>
          <w:bCs/>
          <w:sz w:val="40"/>
        </w:rPr>
      </w:pPr>
      <w:r w:rsidRPr="002F16EC">
        <w:rPr>
          <w:rFonts w:ascii="Metropolis Medium" w:hAnsi="Metropolis Medium"/>
          <w:b w:val="0"/>
          <w:bCs/>
          <w:sz w:val="40"/>
        </w:rPr>
        <w:t>5.State and Session Management</w:t>
      </w:r>
    </w:p>
    <w:p w14:paraId="1825FE77" w14:textId="77777777" w:rsidR="00D1439D" w:rsidRPr="002F16EC" w:rsidRDefault="00D1439D" w:rsidP="00D1439D">
      <w:pPr>
        <w:rPr>
          <w:rFonts w:ascii="Metropolis Medium" w:hAnsi="Metropolis Medium"/>
        </w:rPr>
      </w:pPr>
    </w:p>
    <w:p w14:paraId="735F9819" w14:textId="77777777" w:rsidR="00D1439D" w:rsidRPr="002F16EC" w:rsidRDefault="00D1439D" w:rsidP="00D1439D">
      <w:pPr>
        <w:spacing w:after="0" w:line="240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JWT-based authentication</w:t>
      </w:r>
    </w:p>
    <w:p w14:paraId="355AE082" w14:textId="77777777" w:rsidR="00D1439D" w:rsidRPr="002F16EC" w:rsidRDefault="00D1439D" w:rsidP="00D1439D">
      <w:pPr>
        <w:numPr>
          <w:ilvl w:val="0"/>
          <w:numId w:val="27"/>
        </w:numPr>
        <w:spacing w:after="0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Secure cookies</w:t>
      </w:r>
    </w:p>
    <w:p w14:paraId="7A63A494" w14:textId="77777777" w:rsidR="00D1439D" w:rsidRPr="002F16EC" w:rsidRDefault="00D1439D" w:rsidP="00D1439D">
      <w:pPr>
        <w:numPr>
          <w:ilvl w:val="0"/>
          <w:numId w:val="27"/>
        </w:numPr>
        <w:spacing w:after="0" w:line="240" w:lineRule="auto"/>
        <w:ind w:right="685" w:hanging="36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eastAsia="Arial" w:hAnsi="Metropolis Medium" w:cs="Arial"/>
          <w:sz w:val="30"/>
          <w:szCs w:val="30"/>
        </w:rPr>
        <w:t>Token expiration and refresh</w:t>
      </w:r>
    </w:p>
    <w:p w14:paraId="7E98C48A" w14:textId="77777777" w:rsidR="00D1439D" w:rsidRPr="002F16EC" w:rsidRDefault="00D1439D" w:rsidP="00D1439D">
      <w:pPr>
        <w:spacing w:after="0" w:line="240" w:lineRule="auto"/>
        <w:ind w:left="612" w:right="227" w:hanging="10"/>
        <w:rPr>
          <w:rFonts w:ascii="Metropolis Medium" w:hAnsi="Metropolis Medium"/>
          <w:bCs/>
          <w:sz w:val="30"/>
          <w:szCs w:val="30"/>
        </w:rPr>
      </w:pPr>
    </w:p>
    <w:p w14:paraId="60EF0443" w14:textId="43176526" w:rsidR="00D1439D" w:rsidRPr="002F16EC" w:rsidRDefault="00D1439D" w:rsidP="00D1439D">
      <w:pPr>
        <w:spacing w:after="0" w:line="240" w:lineRule="auto"/>
        <w:ind w:right="685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6. Caching</w:t>
      </w:r>
    </w:p>
    <w:p w14:paraId="17450DB8" w14:textId="77777777" w:rsidR="0045687A" w:rsidRPr="002F16EC" w:rsidRDefault="0045687A" w:rsidP="00D1439D">
      <w:pPr>
        <w:spacing w:after="0" w:line="240" w:lineRule="auto"/>
        <w:ind w:right="685"/>
        <w:rPr>
          <w:rFonts w:ascii="Metropolis Medium" w:hAnsi="Metropolis Medium"/>
          <w:sz w:val="40"/>
          <w:szCs w:val="40"/>
        </w:rPr>
      </w:pPr>
    </w:p>
    <w:p w14:paraId="4C835794" w14:textId="77777777" w:rsidR="00D1439D" w:rsidRPr="002F16EC" w:rsidRDefault="00D1439D" w:rsidP="0045687A">
      <w:pPr>
        <w:spacing w:after="125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1. Browser Caching</w:t>
      </w:r>
    </w:p>
    <w:p w14:paraId="65C3AF6A" w14:textId="77777777" w:rsidR="00D1439D" w:rsidRPr="002F16EC" w:rsidRDefault="00D1439D" w:rsidP="00D1439D">
      <w:pPr>
        <w:spacing w:after="3" w:line="240" w:lineRule="auto"/>
        <w:ind w:left="98" w:right="685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lastRenderedPageBreak/>
        <w:t>Static files such as HTML, CSS, JavaScript, and images are stored in the user’s browse. This reduces repeated downloads and improves page loading speed.</w:t>
      </w:r>
    </w:p>
    <w:p w14:paraId="1F2D6FDE" w14:textId="77777777" w:rsidR="00D1439D" w:rsidRPr="002F16EC" w:rsidRDefault="00D1439D" w:rsidP="00D1439D">
      <w:pPr>
        <w:spacing w:after="3" w:line="240" w:lineRule="auto"/>
        <w:ind w:left="98" w:right="685" w:hanging="10"/>
        <w:rPr>
          <w:rFonts w:ascii="Metropolis Medium" w:hAnsi="Metropolis Medium"/>
          <w:bCs/>
          <w:sz w:val="30"/>
          <w:szCs w:val="30"/>
        </w:rPr>
      </w:pPr>
    </w:p>
    <w:p w14:paraId="2D2962E1" w14:textId="7FA75F1D" w:rsidR="00D1439D" w:rsidRPr="002F16EC" w:rsidRDefault="00D1439D" w:rsidP="0045687A">
      <w:pPr>
        <w:spacing w:after="125" w:line="240" w:lineRule="auto"/>
        <w:ind w:left="448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>2. API Response Caching</w:t>
      </w:r>
    </w:p>
    <w:p w14:paraId="27C3134D" w14:textId="77777777" w:rsidR="00D1439D" w:rsidRPr="002F16EC" w:rsidRDefault="00D1439D" w:rsidP="00D1439D">
      <w:pPr>
        <w:spacing w:after="3" w:line="240" w:lineRule="auto"/>
        <w:ind w:left="98" w:right="685" w:hanging="10"/>
        <w:rPr>
          <w:rFonts w:ascii="Metropolis Medium" w:hAnsi="Metropolis Medium"/>
          <w:bCs/>
          <w:sz w:val="30"/>
          <w:szCs w:val="30"/>
        </w:rPr>
      </w:pPr>
      <w:r w:rsidRPr="002F16EC">
        <w:rPr>
          <w:rFonts w:ascii="Metropolis Medium" w:eastAsia="Arial" w:hAnsi="Metropolis Medium" w:cs="Arial"/>
          <w:bCs/>
          <w:sz w:val="30"/>
          <w:szCs w:val="30"/>
        </w:rPr>
        <w:t xml:space="preserve">Responses from commonly used APIs are cached for a fixed time </w:t>
      </w:r>
      <w:proofErr w:type="spellStart"/>
      <w:proofErr w:type="gramStart"/>
      <w:r w:rsidRPr="002F16EC">
        <w:rPr>
          <w:rFonts w:ascii="Metropolis Medium" w:eastAsia="Arial" w:hAnsi="Metropolis Medium" w:cs="Arial"/>
          <w:bCs/>
          <w:sz w:val="30"/>
          <w:szCs w:val="30"/>
        </w:rPr>
        <w:t>period.This</w:t>
      </w:r>
      <w:proofErr w:type="spellEnd"/>
      <w:proofErr w:type="gramEnd"/>
      <w:r w:rsidRPr="002F16EC">
        <w:rPr>
          <w:rFonts w:ascii="Metropolis Medium" w:eastAsia="Arial" w:hAnsi="Metropolis Medium" w:cs="Arial"/>
          <w:bCs/>
          <w:sz w:val="30"/>
          <w:szCs w:val="30"/>
        </w:rPr>
        <w:t xml:space="preserve"> minimizes repeated processing and improves overall system efficiency.</w:t>
      </w:r>
    </w:p>
    <w:p w14:paraId="36753B84" w14:textId="01C84858" w:rsidR="0048677F" w:rsidRPr="002F16EC" w:rsidRDefault="0048677F" w:rsidP="0048677F">
      <w:pPr>
        <w:pStyle w:val="Heading1"/>
        <w:jc w:val="both"/>
        <w:rPr>
          <w:rFonts w:ascii="Metropolis Medium" w:hAnsi="Metropolis Medium"/>
        </w:rPr>
      </w:pPr>
    </w:p>
    <w:p w14:paraId="4F1A42E4" w14:textId="77777777" w:rsidR="0048677F" w:rsidRPr="002F16EC" w:rsidRDefault="0048677F" w:rsidP="0048677F">
      <w:pPr>
        <w:jc w:val="both"/>
        <w:rPr>
          <w:rFonts w:ascii="Metropolis Medium" w:eastAsiaTheme="majorEastAsia" w:hAnsi="Metropolis Medium" w:cstheme="majorBidi"/>
          <w:b/>
          <w:sz w:val="28"/>
          <w:szCs w:val="40"/>
        </w:rPr>
      </w:pPr>
      <w:r w:rsidRPr="002F16EC">
        <w:rPr>
          <w:rFonts w:ascii="Metropolis Medium" w:hAnsi="Metropolis Medium"/>
        </w:rPr>
        <w:br w:type="page"/>
      </w:r>
    </w:p>
    <w:p w14:paraId="5A89A11D" w14:textId="3D743923" w:rsidR="0048677F" w:rsidRPr="002F16EC" w:rsidRDefault="0048677F" w:rsidP="0048677F">
      <w:pPr>
        <w:pStyle w:val="Heading1"/>
        <w:jc w:val="both"/>
        <w:rPr>
          <w:rFonts w:ascii="Metropolis Medium" w:hAnsi="Metropolis Medium"/>
        </w:rPr>
      </w:pPr>
    </w:p>
    <w:p w14:paraId="66D9C61B" w14:textId="77777777" w:rsidR="0045687A" w:rsidRPr="002F16EC" w:rsidRDefault="0045687A" w:rsidP="0045687A">
      <w:pPr>
        <w:pStyle w:val="Heading2"/>
        <w:ind w:left="98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7. Non-Functional Requirements</w:t>
      </w:r>
    </w:p>
    <w:p w14:paraId="4B91E9AE" w14:textId="77777777" w:rsidR="0045687A" w:rsidRPr="002F16EC" w:rsidRDefault="0045687A" w:rsidP="0045687A">
      <w:pPr>
        <w:pStyle w:val="Heading3"/>
        <w:spacing w:after="13" w:line="240" w:lineRule="auto"/>
        <w:ind w:left="98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7.1 Security Aspects</w:t>
      </w:r>
    </w:p>
    <w:p w14:paraId="37BE89F5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HTTPS encryption</w:t>
      </w:r>
    </w:p>
    <w:p w14:paraId="23BF5C5D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JWT authentication</w:t>
      </w:r>
    </w:p>
    <w:p w14:paraId="7F4725E3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Role-based access control</w:t>
      </w:r>
    </w:p>
    <w:p w14:paraId="678567F4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Secrets management</w:t>
      </w:r>
    </w:p>
    <w:p w14:paraId="03F1EA77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Firewall and network security</w:t>
      </w:r>
    </w:p>
    <w:p w14:paraId="72BC7D24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Courier New" w:eastAsia="Arial" w:hAnsi="Courier New" w:cs="Courier New"/>
          <w:sz w:val="30"/>
          <w:szCs w:val="30"/>
        </w:rPr>
        <w:t>•</w:t>
      </w:r>
      <w:r w:rsidRPr="002F16EC">
        <w:rPr>
          <w:rFonts w:ascii="Metropolis Medium" w:eastAsia="Arial" w:hAnsi="Metropolis Medium" w:cs="Arial"/>
          <w:sz w:val="30"/>
          <w:szCs w:val="30"/>
        </w:rPr>
        <w:t>Vulnerability scanning in CI pipeline</w:t>
      </w:r>
    </w:p>
    <w:p w14:paraId="7C1EFD3B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</w:p>
    <w:p w14:paraId="53D1EC04" w14:textId="77777777" w:rsidR="0045687A" w:rsidRPr="002F16EC" w:rsidRDefault="0045687A" w:rsidP="0045687A">
      <w:pPr>
        <w:pStyle w:val="Heading3"/>
        <w:spacing w:after="82" w:line="240" w:lineRule="auto"/>
        <w:ind w:left="98"/>
        <w:rPr>
          <w:rFonts w:ascii="Metropolis Medium" w:hAnsi="Metropolis Medium"/>
          <w:sz w:val="40"/>
          <w:szCs w:val="40"/>
        </w:rPr>
      </w:pPr>
      <w:r w:rsidRPr="002F16EC">
        <w:rPr>
          <w:rFonts w:ascii="Metropolis Medium" w:hAnsi="Metropolis Medium"/>
          <w:sz w:val="40"/>
          <w:szCs w:val="40"/>
        </w:rPr>
        <w:t>7.2 Performance Aspects</w:t>
      </w:r>
    </w:p>
    <w:p w14:paraId="5458FF81" w14:textId="4BD8CAC6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1. Optimized CI/CD Pipeline</w:t>
      </w:r>
    </w:p>
    <w:p w14:paraId="5C4C9E32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30"/>
          <w:szCs w:val="30"/>
        </w:rPr>
      </w:pPr>
    </w:p>
    <w:p w14:paraId="58C2EFF5" w14:textId="1BD37791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Automated testing and build processes using GitHub Actions and Jenkins reduce build time. Parallel jobs and caching dependencies improve pipeline execution speed.</w:t>
      </w:r>
    </w:p>
    <w:p w14:paraId="4FA69203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497C75FA" w14:textId="42FBB9A4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Containerized Deployment</w:t>
      </w:r>
    </w:p>
    <w:p w14:paraId="37D00926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46C6C7D8" w14:textId="346E46E2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Docker containers ensure lightweight and consistent application environments. This reduces startup time and improves deployment efficiency.</w:t>
      </w:r>
    </w:p>
    <w:p w14:paraId="65D28A0B" w14:textId="77777777" w:rsidR="0045687A" w:rsidRPr="002F16EC" w:rsidRDefault="0045687A" w:rsidP="0045687A">
      <w:pPr>
        <w:spacing w:after="3" w:line="276" w:lineRule="auto"/>
        <w:ind w:left="98" w:right="685" w:hanging="10"/>
        <w:rPr>
          <w:rFonts w:ascii="Metropolis Medium" w:hAnsi="Metropolis Medium"/>
          <w:sz w:val="20"/>
          <w:szCs w:val="20"/>
        </w:rPr>
      </w:pPr>
    </w:p>
    <w:p w14:paraId="52ED8302" w14:textId="5D3DBEA4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Efficient API Processing</w:t>
      </w:r>
    </w:p>
    <w:p w14:paraId="0E36894B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7CC7BFE3" w14:textId="7B297DB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RESTful APIs are optimized using proper request handling and indexing. This ensures faster data retrieval and reduced server response time.</w:t>
      </w:r>
    </w:p>
    <w:p w14:paraId="731BC222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3A61A4C1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7442E3DB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4B8939B2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7E4911F8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334B54E2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75F8A6B3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16195157" w14:textId="73737117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Database Performance Optimization</w:t>
      </w:r>
    </w:p>
    <w:p w14:paraId="1FF775EB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48EAF5A6" w14:textId="19D8B2A6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lastRenderedPageBreak/>
        <w:t>Indexes and optimized queries are used to improve database access speed. Caching mechanisms reduce frequent database calls.</w:t>
      </w:r>
    </w:p>
    <w:p w14:paraId="1032995A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429D6254" w14:textId="3147D741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Load Handling and Scalability</w:t>
      </w:r>
    </w:p>
    <w:p w14:paraId="10B956E9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2AD20F60" w14:textId="5F61EC11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The system supports horizontal scaling using multiple containers.</w:t>
      </w:r>
    </w:p>
    <w:p w14:paraId="57A4AE11" w14:textId="0F9614DE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  <w:r w:rsidRPr="002F16EC">
        <w:rPr>
          <w:rFonts w:ascii="Metropolis Medium" w:hAnsi="Metropolis Medium"/>
          <w:sz w:val="30"/>
          <w:szCs w:val="30"/>
        </w:rPr>
        <w:t>This allows handling high user traffic without performance degradation.</w:t>
      </w:r>
      <w:r w:rsidRPr="002F16EC">
        <w:rPr>
          <w:rFonts w:ascii="Metropolis Medium" w:hAnsi="Metropolis Medium"/>
          <w:sz w:val="30"/>
          <w:szCs w:val="30"/>
        </w:rPr>
        <w:br/>
      </w:r>
    </w:p>
    <w:p w14:paraId="63B693FF" w14:textId="700CD651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Resource Monitoring and Optimization</w:t>
      </w:r>
    </w:p>
    <w:p w14:paraId="4533D205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6E5884F6" w14:textId="2C72188A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CPU, memory, and network usage are continuously monitored.</w:t>
      </w:r>
    </w:p>
    <w:p w14:paraId="54F1BDB6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This helps in identifying bottlenecks and improving system performance.</w:t>
      </w:r>
    </w:p>
    <w:p w14:paraId="314B195C" w14:textId="77777777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20"/>
          <w:szCs w:val="20"/>
        </w:rPr>
      </w:pPr>
    </w:p>
    <w:p w14:paraId="5907E222" w14:textId="2F67B781" w:rsidR="0045687A" w:rsidRPr="002F16EC" w:rsidRDefault="0045687A" w:rsidP="0045687A">
      <w:pPr>
        <w:pStyle w:val="ListParagraph"/>
        <w:numPr>
          <w:ilvl w:val="0"/>
          <w:numId w:val="9"/>
        </w:numPr>
        <w:spacing w:after="3" w:line="276" w:lineRule="auto"/>
        <w:ind w:right="685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>Faster Deployment Cycles</w:t>
      </w:r>
    </w:p>
    <w:p w14:paraId="326D8A84" w14:textId="77777777" w:rsidR="0045687A" w:rsidRPr="002F16EC" w:rsidRDefault="0045687A" w:rsidP="0045687A">
      <w:pPr>
        <w:pStyle w:val="ListParagraph"/>
        <w:spacing w:after="3" w:line="276" w:lineRule="auto"/>
        <w:ind w:left="458" w:right="685"/>
        <w:rPr>
          <w:rFonts w:ascii="Metropolis Medium" w:hAnsi="Metropolis Medium"/>
          <w:sz w:val="30"/>
          <w:szCs w:val="30"/>
        </w:rPr>
      </w:pPr>
    </w:p>
    <w:p w14:paraId="16BDE749" w14:textId="376747D4" w:rsidR="0045687A" w:rsidRPr="002F16EC" w:rsidRDefault="0045687A" w:rsidP="0045687A">
      <w:pPr>
        <w:spacing w:after="3" w:line="276" w:lineRule="auto"/>
        <w:ind w:left="458" w:right="685" w:hanging="10"/>
        <w:rPr>
          <w:rFonts w:ascii="Metropolis Medium" w:hAnsi="Metropolis Medium"/>
          <w:sz w:val="30"/>
          <w:szCs w:val="30"/>
        </w:rPr>
      </w:pPr>
      <w:r w:rsidRPr="002F16EC">
        <w:rPr>
          <w:rFonts w:ascii="Metropolis Medium" w:hAnsi="Metropolis Medium"/>
          <w:sz w:val="30"/>
          <w:szCs w:val="30"/>
        </w:rPr>
        <w:t xml:space="preserve">Automated container builds and deployments reduce release </w:t>
      </w:r>
      <w:proofErr w:type="spellStart"/>
      <w:proofErr w:type="gramStart"/>
      <w:r w:rsidRPr="002F16EC">
        <w:rPr>
          <w:rFonts w:ascii="Metropolis Medium" w:hAnsi="Metropolis Medium"/>
          <w:sz w:val="30"/>
          <w:szCs w:val="30"/>
        </w:rPr>
        <w:t>time.This</w:t>
      </w:r>
      <w:proofErr w:type="spellEnd"/>
      <w:proofErr w:type="gramEnd"/>
      <w:r w:rsidRPr="002F16EC">
        <w:rPr>
          <w:rFonts w:ascii="Metropolis Medium" w:hAnsi="Metropolis Medium"/>
          <w:sz w:val="30"/>
          <w:szCs w:val="30"/>
        </w:rPr>
        <w:t xml:space="preserve"> enables quick updates without affecting end-user experience.</w:t>
      </w:r>
    </w:p>
    <w:p w14:paraId="2EC0D9EB" w14:textId="77777777" w:rsidR="0048677F" w:rsidRPr="002F16EC" w:rsidRDefault="0048677F" w:rsidP="0048677F">
      <w:pPr>
        <w:jc w:val="both"/>
        <w:rPr>
          <w:rFonts w:ascii="Metropolis Medium" w:hAnsi="Metropolis Medium"/>
        </w:rPr>
      </w:pPr>
      <w:r w:rsidRPr="002F16EC">
        <w:rPr>
          <w:rFonts w:ascii="Metropolis Medium" w:hAnsi="Metropolis Medium"/>
        </w:rPr>
        <w:br w:type="page"/>
      </w:r>
    </w:p>
    <w:p w14:paraId="01DF1949" w14:textId="77777777" w:rsidR="0045687A" w:rsidRPr="002F16EC" w:rsidRDefault="0045687A" w:rsidP="0048677F">
      <w:pPr>
        <w:jc w:val="both"/>
        <w:rPr>
          <w:rFonts w:ascii="Metropolis Medium" w:eastAsiaTheme="majorEastAsia" w:hAnsi="Metropolis Medium" w:cstheme="majorBidi"/>
          <w:b/>
          <w:sz w:val="28"/>
          <w:szCs w:val="40"/>
        </w:rPr>
      </w:pPr>
    </w:p>
    <w:p w14:paraId="3EC04272" w14:textId="77777777" w:rsidR="0045687A" w:rsidRPr="002F16EC" w:rsidRDefault="0045687A" w:rsidP="0045687A">
      <w:pPr>
        <w:pStyle w:val="Heading1"/>
        <w:spacing w:line="240" w:lineRule="auto"/>
        <w:jc w:val="both"/>
        <w:rPr>
          <w:rFonts w:ascii="Metropolis Medium" w:hAnsi="Metropolis Medium"/>
          <w:b w:val="0"/>
          <w:bCs/>
          <w:sz w:val="40"/>
        </w:rPr>
      </w:pPr>
      <w:r w:rsidRPr="002F16EC">
        <w:rPr>
          <w:rFonts w:ascii="Metropolis Medium" w:hAnsi="Metropolis Medium"/>
          <w:b w:val="0"/>
          <w:bCs/>
          <w:sz w:val="40"/>
        </w:rPr>
        <w:t>8.References</w:t>
      </w:r>
    </w:p>
    <w:p w14:paraId="202AF119" w14:textId="42A7E9C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Metropolis Medium" w:hAnsi="Metropolis Medium"/>
          <w:b w:val="0"/>
          <w:bCs/>
          <w:sz w:val="30"/>
          <w:szCs w:val="30"/>
        </w:rPr>
        <w:t>GitHub Official Documentation https://docs.github.com</w:t>
      </w:r>
    </w:p>
    <w:p w14:paraId="2A701DAE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Metropolis Medium" w:hAnsi="Metropolis Medium"/>
          <w:b w:val="0"/>
          <w:bCs/>
          <w:sz w:val="30"/>
          <w:szCs w:val="30"/>
        </w:rPr>
        <w:t>(Used for version control and CI with GitHub Actions)</w:t>
      </w:r>
    </w:p>
    <w:p w14:paraId="2A2F6EA2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Courier New" w:hAnsi="Courier New" w:cs="Courier New"/>
          <w:b w:val="0"/>
          <w:bCs/>
          <w:sz w:val="30"/>
          <w:szCs w:val="30"/>
        </w:rPr>
        <w:t>•</w:t>
      </w:r>
      <w:r w:rsidRPr="002F16EC">
        <w:rPr>
          <w:rFonts w:ascii="Metropolis Medium" w:hAnsi="Metropolis Medium"/>
          <w:b w:val="0"/>
          <w:bCs/>
          <w:sz w:val="30"/>
          <w:szCs w:val="30"/>
        </w:rPr>
        <w:tab/>
        <w:t>Jenkins User Guide</w:t>
      </w:r>
    </w:p>
    <w:p w14:paraId="78B40F32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Metropolis Medium" w:hAnsi="Metropolis Medium"/>
          <w:b w:val="0"/>
          <w:bCs/>
          <w:sz w:val="30"/>
          <w:szCs w:val="30"/>
        </w:rPr>
        <w:t>https://www.jenkins.io/doc (Used for future-ready CI/CD automation)</w:t>
      </w:r>
    </w:p>
    <w:p w14:paraId="2EB7E2E8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Courier New" w:hAnsi="Courier New" w:cs="Courier New"/>
          <w:b w:val="0"/>
          <w:bCs/>
          <w:sz w:val="30"/>
          <w:szCs w:val="30"/>
        </w:rPr>
        <w:t>•</w:t>
      </w:r>
      <w:r w:rsidRPr="002F16EC">
        <w:rPr>
          <w:rFonts w:ascii="Metropolis Medium" w:hAnsi="Metropolis Medium"/>
          <w:b w:val="0"/>
          <w:bCs/>
          <w:sz w:val="30"/>
          <w:szCs w:val="30"/>
        </w:rPr>
        <w:tab/>
        <w:t>Docker Documentation https://docs.docker.com (Used for containerization and deployment)</w:t>
      </w:r>
    </w:p>
    <w:p w14:paraId="5F88ADEE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Courier New" w:hAnsi="Courier New" w:cs="Courier New"/>
          <w:b w:val="0"/>
          <w:bCs/>
          <w:sz w:val="30"/>
          <w:szCs w:val="30"/>
        </w:rPr>
        <w:t>•</w:t>
      </w:r>
      <w:r w:rsidRPr="002F16EC">
        <w:rPr>
          <w:rFonts w:ascii="Metropolis Medium" w:hAnsi="Metropolis Medium"/>
          <w:b w:val="0"/>
          <w:bCs/>
          <w:sz w:val="30"/>
          <w:szCs w:val="30"/>
        </w:rPr>
        <w:tab/>
        <w:t>Node.js Official Website https://nodejs.org</w:t>
      </w:r>
    </w:p>
    <w:p w14:paraId="19856086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Metropolis Medium" w:hAnsi="Metropolis Medium"/>
          <w:b w:val="0"/>
          <w:bCs/>
          <w:sz w:val="30"/>
          <w:szCs w:val="30"/>
        </w:rPr>
        <w:t>(Used for backend application development)</w:t>
      </w:r>
    </w:p>
    <w:p w14:paraId="2CD4BF16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Courier New" w:hAnsi="Courier New" w:cs="Courier New"/>
          <w:b w:val="0"/>
          <w:bCs/>
          <w:sz w:val="30"/>
          <w:szCs w:val="30"/>
        </w:rPr>
        <w:t>•</w:t>
      </w:r>
      <w:r w:rsidRPr="002F16EC">
        <w:rPr>
          <w:rFonts w:ascii="Metropolis Medium" w:hAnsi="Metropolis Medium"/>
          <w:b w:val="0"/>
          <w:bCs/>
          <w:sz w:val="30"/>
          <w:szCs w:val="30"/>
        </w:rPr>
        <w:tab/>
        <w:t>Express.js Documentation https://expressjs.com (Used for RESTful API development)</w:t>
      </w:r>
    </w:p>
    <w:p w14:paraId="78B370A0" w14:textId="77777777" w:rsidR="0045687A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Courier New" w:hAnsi="Courier New" w:cs="Courier New"/>
          <w:b w:val="0"/>
          <w:bCs/>
          <w:sz w:val="30"/>
          <w:szCs w:val="30"/>
        </w:rPr>
        <w:t>•</w:t>
      </w:r>
      <w:r w:rsidRPr="002F16EC">
        <w:rPr>
          <w:rFonts w:ascii="Metropolis Medium" w:hAnsi="Metropolis Medium"/>
          <w:b w:val="0"/>
          <w:bCs/>
          <w:sz w:val="30"/>
          <w:szCs w:val="30"/>
        </w:rPr>
        <w:tab/>
        <w:t>Git Documentation</w:t>
      </w:r>
    </w:p>
    <w:p w14:paraId="32E2AF84" w14:textId="16F4AED3" w:rsidR="0048677F" w:rsidRPr="002F16EC" w:rsidRDefault="0045687A" w:rsidP="0045687A">
      <w:pPr>
        <w:pStyle w:val="Heading1"/>
        <w:spacing w:before="0" w:line="240" w:lineRule="auto"/>
        <w:jc w:val="both"/>
        <w:rPr>
          <w:rFonts w:ascii="Metropolis Medium" w:hAnsi="Metropolis Medium"/>
          <w:b w:val="0"/>
          <w:bCs/>
          <w:sz w:val="30"/>
          <w:szCs w:val="30"/>
        </w:rPr>
      </w:pPr>
      <w:r w:rsidRPr="002F16EC">
        <w:rPr>
          <w:rFonts w:ascii="Metropolis Medium" w:hAnsi="Metropolis Medium"/>
          <w:b w:val="0"/>
          <w:bCs/>
          <w:sz w:val="30"/>
          <w:szCs w:val="30"/>
        </w:rPr>
        <w:t>https://git-scm.com/doc (Used for source code management)</w:t>
      </w:r>
    </w:p>
    <w:p w14:paraId="6CDB1182" w14:textId="1A69017D" w:rsidR="0048677F" w:rsidRPr="002F16EC" w:rsidRDefault="0048677F" w:rsidP="0048677F">
      <w:pPr>
        <w:jc w:val="both"/>
        <w:rPr>
          <w:rFonts w:ascii="Metropolis Medium" w:eastAsiaTheme="majorEastAsia" w:hAnsi="Metropolis Medium" w:cstheme="majorBidi"/>
          <w:b/>
          <w:sz w:val="30"/>
          <w:szCs w:val="30"/>
        </w:rPr>
      </w:pPr>
    </w:p>
    <w:sectPr w:rsidR="0048677F" w:rsidRPr="002F16EC" w:rsidSect="00D919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B2C6" w14:textId="77777777" w:rsidR="0024140F" w:rsidRDefault="0024140F" w:rsidP="00D9199F">
      <w:pPr>
        <w:spacing w:after="0" w:line="240" w:lineRule="auto"/>
      </w:pPr>
      <w:r>
        <w:separator/>
      </w:r>
    </w:p>
  </w:endnote>
  <w:endnote w:type="continuationSeparator" w:id="0">
    <w:p w14:paraId="10A5B6EA" w14:textId="77777777" w:rsidR="0024140F" w:rsidRDefault="0024140F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tropolis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B946" w14:textId="77777777" w:rsidR="0024140F" w:rsidRDefault="0024140F" w:rsidP="00D9199F">
      <w:pPr>
        <w:spacing w:after="0" w:line="240" w:lineRule="auto"/>
      </w:pPr>
      <w:r>
        <w:separator/>
      </w:r>
    </w:p>
  </w:footnote>
  <w:footnote w:type="continuationSeparator" w:id="0">
    <w:p w14:paraId="652FE393" w14:textId="77777777" w:rsidR="0024140F" w:rsidRDefault="0024140F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7CE5"/>
    <w:multiLevelType w:val="multilevel"/>
    <w:tmpl w:val="82A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3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03F2"/>
    <w:multiLevelType w:val="hybridMultilevel"/>
    <w:tmpl w:val="0D8CFD84"/>
    <w:lvl w:ilvl="0" w:tplc="337C9F82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D3948A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EEBC6B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61ECF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0F8AA1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CB0624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78EEBA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5582CA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CE3A3C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E24875"/>
    <w:multiLevelType w:val="multilevel"/>
    <w:tmpl w:val="D85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41B34"/>
    <w:multiLevelType w:val="multilevel"/>
    <w:tmpl w:val="959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D6823"/>
    <w:multiLevelType w:val="multilevel"/>
    <w:tmpl w:val="A32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81405"/>
    <w:multiLevelType w:val="multilevel"/>
    <w:tmpl w:val="55C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2A48"/>
    <w:multiLevelType w:val="hybridMultilevel"/>
    <w:tmpl w:val="7844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92BA5"/>
    <w:multiLevelType w:val="multilevel"/>
    <w:tmpl w:val="248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F57E8"/>
    <w:multiLevelType w:val="multilevel"/>
    <w:tmpl w:val="68F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86B4D"/>
    <w:multiLevelType w:val="hybridMultilevel"/>
    <w:tmpl w:val="6188F744"/>
    <w:lvl w:ilvl="0" w:tplc="973E9686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3BF448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2934F9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77DC95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FEE43C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2B0C0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FE9063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97284B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173258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E518B8"/>
    <w:multiLevelType w:val="multilevel"/>
    <w:tmpl w:val="00A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A2C3B"/>
    <w:multiLevelType w:val="multilevel"/>
    <w:tmpl w:val="2F4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F1FE5"/>
    <w:multiLevelType w:val="multilevel"/>
    <w:tmpl w:val="AAE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A066F"/>
    <w:multiLevelType w:val="hybridMultilevel"/>
    <w:tmpl w:val="0A76D0AA"/>
    <w:lvl w:ilvl="0" w:tplc="8A0A2E72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24F054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25D240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AFA252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A83C83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3F1EE5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40EC07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DADA59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CFC8DC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10546A"/>
    <w:multiLevelType w:val="hybridMultilevel"/>
    <w:tmpl w:val="308CDCB4"/>
    <w:lvl w:ilvl="0" w:tplc="8C20223A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94ACC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0E1C8E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714861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553443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98A79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90046B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5EC2B8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9CCCBA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5E48BA"/>
    <w:multiLevelType w:val="multilevel"/>
    <w:tmpl w:val="8BB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37678"/>
    <w:multiLevelType w:val="hybridMultilevel"/>
    <w:tmpl w:val="4448CCCE"/>
    <w:lvl w:ilvl="0" w:tplc="7F16071A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60A1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FF8B4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6B2FC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CDC50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5D6B0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0EE2D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E32B7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08ED4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BC3A30"/>
    <w:multiLevelType w:val="multilevel"/>
    <w:tmpl w:val="1EA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C7CB7"/>
    <w:multiLevelType w:val="multilevel"/>
    <w:tmpl w:val="84E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76A57"/>
    <w:multiLevelType w:val="hybridMultilevel"/>
    <w:tmpl w:val="C3FAFE4A"/>
    <w:lvl w:ilvl="0" w:tplc="7B701B1E">
      <w:start w:val="1"/>
      <w:numFmt w:val="decimal"/>
      <w:lvlText w:val="%1."/>
      <w:lvlJc w:val="left"/>
      <w:pPr>
        <w:ind w:left="458" w:hanging="360"/>
      </w:pPr>
      <w:rPr>
        <w:rFonts w:eastAsia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25" w15:restartNumberingAfterBreak="0">
    <w:nsid w:val="62900BE4"/>
    <w:multiLevelType w:val="hybridMultilevel"/>
    <w:tmpl w:val="B5027A92"/>
    <w:lvl w:ilvl="0" w:tplc="D4403D12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4F49C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347D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38646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F329E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0D426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118BB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C36BB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B1AAD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7DE0B89"/>
    <w:multiLevelType w:val="multilevel"/>
    <w:tmpl w:val="890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F0445"/>
    <w:multiLevelType w:val="hybridMultilevel"/>
    <w:tmpl w:val="E53EFB12"/>
    <w:lvl w:ilvl="0" w:tplc="7B562194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A4E4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22D2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2690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5C76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DE44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CB1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452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F029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11"/>
  </w:num>
  <w:num w:numId="2" w16cid:durableId="1768966849">
    <w:abstractNumId w:val="3"/>
  </w:num>
  <w:num w:numId="3" w16cid:durableId="1460873615">
    <w:abstractNumId w:val="0"/>
  </w:num>
  <w:num w:numId="4" w16cid:durableId="2027709558">
    <w:abstractNumId w:val="16"/>
  </w:num>
  <w:num w:numId="5" w16cid:durableId="1107702099">
    <w:abstractNumId w:val="29"/>
  </w:num>
  <w:num w:numId="6" w16cid:durableId="1113788032">
    <w:abstractNumId w:val="28"/>
  </w:num>
  <w:num w:numId="7" w16cid:durableId="2136217931">
    <w:abstractNumId w:val="2"/>
  </w:num>
  <w:num w:numId="8" w16cid:durableId="108165800">
    <w:abstractNumId w:val="19"/>
  </w:num>
  <w:num w:numId="9" w16cid:durableId="1266841726">
    <w:abstractNumId w:val="24"/>
  </w:num>
  <w:num w:numId="10" w16cid:durableId="102187218">
    <w:abstractNumId w:val="8"/>
  </w:num>
  <w:num w:numId="11" w16cid:durableId="1885020631">
    <w:abstractNumId w:val="1"/>
  </w:num>
  <w:num w:numId="12" w16cid:durableId="1555463493">
    <w:abstractNumId w:val="26"/>
  </w:num>
  <w:num w:numId="13" w16cid:durableId="1436634939">
    <w:abstractNumId w:val="12"/>
  </w:num>
  <w:num w:numId="14" w16cid:durableId="358317204">
    <w:abstractNumId w:val="22"/>
  </w:num>
  <w:num w:numId="15" w16cid:durableId="584729667">
    <w:abstractNumId w:val="6"/>
  </w:num>
  <w:num w:numId="16" w16cid:durableId="225384247">
    <w:abstractNumId w:val="5"/>
  </w:num>
  <w:num w:numId="17" w16cid:durableId="619186063">
    <w:abstractNumId w:val="15"/>
  </w:num>
  <w:num w:numId="18" w16cid:durableId="1223516327">
    <w:abstractNumId w:val="10"/>
  </w:num>
  <w:num w:numId="19" w16cid:durableId="1338846797">
    <w:abstractNumId w:val="17"/>
  </w:num>
  <w:num w:numId="20" w16cid:durableId="815495270">
    <w:abstractNumId w:val="23"/>
  </w:num>
  <w:num w:numId="21" w16cid:durableId="1224365257">
    <w:abstractNumId w:val="14"/>
  </w:num>
  <w:num w:numId="22" w16cid:durableId="473641153">
    <w:abstractNumId w:val="20"/>
  </w:num>
  <w:num w:numId="23" w16cid:durableId="1643654555">
    <w:abstractNumId w:val="7"/>
  </w:num>
  <w:num w:numId="24" w16cid:durableId="14963829">
    <w:abstractNumId w:val="25"/>
  </w:num>
  <w:num w:numId="25" w16cid:durableId="1209803608">
    <w:abstractNumId w:val="21"/>
  </w:num>
  <w:num w:numId="26" w16cid:durableId="56172329">
    <w:abstractNumId w:val="4"/>
  </w:num>
  <w:num w:numId="27" w16cid:durableId="1298875292">
    <w:abstractNumId w:val="18"/>
  </w:num>
  <w:num w:numId="28" w16cid:durableId="224416015">
    <w:abstractNumId w:val="13"/>
  </w:num>
  <w:num w:numId="29" w16cid:durableId="306206863">
    <w:abstractNumId w:val="27"/>
  </w:num>
  <w:num w:numId="30" w16cid:durableId="1515918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B4A99"/>
    <w:rsid w:val="000E2BF9"/>
    <w:rsid w:val="000E6B83"/>
    <w:rsid w:val="00223FDE"/>
    <w:rsid w:val="00235B2C"/>
    <w:rsid w:val="0024140F"/>
    <w:rsid w:val="00267083"/>
    <w:rsid w:val="002D1EE0"/>
    <w:rsid w:val="002F16EC"/>
    <w:rsid w:val="00392867"/>
    <w:rsid w:val="003B0DF2"/>
    <w:rsid w:val="004050DB"/>
    <w:rsid w:val="0045687A"/>
    <w:rsid w:val="0048677F"/>
    <w:rsid w:val="004B519A"/>
    <w:rsid w:val="004C1B5D"/>
    <w:rsid w:val="004E3BFA"/>
    <w:rsid w:val="00507DC0"/>
    <w:rsid w:val="00516863"/>
    <w:rsid w:val="0054300E"/>
    <w:rsid w:val="00572FD8"/>
    <w:rsid w:val="005F60EB"/>
    <w:rsid w:val="006F2FB8"/>
    <w:rsid w:val="00780F88"/>
    <w:rsid w:val="008D393D"/>
    <w:rsid w:val="009C0E81"/>
    <w:rsid w:val="009F4FD8"/>
    <w:rsid w:val="00A349FF"/>
    <w:rsid w:val="00A61D13"/>
    <w:rsid w:val="00AB3005"/>
    <w:rsid w:val="00B028EF"/>
    <w:rsid w:val="00B567BF"/>
    <w:rsid w:val="00CA53B3"/>
    <w:rsid w:val="00D1439D"/>
    <w:rsid w:val="00D90030"/>
    <w:rsid w:val="00D9199F"/>
    <w:rsid w:val="00E11D5B"/>
    <w:rsid w:val="00E6782D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90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22IT301025@medicaps.ac.in" TargetMode="Externa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N22IT301006@medicaps.ac.in" TargetMode="Externa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N23IT3L1002@medicaps.ac.i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10" Type="http://schemas.openxmlformats.org/officeDocument/2006/relationships/hyperlink" Target="mailto:EN21CA301036@medicaps.ac.i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EN24CA5030092@medicaps.ac.in" TargetMode="External"/><Relationship Id="rId14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pritesh agrawal</cp:lastModifiedBy>
  <cp:revision>10</cp:revision>
  <cp:lastPrinted>2026-02-19T05:56:00Z</cp:lastPrinted>
  <dcterms:created xsi:type="dcterms:W3CDTF">2026-02-17T16:54:00Z</dcterms:created>
  <dcterms:modified xsi:type="dcterms:W3CDTF">2026-04-24T05:59:00Z</dcterms:modified>
</cp:coreProperties>
</file>