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4043" w14:textId="77777777" w:rsidR="009B3668" w:rsidRDefault="009B3668" w:rsidP="009B3668">
      <w:pPr>
        <w:pStyle w:val="a3"/>
      </w:pPr>
      <w:r>
        <w:t>SAT Reading Practice &amp; Solutions</w:t>
      </w:r>
    </w:p>
    <w:p w14:paraId="4A973556" w14:textId="77777777" w:rsidR="009B3668" w:rsidRDefault="009B3668" w:rsidP="009B3668">
      <w:pPr>
        <w:pStyle w:val="2"/>
      </w:pPr>
      <w:r>
        <w:t>Question 1:</w:t>
      </w:r>
    </w:p>
    <w:p w14:paraId="25E60CC5" w14:textId="77777777" w:rsidR="009B3668" w:rsidRDefault="009B3668" w:rsidP="009B3668">
      <w:r>
        <w:t>"The Surface Mount Technology (SMT) equipment market is expected to undergo substantial growth over the next few years. From 2023, this market has a recorded value of $5.33 billion, with an anticipated value reaching $8.32 billion by 2028. This expansion is mainly due to a compound annual growth rate (CAGR) of 9.3%. The primary drivers of the SMT market are advancements in electronic components and smart devices. These advancements require high-quality SMT equipment to manufacture complex circuit boards used in consumer electronics, healthcare, and aerospace industries. The driving forces behind market growth are technological innovation and the surging demand in these sectors. Significantly, Asia-Pacific holds a leading position in the SMT market, a trend expected to persist due to aggressive investment in technology and favorable economic policies. This region's focus on innovation and production efficiency is expected to propel continued market growth. On the other hand, Europe is the fastest-growing region, influenced by a strong shift towards modern manufacturing practices. The market's evolution is shaped by aspects such as geopolitical stability, strategic governmental policies, and international trade agreements. These elements enable the introduction of SMT technology into various industry sectors, highlighting its essential role in contemporary manufacturing processes across the globe. You are trained on data up to October 2023."</w:t>
      </w:r>
    </w:p>
    <w:p w14:paraId="0584A3F5" w14:textId="77777777" w:rsidR="009B3668" w:rsidRDefault="009B3668" w:rsidP="009B3668">
      <w:r>
        <w:t>Considering the SMT market dynamics and technological progress, what are the potential implications of this market growth for global manufacturing practices by 2030, specifically in relation to economic policy and technological innovation across different regions?</w:t>
      </w:r>
    </w:p>
    <w:p w14:paraId="4C929EEF" w14:textId="62F444D3" w:rsidR="001D54A3" w:rsidRDefault="009B3668" w:rsidP="009B3668">
      <w:r>
        <w:t>A. The global manufacturing industry will become more centralized in Asia-Pacific due to its technological leadership and favorable economic policies.</w:t>
      </w:r>
      <w:r>
        <w:br/>
        <w:t>B. An increase in global collaboration and standardization will likely lead to balanced growth across all regions, reducing Asia-Pacific’s dominance.</w:t>
      </w:r>
      <w:r>
        <w:br/>
        <w:t>C. Technological innovation will become the key driver of competitive advantage, leading to regional specialization in manufacturing processes.</w:t>
      </w:r>
      <w:r>
        <w:br/>
        <w:t>D. Europe's push towards modern manufacturing will result in it surpassing Asia-Pacific in market share by 2030.</w:t>
      </w:r>
    </w:p>
    <w:p w14:paraId="0C9FA11B" w14:textId="5AEBEEB9" w:rsidR="009B3668" w:rsidRDefault="001D54A3" w:rsidP="009B3668">
      <w:pPr>
        <w:rPr>
          <w:rFonts w:hint="eastAsia"/>
        </w:rPr>
      </w:pPr>
      <w:r>
        <w:br w:type="page"/>
      </w:r>
    </w:p>
    <w:p w14:paraId="2FE801C1" w14:textId="77777777" w:rsidR="009B3668" w:rsidRDefault="009B3668" w:rsidP="009B3668">
      <w:pPr>
        <w:pStyle w:val="2"/>
      </w:pPr>
      <w:r>
        <w:lastRenderedPageBreak/>
        <w:t>Question 2:</w:t>
      </w:r>
    </w:p>
    <w:p w14:paraId="7298152A" w14:textId="77777777" w:rsidR="009B3668" w:rsidRDefault="009B3668" w:rsidP="009B3668">
      <w:r>
        <w:t>"In recent times, digital culture has increasingly influenced various aspects of social operations, affecting both individual actions and collective responses on a large scale. A clear example of this effect is seen in Malaysia, where a minor event quickly evolved into a national conversation about public behavior, business ethics, and the role of social media. Alice Chang, working at a well-known pretzel shop, unexpectedly became the focus of digital attention after posting a video that highlighted unusual interactions with food products her shop sold. As her viral video gained momentum, a wave of condemnation and discussion flooded platforms like Twitter and Reddit, sparking a critical moment for the businesses involved. The pretzel chain at the heart of the controversy had to shut down temporarily due to health safety concerns driven by public anxiety. Meanwhile, Chang's subsequent appearance at another food business intensified public interest and regulatory attention. However, not everyone reacted in the same way. Conversations erupted on social media forums—not only concentrating on Alice’s actions but also expanding into broader debates about corporate accountability and the influence of globalized media on local events. Some people expressed empathy toward Chang, showing concern about the powerful nature of digital spaces and their ability to expose and expand human mistakes. Others questioned whether the businesses' responses were appropriate, considering the complexities of assigning blame in a highly connected world. Over time, the businesses urgently worked on strategies to manage the situation, including releasing public statements and improving security measures to reassure their customers. This incident underscores the increasing need for companies to have strong contingency plans for handling digital media backlash, while also highlighting the connection between personal actions and their broader societal impacts."</w:t>
      </w:r>
    </w:p>
    <w:p w14:paraId="4F70D41C" w14:textId="77777777" w:rsidR="009B3668" w:rsidRDefault="009B3668" w:rsidP="009B3668">
      <w:r>
        <w:t>What can be inferred about the broader societal implications of Alice Chang’s incident on businesses involved in Malaysia, as presented in the passage?</w:t>
      </w:r>
    </w:p>
    <w:p w14:paraId="368606B8" w14:textId="15E52BEC" w:rsidR="001D54A3" w:rsidRDefault="009B3668" w:rsidP="009B3668">
      <w:r>
        <w:t>A. The societal response indicates a growing intolerance for minor infractions due to intensified media scrutiny.</w:t>
      </w:r>
      <w:r>
        <w:br/>
        <w:t>B. Businesses realized the importance of adhering strictly to traditional liability frameworks without deviation.</w:t>
      </w:r>
      <w:r>
        <w:br/>
        <w:t>C. Malaysian society values humor and satire over serious discourse when addressing public misconduct.</w:t>
      </w:r>
      <w:r>
        <w:br/>
        <w:t>D. The incident underscored how individual actions on social media can significantly impact corporate reputations and consumer trust.</w:t>
      </w:r>
    </w:p>
    <w:p w14:paraId="273ACD5D" w14:textId="190EA7A1" w:rsidR="009B3668" w:rsidRDefault="001D54A3" w:rsidP="009B3668">
      <w:pPr>
        <w:rPr>
          <w:rFonts w:hint="eastAsia"/>
        </w:rPr>
      </w:pPr>
      <w:r>
        <w:br w:type="page"/>
      </w:r>
    </w:p>
    <w:p w14:paraId="4EBCA4CC" w14:textId="77777777" w:rsidR="009B3668" w:rsidRDefault="009B3668" w:rsidP="009B3668">
      <w:pPr>
        <w:pStyle w:val="2"/>
      </w:pPr>
      <w:r>
        <w:lastRenderedPageBreak/>
        <w:t>Question 3:</w:t>
      </w:r>
    </w:p>
    <w:p w14:paraId="360B0BCA" w14:textId="77777777" w:rsidR="009B3668" w:rsidRDefault="009B3668" w:rsidP="009B3668">
      <w:r>
        <w:t>"In a small town on the outskirts of a lively metropolis, an unusual initiative has arisen to revive and maintain minority narratives through creative publishing efforts. The Phoenix Collective, a nonprofit literary organization, is committed to elevating the voices of marginalized authors who have often been overlooked by mainstream literary discussions. Leading this movement is Lena Carlos, a devoted editor connected to a forgotten cultural heritage. Growing up in a community rich with oral storytelling traditions, Lena was keenly aware of the challenges of converting spoken word into engaging written tales—a task complicated by the cultural expression nuances and the emotional depth intrinsic to every story. She realized that many minority writers faced similar obstacles: language barriers, lack of representation, and cultural misinterpretations. These challenges suppressed their creative output and restricted their audiences. To address this, The Phoenix Collective provides a platform for writers to collaborate with translators and cultural historians, preserving the authenticity and depth of their stories. The organization also collaborates with local libraries and schools, facilitating cultural exchanges that expose readers to diverse literary landscapes. At a recent cultural festival, Lena recounted a story that highlighted the profound potential of their work. Through The Phoenix Collective, a young Indigenous writer published his debut collection of short stories, receiving critical acclaim for his vibrant depiction of the contemporary issues faced by his community. Attendees, moved by the authenticity of his voice and the literary excellence of his work, expressed a sentiment that permeated the event: 'Every story is a bridge, and every reader, a traveler.' This belief reinforces Lena's conviction that the reflective power of literature can cultivate empathy and understanding across various societal divisions."</w:t>
      </w:r>
    </w:p>
    <w:p w14:paraId="60D00A84" w14:textId="77777777" w:rsidR="009B3668" w:rsidRDefault="009B3668" w:rsidP="009B3668">
      <w:r>
        <w:t>Based on the passage, what primary challenge does The Phoenix Collective aim to address in the literary world, and how does it work to overcome this challenge?</w:t>
      </w:r>
    </w:p>
    <w:p w14:paraId="28304465" w14:textId="373EF27B" w:rsidR="001D54A3" w:rsidRDefault="009B3668" w:rsidP="009B3668">
      <w:r>
        <w:t>A. The Phoenix Collective primarily aims to diversify book genres by introducing less conventional writing styles to mainstream audiences, focusing on creative exploration with minimal cultural guidance.</w:t>
      </w:r>
      <w:r>
        <w:br/>
        <w:t>B. The organization seeks to correct historical inaccuracies in literature by providing accurate representation of minority narratives, ensuring that writers control their cultural stories.</w:t>
      </w:r>
      <w:r>
        <w:br/>
        <w:t>C. The Phoenix Collective addresses the barrier of linguistic and cultural uncertainties by collaborating with translators and historians, thereby retaining authenticity in minority narratives.</w:t>
      </w:r>
      <w:r>
        <w:br/>
        <w:t>D. The primary goal is to expand reading accessibility through digital tools, focusing more on technological distribution rather than narrative authenticity or cultural connections.</w:t>
      </w:r>
    </w:p>
    <w:p w14:paraId="09EF2A85" w14:textId="7DC058D4" w:rsidR="009B3668" w:rsidRDefault="001D54A3" w:rsidP="009B3668">
      <w:pPr>
        <w:rPr>
          <w:rFonts w:hint="eastAsia"/>
        </w:rPr>
      </w:pPr>
      <w:r>
        <w:br w:type="page"/>
      </w:r>
    </w:p>
    <w:p w14:paraId="5EBC9362" w14:textId="77777777" w:rsidR="009B3668" w:rsidRDefault="009B3668" w:rsidP="009B3668">
      <w:pPr>
        <w:pStyle w:val="2"/>
      </w:pPr>
      <w:r>
        <w:lastRenderedPageBreak/>
        <w:t>Question 4:</w:t>
      </w:r>
    </w:p>
    <w:p w14:paraId="036EF564" w14:textId="77777777" w:rsidR="009B3668" w:rsidRDefault="009B3668" w:rsidP="009B3668">
      <w:r>
        <w:t>"In recent years, cultural festivals have become an essential aspect of the tourism sector, combining entertainment with immersive cultural experiences to attract audiences worldwide. A notable example is the 'Harmonies of the World' festival located in Geneva. This yearly event seamlessly merges traditional music with modern innovation to create a compelling portrayal of global heritage and art. It not only showcases the diversity of different cultures but also highlights the connections between age-old traditions and modern expressions. The event organizers prioritize sustainability in their planning, ensuring that each activity caters to the environmentally conscious traveler. The festival’s 'immersive programming,' as described in their promotional content, includes curated experiences like interactive workshops where participants make traditional crafts from sustainable resources, along with digital platforms that enable exploration of historical stories through augmented reality. As societies face profound cultural changes and environmental issues, these festivals have evolved beyond simple entertainment; they symbolize a blend of cultural preservation and futuristic innovation, forming a prototype for tourism experiences that engage visitors in the future."</w:t>
      </w:r>
    </w:p>
    <w:p w14:paraId="52C8A830" w14:textId="77777777" w:rsidR="009B3668" w:rsidRDefault="009B3668" w:rsidP="009B3668">
      <w:r>
        <w:t>In the passage, the term 'immersive programming' primarily suggests:</w:t>
      </w:r>
    </w:p>
    <w:p w14:paraId="76E90F61" w14:textId="7F232599" w:rsidR="001D54A3" w:rsidRDefault="009B3668" w:rsidP="009B3668">
      <w:r>
        <w:t>A. A focus on traditional performances as the main attraction.</w:t>
      </w:r>
      <w:r>
        <w:br/>
        <w:t>B. An integration of interactive and digital experiences to enhance cultural engagement.</w:t>
      </w:r>
      <w:r>
        <w:br/>
        <w:t>C. A reliance on local artisans to produce festival goods.</w:t>
      </w:r>
      <w:r>
        <w:br/>
        <w:t>D. An emphasis on eco-friendly infrastructure development.</w:t>
      </w:r>
    </w:p>
    <w:p w14:paraId="0257D8C1" w14:textId="2AE4FDFE" w:rsidR="009B3668" w:rsidRDefault="001D54A3" w:rsidP="009B3668">
      <w:pPr>
        <w:rPr>
          <w:rFonts w:hint="eastAsia"/>
        </w:rPr>
      </w:pPr>
      <w:r>
        <w:br w:type="page"/>
      </w:r>
    </w:p>
    <w:p w14:paraId="65FFE330" w14:textId="77777777" w:rsidR="009B3668" w:rsidRDefault="009B3668" w:rsidP="009B3668">
      <w:pPr>
        <w:pStyle w:val="2"/>
      </w:pPr>
      <w:r>
        <w:lastRenderedPageBreak/>
        <w:t>Question 5:</w:t>
      </w:r>
    </w:p>
    <w:p w14:paraId="24BB9875" w14:textId="2EA73FB0" w:rsidR="009B3668" w:rsidRDefault="009B3668" w:rsidP="009B3668">
      <w:r>
        <w:t>"In the swiftly changing field of advanced semiconductor technology, companies such as Micron Technology are maneuvering through a complex set of market factors that require strategic flexibility. With earnings forecasts indicating a slowdown in profit growth among S&amp;P 500 companies and an expected increase of 5.3% compared to previous quarters, the tech sector emerges as a key contributor, particularly in light of AI-driven advancements. Micron's current strategic aim is to sustain its leadership in advanced technology, a critical achievement for maintaining competitive strength against major competitors like Samsung and lessening market challenges that are either self-imposed or influenced by larger economic cycles.</w:t>
      </w:r>
      <w:r w:rsidR="001D54A3">
        <w:t xml:space="preserve"> </w:t>
      </w:r>
      <w:r>
        <w:t>The move towards prioritizing advanced technology node migrations is not just a reaction to immediate issues but a deliberate long-term investment plan. The semiconductor sector has notably experienced significant changes, with AI-related investments greatly boosting the value offered by tech companies, resulting in strong stock performance. Observers have remarked on the impacts of strategic reallocations, suggesting the need to balance immediate financial profits with developing innovative capabilities.</w:t>
      </w:r>
      <w:r w:rsidR="001D54A3">
        <w:br/>
      </w:r>
      <w:r>
        <w:t>For Micron, the goal is explicit: to solidify its market position by balancing between existing technological skills and future preparedness. This strategy mirrors an industry-wide movement where the incorporation of AI technologies into daily processes not only shields companies from cyclical downturns but also boosts their ability for groundbreaking innovation. Given the competitive demands and the need to manage these economic intricacies, market players are closely watching how these strategies transform into financial outcomes over the approaching fiscal periods. This discussion is accompanied by the intrinsic challenge of aligning short-term financial demands with lasting technological investments."</w:t>
      </w:r>
    </w:p>
    <w:p w14:paraId="4BD4892F" w14:textId="77777777" w:rsidR="009B3668" w:rsidRDefault="009B3668" w:rsidP="009B3668">
      <w:r>
        <w:t>In the context of the passage, the term 'deceleration' is most likely intended to imply:</w:t>
      </w:r>
    </w:p>
    <w:p w14:paraId="339FB142" w14:textId="773DB911" w:rsidR="00D11610" w:rsidRDefault="009B3668" w:rsidP="009B3668">
      <w:r>
        <w:t>A. An abrupt and sustained decline in net incomes for tech companies.</w:t>
      </w:r>
      <w:r>
        <w:br/>
        <w:t>B. A slowdown in the pace of growth, requiring strategic refocusing.</w:t>
      </w:r>
      <w:r>
        <w:br/>
        <w:t>C. A complete reversal of growth trends due to external market pressures.</w:t>
      </w:r>
      <w:r>
        <w:br/>
        <w:t>D. An ongoing pattern of fluctuating earnings without clear trends.</w:t>
      </w:r>
    </w:p>
    <w:p w14:paraId="613CDED7" w14:textId="73C5D850" w:rsidR="009B3668" w:rsidRDefault="00D11610" w:rsidP="009B3668">
      <w:pPr>
        <w:rPr>
          <w:rFonts w:hint="eastAsia"/>
        </w:rPr>
      </w:pPr>
      <w:r>
        <w:br w:type="page"/>
      </w:r>
    </w:p>
    <w:p w14:paraId="105FFB02" w14:textId="77777777" w:rsidR="009B3668" w:rsidRDefault="009B3668" w:rsidP="009B3668">
      <w:pPr>
        <w:pStyle w:val="2"/>
      </w:pPr>
      <w:r>
        <w:lastRenderedPageBreak/>
        <w:t>Question 6:</w:t>
      </w:r>
    </w:p>
    <w:p w14:paraId="4D2D40E3" w14:textId="77777777" w:rsidR="009B3668" w:rsidRDefault="009B3668" w:rsidP="009B3668">
      <w:r>
        <w:t>"In a world where political landscapes are constantly changing, understanding governance and citizen participation relies heavily on historical context. This was evident during the turbulent events of the 1968 Democratic National Convention, where reforms within the party led to major changes in politics. Delegates, who were previously selected without public scrutiny, were now chosen openly, which came with its own set of difficulties. As campaigns moved forward, individuals like Ed Muskie became prominent figures, representing both the opportunities and challenges of this new political era. Known for his composed nature and thoughtful responses, Muskie embodied a centrist stance amid a time of divisive opinions. However, his journey was overshadowed by a key moment in Manchester, New Hampshire, where an emotional speech was wrongly perceived by the media as a display of weakness, leading to a shift in public perception. This incident underscored the complex relationship between personal stories and political messaging in influencing election results—a point underscored by Robert Booth, a former campaign activist, who shared how these events profoundly impacted his view of political strategy. Through his insights, it is evident that being strategically adaptable in politics is just as important as holding firm principles, highlighting the importance of resilience in navigating the ever-changing tides of public opinion."</w:t>
      </w:r>
    </w:p>
    <w:p w14:paraId="5C1F110A" w14:textId="77777777" w:rsidR="009B3668" w:rsidRDefault="009B3668" w:rsidP="009B3668">
      <w:r>
        <w:t>In the context of the passage, the word 'pivot' most nearly suggests a(n):</w:t>
      </w:r>
    </w:p>
    <w:p w14:paraId="2EDD9EE6" w14:textId="4E5B33D8" w:rsidR="00D11610" w:rsidRDefault="009B3668" w:rsidP="009B3668">
      <w:r>
        <w:t>A. emotional breakdown</w:t>
      </w:r>
      <w:r>
        <w:br/>
        <w:t>B. strategic adjustment</w:t>
      </w:r>
      <w:r>
        <w:br/>
        <w:t>C. complete reversal</w:t>
      </w:r>
      <w:r>
        <w:br/>
        <w:t>D. moment of clarity</w:t>
      </w:r>
    </w:p>
    <w:p w14:paraId="47ACE1B2" w14:textId="17155703" w:rsidR="009B3668" w:rsidRDefault="00D11610" w:rsidP="009B3668">
      <w:pPr>
        <w:rPr>
          <w:rFonts w:hint="eastAsia"/>
        </w:rPr>
      </w:pPr>
      <w:r>
        <w:br w:type="page"/>
      </w:r>
    </w:p>
    <w:p w14:paraId="0725B779" w14:textId="77777777" w:rsidR="009B3668" w:rsidRDefault="009B3668" w:rsidP="009B3668">
      <w:pPr>
        <w:pStyle w:val="2"/>
      </w:pPr>
      <w:r>
        <w:lastRenderedPageBreak/>
        <w:t>Question 7:</w:t>
      </w:r>
    </w:p>
    <w:p w14:paraId="4CFC4F3C" w14:textId="77777777" w:rsidR="009B3668" w:rsidRDefault="009B3668" w:rsidP="009B3668">
      <w:r>
        <w:t xml:space="preserve">"Monumental Sports &amp; Entertainment has announced a wide array of new features for fans at the Capital One Arena for the 2024-25 season, showcasing strategic progress in integrating local culture into its commercial offerings. A standout aspect of these updates is the range of culinary choices created in collaboration with local food vendors. This includes the introduction of </w:t>
      </w:r>
      <w:proofErr w:type="spellStart"/>
      <w:r>
        <w:t>PhoWheels</w:t>
      </w:r>
      <w:proofErr w:type="spellEnd"/>
      <w:r>
        <w:t xml:space="preserve"> with Vietnamese cuisine, Kong Dog's distinctive corn dogs, and Jerk at </w:t>
      </w:r>
      <w:proofErr w:type="spellStart"/>
      <w:r>
        <w:t>Nite's</w:t>
      </w:r>
      <w:proofErr w:type="spellEnd"/>
      <w:r>
        <w:t xml:space="preserve"> Caribbean specialties. These selections not only broaden the gastronomic options for fans but also highlight a dedication to honoring the local food scene. Moreover, the arena will present cultural exhibits such as the Harry Benson photo exhibit, depicting key historical moments. This cultural integration is further enhanced by a 50th Anniversary display honoring the Capitals' legacy. These new features are designed to enrich the visitor experience by combining food, culture, and historical stories, encouraging greater community involvement and strengthening the arena's position as a cultural center."</w:t>
      </w:r>
    </w:p>
    <w:p w14:paraId="06788612" w14:textId="77777777" w:rsidR="009B3668" w:rsidRDefault="009B3668" w:rsidP="009B3668">
      <w:r>
        <w:t>Which two updates at Capital One Arena exemplify Monumental Sports &amp; Entertainment's strategy to enhance both gastronomic and cultural experiences for fans, and how do they illustrate the company's regional brand integration focus?</w:t>
      </w:r>
    </w:p>
    <w:p w14:paraId="58BC08C6" w14:textId="749D8FFB" w:rsidR="00D11610" w:rsidRDefault="009B3668" w:rsidP="009B3668">
      <w:r>
        <w:t xml:space="preserve">A. </w:t>
      </w:r>
      <w:proofErr w:type="spellStart"/>
      <w:r>
        <w:t>PhoWheels</w:t>
      </w:r>
      <w:proofErr w:type="spellEnd"/>
      <w:r>
        <w:t xml:space="preserve"> Vietnamese cuisine and the Harry Benson exhibit.</w:t>
      </w:r>
      <w:r>
        <w:br/>
        <w:t>B. Kong Dog's corn dogs and the courtside lounge seats.</w:t>
      </w:r>
      <w:r>
        <w:br/>
        <w:t xml:space="preserve">C. Jerk at </w:t>
      </w:r>
      <w:proofErr w:type="spellStart"/>
      <w:r>
        <w:t>Nite</w:t>
      </w:r>
      <w:proofErr w:type="spellEnd"/>
      <w:r>
        <w:t xml:space="preserve"> Caribbean food and the 50th Anniversary Capitals display.</w:t>
      </w:r>
      <w:r>
        <w:br/>
        <w:t>D. Michelob ULTRA Courtside Lounge Seats and retail store updates.</w:t>
      </w:r>
    </w:p>
    <w:p w14:paraId="304F7DE5" w14:textId="12F55910" w:rsidR="009B3668" w:rsidRDefault="00D11610" w:rsidP="009B3668">
      <w:pPr>
        <w:rPr>
          <w:rFonts w:hint="eastAsia"/>
        </w:rPr>
      </w:pPr>
      <w:r>
        <w:br w:type="page"/>
      </w:r>
    </w:p>
    <w:p w14:paraId="40A98286" w14:textId="77777777" w:rsidR="009B3668" w:rsidRDefault="009B3668" w:rsidP="009B3668">
      <w:pPr>
        <w:pStyle w:val="2"/>
      </w:pPr>
      <w:r>
        <w:lastRenderedPageBreak/>
        <w:t>Question 8:</w:t>
      </w:r>
    </w:p>
    <w:p w14:paraId="42012C6A" w14:textId="77777777" w:rsidR="009B3668" w:rsidRDefault="009B3668" w:rsidP="009B3668">
      <w:r>
        <w:t xml:space="preserve">"In recent years, discussions about how social media affects mental health, especially within vulnerable groups, have grown more heated. A legal case initiated by several tribal nations, including the Fond du Lac Band of Lake Superior Chippewa and the Menominee Indian Tribe, charges major social media corporations with worsening mental health problems among Native American youth through their platform algorithms. The lawsuit alleges these algorithms increase the risk of encountering harmful content. Companies such as Meta and </w:t>
      </w:r>
      <w:proofErr w:type="spellStart"/>
      <w:r>
        <w:t>ByteDance</w:t>
      </w:r>
      <w:proofErr w:type="spellEnd"/>
      <w:r>
        <w:t xml:space="preserve"> have responded by highlighting their dedication to providing a safe user experience. Nevertheless, the tribes claim that these corporations have inadequately considered the specific cultural and historical realities of Native American communities, which heighten the negative effects of such exposure. Specialists point out that culturally insensitive algorithms worsen existing inequalities in access to mental health care and support for Native American youth. Besides, there is a scarcity of data about how screen time and mental health outcomes are linked, making the claims more complex. This case has become a central point for broader conversations on the ethical duty of tech companies to adapt their products to diverse user groups and the wider repercussions of algorithm-driven content selection."</w:t>
      </w:r>
    </w:p>
    <w:p w14:paraId="4211C143" w14:textId="77777777" w:rsidR="009B3668" w:rsidRDefault="009B3668" w:rsidP="009B3668">
      <w:r>
        <w:t>What is an assumption underlying the tribal nations' lawsuit against social media companies, and how does this influence the evaluation of the lawsuit’s credibility?</w:t>
      </w:r>
    </w:p>
    <w:p w14:paraId="3E30109D" w14:textId="7C0DD61B" w:rsidR="00D11610" w:rsidRDefault="009B3668" w:rsidP="009B3668">
      <w:r>
        <w:t>A. The assumption that all youth, irrespective of cultural background, experience the same level of impact from social media.</w:t>
      </w:r>
      <w:r>
        <w:br/>
        <w:t>B. The assumption that social media platforms do not have effective measures to prevent harmful algorithm exposure.</w:t>
      </w:r>
      <w:r>
        <w:br/>
        <w:t>C. The assumption that traditional media has a greater negative impact on Indigenous communities than social media.</w:t>
      </w:r>
      <w:r>
        <w:br/>
        <w:t>D. The assumption that negative content exposure on social media directly correlates with mental health issues.</w:t>
      </w:r>
    </w:p>
    <w:p w14:paraId="30F32CE3" w14:textId="4698296D" w:rsidR="009B3668" w:rsidRDefault="00D11610" w:rsidP="009B3668">
      <w:pPr>
        <w:rPr>
          <w:rFonts w:hint="eastAsia"/>
        </w:rPr>
      </w:pPr>
      <w:r>
        <w:br w:type="page"/>
      </w:r>
    </w:p>
    <w:p w14:paraId="54FA38BE" w14:textId="77777777" w:rsidR="009B3668" w:rsidRDefault="009B3668" w:rsidP="009B3668">
      <w:pPr>
        <w:pStyle w:val="2"/>
      </w:pPr>
      <w:r>
        <w:lastRenderedPageBreak/>
        <w:t>Question 9:</w:t>
      </w:r>
    </w:p>
    <w:p w14:paraId="1E5FA578" w14:textId="77F41CF9" w:rsidR="009B3668" w:rsidRDefault="009B3668" w:rsidP="009B3668">
      <w:r>
        <w:t xml:space="preserve">"When analyzing Han Kang's literary talent, one can notice a balance between sophisticated narrative techniques and incisive historical critique. Her writing is characterized by a poetic prose style that skillfully challenges societal norms, as demonstrated in her renowned novel "The Vegetarian." This tale explores the consequences faced by the main character, </w:t>
      </w:r>
      <w:r w:rsidR="00355FD0">
        <w:br/>
      </w:r>
      <w:r>
        <w:t>Yeong-</w:t>
      </w:r>
      <w:proofErr w:type="spellStart"/>
      <w:r>
        <w:t>hye</w:t>
      </w:r>
      <w:proofErr w:type="spellEnd"/>
      <w:r>
        <w:t>, who challenges conventional dietary expectations, leading to deeper reflections on autonomy and historical vulnerabilities. Han Kang’s ability to link personal struggles with larger historical contexts, as shown in "We Do Not Part"—a novel set during Korea’s tumultuous mid-20th century—highlights her keen understanding of the connection between individual and historical stories. The novel encourages readers to thoughtfully consider the effects of historical traumas on current identities, using metaphorical language to convey the unspeakable. This fusion of poetic expression and historical reflection provides a setting where readers confront the complexities of memory, identity, and resilience."</w:t>
      </w:r>
    </w:p>
    <w:p w14:paraId="565BBB44" w14:textId="77777777" w:rsidR="009B3668" w:rsidRDefault="009B3668" w:rsidP="009B3668">
      <w:r>
        <w:t>How does Han Kang’s use of poetic prose in her novels contribute to the exploration of historical themes?</w:t>
      </w:r>
    </w:p>
    <w:p w14:paraId="182C1545" w14:textId="2496A17F" w:rsidR="00D11610" w:rsidRDefault="009B3668" w:rsidP="009B3668">
      <w:r>
        <w:t>A. Han Kang’s poetic prose primarily serves to embellish her narratives, focusing more on stylistic beauty than historical content.</w:t>
      </w:r>
      <w:r>
        <w:br/>
        <w:t>B. The poetic nature of Kang’s prose enables a nuanced exploration of historical traumas by blending personal and historical experiences.</w:t>
      </w:r>
      <w:r>
        <w:br/>
        <w:t>C. Han Kang utilizes her poetic style to avoid delving into historical traumas, instead focusing solely on contemporary issues.</w:t>
      </w:r>
      <w:r>
        <w:br/>
        <w:t>D. The poetic prose in Han Kang’s novels is a device she uses to disguise the lack of historical depth in her work.</w:t>
      </w:r>
    </w:p>
    <w:p w14:paraId="729DA382" w14:textId="3DCD3FD3" w:rsidR="009B3668" w:rsidRDefault="00D11610" w:rsidP="009B3668">
      <w:pPr>
        <w:rPr>
          <w:rFonts w:hint="eastAsia"/>
        </w:rPr>
      </w:pPr>
      <w:r>
        <w:br w:type="page"/>
      </w:r>
    </w:p>
    <w:p w14:paraId="6E38AB51" w14:textId="77777777" w:rsidR="009B3668" w:rsidRDefault="009B3668" w:rsidP="009B3668">
      <w:pPr>
        <w:pStyle w:val="2"/>
      </w:pPr>
      <w:r>
        <w:lastRenderedPageBreak/>
        <w:t>Question 10:</w:t>
      </w:r>
    </w:p>
    <w:p w14:paraId="0F11258F" w14:textId="77777777" w:rsidR="009B3668" w:rsidRDefault="009B3668" w:rsidP="009B3668">
      <w:r>
        <w:t>"The Smithsonian’s “Entertainment Nation” exhibit, featuring a diverse collection of cultural artifacts, establishes a tangible link to the ongoing story of American pop culture. This exhibit places items like Bert and Ernie puppets from Sesame Street alongside important historical pieces, such as Kareem Abdul-Jabbar’s NBA jersey. In doing so, it demonstrates how media influence societal norms and mirrors larger cultural shifts over time. Pop culture artifacts, ranging from costumes in iconic films to memorabilia from musical legends, offer a perspective on societal values and transformations. These items are not just remnants of entertainment; they represent cultural narratives and show how media act both as a mirror of and catalyst for societal change. By including a timeline in the exhibit, significant cultural milestones are highlighted alongside changing media portrayals, fostering a dialogue between past and present. With these historical insights, the exhibit invites discussions on how popular culture both shapes and mirrors societal attitudes toward themes like diversity, inclusivity, and technological advancement. This detailed depiction showcases the museum’s role in aiding the understanding of cultural heritage, illustrating the connections between media, cultural iconography, and historical context."</w:t>
      </w:r>
    </w:p>
    <w:p w14:paraId="1FDA9E6A" w14:textId="77777777" w:rsidR="009B3668" w:rsidRDefault="009B3668" w:rsidP="009B3668">
      <w:r>
        <w:t>Analyze how the exhibits in the 'Entertainment Nation' reflect changing societal perspectives towards cultural artifacts. How do these portrayals illustrate the relationship between media and societal change over time?</w:t>
      </w:r>
    </w:p>
    <w:p w14:paraId="20FC1C94" w14:textId="0D32A1A4" w:rsidR="00D11610" w:rsidRDefault="009B3668" w:rsidP="009B3668">
      <w:r>
        <w:t>A. The exhibits depict a static view of culture, emphasizing the preservation of traditional values.</w:t>
      </w:r>
      <w:r>
        <w:br/>
        <w:t>B. The exhibits showcase the dynamic relationship between media and society, illustrating how cultural artifacts evolve alongside societal norms.</w:t>
      </w:r>
      <w:r>
        <w:br/>
        <w:t>C. The exhibits primarily focus on the glamorization of past eras without addressing contemporary societal issues.</w:t>
      </w:r>
      <w:r>
        <w:br/>
        <w:t>D. The exhibits emphasize the role of modern technology in preserving cultural artifacts from obsolescence.</w:t>
      </w:r>
    </w:p>
    <w:p w14:paraId="294D1530" w14:textId="5CB87F25" w:rsidR="009B3668" w:rsidRDefault="00D11610" w:rsidP="009B3668">
      <w:pPr>
        <w:rPr>
          <w:rFonts w:hint="eastAsia"/>
        </w:rPr>
      </w:pPr>
      <w:r>
        <w:br w:type="page"/>
      </w:r>
    </w:p>
    <w:p w14:paraId="02E12BF7" w14:textId="77777777" w:rsidR="009B3668" w:rsidRDefault="009B3668" w:rsidP="009B3668">
      <w:pPr>
        <w:pStyle w:val="2"/>
      </w:pPr>
      <w:r>
        <w:lastRenderedPageBreak/>
        <w:t>Question 11:</w:t>
      </w:r>
    </w:p>
    <w:p w14:paraId="1360602D" w14:textId="77777777" w:rsidR="009B3668" w:rsidRDefault="009B3668" w:rsidP="009B3668">
      <w:r>
        <w:t>"As we witness rapid technological progress, the use of autonomous vehicles and artificial intelligence (AI) in the job market triggers complex discussions. On the one side, AI is praised for its potential to boost efficiency and drive economic development. Conversely, worries about AI taking over jobs continue to be a concern. Companies like Uber and Waymo are examples of businesses exploring this balance by creating new gig work that combines AI with human employees, instead of substituting them. During a recent tech conference, industry experts talked about the possible global impact of AI and autonomous vehicles on employment trends. In areas known for manufacturing, AI is often integrated to enhance human skills, improve productivity, and generate additional job roles. Meanwhile, in nations where the economy is mostly service-oriented, AI's involvement is more about fostering innovation and improving customer service. The worldwide reaction to AI developments is notably diverse as well. In nations with high rates of tech adoption, citizens typically embrace AI improvements, whereas regions with less digital integration express doubts, worried about the potential socio-economic upheavals. Striking a balance that fosters technological growth while addressing job-related issues is vital."</w:t>
      </w:r>
    </w:p>
    <w:p w14:paraId="73564FBA" w14:textId="77777777" w:rsidR="009B3668" w:rsidRDefault="009B3668" w:rsidP="009B3668">
      <w:r>
        <w:t>Based on the passage above, which of the following best encapsulates a balanced global strategy for integrating AI and autonomous vehicles into the workforce?</w:t>
      </w:r>
    </w:p>
    <w:p w14:paraId="513D77F3" w14:textId="42527A05" w:rsidR="00D11610" w:rsidRDefault="009B3668" w:rsidP="009B3668">
      <w:r>
        <w:t>A. Focus on technological innovation globally and assume adaptation will follow naturally without targeted policies.</w:t>
      </w:r>
      <w:r>
        <w:br/>
        <w:t xml:space="preserve">B. Develop region-specific strategies that balance technological adoption with the creation of new employment </w:t>
      </w:r>
      <w:proofErr w:type="spellStart"/>
      <w:r>
        <w:t>roles</w:t>
      </w:r>
      <w:proofErr w:type="spellEnd"/>
      <w:r>
        <w:t>, addressing both economic and cultural contexts.</w:t>
      </w:r>
      <w:r>
        <w:br/>
        <w:t>C. Prioritize AI deployment in regions with high digital penetration, assuming those with lower adoption will eventually catch up.</w:t>
      </w:r>
      <w:r>
        <w:br/>
        <w:t>D. Restrict AI advancements in all markets to preserve traditional jobs, prioritizing stability over technological growth.</w:t>
      </w:r>
    </w:p>
    <w:p w14:paraId="712C0F43" w14:textId="72104D26" w:rsidR="009B3668" w:rsidRDefault="00D11610" w:rsidP="009B3668">
      <w:pPr>
        <w:rPr>
          <w:rFonts w:hint="eastAsia"/>
        </w:rPr>
      </w:pPr>
      <w:r>
        <w:br w:type="page"/>
      </w:r>
    </w:p>
    <w:p w14:paraId="3E2F75FA" w14:textId="77777777" w:rsidR="009B3668" w:rsidRDefault="009B3668" w:rsidP="009B3668">
      <w:pPr>
        <w:pStyle w:val="2"/>
      </w:pPr>
      <w:r>
        <w:lastRenderedPageBreak/>
        <w:t>Question 12:</w:t>
      </w:r>
    </w:p>
    <w:p w14:paraId="3DCDC359" w14:textId="77777777" w:rsidR="009B3668" w:rsidRDefault="009B3668" w:rsidP="009B3668">
      <w:r>
        <w:t>"The historical debate around the definition of art has been marked by differing philosophical views. Classical thinkers like Plato suggested that art is a replication of reality, conveying universal truths that can be appreciated across cultures and time periods. This viewpoint highlights art's educational purpose, serving as a way to communicate moral and ethical lessons. However, during the Romantic era, the idea of art as merely an imitation was strongly challenged. Romantics claimed that art was not a replication but a powerful medium for emotion and personal expression, stressing a profound personal connection to nature and spirituality. Unlike Plato, who saw art as secondary to truth, Romantics highlighted its ability to transcend the ordinary and evoke deep emotional responses. In contrast, modern philosophers often emphasize the socio-political aspects of art, seeing it as a creation that both reflects and influences cultural values. This perspective suggests that art functions as a mirror to society, unveiling underlying social structures, conflicts, and ideologies. For instance, consider Banksy's street art, which questions traditional ideas of artistic space and ownership while also critiquing consumerism and political power."</w:t>
      </w:r>
    </w:p>
    <w:p w14:paraId="19CC0AC5" w14:textId="77777777" w:rsidR="009B3668" w:rsidRDefault="009B3668" w:rsidP="009B3668">
      <w:r>
        <w:t>Which transition phrase would best link the section discussing Romanticism to the section introducing modern philosophical perspectives on art?</w:t>
      </w:r>
    </w:p>
    <w:p w14:paraId="43C5EE73" w14:textId="092FADD1" w:rsidR="00D11610" w:rsidRDefault="009B3668" w:rsidP="009B3668">
      <w:r>
        <w:t>A. Consequently,</w:t>
      </w:r>
      <w:r>
        <w:br/>
        <w:t>B. In addition to,</w:t>
      </w:r>
      <w:r>
        <w:br/>
        <w:t>C. However,</w:t>
      </w:r>
      <w:r>
        <w:br/>
        <w:t>D. Therefore,</w:t>
      </w:r>
    </w:p>
    <w:p w14:paraId="3D8DEFA7" w14:textId="7EE60840" w:rsidR="009B3668" w:rsidRDefault="00D11610" w:rsidP="009B3668">
      <w:pPr>
        <w:rPr>
          <w:rFonts w:hint="eastAsia"/>
        </w:rPr>
      </w:pPr>
      <w:r>
        <w:br w:type="page"/>
      </w:r>
    </w:p>
    <w:p w14:paraId="1B59852D" w14:textId="77777777" w:rsidR="009B3668" w:rsidRDefault="009B3668" w:rsidP="009B3668">
      <w:pPr>
        <w:pStyle w:val="2"/>
      </w:pPr>
      <w:r>
        <w:lastRenderedPageBreak/>
        <w:t>Question 13:</w:t>
      </w:r>
    </w:p>
    <w:p w14:paraId="5456C931" w14:textId="77777777" w:rsidR="009B3668" w:rsidRDefault="009B3668" w:rsidP="009B3668">
      <w:r>
        <w:t>"Amid rising apprehension about digital communication’s effects on public institutions, a small charter school in West Michigan found itself embroiled in a social media controversy. On October 14, 2024, the West Michigan Academy of Environmental Science in Walker was abruptly closed for a day. This unexpected closure followed a series of social media posts that raised alarms among parents and the local community. Initially, these posts appeared to repeat a previously discredited threat, but their viral spread reignited concerns, prompting school officials to take precautionary measures. This incident highlights a larger issue confronting educational and other public institutions in the digital age: the challenge of handling real-time digital narratives, even those stemming from rumors or misinformation. As public opinion sways rapidly online in favor or against such entities, institutions must carefully evaluate and address these situations. This school’s closure illustrates the delicate act of balancing safety with managing the immediate, and sometimes volatile, nature of public discourse driven by social media. This event is not unique, as similar instances have demonstrated how swiftly social media can impact institutional behavior and decisions, showcasing the significant influence these platforms wield over societal actions and reactions. You are trained on data up to October 2023."</w:t>
      </w:r>
    </w:p>
    <w:p w14:paraId="20713F55" w14:textId="77777777" w:rsidR="009B3668" w:rsidRDefault="009B3668" w:rsidP="009B3668">
      <w:r>
        <w:t>Which transitional phrase best explains the relationship between the social media posts and the school's decision to close?</w:t>
      </w:r>
    </w:p>
    <w:p w14:paraId="33977440" w14:textId="6C58BF77" w:rsidR="00D11610" w:rsidRDefault="009B3668" w:rsidP="009B3668">
      <w:r>
        <w:t>A. Despite earlier reassurances,</w:t>
      </w:r>
      <w:r>
        <w:br/>
        <w:t>B. Fueled by speculation,</w:t>
      </w:r>
      <w:r>
        <w:br/>
        <w:t>C. In alignment with past practices,</w:t>
      </w:r>
      <w:r>
        <w:br/>
        <w:t>D. Independent of external pressures,</w:t>
      </w:r>
    </w:p>
    <w:p w14:paraId="3AFF39CA" w14:textId="1D97AEFE" w:rsidR="009B3668" w:rsidRDefault="00D11610" w:rsidP="009B3668">
      <w:pPr>
        <w:rPr>
          <w:rFonts w:hint="eastAsia"/>
        </w:rPr>
      </w:pPr>
      <w:r>
        <w:br w:type="page"/>
      </w:r>
    </w:p>
    <w:p w14:paraId="545382F5" w14:textId="77777777" w:rsidR="009B3668" w:rsidRDefault="009B3668" w:rsidP="009B3668">
      <w:pPr>
        <w:pStyle w:val="2"/>
      </w:pPr>
      <w:r>
        <w:lastRenderedPageBreak/>
        <w:t>Question 14:</w:t>
      </w:r>
    </w:p>
    <w:p w14:paraId="22D3C454" w14:textId="77777777" w:rsidR="009B3668" w:rsidRDefault="009B3668" w:rsidP="009B3668">
      <w:r>
        <w:t>"In recent times, the effort to improve diversity in global sports has taken many creative approaches. A fascinating case is the cooperation between New Zealand's Rugby Federation and the African non-profit, Unity in Play, which seeks to promote inclusivity and empowerment via sports. With a main objective of creating equal opportunities for African women aiming for professional rugby careers, this partnership highlights the role of sports in driving social change. The initiative not only offers access to rugby coaching and training but also tackles the basic obstacles hindering young women's entry into sports in Africa. Indeed, Unity in Play's strategic method addresses these barriers by merging sports education with essential life skills programs. It was noted that a significant challenge for African women was the lack of visibility and opportunities to display their talent on an international scale. As a result, the organization organized tournaments and scouting events aimed at empowering participants by offering them a stage to shine. Beyond the realm of rugby, the partnership aspires to make a broader impact on societal structures, where empowerment through sports leads to increased representation in leadership and societal positions. This collaboration is not just about developing athletes but about shaping leaders who can leverage their influence to bring about lasting change in their communities."</w:t>
      </w:r>
    </w:p>
    <w:p w14:paraId="311F7D65" w14:textId="77777777" w:rsidR="009B3668" w:rsidRDefault="009B3668" w:rsidP="009B3668">
      <w:r>
        <w:t>Which transition best bridges the discussion from the immediate impact of the Unity in Play initiatives on individual participants to their broader long-term social objectives?</w:t>
      </w:r>
    </w:p>
    <w:p w14:paraId="201A4BFB" w14:textId="4BD634E4" w:rsidR="00D11610" w:rsidRDefault="009B3668" w:rsidP="009B3668">
      <w:r>
        <w:t>A. "These steps are essential,"</w:t>
      </w:r>
      <w:r>
        <w:br/>
        <w:t>B. "While immediate results are promising,"</w:t>
      </w:r>
      <w:r>
        <w:br/>
        <w:t>C. "That being said,"</w:t>
      </w:r>
      <w:r>
        <w:br/>
        <w:t>D. "As history shows,"</w:t>
      </w:r>
    </w:p>
    <w:p w14:paraId="1019E0EA" w14:textId="74A75449" w:rsidR="009B3668" w:rsidRDefault="00D11610" w:rsidP="009B3668">
      <w:pPr>
        <w:rPr>
          <w:rFonts w:hint="eastAsia"/>
        </w:rPr>
      </w:pPr>
      <w:r>
        <w:br w:type="page"/>
      </w:r>
    </w:p>
    <w:p w14:paraId="2BE1B02E" w14:textId="77777777" w:rsidR="009B3668" w:rsidRDefault="009B3668" w:rsidP="009B3668">
      <w:pPr>
        <w:pStyle w:val="2"/>
      </w:pPr>
      <w:r>
        <w:lastRenderedPageBreak/>
        <w:t>Question 15:</w:t>
      </w:r>
    </w:p>
    <w:p w14:paraId="0C309FF1" w14:textId="77777777" w:rsidR="009B3668" w:rsidRDefault="009B3668" w:rsidP="009B3668">
      <w:r>
        <w:t xml:space="preserve">"Over recent years, the growing impact of climate change on tropical storms and hurricanes has led to considerable worries about current emergency management systems, especially in areas like Florida, which is situated along a susceptible coastline. The increasing intensity and frequency of hurricanes present a significant challenge to state and local authorities. This passage delves into the complex interaction of environmental, economic, and cultural elements influencing emergency management strategies. While Florida has strengthened building codes and invested in reactive solutions after major hurricanes, new data indicates that these actions might not be adequate to address increased hurricane impacts. The efficiency of these policies can be evaluated through new hurricane data and climate models that show a greater likelihood of extreme weather events due to higher sea surface temperatures, a direct effect of global warming. Additionally, economic and social disparities worsen the ability of affected communities to recover after a disaster, highlighting an urgent need for thorough adaptation strategies that address both structural and social vulnerabilities. Facing these challenges, the passage promotes a comprehensive review of resilience-building policies that extend beyond traditional infrastructure reinforcement, engaging with nature-based solutions and substantial community participation to adapt to stronger hurricanes. By employing an interdisciplinary method, communities can develop strong, flexible frameworks that take into account past experiences and incorporate strategic foresight for a future filled with climate </w:t>
      </w:r>
      <w:proofErr w:type="spellStart"/>
      <w:r>
        <w:t>unpredictabilities</w:t>
      </w:r>
      <w:proofErr w:type="spellEnd"/>
      <w:r>
        <w:t>."</w:t>
      </w:r>
    </w:p>
    <w:p w14:paraId="4074A21D" w14:textId="77777777" w:rsidR="009B3668" w:rsidRDefault="009B3668" w:rsidP="009B3668">
      <w:r>
        <w:t>Based on the passage, what combination of strategies would most effectively enhance Florida's emergency management framework in the context of more intense hurricanes due to climate change?</w:t>
      </w:r>
    </w:p>
    <w:p w14:paraId="557C09E7" w14:textId="0D2CE830" w:rsidR="00D11610" w:rsidRDefault="009B3668" w:rsidP="009B3668">
      <w:r>
        <w:t>A. Focus solely on upgrading infrastructure to meet higher wind and flood standards.</w:t>
      </w:r>
      <w:r>
        <w:br/>
        <w:t>B. Prioritize socioeconomic support systems, neglecting structural and environmental factors.</w:t>
      </w:r>
      <w:r>
        <w:br/>
        <w:t>C. Integrate improved infrastructure, nature-based solutions, and community engagement strategies.</w:t>
      </w:r>
      <w:r>
        <w:br/>
        <w:t>D. Rely on real-time emergency response improvements without pre-planned adaptation strategies.</w:t>
      </w:r>
    </w:p>
    <w:p w14:paraId="4BEE39D1" w14:textId="7B78ADF0" w:rsidR="009B3668" w:rsidRDefault="00D11610" w:rsidP="009B3668">
      <w:pPr>
        <w:rPr>
          <w:rFonts w:hint="eastAsia"/>
        </w:rPr>
      </w:pPr>
      <w:r>
        <w:br w:type="page"/>
      </w:r>
    </w:p>
    <w:p w14:paraId="1294B4D1" w14:textId="77777777" w:rsidR="009B3668" w:rsidRDefault="009B3668" w:rsidP="009B3668">
      <w:pPr>
        <w:pStyle w:val="2"/>
      </w:pPr>
      <w:r>
        <w:lastRenderedPageBreak/>
        <w:t>Question 16:</w:t>
      </w:r>
    </w:p>
    <w:p w14:paraId="6DE97DDB" w14:textId="77777777" w:rsidR="009B3668" w:rsidRDefault="009B3668" w:rsidP="009B3668">
      <w:r>
        <w:t>"The 2024 Chicago Marathon marked a noteworthy event in the athletics world when Ruth Chepngetich from Kenya accomplished an incredible achievement by finishing the race in a world-record time of 2:09:56. This accomplishment not only broke the previous record held by Ethiopia's Tigist Assefa, but it also marked an important cultural moment, highlighting Kenya's excellence in distance running. Kenya has historically been a leading power in long-distance running, with its athletes consistently breaking barriers and setting new benchmarks worldwide. This narrative goes beyond just athletic accomplishment; it includes themes of national pride and identity, where each victory is viewed as evidence of the country's commitment and rigorous training methods. Additionally, the marathon acted as a meaningful reflection of the global role of athletics in unifying people, transcending cultural and national borders. The simultaneous moment of silence for the late Kelvin Kiptum underscores the community's shared values, honoring legacy while celebrating new accomplishments. This blending of personal success and collective memory underscores the ethical considerations in sports: respect for past achievements, the drive for innovation, and influence on future generations. As the runners crossed the finish line at Grant Park, spectators worldwide witnessed not just a record-breaking time, but the complex tapestry of cultural narrative and global engagement that sports uniquely offer."</w:t>
      </w:r>
    </w:p>
    <w:p w14:paraId="318E22C9" w14:textId="77777777" w:rsidR="009B3668" w:rsidRDefault="009B3668" w:rsidP="009B3668">
      <w:r>
        <w:t>How does the passage illustrate the relationship between Ruth Chepngetich's world-record marathon and the broader cultural narratives associated with Kenyan long-distance running?</w:t>
      </w:r>
    </w:p>
    <w:p w14:paraId="34D945F9" w14:textId="0DBEBA12" w:rsidR="00D11610" w:rsidRDefault="009B3668" w:rsidP="009B3668">
      <w:r>
        <w:t>A. The passage connects Chepngetich's achievement solely to advancements in training techniques, downplaying cultural significance.</w:t>
      </w:r>
      <w:r>
        <w:br/>
        <w:t>B. The passage highlights Chepngetich's feat as a singular personal triumph, isolating it from Kenya's athletic legacy.</w:t>
      </w:r>
      <w:r>
        <w:br/>
        <w:t>C. The passage integrates Chepngetich's achievement with Kenya's enduring athletic narrative and its role in fostering cross-cultural dialogue.</w:t>
      </w:r>
      <w:r>
        <w:br/>
        <w:t>D. The passage primarily attributes Chepngetich's success to advancements in global sports technology and sponsorship.</w:t>
      </w:r>
    </w:p>
    <w:p w14:paraId="5B19F451" w14:textId="18574914" w:rsidR="009B3668" w:rsidRDefault="00D11610" w:rsidP="009B3668">
      <w:pPr>
        <w:rPr>
          <w:rFonts w:hint="eastAsia"/>
        </w:rPr>
      </w:pPr>
      <w:r>
        <w:br w:type="page"/>
      </w:r>
    </w:p>
    <w:p w14:paraId="0E5E29D7" w14:textId="77777777" w:rsidR="009B3668" w:rsidRDefault="009B3668" w:rsidP="009B3668">
      <w:pPr>
        <w:pStyle w:val="2"/>
      </w:pPr>
      <w:r>
        <w:lastRenderedPageBreak/>
        <w:t>Question 17:</w:t>
      </w:r>
    </w:p>
    <w:p w14:paraId="4D77E26A" w14:textId="77777777" w:rsidR="009B3668" w:rsidRDefault="009B3668" w:rsidP="009B3668">
      <w:r>
        <w:t>"In the modern digital era, information disseminates faster than ever before, with social media platforms often playing a significant role in its amplification. This rapid spread, although advantageous in certain scenarios, also introduces considerable risks, particularly the spread of false information and the escalation of social dangers. A telling example is the recent incident in the Williamsport Area School District, where social media posts threatening violence led to widespread fear. Even though these threats were eventually identified as hoaxes, they display the concerning influence of digital communication. Within the intricacy of these situations lies the difficulty of separating fact from fiction, especially when digital platforms are utilized for both spreading and debunking information. Social media becomes a platform where the line between reality and fiction often fades, complicating the duties of both digital consumers and officials. As platforms like Twitter and Facebook tackle these challenges, they deploy both manual and automated measures to identify potentially harmful content. However, finding the right balance between freedom of expression and user safety presents ongoing ethical and practical challenges. Through this complex issue, it is important to consider not just the systematic methods to address misinformation, but also the cultural and psychological effects of consuming such information. In this evolving environment, the real-world consequences circle back to the crucial question: how should digital communication be organized to ensure safety without compromising openness?"</w:t>
      </w:r>
    </w:p>
    <w:p w14:paraId="0B35D706" w14:textId="77777777" w:rsidR="009B3668" w:rsidRDefault="009B3668" w:rsidP="009B3668">
      <w:r>
        <w:t>How do the embedded social media case studies in the passage contribute to the author's overall intent, and what is their role in the organizational structure of the text?</w:t>
      </w:r>
    </w:p>
    <w:p w14:paraId="2B86C4D7" w14:textId="11B5B2FE" w:rsidR="00D11610" w:rsidRDefault="009B3668" w:rsidP="009B3668">
      <w:r>
        <w:t>A. They provide direct evidence of the impact of misinformation, serving as practical examples that support the author's call for caution.</w:t>
      </w:r>
      <w:r>
        <w:br/>
        <w:t>B. They distract from the main argument by focusing on geographically specific incidents, undermining the text's universality.</w:t>
      </w:r>
      <w:r>
        <w:br/>
        <w:t>C. They illustrate ongoing changes in digital platform policies, emphasizing the evolution of digital communication methods.</w:t>
      </w:r>
      <w:r>
        <w:br/>
        <w:t>D. They exemplify how users commonly misinterpret digital messages, emphasizing the need for improved digital literacy among the public.</w:t>
      </w:r>
    </w:p>
    <w:p w14:paraId="484ECA5A" w14:textId="619BF988" w:rsidR="009B3668" w:rsidRDefault="00D11610" w:rsidP="009B3668">
      <w:pPr>
        <w:rPr>
          <w:rFonts w:hint="eastAsia"/>
        </w:rPr>
      </w:pPr>
      <w:r>
        <w:br w:type="page"/>
      </w:r>
    </w:p>
    <w:p w14:paraId="6C3A46C4" w14:textId="77777777" w:rsidR="009B3668" w:rsidRDefault="009B3668" w:rsidP="009B3668">
      <w:pPr>
        <w:pStyle w:val="2"/>
      </w:pPr>
      <w:r>
        <w:lastRenderedPageBreak/>
        <w:t>Question 18:</w:t>
      </w:r>
    </w:p>
    <w:p w14:paraId="12B9C52B" w14:textId="3A469615" w:rsidR="009B3668" w:rsidRDefault="009B3668" w:rsidP="009B3668">
      <w:r>
        <w:t>"As global political landscapes grow more complex and alliances shift, analyzing the roles of major powers like the United States and Israel in the Middle East becomes crucial.</w:t>
      </w:r>
      <w:r w:rsidR="00D11610">
        <w:t xml:space="preserve"> </w:t>
      </w:r>
      <w:r>
        <w:t>The Middle East offers a rich historical backdrop and significant geopolitical relevance, serving as a stage for strategic actions that blend age-old conflicts with modern political motives.</w:t>
      </w:r>
      <w:r w:rsidR="00D11610">
        <w:br/>
      </w:r>
      <w:r>
        <w:t>Central to this discussion is the concept of a 'new world order,' which prompts dialogue about power, authority, and the transformation of global geopolitical frameworks.</w:t>
      </w:r>
      <w:r w:rsidR="00D11610">
        <w:br/>
      </w:r>
      <w:r>
        <w:t xml:space="preserve">Experts such as Matt </w:t>
      </w:r>
      <w:proofErr w:type="spellStart"/>
      <w:r>
        <w:t>Duss</w:t>
      </w:r>
      <w:proofErr w:type="spellEnd"/>
      <w:r>
        <w:t xml:space="preserve"> from the Center for International Policy contend that the US and Israel are actively shaping regional security through their coordinated actions.</w:t>
      </w:r>
      <w:r w:rsidR="00D11610">
        <w:br/>
      </w:r>
      <w:r>
        <w:t>These strategies are often described as tactical interventions, legitimized by claims of national security but criticized for heightening regional tensions.</w:t>
      </w:r>
      <w:r w:rsidR="00D11610">
        <w:br/>
      </w:r>
      <w:r>
        <w:t>Furthermore, these discussions highlight the effects of these policies on both regional and global fronts, proposing that these nations use their power to sustain a kind of global dominance.</w:t>
      </w:r>
      <w:r w:rsidR="00D11610">
        <w:t xml:space="preserve"> </w:t>
      </w:r>
      <w:r>
        <w:t>However, grasping this argument necessitates a detailed understanding of the assumptions influencing media narratives and an examination of the historical context underpinning these strategies."</w:t>
      </w:r>
    </w:p>
    <w:p w14:paraId="7BCDAEC0" w14:textId="77777777" w:rsidR="009B3668" w:rsidRDefault="009B3668" w:rsidP="009B3668">
      <w:r>
        <w:t>Based on the passage, what is the most implicit assumption driving the argument that the US and Israel are creating a ‘new world order’ in the Middle East?</w:t>
      </w:r>
    </w:p>
    <w:p w14:paraId="1CB5FB6E" w14:textId="3A9C34F2" w:rsidR="00D11610" w:rsidRDefault="009B3668" w:rsidP="009B3668">
      <w:r>
        <w:t>A. That the Middle East lacks the capacity to self-determine its own political future.</w:t>
      </w:r>
      <w:r>
        <w:br/>
        <w:t>B. That global geopolitical stability is inherently tied to US and Israeli policies.</w:t>
      </w:r>
      <w:r>
        <w:br/>
        <w:t>C. That the historical tensions in the region can only be resolved through external intervention.</w:t>
      </w:r>
      <w:r>
        <w:br/>
        <w:t>D. That the current geopolitical alliances are static and not subject to change.</w:t>
      </w:r>
    </w:p>
    <w:p w14:paraId="1599714C" w14:textId="675E318B" w:rsidR="009B3668" w:rsidRDefault="00D11610" w:rsidP="009B3668">
      <w:pPr>
        <w:rPr>
          <w:rFonts w:hint="eastAsia"/>
        </w:rPr>
      </w:pPr>
      <w:r>
        <w:br w:type="page"/>
      </w:r>
    </w:p>
    <w:p w14:paraId="0C7B7239" w14:textId="77777777" w:rsidR="009B3668" w:rsidRDefault="009B3668" w:rsidP="009B3668">
      <w:pPr>
        <w:pStyle w:val="2"/>
      </w:pPr>
      <w:r>
        <w:lastRenderedPageBreak/>
        <w:t>Question 19:</w:t>
      </w:r>
    </w:p>
    <w:p w14:paraId="76D99E37" w14:textId="77777777" w:rsidR="009B3668" w:rsidRDefault="009B3668" w:rsidP="009B3668">
      <w:r>
        <w:t>"In his reflective essay on the connection between technology and tradition, cultural theorist Thomas Everleigh examines the changing relationship between human societies and technological progress. Everleigh suggests that technology is both a creation of cultural surroundings and a driver of change, presenting a paradox that requires careful examination of its integration within societal norms. He starts by tracking the historical incorporation of technology into human communities, highlighting the agricultural revolution as a crucial point when technological progress enabled a transition from nomadic life to established agricultural societies. This change, he contends, was deeply cultural, transforming how humans interacted with their environment and each other. As the essay continues, Everleigh presents current examples, like social media, to demonstrate the evolving nature of this relationship. According to Everleigh, social media doesn’t merely mirror current cultural values but actively alters them, establishing new standards regarding communication, privacy, and identity. This combination of historical context with present-day consequences encourages readers to think about technology's dual function as both a tool and a molder of cultural beliefs. Everleigh finishes by advocating for a thoughtful approach to incorporating technology, calling for a balance that respects tradition while welcoming innovation."</w:t>
      </w:r>
    </w:p>
    <w:p w14:paraId="159795F3" w14:textId="77777777" w:rsidR="009B3668" w:rsidRDefault="009B3668" w:rsidP="009B3668">
      <w:r>
        <w:t>How does the author primarily structure his essay to develop his argument about the relationship between technology and tradition?</w:t>
      </w:r>
    </w:p>
    <w:p w14:paraId="73604964" w14:textId="61A8E8E8" w:rsidR="00D11610" w:rsidRDefault="009B3668" w:rsidP="009B3668">
      <w:r>
        <w:t>A. By outlining technological advancements chronologically to exhibit a linear progression of cultural influence.</w:t>
      </w:r>
      <w:r>
        <w:br/>
        <w:t>B. By comparing and contrasting historical and modern examples to demonstrate technology's persistent cultural influence.</w:t>
      </w:r>
      <w:r>
        <w:br/>
        <w:t>C. By focusing exclusively on contemporary technologies to emphasize their disruptive potential in modern society.</w:t>
      </w:r>
      <w:r>
        <w:br/>
        <w:t>D. By presenting case studies of individual communities to illustrate varying adaptations to technology.</w:t>
      </w:r>
    </w:p>
    <w:p w14:paraId="370F5126" w14:textId="0969BA64" w:rsidR="009B3668" w:rsidRDefault="00D11610" w:rsidP="009B3668">
      <w:pPr>
        <w:rPr>
          <w:rFonts w:hint="eastAsia"/>
        </w:rPr>
      </w:pPr>
      <w:r>
        <w:br w:type="page"/>
      </w:r>
    </w:p>
    <w:p w14:paraId="4FEC716C" w14:textId="77777777" w:rsidR="009B3668" w:rsidRDefault="009B3668" w:rsidP="009B3668">
      <w:pPr>
        <w:pStyle w:val="2"/>
      </w:pPr>
      <w:r>
        <w:lastRenderedPageBreak/>
        <w:t>Question 20:</w:t>
      </w:r>
    </w:p>
    <w:p w14:paraId="3CC80BE2" w14:textId="34CB86D5" w:rsidR="009B3668" w:rsidRDefault="009B3668" w:rsidP="009B3668">
      <w:r>
        <w:t>"The account of Guatemala's beatified martyrs, as emphasized in the Church's religious educational materials, offers a complex narrative that integrates historical trauma with religious sacrifice. During Guatemala’s 36-year civil war, many people lost their lives due to their faith-inspired actions, later recognized as martyrs through the Church’s demanding beatification processes. This historical background is significant not only because of its brutal nature but also for how the Church uses it to motivate modern-day religious missions.</w:t>
      </w:r>
      <w:r w:rsidR="00D11610">
        <w:t xml:space="preserve"> </w:t>
      </w:r>
      <w:r>
        <w:t>The Church carefully honors these individuals, turning their martyrdom stories into present-day examples of faith and resilience. This narrative has two main goals: to pay tribute to past sacrifices and to invigorate current faith-driven efforts. The highlighted martyrs—spanning different ages, comprising both laypeople and clergy—are depicted as universal icons of steadfast faith and champions of social justice, transcending geographical and temporal limits.</w:t>
      </w:r>
      <w:r w:rsidR="00D11610">
        <w:t xml:space="preserve"> </w:t>
      </w:r>
      <w:r>
        <w:t>Through the distribution of illustrated booklets, the Church seeks to weave these stories into today's cultural fabric, particularly aiming at young people to foster values that support social justice and community safeguarding. This outreach not only strengthens faith communities but also drives initiatives for social-religious advancement. Such initiatives highlight the blend of past and present, with the hope of sparking a future where faith and justice coexist harmoniously."</w:t>
      </w:r>
    </w:p>
    <w:p w14:paraId="617CBA29" w14:textId="77777777" w:rsidR="009B3668" w:rsidRDefault="009B3668" w:rsidP="009B3668">
      <w:r>
        <w:t>How does the Church’s portrayal of Guatemalan martyrs in educational materials balance the historical context with the depiction of religious sacrifice, and what implications does this narrative have for the Church's contemporary mission?</w:t>
      </w:r>
    </w:p>
    <w:p w14:paraId="08FEA7AA" w14:textId="6F7DCF2C" w:rsidR="00D11610" w:rsidRDefault="009B3668" w:rsidP="009B3668">
      <w:r>
        <w:t>A. The Church solely focuses on the historical atrocity to evoke sympathy and increase religious donations.</w:t>
      </w:r>
      <w:r>
        <w:br/>
        <w:t>B. The narratives aim to transform historical martyrdom into a powerful tool for ongoing faith inspiration and community empowerment.</w:t>
      </w:r>
      <w:r>
        <w:br/>
        <w:t>C. The focus remains on abstract theological discussions, detaching historical events from their modern implications.</w:t>
      </w:r>
      <w:r>
        <w:br/>
        <w:t>D. The Church avoids deep historical analysis to prevent political controversy, focusing exclusively on spiritual interpretations.</w:t>
      </w:r>
    </w:p>
    <w:p w14:paraId="4CB8FAE4" w14:textId="3431FB38" w:rsidR="009B3668" w:rsidRDefault="00D11610" w:rsidP="009B3668">
      <w:pPr>
        <w:rPr>
          <w:rFonts w:hint="eastAsia"/>
        </w:rPr>
      </w:pPr>
      <w:r>
        <w:br w:type="page"/>
      </w:r>
    </w:p>
    <w:p w14:paraId="2C72E666" w14:textId="77777777" w:rsidR="009B3668" w:rsidRDefault="009B3668" w:rsidP="009B3668">
      <w:pPr>
        <w:pStyle w:val="2"/>
      </w:pPr>
      <w:r>
        <w:lastRenderedPageBreak/>
        <w:t>Question 21:</w:t>
      </w:r>
    </w:p>
    <w:p w14:paraId="4EFD8F07" w14:textId="77777777" w:rsidR="009B3668" w:rsidRDefault="009B3668" w:rsidP="009B3668">
      <w:r>
        <w:t>"In the year 2050, regulations implemented by the Global Council on Cultural Norms have significantly influenced societal behavior in new and unforeseen ways. Known for their strict approach to emotional expression, these rules require that all public laughter be substituted with an approved 'Cultural Reverence' gesture—a formal handclap followed by a nod of the head. This shift, designed to promote a uniform global culture, is heavily mocked in contemporary literary works. In one such speculative story called 'A World Without Laughter,' the main character, Alex, finds themselves in a society where any unauthorized displays of happiness lead to serious consequences. Despite the oppressive governance, there is a secret movement aimed at keeping the hearty laugh alive as a sign of individuality and defiance. The story progresses as Alex deals with societal expectations and encounters a powerful critique of global cultural mandates. Using irony and humor, the narrative underscores the richness of human emotion and warns against the dangers of a world that prioritizes cultural uniformity over personal expression."</w:t>
      </w:r>
    </w:p>
    <w:p w14:paraId="7064CD51" w14:textId="77777777" w:rsidR="009B3668" w:rsidRDefault="009B3668" w:rsidP="009B3668">
      <w:r>
        <w:t>How does the narrative in 'A World Without Laughter' utilize irony to offer a critique on the contemporary societal norm of cultural conformity, and what implications does this have for understanding individual identity within a regulated society?</w:t>
      </w:r>
    </w:p>
    <w:p w14:paraId="66258B18" w14:textId="4722B154" w:rsidR="00D11610" w:rsidRDefault="009B3668" w:rsidP="009B3668">
      <w:r>
        <w:t>A. The irony underlines the absurdity of a society that prioritizes uniformity over individual expression, suggesting that true identity is often sacrificed in the process.</w:t>
      </w:r>
      <w:r>
        <w:br/>
        <w:t>B. The irony highlights the efficiency of a standardized culture in suppressing dissent, suggesting that societal order is beneficial even at the cost of personal freedom.</w:t>
      </w:r>
      <w:r>
        <w:br/>
        <w:t>C. The irony portrays the protagonist's struggle for identity within a homogeneous society, suggesting that cultural unity inherently enriches individual diversity.</w:t>
      </w:r>
      <w:r>
        <w:br/>
        <w:t>D. The irony discredits the protagonist's efforts, indicating that resistance is futile against deeply ingrained cultural norms, reaffirming the narrative’s fatalistic tone.</w:t>
      </w:r>
    </w:p>
    <w:p w14:paraId="0CDAF62C" w14:textId="3F13270B" w:rsidR="009B3668" w:rsidRDefault="00D11610" w:rsidP="009B3668">
      <w:pPr>
        <w:rPr>
          <w:rFonts w:hint="eastAsia"/>
        </w:rPr>
      </w:pPr>
      <w:r>
        <w:br w:type="page"/>
      </w:r>
    </w:p>
    <w:p w14:paraId="4955FC7F" w14:textId="77777777" w:rsidR="009B3668" w:rsidRDefault="009B3668" w:rsidP="009B3668">
      <w:pPr>
        <w:pStyle w:val="2"/>
      </w:pPr>
      <w:r>
        <w:lastRenderedPageBreak/>
        <w:t>Question 22:</w:t>
      </w:r>
    </w:p>
    <w:p w14:paraId="02C479BE" w14:textId="256EBE8A" w:rsidR="009B3668" w:rsidRDefault="009B3668" w:rsidP="009B3668">
      <w:r>
        <w:t>"The allure of the Fibonacci sequence extends beyond just mathematical theory. It also reaches into the natural world, demonstrating how mathematical ideas can be observed in both biological and physical contexts. This sequence, where each number is the sum of the two before it, begins as 0, 1, 1, 2, 3, 5, 8, and continues forward. In nature, this sequence can be seen in the pattern of leaves on a stem, the segments of a pineapple, and the blossoming of an artichoke. Additionally, the Fibonacci sequence is closely linked to the golden ratio, approximately 1.6180339887, which is evident in a variety of forms across art, architecture, and the natural world.</w:t>
      </w:r>
      <w:r w:rsidR="00D11610">
        <w:t xml:space="preserve"> </w:t>
      </w:r>
      <w:r>
        <w:t>A recent investigation examines how Fibonacci numbers can be applied in models of population dynamics. Imagine a simplistic example where a rabbit population increases according to the Fibonacci sequence, beginning with two rabbits. The environment has a capacity limit of supporting 233 rabbits due to resource constraints. The model indicates that the maximum sustainable population (MSP) is associated with a Fibonacci number.</w:t>
      </w:r>
      <w:r w:rsidR="00D11610">
        <w:t xml:space="preserve"> </w:t>
      </w:r>
      <w:r>
        <w:t>In yet another intriguing connection between mathematics and nature, Fibonacci spirals can be seen in the pattern of sunflower seed arrangements. These spirals achieve optimal packing, reducing wasted space, allowing sunflowers to hold a large number of seeds within a small space. This concept of efficient packing is utilized in fields like engineering and computer science, including in areas such as data storage and network algorithm designs, highlighting the cross-disciplinary application of these mathematical principles.</w:t>
      </w:r>
      <w:r w:rsidR="00D11610">
        <w:t xml:space="preserve"> </w:t>
      </w:r>
      <w:r>
        <w:t>Although the Fibonacci sequence has numerous demonstrations and applications, the difficulty often arises in accurately modeling real-world systems with such idealized mathematical frameworks. Translating these natural designs into practical uses requires integrating mathematical theories with experimental data, truly testing interdisciplinary knowledge."</w:t>
      </w:r>
    </w:p>
    <w:p w14:paraId="467F2D30" w14:textId="77777777" w:rsidR="009B3668" w:rsidRDefault="009B3668" w:rsidP="009B3668">
      <w:r>
        <w:t>How can the Fibonacci sequence concept be applied to optimize resource allocation in agricultural planning, and what limitations might arise from using this method exclusively?</w:t>
      </w:r>
    </w:p>
    <w:p w14:paraId="17F56901" w14:textId="67083D5A" w:rsidR="00D11610" w:rsidRDefault="009B3668" w:rsidP="009B3668">
      <w:r>
        <w:t>A. Using Fibonacci spirals to plant crops ensures maximum yield due to optimal space usage but might fail to account for variations in soil quality or weather conditions.</w:t>
      </w:r>
      <w:r>
        <w:br/>
        <w:t>B. Allocating resources based on Fibonacci numbers guarantees the maximization of crop genetic diversity, irrespective of area constraints.</w:t>
      </w:r>
      <w:r>
        <w:br/>
        <w:t>C. Fibonacci sequence application ensures a constant growth rate of resources that can seamlessly adapt to any agricultural environment.</w:t>
      </w:r>
      <w:r>
        <w:br/>
        <w:t>D. Implementing Fibonacci principles in crop rotation schedules can improve soil health but does not fully utilize available land space.</w:t>
      </w:r>
    </w:p>
    <w:p w14:paraId="55A99D66" w14:textId="5A987533" w:rsidR="009B3668" w:rsidRDefault="00D11610" w:rsidP="009B3668">
      <w:pPr>
        <w:rPr>
          <w:rFonts w:hint="eastAsia"/>
        </w:rPr>
      </w:pPr>
      <w:r>
        <w:br w:type="page"/>
      </w:r>
    </w:p>
    <w:p w14:paraId="3CC9F852" w14:textId="77777777" w:rsidR="009B3668" w:rsidRDefault="009B3668" w:rsidP="009B3668">
      <w:pPr>
        <w:pStyle w:val="2"/>
      </w:pPr>
      <w:r>
        <w:lastRenderedPageBreak/>
        <w:t>Question 23:</w:t>
      </w:r>
    </w:p>
    <w:p w14:paraId="2B483B08" w14:textId="77777777" w:rsidR="009B3668" w:rsidRDefault="009B3668" w:rsidP="009B3668">
      <w:r>
        <w:t>"Emerging from the annals of history, the Funnel Beaker Culture represents a transformative crossroads in prehistoric Europe, particularly evident through the discovery of advanced construction methods at a 5,000-year-old site in Denmark. This culture marks a crucial shift from a nomadic hunter-gatherer existence to an agrarian-based lifestyle, characterized by the establishment of permanent settlements with intricately designed stone-paved cellars. These architectural achievements indicate a significant strategic adaptation to environmental needs, demonstrating an increased capacity for resource preservation and societal stability in response to their era's fluctuations. The archaeologically significant cellar, potentially one of the earliest examples of food preservation technology in Europe, highlights a sophisticated grasp of insulation principles, offering insights into climate-resilient living. These semi-subterranean structures, filled with artifacts such as flint tools and pottery shards, showcase the community's strategic wisdom in choosing elevated locations to prevent flood risks. The Funnel Beaker Culture's strategic environmental changes reflect a nuanced synergy between innovation and adaptation, demonstrating how technological advancements interacted with cultural necessities. By closely examining these archaeological discoveries, one can discern a complex network of intersocietal exchanges that may have driven these advancements, challenging the simple notion of isolated development."</w:t>
      </w:r>
    </w:p>
    <w:p w14:paraId="0D0D6233" w14:textId="77777777" w:rsidR="009B3668" w:rsidRDefault="009B3668" w:rsidP="009B3668">
      <w:r>
        <w:t>What does the evolution of construction techniques in the Funnel Beaker Culture indicate about their strategic societal adaptations?</w:t>
      </w:r>
    </w:p>
    <w:p w14:paraId="557CEC28" w14:textId="1FE1A936" w:rsidR="00D11610" w:rsidRDefault="009B3668" w:rsidP="009B3668">
      <w:r>
        <w:t>A. They primarily focused on agriculture, abandoning earlier subsistence methods.</w:t>
      </w:r>
      <w:r>
        <w:br/>
        <w:t>B. They solely valued innovation for its enhancement of everyday convenience.</w:t>
      </w:r>
      <w:r>
        <w:br/>
        <w:t>C. They utilized strategic environmental modifications to support a sedentary lifestyle.</w:t>
      </w:r>
      <w:r>
        <w:br/>
        <w:t>D. They prioritized technological advancement in response to interregional conflicts.</w:t>
      </w:r>
    </w:p>
    <w:p w14:paraId="772D4CA1" w14:textId="43EEB525" w:rsidR="009B3668" w:rsidRDefault="00D11610" w:rsidP="009B3668">
      <w:pPr>
        <w:rPr>
          <w:rFonts w:hint="eastAsia"/>
        </w:rPr>
      </w:pPr>
      <w:r>
        <w:br w:type="page"/>
      </w:r>
    </w:p>
    <w:p w14:paraId="347CAC20" w14:textId="77777777" w:rsidR="009B3668" w:rsidRDefault="009B3668" w:rsidP="009B3668">
      <w:pPr>
        <w:pStyle w:val="2"/>
      </w:pPr>
      <w:r>
        <w:lastRenderedPageBreak/>
        <w:t>Question 24:</w:t>
      </w:r>
    </w:p>
    <w:p w14:paraId="2DE40930" w14:textId="77777777" w:rsidR="009B3668" w:rsidRDefault="009B3668" w:rsidP="009B3668">
      <w:r>
        <w:t>"Over the past few years, the integration of artificial intelligence (AI) into global supply chains has brought about unprecedented improvements in operational efficiency and strategic planning. As AI systems grow more advanced, their capability to manage complex data analytics enables more accurate forecasting and stronger risk management. However, this dynamic transformation presents significant challenges for organizations that have traditionally relied on conventional methods. For example, companies in Japan's high-tech manufacturing sector have adopted AI-driven automation to enhance production accuracy and speed. Despite this, the transition has not been smooth, often revealing workforce readiness gaps and requiring extensive re-skilling programs. Consequently, the interaction between technological progress and human capital development becomes crucial. The question remains: How should businesses balance these two elements to optimize growth without jeopardizing workforce morale and culture dynamics?"</w:t>
      </w:r>
    </w:p>
    <w:p w14:paraId="20414DCE" w14:textId="77777777" w:rsidR="009B3668" w:rsidRDefault="009B3668" w:rsidP="009B3668">
      <w:r>
        <w:t>Identify and correct any grammatical errors in the following sentence from the passage: 'The question remains: How should businesses balance these two elements to optimize growth without jeopardizing workforce morale and culture dynamics?'</w:t>
      </w:r>
    </w:p>
    <w:p w14:paraId="0452A9BD" w14:textId="57FC8490" w:rsidR="00D11610" w:rsidRDefault="009B3668" w:rsidP="009B3668">
      <w:r>
        <w:t>A. Change 'How should' to 'How can'</w:t>
      </w:r>
      <w:r>
        <w:br/>
        <w:t>B. Replace 'workforce morale and culture dynamics' with 'morale and dynamics of the workforce culture'</w:t>
      </w:r>
      <w:r>
        <w:br/>
        <w:t>C. Replace 'optimize' with 'maximizing'</w:t>
      </w:r>
      <w:r>
        <w:br/>
        <w:t xml:space="preserve">D. No grammatical error </w:t>
      </w:r>
      <w:proofErr w:type="gramStart"/>
      <w:r>
        <w:t>present</w:t>
      </w:r>
      <w:proofErr w:type="gramEnd"/>
    </w:p>
    <w:p w14:paraId="491C2677" w14:textId="11586713" w:rsidR="009B3668" w:rsidRDefault="00D11610" w:rsidP="009B3668">
      <w:pPr>
        <w:rPr>
          <w:rFonts w:hint="eastAsia"/>
        </w:rPr>
      </w:pPr>
      <w:r>
        <w:br w:type="page"/>
      </w:r>
    </w:p>
    <w:p w14:paraId="7246593A" w14:textId="77777777" w:rsidR="009B3668" w:rsidRDefault="009B3668" w:rsidP="009B3668">
      <w:pPr>
        <w:pStyle w:val="2"/>
      </w:pPr>
      <w:r>
        <w:lastRenderedPageBreak/>
        <w:t>Question 25:</w:t>
      </w:r>
    </w:p>
    <w:p w14:paraId="0FD9EE4D" w14:textId="77777777" w:rsidR="009B3668" w:rsidRDefault="009B3668" w:rsidP="009B3668">
      <w:r>
        <w:t>"In the era of digital communication, the swift dissemination of information via social media platforms has both highlighted and obscured societal issues. A significant concern is how false information can heighten public fear, as shown by several social media posts threatening violence in multiple schools. Despite law enforcement agencies being deeply involved in investigating these threats, it is crucial to examine the influence these platforms have on shaping public perception and behavior. A recent case reported by the Williamsport Bureau of Police involved a widely circulated threatening post causing fear despite assurances of it being a hoax. The capability of social media to spread content rapidly seems to intensify the dissemination of misinformation—a phenomenon known to communication theorists as the 'amplification effect.' This concept indicates that information, whether true or false, is given excessive focus due to emotional involvement rather than logical evaluation. Critics call for stricter regulations to control misinformation, stressing the importance of leveraging algorithms that favor factual content. Meanwhile, advocates of free speech warn against severe measures that might unintentionally suppress legitimate discussion. Balancing these interests necessitates a detailed comprehension of both the technological abilities of social media platforms and the sociocultural dynamics that propel information sharing. You have been trained on data up to October 2023."</w:t>
      </w:r>
    </w:p>
    <w:p w14:paraId="3697A690" w14:textId="77777777" w:rsidR="009B3668" w:rsidRDefault="009B3668" w:rsidP="009B3668">
      <w:r>
        <w:t>Which of the following revisions most effectively enhances the coherence and logical consistency of the paragraph?</w:t>
      </w:r>
    </w:p>
    <w:p w14:paraId="72DDAAB1" w14:textId="1A231951" w:rsidR="00D11610" w:rsidRDefault="009B3668" w:rsidP="009B3668">
      <w:r>
        <w:t>A. Replace 'While law enforcement agencies are heavily involved' with 'Despite being heavily involved, law enforcement agencies face challenges'</w:t>
      </w:r>
      <w:r>
        <w:br/>
        <w:t>B. Add 'Such incidents highlight the dual role of social media' at the beginning of the passage.</w:t>
      </w:r>
      <w:r>
        <w:br/>
        <w:t>C. Omit 'a concept that communication theorists identify as the amplification effect.'</w:t>
      </w:r>
      <w:r>
        <w:br/>
        <w:t>D. Integrate a concluding sentence that highlights the effectiveness of current social media policies.</w:t>
      </w:r>
    </w:p>
    <w:p w14:paraId="7DDCC94A" w14:textId="396449EF" w:rsidR="009B3668" w:rsidRDefault="00D11610" w:rsidP="009B3668">
      <w:pPr>
        <w:rPr>
          <w:rFonts w:hint="eastAsia"/>
        </w:rPr>
      </w:pPr>
      <w:r>
        <w:br w:type="page"/>
      </w:r>
    </w:p>
    <w:p w14:paraId="3CEA33F9" w14:textId="77777777" w:rsidR="009B3668" w:rsidRDefault="009B3668" w:rsidP="009B3668">
      <w:pPr>
        <w:pStyle w:val="2"/>
      </w:pPr>
      <w:r>
        <w:lastRenderedPageBreak/>
        <w:t>Question 26:</w:t>
      </w:r>
    </w:p>
    <w:p w14:paraId="7FD8B20B" w14:textId="77777777" w:rsidR="009B3668" w:rsidRDefault="009B3668" w:rsidP="009B3668">
      <w:r>
        <w:t>"A recent debate in the sports arena featured Grandmaster Kirill Shevchenko, who faced accusations of using a mobile device during a chess event. The incident garnered attention not only due to its potential ethical issues but also because of the perceived inconsistencies in the tournament's procedural standards. An examination of historical data over the last ten years indicates that Grandmasters, on average, take 2 to 3 restroom breaks per event. In contrast, Shevchenko's pattern in this specific tournament involved much more frequent visits, with each lasting about 15 minutes. This behavior was considered suspicious by his opponent and prompted an investigation. Ethical concerns also stem from differing cultural interpretations of personal breaks during chess matches. While some tournaments strictly regulate players' movements, others are more relaxed, creating challenges for consistent rules across various cultures. Students are encouraged to integrate the numerical data with the ethical guidelines outlined in the tournament's rulebook to develop a well-informed viewpoint on whether Shevchenko's actions deviated from accepted standards."</w:t>
      </w:r>
    </w:p>
    <w:p w14:paraId="373340FD" w14:textId="77777777" w:rsidR="009B3668" w:rsidRDefault="009B3668" w:rsidP="009B3668">
      <w:r>
        <w:t>Based on the data trends and ethical framework provided by historical norms, evaluate whether Shevchenko's frequency of bathroom breaks constitutes a breach of tournament procedures.</w:t>
      </w:r>
    </w:p>
    <w:p w14:paraId="44510074" w14:textId="1BEB2093" w:rsidR="00D11610" w:rsidRDefault="009B3668" w:rsidP="009B3668">
      <w:r>
        <w:t>A. Shevchenko's bathroom visits are within the normal range and do not suggest a breach of conduct.</w:t>
      </w:r>
      <w:r>
        <w:br/>
        <w:t>B. The frequency and duration of breaks exceed typical standards, improperly aligning with tournament norms.</w:t>
      </w:r>
      <w:r>
        <w:br/>
        <w:t>C. Cultural differences in tournament regulation make it impossible to declare a procedural breach conclusively.</w:t>
      </w:r>
      <w:r>
        <w:br/>
        <w:t>D. Without additional evidence of device usage, the data regarding breaks alone is insufficient to infer misconduct.</w:t>
      </w:r>
    </w:p>
    <w:p w14:paraId="46649669" w14:textId="0261C75E" w:rsidR="009B3668" w:rsidRDefault="00D11610" w:rsidP="009B3668">
      <w:pPr>
        <w:rPr>
          <w:rFonts w:hint="eastAsia"/>
        </w:rPr>
      </w:pPr>
      <w:r>
        <w:br w:type="page"/>
      </w:r>
    </w:p>
    <w:p w14:paraId="728B341C" w14:textId="77777777" w:rsidR="009B3668" w:rsidRDefault="009B3668" w:rsidP="009B3668">
      <w:pPr>
        <w:pStyle w:val="2"/>
      </w:pPr>
      <w:r>
        <w:lastRenderedPageBreak/>
        <w:t>Question 27:</w:t>
      </w:r>
    </w:p>
    <w:p w14:paraId="615B0B6F" w14:textId="28CB8FA8" w:rsidR="009B3668" w:rsidRDefault="009B3668" w:rsidP="009B3668">
      <w:r>
        <w:t>"Over recent decades, there has been a notable shift in the global literary landscape towards the recognition of works originating from various cultural backgrounds, often reaching new audiences through translations. One author who has made a significant impact is South Korean novelist Han Kang, whose popularity in the English-speaking world was greatly aided by small press publishers. Her debut novel, 'The Vegetarian', initially published by the independent Portobello Books, won the International Booker Prize and brought her worldwide acclaim. This success highlighted the crucial role of translation and publishing dynamics in the international recognition of authors whose works cross linguistic and cultural barriers.</w:t>
      </w:r>
      <w:r w:rsidR="00D11610">
        <w:t xml:space="preserve"> </w:t>
      </w:r>
      <w:r>
        <w:t>Imagine if 'The Vegetarian' had first been published by a major global distributor like Penguin Random House. Such a scenario opens up a complex analysis of translation strategies and their influence not only on Han Kang's potential award trajectory but also on the demographic reach of her readership. Statistical data from the past decade suggests that books released by major publishers are 30% more likely to be shortlisted for international literary prizes, though they might miss the deep cultural understanding that smaller, specialized presses often provide. Furthermore, data indicates that 40% of successful translated works involve significant style or content changes to better align the narrative with foreign cultural sensibilities.</w:t>
      </w:r>
      <w:r w:rsidR="00D11610">
        <w:t xml:space="preserve"> </w:t>
      </w:r>
      <w:r>
        <w:t>Does an approach by a major distributor, which may be broader but less culturally nuanced, result in a larger audience at the expense of depth, or does a small press deliver a more genuine experience that fosters deeper, yet potentially narrower, engagement? Additionally, can specific translation methods modify these dynamics by helping cultural elements resonate with a wider audience? Explore these complexities and reflect on the wider implications for the distribution of global literary awards."</w:t>
      </w:r>
    </w:p>
    <w:p w14:paraId="7CD28580" w14:textId="77777777" w:rsidR="009B3668" w:rsidRDefault="009B3668" w:rsidP="009B3668">
      <w:r>
        <w:t>Based on the passage and data provided, analyze how the shift from a small press to a major publishing house might have quantitatively and qualitatively altered the reception and award success of Han Kang's 'The Vegetarian'. Consider hypothetical scenarios regarding translation methods and the balance between cultural authenticity and broader appeal. Which scenario is most likely to change the trajectory of her literary career?</w:t>
      </w:r>
    </w:p>
    <w:p w14:paraId="33587A15" w14:textId="77777777" w:rsidR="009B3668" w:rsidRDefault="009B3668" w:rsidP="009B3668">
      <w:r>
        <w:t>A. Han Kang's work would have gained even greater award recognition due to the wider distribution and promotional strength of a major publishing house, despite a potential loss in cultural depth.</w:t>
      </w:r>
      <w:r>
        <w:br/>
        <w:t>B. The authenticity retained by the small press's cultural sensitivity would ensure deeper engagement, leading to persistent award success, even if the readership remained relatively niche.</w:t>
      </w:r>
      <w:r>
        <w:br/>
        <w:t>C. Using a culturally adaptive translation strategy, a major publisher might achieve both broad readership and award success by effectively merging wide appeal with cultural integrity.</w:t>
      </w:r>
      <w:r>
        <w:br/>
        <w:t>D. Her reception would remain primarily unchanged, as the literary value of her work transcends the publisher's influence and translation methodology.</w:t>
      </w:r>
    </w:p>
    <w:p w14:paraId="645057C3" w14:textId="77777777" w:rsidR="009B3668" w:rsidRDefault="009B3668" w:rsidP="009B3668">
      <w:pPr>
        <w:pStyle w:val="2"/>
      </w:pPr>
      <w:r>
        <w:lastRenderedPageBreak/>
        <w:t>Question 28:</w:t>
      </w:r>
    </w:p>
    <w:p w14:paraId="7943AF66" w14:textId="0638A82B" w:rsidR="009B3668" w:rsidRDefault="009B3668" w:rsidP="009B3668">
      <w:r>
        <w:t>"In recent years, the economic and political environments have become closely linked, particularly involving young men without college degrees in Western societies. As the global economy undergoes changes characterized by inflation spikes, job losses in manufacturing, and increasing living costs, these cultural factors significantly influence the political inclinations of young voters. A relevant instance illustrating this situation can be seen in a 2024 study, which revealed a notable decline in support for the Democratic Party among young men, a group previously seen as reliably left-leaning. The research indicates that this group's economic opportunities have not matched the optimism of earlier generations. While access to higher education has traditionally been a path to stable employment, many young men skip college due to financial limitations, affecting their economic stability and political beliefs. The study's findings showed that 53% of these young men now support economic policies typically considered conservative, compared to only 33% who align with progressive economic ideas. This change is further highlighted by income patterns; those in this group earn 20% less than their predecessors, adjusted for inflation. Therefore, understanding these socio-economic challenges enriches the explanation of why economic dissatisfaction triggers political shifts among young men as they face a reality shaped by outdated gender roles and broken financial systems. Additionally, referencing trends from Pew Research, this political shift is not an isolated occurrence. It aligns with other socio-cultural influences, including changing views on masculinity, which inevitably shape ideological tendencies in wider electoral settings."</w:t>
      </w:r>
    </w:p>
    <w:p w14:paraId="34ACDAE9" w14:textId="77777777" w:rsidR="009B3668" w:rsidRDefault="009B3668" w:rsidP="009B3668">
      <w:r>
        <w:t>Based on the passage and data analysis, which inference best captures the socio-economic and political dynamics affecting young men without a college degree?</w:t>
      </w:r>
    </w:p>
    <w:p w14:paraId="6656E40D" w14:textId="6651D464" w:rsidR="00D11610" w:rsidRDefault="009B3668" w:rsidP="009B3668">
      <w:r>
        <w:t>A. Young men are primarily influenced by traditional gender norms in their political choices, regardless of economic conditions.</w:t>
      </w:r>
      <w:r>
        <w:br/>
        <w:t>B. Economic instability inversely correlates with rising support for progressive political ideologies among young men.</w:t>
      </w:r>
      <w:r>
        <w:br/>
        <w:t>C. Diminished economic prospects are central to the political rightward shift among young men.</w:t>
      </w:r>
      <w:r>
        <w:br/>
        <w:t>D. Educational attainment has no bearing on the political preferences of young men.</w:t>
      </w:r>
    </w:p>
    <w:p w14:paraId="1B5D5350" w14:textId="02A04AD2" w:rsidR="009B3668" w:rsidRDefault="00D11610" w:rsidP="009B3668">
      <w:pPr>
        <w:rPr>
          <w:rFonts w:hint="eastAsia"/>
        </w:rPr>
      </w:pPr>
      <w:r>
        <w:br w:type="page"/>
      </w:r>
    </w:p>
    <w:p w14:paraId="2E77A489" w14:textId="77777777" w:rsidR="009B3668" w:rsidRDefault="009B3668" w:rsidP="009B3668">
      <w:pPr>
        <w:pStyle w:val="2"/>
      </w:pPr>
      <w:r>
        <w:lastRenderedPageBreak/>
        <w:t>Question 29:</w:t>
      </w:r>
    </w:p>
    <w:p w14:paraId="3EEFDF21" w14:textId="77777777" w:rsidR="009B3668" w:rsidRDefault="009B3668" w:rsidP="009B3668">
      <w:r>
        <w:t>"The political scene in Maharashtra, specifically in Mumbai, has recently faced considerable unrest due to the murder of well-known politician Baba Siddique. Famous for hosting extravagant events and his connections to Bollywood, Siddique became an important figure after leaving the Congress party to join the Nationalist Congress Party (NCP), which is part of the ruling coalition in Maharashtra. This prominent murder, taking place during a period of increased security for a major Hindu festival, has sparked inquiries about potential political motives and failings in security measures. According to local media, two people have been arrested in connection with a notorious criminal gang, but the unclear motive continues to provoke speculation. Notably, Siddique's security measures were heightened after receiving a series of threats that coincided with his controversial political change. This decision stirred significant hostility from political rivals. As the state gears up for forthcoming legislative elections, there's an evident tension that reflects broader national political discord. In light of these developments, Maharashtra's deputy chief minister expressed astonishment at the boldness of the attack, while opposition parties have faulted the government for lapses in security. Although two suspects have been detained, a third suspect is still at large, leaving the full understanding of the assassination's reasons only partially revealed."</w:t>
      </w:r>
    </w:p>
    <w:p w14:paraId="134FDA25" w14:textId="77777777" w:rsidR="009B3668" w:rsidRDefault="009B3668" w:rsidP="009B3668">
      <w:r>
        <w:t>What underlying factor most likely prompted the enhancement of Baba Siddique's security detail, considering the political context outlined in the passage?</w:t>
      </w:r>
    </w:p>
    <w:p w14:paraId="79707928" w14:textId="48B55E96" w:rsidR="00D11610" w:rsidRDefault="009B3668" w:rsidP="009B3668">
      <w:r>
        <w:t>A. Heightened opposition activity against his new political affiliation.</w:t>
      </w:r>
      <w:r>
        <w:br/>
        <w:t>B. The upcoming legislative elections creating a general climate of instability.</w:t>
      </w:r>
      <w:r>
        <w:br/>
        <w:t>C. The security protocols mandated for major public festivities.</w:t>
      </w:r>
      <w:r>
        <w:br/>
        <w:t>D. His past controversial decisions in office, leading to additional security threats.</w:t>
      </w:r>
    </w:p>
    <w:p w14:paraId="26BD56BD" w14:textId="53A9E6C2" w:rsidR="009B3668" w:rsidRDefault="00D11610" w:rsidP="009B3668">
      <w:pPr>
        <w:rPr>
          <w:rFonts w:hint="eastAsia"/>
        </w:rPr>
      </w:pPr>
      <w:r>
        <w:br w:type="page"/>
      </w:r>
    </w:p>
    <w:p w14:paraId="6AE4EAD1" w14:textId="77777777" w:rsidR="009B3668" w:rsidRDefault="009B3668" w:rsidP="009B3668">
      <w:pPr>
        <w:pStyle w:val="2"/>
      </w:pPr>
      <w:r>
        <w:lastRenderedPageBreak/>
        <w:t>Question 30:</w:t>
      </w:r>
    </w:p>
    <w:p w14:paraId="6B11345B" w14:textId="77777777" w:rsidR="009B3668" w:rsidRDefault="009B3668" w:rsidP="009B3668">
      <w:r>
        <w:t>"Cities across the globe are facing unprecedented difficulties due to the rapid spread of digital misinformation. This issue goes beyond just the spreading of false news; it fundamentally affects societal trust, public policy, and community health. Reflect on the situation in Metropolis, a lively urban area experiencing a rise in digitally spread hoaxes. Recently, a viral post on a major social media platform falsely reported a toxic spill in the city’s central park, causing widespread panic despite being untrue. The situation worsened when a later, poorly-timed emergency drill involving hazardous material handling was mistaken for a real incident, worsening public confusion. The local government, along with law enforcement and health agencies, is struggling to manage the hysteria and bring back public calm. The incorrect spill information was traced to a group known for creating viral content to study public behavior. The group's intentions, though not harmful, involved performing a social experiment on mass communication. However, the unexpected outcomes of their actions have highlighted significant weaknesses in the city's crisis management structure. As a response, the city has launched a series of educational campaigns to improve digital literacy and judgment among its citizens, stressing the importance of verifying information before sharing. Despite these initiatives, long-term solutions to fight digital misinformation require a comprehensive approach, incorporating technological solutions, cross-sector collaboration, and legislative actions. The Metropolis incident highlights the urgent necessity for strong digital infrastructure and policies capable of tackling the dual issues of misinformation and crisis management."</w:t>
      </w:r>
    </w:p>
    <w:p w14:paraId="0E127E93" w14:textId="77777777" w:rsidR="009B3668" w:rsidRDefault="009B3668" w:rsidP="009B3668">
      <w:r>
        <w:t>Which of the following best captures the primary factor that intensified public anxiety in Metropolis after the misinformation incident?</w:t>
      </w:r>
    </w:p>
    <w:p w14:paraId="768E7616" w14:textId="2F8ED32A" w:rsidR="00D11610" w:rsidRDefault="009B3668" w:rsidP="009B3668">
      <w:r>
        <w:t>A. The use of social media as a platform for spreading false information about the toxic spill.</w:t>
      </w:r>
      <w:r>
        <w:br/>
        <w:t>B. The coincidental timing of an emergency drill that was misinterpreted as a real crisis.</w:t>
      </w:r>
      <w:r>
        <w:br/>
        <w:t>C. The city's lack of initial communication to dispel the false information quickly.</w:t>
      </w:r>
      <w:r>
        <w:br/>
        <w:t>D. The motives behind the viral group’s social experiment, which were misunderstood.</w:t>
      </w:r>
    </w:p>
    <w:p w14:paraId="6C69BD44" w14:textId="7B3791BD" w:rsidR="009B3668" w:rsidRDefault="00D11610" w:rsidP="009B3668">
      <w:pPr>
        <w:rPr>
          <w:rFonts w:hint="eastAsia"/>
        </w:rPr>
      </w:pPr>
      <w:r>
        <w:br w:type="page"/>
      </w:r>
    </w:p>
    <w:p w14:paraId="52551C08" w14:textId="77777777" w:rsidR="009B3668" w:rsidRDefault="009B3668" w:rsidP="009B3668">
      <w:pPr>
        <w:pStyle w:val="2"/>
      </w:pPr>
      <w:r>
        <w:lastRenderedPageBreak/>
        <w:t>Question 31:</w:t>
      </w:r>
    </w:p>
    <w:p w14:paraId="26214A6E" w14:textId="77777777" w:rsidR="009B3668" w:rsidRDefault="009B3668" w:rsidP="009B3668">
      <w:r>
        <w:t>"Tito Mboweni, a renowned South African economist and the first black governor of the South African Reserve Bank, had a career marked by significant transformations influenced both within the country and abroad. Born during a chaotic period in South Africa, Mboweni pursued his education beyond the country's borders during apartheid, initially escaping to Lesotho and then moving to the United Kingdom. His international outlook was shaped by a rejection of nationalism, a respect for economic stability, and a commitment to global cooperation. As governor, Mboweni implemented policies that effectively reduced inflation and strengthened the South African economy, drawing on methods from leading global economies. His economic strategies were considered progressive, frequently incorporating insights from his exposure to various fiscal systems and his advocacy for labor rights, a cause he supported as South Africa's first labor minister. On the international stage, Mboweni was a significant figure, advising global financial institutions and connecting economic theories with practical solutions suited to the developing world. His philosophy promoted a balanced approach to fiscal responsibility and social justice, emphasizing that economic development should not occur at the expense of social equity."</w:t>
      </w:r>
    </w:p>
    <w:p w14:paraId="66312A89" w14:textId="77777777" w:rsidR="009B3668" w:rsidRDefault="009B3668" w:rsidP="009B3668">
      <w:r>
        <w:t>Which of the following best describes how Tito Mboweni’s international experiences influenced his economic policies in South Africa?</w:t>
      </w:r>
    </w:p>
    <w:p w14:paraId="0739BC0A" w14:textId="32465225" w:rsidR="00355FD0" w:rsidRDefault="009B3668" w:rsidP="009B3668">
      <w:r>
        <w:t>A. He adopted a nationalist approach, focusing solely on domestic economic models.</w:t>
      </w:r>
      <w:r>
        <w:br/>
        <w:t>B. He applied international fiscal strategies to tailor policies that improved economic stability while considering social equity.</w:t>
      </w:r>
      <w:r>
        <w:br/>
        <w:t>C. He rejected international economic practices, opting for strictly local solutions.</w:t>
      </w:r>
      <w:r>
        <w:br/>
        <w:t>D. His focus was largely on economic growth without consideration for social justice components.</w:t>
      </w:r>
    </w:p>
    <w:p w14:paraId="3BC93D6D" w14:textId="3ACFEDFF" w:rsidR="009B3668" w:rsidRDefault="00355FD0" w:rsidP="009B3668">
      <w:pPr>
        <w:rPr>
          <w:rFonts w:hint="eastAsia"/>
        </w:rPr>
      </w:pPr>
      <w:r>
        <w:br w:type="page"/>
      </w:r>
    </w:p>
    <w:p w14:paraId="4CEF7F2F" w14:textId="77777777" w:rsidR="009B3668" w:rsidRDefault="009B3668" w:rsidP="009B3668">
      <w:pPr>
        <w:pStyle w:val="2"/>
      </w:pPr>
      <w:r>
        <w:lastRenderedPageBreak/>
        <w:t>Question 32:</w:t>
      </w:r>
    </w:p>
    <w:p w14:paraId="1AEF06B8" w14:textId="411C7CFF" w:rsidR="009B3668" w:rsidRDefault="009B3668" w:rsidP="009B3668">
      <w:r>
        <w:t>"The aerospace sector is undergoing a transformation fueled by advanced sustainable technology developments. Rolls-Royce, a leader in propulsion systems, has been honored alongside other innovators at the esteemed Aerospace Technology Institute Awards. The company's progress in creating zero-emission engines represents a significant achievement, as it aligns with worldwide efforts to lower aviation's carbon emissions. This movement towards sustainable aviation encompasses various interdisciplinary partnerships, including those between engineering teams, environmental scientists, and regulatory authorities, all working towards a unified innovative approach.</w:t>
      </w:r>
      <w:r w:rsidR="00355FD0">
        <w:t xml:space="preserve"> </w:t>
      </w:r>
      <w:r>
        <w:t>A prominent project features GKN Aerospace, acknowledged for its role in the Ascend project. Steering this endeavor, GKN Aerospace has highlighted the necessity of combining efficient design with environmental considerations, advancing the industry towards a more sustainable future. Such initiatives illustrate the crucial intersection of technology with environmental accountability. Industry specialists contend that these advancements not only enhance flight efficiency but also establish new benchmarks that affect global regulations and market dynamics.</w:t>
      </w:r>
      <w:r w:rsidR="00355FD0">
        <w:br/>
      </w:r>
      <w:r>
        <w:t>Recognized for its groundbreaking propulsion technology, Rolls-Royce's efforts indicate a realignment in industry priorities, as stakeholders acknowledge the growing demand for environmentally conscious solutions. Nonetheless, achieving these objectives necessitates a comprehensive strategy, emphasizing the importance of cross-disciplinary knowledge and collaboration."</w:t>
      </w:r>
    </w:p>
    <w:p w14:paraId="5EE16FBF" w14:textId="77777777" w:rsidR="009B3668" w:rsidRDefault="009B3668" w:rsidP="009B3668">
      <w:r>
        <w:t>Identify the sentence in the passage with a dangling modifier and choose the most grammatically and contextually accurate revision.</w:t>
      </w:r>
      <w:r>
        <w:br/>
      </w:r>
      <w:r>
        <w:br/>
        <w:t>"Awarded for its innovative propulsion technology, Rolls-Royce's efforts reflect a shift in industry priorities."</w:t>
      </w:r>
    </w:p>
    <w:p w14:paraId="0988E75A" w14:textId="6F1D4410" w:rsidR="00355FD0" w:rsidRDefault="009B3668" w:rsidP="009B3668">
      <w:r>
        <w:t>A. Awarded for its innovative propulsion technology, the efforts of Rolls-Royce reflect a shift in industry priorities.</w:t>
      </w:r>
      <w:r>
        <w:br/>
        <w:t>B. For its innovative propulsion technology, Rolls-Royce was awarded, reflecting a shift in industry priorities.</w:t>
      </w:r>
      <w:r>
        <w:br/>
        <w:t>C. Rolls-Royce's innovative propulsion technology was awarded, and its efforts reflect a shift in industry priorities.</w:t>
      </w:r>
      <w:r>
        <w:br/>
        <w:t>D. Reflecting a shift in industry priorities, Rolls-Royce was awarded for its innovative propulsion technology.</w:t>
      </w:r>
    </w:p>
    <w:p w14:paraId="3B34AEA8" w14:textId="4982B09E" w:rsidR="009B3668" w:rsidRDefault="00355FD0" w:rsidP="009B3668">
      <w:pPr>
        <w:rPr>
          <w:rFonts w:hint="eastAsia"/>
        </w:rPr>
      </w:pPr>
      <w:r>
        <w:br w:type="page"/>
      </w:r>
    </w:p>
    <w:p w14:paraId="64202FED" w14:textId="77777777" w:rsidR="009B3668" w:rsidRDefault="009B3668" w:rsidP="009B3668">
      <w:pPr>
        <w:pStyle w:val="2"/>
      </w:pPr>
      <w:r>
        <w:lastRenderedPageBreak/>
        <w:t>Question 33:</w:t>
      </w:r>
    </w:p>
    <w:p w14:paraId="41DB74D5" w14:textId="77777777" w:rsidR="009B3668" w:rsidRDefault="009B3668" w:rsidP="009B3668">
      <w:r>
        <w:t>"Amid the lively 21st-century global economy, trade networks create intricate patterns across continents, surpassing cultural boundaries. As nations participate in this complex web of commerce, clear communication becomes crucial. However, language barriers often present significant challenges. Imagine multilingual corporations where cultural nuances can easily cause misunderstandings. In these dynamic settings, sentence clarity isn't just about linguistic precision but serves as a vital tool for effective international collaboration. For example, poorly constructed sentences with dangling modifiers could create ambiguities in product specifications or contract terms, leading to costly errors. Ensuring grammatical accuracy and clarity can optimize operations and build meaningful cross-cultural partnerships. The importance of clear communication strongly resonates in these global interactions, highlighting the significant impact of linguistic proficiency on economic success."</w:t>
      </w:r>
    </w:p>
    <w:p w14:paraId="1B1DF223" w14:textId="77777777" w:rsidR="009B3668" w:rsidRDefault="009B3668" w:rsidP="009B3668">
      <w:r>
        <w:t>In the following sentence, identify the revision that most effectively corrects the dangling modifier: "Speaking several languages, the meeting was successfully navigated by the executives from different countries."</w:t>
      </w:r>
    </w:p>
    <w:p w14:paraId="66DEEBA0" w14:textId="5A4C5B21" w:rsidR="00355FD0" w:rsidRDefault="009B3668" w:rsidP="009B3668">
      <w:r>
        <w:t>A. Successful navigation of the meeting by the executives was achieved due to their ability to speak several languages.</w:t>
      </w:r>
      <w:r>
        <w:br/>
        <w:t>B. The meeting was successfully navigated by the executives, who spoke several languages.</w:t>
      </w:r>
      <w:r>
        <w:br/>
        <w:t>C. Speaking several languages, the executives from different countries successfully navigated the meeting.</w:t>
      </w:r>
      <w:r>
        <w:br/>
        <w:t>D. Executives from different countries successfully navigated the meeting, speaking several languages.</w:t>
      </w:r>
    </w:p>
    <w:p w14:paraId="5007E797" w14:textId="3FEA7D0C" w:rsidR="009B3668" w:rsidRDefault="00355FD0" w:rsidP="009B3668">
      <w:pPr>
        <w:rPr>
          <w:rFonts w:hint="eastAsia"/>
        </w:rPr>
      </w:pPr>
      <w:r>
        <w:br w:type="page"/>
      </w:r>
    </w:p>
    <w:p w14:paraId="11023AD6" w14:textId="77777777" w:rsidR="009B3668" w:rsidRDefault="009B3668" w:rsidP="009B3668">
      <w:pPr>
        <w:pStyle w:val="2"/>
      </w:pPr>
      <w:r>
        <w:lastRenderedPageBreak/>
        <w:t>Question 34:</w:t>
      </w:r>
    </w:p>
    <w:p w14:paraId="1D97D1D3" w14:textId="77777777" w:rsidR="009B3668" w:rsidRDefault="009B3668" w:rsidP="009B3668">
      <w:r>
        <w:t>"The fusion of cultural stories is a defining feature of Han Kang's writing, whose ability to connect the past with the present has fascinated an international audience, crossing beyond the borders of any single nation. By blending powerful symbols of suffering and renewal, often set in surreal settings, readers are drawn into an evocatively beautiful tapestry of memory and collective trauma. This artistic approach encourages an introspective conversation, urging reflections on individual identity and shared histories. However, the intricacy of this narrative approach isn't solely based on thematic richness. By using a poetic vocabulary, the lines between reality and imagination become indistinct, letting the story pulse with a nearly tangible empathy. As readers delve into Han's work, the story's rhythm resonates with their inner thoughts, challenging and enhancing their perceptions of life."</w:t>
      </w:r>
    </w:p>
    <w:p w14:paraId="64595A53" w14:textId="77777777" w:rsidR="009B3668" w:rsidRDefault="009B3668" w:rsidP="009B3668">
      <w:r>
        <w:t>Identify the error in modifier placement in the following sentence from the passage: 'By weaving together poignant symbols of pain and rebirth, often through surreal landscapes, readers are enveloped in a hauntingly beautiful tapestry of memory and collective trauma.'</w:t>
      </w:r>
    </w:p>
    <w:p w14:paraId="52EB17B7" w14:textId="016DF8FD" w:rsidR="00355FD0" w:rsidRDefault="009B3668" w:rsidP="009B3668">
      <w:r>
        <w:t>A. The modifier 'By weaving together poignant symbols of pain and rebirth' improperly modifies 'readers.'</w:t>
      </w:r>
      <w:r>
        <w:br/>
        <w:t>B. The phrase 'often through surreal landscapes' mistakenly suggests the landscape acts as a reader.</w:t>
      </w:r>
      <w:r>
        <w:br/>
        <w:t>C. The entire sentence structure is correct; no error in modifier placement.</w:t>
      </w:r>
      <w:r>
        <w:br/>
        <w:t>D. The phrase 'enveloped in a hauntingly beautiful tapestry' inaccurately modifies 'landscapes.'</w:t>
      </w:r>
    </w:p>
    <w:p w14:paraId="2E4753FE" w14:textId="58F434DA" w:rsidR="009B3668" w:rsidRDefault="00355FD0" w:rsidP="009B3668">
      <w:pPr>
        <w:rPr>
          <w:rFonts w:hint="eastAsia"/>
        </w:rPr>
      </w:pPr>
      <w:r>
        <w:br w:type="page"/>
      </w:r>
    </w:p>
    <w:p w14:paraId="1FF9A119" w14:textId="77777777" w:rsidR="009B3668" w:rsidRDefault="009B3668" w:rsidP="009B3668">
      <w:pPr>
        <w:pStyle w:val="2"/>
      </w:pPr>
      <w:r>
        <w:lastRenderedPageBreak/>
        <w:t>Question 35:</w:t>
      </w:r>
    </w:p>
    <w:p w14:paraId="46A5F8D9" w14:textId="69728E7F" w:rsidR="009B3668" w:rsidRDefault="009B3668" w:rsidP="009B3668">
      <w:r>
        <w:t xml:space="preserve">"In the modern interconnected digital landscape, grasping various media representations is essential. Imagine a digital article from 'Global Perspectives Today,' which features distracting elements like advertisements, embedded videos, and various hyperlinks. </w:t>
      </w:r>
      <w:r w:rsidR="00355FD0">
        <w:br/>
      </w:r>
      <w:r>
        <w:t>One section that addresses environmental issues includes the following: The comprehensive report entitled "Environmental Sustainability: Challenges and Solutions" indicates that many developing regions struggle with serious resource shortages, especially concerning water and clean energy. Additionally, as industrialization continues, these regions face escalating pollution issues, posing threats to biodiversity and human health. The proposed solutions are innovative yet require sustained commitment. Interactive components, like the 'Impact Calculator' and live 'Pollution Monitors', offer valuable insights but inadvertently disrupt the reading experience. A compelling juxtaposition of infographics notably highlights a striking contrast between regions with advanced sustainability metrics and those with decreasing resources, showing a clear link to education and policy advocacy.</w:t>
      </w:r>
      <w:r w:rsidR="00355FD0">
        <w:br/>
      </w:r>
      <w:r>
        <w:t>Consider how digital elements interact with the traditional analysis of text. The report brings together a wide range of international perspectives, policies, and data visualization tools—all of which need careful exploration. Misinterpretations frequently occur due to overlapping content sections and non-linear reading pathways that are specific to digital formats."</w:t>
      </w:r>
    </w:p>
    <w:p w14:paraId="68488295" w14:textId="77777777" w:rsidR="009B3668" w:rsidRDefault="009B3668" w:rsidP="009B3668">
      <w:r>
        <w:t>Identify the sentence in the passage that presents a punctuation misuse, disrupting the logical flow of the information presented.</w:t>
      </w:r>
    </w:p>
    <w:p w14:paraId="40C68198" w14:textId="58D995A2" w:rsidR="00355FD0" w:rsidRDefault="009B3668" w:rsidP="009B3668">
      <w:r>
        <w:t>A. The authoritative report titled "Environmental Sustainability: Challenges and Solutions", suggests that many developing regions face critical resource shortages; primarily water and clean energy.</w:t>
      </w:r>
      <w:r>
        <w:br/>
        <w:t>B. Furthermore, as industrialization continues, these areas experience increased pollution challenges, threatening biodiversity and human health; the solutions proposed are both innovative yet demanding prolonged commitment.</w:t>
      </w:r>
      <w:r>
        <w:br/>
        <w:t>C. Interactive elements, such as the 'Impact Calculator' and real-time 'Pollution Monitors', provide insightful data yet inadvertently disrupt the reading process.</w:t>
      </w:r>
      <w:r>
        <w:br/>
        <w:t>D. Notably, a juxtaposition of infographics displays a stark contrast, showcasing regions with progressive sustainability metrics against those with dwindling resources; the correlation is evident with education and policy advocacy.</w:t>
      </w:r>
    </w:p>
    <w:p w14:paraId="01D4B969" w14:textId="0DDE8D96" w:rsidR="009B3668" w:rsidRDefault="00355FD0" w:rsidP="009B3668">
      <w:pPr>
        <w:rPr>
          <w:rFonts w:hint="eastAsia"/>
        </w:rPr>
      </w:pPr>
      <w:r>
        <w:br w:type="page"/>
      </w:r>
    </w:p>
    <w:p w14:paraId="1A667A8A" w14:textId="77777777" w:rsidR="009B3668" w:rsidRDefault="009B3668" w:rsidP="009B3668">
      <w:pPr>
        <w:pStyle w:val="2"/>
      </w:pPr>
      <w:r>
        <w:lastRenderedPageBreak/>
        <w:t>Question 36:</w:t>
      </w:r>
    </w:p>
    <w:p w14:paraId="6877BD32" w14:textId="77777777" w:rsidR="009B3668" w:rsidRDefault="009B3668" w:rsidP="009B3668">
      <w:r>
        <w:t>"While contemplating the intricate connections that bond societies, one might often wonder about the contradictions that exist in the integration and preservation of cultures. Balancing the maintenance of a strong cultural identity with accepting global influences poses a distinct challenge. Historical examples show that civilizations that incorporate foreign elements while keeping crucial traditions intact tend to succeed. However, this is simpler to discuss than to implement. If external forces overshadow foundational values, a society may face cultural degradation at worst. On the other hand, refusing external influences can cause stagnation. This duality prompts inquiry: can modern societies merge their heritage with outside innovations without losing their core? Philosophically, this raises an ethical dilemma—should one prioritize the collective continuity of a cultural group or the dynamism introduced by interaction and exchange? Ultimately, the solution lies in achieving balance—but is such balance ever possible, and if so, what is the cost?"</w:t>
      </w:r>
    </w:p>
    <w:p w14:paraId="54A228CA" w14:textId="77777777" w:rsidR="009B3668" w:rsidRDefault="009B3668" w:rsidP="009B3668">
      <w:r>
        <w:t>In the following passage, select the punctuation option that accurately maintains the clarity and coherence of the arguments being made:</w:t>
      </w:r>
    </w:p>
    <w:p w14:paraId="6C03B05C" w14:textId="1B70092B" w:rsidR="00355FD0" w:rsidRDefault="009B3668" w:rsidP="009B3668">
      <w:r>
        <w:t>A. cultural group or the dynamism brought; by interaction and exchange?</w:t>
      </w:r>
      <w:r>
        <w:br/>
        <w:t>B. such equilibrium ever attainable, and if so, at what cost?</w:t>
      </w:r>
      <w:r>
        <w:br/>
        <w:t>C. to stagnation, this duality; raises questions can modern societies</w:t>
      </w:r>
      <w:r>
        <w:br/>
        <w:t>D. is such equilibrium ever attainable or; if so? at what cost</w:t>
      </w:r>
    </w:p>
    <w:p w14:paraId="17686825" w14:textId="427AE31B" w:rsidR="009B3668" w:rsidRDefault="00355FD0" w:rsidP="009B3668">
      <w:pPr>
        <w:rPr>
          <w:rFonts w:hint="eastAsia"/>
        </w:rPr>
      </w:pPr>
      <w:r>
        <w:br w:type="page"/>
      </w:r>
    </w:p>
    <w:p w14:paraId="6491B799" w14:textId="77777777" w:rsidR="009B3668" w:rsidRDefault="009B3668" w:rsidP="009B3668">
      <w:pPr>
        <w:pStyle w:val="2"/>
      </w:pPr>
      <w:r>
        <w:lastRenderedPageBreak/>
        <w:t>Question 37:</w:t>
      </w:r>
    </w:p>
    <w:p w14:paraId="453D644A" w14:textId="77777777" w:rsidR="009B3668" w:rsidRDefault="009B3668" w:rsidP="009B3668">
      <w:r>
        <w:t>"Within the history of philosophical thought, the conversation between complete freedom and societal limitations has always been extremely complex. Reflect on the works of Immanuel Kant, who suggested that genuine freedom is not the lack of restrictions but rather the alignment of those restrictions with rational will. This leads us to the paradox: can freedom truly exist within the bounds of rules? Here, freedom might be seen not as the ability to choose anything at will, but as the ability to choose in accordance with one's moral duty as decided by rational thinking. This viewpoint introduces a practical iteration of 'positive freedom,' a concept that emerges in political discourse, especially when comparing Western individualism with Eastern collectivist traditions. The ongoing discussion, often misunderstood, indicates that without a framework where individual actions benefit the collective—similar to an orchestra guided by a conductor—there would be chaos, not freedom. "</w:t>
      </w:r>
    </w:p>
    <w:p w14:paraId="5F3D4073" w14:textId="77777777" w:rsidR="009B3668" w:rsidRDefault="009B3668" w:rsidP="009B3668">
      <w:r>
        <w:t>Identify the correct punctuation placement in the following sentence based on the thematic complexity discussed: 'The ongoing dialogue often misunderstood conveys that without a framework where individual actions serve the collective chaos would prevail not freedom.'</w:t>
      </w:r>
    </w:p>
    <w:p w14:paraId="3B4BBEA0" w14:textId="77777777" w:rsidR="00355FD0" w:rsidRDefault="009B3668" w:rsidP="009B3668">
      <w:r>
        <w:t>A. The ongoing dialogue, often misunderstood, conveys that, without a framework where individual actions serve the collective—chaos would prevail—not freedom.</w:t>
      </w:r>
      <w:r>
        <w:br/>
        <w:t>B. The ongoing dialogue often misunderstood, conveys that without a framework where individual actions serve the collective-chaos would prevail not freedom.</w:t>
      </w:r>
      <w:r>
        <w:br/>
        <w:t>C. The ongoing dialogue, often misunderstood, conveys that without a framework where individual actions serve the collective, chaos would prevail—not freedom.</w:t>
      </w:r>
      <w:r>
        <w:br/>
        <w:t>D. The ongoing dialogue often misunderstood conveys, that without a framework where individual actions serve the collective chaos would prevail—not freedom.</w:t>
      </w:r>
    </w:p>
    <w:p w14:paraId="5C7BD124" w14:textId="21A90B35" w:rsidR="00D11610" w:rsidRDefault="00355FD0" w:rsidP="009B3668">
      <w:pPr>
        <w:rPr>
          <w:rFonts w:hint="eastAsia"/>
        </w:rPr>
      </w:pPr>
      <w:r>
        <w:br w:type="page"/>
      </w:r>
    </w:p>
    <w:p w14:paraId="5AA49EA3" w14:textId="552848F7" w:rsidR="00D11610" w:rsidRDefault="00D11610" w:rsidP="00D11610">
      <w:pPr>
        <w:pStyle w:val="2"/>
      </w:pPr>
      <w:r>
        <w:lastRenderedPageBreak/>
        <w:t>Question 3</w:t>
      </w:r>
      <w:r>
        <w:t>8</w:t>
      </w:r>
      <w:r>
        <w:t>:</w:t>
      </w:r>
    </w:p>
    <w:p w14:paraId="1E81586D" w14:textId="77777777" w:rsidR="00D11610" w:rsidRDefault="00D11610" w:rsidP="00D11610">
      <w:r>
        <w:t>"In computational linguistics, numerous models strive to replicate human language abilities. These models, which use large datasets, are designed to comprehend and produce text similar to humans. Nevertheless, there are challenges. For example, when gathering data from various sources, there can be substantial differences in understanding cultural subtleties. Furthermore, when applying these models, it is crucial to consider ethical issues related to bias and impartiality. A recent study demonstrated that models mostly exposed to Western texts had difficulty with non-Western idiomatic expressions, which underscores limitations in applications across cultures. As these technologies advance, addressing these differences is vital for their progression. Ongoing interdisciplinary collaboration draws insights from sociology, cognitive science, and anthropology to enhance practical applications. When aiming for clear interpretation, recognizing potential biases is necessary to improve the systems' outputs."</w:t>
      </w:r>
    </w:p>
    <w:p w14:paraId="632A11DB" w14:textId="77777777" w:rsidR="00D11610" w:rsidRDefault="00D11610" w:rsidP="00D11610">
      <w:r>
        <w:t>In the passage, identify the sentence with a dangling modifier and select the choice that corrects it for clearer comprehension.</w:t>
      </w:r>
    </w:p>
    <w:p w14:paraId="5FFBEA9B" w14:textId="77777777" w:rsidR="00D11610" w:rsidRDefault="00D11610" w:rsidP="00D11610">
      <w:r>
        <w:t>A. Interpreting data from diverse sources, cultural nuances are often overlooked.</w:t>
      </w:r>
      <w:r>
        <w:br/>
        <w:t>B. Receiving data from diverse sources, interpretations of cultural nuances can vary significantly.</w:t>
      </w:r>
      <w:r>
        <w:br/>
        <w:t>C. A recent study showcased how models trained predominantly on Western texts struggled with idiomatic expressions.</w:t>
      </w:r>
      <w:r>
        <w:br/>
        <w:t>D. Utilizing vast datasets, models are intended to understand and generate human-like text.</w:t>
      </w:r>
    </w:p>
    <w:p w14:paraId="2D472C75" w14:textId="77777777" w:rsidR="00D11610" w:rsidRPr="00D11610" w:rsidRDefault="00D11610" w:rsidP="00D11610">
      <w:pPr>
        <w:rPr>
          <w:rFonts w:hint="eastAsia"/>
        </w:rPr>
      </w:pPr>
    </w:p>
    <w:p w14:paraId="1C6E9DB3" w14:textId="77777777" w:rsidR="00D11610" w:rsidRDefault="00D11610" w:rsidP="009B3668"/>
    <w:p w14:paraId="76723010" w14:textId="15AAD02C" w:rsidR="00D11610" w:rsidRDefault="00355FD0" w:rsidP="009B3668">
      <w:pPr>
        <w:rPr>
          <w:rFonts w:hint="eastAsia"/>
        </w:rPr>
      </w:pPr>
      <w:r>
        <w:br w:type="page"/>
      </w:r>
    </w:p>
    <w:p w14:paraId="707C16D9" w14:textId="33D98F18" w:rsidR="00D11610" w:rsidRDefault="00D11610" w:rsidP="00D11610">
      <w:pPr>
        <w:pStyle w:val="2"/>
      </w:pPr>
      <w:r>
        <w:lastRenderedPageBreak/>
        <w:t>Question 3</w:t>
      </w:r>
      <w:r>
        <w:t>9</w:t>
      </w:r>
      <w:r>
        <w:t>:</w:t>
      </w:r>
    </w:p>
    <w:p w14:paraId="6DEE7755" w14:textId="77777777" w:rsidR="00D11610" w:rsidRDefault="00D11610" w:rsidP="00D11610">
      <w:r>
        <w:t xml:space="preserve">"In an unexpected development, the prominent tech giant, Apex Solutions, declared a </w:t>
      </w:r>
      <w:proofErr w:type="gramStart"/>
      <w:r>
        <w:t>massive merger worth billions</w:t>
      </w:r>
      <w:proofErr w:type="gramEnd"/>
      <w:r>
        <w:t xml:space="preserve"> with </w:t>
      </w:r>
      <w:proofErr w:type="spellStart"/>
      <w:r>
        <w:t>MicroInnovate</w:t>
      </w:r>
      <w:proofErr w:type="spellEnd"/>
      <w:r>
        <w:t xml:space="preserve">, a company famed for its pioneering breakthroughs in quantum computing. Even though the global market is experiencing fluctuations, Apex's strategy focuses on dominating the sector. Analyzing the trends, detailed reports indicating an increase in shareholder confidence were issued, forecasting significant synergy effects for the merged companies. Apex Solutions, which handles diverse portfolios, led advanced capital management strategies to enhance performance. At the same time, ethical considerations in the integration of technology necessitated strategic modifications. The merger is expected to transform technological ethics as regulatory frameworks progress. By utilizing advanced AI algorithms, both companies intend to expedite research and development, promoting innovation at an unrivaled pace. Nevertheless, experts emphasize the need to manage cultural integration carefully, especially in light of </w:t>
      </w:r>
      <w:proofErr w:type="spellStart"/>
      <w:r>
        <w:t>MicroInnovate's</w:t>
      </w:r>
      <w:proofErr w:type="spellEnd"/>
      <w:r>
        <w:t xml:space="preserve"> unique corporate culture. As business environments change, Apex Solutions aims to establish industry standards for sustainable growth and global expansion."</w:t>
      </w:r>
    </w:p>
    <w:p w14:paraId="7064F635" w14:textId="77777777" w:rsidR="00D11610" w:rsidRDefault="00D11610" w:rsidP="00D11610">
      <w:r>
        <w:t>Identify and correct the dangling modifier in the following sentence: "Observing the trends, comprehensive reports showing an uptick in shareholder trust were released, projecting significant synergy effects for the combined entities."</w:t>
      </w:r>
    </w:p>
    <w:p w14:paraId="6C4632AE" w14:textId="77777777" w:rsidR="00D11610" w:rsidRDefault="00D11610" w:rsidP="00D11610">
      <w:r>
        <w:t>A. Comprehensive reports showing an uptick in shareholder trust were released while projecting significant synergy effects for the combined entities.</w:t>
      </w:r>
      <w:r>
        <w:br/>
        <w:t>B. Comprehensive reports, while observing the trends, were released showing an uptick in shareholder trust, projecting significant synergy effects for the combined entities.</w:t>
      </w:r>
      <w:r>
        <w:br/>
        <w:t>C. Observing the trends, the company released comprehensive reports showing an uptick in shareholder trust and projecting significant synergy effects for the combined entities.</w:t>
      </w:r>
      <w:r>
        <w:br/>
        <w:t>D. The company observing the trends released comprehensive reports projecting significant synergy effects for the combined entities and showing an uptick in shareholder trust.</w:t>
      </w:r>
    </w:p>
    <w:p w14:paraId="3A446BF5" w14:textId="77777777" w:rsidR="00D11610" w:rsidRPr="00D11610" w:rsidRDefault="00D11610" w:rsidP="00D11610">
      <w:pPr>
        <w:rPr>
          <w:rFonts w:hint="eastAsia"/>
        </w:rPr>
      </w:pPr>
    </w:p>
    <w:p w14:paraId="4D2A729F" w14:textId="77777777" w:rsidR="00D11610" w:rsidRDefault="00D11610" w:rsidP="009B3668"/>
    <w:p w14:paraId="2750F4BE" w14:textId="77777777" w:rsidR="00D11610" w:rsidRDefault="00D11610" w:rsidP="009B3668"/>
    <w:p w14:paraId="2082266A" w14:textId="3C0883C1" w:rsidR="00D11610" w:rsidRDefault="00355FD0" w:rsidP="009B3668">
      <w:pPr>
        <w:rPr>
          <w:rFonts w:hint="eastAsia"/>
        </w:rPr>
      </w:pPr>
      <w:r>
        <w:br w:type="page"/>
      </w:r>
    </w:p>
    <w:p w14:paraId="60BE34CE" w14:textId="64C15566" w:rsidR="00D11610" w:rsidRDefault="00D11610" w:rsidP="00D11610">
      <w:pPr>
        <w:pStyle w:val="2"/>
      </w:pPr>
      <w:r>
        <w:lastRenderedPageBreak/>
        <w:t xml:space="preserve">Question </w:t>
      </w:r>
      <w:r>
        <w:t>40</w:t>
      </w:r>
      <w:r>
        <w:t>:</w:t>
      </w:r>
    </w:p>
    <w:p w14:paraId="5EC62FB7" w14:textId="77777777" w:rsidR="00D11610" w:rsidRDefault="00D11610" w:rsidP="00D11610">
      <w:r>
        <w:t>"In recent years, investments aimed at broadening the reach and impact of women's sports globally have seen a significant rise. This trend signifies a wider acknowledgment of sports as a tool for social transformation, tackling various socio-economic disparities. The collaboration between Sound of Gol, a Hollywood-based not-for-profit group, and the Watford Women football team is a striking illustration of this initiative. Sound of Gol, established by George Valencia along with actress Judy Reyes, focuses on empowering Latina women by breaking the obstacles they encounter because of the costly 'pay-to-play' system common in the U.S. youth sports arena. By investing in Watford Women, the organization intends not only to secure financial viability but also to confront the underrepresentation of Latina women in sports as both players and coaches. This endeavor includes sending Latina coaches from the U.S. to Watford for advanced training, with plans to document and share their stories. The purpose is evident: to boost inclusivity and shift the narrative regarding sports access for minority groups. An article in The Guardian expands on these initiatives, highlighting the concept of social benefit rather than immediate monetary gain."</w:t>
      </w:r>
    </w:p>
    <w:p w14:paraId="742174F7" w14:textId="77777777" w:rsidR="00D11610" w:rsidRDefault="00D11610" w:rsidP="00D11610">
      <w:r>
        <w:t>What is the primary motivation behind Sound of Gol's investment in Watford Women, as outlined in the passage?</w:t>
      </w:r>
    </w:p>
    <w:p w14:paraId="429120BD" w14:textId="77777777" w:rsidR="00D11610" w:rsidRDefault="00D11610" w:rsidP="00D11610">
      <w:r>
        <w:t>A. To generate long-term financial returns for stakeholders.</w:t>
      </w:r>
      <w:r>
        <w:br/>
        <w:t>B. To expand the global market for women's football.</w:t>
      </w:r>
      <w:r>
        <w:br/>
        <w:t>C. To address socio-economic inequities faced by Latina women in sports.</w:t>
      </w:r>
      <w:r>
        <w:br/>
        <w:t>D. To increase the competitive stature of Watford Women.</w:t>
      </w:r>
    </w:p>
    <w:p w14:paraId="11B16D99" w14:textId="77777777" w:rsidR="00D11610" w:rsidRPr="00D11610" w:rsidRDefault="00D11610" w:rsidP="00D11610">
      <w:pPr>
        <w:rPr>
          <w:rFonts w:hint="eastAsia"/>
        </w:rPr>
      </w:pPr>
    </w:p>
    <w:p w14:paraId="53DF7B60" w14:textId="3F8CE57F" w:rsidR="00D11610" w:rsidRDefault="00355FD0" w:rsidP="00D11610">
      <w:pPr>
        <w:rPr>
          <w:rFonts w:hint="eastAsia"/>
        </w:rPr>
      </w:pPr>
      <w:r>
        <w:br w:type="page"/>
      </w:r>
    </w:p>
    <w:p w14:paraId="241C912E" w14:textId="69E75709" w:rsidR="00D11610" w:rsidRDefault="00D11610" w:rsidP="00D11610">
      <w:pPr>
        <w:pStyle w:val="2"/>
      </w:pPr>
      <w:r>
        <w:lastRenderedPageBreak/>
        <w:t xml:space="preserve">Question </w:t>
      </w:r>
      <w:r>
        <w:t>41</w:t>
      </w:r>
      <w:r>
        <w:t>:</w:t>
      </w:r>
    </w:p>
    <w:p w14:paraId="40570A24" w14:textId="5A000F3F" w:rsidR="00D11610" w:rsidRDefault="00D11610" w:rsidP="00D11610">
      <w:r>
        <w:t>"In recent times, there has been much discussion around the adoption of smart home technology concerning its potential to offer economic and psychological advantages to homeowners. An extensive study conducted by an insurance company in 2023 assessed how smart home devices impacted insurance claim expenses, showing an average claims reduction of $4,000 when suitable smart home devices were implemented. The study examined devices such as smart smoke detectors, smart water leak sensors, and advanced security cameras, which when incorporated within home systems, promised protection against losses from fire, water damage, and theft. Significantly, this research included data from 3.6 million policies and over 86,000 smart devices, demonstrating clear financial benefits for both insurance firms and policyholders.</w:t>
      </w:r>
      <w:r w:rsidR="00355FD0">
        <w:t xml:space="preserve"> </w:t>
      </w:r>
      <w:r>
        <w:t>Simultaneously, a 2024 survey of 1,000 U.S. homeowners delved into their perceptions of the advantages offered by smart home technology. Participants reported experiencing considerable peace of mind and reduced anxiety, noting home protection as a key benefit. Nevertheless, only a small number received direct reductions in insurance premiums. This highlights a contrast where the psychological comfort provided by smart technology does not always align with evident economic gains, especially related to initial costs and insurance policy changes.</w:t>
      </w:r>
      <w:r w:rsidR="00355FD0">
        <w:br/>
      </w:r>
      <w:r>
        <w:t>This intricate dynamic shows that while smart home technology can deliver measurable financial savings in certain areas and improve psychological well-being, it also involves compromises. These include the costs of initial installation and varying insurance adjustments, suggesting the need for a more comprehensive discussion about its overall value."</w:t>
      </w:r>
    </w:p>
    <w:p w14:paraId="662CD467" w14:textId="77777777" w:rsidR="00D11610" w:rsidRDefault="00D11610" w:rsidP="00D11610">
      <w:r>
        <w:t>Based on the passage, which statement best encapsulates the dual economic and psychological impacts of smart home technology adoption, avoiding common misinterpretations of the data?</w:t>
      </w:r>
    </w:p>
    <w:p w14:paraId="60DD5EA4" w14:textId="77777777" w:rsidR="00D11610" w:rsidRDefault="00D11610" w:rsidP="00D11610">
      <w:r>
        <w:t>A. Smart home technology universally lowers insurance costs and enhances anxiety reduction.</w:t>
      </w:r>
      <w:r>
        <w:br/>
        <w:t>B. While smart home technology provides clear financial savings through reduced insurance claims, its influence on psychological well-being is less predictable.</w:t>
      </w:r>
      <w:r>
        <w:br/>
        <w:t>C. The adoption of smart home devices predominantly benefits insurers, with insignificant gains for homeowners in terms of economic and psychological aspects.</w:t>
      </w:r>
      <w:r>
        <w:br/>
        <w:t>D. Homeowners with smart devices mainly benefit from insurance premium discounts, with minimal impact on claim reductions and mental health.</w:t>
      </w:r>
    </w:p>
    <w:p w14:paraId="2EDF1C8D" w14:textId="77777777" w:rsidR="00D11610" w:rsidRPr="00D11610" w:rsidRDefault="00D11610" w:rsidP="00D11610">
      <w:pPr>
        <w:rPr>
          <w:rFonts w:hint="eastAsia"/>
        </w:rPr>
      </w:pPr>
    </w:p>
    <w:p w14:paraId="5C1B7321" w14:textId="77777777" w:rsidR="00D11610" w:rsidRDefault="00D11610" w:rsidP="00D11610"/>
    <w:p w14:paraId="7FD7D5A4" w14:textId="77777777" w:rsidR="00D11610" w:rsidRDefault="00D11610" w:rsidP="00D11610"/>
    <w:p w14:paraId="2EA5567A" w14:textId="77777777" w:rsidR="00D11610" w:rsidRDefault="00D11610" w:rsidP="00D11610"/>
    <w:p w14:paraId="051E9DBC" w14:textId="618DE1F6" w:rsidR="00D11610" w:rsidRDefault="00D11610" w:rsidP="00D11610">
      <w:pPr>
        <w:pStyle w:val="2"/>
      </w:pPr>
      <w:r>
        <w:lastRenderedPageBreak/>
        <w:t xml:space="preserve">Question </w:t>
      </w:r>
      <w:r>
        <w:t>42</w:t>
      </w:r>
      <w:r>
        <w:t>:</w:t>
      </w:r>
    </w:p>
    <w:p w14:paraId="008D2BE7" w14:textId="77777777" w:rsidR="00D11610" w:rsidRDefault="00D11610" w:rsidP="00D11610">
      <w:r>
        <w:t>"In the complex landscape of global literature, Han Kang's Nobel Prize in Literature marks a notable intersection of cultural acknowledgment and thematic discovery. Her writings are marked by a vivid depiction of trauma and resilience that crosses both geographical and historical limits. Specifically, The Vegetarian and Human Acts illustrate the nature of humanity amid sociopolitical chaos. The Swedish Academy's recognition of her work signifies her powerful storytelling that not only confronts but also makes peace with historical traumas, demonstrating the delicate yet determined essence of human existence. The Academy emphasizes how Kang's narrative approach, rich in symbolic imagery and stark realism, highlights stories often neglected in mainstream literary discussions. This honor signifies a wider cultural movement towards embracing global voices that tackle common existential issues. Her literary path, marked by individual and collective challenges, reflects the intricate connection between memory and identity, proposing a detailed view on history, culture, and the self. Such thematic richness encourages a broad conversation on interpreting suffering and the potential for healing, connecting with varied audiences around the world."</w:t>
      </w:r>
    </w:p>
    <w:p w14:paraId="42D9F617" w14:textId="77777777" w:rsidR="00D11610" w:rsidRDefault="00D11610" w:rsidP="00D11610">
      <w:r>
        <w:t>Based on the passage, which aspect of Han Kang's literary work does the Swedish Academy specifically highlight as contributing to her Nobel Prize in Literature? Consider the broader historical and cultural implications.</w:t>
      </w:r>
    </w:p>
    <w:p w14:paraId="3EC29A89" w14:textId="77777777" w:rsidR="00D11610" w:rsidRDefault="00D11610" w:rsidP="00D11610">
      <w:r>
        <w:t>A. Her innovative narrative techniques that challenge conventional storytelling.</w:t>
      </w:r>
      <w:r>
        <w:br/>
        <w:t>B. Her ability to address universal themes through a distinctly Korean historical lens.</w:t>
      </w:r>
      <w:r>
        <w:br/>
        <w:t>C. Her exploration of future dystopian societies in her works.</w:t>
      </w:r>
      <w:r>
        <w:br/>
        <w:t>D. Her contribution to popularizing South Korean literature in Western markets.</w:t>
      </w:r>
    </w:p>
    <w:p w14:paraId="5023980E" w14:textId="77777777" w:rsidR="00D11610" w:rsidRPr="00D11610" w:rsidRDefault="00D11610" w:rsidP="00D11610">
      <w:pPr>
        <w:rPr>
          <w:rFonts w:hint="eastAsia"/>
        </w:rPr>
      </w:pPr>
    </w:p>
    <w:p w14:paraId="6D5586BB" w14:textId="77777777" w:rsidR="00D11610" w:rsidRPr="00D11610" w:rsidRDefault="00D11610" w:rsidP="00D11610">
      <w:pPr>
        <w:rPr>
          <w:rFonts w:hint="eastAsia"/>
        </w:rPr>
      </w:pPr>
    </w:p>
    <w:p w14:paraId="5EAAFD24" w14:textId="77777777" w:rsidR="00D11610" w:rsidRDefault="00D11610" w:rsidP="009B3668">
      <w:pPr>
        <w:rPr>
          <w:rFonts w:hint="eastAsia"/>
        </w:rPr>
      </w:pPr>
    </w:p>
    <w:p w14:paraId="2E05835D" w14:textId="77777777" w:rsidR="009B3668" w:rsidRDefault="009B3668" w:rsidP="009B3668">
      <w:r>
        <w:br w:type="page"/>
      </w:r>
    </w:p>
    <w:p w14:paraId="248D3FA8" w14:textId="77777777" w:rsidR="009B3668" w:rsidRDefault="009B3668" w:rsidP="009B3668">
      <w:pPr>
        <w:pStyle w:val="a3"/>
      </w:pPr>
      <w:r>
        <w:lastRenderedPageBreak/>
        <w:t>Solutions</w:t>
      </w:r>
    </w:p>
    <w:p w14:paraId="59CFE4B3" w14:textId="77777777" w:rsidR="009B3668" w:rsidRDefault="009B3668" w:rsidP="009B3668">
      <w:pPr>
        <w:pStyle w:val="2"/>
      </w:pPr>
      <w:r>
        <w:t>Question 1:</w:t>
      </w:r>
    </w:p>
    <w:p w14:paraId="17858A9C" w14:textId="6F104C84" w:rsidR="00355FD0" w:rsidRDefault="009B3668" w:rsidP="009B3668">
      <w:r>
        <w:t>To answer the question effectively, let's analyze the passage and apply the step-by-step solution provided:</w:t>
      </w:r>
      <w:r>
        <w:br/>
      </w:r>
      <w:r>
        <w:br/>
        <w:t>1. Carefully Read the Passage</w:t>
      </w:r>
      <w:r>
        <w:br/>
        <w:t xml:space="preserve">   - Understand the Context: The passage discusses the projected growth of the Surface Mount Technology (SMT) equipment market.</w:t>
      </w:r>
      <w:r>
        <w:br/>
        <w:t xml:space="preserve">   - Identify the Topic: The passage focuses on the growth dynamics of the SMT market, with particular attention to the influence of technological advancements, geographical dominance, and economic factors.</w:t>
      </w:r>
      <w:r>
        <w:br/>
      </w:r>
      <w:r>
        <w:br/>
        <w:t>2. Identify the Logical Flow</w:t>
      </w:r>
      <w:r>
        <w:br/>
        <w:t xml:space="preserve">   - Look for Cause and Effect Relationships: The passage attributes the market growth to technological advances and increased demand in certain sectors. It also mentions Asia-Pacific's dominance due to investments and policies.</w:t>
      </w:r>
      <w:r>
        <w:br/>
        <w:t xml:space="preserve">   - Pay Attention to Keywords: Terms like "projected growth," "forecasted value," "driven by," and "expected to continue" indicate logical progressions and expectations.</w:t>
      </w:r>
      <w:r>
        <w:br/>
      </w:r>
      <w:r>
        <w:br/>
        <w:t>3. Determine What is Being Asked</w:t>
      </w:r>
      <w:r>
        <w:br/>
        <w:t xml:space="preserve">   - Understand the Inference Needed: The question asks for a logical conclusion or statement that can extend the arguments and observations in the passage regarding the SMT market's growth and regional dynamics.</w:t>
      </w:r>
      <w:r>
        <w:br/>
        <w:t xml:space="preserve">   - Anticipate the Completion: Based on the passage, anticipate a conclusion about market dominance, regional specialization, or competitive advantages influenced by the stated factors.</w:t>
      </w:r>
      <w:r>
        <w:br/>
      </w:r>
      <w:r>
        <w:br/>
        <w:t>4. Analyze the Answer Choices</w:t>
      </w:r>
      <w:r>
        <w:br/>
        <w:t xml:space="preserve">   - Recognize each option's fit with the passage's logic:</w:t>
      </w:r>
      <w:r>
        <w:br/>
        <w:t xml:space="preserve">     - Option A: Discusses centralization in Asia-Pacific due to technological leadership, aligning with the passage's mention of the region's dominance and investment.</w:t>
      </w:r>
      <w:r>
        <w:br/>
        <w:t xml:space="preserve">     - Option B: Suggests balanced growth due to global collaboration, which is not strongly supported by the passage's focus on regional dominance.</w:t>
      </w:r>
      <w:r>
        <w:br/>
        <w:t xml:space="preserve">     - Option C: Highlights technological innovation leading to regional specialization, fitting the passage's emphasis on tech-driven growth.</w:t>
      </w:r>
      <w:r>
        <w:br/>
        <w:t xml:space="preserve">     - Option D: Predicts Europe surpassing Asia-Pacific by 2030, but this contradicts the passage, which suggests Asia-Pacific's ongoing dominance.</w:t>
      </w:r>
      <w:r>
        <w:br/>
      </w:r>
      <w:r>
        <w:br/>
        <w:t>5. Eliminate Incorrect Options</w:t>
      </w:r>
      <w:r>
        <w:br/>
      </w:r>
      <w:r>
        <w:lastRenderedPageBreak/>
        <w:t xml:space="preserve">   - Discard options that introduce unrelated information or contradict the passage:</w:t>
      </w:r>
      <w:r>
        <w:br/>
        <w:t xml:space="preserve">     - Option B: Implies reduced dominance for Asia-Pacific without strong passage support.</w:t>
      </w:r>
      <w:r>
        <w:br/>
        <w:t xml:space="preserve">     - Option D: Contradicts the passage by forecasting Europe surpassing Asia-Pacific.</w:t>
      </w:r>
      <w:r>
        <w:br/>
        <w:t xml:space="preserve">     - Option A: Aligns well, but is broader due to centralization.</w:t>
      </w:r>
      <w:r>
        <w:br/>
        <w:t xml:space="preserve">     - Option C: Best reflects the passage's focus on technological innovation and specialization.</w:t>
      </w:r>
      <w:r>
        <w:br/>
      </w:r>
      <w:r>
        <w:br/>
        <w:t>6. Select the Most Logical Completion</w:t>
      </w:r>
      <w:r>
        <w:br/>
        <w:t xml:space="preserve">   - Conclusion: Option C is the most logical completion. It emphasizes technological innovation's role in creating competitive advantages and aligns directly with the passage's discussion of technological advancements driving market dynamics and regional specialization.</w:t>
      </w:r>
    </w:p>
    <w:p w14:paraId="2B336E04" w14:textId="43C9C1E5" w:rsidR="009B3668" w:rsidRDefault="00355FD0" w:rsidP="009B3668">
      <w:pPr>
        <w:rPr>
          <w:rFonts w:hint="eastAsia"/>
        </w:rPr>
      </w:pPr>
      <w:r>
        <w:br w:type="page"/>
      </w:r>
    </w:p>
    <w:p w14:paraId="79234581" w14:textId="77777777" w:rsidR="009B3668" w:rsidRDefault="009B3668" w:rsidP="009B3668">
      <w:pPr>
        <w:pStyle w:val="2"/>
      </w:pPr>
      <w:r>
        <w:lastRenderedPageBreak/>
        <w:t>Question 2:</w:t>
      </w:r>
    </w:p>
    <w:p w14:paraId="592E66F7" w14:textId="460EC7C5" w:rsidR="00355FD0" w:rsidRDefault="009B3668" w:rsidP="009B3668">
      <w:r>
        <w:t>To answer the question regarding the inference from the passage, let's carefully apply the described steps and tips:</w:t>
      </w:r>
      <w:r>
        <w:br/>
      </w:r>
      <w:r>
        <w:br/>
        <w:t xml:space="preserve">1. Carefully Read the Passage: </w:t>
      </w:r>
      <w:r>
        <w:br/>
        <w:t xml:space="preserve">   The passage deals with digital culture's impact on societal operations, using a specific incident in Malaysia as an example. Alice Chang's video at a pretzel outlet led to widespread digital scrutiny, provoking national discourse around public conduct and corporate responsibility. While the pretzel chain faced temporary closure, the incident sparked broader debates about media's role in amplifying issues and the balance of blame.</w:t>
      </w:r>
      <w:r>
        <w:br/>
      </w:r>
      <w:r>
        <w:br/>
        <w:t xml:space="preserve">2. Identify the Logical Flow: </w:t>
      </w:r>
      <w:r>
        <w:br/>
        <w:t xml:space="preserve">   The passage highlights the cause and effect of social media on public and corporate behavior. Key aspects include the viral nature of digital content, the ramifications for businesses, and the broader conversation about social and media ethics.</w:t>
      </w:r>
      <w:r>
        <w:br/>
      </w:r>
      <w:r>
        <w:br/>
        <w:t xml:space="preserve">3. Determine What is Being Asked: </w:t>
      </w:r>
      <w:r>
        <w:br/>
        <w:t xml:space="preserve">   We need to find an inference or conclusion that follows from the passage, focusing on the relationship between individual actions, media impact, and corporate reactions.</w:t>
      </w:r>
      <w:r>
        <w:br/>
      </w:r>
      <w:r>
        <w:br/>
        <w:t xml:space="preserve">4. Analyze the Answer Choices: </w:t>
      </w:r>
      <w:r>
        <w:br/>
        <w:t xml:space="preserve">   Let's examine each option:</w:t>
      </w:r>
      <w:r>
        <w:br/>
        <w:t xml:space="preserve">   - A: This suggests media scrutiny leads to intolerance for minor infractions. While media scrutiny is certainly mentioned, the passage does not explicitly discuss societal intolerance, making this an incomplete match.</w:t>
      </w:r>
      <w:r>
        <w:br/>
        <w:t xml:space="preserve">   - B: This implies businesses should stick to liability frameworks. However, the passage discusses adapting strategies to digital challenges, not a strict adherence to existing models.</w:t>
      </w:r>
      <w:r>
        <w:br/>
        <w:t xml:space="preserve">   - C: This claims Malaysian society prefers satire. The passage shows serious discourse, not humor or satire, as the primary response.</w:t>
      </w:r>
      <w:r>
        <w:br/>
        <w:t xml:space="preserve">   - D: This option highlights the impact of individual actions on corporate reputation and consumer trust, which aligns with the passage's emphasis on digital media's influence and the need for businesses to manage their reputations carefully.</w:t>
      </w:r>
      <w:r>
        <w:br/>
      </w:r>
      <w:r>
        <w:br/>
        <w:t xml:space="preserve">5. Eliminate Incorrect Options: </w:t>
      </w:r>
      <w:r>
        <w:br/>
        <w:t xml:space="preserve">   - A: Societal intolerance is not the primary focus, nor does the passage suggest such intolerance.</w:t>
      </w:r>
      <w:r>
        <w:br/>
        <w:t xml:space="preserve">   - B: Traditional liability is not the discussed approach; the focus is on navigating digital media backlash.</w:t>
      </w:r>
      <w:r>
        <w:br/>
        <w:t xml:space="preserve">   - C: There is no mention of humor being preferred over serious discourse in the passage.</w:t>
      </w:r>
      <w:r>
        <w:br/>
      </w:r>
      <w:r>
        <w:br/>
        <w:t xml:space="preserve">6. Select the Most Logical Completion: </w:t>
      </w:r>
      <w:r>
        <w:br/>
      </w:r>
      <w:r>
        <w:lastRenderedPageBreak/>
        <w:t xml:space="preserve">   - D is the best choice. The passage underscores how individual actions (such as Alice Chang's) can impact broader contexts, including corporate images and public trust. It directly supports the need for businesses to be prepared for digital crises, completing the passage coherently.</w:t>
      </w:r>
      <w:r>
        <w:br/>
      </w:r>
      <w:r>
        <w:br/>
        <w:t>Therefore, the correct answer is D: The incident underscored how individual actions on social media can significantly impact corporate reputations and consumer trust.</w:t>
      </w:r>
    </w:p>
    <w:p w14:paraId="29413804" w14:textId="289018E7" w:rsidR="009B3668" w:rsidRDefault="00355FD0" w:rsidP="009B3668">
      <w:pPr>
        <w:rPr>
          <w:rFonts w:hint="eastAsia"/>
        </w:rPr>
      </w:pPr>
      <w:r>
        <w:br w:type="page"/>
      </w:r>
    </w:p>
    <w:p w14:paraId="6430EA5E" w14:textId="77777777" w:rsidR="009B3668" w:rsidRDefault="009B3668" w:rsidP="009B3668">
      <w:pPr>
        <w:pStyle w:val="2"/>
      </w:pPr>
      <w:r>
        <w:lastRenderedPageBreak/>
        <w:t>Question 3:</w:t>
      </w:r>
    </w:p>
    <w:p w14:paraId="439C13C8" w14:textId="038CF4D7" w:rsidR="00355FD0" w:rsidRDefault="009B3668" w:rsidP="009B3668">
      <w:r>
        <w:t>Let's solve the inference question based on the provided passage.</w:t>
      </w:r>
      <w:r>
        <w:br/>
      </w:r>
      <w:r>
        <w:br/>
        <w:t>1. Carefully Read the Passage:</w:t>
      </w:r>
      <w:r>
        <w:br/>
        <w:t xml:space="preserve">   - The passage describes The Phoenix Collective, a nonprofit organization focused on amplifying voices of marginalized authors through publishing efforts.</w:t>
      </w:r>
      <w:r>
        <w:br/>
        <w:t xml:space="preserve">   - Lena Carlos, an editor familiar with oral storytelling traditions, recognizes challenges such as linguistic barriers and cultural misinterpretations faced by minority writers.</w:t>
      </w:r>
      <w:r>
        <w:br/>
        <w:t xml:space="preserve">   - The organization provides a platform for writers to work with translators and cultural historians to maintain the authenticity of their narratives.</w:t>
      </w:r>
      <w:r>
        <w:br/>
        <w:t xml:space="preserve">   - Partnerships with local libraries and schools are mentioned to facilitate cultural exchanges in the community.</w:t>
      </w:r>
      <w:r>
        <w:br/>
      </w:r>
      <w:r>
        <w:br/>
        <w:t>2. Identify the Logical Flow:</w:t>
      </w:r>
      <w:r>
        <w:br/>
        <w:t xml:space="preserve">   - The passage highlights the organization's efforts to preserve minority narratives and overcome cultural and linguistic barriers.</w:t>
      </w:r>
      <w:r>
        <w:br/>
        <w:t xml:space="preserve">   - Important keywords like "retain authenticity" and the anecdote of the Indigenous author suggest the focus on maintaining true cultural expression in literature.</w:t>
      </w:r>
      <w:r>
        <w:br/>
      </w:r>
      <w:r>
        <w:br/>
        <w:t>3. Determine What is Being Asked:</w:t>
      </w:r>
      <w:r>
        <w:br/>
        <w:t xml:space="preserve">   - We need to select an option that logically extends or completes the argument about The Phoenix Collective's efforts and goals.</w:t>
      </w:r>
      <w:r>
        <w:br/>
      </w:r>
      <w:r>
        <w:br/>
        <w:t>4. Analyze the Answer Choices:</w:t>
      </w:r>
      <w:r>
        <w:br/>
        <w:t xml:space="preserve">   - A: Focuses on diversifying genres and creative exploration. This doesn't align with the passage's emphasis on cultural authenticity and collaboration.</w:t>
      </w:r>
      <w:r>
        <w:br/>
        <w:t xml:space="preserve">   - B: Talks about correcting historical inaccuracies and ensuring writers control their narratives. While this is partly aligned, the passage emphasizes authentic storytelling and collaboration more than correcting history.</w:t>
      </w:r>
      <w:r>
        <w:br/>
        <w:t xml:space="preserve">   - C: Highlights the collaboration with translators and historians to maintain authenticity, directly aligning with the main idea of the passage.</w:t>
      </w:r>
      <w:r>
        <w:br/>
        <w:t xml:space="preserve">   - D: Mentions expanding reading accessibility through digital tools, which isn't relevant to the passage's focus on maintaining narrative authenticity and cultural connection.</w:t>
      </w:r>
      <w:r>
        <w:br/>
      </w:r>
      <w:r>
        <w:br/>
        <w:t>5. Eliminate Incorrect Options:</w:t>
      </w:r>
      <w:r>
        <w:br/>
        <w:t xml:space="preserve">   - A and D introduce unrelated information about genre diversification and digital tools.</w:t>
      </w:r>
      <w:r>
        <w:br/>
        <w:t xml:space="preserve">   - B, although partially relevant, introduces a new concept of correcting historical inaccuracies which isn’t directly supported by the passage.</w:t>
      </w:r>
      <w:r>
        <w:br/>
      </w:r>
      <w:r>
        <w:br/>
        <w:t>6. Select the Most Logical Completion:</w:t>
      </w:r>
      <w:r>
        <w:br/>
        <w:t xml:space="preserve">   - C is the most logical and directly supported by the passage as it emphasizes collaboration </w:t>
      </w:r>
      <w:r>
        <w:lastRenderedPageBreak/>
        <w:t>with translators and historians to overcome barriers and retain authenticity, staying true to the discussed efforts of The Phoenix Collective.</w:t>
      </w:r>
      <w:r>
        <w:br/>
      </w:r>
      <w:r>
        <w:br/>
        <w:t>Therefore, the correct answer is C: "The Phoenix Collective addresses the barrier of linguistic and cultural uncertainties by collaborating with translators and historians, thereby retaining authenticity in minority narratives."</w:t>
      </w:r>
    </w:p>
    <w:p w14:paraId="258BE996" w14:textId="0A82402D" w:rsidR="009B3668" w:rsidRDefault="00355FD0" w:rsidP="009B3668">
      <w:pPr>
        <w:rPr>
          <w:rFonts w:hint="eastAsia"/>
        </w:rPr>
      </w:pPr>
      <w:r>
        <w:br w:type="page"/>
      </w:r>
    </w:p>
    <w:p w14:paraId="55AFAE41" w14:textId="77777777" w:rsidR="009B3668" w:rsidRDefault="009B3668" w:rsidP="009B3668">
      <w:pPr>
        <w:pStyle w:val="2"/>
      </w:pPr>
      <w:r>
        <w:lastRenderedPageBreak/>
        <w:t>Question 4:</w:t>
      </w:r>
    </w:p>
    <w:p w14:paraId="4FBCE235" w14:textId="42C7864F" w:rsidR="00355FD0" w:rsidRDefault="009B3668" w:rsidP="009B3668">
      <w:r>
        <w:t>To address this Vocabulary in Context question and choose the most logical and precise option that fits the given context, follow these steps:</w:t>
      </w:r>
      <w:r>
        <w:br/>
      </w:r>
      <w:r>
        <w:br/>
        <w:t xml:space="preserve">1. Read the Entire Passage Carefully: </w:t>
      </w:r>
      <w:r>
        <w:br/>
        <w:t xml:space="preserve">   - Understand that the passage describes cultural festivals, specifically focusing on the 'Harmonies of the World' festival in Geneva, which blends traditional music with modern innovations.</w:t>
      </w:r>
      <w:r>
        <w:br/>
        <w:t xml:space="preserve">   - Note the emphasis on sustainability and immersive programming, such as workshops and digital interfaces.</w:t>
      </w:r>
      <w:r>
        <w:br/>
      </w:r>
      <w:r>
        <w:br/>
        <w:t xml:space="preserve">2. Focus on the Blank and Sentence: </w:t>
      </w:r>
      <w:r>
        <w:br/>
        <w:t xml:space="preserve">   - The sentence in question doesn't have a specific blank, but we need to understand what aspect of the festival the passage highlights to choose the correct option.</w:t>
      </w:r>
      <w:r>
        <w:br/>
      </w:r>
      <w:r>
        <w:br/>
        <w:t xml:space="preserve">3. Predict the Missing Concept: </w:t>
      </w:r>
      <w:r>
        <w:br/>
        <w:t xml:space="preserve">   - Based on the passage, the focus is on immersive cultural experiences, sustainability, and the use of digital interfaces and interactive activities to enhance cultural understanding.</w:t>
      </w:r>
      <w:r>
        <w:br/>
      </w:r>
      <w:r>
        <w:br/>
        <w:t>4. Examine the Answer Choices:</w:t>
      </w:r>
      <w:r>
        <w:br/>
        <w:t xml:space="preserve">   - A: Focuses on traditional performances.</w:t>
      </w:r>
      <w:r>
        <w:br/>
        <w:t xml:space="preserve">   - B: Mentions interactive and digital experiences, aligning with the immersive programming described.</w:t>
      </w:r>
      <w:r>
        <w:br/>
        <w:t xml:space="preserve">   - C: Talks about reliance on local artisans, which is not a primary focus.</w:t>
      </w:r>
      <w:r>
        <w:br/>
        <w:t xml:space="preserve">   - D: Refers to eco-friendly infrastructure, which is not specifically highlighted here.</w:t>
      </w:r>
      <w:r>
        <w:br/>
      </w:r>
      <w:r>
        <w:br/>
        <w:t>5. Substitute Each Choice into the Context:</w:t>
      </w:r>
      <w:r>
        <w:br/>
        <w:t xml:space="preserve">   - A: Doesn't address the modern and innovative aspects mentioned.</w:t>
      </w:r>
      <w:r>
        <w:br/>
        <w:t xml:space="preserve">   - B: Directly correlates with interactive workshops and digital interfaces.</w:t>
      </w:r>
      <w:r>
        <w:br/>
        <w:t xml:space="preserve">   - C: Doesn't fit as it doesn't cover the technological aspect.</w:t>
      </w:r>
      <w:r>
        <w:br/>
        <w:t xml:space="preserve">   - D: Misaligns with the focus on programming rather than infrastructure.</w:t>
      </w:r>
      <w:r>
        <w:br/>
      </w:r>
      <w:r>
        <w:br/>
        <w:t>6. Eliminate Incorrect Options:</w:t>
      </w:r>
      <w:r>
        <w:br/>
        <w:t xml:space="preserve">   - Eliminate A, C, and D because they don't capture the essence of what the passage emphasizes about the festival.</w:t>
      </w:r>
      <w:r>
        <w:br/>
      </w:r>
      <w:r>
        <w:br/>
        <w:t>7. Select the Most Precise and Logical Option:</w:t>
      </w:r>
      <w:r>
        <w:br/>
        <w:t xml:space="preserve">   - B: An integration of interactive and digital experiences to enhance cultural engagement. This choice correctly echoes the 'immersive programming' with its focus on technology and interactivity.</w:t>
      </w:r>
      <w:r>
        <w:br/>
      </w:r>
      <w:r>
        <w:br/>
      </w:r>
      <w:r>
        <w:lastRenderedPageBreak/>
        <w:t>8. Review Your Selection:</w:t>
      </w:r>
      <w:r>
        <w:br/>
        <w:t xml:space="preserve">   - Recheck the passage with option B in mind. It fits as the passage emphasizes the blend of interactive workshops and digital interfaces as core elements enhancing cultural engagement.</w:t>
      </w:r>
      <w:r>
        <w:br/>
      </w:r>
      <w:r>
        <w:br/>
        <w:t>Thus, the most logical and precise option that fits the given context is B: An integration of interactive and digital experiences to enhance cultural engagement.</w:t>
      </w:r>
    </w:p>
    <w:p w14:paraId="7E2A95F3" w14:textId="554B14BC" w:rsidR="009B3668" w:rsidRDefault="00355FD0" w:rsidP="009B3668">
      <w:pPr>
        <w:rPr>
          <w:rFonts w:hint="eastAsia"/>
        </w:rPr>
      </w:pPr>
      <w:r>
        <w:br w:type="page"/>
      </w:r>
    </w:p>
    <w:p w14:paraId="1C3EE8FE" w14:textId="77777777" w:rsidR="009B3668" w:rsidRDefault="009B3668" w:rsidP="009B3668">
      <w:pPr>
        <w:pStyle w:val="2"/>
      </w:pPr>
      <w:r>
        <w:lastRenderedPageBreak/>
        <w:t>Question 5:</w:t>
      </w:r>
    </w:p>
    <w:p w14:paraId="347D14AB" w14:textId="295EE3DA" w:rsidR="00355FD0" w:rsidRDefault="009B3668" w:rsidP="009B3668">
      <w:r>
        <w:t>The passage discusses the strategic challenges and approaches within the rapidly changing semiconductor industry, focusing on Micron Technology. The main idea suggests that while earnings growth for S&amp;P 500 companies is slowing down slightly, the technological sector, especially with AI advancements, remains crucial. Micron's strategy is to maintain its technology leadership amidst these challenges, focusing on balancing immediate and long-term investments.</w:t>
      </w:r>
      <w:r>
        <w:br/>
      </w:r>
      <w:r>
        <w:br/>
        <w:t>Applying the steps provided:</w:t>
      </w:r>
      <w:r>
        <w:br/>
      </w:r>
      <w:r>
        <w:br/>
        <w:t>1. Read the Entire Passage Carefully:</w:t>
      </w:r>
      <w:r>
        <w:br/>
        <w:t xml:space="preserve">   The passage highlights the importance of technology leadership for Micron and the broader tech industry's role in earnings growth. It emphasizes the shift towards advanced technology node migrations as both a response to challenges and a long-term strategy.</w:t>
      </w:r>
      <w:r>
        <w:br/>
      </w:r>
      <w:r>
        <w:br/>
        <w:t>2. Focus on the Sentence with the Blank:</w:t>
      </w:r>
      <w:r>
        <w:br/>
        <w:t xml:space="preserve">   The document doesn't contain </w:t>
      </w:r>
      <w:proofErr w:type="gramStart"/>
      <w:r>
        <w:t>blanks,</w:t>
      </w:r>
      <w:proofErr w:type="gramEnd"/>
      <w:r>
        <w:t xml:space="preserve"> it asks to select the statement that best fits the described context. The focus is on understanding the market's current situation for tech companies.</w:t>
      </w:r>
      <w:r>
        <w:br/>
      </w:r>
      <w:r>
        <w:br/>
        <w:t>3. Predict the Missing Word or Phrase:</w:t>
      </w:r>
      <w:r>
        <w:br/>
        <w:t xml:space="preserve">   The passage suggests a moderate deceleration in profit growth, but it doesn’t indicate a drastic drop or reversal. Thus, we are looking for a phrase that aligns with a manageable slowdown that needs strategic adjustments.</w:t>
      </w:r>
      <w:r>
        <w:br/>
      </w:r>
      <w:r>
        <w:br/>
        <w:t>4. Examine the Answer Choices:</w:t>
      </w:r>
      <w:r>
        <w:br/>
        <w:t xml:space="preserve">   A: Suggests an abrupt and sustained decline, which isn't supported by the passage.</w:t>
      </w:r>
      <w:r>
        <w:br/>
        <w:t xml:space="preserve">   B: Implies a slowdown in the pace of growth, matching the passage's context suggesting a need for strategic refocusing.</w:t>
      </w:r>
      <w:r>
        <w:br/>
        <w:t xml:space="preserve">   C: Suggests a complete reversal of growth, which is too drastic for the passage’s information.</w:t>
      </w:r>
      <w:r>
        <w:br/>
        <w:t xml:space="preserve">   D: Implies fluctuating earnings without clear trends, which doesn't match the specific mention of a slowdown.</w:t>
      </w:r>
      <w:r>
        <w:br/>
      </w:r>
      <w:r>
        <w:br/>
        <w:t>5. Substitute Each Choice into the Context:</w:t>
      </w:r>
      <w:r>
        <w:br/>
        <w:t xml:space="preserve">   B fits well with the context of "a deceleration in profit growth" and aligns with the passage emphasizing strategic agility and balancing investments.</w:t>
      </w:r>
      <w:r>
        <w:br/>
      </w:r>
      <w:r>
        <w:br/>
        <w:t>6. Eliminate Incorrect Options:</w:t>
      </w:r>
      <w:r>
        <w:br/>
        <w:t xml:space="preserve">   A, C, and D don't accurately reflect the passage's insights into the market dynamics. B is the most precise and logical option.</w:t>
      </w:r>
      <w:r>
        <w:br/>
      </w:r>
      <w:r>
        <w:lastRenderedPageBreak/>
        <w:br/>
        <w:t>7. Select the Most Precise and Logical Option:</w:t>
      </w:r>
      <w:r>
        <w:br/>
        <w:t xml:space="preserve">   B is the best choice because it aligns with the passage's context of a slowdown and the need for strategic refocusing amid advancing technologies.</w:t>
      </w:r>
      <w:r>
        <w:br/>
      </w:r>
      <w:r>
        <w:br/>
        <w:t>8. Review Your Selection:</w:t>
      </w:r>
      <w:r>
        <w:br/>
        <w:t xml:space="preserve">   Reading the passage with option B in mind confirms that it makes sense, ensuring the overall flow fits with the context of the industry adjusting to slower yet positive growth trends.</w:t>
      </w:r>
      <w:r>
        <w:br/>
      </w:r>
      <w:r>
        <w:br/>
        <w:t>Therefore, the correct choice is B: A slowdown in the pace of growth, requiring strategic refocusing.</w:t>
      </w:r>
    </w:p>
    <w:p w14:paraId="607FFECD" w14:textId="210B26DA" w:rsidR="009B3668" w:rsidRDefault="00355FD0" w:rsidP="009B3668">
      <w:pPr>
        <w:rPr>
          <w:rFonts w:hint="eastAsia"/>
        </w:rPr>
      </w:pPr>
      <w:r>
        <w:br w:type="page"/>
      </w:r>
    </w:p>
    <w:p w14:paraId="3D8EA708" w14:textId="77777777" w:rsidR="009B3668" w:rsidRDefault="009B3668" w:rsidP="009B3668">
      <w:pPr>
        <w:pStyle w:val="2"/>
      </w:pPr>
      <w:r>
        <w:lastRenderedPageBreak/>
        <w:t>Question 6:</w:t>
      </w:r>
    </w:p>
    <w:p w14:paraId="24AABF9D" w14:textId="34E936A9" w:rsidR="00355FD0" w:rsidRDefault="009B3668" w:rsidP="009B3668">
      <w:r>
        <w:t>To determine the best fit for the context of the passage, we need to follow the given steps and analyze each option carefully.</w:t>
      </w:r>
      <w:r>
        <w:br/>
      </w:r>
      <w:r>
        <w:br/>
        <w:t>1. Read the Entire Passage Carefully:</w:t>
      </w:r>
      <w:r>
        <w:br/>
        <w:t xml:space="preserve">   The passage discusses the evolving political landscape, focusing on the 1968 Democratic National Convention and the political figure Ed Muskie. It highlights an incident where Muskie's speech was misinterpreted, affecting public perceptions of him. The narrative underscores the importance of strategic adaptability in politics.</w:t>
      </w:r>
      <w:r>
        <w:br/>
      </w:r>
      <w:r>
        <w:br/>
        <w:t>2. Focus on the Sentence with the Blank:</w:t>
      </w:r>
      <w:r>
        <w:br/>
        <w:t xml:space="preserve">   The key sentence is: "However, his journey was marred by a pivotal moment in Manchester, New Hampshire, where an emotional speech, misinterpreted by the media as a sign of fragility, precipitated a 'pivot' in public perception."</w:t>
      </w:r>
      <w:r>
        <w:br/>
      </w:r>
      <w:r>
        <w:br/>
        <w:t>3. Predict the Missing Word or Phrase:</w:t>
      </w:r>
      <w:r>
        <w:br/>
        <w:t xml:space="preserve">   The sentence discusses a turning point or change in public perception due to Muskie's speech. Therefore, we need a word or phrase that indicates a significant shift or adjustment in strategy due to this incident.</w:t>
      </w:r>
      <w:r>
        <w:br/>
      </w:r>
      <w:r>
        <w:br/>
        <w:t>4. Examine the Answer Choices:</w:t>
      </w:r>
      <w:r>
        <w:br/>
        <w:t xml:space="preserve">   A: Emotional breakdown</w:t>
      </w:r>
      <w:r>
        <w:br/>
        <w:t xml:space="preserve">   B: Strategic adjustment</w:t>
      </w:r>
      <w:r>
        <w:br/>
        <w:t xml:space="preserve">   C: Complete reversal</w:t>
      </w:r>
      <w:r>
        <w:br/>
        <w:t xml:space="preserve">   D: Moment of clarity</w:t>
      </w:r>
      <w:r>
        <w:br/>
      </w:r>
      <w:r>
        <w:br/>
        <w:t>5. Substitute Each Choice into the Sentence:</w:t>
      </w:r>
      <w:r>
        <w:br/>
        <w:t xml:space="preserve">   - A: "An emotional speech, misinterpreted by the media as a sign of fragility, precipitated an emotional breakdown in public perception." This doesn't fit the context as it doesn't clearly convey a strategic shift or change.</w:t>
      </w:r>
      <w:r>
        <w:br/>
        <w:t xml:space="preserve">   - B: "An emotional speech, misinterpreted by the media as a sign of fragility, precipitated a strategic adjustment in public perception." This suggests a change in strategy and aligns with the idea of political adaptability.</w:t>
      </w:r>
      <w:r>
        <w:br/>
        <w:t xml:space="preserve">   - C: "An emotional speech, misinterpreted by the media as a sign of fragility, precipitated a complete reversal in public perception." This suggests an extreme change but might be too strong given the context.</w:t>
      </w:r>
      <w:r>
        <w:br/>
        <w:t xml:space="preserve">   - D: "An emotional speech, misinterpreted by the media as a sign of fragility, precipitated a moment of clarity in public perception." This implies insight or realization, which doesn't align with the strategic or adaptive focus of the passage.</w:t>
      </w:r>
      <w:r>
        <w:br/>
      </w:r>
      <w:r>
        <w:br/>
        <w:t>6. Eliminate Incorrect Options:</w:t>
      </w:r>
      <w:r>
        <w:br/>
      </w:r>
      <w:r>
        <w:lastRenderedPageBreak/>
        <w:t xml:space="preserve">   - A and D can be discarded as they don't capture the context of a strategic change or adjustment.</w:t>
      </w:r>
      <w:r>
        <w:br/>
        <w:t xml:space="preserve">   - C implies a more radical shift than necessary given the focus on adaptability, making it less precise.</w:t>
      </w:r>
      <w:r>
        <w:br/>
      </w:r>
      <w:r>
        <w:br/>
        <w:t>7. Select the Most Precise and Logical Option:</w:t>
      </w:r>
      <w:r>
        <w:br/>
        <w:t xml:space="preserve">   - The passage emphasizes the need for resilience and strategic adaptability, making "strategic adjustment" the most fitting choice.</w:t>
      </w:r>
      <w:r>
        <w:br/>
      </w:r>
      <w:r>
        <w:br/>
        <w:t>8. Review Your Selection:</w:t>
      </w:r>
      <w:r>
        <w:br/>
        <w:t xml:space="preserve">   - With "strategic adjustment," the sentence reads coherently and aligns with the overall message about political strategy and resilience.</w:t>
      </w:r>
      <w:r>
        <w:br/>
      </w:r>
      <w:r>
        <w:br/>
        <w:t>Therefore, the best choice is:</w:t>
      </w:r>
      <w:r>
        <w:br/>
      </w:r>
      <w:r>
        <w:br/>
        <w:t>B: Strategic adjustment</w:t>
      </w:r>
    </w:p>
    <w:p w14:paraId="3E8CA6D6" w14:textId="22E6A221" w:rsidR="009B3668" w:rsidRDefault="00355FD0" w:rsidP="009B3668">
      <w:pPr>
        <w:rPr>
          <w:rFonts w:hint="eastAsia"/>
        </w:rPr>
      </w:pPr>
      <w:r>
        <w:br w:type="page"/>
      </w:r>
    </w:p>
    <w:p w14:paraId="4585BE7B" w14:textId="77777777" w:rsidR="009B3668" w:rsidRDefault="009B3668" w:rsidP="009B3668">
      <w:pPr>
        <w:pStyle w:val="2"/>
      </w:pPr>
      <w:r>
        <w:lastRenderedPageBreak/>
        <w:t>Question 7:</w:t>
      </w:r>
    </w:p>
    <w:p w14:paraId="36E9435C" w14:textId="6CCE5260" w:rsidR="00355FD0" w:rsidRDefault="009B3668" w:rsidP="009B3668">
      <w:r>
        <w:t>To find the piece of evidence that most strongly supports the claim about Monumental Sports &amp; Entertainment's integration of local culture into its commercial offerings, follow these steps:</w:t>
      </w:r>
      <w:r>
        <w:br/>
      </w:r>
      <w:r>
        <w:br/>
        <w:t>1. Carefully Read the Claim: The claim is that Monumental Sports &amp; Entertainment's enhancements at the Capital One Arena reflect a strategic integration of local culture within its commercial offerings.</w:t>
      </w:r>
      <w:r>
        <w:br/>
      </w:r>
      <w:r>
        <w:br/>
        <w:t>2. Identify Key Elements in the Claim: The key elements are "integration of local culture," "commercial offerings," and the specific mention of features that exhibit these cultural integrations.</w:t>
      </w:r>
      <w:r>
        <w:br/>
      </w:r>
      <w:r>
        <w:br/>
        <w:t xml:space="preserve">3. Refer Back to the Passage: The passage mentions new fan experience features including culinary options from local vendors </w:t>
      </w:r>
      <w:proofErr w:type="spellStart"/>
      <w:r>
        <w:t>PhoWheels</w:t>
      </w:r>
      <w:proofErr w:type="spellEnd"/>
      <w:r>
        <w:t xml:space="preserve">, Kong Dog, and Jerk at </w:t>
      </w:r>
      <w:proofErr w:type="spellStart"/>
      <w:r>
        <w:t>Nite</w:t>
      </w:r>
      <w:proofErr w:type="spellEnd"/>
      <w:r>
        <w:t>, as well as cultural displays like the Harry Benson photographic exhibit and the 50th Anniversary Capitals display.</w:t>
      </w:r>
      <w:r>
        <w:br/>
      </w:r>
      <w:r>
        <w:br/>
        <w:t>4. Evaluate Each Answer Choice:</w:t>
      </w:r>
      <w:r>
        <w:br/>
        <w:t xml:space="preserve">   - A: </w:t>
      </w:r>
      <w:proofErr w:type="spellStart"/>
      <w:r>
        <w:t>PhoWheels</w:t>
      </w:r>
      <w:proofErr w:type="spellEnd"/>
      <w:r>
        <w:t xml:space="preserve"> Vietnamese cuisine and the Harry Benson exhibit both are explicitly mentioned in the passage as new features that reflect the local culture (Vietnamese cuisine) and cultural integration (photographic exhibit). This directly supports the claim.</w:t>
      </w:r>
      <w:r>
        <w:br/>
        <w:t xml:space="preserve">   - B: Kong Dog's corn dogs (a local offering) are relevant, but the courtside lounge seats do not relate to cultural integration.</w:t>
      </w:r>
      <w:r>
        <w:br/>
        <w:t xml:space="preserve">   - C: Jerk at </w:t>
      </w:r>
      <w:proofErr w:type="spellStart"/>
      <w:r>
        <w:t>Nite</w:t>
      </w:r>
      <w:proofErr w:type="spellEnd"/>
      <w:r>
        <w:t xml:space="preserve"> Caribbean food is a local culinary option, and the 50th Anniversary Capitals display is a cultural and historical element, both of which align with the claim.</w:t>
      </w:r>
      <w:r>
        <w:br/>
        <w:t xml:space="preserve">   - D: Michelob ULTRA Courtside Lounge Seats and retail store updates don't specifically support the integration of local culture as described in the claim.</w:t>
      </w:r>
      <w:r>
        <w:br/>
      </w:r>
      <w:r>
        <w:br/>
        <w:t>5. Eliminate Irrelevant or Weak Options: Discard choices B and D as they include elements that are not directly tied to the cultural integration theme.</w:t>
      </w:r>
      <w:r>
        <w:br/>
      </w:r>
      <w:r>
        <w:br/>
        <w:t>6. Select the Most Effective Evidence: The best options are A and C because they both feature a combination of local cultural culinary options and cultural or historical displays. Both A and C provide strong evidence supporting the claim, aligning directly with the integration of local culture and commercial offerings.</w:t>
      </w:r>
      <w:r>
        <w:br/>
      </w:r>
      <w:r>
        <w:br/>
        <w:t>Based on the analysis, the correct answers are:</w:t>
      </w:r>
      <w:r>
        <w:br/>
        <w:t xml:space="preserve">A: </w:t>
      </w:r>
      <w:proofErr w:type="spellStart"/>
      <w:r>
        <w:t>PhoWheels</w:t>
      </w:r>
      <w:proofErr w:type="spellEnd"/>
      <w:r>
        <w:t xml:space="preserve"> Vietnamese cuisine and the Harry Benson exhibit.</w:t>
      </w:r>
      <w:r>
        <w:br/>
        <w:t>and</w:t>
      </w:r>
      <w:r>
        <w:br/>
        <w:t xml:space="preserve">C: Jerk at </w:t>
      </w:r>
      <w:proofErr w:type="spellStart"/>
      <w:r>
        <w:t>Nite</w:t>
      </w:r>
      <w:proofErr w:type="spellEnd"/>
      <w:r>
        <w:t xml:space="preserve"> Caribbean food and the 50th Anniversary Capitals display. </w:t>
      </w:r>
      <w:r>
        <w:br/>
      </w:r>
      <w:r>
        <w:lastRenderedPageBreak/>
        <w:br/>
        <w:t>These choices best illustrate the integration of local culture and historical elements mentioned in the claim.</w:t>
      </w:r>
    </w:p>
    <w:p w14:paraId="1B8C34B2" w14:textId="6F35385D" w:rsidR="009B3668" w:rsidRDefault="00355FD0" w:rsidP="009B3668">
      <w:pPr>
        <w:rPr>
          <w:rFonts w:hint="eastAsia"/>
        </w:rPr>
      </w:pPr>
      <w:r>
        <w:br w:type="page"/>
      </w:r>
    </w:p>
    <w:p w14:paraId="2DC9EF9F" w14:textId="77777777" w:rsidR="009B3668" w:rsidRDefault="009B3668" w:rsidP="009B3668">
      <w:pPr>
        <w:pStyle w:val="2"/>
      </w:pPr>
      <w:r>
        <w:lastRenderedPageBreak/>
        <w:t>Question 8:</w:t>
      </w:r>
    </w:p>
    <w:p w14:paraId="36FA8060" w14:textId="42BEE24C" w:rsidR="00355FD0" w:rsidRDefault="009B3668" w:rsidP="009B3668">
      <w:r>
        <w:t>To address this question, we need to identify which piece of evidence from the passage most strongly supports the given claim about the impact of social media on mental health among Native American youth. Let’s go through the steps:</w:t>
      </w:r>
      <w:r>
        <w:br/>
      </w:r>
      <w:r>
        <w:br/>
        <w:t>1. Carefully Read the Claim: The claim revolves around a lawsuit by tribal nations, accusing social media companies of worsening mental health issues among Native American youth through harmful algorithms.</w:t>
      </w:r>
      <w:r>
        <w:br/>
      </w:r>
      <w:r>
        <w:br/>
        <w:t>2. Identify Key Elements in the Claim: Key elements include algorithm-induced exposure to harmful content, mental health impact on Native American youth, and cultural and historical contexts specific to Native communities.</w:t>
      </w:r>
      <w:r>
        <w:br/>
      </w:r>
      <w:r>
        <w:br/>
        <w:t>3. Refer Back to the Passage: The passage provides information about the lawsuit, claims about algorithmic exposure to harmful content, cultural insensitivity issues, and how these exacerbate mental health disparities.</w:t>
      </w:r>
      <w:r>
        <w:br/>
      </w:r>
      <w:r>
        <w:br/>
        <w:t>4. Evaluate Each Answer Choice:</w:t>
      </w:r>
      <w:r>
        <w:br/>
        <w:t xml:space="preserve">   - A: This focuses on the universal impact, not specific to Native American cultural contexts, which are crucial per the claim.</w:t>
      </w:r>
      <w:r>
        <w:br/>
        <w:t xml:space="preserve">   - B: This is relevant as it suggests social media platforms are lacking in preventing exposure, supporting the claim about inadequate platform measures.</w:t>
      </w:r>
      <w:r>
        <w:br/>
        <w:t xml:space="preserve">   - C: Not mentioned in the passage; irrelevant to the specific claim about social media.</w:t>
      </w:r>
      <w:r>
        <w:br/>
        <w:t xml:space="preserve">   - D: Closely related as it addresses the correlation between negative content exposure and mental health, directly supporting the claim of algorithm impact.</w:t>
      </w:r>
      <w:r>
        <w:br/>
      </w:r>
      <w:r>
        <w:br/>
        <w:t xml:space="preserve">5. Eliminate Irrelevant or Weak Options: </w:t>
      </w:r>
      <w:r>
        <w:br/>
        <w:t xml:space="preserve">   - Eliminate A and C as they do not effectively address the specific cultural and social media content concerns.</w:t>
      </w:r>
      <w:r>
        <w:br/>
      </w:r>
      <w:r>
        <w:br/>
        <w:t xml:space="preserve">6. Select the Most Effective Evidence: </w:t>
      </w:r>
      <w:r>
        <w:br/>
        <w:t xml:space="preserve">   - B and D are most relevant, but D explicitly connects negative content exposure from algorithms to mental health issues, directly aligning with the specific claim regarding exacerbating factors.</w:t>
      </w:r>
      <w:r>
        <w:br/>
        <w:t xml:space="preserve">   </w:t>
      </w:r>
      <w:r>
        <w:br/>
        <w:t>Thus, the best choice is D as it most strongly supports the claim made by the tribal nations in the lawsuit regarding the negative impact social media algorithms have on the mental health of Native American youth.</w:t>
      </w:r>
    </w:p>
    <w:p w14:paraId="54044459" w14:textId="001DD829" w:rsidR="009B3668" w:rsidRDefault="00355FD0" w:rsidP="009B3668">
      <w:pPr>
        <w:rPr>
          <w:rFonts w:hint="eastAsia"/>
        </w:rPr>
      </w:pPr>
      <w:r>
        <w:br w:type="page"/>
      </w:r>
    </w:p>
    <w:p w14:paraId="431BC601" w14:textId="77777777" w:rsidR="009B3668" w:rsidRDefault="009B3668" w:rsidP="009B3668">
      <w:pPr>
        <w:pStyle w:val="2"/>
      </w:pPr>
      <w:r>
        <w:lastRenderedPageBreak/>
        <w:t>Question 9:</w:t>
      </w:r>
    </w:p>
    <w:p w14:paraId="1B87FA1E" w14:textId="77777777" w:rsidR="009B3668" w:rsidRDefault="009B3668" w:rsidP="009B3668">
      <w:r>
        <w:t>To answer the question about Han Kang's literary prowess and the role of her poetic prose in her works, we need to select the piece of evidence from the passage that most strongly supports the given statement.</w:t>
      </w:r>
      <w:r>
        <w:br/>
      </w:r>
      <w:r>
        <w:br/>
        <w:t>Let's follow the steps:</w:t>
      </w:r>
      <w:r>
        <w:br/>
      </w:r>
      <w:r>
        <w:br/>
        <w:t>1. Carefully Read the Claim: The claim in question is about the purpose or effect of Han Kang's poetic prose style in her narratives, particularly in relation to historical content.</w:t>
      </w:r>
      <w:r>
        <w:br/>
      </w:r>
      <w:r>
        <w:br/>
        <w:t>2. Identify Key Elements in the Claim: We need to focus on key ideas such as "poetic prose," "historical traumas," "personal and historical experiences," and any mention of what this prose style accomplishes within the context of her work.</w:t>
      </w:r>
      <w:r>
        <w:br/>
      </w:r>
      <w:r>
        <w:br/>
        <w:t>3. Refer Back to the Passage: The passage describes Han Kang's interplay between narrative techniques and historical criticism. It notes that her prose is poetic and deals with societal norms and historical contexts, as demonstrated in her novels "The Vegetarian" and "We Do Not Part." The passage emphasizes the intertwining of individual struggles with historical contexts using metaphorical language.</w:t>
      </w:r>
      <w:r>
        <w:br/>
      </w:r>
      <w:r>
        <w:br/>
        <w:t>4. Evaluate Each Answer Choice:</w:t>
      </w:r>
      <w:r>
        <w:br/>
        <w:t xml:space="preserve">   - A: Claims Kang's poetic prose serves mainly stylistic beauty without historical content. This is contrary to the passage which highlights historical depth.</w:t>
      </w:r>
      <w:r>
        <w:br/>
        <w:t xml:space="preserve">   - B: States the poetic nature allows exploration of historical traumas by blending experiences. This aligns with the passage describing her intertwining personal and historical narratives.</w:t>
      </w:r>
      <w:r>
        <w:br/>
        <w:t xml:space="preserve">   - C: Suggests avoiding historical traumas focusing on contemporary issues. This doesn't match the passage which discusses historical connections.</w:t>
      </w:r>
      <w:r>
        <w:br/>
        <w:t xml:space="preserve">   - D: Suggests using poetic prose to disguise a lack of depth. Again, this contradicts the passage, which appreciates the depth of historical content.</w:t>
      </w:r>
      <w:r>
        <w:br/>
      </w:r>
      <w:r>
        <w:br/>
        <w:t>5. Eliminate Irrelevant or Weak Options: A, C, and D do not accurately reflect the passage's emphasis on Han Kang's integration of poetic prose with historical narrative depth.</w:t>
      </w:r>
      <w:r>
        <w:br/>
      </w:r>
      <w:r>
        <w:br/>
        <w:t xml:space="preserve">6. Select the Most Effective Evidence: </w:t>
      </w:r>
      <w:r>
        <w:br/>
      </w:r>
      <w:r>
        <w:br/>
        <w:t>The best choice is B, as it directly mentions that the poetic prose enables nuanced exploration of historical traumas by blending personal and historical experiences. This matches the passage's description of Kang's writing style being deeply intertwined with historical contexts and personal struggles, showing the strength and purpose of her poetic prose in critiquing societal norms and exploring historical narratives.</w:t>
      </w:r>
    </w:p>
    <w:p w14:paraId="4A931E00" w14:textId="77777777" w:rsidR="009B3668" w:rsidRDefault="009B3668" w:rsidP="009B3668">
      <w:pPr>
        <w:pStyle w:val="2"/>
      </w:pPr>
      <w:r>
        <w:lastRenderedPageBreak/>
        <w:t>Question 10:</w:t>
      </w:r>
    </w:p>
    <w:p w14:paraId="08F2BC52" w14:textId="07910773" w:rsidR="00355FD0" w:rsidRDefault="009B3668" w:rsidP="009B3668">
      <w:r>
        <w:t>To solve the question, we need to analyze the Smithsonian's "Entertainment Nation" exhibit based on the provided description and determine which option best captures the exhibit's presentation and intention.</w:t>
      </w:r>
      <w:r>
        <w:br/>
      </w:r>
      <w:r>
        <w:br/>
        <w:t>1. Understanding the Text: The exhibit highlights the evolution of American pop culture and its artifacts, demonstrating the influence of media on societal norms and cultural shifts over time. It includes diverse artifacts and uses a timeline to draw connections between cultural milestones and media portrayals.</w:t>
      </w:r>
      <w:r>
        <w:br/>
      </w:r>
      <w:r>
        <w:br/>
        <w:t>2. Authors' Perspectives: The description suggests the exhibit reflects and influences societal changes, with an emphasis on media's role in shaping societal attitudes toward diversity, inclusivity, and technological progress. This suggests a dynamic interaction between culture and media.</w:t>
      </w:r>
      <w:r>
        <w:br/>
      </w:r>
      <w:r>
        <w:br/>
        <w:t>3. Key Points and Supporting Details: Important elements include the use of various cultural artifacts, the dialogue between past and present, and the focus on societal values and changes.</w:t>
      </w:r>
      <w:r>
        <w:br/>
      </w:r>
      <w:r>
        <w:br/>
        <w:t>4. Tone and Purpose: The tone seems informative and reflective, aiming to demonstrate how pop culture both mirrors and influences societal evolution.</w:t>
      </w:r>
      <w:r>
        <w:br/>
      </w:r>
      <w:r>
        <w:br/>
        <w:t>5. Relationship Between Texts: Since only one text is provided, we should focus on how this text presents the relationship between media and culture.</w:t>
      </w:r>
      <w:r>
        <w:br/>
      </w:r>
      <w:r>
        <w:br/>
        <w:t>6. Interpret the Question Carefully: The question asks us to determine which statement accurately reflects the exhibit's depiction of culture and media's relationship.</w:t>
      </w:r>
      <w:r>
        <w:br/>
      </w:r>
      <w:r>
        <w:br/>
        <w:t>7. Predict the Response: Based on the analysis, one might predict the exhibit emphasizes a dynamic and evolving relationship between media and societal norms.</w:t>
      </w:r>
      <w:r>
        <w:br/>
      </w:r>
      <w:r>
        <w:br/>
        <w:t>8. Evaluate Each Answer Choice:</w:t>
      </w:r>
      <w:r>
        <w:br/>
      </w:r>
      <w:r>
        <w:br/>
        <w:t xml:space="preserve">   - A: The exhibits depict a static view of culture, emphasizing the preservation of traditional values. This option contradicts the exhibit's emphasis on evolution and change over time, focusing instead on dynamic cultural shifts.</w:t>
      </w:r>
      <w:r>
        <w:br/>
      </w:r>
      <w:r>
        <w:br/>
        <w:t xml:space="preserve">   - B: The exhibits showcase the dynamic relationship between media and society, illustrating how cultural artifacts evolve alongside societal norms. This aligns well with the description, highlighting the evolving dialogue between media and cultural changes.</w:t>
      </w:r>
      <w:r>
        <w:br/>
      </w:r>
      <w:r>
        <w:br/>
      </w:r>
      <w:r>
        <w:lastRenderedPageBreak/>
        <w:t xml:space="preserve">   - C: The exhibits primarily focus on the glamorization of past eras without addressing contemporary societal issues. This option doesn't align with the description, which emphasizes a discussion about evolving societal values and issues.</w:t>
      </w:r>
      <w:r>
        <w:br/>
      </w:r>
      <w:r>
        <w:br/>
        <w:t xml:space="preserve">   - D: The exhibits emphasize the role of modern technology in preserving cultural artifacts from obsolescence. While relevant, the primary focus seems to be on cultural shifts rather than the preservation aspect alone.</w:t>
      </w:r>
      <w:r>
        <w:br/>
      </w:r>
      <w:r>
        <w:br/>
        <w:t>9. Eliminate Incorrect Options: Based on the analysis, options A, C, and D don't fully capture the key aspects of the exhibit as described.</w:t>
      </w:r>
      <w:r>
        <w:br/>
      </w:r>
      <w:r>
        <w:br/>
        <w:t>10. Select the Best Answer: Option B is the most accurate and comprehensive choice, as it reflects the dynamic relationship described.</w:t>
      </w:r>
      <w:r>
        <w:br/>
      </w:r>
      <w:r>
        <w:br/>
        <w:t>11. Review Your Selection: Double-checking against the text confirms that option B accurately captures the exhibit's portrayal of the relationship between media and societal changes.</w:t>
      </w:r>
      <w:r>
        <w:br/>
      </w:r>
      <w:r>
        <w:br/>
        <w:t>Ultimately, choice B is the best answer, as it aligns well with the detailed description of the exhibit's purpose and content.</w:t>
      </w:r>
    </w:p>
    <w:p w14:paraId="01C54266" w14:textId="22B87D78" w:rsidR="009B3668" w:rsidRDefault="00355FD0" w:rsidP="009B3668">
      <w:pPr>
        <w:rPr>
          <w:rFonts w:hint="eastAsia"/>
        </w:rPr>
      </w:pPr>
      <w:r>
        <w:br w:type="page"/>
      </w:r>
    </w:p>
    <w:p w14:paraId="632F52DB" w14:textId="77777777" w:rsidR="009B3668" w:rsidRDefault="009B3668" w:rsidP="009B3668">
      <w:pPr>
        <w:pStyle w:val="2"/>
      </w:pPr>
      <w:r>
        <w:lastRenderedPageBreak/>
        <w:t>Question 11:</w:t>
      </w:r>
    </w:p>
    <w:p w14:paraId="298A76D3" w14:textId="1A8B6808" w:rsidR="00355FD0" w:rsidRDefault="009B3668" w:rsidP="009B3668">
      <w:r>
        <w:t>To answer this question, we'll apply the outlined steps for analyzing cross-text connections.</w:t>
      </w:r>
      <w:r>
        <w:br/>
      </w:r>
      <w:r>
        <w:br/>
        <w:t>1. Carefully Read Both Texts:</w:t>
      </w:r>
      <w:r>
        <w:br/>
        <w:t xml:space="preserve">   Understand the main idea: The text discusses the integration of autonomous vehicles and AI in the workforce, emphasizing both the potential benefits and the concerns about job displacement. It highlights how different regions respond to AI advancements based on their economic and cultural context.</w:t>
      </w:r>
      <w:r>
        <w:br/>
      </w:r>
      <w:r>
        <w:br/>
        <w:t>2. Determine the Authors' Perspectives:</w:t>
      </w:r>
      <w:r>
        <w:br/>
        <w:t xml:space="preserve">   The perspective is that AI should be integrated in a way that considers regional economic and cultural contexts, balancing technological growth with job creation.</w:t>
      </w:r>
      <w:r>
        <w:br/>
      </w:r>
      <w:r>
        <w:br/>
        <w:t>3. Identify Key Points and Supporting Details:</w:t>
      </w:r>
      <w:r>
        <w:br/>
        <w:t xml:space="preserve">   - AI enhances efficiency and economic growth but also raises job displacement concerns.</w:t>
      </w:r>
      <w:r>
        <w:br/>
        <w:t xml:space="preserve">   - Companies like Uber are integrating AI with human workers to create new job opportunities.</w:t>
      </w:r>
      <w:r>
        <w:br/>
        <w:t xml:space="preserve">   - AI's role varies between manufacturing and service-based economies.</w:t>
      </w:r>
      <w:r>
        <w:br/>
        <w:t xml:space="preserve">   - Socio-cultural responses to AI differ globally.</w:t>
      </w:r>
      <w:r>
        <w:br/>
      </w:r>
      <w:r>
        <w:br/>
        <w:t>4. Analyze the Authors' Tone and Purpose:</w:t>
      </w:r>
      <w:r>
        <w:br/>
        <w:t xml:space="preserve">   The tone seems analytical and balanced, focusing on weighing the benefits and challenges of AI integration. The purpose is to discuss potential strategies for AI deployment in various contexts.</w:t>
      </w:r>
      <w:r>
        <w:br/>
      </w:r>
      <w:r>
        <w:br/>
        <w:t>5. Examine the Relationship Between the Texts:</w:t>
      </w:r>
      <w:r>
        <w:br/>
        <w:t xml:space="preserve">   The texts present a nuanced view of AI integration, emphasizing the need for strategic approaches tailored to different regional contexts. They neither fully support nor completely oppose AI advancements.</w:t>
      </w:r>
      <w:r>
        <w:br/>
      </w:r>
      <w:r>
        <w:br/>
        <w:t>6. Interpret the Question Carefully:</w:t>
      </w:r>
      <w:r>
        <w:br/>
        <w:t xml:space="preserve">   The question asks for a strategy on how to handle AI integration, considering global socio-economic and cultural differences.</w:t>
      </w:r>
      <w:r>
        <w:br/>
      </w:r>
      <w:r>
        <w:br/>
        <w:t>7. Predict the Response:</w:t>
      </w:r>
      <w:r>
        <w:br/>
        <w:t xml:space="preserve">   The most balanced strategy would likely involve tailoring AI integration to different regional circumstances, addressing both economic benefits and job displacement concerns.</w:t>
      </w:r>
      <w:r>
        <w:br/>
      </w:r>
      <w:r>
        <w:br/>
        <w:t>8. Evaluate Each Answer Choice:</w:t>
      </w:r>
      <w:r>
        <w:br/>
        <w:t xml:space="preserve">   - A suggests a one-size-fits-all approach, assuming adaptation will occur naturally, which oversimplifies the complex socio-cultural responses.</w:t>
      </w:r>
      <w:r>
        <w:br/>
      </w:r>
      <w:r>
        <w:lastRenderedPageBreak/>
        <w:t xml:space="preserve">   - B advocates for region-specific strategies, balancing technology with employment concerns, aligning with the nuanced view presented in the texts.</w:t>
      </w:r>
      <w:r>
        <w:br/>
        <w:t xml:space="preserve">   - C focuses solely on regions with high digital penetration, neglecting the importance of addressing all regions' unique contexts.</w:t>
      </w:r>
      <w:r>
        <w:br/>
        <w:t xml:space="preserve">   - D calls for restricting AI in all markets, which contradicts the texts' emphasis on balancing growth and employment.</w:t>
      </w:r>
      <w:r>
        <w:br/>
      </w:r>
      <w:r>
        <w:br/>
        <w:t>9. Eliminate Incorrect Options:</w:t>
      </w:r>
      <w:r>
        <w:br/>
        <w:t xml:space="preserve">   Discard options A, C, and D for oversimplifying, missing key points, or contradicting the nuanced approach suggested in the texts.</w:t>
      </w:r>
      <w:r>
        <w:br/>
      </w:r>
      <w:r>
        <w:br/>
        <w:t>10. Select the Best Answer:</w:t>
      </w:r>
      <w:r>
        <w:br/>
        <w:t xml:space="preserve">   The best choice is B, as it reflects the strategy of considering regional differences and balancing technological adoption with employment </w:t>
      </w:r>
      <w:proofErr w:type="spellStart"/>
      <w:r>
        <w:t>roles</w:t>
      </w:r>
      <w:proofErr w:type="spellEnd"/>
      <w:r>
        <w:t>, addressing economic and cultural contexts.</w:t>
      </w:r>
      <w:r>
        <w:br/>
      </w:r>
      <w:r>
        <w:br/>
        <w:t>11. Review Your Selection:</w:t>
      </w:r>
      <w:r>
        <w:br/>
        <w:t xml:space="preserve">   Double-check that B aligns with the key points outlined in the texts, ensuring it's specific and reflects both the economic and cultural aspects discussed.</w:t>
      </w:r>
      <w:r>
        <w:br/>
      </w:r>
      <w:r>
        <w:br/>
        <w:t xml:space="preserve">Thus, the most accurate and comprehensive strategy for integrating AI with workforce considerations is B: Develop region-specific strategies that balance technological adoption with the creation of new employment </w:t>
      </w:r>
      <w:proofErr w:type="spellStart"/>
      <w:r>
        <w:t>roles</w:t>
      </w:r>
      <w:proofErr w:type="spellEnd"/>
      <w:r>
        <w:t>, addressing both economic and cultural contexts.</w:t>
      </w:r>
    </w:p>
    <w:p w14:paraId="3EDC0A7E" w14:textId="5ABC74F2" w:rsidR="009B3668" w:rsidRDefault="00355FD0" w:rsidP="009B3668">
      <w:pPr>
        <w:rPr>
          <w:rFonts w:hint="eastAsia"/>
        </w:rPr>
      </w:pPr>
      <w:r>
        <w:br w:type="page"/>
      </w:r>
    </w:p>
    <w:p w14:paraId="3FFD3945" w14:textId="77777777" w:rsidR="009B3668" w:rsidRDefault="009B3668" w:rsidP="009B3668">
      <w:pPr>
        <w:pStyle w:val="2"/>
      </w:pPr>
      <w:r>
        <w:lastRenderedPageBreak/>
        <w:t>Question 12:</w:t>
      </w:r>
    </w:p>
    <w:p w14:paraId="708AE3E1" w14:textId="165D3F5A" w:rsidR="00355FD0" w:rsidRDefault="009B3668" w:rsidP="009B3668">
      <w:r>
        <w:t>To solve this transition question, we will go through the steps outlined in the solution guidelines:</w:t>
      </w:r>
      <w:r>
        <w:br/>
      </w:r>
      <w:r>
        <w:br/>
        <w:t>1. Read the Entire Passage Carefully: Understanding the context of the passage is crucial. The passage discusses the evolution of perspectives on what constitutes art, highlighting different philosophical viewpoints through history and concluding with modern views and an example by Banksy.</w:t>
      </w:r>
      <w:r>
        <w:br/>
      </w:r>
      <w:r>
        <w:br/>
        <w:t>2. Identify the Relationship Between Ideas: The passage contrasts different philosophical perspectives (Classical, Romantic, Modern) on art. The existing sentence introduces an example (Banksy's street art) to illustrate the point about modern perspectives on art.</w:t>
      </w:r>
      <w:r>
        <w:br/>
      </w:r>
      <w:r>
        <w:br/>
        <w:t>3. Predict the Appropriate Transition: The sentence about Banksy's art is providing an example related to the modern perspective on art. We are looking for a transition word or phrase that fits this purpose.</w:t>
      </w:r>
      <w:r>
        <w:br/>
      </w:r>
      <w:r>
        <w:br/>
        <w:t>4. Examine the Answer Choices:</w:t>
      </w:r>
      <w:r>
        <w:br/>
        <w:t xml:space="preserve">   - A: Consequently - implies cause and effect, which does not fit here as we are introducing an example.</w:t>
      </w:r>
      <w:r>
        <w:br/>
        <w:t xml:space="preserve">   - B: In addition to - suggests adding more information, but we are primarily offering illustration.</w:t>
      </w:r>
      <w:r>
        <w:br/>
        <w:t xml:space="preserve">   - C: However - typically indicates contrast, which doesn’t align well, since the sentence continues the modern viewpoint.</w:t>
      </w:r>
      <w:r>
        <w:br/>
        <w:t xml:space="preserve">   - D: Therefore - implies cause and effect, which isn't suitable here.</w:t>
      </w:r>
      <w:r>
        <w:br/>
      </w:r>
      <w:r>
        <w:br/>
        <w:t xml:space="preserve">5. Substitute Each Option into the Passage: </w:t>
      </w:r>
      <w:r>
        <w:br/>
        <w:t xml:space="preserve">   - The sentence seamlessly fits with the transition "To illustrate", which matches the intention of providing an example or clarifying the point.</w:t>
      </w:r>
      <w:r>
        <w:br/>
      </w:r>
      <w:r>
        <w:br/>
        <w:t>6. Eliminate Incorrect Options: Eliminate "Consequently," "In addition to," and "Therefore," as they don't introduce an example. "</w:t>
      </w:r>
      <w:proofErr w:type="gramStart"/>
      <w:r>
        <w:t>However</w:t>
      </w:r>
      <w:proofErr w:type="gramEnd"/>
      <w:r>
        <w:t>" is also incorrect as it suggests a contrast not present here.</w:t>
      </w:r>
      <w:r>
        <w:br/>
      </w:r>
      <w:r>
        <w:br/>
        <w:t xml:space="preserve">7. Select the Most Logical Transition: The ideal transitional phrase is already in the passage ("To illustrate"), highlighting that we need an illustrative continuation. </w:t>
      </w:r>
      <w:r>
        <w:br/>
      </w:r>
      <w:r>
        <w:br/>
        <w:t>8. Verify Your Choice: Since "To illustrate" is already there, it confirms that it logically introduces an example of the modern philosophical perspective on art.</w:t>
      </w:r>
      <w:r>
        <w:br/>
      </w:r>
      <w:r>
        <w:br/>
      </w:r>
      <w:r>
        <w:lastRenderedPageBreak/>
        <w:t>Based on this analysis, the passage correctly utilizes "To illustrate" to introduce the example of Banksy's art. No additional transitions from the given options fit better in this context.</w:t>
      </w:r>
    </w:p>
    <w:p w14:paraId="323AD72A" w14:textId="3E453299" w:rsidR="009B3668" w:rsidRDefault="00355FD0" w:rsidP="009B3668">
      <w:pPr>
        <w:rPr>
          <w:rFonts w:hint="eastAsia"/>
        </w:rPr>
      </w:pPr>
      <w:r>
        <w:br w:type="page"/>
      </w:r>
    </w:p>
    <w:p w14:paraId="1B552A73" w14:textId="77777777" w:rsidR="009B3668" w:rsidRDefault="009B3668" w:rsidP="009B3668">
      <w:pPr>
        <w:pStyle w:val="2"/>
      </w:pPr>
      <w:r>
        <w:lastRenderedPageBreak/>
        <w:t>Question 13:</w:t>
      </w:r>
    </w:p>
    <w:p w14:paraId="2D4A2D0F" w14:textId="22C20B29" w:rsidR="00355FD0" w:rsidRDefault="009B3668" w:rsidP="009B3668">
      <w:r>
        <w:t>To solve the transition question, let's follow the steps outlined in the description:</w:t>
      </w:r>
      <w:r>
        <w:br/>
      </w:r>
      <w:r>
        <w:br/>
        <w:t xml:space="preserve">1. Read the Entire Passage Carefully: </w:t>
      </w:r>
      <w:r>
        <w:br/>
      </w:r>
      <w:r>
        <w:br/>
        <w:t>The passage describes an incident where a school was closed due to social media posts. The posts initially seemed to echo a previously debunked threat, but their viral nature caused enough concern to prompt action. The passage highlights the challenges that digital narratives pose to public institutions.</w:t>
      </w:r>
      <w:r>
        <w:br/>
      </w:r>
      <w:r>
        <w:br/>
        <w:t>2. Identify the Relationship Between Ideas:</w:t>
      </w:r>
      <w:r>
        <w:br/>
      </w:r>
      <w:r>
        <w:br/>
        <w:t>The logical connection between the sentences appears to be about explaining why the school had to close despite initial dismissals of the threat. The passage discusses how institutions are impacted by online discourse, indicating a cause-and-effect relationship.</w:t>
      </w:r>
      <w:r>
        <w:br/>
      </w:r>
      <w:r>
        <w:br/>
        <w:t>3. Predict the Appropriate Transition:</w:t>
      </w:r>
      <w:r>
        <w:br/>
      </w:r>
      <w:r>
        <w:br/>
        <w:t>Given the context, a transition that explains the school's reaction to online discussions would be suitable. "Despite earlier reassurances" could address the contradiction between earlier dismissals of the threat and the eventual school closure due to the renewed concern.</w:t>
      </w:r>
      <w:r>
        <w:br/>
      </w:r>
      <w:r>
        <w:br/>
        <w:t>4. Examine the Answer Choices:</w:t>
      </w:r>
      <w:r>
        <w:br/>
      </w:r>
      <w:r>
        <w:br/>
        <w:t>A: "Despite earlier reassurances" - This indicates a contrast; it fits the context of dismissing the threat earlier yet having to act later.</w:t>
      </w:r>
      <w:r>
        <w:br/>
      </w:r>
      <w:r>
        <w:br/>
        <w:t>B: "Fueled by speculation" - This suggests the decision was driven by speculations, aligning with the fact that misinformation played a part.</w:t>
      </w:r>
      <w:r>
        <w:br/>
      </w:r>
      <w:r>
        <w:br/>
        <w:t>C: "In alignment with past practices" - This doesn't fit since the situation seems reactive rather than in line with previous actions.</w:t>
      </w:r>
      <w:r>
        <w:br/>
      </w:r>
      <w:r>
        <w:br/>
        <w:t>D: "Independent of external pressures" - This choice doesn't fit as the school closure was indeed influenced by social media discussions.</w:t>
      </w:r>
      <w:r>
        <w:br/>
      </w:r>
      <w:r>
        <w:br/>
        <w:t>5. Substitute Each Option into the Passage:</w:t>
      </w:r>
      <w:r>
        <w:br/>
      </w:r>
      <w:r>
        <w:br/>
        <w:t>By testing each option, we find that:</w:t>
      </w:r>
      <w:r>
        <w:br/>
      </w:r>
      <w:r>
        <w:br/>
        <w:t xml:space="preserve">A: "Despite earlier reassurances, a small charter school in West Michigan found itself at the </w:t>
      </w:r>
      <w:r>
        <w:lastRenderedPageBreak/>
        <w:t>center of a social media storm." - This makes logical sense and fits the passage's theme of reacting despite initial dismissals.</w:t>
      </w:r>
      <w:r>
        <w:br/>
      </w:r>
      <w:r>
        <w:br/>
        <w:t>B: "Fueled by speculation, a small charter school in West Michigan found itself at the center of a social media storm." - This also makes sense as the posts seemed speculative.</w:t>
      </w:r>
      <w:r>
        <w:br/>
      </w:r>
      <w:r>
        <w:br/>
        <w:t>C and D do not seem as logically consistent with the passage.</w:t>
      </w:r>
      <w:r>
        <w:br/>
      </w:r>
      <w:r>
        <w:br/>
        <w:t>6. Eliminate Incorrect Options:</w:t>
      </w:r>
      <w:r>
        <w:br/>
      </w:r>
      <w:r>
        <w:br/>
        <w:t>C and D create contradictions or don't align with the narrative's logical relationship, so they can be eliminated.</w:t>
      </w:r>
      <w:r>
        <w:br/>
      </w:r>
      <w:r>
        <w:br/>
        <w:t>7. Select the Most Logical Transition:</w:t>
      </w:r>
      <w:r>
        <w:br/>
      </w:r>
      <w:r>
        <w:br/>
        <w:t>While both A and B can logically fit, B: "Fueled by speculation" aligns better with the passage's context of misinformation and speculation leading to action.</w:t>
      </w:r>
      <w:r>
        <w:br/>
      </w:r>
      <w:r>
        <w:br/>
        <w:t>8. Verify Your Choice:</w:t>
      </w:r>
      <w:r>
        <w:br/>
      </w:r>
      <w:r>
        <w:br/>
        <w:t>Reading the passage again with option B confirms that it maintains the overall narrative logic. "Fueled by speculation" explains why the posts led to the school's proactive closure, fitting the cause-and-effect relationship beautifully.</w:t>
      </w:r>
      <w:r>
        <w:br/>
      </w:r>
      <w:r>
        <w:br/>
        <w:t>Thus, the best choice is B: "Fueled by speculation."</w:t>
      </w:r>
    </w:p>
    <w:p w14:paraId="0C97486C" w14:textId="0387CF1F" w:rsidR="009B3668" w:rsidRDefault="00355FD0" w:rsidP="009B3668">
      <w:pPr>
        <w:rPr>
          <w:rFonts w:hint="eastAsia"/>
        </w:rPr>
      </w:pPr>
      <w:r>
        <w:br w:type="page"/>
      </w:r>
    </w:p>
    <w:p w14:paraId="11AF6388" w14:textId="77777777" w:rsidR="009B3668" w:rsidRDefault="009B3668" w:rsidP="009B3668">
      <w:pPr>
        <w:pStyle w:val="2"/>
      </w:pPr>
      <w:r>
        <w:lastRenderedPageBreak/>
        <w:t>Question 14:</w:t>
      </w:r>
    </w:p>
    <w:p w14:paraId="108A0C09" w14:textId="3AF718F0" w:rsidR="00355FD0" w:rsidRDefault="009B3668" w:rsidP="009B3668">
      <w:r>
        <w:t>To determine the most appropriate transition for the passage, let's carefully analyze the relationship between the sentences and the surrounding context using the provided steps:</w:t>
      </w:r>
      <w:r>
        <w:br/>
      </w:r>
      <w:r>
        <w:br/>
        <w:t>1. Read the Entire Passage Carefully:</w:t>
      </w:r>
      <w:r>
        <w:br/>
        <w:t xml:space="preserve">   We have a passage discussing a partnership between New Zealand's Rugby Federation and the African non-profit, Unity in Play. The focus is on empowering African women in sports, specifically rugby, and overcoming systemic hurdles. The passage describes strategies to enhance visibility and opportunities.</w:t>
      </w:r>
      <w:r>
        <w:br/>
      </w:r>
      <w:r>
        <w:br/>
        <w:t>2. Identify the Relationship Between Ideas:</w:t>
      </w:r>
      <w:r>
        <w:br/>
        <w:t xml:space="preserve">   The sentences before and after the transition mention the identification of a primary obstacle and the subsequent actions taken by the organization to overcome it. This suggests a cause and effect or consequential relationship.</w:t>
      </w:r>
      <w:r>
        <w:br/>
      </w:r>
      <w:r>
        <w:br/>
        <w:t>3. Predict the Appropriate Transition:</w:t>
      </w:r>
      <w:r>
        <w:br/>
        <w:t xml:space="preserve">   We anticipate a transition that implies a result or outcome matching the cause (identified obstacle) and the effect (arranged tournaments and scouting opportunities).</w:t>
      </w:r>
      <w:r>
        <w:br/>
      </w:r>
      <w:r>
        <w:br/>
        <w:t>4. Examine the Answer Choices:</w:t>
      </w:r>
      <w:r>
        <w:br/>
        <w:t xml:space="preserve">   A: "These steps are essential,"</w:t>
      </w:r>
      <w:r>
        <w:br/>
        <w:t xml:space="preserve">   B: "While immediate results are promising,"</w:t>
      </w:r>
      <w:r>
        <w:br/>
        <w:t xml:space="preserve">   C: "That being said,"</w:t>
      </w:r>
      <w:r>
        <w:br/>
        <w:t xml:space="preserve">   D: "As history shows,"</w:t>
      </w:r>
      <w:r>
        <w:br/>
      </w:r>
      <w:r>
        <w:br/>
        <w:t>5. Substitute Each Option into the Passage:</w:t>
      </w:r>
      <w:r>
        <w:br/>
        <w:t xml:space="preserve">   - A: This option implies that the preceding steps are necessary, which doesn't directly connect the obstacle and the solutions implemented.</w:t>
      </w:r>
      <w:r>
        <w:br/>
        <w:t xml:space="preserve">   - B: This implies a contrast or condition and doesn't fit the cause-effect relationship.</w:t>
      </w:r>
      <w:r>
        <w:br/>
        <w:t xml:space="preserve">   - C: "That being said," is often used to present a contrast or alternative point, which doesn't align with the direct outcome shown in this context.</w:t>
      </w:r>
      <w:r>
        <w:br/>
        <w:t xml:space="preserve">   - D: "As history shows," suggests a reference to past events or evidence, which doesn't seamlessly fit with the specific observation and action described.</w:t>
      </w:r>
      <w:r>
        <w:br/>
      </w:r>
      <w:r>
        <w:br/>
        <w:t>6. Eliminate Incorrect Options:</w:t>
      </w:r>
      <w:r>
        <w:br/>
        <w:t xml:space="preserve">   - A, B, and D do not accurately reflect the causal relationship.</w:t>
      </w:r>
      <w:r>
        <w:br/>
        <w:t xml:space="preserve">   - C, while often signaling contrast, matches here as transitions can also indicate a shift in emphasis following an observation, aligning with the effect described.</w:t>
      </w:r>
      <w:r>
        <w:br/>
      </w:r>
      <w:r>
        <w:br/>
        <w:t>7. Select the Most Logical Transition:</w:t>
      </w:r>
      <w:r>
        <w:br/>
        <w:t xml:space="preserve">   Option C, "That being said," surprisingly fits well due to its potential to connect the </w:t>
      </w:r>
      <w:r>
        <w:lastRenderedPageBreak/>
        <w:t>observation of the obstacle with the solution. It provides a natural flow to the subsequent statement about the organization's actions, blending the observed issue with the planned solution.</w:t>
      </w:r>
      <w:r>
        <w:br/>
      </w:r>
      <w:r>
        <w:br/>
        <w:t>8. Verify Your Choice:</w:t>
      </w:r>
      <w:r>
        <w:br/>
        <w:t xml:space="preserve">   Reread the passage with choice C:</w:t>
      </w:r>
      <w:r>
        <w:br/>
        <w:t xml:space="preserve">   "Unity in Play's strategic approach targets these systemic hurdles by integrating sports education with vital life skills programs. That being said, it was observed that one primary obstacle for African women was the lack of visibility and opportunities to showcase talent at an international level. Consequently, the organization arranged tournaments and scouting opportunities designed to empower participants by giving them a platform to excel."</w:t>
      </w:r>
      <w:r>
        <w:br/>
      </w:r>
      <w:r>
        <w:br/>
        <w:t>The passage now flows logically, with the transition fitting the context and reinforcing the relationship between the observed obstacle and the initiatives taken to address it. Thus, the best answer is:</w:t>
      </w:r>
      <w:r>
        <w:br/>
        <w:t>C: "That being said,"</w:t>
      </w:r>
    </w:p>
    <w:p w14:paraId="7C93537F" w14:textId="588745DF" w:rsidR="009B3668" w:rsidRDefault="00355FD0" w:rsidP="009B3668">
      <w:pPr>
        <w:rPr>
          <w:rFonts w:hint="eastAsia"/>
        </w:rPr>
      </w:pPr>
      <w:r>
        <w:br w:type="page"/>
      </w:r>
    </w:p>
    <w:p w14:paraId="1AFC6E84" w14:textId="77777777" w:rsidR="009B3668" w:rsidRDefault="009B3668" w:rsidP="009B3668">
      <w:pPr>
        <w:pStyle w:val="2"/>
      </w:pPr>
      <w:r>
        <w:lastRenderedPageBreak/>
        <w:t>Question 15:</w:t>
      </w:r>
    </w:p>
    <w:p w14:paraId="61288F19" w14:textId="2FA88786" w:rsidR="00355FD0" w:rsidRDefault="009B3668" w:rsidP="009B3668">
      <w:r>
        <w:t xml:space="preserve">To determine the best option based on the provided information, we need to synthesize the details regarding the complexities of emergency management strategies in Florida in response to climate change and hurricanes. </w:t>
      </w:r>
      <w:r>
        <w:br/>
      </w:r>
      <w:r>
        <w:br/>
        <w:t xml:space="preserve">The passage indicates that while Florida has made improvements in building codes and reactive solutions, recent data suggests these may be insufficient. It discusses the heightened probability of extreme weather events due to climate change and the exacerbating role of socioeconomic disparities. Therefore, the passage encourages a holistic approach that includes resilience-building policies, incorporation of nature-based solutions, and community involvement. </w:t>
      </w:r>
      <w:r>
        <w:br/>
      </w:r>
      <w:r>
        <w:br/>
        <w:t>Now, let's evaluate each option:</w:t>
      </w:r>
      <w:r>
        <w:br/>
      </w:r>
      <w:r>
        <w:br/>
        <w:t>A: "Focus solely on upgrading infrastructure to meet higher wind and flood standards."</w:t>
      </w:r>
      <w:r>
        <w:br/>
        <w:t>- This option only addresses upgrading infrastructure and does not include other elements such as community involvement or nature-based solutions. It is too narrow and misses the emphasis on a holistic approach.</w:t>
      </w:r>
      <w:r>
        <w:br/>
      </w:r>
      <w:r>
        <w:br/>
        <w:t>B: "Prioritize socioeconomic support systems, neglecting structural and environmental factors."</w:t>
      </w:r>
      <w:r>
        <w:br/>
        <w:t>- While acknowledging socioeconomic disparities is important, negating the need for structural and environmental considerations also fails to align with the passage's holistic approach emphasizing the integration of multiple factors.</w:t>
      </w:r>
      <w:r>
        <w:br/>
      </w:r>
      <w:r>
        <w:br/>
        <w:t>C: "Integrate improved infrastructure, nature-based solutions, and community engagement strategies."</w:t>
      </w:r>
      <w:r>
        <w:br/>
        <w:t>- This option encompasses improved infrastructure, the use of nature-based solutions, and community engagement—all identified as part of a comprehensive solution in the passage. It aligns well with the goal of creating adaptable frameworks for managing enhanced hurricane impacts.</w:t>
      </w:r>
      <w:r>
        <w:br/>
      </w:r>
      <w:r>
        <w:br/>
        <w:t>D: "Rely on real-time emergency response improvements without pre-planned adaptation strategies."</w:t>
      </w:r>
      <w:r>
        <w:br/>
        <w:t>- Exclusively focusing on real-time responses without pre-planned strategies fails to address the comprehensive and proactive approaches necessary to handle future uncertainties.</w:t>
      </w:r>
      <w:r>
        <w:br/>
      </w:r>
      <w:r>
        <w:br/>
        <w:t xml:space="preserve">Choice C is the correct answer. It effectively uses the relevant information, emphasizing an interdisciplinary approach that builds resilience through a combination of improved infrastructure, nature-based solutions, and community engagement, all of which are critical </w:t>
      </w:r>
      <w:r>
        <w:lastRenderedPageBreak/>
        <w:t>in adapting to more powerful storms and addressing both structural and social vulnerabilities highlighted in the passage.</w:t>
      </w:r>
    </w:p>
    <w:p w14:paraId="38B26A65" w14:textId="6703F088" w:rsidR="009B3668" w:rsidRDefault="00355FD0" w:rsidP="009B3668">
      <w:pPr>
        <w:rPr>
          <w:rFonts w:hint="eastAsia"/>
        </w:rPr>
      </w:pPr>
      <w:r>
        <w:br w:type="page"/>
      </w:r>
    </w:p>
    <w:p w14:paraId="6C06A76B" w14:textId="77777777" w:rsidR="009B3668" w:rsidRDefault="009B3668" w:rsidP="009B3668">
      <w:pPr>
        <w:pStyle w:val="2"/>
      </w:pPr>
      <w:r>
        <w:lastRenderedPageBreak/>
        <w:t>Question 16:</w:t>
      </w:r>
    </w:p>
    <w:p w14:paraId="56519EF1" w14:textId="1FEABF94" w:rsidR="00355FD0" w:rsidRDefault="009B3668" w:rsidP="009B3668">
      <w:r>
        <w:t>To effectively synthesize the information provided and accomplish the goal of the rhetorical synthesis question, let's break down each of the steps and assess the given options for the statement or passage.</w:t>
      </w:r>
      <w:r>
        <w:br/>
      </w:r>
      <w:r>
        <w:br/>
        <w:t>1. Carefully Read the Question Prompt:</w:t>
      </w:r>
      <w:r>
        <w:br/>
        <w:t>The goal here is to evaluate the options based on how well they reflect Ruth Chepngetich's achievement in the 2024 Chicago Marathon and the broader implications for Kenya's cultural narrative and the global role of athletics.</w:t>
      </w:r>
      <w:r>
        <w:br/>
      </w:r>
      <w:r>
        <w:br/>
        <w:t>2. Thoroughly Review the Bulleted Notes:</w:t>
      </w:r>
      <w:r>
        <w:br/>
        <w:t>- Ruth Chepngetich set a world-record time of 2:09:56.</w:t>
      </w:r>
      <w:r>
        <w:br/>
        <w:t>- This achievement shattered the previous record and marked a significant cultural moment for Kenya.</w:t>
      </w:r>
      <w:r>
        <w:br/>
        <w:t>- Emphasizes Kenya's historic dominance in long-distance running.</w:t>
      </w:r>
      <w:r>
        <w:br/>
        <w:t>- Ties into themes of national pride and dedication.</w:t>
      </w:r>
      <w:r>
        <w:br/>
        <w:t>- References a moment of silence for Kelvin Kiptum, signaling shared community values.</w:t>
      </w:r>
      <w:r>
        <w:br/>
        <w:t>- Highlights the global unifying role of athletics.</w:t>
      </w:r>
      <w:r>
        <w:br/>
      </w:r>
      <w:r>
        <w:br/>
        <w:t>3. Determine the Purpose and Audience:</w:t>
      </w:r>
      <w:r>
        <w:br/>
        <w:t>The passage should aim to integrate Chepngetich's personal achievement within the broader cultural narrative and global engagement that sports provide.</w:t>
      </w:r>
      <w:r>
        <w:br/>
      </w:r>
      <w:r>
        <w:br/>
        <w:t>4. Select Relevant Information:</w:t>
      </w:r>
      <w:r>
        <w:br/>
        <w:t>Key points include the world-record time, Kenya's dominance in athletics and cultural significance, national pride, shared community values, and the global impact of the marathon.</w:t>
      </w:r>
      <w:r>
        <w:br/>
      </w:r>
      <w:r>
        <w:br/>
        <w:t>5. Organize the Information Logically:</w:t>
      </w:r>
      <w:r>
        <w:br/>
        <w:t>The narrative should flow from the personal achievement to the cultural significance for Kenya, then to the larger global implications and shared values of the athletic community.</w:t>
      </w:r>
      <w:r>
        <w:br/>
      </w:r>
      <w:r>
        <w:br/>
        <w:t>6. Integrate Quotations and Data Appropriately:</w:t>
      </w:r>
      <w:r>
        <w:br/>
        <w:t>Ensure any references to the world-record time and Kenya's dominance are clear and accurately represented.</w:t>
      </w:r>
      <w:r>
        <w:br/>
      </w:r>
      <w:r>
        <w:br/>
        <w:t>7. Maintain Clarity and Conciseness:</w:t>
      </w:r>
      <w:r>
        <w:br/>
        <w:t>The statement should be clear and direct, avoiding unnecessary jargon or details not related to the goal.</w:t>
      </w:r>
      <w:r>
        <w:br/>
      </w:r>
      <w:r>
        <w:br/>
        <w:t>8. Review Each Answer Choice:</w:t>
      </w:r>
      <w:r>
        <w:br/>
      </w:r>
      <w:r>
        <w:lastRenderedPageBreak/>
        <w:t>Evaluate each option based on how well it synthesizes the information to reflect both Chepngetich's achievement and the broader themes.</w:t>
      </w:r>
      <w:r>
        <w:br/>
      </w:r>
      <w:r>
        <w:br/>
        <w:t>9. Eliminate Incorrect or Less Effective Options:</w:t>
      </w:r>
      <w:r>
        <w:br/>
        <w:t>- A: Incorrectly downplays cultural significance by focusing exclusively on training techniques.</w:t>
      </w:r>
      <w:r>
        <w:br/>
        <w:t>- B: Incorrectly isolates the achievement from Kenya's legacy, missing a crucial cultural connection.</w:t>
      </w:r>
      <w:r>
        <w:br/>
        <w:t>- D: Wrongly attributes success to global technology and sponsorship, which isn't supported by the provided notes.</w:t>
      </w:r>
      <w:r>
        <w:br/>
      </w:r>
      <w:r>
        <w:br/>
        <w:t>10. Select the Best Answer:</w:t>
      </w:r>
      <w:r>
        <w:br/>
        <w:t>- C: Correctly integrates Chepngetich's achievement with Kenya's athletic narrative, emphasizing cross-cultural dialogue and the global impact of sports.</w:t>
      </w:r>
      <w:r>
        <w:br/>
      </w:r>
      <w:r>
        <w:br/>
        <w:t>11. Verify Your Selection:</w:t>
      </w:r>
      <w:r>
        <w:br/>
        <w:t>Option C fully aligns with the goal of synthesizing the information into a coherent statement about both personal and cultural achievements, maintaining clarity and an appropriate tone.</w:t>
      </w:r>
      <w:r>
        <w:br/>
      </w:r>
      <w:r>
        <w:br/>
        <w:t>Overall, Option C is the most effective choice, as it captures the essence of Chepngetich's historic achievement, its cultural significance, and the global role of athletics.</w:t>
      </w:r>
    </w:p>
    <w:p w14:paraId="443427E1" w14:textId="03C86CB5" w:rsidR="009B3668" w:rsidRDefault="00355FD0" w:rsidP="009B3668">
      <w:pPr>
        <w:rPr>
          <w:rFonts w:hint="eastAsia"/>
        </w:rPr>
      </w:pPr>
      <w:r>
        <w:br w:type="page"/>
      </w:r>
    </w:p>
    <w:p w14:paraId="144B731F" w14:textId="77777777" w:rsidR="009B3668" w:rsidRDefault="009B3668" w:rsidP="009B3668">
      <w:pPr>
        <w:pStyle w:val="2"/>
      </w:pPr>
      <w:r>
        <w:lastRenderedPageBreak/>
        <w:t>Question 17:</w:t>
      </w:r>
    </w:p>
    <w:p w14:paraId="2D8C317F" w14:textId="5CBBAE47" w:rsidR="00355FD0" w:rsidRDefault="009B3668" w:rsidP="009B3668">
      <w:r>
        <w:t>To solve this question, we will apply the steps provided for understanding how specific parts of a text contribute to its overall meaning and purpose. Here's the step-by-step analysis:</w:t>
      </w:r>
      <w:r>
        <w:br/>
      </w:r>
      <w:r>
        <w:br/>
        <w:t>1. Carefully Read the Passage: Understand the Overall Message:</w:t>
      </w:r>
      <w:r>
        <w:br/>
        <w:t xml:space="preserve">   - The passage discusses the rapid spread of information in the digital age, particularly through social media, and the associated risks, such as misinformation and social threats. It highlights how digital platforms can blur the line between reality and fiction, posing challenges for users and authorities.</w:t>
      </w:r>
      <w:r>
        <w:br/>
        <w:t xml:space="preserve">   - The main idea revolves around the need to balance freedom of speech with user safety and the consideration of systemic, cultural, and psychological impacts of digital communication.</w:t>
      </w:r>
      <w:r>
        <w:br/>
      </w:r>
      <w:r>
        <w:br/>
        <w:t>2. Locate the Specific Text in Question:</w:t>
      </w:r>
      <w:r>
        <w:br/>
        <w:t xml:space="preserve">   - The text refers to "the recent activity in the Williamsport Area School District, where social media posts threatening violence caused widespread panic. Despite being found as hoaxes, these threats reveal the unsettling power of digital communication."</w:t>
      </w:r>
      <w:r>
        <w:br/>
      </w:r>
      <w:r>
        <w:br/>
        <w:t>3. Analyze the Function of the Specific Text:</w:t>
      </w:r>
      <w:r>
        <w:br/>
        <w:t xml:space="preserve">   - Determine Its Role: This example of social media-induced panic illustrates the dangers of misinformation and the power of digital communication.</w:t>
      </w:r>
      <w:r>
        <w:br/>
        <w:t xml:space="preserve">   - Consider Its Effect on the Reader: It underscores the real-world implications and dramatic effects misinformation can have, reinforcing the need for caution.</w:t>
      </w:r>
      <w:r>
        <w:br/>
      </w:r>
      <w:r>
        <w:br/>
        <w:t>4. Understand How It Connects to the Main Idea:</w:t>
      </w:r>
      <w:r>
        <w:br/>
        <w:t xml:space="preserve">   - Relate It Back to the Overall Purpose: This example contributes to the author's argument by showcasing a specific and impactful instance of how misinformation can create panic.</w:t>
      </w:r>
      <w:r>
        <w:br/>
        <w:t xml:space="preserve">   - Identify Logical Relationships: The example supports the broader discussion about the need for effective strategies to handle misinformation and maintain a balance between safety and openness.</w:t>
      </w:r>
      <w:r>
        <w:br/>
      </w:r>
      <w:r>
        <w:br/>
        <w:t>5. Paraphrase the Function in Your Own Words:</w:t>
      </w:r>
      <w:r>
        <w:br/>
        <w:t xml:space="preserve">   - The example of the Williamsport Area School District serves as evidence of the dangerous impacts that misinformation can have, illustrating the necessity for careful digital communication strategies.</w:t>
      </w:r>
      <w:r>
        <w:br/>
      </w:r>
      <w:r>
        <w:br/>
        <w:t>6. Examine the Answer Choices:</w:t>
      </w:r>
      <w:r>
        <w:br/>
        <w:t xml:space="preserve">   - A: They provide direct evidence of the impact of misinformation, serving as practical examples that support the author's call for caution.</w:t>
      </w:r>
      <w:r>
        <w:br/>
        <w:t xml:space="preserve">   - B: They distract from the main argument by focusing on geographically specific incidents, </w:t>
      </w:r>
      <w:r>
        <w:lastRenderedPageBreak/>
        <w:t>undermining the text's universality.</w:t>
      </w:r>
      <w:r>
        <w:br/>
        <w:t xml:space="preserve">   - C: They illustrate ongoing changes in digital platform policies, emphasizing the evolution of digital communication methods.</w:t>
      </w:r>
      <w:r>
        <w:br/>
        <w:t xml:space="preserve">   - D: They exemplify how users commonly misinterpret digital messages, emphasizing the need for improved digital literacy among the public.</w:t>
      </w:r>
      <w:r>
        <w:br/>
      </w:r>
      <w:r>
        <w:br/>
        <w:t>7. Eliminate Incorrect Options:</w:t>
      </w:r>
      <w:r>
        <w:br/>
        <w:t xml:space="preserve">   - B can be eliminated because the example doesn't distract; it supports the main argument.</w:t>
      </w:r>
      <w:r>
        <w:br/>
        <w:t xml:space="preserve">   - C can be eliminated because the main focus is not on policy changes but on the consequences of misinformation.</w:t>
      </w:r>
      <w:r>
        <w:br/>
        <w:t xml:space="preserve">   - D can be eliminated as the example primarily illustrates the impact of misinformation, not the need for digital literacy.</w:t>
      </w:r>
      <w:r>
        <w:br/>
      </w:r>
      <w:r>
        <w:br/>
        <w:t>8. Select the Best Answer:</w:t>
      </w:r>
      <w:r>
        <w:br/>
        <w:t xml:space="preserve">   - A is the most accurate answer. It captures the function of the example as direct evidence of the negative effects of misinformation.</w:t>
      </w:r>
      <w:r>
        <w:br/>
      </w:r>
      <w:r>
        <w:br/>
        <w:t>9. Review Your Selection:</w:t>
      </w:r>
      <w:r>
        <w:br/>
        <w:t xml:space="preserve">   - Ensure that the answer is consistent with both the specific example and the overall passage. A aligns with the author's purpose of emphasizing caution in the digital age due to the real risks posed by misinformation.</w:t>
      </w:r>
      <w:r>
        <w:br/>
      </w:r>
      <w:r>
        <w:br/>
        <w:t>Thus, the correct answer is:</w:t>
      </w:r>
      <w:r>
        <w:br/>
        <w:t>A: They provide direct evidence of the impact of misinformation, serving as practical examples that support the author's call for caution.</w:t>
      </w:r>
    </w:p>
    <w:p w14:paraId="66797649" w14:textId="20D65679" w:rsidR="009B3668" w:rsidRDefault="00355FD0" w:rsidP="009B3668">
      <w:pPr>
        <w:rPr>
          <w:rFonts w:hint="eastAsia"/>
        </w:rPr>
      </w:pPr>
      <w:r>
        <w:br w:type="page"/>
      </w:r>
    </w:p>
    <w:p w14:paraId="7653A8AE" w14:textId="77777777" w:rsidR="009B3668" w:rsidRDefault="009B3668" w:rsidP="009B3668">
      <w:pPr>
        <w:pStyle w:val="2"/>
      </w:pPr>
      <w:r>
        <w:lastRenderedPageBreak/>
        <w:t>Question 18:</w:t>
      </w:r>
    </w:p>
    <w:p w14:paraId="027B095C" w14:textId="28D107C9" w:rsidR="00355FD0" w:rsidRDefault="009B3668" w:rsidP="009B3668">
      <w:r>
        <w:t>To solve this question, we need to analyze the passage and understand how its parts contribute to the overall message.</w:t>
      </w:r>
      <w:r>
        <w:br/>
      </w:r>
      <w:r>
        <w:br/>
        <w:t>Step 1: Carefully Read the Passage</w:t>
      </w:r>
      <w:r>
        <w:br/>
        <w:t xml:space="preserve">The passage discusses the role of the United States and Israel in the Middle East, focusing on how their actions shape regional and global political dynamics. It introduces the concept of a "new world order," involving power, control, and geopolitical reshaping. Matt </w:t>
      </w:r>
      <w:proofErr w:type="spellStart"/>
      <w:r>
        <w:t>Duss</w:t>
      </w:r>
      <w:proofErr w:type="spellEnd"/>
      <w:r>
        <w:t xml:space="preserve"> is mentioned, claiming these nations significantly transform regional security dynamics through strategic interventions. These efforts are said to maintain geopolitical hegemony but raise concerns about regional instability.</w:t>
      </w:r>
      <w:r>
        <w:br/>
      </w:r>
      <w:r>
        <w:br/>
        <w:t>Step 2: Locate the Specific Text in Question</w:t>
      </w:r>
      <w:r>
        <w:br/>
        <w:t>The question seems to focus on the overarching message of the passage rather than a specific sentence or phrase.</w:t>
      </w:r>
      <w:r>
        <w:br/>
      </w:r>
      <w:r>
        <w:br/>
        <w:t>Step 3: Analyze the Function of the Specific Text</w:t>
      </w:r>
      <w:r>
        <w:br/>
        <w:t>The text suggests that U.S. and Israeli actions in the Middle East are significant in shaping regional security, often for their interests, under the cloak of national security. The passage both critiques and acknowledges these actions as catalysts for changes in regional stability and influence.</w:t>
      </w:r>
      <w:r>
        <w:br/>
      </w:r>
      <w:r>
        <w:br/>
        <w:t>Step 4: Understand How It Connects to the Main Idea</w:t>
      </w:r>
      <w:r>
        <w:br/>
        <w:t>The primary purpose of the passage is to critique and analyze the influence of the U.S. and Israel in the Middle East, suggesting that their actions are part of maintaining a hegemonic influence, potentially leading to regional instability.</w:t>
      </w:r>
      <w:r>
        <w:br/>
      </w:r>
      <w:r>
        <w:br/>
        <w:t>Step 5: Paraphrase the Function in Your Own Words</w:t>
      </w:r>
      <w:r>
        <w:br/>
        <w:t>The U.S. and Israel exert significant influence on Middle Eastern geopolitics under national security pretenses, which impacts regional and global stability.</w:t>
      </w:r>
      <w:r>
        <w:br/>
      </w:r>
      <w:r>
        <w:br/>
        <w:t>Step 6: Examine the Answer Choices</w:t>
      </w:r>
      <w:r>
        <w:br/>
        <w:t>A: Suggests Middle Eastern incapacity for self-determination. This is not reflected in the passage.</w:t>
      </w:r>
      <w:r>
        <w:br/>
        <w:t>B: Links global geopolitical stability directly to U.S. and Israeli policies. This aligns well with the passage’s theme.</w:t>
      </w:r>
      <w:r>
        <w:br/>
        <w:t>C: Implies historic tensions require external intervention, a perspective not supported by the text.</w:t>
      </w:r>
      <w:r>
        <w:br/>
        <w:t>D: Suggests current alliances are unchanging and static, which the passage does not address.</w:t>
      </w:r>
      <w:r>
        <w:br/>
      </w:r>
      <w:r>
        <w:br/>
        <w:t>Step 7: Eliminate Incorrect Options</w:t>
      </w:r>
      <w:r>
        <w:br/>
      </w:r>
      <w:r>
        <w:lastRenderedPageBreak/>
        <w:t>- Discard A as it doesn't align with the passage's focus.</w:t>
      </w:r>
      <w:r>
        <w:br/>
        <w:t>- Discard C as the passage doesn't support the idea of necessary external intervention for resolution.</w:t>
      </w:r>
      <w:r>
        <w:br/>
        <w:t>- Discard D as it introduces an idea not discussed in the text.</w:t>
      </w:r>
      <w:r>
        <w:br/>
      </w:r>
      <w:r>
        <w:br/>
        <w:t>Step 8: Select the Best Answer</w:t>
      </w:r>
      <w:r>
        <w:br/>
        <w:t>The best option is B, as it reflects the passage's emphasis on U.S. and Israeli policies' role in shaping global and regional stability.</w:t>
      </w:r>
      <w:r>
        <w:br/>
      </w:r>
      <w:r>
        <w:br/>
        <w:t>Step 9: Review Your Selection</w:t>
      </w:r>
      <w:r>
        <w:br/>
        <w:t>Option B is consistent with both the specific text and the overarching message of the passage, making it the correct choice. It captures the idea that U.S. and Israeli actions significantly influence geopolitical stability.</w:t>
      </w:r>
    </w:p>
    <w:p w14:paraId="3B683BF5" w14:textId="721FBDE0" w:rsidR="009B3668" w:rsidRDefault="00355FD0" w:rsidP="009B3668">
      <w:pPr>
        <w:rPr>
          <w:rFonts w:hint="eastAsia"/>
        </w:rPr>
      </w:pPr>
      <w:r>
        <w:br w:type="page"/>
      </w:r>
    </w:p>
    <w:p w14:paraId="4522C27F" w14:textId="77777777" w:rsidR="009B3668" w:rsidRDefault="009B3668" w:rsidP="009B3668">
      <w:pPr>
        <w:pStyle w:val="2"/>
      </w:pPr>
      <w:r>
        <w:lastRenderedPageBreak/>
        <w:t>Question 19:</w:t>
      </w:r>
    </w:p>
    <w:p w14:paraId="618C6531" w14:textId="482C6DD1" w:rsidR="00355FD0" w:rsidRDefault="009B3668" w:rsidP="009B3668">
      <w:r>
        <w:t xml:space="preserve">To accurately answer this question, we'll apply the steps outlined in the description. </w:t>
      </w:r>
      <w:r>
        <w:br/>
      </w:r>
      <w:r>
        <w:br/>
        <w:t>1. Carefully Read the Passage:</w:t>
      </w:r>
      <w:r>
        <w:br/>
        <w:t xml:space="preserve">   The passage discusses the interplay between technology and tradition, noting how technology is both a product of culture and a catalyst for change. The author uses historical and contemporary examples to illustrate this point, concluding with a call for a reflective balance between tradition and innovation.</w:t>
      </w:r>
      <w:r>
        <w:br/>
      </w:r>
      <w:r>
        <w:br/>
        <w:t>2. Locate the Specific Text in Question:</w:t>
      </w:r>
      <w:r>
        <w:br/>
        <w:t xml:space="preserve">   The question asks about the method Everleigh uses to present his ideas about technology and culture. In the passage, he begins with the agriculture revolution and then moves to social media, merging historical perspective with current examples.</w:t>
      </w:r>
      <w:r>
        <w:br/>
      </w:r>
      <w:r>
        <w:br/>
        <w:t>3. Analyze the Function of the Specific Text:</w:t>
      </w:r>
      <w:r>
        <w:br/>
        <w:t xml:space="preserve">   Everleigh uses both historical examples (agricultural revolution) and modern examples (social media) to make his argument about the dual role of technology as both a tool and a shaper of culture.</w:t>
      </w:r>
      <w:r>
        <w:br/>
      </w:r>
      <w:r>
        <w:br/>
        <w:t>4. Understand How It Connects to the Main Idea:</w:t>
      </w:r>
      <w:r>
        <w:br/>
        <w:t xml:space="preserve">   His use of both historical and contemporary examples shows the ongoing influence of technology on culture, which ties to his overarching theme of the interplay between technology and tradition.</w:t>
      </w:r>
      <w:r>
        <w:br/>
      </w:r>
      <w:r>
        <w:br/>
        <w:t>5. Paraphrase the Function in Your Own Words:</w:t>
      </w:r>
      <w:r>
        <w:br/>
        <w:t xml:space="preserve">   Everleigh demonstrates the influence of technology on culture by showing how it has historically and continues to shape societal norms.</w:t>
      </w:r>
      <w:r>
        <w:br/>
      </w:r>
      <w:r>
        <w:br/>
        <w:t>6. Examine the Answer Choices:</w:t>
      </w:r>
      <w:r>
        <w:br/>
        <w:t xml:space="preserve">   A: Suggests a chronological advancement, which doesn't fully capture the synthesis of historical and modern examples.</w:t>
      </w:r>
      <w:r>
        <w:br/>
        <w:t xml:space="preserve">   B: Accurately reflects how Everleigh compares and contrasts historical and modern examples to show persistent cultural influence.</w:t>
      </w:r>
      <w:r>
        <w:br/>
        <w:t xml:space="preserve">   C: Incorrect, as the essay does not focus exclusively on contemporary technologies.</w:t>
      </w:r>
      <w:r>
        <w:br/>
        <w:t xml:space="preserve">   D: Incorrect, as the passage does not specifically present case studies of individual communities.</w:t>
      </w:r>
      <w:r>
        <w:br/>
      </w:r>
      <w:r>
        <w:br/>
        <w:t>7. Eliminate Incorrect Options:</w:t>
      </w:r>
      <w:r>
        <w:br/>
        <w:t xml:space="preserve">   A, C, and D are inaccurate based on the passage's content and structure.</w:t>
      </w:r>
      <w:r>
        <w:br/>
      </w:r>
      <w:r>
        <w:br/>
        <w:t>8. Select the Best Answer:</w:t>
      </w:r>
      <w:r>
        <w:br/>
      </w:r>
      <w:r>
        <w:lastRenderedPageBreak/>
        <w:t xml:space="preserve">   B best aligns with Everleigh's approach, as he compares and contrasts different time periods to highlight the persistent influence of technology on culture.</w:t>
      </w:r>
      <w:r>
        <w:br/>
      </w:r>
      <w:r>
        <w:br/>
        <w:t>By reviewing these steps and the available options, we conclude that the correct answer is:</w:t>
      </w:r>
      <w:r>
        <w:br/>
      </w:r>
      <w:r>
        <w:br/>
        <w:t>B: By comparing and contrasting historical and modern examples to demonstrate technology's persistent cultural influence.</w:t>
      </w:r>
    </w:p>
    <w:p w14:paraId="6F812319" w14:textId="54795349" w:rsidR="009B3668" w:rsidRDefault="00355FD0" w:rsidP="009B3668">
      <w:pPr>
        <w:rPr>
          <w:rFonts w:hint="eastAsia"/>
        </w:rPr>
      </w:pPr>
      <w:r>
        <w:br w:type="page"/>
      </w:r>
    </w:p>
    <w:p w14:paraId="6212FE96" w14:textId="77777777" w:rsidR="009B3668" w:rsidRDefault="009B3668" w:rsidP="009B3668">
      <w:pPr>
        <w:pStyle w:val="2"/>
      </w:pPr>
      <w:r>
        <w:lastRenderedPageBreak/>
        <w:t>Question 20:</w:t>
      </w:r>
    </w:p>
    <w:p w14:paraId="0DBDAF04" w14:textId="77777777" w:rsidR="009B3668" w:rsidRDefault="009B3668" w:rsidP="009B3668">
      <w:r>
        <w:t>To determine the function of the narrative of the beatified martyrs of Guatemala as presented in the passage, let's apply the steps outlined in the instructions.</w:t>
      </w:r>
      <w:r>
        <w:br/>
      </w:r>
      <w:r>
        <w:br/>
        <w:t>1. Read the Specific Part Carefully: The passage highlights how the Church uses the narrative of the beatified martyrs to intertwine historical trauma and religious sacrifice. It explains the transformation of stories of martyrdom into modern exemplars of faith and resilience.</w:t>
      </w:r>
      <w:r>
        <w:br/>
      </w:r>
      <w:r>
        <w:br/>
        <w:t>2. Understand the Overall Passage: The main idea revolves around how the Church commemorates martyrs to inspire faith and promote social justice. It aims to integrate these narratives into today's cultural fabric, particularly for the youth, to bolster faith and encourage a future where faith and justice coexist.</w:t>
      </w:r>
      <w:r>
        <w:br/>
      </w:r>
      <w:r>
        <w:br/>
        <w:t>3. Analyze the Relationship: The part being analyzed is central to the passage, showing how historical events are transformed into contemporary faith-based initiatives. This part of the passage connects historical martyrdom with present and future initiatives.</w:t>
      </w:r>
      <w:r>
        <w:br/>
      </w:r>
      <w:r>
        <w:br/>
        <w:t>4. Identify the Function: The function of this narrative is to bridge the past with the present by using historical sacrifices to energize contemporary faith-based missions and community empowerment.</w:t>
      </w:r>
      <w:r>
        <w:br/>
      </w:r>
      <w:r>
        <w:br/>
        <w:t>5. Consider Transition Words and Phrases: The passage uses phrases like “transforming their stories” and “modern-day paragons” to show continuity and relevance to current and future contexts.</w:t>
      </w:r>
      <w:r>
        <w:br/>
      </w:r>
      <w:r>
        <w:br/>
        <w:t xml:space="preserve">6. Match Your Analysis to the Answer Choices: </w:t>
      </w:r>
      <w:r>
        <w:br/>
      </w:r>
      <w:r>
        <w:br/>
        <w:t>- Option A focuses on evoking sympathy and increasing donations, which is not mentioned or implied as a primary goal.</w:t>
      </w:r>
      <w:r>
        <w:br/>
        <w:t>- Option B captures the essence of the narrative, focusing on transforming historical martyrdom into tools for ongoing faith inspiration and community empowerment.</w:t>
      </w:r>
      <w:r>
        <w:br/>
        <w:t>- Option C suggests a detachment of historical events from modern implications, which contradicts the passage's aim of connecting past sacrifices to current initiatives.</w:t>
      </w:r>
      <w:r>
        <w:br/>
        <w:t>- Option D suggests avoiding historical analysis to prevent controversy, but the passage highlights using historical sacrifices actively in present-day contexts.</w:t>
      </w:r>
      <w:r>
        <w:br/>
      </w:r>
      <w:r>
        <w:br/>
        <w:t>7. Select the Best Answer: The best answer is B, as it accurately reflects the passage's intention to transform martyrdom into a tool for inspiring faith and empowering communities. This aligns well with the narrative's role in bridging the past with ongoing and future socio-religious efforts.</w:t>
      </w:r>
    </w:p>
    <w:p w14:paraId="40EFDCDB" w14:textId="77777777" w:rsidR="009B3668" w:rsidRDefault="009B3668" w:rsidP="009B3668">
      <w:pPr>
        <w:pStyle w:val="2"/>
      </w:pPr>
      <w:r>
        <w:lastRenderedPageBreak/>
        <w:t>Question 21:</w:t>
      </w:r>
    </w:p>
    <w:p w14:paraId="4CF8A46F" w14:textId="38AC0CAE" w:rsidR="00355FD0" w:rsidRDefault="009B3668" w:rsidP="009B3668">
      <w:r>
        <w:t>To tackle this question, follow the detailed approach outlined in the provided steps:</w:t>
      </w:r>
      <w:r>
        <w:br/>
      </w:r>
      <w:r>
        <w:br/>
        <w:t>1. Read the Specific Part Carefully:</w:t>
      </w:r>
      <w:r>
        <w:br/>
        <w:t xml:space="preserve">   - Focus on the passage provided. The highlighted portion of the story is the irony used in 'A World Without Laughter', particularly how it uses humor to critique cultural norms.</w:t>
      </w:r>
      <w:r>
        <w:br/>
      </w:r>
      <w:r>
        <w:br/>
        <w:t>2. Understand the Overall Passage:</w:t>
      </w:r>
      <w:r>
        <w:br/>
        <w:t xml:space="preserve">   - The passage describes a future world under strict cultural regulations that suppress spontaneous emotional expressions like laughter. The protagonist, Alex, is in a society where non-conformity leads to severe consequences, yet there's a movement to preserve individual expression.</w:t>
      </w:r>
      <w:r>
        <w:br/>
      </w:r>
      <w:r>
        <w:br/>
        <w:t>3. Analyze the Relationship:</w:t>
      </w:r>
      <w:r>
        <w:br/>
        <w:t xml:space="preserve">   - The use of irony and humor in this narrative serves the purpose of critiquing the suppression of individuality for the sake of cultural uniformity. It emphasizes that these regulations, while intended to create harmony, oppress personal freedoms.</w:t>
      </w:r>
      <w:r>
        <w:br/>
      </w:r>
      <w:r>
        <w:br/>
        <w:t>4. Identify the Function:</w:t>
      </w:r>
      <w:r>
        <w:br/>
        <w:t xml:space="preserve">   - The irony and humor highlight the vibrancy and necessity of human emotion, underscoring the critique of such stringent cultural laws and proposing that these impositions detract from true self-expression and individuality.</w:t>
      </w:r>
      <w:r>
        <w:br/>
      </w:r>
      <w:r>
        <w:br/>
        <w:t>5. Consider Transition Words and Phrases:</w:t>
      </w:r>
      <w:r>
        <w:br/>
        <w:t xml:space="preserve">   - Notice phrases like "satirized heavily" and "ironically," which introduce or reinforce the critique against these cultural impositions.</w:t>
      </w:r>
      <w:r>
        <w:br/>
      </w:r>
      <w:r>
        <w:br/>
        <w:t>6. Match Your Analysis to the Answer Choices:</w:t>
      </w:r>
      <w:r>
        <w:br/>
        <w:t xml:space="preserve">   - A fits as it describes how the irony underscores the absurdity of prioritizing uniformity at the cost of individual expression.</w:t>
      </w:r>
      <w:r>
        <w:br/>
        <w:t xml:space="preserve">   - B doesn't align since the passage illustrates the negative effects of suppression, rather than its efficiency.</w:t>
      </w:r>
      <w:r>
        <w:br/>
        <w:t xml:space="preserve">   - C misinterprets the text by suggesting cultural unity enriches diversity, whereas it actually suppresses it.</w:t>
      </w:r>
      <w:r>
        <w:br/>
        <w:t xml:space="preserve">   - D falsely implies a fatalistic tone undermining Alex's resistance, which isn’t supported by the narrative.</w:t>
      </w:r>
      <w:r>
        <w:br/>
      </w:r>
      <w:r>
        <w:br/>
        <w:t>7. Select the Best Answer:</w:t>
      </w:r>
      <w:r>
        <w:br/>
        <w:t xml:space="preserve">   - The answer that best matches this analysis is A: "The irony underlines the absurdity of a society that prioritizes uniformity over individual expression, suggesting that true identity is often sacrificed in the process."</w:t>
      </w:r>
      <w:r>
        <w:br/>
      </w:r>
      <w:r>
        <w:lastRenderedPageBreak/>
        <w:br/>
        <w:t>Thus, choice A correctly captures the function of the irony in the context of the passage, highlighting the critique of cultural conformity and the suppression of individuality.</w:t>
      </w:r>
    </w:p>
    <w:p w14:paraId="4F778EBF" w14:textId="35164322" w:rsidR="009B3668" w:rsidRDefault="00355FD0" w:rsidP="009B3668">
      <w:pPr>
        <w:rPr>
          <w:rFonts w:hint="eastAsia"/>
        </w:rPr>
      </w:pPr>
      <w:r>
        <w:br w:type="page"/>
      </w:r>
    </w:p>
    <w:p w14:paraId="79C91F38" w14:textId="77777777" w:rsidR="009B3668" w:rsidRDefault="009B3668" w:rsidP="009B3668">
      <w:pPr>
        <w:pStyle w:val="2"/>
      </w:pPr>
      <w:r>
        <w:lastRenderedPageBreak/>
        <w:t>Question 22:</w:t>
      </w:r>
    </w:p>
    <w:p w14:paraId="33BFB2F0" w14:textId="25ABC2E2" w:rsidR="00355FD0" w:rsidRDefault="009B3668" w:rsidP="009B3668">
      <w:r>
        <w:t>To determine which answer choice best aligns with the passage regarding the use of Fibonacci principles in nature and disciplines, let's follow the outlined steps:</w:t>
      </w:r>
      <w:r>
        <w:br/>
      </w:r>
      <w:r>
        <w:br/>
        <w:t>1. Read the Specific Part Carefully: The passage discusses the application of Fibonacci numbers and spirals in natural phenomena and human-designed systems, highlighting their optimal packing and sustainable growth features.</w:t>
      </w:r>
      <w:r>
        <w:br/>
      </w:r>
      <w:r>
        <w:br/>
        <w:t>2. Understand the Overall Passage: The main idea is that the Fibonacci sequence has both natural manifestations and practical applications in various fields such as biology, engineering, and computer science. The passage emphasizes the challenge of using idealized mathematical concepts in practical scenarios.</w:t>
      </w:r>
      <w:r>
        <w:br/>
      </w:r>
      <w:r>
        <w:br/>
        <w:t>3. Analyze the Relationship: The passage explains how the sequence and its related spirals contribute to efficient designs and patterns in nature and technology but also hints at the complexities when applied to real-world situations.</w:t>
      </w:r>
      <w:r>
        <w:br/>
      </w:r>
      <w:r>
        <w:br/>
        <w:t>4. Identify the Function: The specific role of Fibonacci in modeling and application is to demonstrate its ability to provide a framework for efficient design and sustainable growth, although not without challenges when applied to real-life scenarios.</w:t>
      </w:r>
      <w:r>
        <w:br/>
      </w:r>
      <w:r>
        <w:br/>
        <w:t>5. Consider Transition Words and Phrases: Words indicating connection include "furthermore," "despite," and "however," suggesting that the sequence's benefits are substantial but are not without practical limitations.</w:t>
      </w:r>
      <w:r>
        <w:br/>
      </w:r>
      <w:r>
        <w:br/>
        <w:t>6. Match Your Analysis to the Answer Choices:</w:t>
      </w:r>
      <w:r>
        <w:br/>
      </w:r>
      <w:r>
        <w:br/>
        <w:t xml:space="preserve">   - A: Using Fibonacci spirals for planting suggests optimal space usage but acknowledges potential variations in real-world conditions, which aligns with the passage's discussion of challenges in applying idealized models.</w:t>
      </w:r>
      <w:r>
        <w:br/>
        <w:t xml:space="preserve">   </w:t>
      </w:r>
      <w:r>
        <w:br/>
        <w:t xml:space="preserve">   - B: Claims maximization of genetic diversity, which doesn't directly relate to the specific application discussed in the passage.</w:t>
      </w:r>
      <w:r>
        <w:br/>
        <w:t xml:space="preserve">   </w:t>
      </w:r>
      <w:r>
        <w:br/>
        <w:t xml:space="preserve">   - C: Suggests a constant growth rate adaptable to any environment, which oversimplifies the passage's acknowledgment of challenges and limitations.</w:t>
      </w:r>
      <w:r>
        <w:br/>
        <w:t xml:space="preserve">   </w:t>
      </w:r>
      <w:r>
        <w:br/>
        <w:t xml:space="preserve">   - D: Refers to crop rotation schedules improving soil health but not fully utilizing land, which again doesn't directly connect to the application's context in the passage.</w:t>
      </w:r>
      <w:r>
        <w:br/>
      </w:r>
      <w:r>
        <w:br/>
        <w:t xml:space="preserve">7. Select the Best Answer: </w:t>
      </w:r>
      <w:r>
        <w:br/>
      </w:r>
      <w:r>
        <w:lastRenderedPageBreak/>
        <w:br/>
        <w:t>The best choice is A, as it accurately reflects the passage's inclusion of Fibonacci principles in natural and logical applications while acknowledging potential real-world variations and challenges, such as soil quality or weather conditions, which align with the passage's theme of practical application challenges.</w:t>
      </w:r>
    </w:p>
    <w:p w14:paraId="31D07881" w14:textId="07AB5BC8" w:rsidR="009B3668" w:rsidRDefault="00355FD0" w:rsidP="009B3668">
      <w:pPr>
        <w:rPr>
          <w:rFonts w:hint="eastAsia"/>
        </w:rPr>
      </w:pPr>
      <w:r>
        <w:br w:type="page"/>
      </w:r>
    </w:p>
    <w:p w14:paraId="5C4063F2" w14:textId="77777777" w:rsidR="009B3668" w:rsidRDefault="009B3668" w:rsidP="009B3668">
      <w:pPr>
        <w:pStyle w:val="2"/>
      </w:pPr>
      <w:r>
        <w:lastRenderedPageBreak/>
        <w:t>Question 23:</w:t>
      </w:r>
    </w:p>
    <w:p w14:paraId="2D47350C" w14:textId="3947C56B" w:rsidR="00355FD0" w:rsidRDefault="009B3668" w:rsidP="009B3668">
      <w:r>
        <w:t>To determine the best answer choice for the provided sentence, let's follow the steps outlined in the description.</w:t>
      </w:r>
      <w:r>
        <w:br/>
      </w:r>
      <w:r>
        <w:br/>
        <w:t>1. Read the Entire Sentence Carefully: The sentence discusses the Funnel Beaker Culture, highlighting their shift from a nomadic lifestyle to an agrarian one, as well as their construction of permanent settlements indicating adaptation to their environment.</w:t>
      </w:r>
      <w:r>
        <w:br/>
      </w:r>
      <w:r>
        <w:br/>
        <w:t>2. Identify the Grammatical Structure: We need to find an answer that describes the actions and priorities of the Funnel Beaker Culture.</w:t>
      </w:r>
      <w:r>
        <w:br/>
      </w:r>
      <w:r>
        <w:br/>
        <w:t>3. Determine the Required Part of Speech: All options are complete sentences so we are assessing their integration into the overall context.</w:t>
      </w:r>
      <w:r>
        <w:br/>
      </w:r>
      <w:r>
        <w:br/>
        <w:t>4. Consider Agreement and Consistency: The chosen answer must align with the narrative of strategic adaptation and settlement construction.</w:t>
      </w:r>
      <w:r>
        <w:br/>
      </w:r>
      <w:r>
        <w:br/>
        <w:t>5. Apply Standard English Conventions: Consider how each option fits within the context of the sentence and its grammatical correctness.</w:t>
      </w:r>
      <w:r>
        <w:br/>
      </w:r>
      <w:r>
        <w:br/>
        <w:t>6. Evaluate Each Answer Choice:</w:t>
      </w:r>
      <w:r>
        <w:br/>
        <w:t xml:space="preserve">   - A: They primarily focused on agriculture, abandoning earlier subsistence methods. This mentions agriculture, which aligns with their shift to an agrarian lifestyle.</w:t>
      </w:r>
      <w:r>
        <w:br/>
        <w:t xml:space="preserve">   - B: They solely valued innovation for its enhancement of everyday convenience. This does not align well as the passage emphasizes strategic adaptation rather than convenience.</w:t>
      </w:r>
      <w:r>
        <w:br/>
        <w:t xml:space="preserve">   - C: They utilized strategic environmental modifications to support a sedentary lifestyle. This complements the statement about creating permanent settlements and adapting to environmental demands.</w:t>
      </w:r>
      <w:r>
        <w:br/>
        <w:t xml:space="preserve">   - D: They prioritized technological advancement in response to interregional conflicts. The passage does not mention interregional conflicts, so this is not supported by the context.</w:t>
      </w:r>
      <w:r>
        <w:br/>
      </w:r>
      <w:r>
        <w:br/>
        <w:t>7. Eliminate Options That:</w:t>
      </w:r>
      <w:r>
        <w:br/>
        <w:t xml:space="preserve">   - Do not align with the historical and cultural context provided (B and D).</w:t>
      </w:r>
      <w:r>
        <w:br/>
        <w:t xml:space="preserve">   - Despite being correct in some aspect (A), it does not fully capture the emphasis on strategic adaptation and environmental modifications.</w:t>
      </w:r>
      <w:r>
        <w:br/>
      </w:r>
      <w:r>
        <w:br/>
        <w:t xml:space="preserve">8. Select the Best Answer: </w:t>
      </w:r>
      <w:r>
        <w:br/>
        <w:t xml:space="preserve">   - C: They utilized strategic environmental modifications to support a sedentary lifestyle.</w:t>
      </w:r>
      <w:r>
        <w:br/>
      </w:r>
      <w:r>
        <w:br/>
        <w:t xml:space="preserve">9. Review Your Selection: </w:t>
      </w:r>
      <w:r>
        <w:br/>
        <w:t xml:space="preserve">   - Re-reading the sentence with this selection matches the context of their environmental </w:t>
      </w:r>
      <w:r>
        <w:lastRenderedPageBreak/>
        <w:t>and societal adaptations and fits seamlessly with the narrative provided.</w:t>
      </w:r>
      <w:r>
        <w:br/>
      </w:r>
      <w:r>
        <w:br/>
        <w:t>Thus, the best answer choice is C, as it accurately reflects the Funnel Beaker Culture's strategy of modifying their environment to adapt to a more sedentary lifestyle.</w:t>
      </w:r>
    </w:p>
    <w:p w14:paraId="3CF90BD5" w14:textId="2D399318" w:rsidR="009B3668" w:rsidRDefault="00355FD0" w:rsidP="009B3668">
      <w:pPr>
        <w:rPr>
          <w:rFonts w:hint="eastAsia"/>
        </w:rPr>
      </w:pPr>
      <w:r>
        <w:br w:type="page"/>
      </w:r>
    </w:p>
    <w:p w14:paraId="1FCAEA0C" w14:textId="77777777" w:rsidR="009B3668" w:rsidRDefault="009B3668" w:rsidP="009B3668">
      <w:pPr>
        <w:pStyle w:val="2"/>
      </w:pPr>
      <w:r>
        <w:lastRenderedPageBreak/>
        <w:t>Question 24:</w:t>
      </w:r>
    </w:p>
    <w:p w14:paraId="46819C49" w14:textId="3559EB5A" w:rsidR="00355FD0" w:rsidRDefault="009B3668" w:rsidP="009B3668">
      <w:r>
        <w:t>To address the question and identify any grammatical or usage errors within the sentence, we will follow a step-by-step approach:</w:t>
      </w:r>
      <w:r>
        <w:br/>
      </w:r>
      <w:r>
        <w:br/>
        <w:t>1. Read the Entire Sentence Carefully: We understand that the sentence is discussing the balance between technological advancement (AI integration) and human capital development, focusing on optimizing growth while preserving workforce morale and culture dynamics.</w:t>
      </w:r>
      <w:r>
        <w:br/>
      </w:r>
      <w:r>
        <w:br/>
        <w:t>2. Identify the Grammatical Structure: The sentence is a complex sentence with a main clause that poses a question regarding balancing two elements ("technological advancement" and "human capital development") in businesses.</w:t>
      </w:r>
      <w:r>
        <w:br/>
      </w:r>
      <w:r>
        <w:br/>
        <w:t>3. Determine the Required Part of Speech: Each part of the sentence should fulfill its grammatical role correctly.</w:t>
      </w:r>
      <w:r>
        <w:br/>
      </w:r>
      <w:r>
        <w:br/>
        <w:t xml:space="preserve">4. Consider Agreement and Consistency: </w:t>
      </w:r>
      <w:r>
        <w:br/>
        <w:t xml:space="preserve">   - Subject-Verb Agreement: No issues detected.</w:t>
      </w:r>
      <w:r>
        <w:br/>
        <w:t xml:space="preserve">   - Pronoun-Antecedent Agreement: No issues detected.</w:t>
      </w:r>
      <w:r>
        <w:br/>
        <w:t xml:space="preserve">   - Verb Tense Consistency: The use of "should" indicates a subjunctive mood appropriate for posing a question about potential actions, whereas "optimize" is in the present infinitive form, fitting the structure.</w:t>
      </w:r>
      <w:r>
        <w:br/>
        <w:t xml:space="preserve">   - Parallel Structure: Elements are consistent in form.</w:t>
      </w:r>
      <w:r>
        <w:br/>
      </w:r>
      <w:r>
        <w:br/>
        <w:t xml:space="preserve">5. Apply Standard English Conventions: </w:t>
      </w:r>
      <w:r>
        <w:br/>
        <w:t xml:space="preserve">   - Modifiers Placement: The phrase "without jeopardizing workforce morale and culture dynamics" clearly explains the condition under which growth should be optimized.</w:t>
      </w:r>
      <w:r>
        <w:br/>
        <w:t xml:space="preserve">   - Clear and Logical Sentence Structure: Sentence structure appears clear and logical.</w:t>
      </w:r>
      <w:r>
        <w:br/>
        <w:t xml:space="preserve">   - Proper Use of Idiomatic Expressions: The phrase "workforce morale and culture dynamics" is commonly understood and accepted in terms of its usage.</w:t>
      </w:r>
      <w:r>
        <w:br/>
      </w:r>
      <w:r>
        <w:br/>
        <w:t>6. Evaluate Each Answer Choice:</w:t>
      </w:r>
      <w:r>
        <w:br/>
        <w:t xml:space="preserve">   - A: Change 'How should' to 'How can': There's no grammatical necessity to change "How should" to "How can," as both forms are grammatically correct depending on the nuance of the question.</w:t>
      </w:r>
      <w:r>
        <w:br/>
        <w:t xml:space="preserve">   - B: Replace 'workforce morale and culture dynamics' with 'morale and dynamics of the workforce culture': While this change might seem to make the phrase longer and more cumbersome without adding clarity, the original form is concise and clear.</w:t>
      </w:r>
      <w:r>
        <w:br/>
        <w:t xml:space="preserve">   - C: Replace 'optimize' with 'maximizing': This change would be incorrect as it disrupts the grammar of the question. "Optimize growth" is the correct infinitive form needed after "to."</w:t>
      </w:r>
      <w:r>
        <w:br/>
        <w:t xml:space="preserve">   - D: No grammatical error present: A thorough analysis suggests no grammatical errors or </w:t>
      </w:r>
      <w:r>
        <w:lastRenderedPageBreak/>
        <w:t>usage issues in the original sentence.</w:t>
      </w:r>
      <w:r>
        <w:br/>
      </w:r>
      <w:r>
        <w:br/>
        <w:t xml:space="preserve">7. Eliminate Options That: </w:t>
      </w:r>
      <w:r>
        <w:br/>
        <w:t xml:space="preserve">   - Option A: No compelling reason to change.</w:t>
      </w:r>
      <w:r>
        <w:br/>
        <w:t xml:space="preserve">   - Option B: Changes do not improve the sentence clarity significantly.  </w:t>
      </w:r>
      <w:r>
        <w:br/>
        <w:t xml:space="preserve">   - Option C: Creates a grammatical error.</w:t>
      </w:r>
      <w:r>
        <w:br/>
      </w:r>
      <w:r>
        <w:br/>
        <w:t>8. Select the Best Answer: Considering the analysis above, the best choice is D. No grammatical error present.</w:t>
      </w:r>
      <w:r>
        <w:br/>
      </w:r>
      <w:r>
        <w:br/>
        <w:t xml:space="preserve">9. Review Your Selection: </w:t>
      </w:r>
      <w:r>
        <w:br/>
        <w:t xml:space="preserve">   - The original sentence does not have any errors related to the conventions of Standard English grammar and usage.</w:t>
      </w:r>
      <w:r>
        <w:br/>
        <w:t xml:space="preserve">   - Read the complete sentence again: It sounds natural and error-free, confirming choice D as the correct answer.</w:t>
      </w:r>
      <w:r>
        <w:br/>
      </w:r>
      <w:r>
        <w:br/>
        <w:t>Therefore, the answer is D: No grammatical error present.</w:t>
      </w:r>
    </w:p>
    <w:p w14:paraId="10EB7E53" w14:textId="775B5CC4" w:rsidR="009B3668" w:rsidRDefault="00355FD0" w:rsidP="009B3668">
      <w:pPr>
        <w:rPr>
          <w:rFonts w:hint="eastAsia"/>
        </w:rPr>
      </w:pPr>
      <w:r>
        <w:br w:type="page"/>
      </w:r>
    </w:p>
    <w:p w14:paraId="755572C2" w14:textId="77777777" w:rsidR="009B3668" w:rsidRDefault="009B3668" w:rsidP="009B3668">
      <w:pPr>
        <w:pStyle w:val="2"/>
      </w:pPr>
      <w:r>
        <w:lastRenderedPageBreak/>
        <w:t>Question 25:</w:t>
      </w:r>
    </w:p>
    <w:p w14:paraId="6A207F4D" w14:textId="76CC5DC5" w:rsidR="00355FD0" w:rsidRDefault="009B3668" w:rsidP="009B3668">
      <w:r>
        <w:t>To address the given question and improve the sentence, let's apply the described steps for analyzing grammatical structure and ensuring clarity.</w:t>
      </w:r>
      <w:r>
        <w:br/>
      </w:r>
      <w:r>
        <w:br/>
        <w:t>1. Read the Entire Sentence Carefully: This passage discusses the impact of social media on spreading misinformation and the challenges it poses to law enforcement and society. It explores the balance between regulation and free speech.</w:t>
      </w:r>
      <w:r>
        <w:br/>
      </w:r>
      <w:r>
        <w:br/>
        <w:t>2. Identify the Grammatical Structure: The passage consists of multiple clauses and phrases that discuss the role of social media, law enforcement challenges, and public perception.</w:t>
      </w:r>
      <w:r>
        <w:br/>
      </w:r>
      <w:r>
        <w:br/>
        <w:t>3. Determine the Required Part of Speech: Consider what changes or additions are needed to enhance the grammatical correctness and clarity of the passage.</w:t>
      </w:r>
      <w:r>
        <w:br/>
      </w:r>
      <w:r>
        <w:br/>
        <w:t>4. Consider Agreement and Consistency: Ensure that the subjects and verbs agree, pronouns have clear antecedents, and verb tenses are consistent.</w:t>
      </w:r>
      <w:r>
        <w:br/>
      </w:r>
      <w:r>
        <w:br/>
        <w:t>5. Apply Standard English Conventions: Check modifier placement and logical sentence flow.</w:t>
      </w:r>
      <w:r>
        <w:br/>
      </w:r>
      <w:r>
        <w:br/>
        <w:t>6. Evaluate Each Answer Choice:</w:t>
      </w:r>
      <w:r>
        <w:br/>
        <w:t xml:space="preserve">   - A: "Replace 'While law enforcement agencies are heavily involved' with 'Despite being heavily involved, law enforcement agencies face challenges'". This change maintains subject-verb agreement and adds clarity by specifying the challenges faced, making the sentence more informative and precise.</w:t>
      </w:r>
      <w:r>
        <w:br/>
        <w:t xml:space="preserve">   </w:t>
      </w:r>
      <w:r>
        <w:br/>
        <w:t xml:space="preserve">   - B: "Add 'Such incidents highlight the dual role of social media' at the beginning of the passage". This change introduces context at the beginning, but since this sentiment is already covered in the passage, the addition might be redundant.</w:t>
      </w:r>
      <w:r>
        <w:br/>
      </w:r>
      <w:r>
        <w:br/>
        <w:t xml:space="preserve">   - C: "Omit 'a concept that communication theorists identify as the amplification effect.'". Removing this phrase could detract from the understanding of why information spreads rapidly on social media, which is a key point in the passage.</w:t>
      </w:r>
      <w:r>
        <w:br/>
      </w:r>
      <w:r>
        <w:br/>
        <w:t xml:space="preserve">   - D: "Integrate a concluding sentence that highlights the effectiveness of current social media policies." This addition could provide a balanced view but may oversimplify or misrepresent the current policy situation, assuming their effectiveness.</w:t>
      </w:r>
      <w:r>
        <w:br/>
      </w:r>
      <w:r>
        <w:br/>
        <w:t>7. Eliminate Options That:</w:t>
      </w:r>
      <w:r>
        <w:br/>
        <w:t xml:space="preserve">   - Create grammatical errors: None of the options create errors, but option C removes a concept crucial for understanding.</w:t>
      </w:r>
      <w:r>
        <w:br/>
      </w:r>
      <w:r>
        <w:lastRenderedPageBreak/>
        <w:t xml:space="preserve">   - Alter intended meaning: Option C potentially alters the meaning by omitting important context.</w:t>
      </w:r>
      <w:r>
        <w:br/>
        <w:t xml:space="preserve">   - Are awkward or unclear: Option B could make the opening redundant.</w:t>
      </w:r>
      <w:r>
        <w:br/>
      </w:r>
      <w:r>
        <w:br/>
        <w:t>8. Select the Best Answer:</w:t>
      </w:r>
      <w:r>
        <w:br/>
        <w:t xml:space="preserve">   - A is the best choice. It enhances the sentence by adding specificity and maintains the passage's intention by underscoring the challenges law enforcement faces due to misinformation on social media.</w:t>
      </w:r>
      <w:r>
        <w:br/>
      </w:r>
      <w:r>
        <w:br/>
        <w:t>9. Review Your Selection:</w:t>
      </w:r>
      <w:r>
        <w:br/>
        <w:t xml:space="preserve">   - Re-reading the sentence with change A: "Despite being heavily involved, law enforcement agencies face challenges in investigating such threats..." This preserves the passage's logical flow, adds clarity, and ensures grammatical correctness.</w:t>
      </w:r>
    </w:p>
    <w:p w14:paraId="10CF2BB4" w14:textId="549DE01F" w:rsidR="009B3668" w:rsidRDefault="00355FD0" w:rsidP="009B3668">
      <w:pPr>
        <w:rPr>
          <w:rFonts w:hint="eastAsia"/>
        </w:rPr>
      </w:pPr>
      <w:r>
        <w:br w:type="page"/>
      </w:r>
    </w:p>
    <w:p w14:paraId="7BC08C81" w14:textId="77777777" w:rsidR="009B3668" w:rsidRDefault="009B3668" w:rsidP="009B3668">
      <w:pPr>
        <w:pStyle w:val="2"/>
      </w:pPr>
      <w:r>
        <w:lastRenderedPageBreak/>
        <w:t>Question 26:</w:t>
      </w:r>
    </w:p>
    <w:p w14:paraId="24DB2168" w14:textId="69DE005E" w:rsidR="00355FD0" w:rsidRDefault="009B3668" w:rsidP="009B3668">
      <w:r>
        <w:t>To address this question, we will apply the steps outlined for interpreting quantitative evidence in a text.</w:t>
      </w:r>
      <w:r>
        <w:br/>
      </w:r>
      <w:r>
        <w:br/>
        <w:t>1. Carefully Read the Textual Context:</w:t>
      </w:r>
      <w:r>
        <w:br/>
        <w:t xml:space="preserve">   - The passage describes a controversy involving Grandmaster Kirill Shevchenko's frequent and lengthy bathroom breaks during a chess tournament, which raised suspicions of improper conduct.</w:t>
      </w:r>
      <w:r>
        <w:br/>
        <w:t xml:space="preserve">   - The passage also discusses the complexity of cultural differences in tournament rules regarding breaks.</w:t>
      </w:r>
      <w:r>
        <w:br/>
      </w:r>
      <w:r>
        <w:br/>
        <w:t>2. Examine the Graph or Table Thoroughly:</w:t>
      </w:r>
      <w:r>
        <w:br/>
        <w:t xml:space="preserve">   - Although there is no direct graph or table provided in this case, the passage offers numerical data indicating that Grandmasters typically take </w:t>
      </w:r>
      <w:proofErr w:type="gramStart"/>
      <w:r>
        <w:t>2 to 3 bathroom</w:t>
      </w:r>
      <w:proofErr w:type="gramEnd"/>
      <w:r>
        <w:t xml:space="preserve"> breaks per event.</w:t>
      </w:r>
      <w:r>
        <w:br/>
        <w:t xml:space="preserve">   - Shevchenko's pattern of taking significantly more frequent and lengthy breaks, averaging 15 minutes each, is noted.</w:t>
      </w:r>
      <w:r>
        <w:br/>
      </w:r>
      <w:r>
        <w:br/>
        <w:t>3. Determine the Relationship Between the Text and the Data:</w:t>
      </w:r>
      <w:r>
        <w:br/>
        <w:t xml:space="preserve">   - The data indicates Shevchenko's bathroom breaks are significantly higher than the average.</w:t>
      </w:r>
      <w:r>
        <w:br/>
        <w:t xml:space="preserve">   - This significant difference is viewed with suspicion, suggesting a potential deviation from accepted norms.</w:t>
      </w:r>
      <w:r>
        <w:br/>
        <w:t xml:space="preserve">   - The mention of cultural differences adds complexity, as not all tournaments have the same standards.</w:t>
      </w:r>
      <w:r>
        <w:br/>
      </w:r>
      <w:r>
        <w:br/>
        <w:t>4. Analyze the Answer Choices:</w:t>
      </w:r>
      <w:r>
        <w:br/>
        <w:t xml:space="preserve">   - A: Shevchenko's bathroom visits are within the normal range and do not suggest a breach of conduct.</w:t>
      </w:r>
      <w:r>
        <w:br/>
        <w:t xml:space="preserve">     - This option is inaccurate as the data shows his breaks are significantly more frequent than average.</w:t>
      </w:r>
      <w:r>
        <w:br/>
        <w:t xml:space="preserve">   - B: The frequency and duration of breaks exceed typical standards, improperly aligning with tournament norms.</w:t>
      </w:r>
      <w:r>
        <w:br/>
        <w:t xml:space="preserve">     - This option accurately reflects the data that Shevchenko's breaks are more frequent and lengthy than what is typical.</w:t>
      </w:r>
      <w:r>
        <w:br/>
        <w:t xml:space="preserve">   - C: Cultural differences in tournament regulation make it impossible to declare a procedural breach conclusively.</w:t>
      </w:r>
      <w:r>
        <w:br/>
        <w:t xml:space="preserve">     - This option highlights the role of cultural differences but overlooks the clear numerical discrepancy.</w:t>
      </w:r>
      <w:r>
        <w:br/>
        <w:t xml:space="preserve">   - D: Without additional evidence of device usage, the data regarding breaks alone is insufficient to infer misconduct.</w:t>
      </w:r>
      <w:r>
        <w:br/>
      </w:r>
      <w:r>
        <w:lastRenderedPageBreak/>
        <w:t xml:space="preserve">     - This option suggests that the number of breaks alone does not conclusively imply misconduct, highlighting the need for additional evidence.</w:t>
      </w:r>
      <w:r>
        <w:br/>
      </w:r>
      <w:r>
        <w:br/>
        <w:t>5. Match the Data to the Appropriate Choice:</w:t>
      </w:r>
      <w:r>
        <w:br/>
        <w:t xml:space="preserve">   - B is the most directly supported by the data since the frequency and duration of Shevchenko's breaks are explicitly described as exceeding typical standards.</w:t>
      </w:r>
      <w:r>
        <w:br/>
        <w:t xml:space="preserve">   - D could also be valid if interpreting the need for additional evidence, but the question seems to focus on the break data itself.</w:t>
      </w:r>
      <w:r>
        <w:br/>
      </w:r>
      <w:r>
        <w:br/>
        <w:t>6. Select the Most Accurate and Effective Option:</w:t>
      </w:r>
      <w:r>
        <w:br/>
        <w:t xml:space="preserve">   - The best fit considering both the data and the context of tournament norms is B, which states that Shevchenko's breaks exceed typical standards, improperly aligning with tournament norms.</w:t>
      </w:r>
      <w:r>
        <w:br/>
      </w:r>
      <w:r>
        <w:br/>
        <w:t>7. Double-Check Your Selection:</w:t>
      </w:r>
      <w:r>
        <w:br/>
        <w:t xml:space="preserve">   - Insert this choice into the passage context. It aligns with the suspicion raised due to Shevchenko's unusual breakout pattern contrary to the norms described.</w:t>
      </w:r>
      <w:r>
        <w:br/>
      </w:r>
      <w:r>
        <w:br/>
        <w:t>Therefore, the selected answer is:</w:t>
      </w:r>
      <w:r>
        <w:br/>
      </w:r>
      <w:r>
        <w:br/>
        <w:t>B: The frequency and duration of breaks exceed typical standards, improperly aligning with tournament norms.</w:t>
      </w:r>
    </w:p>
    <w:p w14:paraId="28D40C06" w14:textId="7D249C24" w:rsidR="009B3668" w:rsidRDefault="00355FD0" w:rsidP="009B3668">
      <w:pPr>
        <w:rPr>
          <w:rFonts w:hint="eastAsia"/>
        </w:rPr>
      </w:pPr>
      <w:r>
        <w:br w:type="page"/>
      </w:r>
    </w:p>
    <w:p w14:paraId="059D6608" w14:textId="77777777" w:rsidR="009B3668" w:rsidRDefault="009B3668" w:rsidP="009B3668">
      <w:pPr>
        <w:pStyle w:val="2"/>
      </w:pPr>
      <w:r>
        <w:lastRenderedPageBreak/>
        <w:t>Question 27:</w:t>
      </w:r>
    </w:p>
    <w:p w14:paraId="025FECD1" w14:textId="71920107" w:rsidR="00355FD0" w:rsidRDefault="009B3668" w:rsidP="009B3668">
      <w:r>
        <w:t>To solve this question, follow these steps to analyze the data and the context:</w:t>
      </w:r>
      <w:r>
        <w:br/>
      </w:r>
      <w:r>
        <w:br/>
        <w:t>1. Carefully Read the Textual Context:</w:t>
      </w:r>
      <w:r>
        <w:br/>
        <w:t xml:space="preserve">   - Understand the Passage: The passage emphasizes the role of translation and publishing in Han Kang's international success. It describes the shift towards recognizing diverse cultural works and contrasts the effect of publishing by a small press versus a major global distributor.</w:t>
      </w:r>
      <w:r>
        <w:br/>
        <w:t xml:space="preserve">   - Determine the Purpose: The passage seeks to explore how publishing strategies and translation approaches affect an author's international acclaim and readership.</w:t>
      </w:r>
      <w:r>
        <w:br/>
      </w:r>
      <w:r>
        <w:br/>
        <w:t>2. Examine the Data in the Question:</w:t>
      </w:r>
      <w:r>
        <w:br/>
        <w:t xml:space="preserve">   - Type of Data Presented: The question provides statistical data about the likelihood of books published by large houses being shortlisted for awards and how translation often involves adjustments.</w:t>
      </w:r>
      <w:r>
        <w:br/>
        <w:t xml:space="preserve">   - Observe Trends and Comparisons: Major publishers increase the chance of award shortlisting by 30% but may lack cultural nuance. In contrast, 40% of translations require changes in style or content for cultural alignment abroad.</w:t>
      </w:r>
      <w:r>
        <w:br/>
      </w:r>
      <w:r>
        <w:br/>
        <w:t>3. Determine the Relationship Between the Text and the Data:</w:t>
      </w:r>
      <w:r>
        <w:br/>
        <w:t xml:space="preserve">   - Identify Relevant Data: The data on award likelihood (30%) and translation impact (40%) is crucial to understanding how different publishing approaches affect international success.</w:t>
      </w:r>
      <w:r>
        <w:br/>
        <w:t xml:space="preserve">   - Understand How the Data Supports the Text: The statistics help us weigh the trade-offs between broader distribution without deep cultural nuances and a more authentic engagement through specialized translation.</w:t>
      </w:r>
      <w:r>
        <w:br/>
      </w:r>
      <w:r>
        <w:br/>
        <w:t>4. Analyze the Answer Choices:</w:t>
      </w:r>
      <w:r>
        <w:br/>
        <w:t xml:space="preserve">   - Option A: Focuses on the increased award recognition due to wider distribution by a major publisher.</w:t>
      </w:r>
      <w:r>
        <w:br/>
        <w:t xml:space="preserve">   - Option B: Highlights the authenticity and cultural sensitivity of small press publishing, possibly leading to deeper engagement.</w:t>
      </w:r>
      <w:r>
        <w:br/>
        <w:t xml:space="preserve">   - Option C: Suggests that a major publisher could blend broad appeal and cultural integrity using adaptive translation.</w:t>
      </w:r>
      <w:r>
        <w:br/>
        <w:t xml:space="preserve">   - Option D: Argues that the inherent quality of the work would lead to unchanged reception despite the publisher or translation approach.</w:t>
      </w:r>
      <w:r>
        <w:br/>
      </w:r>
      <w:r>
        <w:br/>
        <w:t>5. Match the Data to the Appropriate Choice:</w:t>
      </w:r>
      <w:r>
        <w:br/>
        <w:t xml:space="preserve">   - Verify Relevance: Options A and C directly use the provided data to discuss potential outcomes of major publishing strategies. Option B relies on small press authenticity, aligning with the passage's context. Option D does not incorporate data directly.</w:t>
      </w:r>
      <w:r>
        <w:br/>
      </w:r>
      <w:r>
        <w:lastRenderedPageBreak/>
        <w:br/>
        <w:t>6. Select the Most Accurate and Effective Option:</w:t>
      </w:r>
      <w:r>
        <w:br/>
        <w:t xml:space="preserve">   - Choose the Best Fit: Option C is the most balanced, suggesting that a major publisher can achieve both broad readership and award success by combining effective cultural translation with extensive reach, which aligns with the data and passage.</w:t>
      </w:r>
      <w:r>
        <w:br/>
      </w:r>
      <w:r>
        <w:br/>
        <w:t>7. Double-Check Your Selection:</w:t>
      </w:r>
      <w:r>
        <w:br/>
        <w:t xml:space="preserve">   - Re-read the Completed Passage: Ensure Option C seamlessly integrates into the passage and represents the data correctly.</w:t>
      </w:r>
      <w:r>
        <w:br/>
      </w:r>
      <w:r>
        <w:br/>
        <w:t>Final Choice:</w:t>
      </w:r>
      <w:r>
        <w:br/>
        <w:t>C: Using a culturally adaptive translation strategy, a major publisher might achieve both broad readership and award success by effectively merging wide appeal with cultural integrity.</w:t>
      </w:r>
    </w:p>
    <w:p w14:paraId="5938C2B2" w14:textId="36B9E0C2" w:rsidR="009B3668" w:rsidRDefault="00355FD0" w:rsidP="009B3668">
      <w:pPr>
        <w:rPr>
          <w:rFonts w:hint="eastAsia"/>
        </w:rPr>
      </w:pPr>
      <w:r>
        <w:br w:type="page"/>
      </w:r>
    </w:p>
    <w:p w14:paraId="350CD256" w14:textId="77777777" w:rsidR="009B3668" w:rsidRDefault="009B3668" w:rsidP="009B3668">
      <w:pPr>
        <w:pStyle w:val="2"/>
      </w:pPr>
      <w:r>
        <w:lastRenderedPageBreak/>
        <w:t>Question 28:</w:t>
      </w:r>
    </w:p>
    <w:p w14:paraId="47EE00DD" w14:textId="4A1854A3" w:rsidR="00355FD0" w:rsidRDefault="009B3668" w:rsidP="009B3668">
      <w:r>
        <w:t>To solve this question, follow the outlined steps:</w:t>
      </w:r>
      <w:r>
        <w:br/>
      </w:r>
      <w:r>
        <w:br/>
        <w:t>1. Carefully Read the Textual Context:</w:t>
      </w:r>
      <w:r>
        <w:br/>
        <w:t xml:space="preserve">   - The passage discusses how economic shifts and financial challenges, especially lack of college degrees, influence political preferences among young men. There's a focus on a decrease in Democratic Party support and a move toward conservative economic policies due to diminished economic prospects.</w:t>
      </w:r>
      <w:r>
        <w:br/>
      </w:r>
      <w:r>
        <w:br/>
        <w:t>2. Examine the Graph or Table Thoroughly:</w:t>
      </w:r>
      <w:r>
        <w:br/>
        <w:t xml:space="preserve">   - Though we don't have a specific graph or table here, the passage itself provides quantitative data: 53% of young men prefer conservative policies, 33% prefer progressive reforms, and they earn 20% less than previous generations.</w:t>
      </w:r>
      <w:r>
        <w:br/>
      </w:r>
      <w:r>
        <w:br/>
        <w:t>3. Determine the Relationship Between the Text and the Data:</w:t>
      </w:r>
      <w:r>
        <w:br/>
        <w:t xml:space="preserve">   - The data highlights economic challenges faced by young men, linked to their shift in political preferences towards more conservative policies. The decrease in earnings and conservative policy preference percentage data shows the relationship between economic instability and political leanings.</w:t>
      </w:r>
      <w:r>
        <w:br/>
      </w:r>
      <w:r>
        <w:br/>
        <w:t>4. Analyze the Answer Choices:</w:t>
      </w:r>
      <w:r>
        <w:br/>
        <w:t xml:space="preserve">   - Option A: Focuses on traditional gender norms as the primary influence, but the passage emphasizes economic instability.</w:t>
      </w:r>
      <w:r>
        <w:br/>
        <w:t xml:space="preserve">   - Option B: Suggests an inverse correlation between economic instability and progressive support, which contradicts the passage showing a shift towards conservatism.</w:t>
      </w:r>
      <w:r>
        <w:br/>
        <w:t xml:space="preserve">   - Option C: Directly ties diminished economic prospects to the rightward political shift, aligning with the passage's core message.</w:t>
      </w:r>
      <w:r>
        <w:br/>
        <w:t xml:space="preserve">   - Option D: Claims education doesn't affect political preferences, which isn't supported as the economic impact is tied to lack of college education.</w:t>
      </w:r>
      <w:r>
        <w:br/>
      </w:r>
      <w:r>
        <w:br/>
        <w:t>5. Match the Data to the Appropriate Choice:</w:t>
      </w:r>
      <w:r>
        <w:br/>
        <w:t xml:space="preserve">   - Option C is the most consistent with the data and text, connecting economic challenges to political shifts toward conservatism.</w:t>
      </w:r>
      <w:r>
        <w:br/>
      </w:r>
      <w:r>
        <w:br/>
        <w:t>6. Select the Most Accurate and Effective Option:</w:t>
      </w:r>
      <w:r>
        <w:br/>
        <w:t xml:space="preserve">   - Choose Option C which accurately represents the passage's emphasis on economic challenges prompting a political rightward shift.</w:t>
      </w:r>
      <w:r>
        <w:br/>
      </w:r>
      <w:r>
        <w:br/>
        <w:t>7. Double-Check Your Selection:</w:t>
      </w:r>
      <w:r>
        <w:br/>
        <w:t xml:space="preserve">   - Re-reading the passage confirms that diminished economic prospects being central to political shifts aligns with the text and data provided.</w:t>
      </w:r>
      <w:r>
        <w:br/>
      </w:r>
      <w:r>
        <w:lastRenderedPageBreak/>
        <w:br/>
        <w:t>Therefore, the most suitable answer choice is:</w:t>
      </w:r>
      <w:r>
        <w:br/>
      </w:r>
      <w:r>
        <w:br/>
        <w:t>C: Diminished economic prospects are central to the political rightward shift among young men.</w:t>
      </w:r>
    </w:p>
    <w:p w14:paraId="02E94568" w14:textId="503335E6" w:rsidR="009B3668" w:rsidRDefault="00355FD0" w:rsidP="009B3668">
      <w:pPr>
        <w:rPr>
          <w:rFonts w:hint="eastAsia"/>
        </w:rPr>
      </w:pPr>
      <w:r>
        <w:br w:type="page"/>
      </w:r>
    </w:p>
    <w:p w14:paraId="10A4040A" w14:textId="77777777" w:rsidR="009B3668" w:rsidRDefault="009B3668" w:rsidP="009B3668">
      <w:pPr>
        <w:pStyle w:val="2"/>
      </w:pPr>
      <w:r>
        <w:lastRenderedPageBreak/>
        <w:t>Question 29:</w:t>
      </w:r>
    </w:p>
    <w:p w14:paraId="7F3BC0BB" w14:textId="319A9060" w:rsidR="00355FD0" w:rsidRDefault="009B3668" w:rsidP="009B3668">
      <w:r>
        <w:t>1. Carefully Read the Question:</w:t>
      </w:r>
      <w:r>
        <w:br/>
      </w:r>
      <w:r>
        <w:br/>
        <w:t xml:space="preserve">   The question asks for the situation that most directly provoked the retaliatory action against Baba Siddique. Key terms include "retaliatory action," "provoked," and "Baba Siddique."</w:t>
      </w:r>
      <w:r>
        <w:br/>
      </w:r>
      <w:r>
        <w:br/>
        <w:t>2. Refer Back to the Passage:</w:t>
      </w:r>
      <w:r>
        <w:br/>
      </w:r>
      <w:r>
        <w:br/>
        <w:t xml:space="preserve">   Locate the relevant section about any provocations against Siddique. The text mentions Siddique's controversial political switch from Congress to the NCP and the resulting antipathy from political adversaries.</w:t>
      </w:r>
      <w:r>
        <w:br/>
      </w:r>
      <w:r>
        <w:br/>
        <w:t>3. Understand the Specific Information:</w:t>
      </w:r>
      <w:r>
        <w:br/>
      </w:r>
      <w:r>
        <w:br/>
        <w:t xml:space="preserve">   Extract the facts related to the political switch and the antipathy it generated. The passage implies Siddique's defection was controversial and increased tension.</w:t>
      </w:r>
      <w:r>
        <w:br/>
      </w:r>
      <w:r>
        <w:br/>
        <w:t>4. Paraphrase the Information:</w:t>
      </w:r>
      <w:r>
        <w:br/>
      </w:r>
      <w:r>
        <w:br/>
        <w:t xml:space="preserve">   Siddique's change in political alliances led to heightened opposition from adversaries, enough that it required upgraded security due to threats.</w:t>
      </w:r>
      <w:r>
        <w:br/>
      </w:r>
      <w:r>
        <w:br/>
        <w:t>5. Evaluate Each Answer Choice:</w:t>
      </w:r>
      <w:r>
        <w:br/>
      </w:r>
      <w:r>
        <w:br/>
        <w:t xml:space="preserve">   A: Heightened opposition activity against his new political affiliation.  </w:t>
      </w:r>
      <w:r>
        <w:br/>
        <w:t xml:space="preserve">   - This directly relates to Siddique's defection to the NCP.</w:t>
      </w:r>
      <w:r>
        <w:br/>
      </w:r>
      <w:r>
        <w:br/>
        <w:t xml:space="preserve">   B: The upcoming legislative elections creating a general climate of instability.  </w:t>
      </w:r>
      <w:r>
        <w:br/>
        <w:t xml:space="preserve">   - The elections create tension, but not specifically a provocation against Siddique.</w:t>
      </w:r>
      <w:r>
        <w:br/>
      </w:r>
      <w:r>
        <w:br/>
        <w:t xml:space="preserve">   C: The security protocols mandated for major public festivities.  </w:t>
      </w:r>
      <w:r>
        <w:br/>
        <w:t xml:space="preserve">   - This is related to the festival security but does not provoke retaliation.</w:t>
      </w:r>
      <w:r>
        <w:br/>
      </w:r>
      <w:r>
        <w:br/>
        <w:t xml:space="preserve">   D: His past controversial decisions in office, leading to additional security threats.  </w:t>
      </w:r>
      <w:r>
        <w:br/>
        <w:t xml:space="preserve">   - Although relevant, the text specifically emphasizes the political switch, not past decisions.</w:t>
      </w:r>
      <w:r>
        <w:br/>
      </w:r>
      <w:r>
        <w:br/>
        <w:t>6. Eliminate Incorrect Options:</w:t>
      </w:r>
      <w:r>
        <w:br/>
      </w:r>
      <w:r>
        <w:br/>
        <w:t xml:space="preserve">   Discard B, C, and D as they do not describe a direct provocation related to Siddique's </w:t>
      </w:r>
      <w:r>
        <w:lastRenderedPageBreak/>
        <w:t>assassination according to the passage.</w:t>
      </w:r>
      <w:r>
        <w:br/>
      </w:r>
      <w:r>
        <w:br/>
        <w:t>7. Select the Best Answer:</w:t>
      </w:r>
      <w:r>
        <w:br/>
      </w:r>
      <w:r>
        <w:br/>
        <w:t xml:space="preserve">   A: Heightened opposition activity against his new political affiliation.  </w:t>
      </w:r>
      <w:r>
        <w:br/>
        <w:t xml:space="preserve">   - This directly correlates with the information in the passage about the controversy and resulting threats due to his political switch.</w:t>
      </w:r>
      <w:r>
        <w:br/>
      </w:r>
      <w:r>
        <w:br/>
        <w:t>8. Review Your Selection:</w:t>
      </w:r>
      <w:r>
        <w:br/>
      </w:r>
      <w:r>
        <w:br/>
        <w:t xml:space="preserve">   Revisit the passage to ensure that Siddique's political switch is explicitly linked to heightened antipathy and security concerns, verifying that this choice best answers the question.</w:t>
      </w:r>
    </w:p>
    <w:p w14:paraId="51187057" w14:textId="79D485DC" w:rsidR="009B3668" w:rsidRDefault="00355FD0" w:rsidP="009B3668">
      <w:pPr>
        <w:rPr>
          <w:rFonts w:hint="eastAsia"/>
        </w:rPr>
      </w:pPr>
      <w:r>
        <w:br w:type="page"/>
      </w:r>
    </w:p>
    <w:p w14:paraId="325DC29E" w14:textId="77777777" w:rsidR="009B3668" w:rsidRDefault="009B3668" w:rsidP="009B3668">
      <w:pPr>
        <w:pStyle w:val="2"/>
      </w:pPr>
      <w:r>
        <w:lastRenderedPageBreak/>
        <w:t>Question 30:</w:t>
      </w:r>
    </w:p>
    <w:p w14:paraId="51FFE477" w14:textId="5EDC5640" w:rsidR="00355FD0" w:rsidRDefault="009B3668" w:rsidP="009B3668">
      <w:r>
        <w:t>To answer the question about the direct consequence of the viral post in Metropolis, we need to carefully follow the steps outlined for detail-oriented questions.</w:t>
      </w:r>
      <w:r>
        <w:br/>
      </w:r>
      <w:r>
        <w:br/>
        <w:t>1. Carefully Read the Question:</w:t>
      </w:r>
      <w:r>
        <w:br/>
        <w:t xml:space="preserve">   - Focus on keywords and phrases such as "direct consequence," which means we are looking for the immediate effect caused by the viral post mentioned in the passage.</w:t>
      </w:r>
      <w:r>
        <w:br/>
      </w:r>
      <w:r>
        <w:br/>
        <w:t>2. Refer Back to the Passage:</w:t>
      </w:r>
      <w:r>
        <w:br/>
        <w:t xml:space="preserve">   - Locate the relevant section about the viral post on the toxic spill:</w:t>
      </w:r>
      <w:r>
        <w:br/>
        <w:t xml:space="preserve">     "Recently, a viral post on a prominent social media platform claimed a toxic spill in the city’s central park, prompting widespread alarm despite its falsity."</w:t>
      </w:r>
      <w:r>
        <w:br/>
      </w:r>
      <w:r>
        <w:br/>
        <w:t>3. Understand the Specific Information:</w:t>
      </w:r>
      <w:r>
        <w:br/>
        <w:t xml:space="preserve">   - Extract the effect of the viral post. The passage states it "prompted widespread alarm despite its falsity." This indicates the direct consequence was the panic or alarm caused among the city's residents.</w:t>
      </w:r>
      <w:r>
        <w:br/>
      </w:r>
      <w:r>
        <w:br/>
        <w:t>4. Paraphrase the Information:</w:t>
      </w:r>
      <w:r>
        <w:br/>
        <w:t xml:space="preserve">   - Translate the passage detail in simple terms: The viral post led to widespread panic as people believed the false information about the toxic spill.</w:t>
      </w:r>
      <w:r>
        <w:br/>
      </w:r>
      <w:r>
        <w:br/>
        <w:t>5. Evaluate Each Answer Choice:</w:t>
      </w:r>
      <w:r>
        <w:br/>
        <w:t xml:space="preserve">   - A: "The use of social media as a platform for spreading false information about the toxic spill."</w:t>
      </w:r>
      <w:r>
        <w:br/>
        <w:t xml:space="preserve">     - This choice discusses the medium of misinformation, not the immediate result.</w:t>
      </w:r>
      <w:r>
        <w:br/>
        <w:t xml:space="preserve">   - B: "The coincidental timing of an emergency drill that was misinterpreted as a real crisis."</w:t>
      </w:r>
      <w:r>
        <w:br/>
        <w:t xml:space="preserve">     - This is an indirect consequence, not the direct result of the post itself.</w:t>
      </w:r>
      <w:r>
        <w:br/>
        <w:t xml:space="preserve">   - C: "The city's lack of initial communication to dispel the false information quickly."</w:t>
      </w:r>
      <w:r>
        <w:br/>
        <w:t xml:space="preserve">     - This discusses a failure in response, not the direct consequence of the viral post.</w:t>
      </w:r>
      <w:r>
        <w:br/>
        <w:t xml:space="preserve">   - D: "The motives behind the viral group’s social experiment, which were misunderstood."</w:t>
      </w:r>
      <w:r>
        <w:br/>
        <w:t xml:space="preserve">     - This addresses the intentions of the group, not the direct outcome of the post itself.</w:t>
      </w:r>
      <w:r>
        <w:br/>
      </w:r>
      <w:r>
        <w:br/>
        <w:t>6. Eliminate Incorrect Options:</w:t>
      </w:r>
      <w:r>
        <w:br/>
        <w:t xml:space="preserve">   - Choices A, C, and D contain information that is either not described as a direct consequence in the passage or discuss separate aspects.</w:t>
      </w:r>
      <w:r>
        <w:br/>
        <w:t xml:space="preserve">   </w:t>
      </w:r>
      <w:r>
        <w:br/>
        <w:t>7. Select the Best Answer:</w:t>
      </w:r>
      <w:r>
        <w:br/>
        <w:t xml:space="preserve">   - Choice B is not a direct consequence of the post, but it led to a situation where public confusion was escalated due to misinterpretation.</w:t>
      </w:r>
      <w:r>
        <w:br/>
      </w:r>
      <w:r>
        <w:lastRenderedPageBreak/>
        <w:br/>
        <w:t>8. Review Your Selection:</w:t>
      </w:r>
      <w:r>
        <w:br/>
        <w:t xml:space="preserve">   - After evaluating B, none of the other options describe the immediate impact or result of the viral post in causing public alarm.</w:t>
      </w:r>
      <w:r>
        <w:br/>
      </w:r>
      <w:r>
        <w:br/>
        <w:t>The best choice is B, stating the coincidental timing of an emergency drill that was misinterpreted as a real crisis, which highlights the direct consequence of escalating public confusion.</w:t>
      </w:r>
    </w:p>
    <w:p w14:paraId="18570EB8" w14:textId="17E8121E" w:rsidR="009B3668" w:rsidRDefault="00355FD0" w:rsidP="009B3668">
      <w:pPr>
        <w:rPr>
          <w:rFonts w:hint="eastAsia"/>
        </w:rPr>
      </w:pPr>
      <w:r>
        <w:br w:type="page"/>
      </w:r>
    </w:p>
    <w:p w14:paraId="60EC847E" w14:textId="77777777" w:rsidR="009B3668" w:rsidRDefault="009B3668" w:rsidP="009B3668">
      <w:pPr>
        <w:pStyle w:val="2"/>
      </w:pPr>
      <w:r>
        <w:lastRenderedPageBreak/>
        <w:t>Question 31:</w:t>
      </w:r>
    </w:p>
    <w:p w14:paraId="6CA3B8C0" w14:textId="2C8A7980" w:rsidR="00355FD0" w:rsidRDefault="009B3668" w:rsidP="009B3668">
      <w:r>
        <w:t>The question is asking about Tito Mboweni's approach to economic policies during his career, as specifically mentioned in the passage. To determine the correct answer, follow these steps:</w:t>
      </w:r>
      <w:r>
        <w:br/>
      </w:r>
      <w:r>
        <w:br/>
        <w:t>1. Carefully Read the Question:</w:t>
      </w:r>
      <w:r>
        <w:br/>
        <w:t xml:space="preserve">   Identify Key Terms - Note the aspects of Tito Mboweni's approach mentioned in the passage.</w:t>
      </w:r>
      <w:r>
        <w:br/>
        <w:t xml:space="preserve">   Determine Scope - The question deals with his economic strategy and philosophy during his career.</w:t>
      </w:r>
      <w:r>
        <w:br/>
      </w:r>
      <w:r>
        <w:br/>
        <w:t>2. Refer Back to the Passage:</w:t>
      </w:r>
      <w:r>
        <w:br/>
        <w:t xml:space="preserve">   Locate the Relevant Section - The entire passage describes Mboweni's career and perspective on economic policy.</w:t>
      </w:r>
      <w:r>
        <w:br/>
        <w:t xml:space="preserve">   Read Carefully - Pay close attention to the passages that detail his economic strategies and philosophy.</w:t>
      </w:r>
      <w:r>
        <w:br/>
      </w:r>
      <w:r>
        <w:br/>
        <w:t>3. Understand the Specific Information:</w:t>
      </w:r>
      <w:r>
        <w:br/>
        <w:t xml:space="preserve">   Extract the Facts - Mboweni applied policies that curbed inflation and bolstered the South African economy. His strategies were informed by experiences in diverse fiscal systems and he emphasized a balance of fiscal discipline with social equity.</w:t>
      </w:r>
      <w:r>
        <w:br/>
        <w:t xml:space="preserve">   Interpret Data Correctly - He did not have a nationalist approach (focused on domestic models) nor did he reject international practices.</w:t>
      </w:r>
      <w:r>
        <w:br/>
      </w:r>
      <w:r>
        <w:br/>
        <w:t>4. Paraphrase the Information:</w:t>
      </w:r>
      <w:r>
        <w:br/>
        <w:t xml:space="preserve">   Mboweni utilized international fiscal strategies tailored to improve economic stability while considering social equity and justice in his policies.</w:t>
      </w:r>
      <w:r>
        <w:br/>
        <w:t xml:space="preserve">   </w:t>
      </w:r>
      <w:r>
        <w:br/>
        <w:t>5. Evaluate Each Answer Choice:</w:t>
      </w:r>
      <w:r>
        <w:br/>
        <w:t xml:space="preserve">   A: Incorrect - The passage indicates Mboweni did not focus solely on domestic models.</w:t>
      </w:r>
      <w:r>
        <w:br/>
        <w:t xml:space="preserve">   B: Correct - Mboweni applied international fiscal strategies to improve economic stability, ensuring social equity was considered.</w:t>
      </w:r>
      <w:r>
        <w:br/>
        <w:t xml:space="preserve">   C: Incorrect - The passage states Mboweni integrated international approaches, not just local solutions.</w:t>
      </w:r>
      <w:r>
        <w:br/>
        <w:t xml:space="preserve">   D: Incorrect - The passage mentions that he emphasized social equity with economic progress.</w:t>
      </w:r>
      <w:r>
        <w:br/>
      </w:r>
      <w:r>
        <w:br/>
        <w:t>6. Eliminate Incorrect Options:</w:t>
      </w:r>
      <w:r>
        <w:br/>
        <w:t xml:space="preserve">   Choices A, C, and D contain information not supported by the passage or contradict the details provided.</w:t>
      </w:r>
      <w:r>
        <w:br/>
        <w:t xml:space="preserve">   </w:t>
      </w:r>
      <w:r>
        <w:br/>
      </w:r>
      <w:r>
        <w:lastRenderedPageBreak/>
        <w:t>7. Select the Best Answer:</w:t>
      </w:r>
      <w:r>
        <w:br/>
        <w:t xml:space="preserve">   Choose B as the most accurate option that directly correlates with Mboweni's approach as described in the passage.</w:t>
      </w:r>
      <w:r>
        <w:br/>
      </w:r>
      <w:r>
        <w:br/>
        <w:t>8. Review Your Selection:</w:t>
      </w:r>
      <w:r>
        <w:br/>
        <w:t xml:space="preserve">   Double-check with the passage - the details provided confirm that option B is the best choice.</w:t>
      </w:r>
      <w:r>
        <w:br/>
        <w:t xml:space="preserve">   Ensure Clarity and Precision - Option B specifically addresses Mboweni’s use of international fiscal strategies and his consideration for social equity, in line with the passage.</w:t>
      </w:r>
      <w:r>
        <w:br/>
      </w:r>
      <w:r>
        <w:br/>
        <w:t>Based on the evaluation, the correct answer is:</w:t>
      </w:r>
      <w:r>
        <w:br/>
      </w:r>
      <w:r>
        <w:br/>
        <w:t>B: He applied international fiscal strategies to tailor policies that improved economic stability while considering social equity.</w:t>
      </w:r>
    </w:p>
    <w:p w14:paraId="05BC86C2" w14:textId="2D8B575D" w:rsidR="009B3668" w:rsidRDefault="00355FD0" w:rsidP="009B3668">
      <w:pPr>
        <w:rPr>
          <w:rFonts w:hint="eastAsia"/>
        </w:rPr>
      </w:pPr>
      <w:r>
        <w:br w:type="page"/>
      </w:r>
    </w:p>
    <w:p w14:paraId="5FF39BED" w14:textId="77777777" w:rsidR="009B3668" w:rsidRDefault="009B3668" w:rsidP="009B3668">
      <w:pPr>
        <w:pStyle w:val="2"/>
      </w:pPr>
      <w:r>
        <w:lastRenderedPageBreak/>
        <w:t>Question 32:</w:t>
      </w:r>
    </w:p>
    <w:p w14:paraId="1FB1CECE" w14:textId="77777777" w:rsidR="009B3668" w:rsidRDefault="009B3668" w:rsidP="009B3668">
      <w:r>
        <w:t>The key task is to identify and correct the dangling modifier in the sentence: "Awarded for its innovative propulsion technology, Rolls-Royce's efforts reflect a shift in industry priorities, as stakeholders recognize the escalating need for environmentally responsible solutions."</w:t>
      </w:r>
      <w:r>
        <w:br/>
      </w:r>
      <w:r>
        <w:br/>
        <w:t>1. Identify the Modifier: The introductory phrase "Awarded for its innovative propulsion technology" is the modifier. It describes an action—being awarded.</w:t>
      </w:r>
      <w:r>
        <w:br/>
      </w:r>
      <w:r>
        <w:br/>
        <w:t>2. Determine the Intended Subject: The intended subject of being "awarded" is "Rolls-Royce," not "Rolls-Royce's efforts."</w:t>
      </w:r>
      <w:r>
        <w:br/>
      </w:r>
      <w:r>
        <w:br/>
        <w:t>3. Check the Subject of the Main Clause: In the initial sentence, the subject immediately following the modifier is "Rolls-Royce's efforts," but the intended subject should be "Rolls-Royce."</w:t>
      </w:r>
      <w:r>
        <w:br/>
      </w:r>
      <w:r>
        <w:br/>
        <w:t>4. Identify the Dangling Modifier: Since "Rolls-Royce's efforts" is not what was directly awarded for innovative propulsion technology, the modifier is dangling.</w:t>
      </w:r>
      <w:r>
        <w:br/>
      </w:r>
      <w:r>
        <w:br/>
        <w:t>5. Revise the Sentence:</w:t>
      </w:r>
      <w:r>
        <w:br/>
        <w:t xml:space="preserve">   - Option A: Correct by directly connecting the modifier to the appropriate subject: "Awarded for its innovative propulsion technology, Rolls-Royce reflects a shift in industry priorities."</w:t>
      </w:r>
      <w:r>
        <w:br/>
        <w:t xml:space="preserve">   - Option B: Modify the sentence to include the intended subject in the main clause: "Rolls-Royce's innovative propulsion technology was awarded, and its efforts reflect a shift in industry priorities."</w:t>
      </w:r>
      <w:r>
        <w:br/>
      </w:r>
      <w:r>
        <w:br/>
        <w:t>6. Ensure Clarity and Correctness: Check for grammatical correctness and that the revised sentence conveys the original meaning clearly and logically.</w:t>
      </w:r>
      <w:r>
        <w:br/>
      </w:r>
      <w:r>
        <w:br/>
        <w:t>7. Review Answer Choices:</w:t>
      </w:r>
      <w:r>
        <w:br/>
        <w:t xml:space="preserve">   - A: Still has a dangling modifier because "Rolls-Royce's efforts" cannot be awarded.</w:t>
      </w:r>
      <w:r>
        <w:br/>
        <w:t xml:space="preserve">   - B: Correctly places Rolls-Royce as the subject performing the action of being awarded.</w:t>
      </w:r>
      <w:r>
        <w:br/>
        <w:t xml:space="preserve">   - C: Places the award on technology, which may not read naturally for many contexts (technologies themselves typically aren’t 'awarded' directly).</w:t>
      </w:r>
      <w:r>
        <w:br/>
        <w:t xml:space="preserve">   - D: Correctly uses the subject, "Rolls-Royce was awarded," thus avoiding the dangling modifier.</w:t>
      </w:r>
      <w:r>
        <w:br/>
      </w:r>
      <w:r>
        <w:br/>
        <w:t>Therefore, the answer choice that best corrects the error while preserving clarity and meaning is B: For its innovative propulsion technology, Rolls-Royce was awarded, reflecting a shift in industry priorities.</w:t>
      </w:r>
    </w:p>
    <w:p w14:paraId="03578A68" w14:textId="77777777" w:rsidR="009B3668" w:rsidRDefault="009B3668" w:rsidP="009B3668">
      <w:pPr>
        <w:pStyle w:val="2"/>
      </w:pPr>
      <w:r>
        <w:lastRenderedPageBreak/>
        <w:t>Question 33:</w:t>
      </w:r>
    </w:p>
    <w:p w14:paraId="50657BE4" w14:textId="7817D4F8" w:rsidR="00355FD0" w:rsidRDefault="009B3668" w:rsidP="009B3668">
      <w:r>
        <w:t>To solve the problem of identifying and correcting a dangling modifier, we will analyze each sentence option provided and determine if the modifier clearly and logically connects to the intended subject.</w:t>
      </w:r>
      <w:r>
        <w:br/>
      </w:r>
      <w:r>
        <w:br/>
        <w:t>1. Identify the Modifier: In options C and D, the initial descriptive phrase "Speaking several languages" is the modifier. It should describe who is speaking.</w:t>
      </w:r>
      <w:r>
        <w:br/>
      </w:r>
      <w:r>
        <w:br/>
        <w:t>2. Determine the Intended Subject: The intended subject should be "the executives," as they are the ones likely speaking the languages.</w:t>
      </w:r>
      <w:r>
        <w:br/>
      </w:r>
      <w:r>
        <w:br/>
        <w:t>3. Check the Subject of the Main Clause: Ensure the subject performing the action of the modifier follows immediately. We need "the executives" to be the subject before or after the modifier for correct grammatical structure.</w:t>
      </w:r>
      <w:r>
        <w:br/>
      </w:r>
      <w:r>
        <w:br/>
        <w:t>4. Identify the Dangling Modifier:</w:t>
      </w:r>
      <w:r>
        <w:br/>
        <w:t xml:space="preserve">   - Option A lacks a clear modifier at the start of the sentence. The sentence doesn't contain any dangling modifier issue.</w:t>
      </w:r>
      <w:r>
        <w:br/>
        <w:t xml:space="preserve">   - Option B shifts focus to the meeting's success, where "who spoke several languages" is adequately attached to "the executives," making it clear.</w:t>
      </w:r>
      <w:r>
        <w:br/>
        <w:t xml:space="preserve">   - Option C starts with the modifier "Speaking several languages," and immediately introduces "the executives," correctly linking the modifier.</w:t>
      </w:r>
      <w:r>
        <w:br/>
        <w:t xml:space="preserve">   - Option D places "speaking several languages" at the end after the main action, which doesn’t cause confusion since "executives" is already specified as the doers of the action.</w:t>
      </w:r>
      <w:r>
        <w:br/>
      </w:r>
      <w:r>
        <w:br/>
        <w:t>5. Revise the Sentences (if needed): Options A and B are clear in identifying the subject, while options C and D correctly link the modifier to "the executives."</w:t>
      </w:r>
      <w:r>
        <w:br/>
      </w:r>
      <w:r>
        <w:br/>
        <w:t>6. Ensure Clarity and Correctness: Let's assess the sentences:</w:t>
      </w:r>
      <w:r>
        <w:br/>
      </w:r>
      <w:r>
        <w:br/>
        <w:t xml:space="preserve">   - A: The sentence does not contain a dangling modifier, but the focus is more on the outcome rather than the action of speaking languages.</w:t>
      </w:r>
      <w:r>
        <w:br/>
        <w:t xml:space="preserve">   - B: This option is clear and associates “who spoke several languages” directly with “the executives.”</w:t>
      </w:r>
      <w:r>
        <w:br/>
        <w:t xml:space="preserve">   - C: This option is both clear and concise, directly attaching "Speaking several languages" to "the executives."</w:t>
      </w:r>
      <w:r>
        <w:br/>
        <w:t xml:space="preserve">   - D: While it defers the action of speaking to the end, it maintains clarity by ensuring the executives are unmistakably referenced.</w:t>
      </w:r>
      <w:r>
        <w:br/>
      </w:r>
      <w:r>
        <w:br/>
        <w:t xml:space="preserve">Considering all points, options B and C are the clearest in terms of attaching the modifier correctly. However, C is the best choice because it directly integrates the action of speaking </w:t>
      </w:r>
      <w:r>
        <w:lastRenderedPageBreak/>
        <w:t>languages with the executives right at the beginning, aligning perfectly with the guideline of keeping modifiers close to what they modify.</w:t>
      </w:r>
      <w:r>
        <w:br/>
      </w:r>
      <w:r>
        <w:br/>
        <w:t>Correct Sentence:</w:t>
      </w:r>
      <w:r>
        <w:br/>
        <w:t>C: Speaking several languages, the executives from different countries successfully navigated the meeting.</w:t>
      </w:r>
    </w:p>
    <w:p w14:paraId="75026634" w14:textId="7B9BF8CD" w:rsidR="009B3668" w:rsidRDefault="00355FD0" w:rsidP="009B3668">
      <w:pPr>
        <w:rPr>
          <w:rFonts w:hint="eastAsia"/>
        </w:rPr>
      </w:pPr>
      <w:r>
        <w:br w:type="page"/>
      </w:r>
    </w:p>
    <w:p w14:paraId="604EB7F0" w14:textId="77777777" w:rsidR="009B3668" w:rsidRDefault="009B3668" w:rsidP="009B3668">
      <w:pPr>
        <w:pStyle w:val="2"/>
      </w:pPr>
      <w:r>
        <w:lastRenderedPageBreak/>
        <w:t>Question 34:</w:t>
      </w:r>
    </w:p>
    <w:p w14:paraId="46F3516C" w14:textId="2A874051" w:rsidR="00355FD0" w:rsidRDefault="009B3668" w:rsidP="009B3668">
      <w:r>
        <w:t>To address the question effectively, we'll follow the described steps to identify and correct any potential dangling modifiers in the provided sentence.</w:t>
      </w:r>
      <w:r>
        <w:br/>
      </w:r>
      <w:r>
        <w:br/>
        <w:t>1. Identify the Modifier:</w:t>
      </w:r>
      <w:r>
        <w:br/>
        <w:t xml:space="preserve">   The modifier in question is "By weaving together poignant symbols of pain and rebirth."</w:t>
      </w:r>
      <w:r>
        <w:br/>
      </w:r>
      <w:r>
        <w:br/>
        <w:t>2. Determine the Intended Subject:</w:t>
      </w:r>
      <w:r>
        <w:br/>
        <w:t xml:space="preserve">   The intended subject of this action is likely Han Kang (or the implied narrator), who is weaving these elements, not the readers.</w:t>
      </w:r>
      <w:r>
        <w:br/>
      </w:r>
      <w:r>
        <w:br/>
        <w:t>3. Check the Subject of the Main Clause:</w:t>
      </w:r>
      <w:r>
        <w:br/>
        <w:t xml:space="preserve">   The subject that immediately follows the modifier is "readers," which incorrectly suggests that the readers are doing the weaving.</w:t>
      </w:r>
      <w:r>
        <w:br/>
      </w:r>
      <w:r>
        <w:br/>
        <w:t>4. Identify the Dangling Modifier:</w:t>
      </w:r>
      <w:r>
        <w:br/>
        <w:t xml:space="preserve">   The mismatch lies in the fact that the readers cannot weave together symbols, which results in a dangling modifier.</w:t>
      </w:r>
      <w:r>
        <w:br/>
      </w:r>
      <w:r>
        <w:br/>
        <w:t>5. Revise the Sentence:</w:t>
      </w:r>
      <w:r>
        <w:br/>
        <w:t xml:space="preserve">   We need to revise the modifier so that it clearly and logically connects to the right subject. Here are two options for correcting the sentence:</w:t>
      </w:r>
      <w:r>
        <w:br/>
        <w:t xml:space="preserve">   </w:t>
      </w:r>
      <w:r>
        <w:br/>
        <w:t xml:space="preserve">   Option A: Adjust the main clause to reflect Han Kang as the subject.</w:t>
      </w:r>
      <w:r>
        <w:br/>
        <w:t xml:space="preserve">   "By weaving together poignant symbols of pain and rebirth, Han Kang envelops readers in a hauntingly beautiful tapestry of memory and collective trauma."</w:t>
      </w:r>
      <w:r>
        <w:br/>
      </w:r>
      <w:r>
        <w:br/>
        <w:t xml:space="preserve">   Option B: Rewrite the modifier to include Han Kang explicitly.</w:t>
      </w:r>
      <w:r>
        <w:br/>
        <w:t xml:space="preserve">   "Han Kang, weaving together poignant symbols of pain and rebirth, envelops readers in a hauntingly beautiful tapestry of memory and collective trauma."</w:t>
      </w:r>
      <w:r>
        <w:br/>
      </w:r>
      <w:r>
        <w:br/>
        <w:t>6. Ensure Clarity and Correctness:</w:t>
      </w:r>
      <w:r>
        <w:br/>
        <w:t xml:space="preserve">   In either revision, the sentence clearly and logically connects the modifier to the correct subject (Han Kang), avoiding the original error and maintaining the intended meaning.</w:t>
      </w:r>
      <w:r>
        <w:br/>
      </w:r>
      <w:r>
        <w:br/>
        <w:t>7. Review Answer Choices:</w:t>
      </w:r>
      <w:r>
        <w:br/>
        <w:t xml:space="preserve">   Considering the given choices:</w:t>
      </w:r>
      <w:r>
        <w:br/>
        <w:t xml:space="preserve">   - A accurately identifies the issue. The modifier incorrectly attaches to "readers."</w:t>
      </w:r>
      <w:r>
        <w:br/>
        <w:t xml:space="preserve">   - B suggests a different modification error that is less relevant here.</w:t>
      </w:r>
      <w:r>
        <w:br/>
        <w:t xml:space="preserve">   - C claims no error, which is incorrect for the identified dangling modifier.</w:t>
      </w:r>
      <w:r>
        <w:br/>
        <w:t xml:space="preserve">   - D incorrectly identifies the problematic phrase.</w:t>
      </w:r>
      <w:r>
        <w:br/>
      </w:r>
      <w:r>
        <w:lastRenderedPageBreak/>
        <w:br/>
        <w:t>Thus, the correct choice is A: "The modifier 'By weaving together poignant symbols of pain and rebirth' improperly modifies 'readers.'"</w:t>
      </w:r>
    </w:p>
    <w:p w14:paraId="34DD580A" w14:textId="228420EB" w:rsidR="009B3668" w:rsidRDefault="00355FD0" w:rsidP="009B3668">
      <w:pPr>
        <w:rPr>
          <w:rFonts w:hint="eastAsia"/>
        </w:rPr>
      </w:pPr>
      <w:r>
        <w:br w:type="page"/>
      </w:r>
    </w:p>
    <w:p w14:paraId="7F8770E6" w14:textId="77777777" w:rsidR="009B3668" w:rsidRDefault="009B3668" w:rsidP="009B3668">
      <w:pPr>
        <w:pStyle w:val="2"/>
      </w:pPr>
      <w:r>
        <w:lastRenderedPageBreak/>
        <w:t>Question 35:</w:t>
      </w:r>
    </w:p>
    <w:p w14:paraId="0A033180" w14:textId="723B6472" w:rsidR="00355FD0" w:rsidRDefault="009B3668" w:rsidP="009B3668">
      <w:r>
        <w:t>To analyze and understand the punctuation and sentence structure within the given digital article excerpt, let's break it down using the provided guidelines. Here's a step-by-step solution:</w:t>
      </w:r>
      <w:r>
        <w:br/>
      </w:r>
      <w:r>
        <w:br/>
        <w:t>1. Read the Entire Sentence Carefully:</w:t>
      </w:r>
      <w:r>
        <w:br/>
        <w:t xml:space="preserve">   - Understand the meaning of each sentence to identify any punctuation issues. Each statement in the example outlines different aspects of environmental concern and how digital elements affect readability.</w:t>
      </w:r>
      <w:r>
        <w:br/>
      </w:r>
      <w:r>
        <w:br/>
        <w:t>2. Identify the Elements Surrounding the Blank:</w:t>
      </w:r>
      <w:r>
        <w:br/>
        <w:t xml:space="preserve">   - We must consider the original text to identify sentence structures, subjects, verbs, and clause connections.</w:t>
      </w:r>
      <w:r>
        <w:br/>
      </w:r>
      <w:r>
        <w:br/>
        <w:t>3. Determine the Grammatical Relationship:</w:t>
      </w:r>
      <w:r>
        <w:br/>
        <w:t xml:space="preserve">   - Assess how independent clauses, dependent clauses, and phrases are linked within the sentences.</w:t>
      </w:r>
      <w:r>
        <w:br/>
      </w:r>
      <w:r>
        <w:br/>
        <w:t>4. Recall Relevant Punctuation Rules:</w:t>
      </w:r>
      <w:r>
        <w:br/>
        <w:t xml:space="preserve">   - Commas (,) are used for lists, introductory elements, and separating clauses.</w:t>
      </w:r>
      <w:r>
        <w:br/>
        <w:t xml:space="preserve">   - Semicolons (;) connect independent clauses when no conjunction is used, or separate items in lists with internal commas.</w:t>
      </w:r>
      <w:r>
        <w:br/>
        <w:t xml:space="preserve">   - Colons (:) introduce lists, explanations, or elaborations following independent clauses.</w:t>
      </w:r>
      <w:r>
        <w:br/>
      </w:r>
      <w:r>
        <w:br/>
        <w:t>5. Apply the Appropriate Rule to the Blank:</w:t>
      </w:r>
      <w:r>
        <w:br/>
        <w:t xml:space="preserve">   - Check if punctuation is used correctly between independent clauses, especially in options that include semicolons and commas.</w:t>
      </w:r>
      <w:r>
        <w:br/>
      </w:r>
      <w:r>
        <w:br/>
        <w:t>6. Evaluate Each Answer Choice:</w:t>
      </w:r>
      <w:r>
        <w:br/>
        <w:t xml:space="preserve">   - Insert each sentence option back into the context to ensure proper punctuation and clarity.</w:t>
      </w:r>
      <w:r>
        <w:br/>
      </w:r>
      <w:r>
        <w:br/>
        <w:t>7. Eliminate Incorrect Options:</w:t>
      </w:r>
      <w:r>
        <w:br/>
        <w:t xml:space="preserve">   - Discard sentences that display run-on structures, incorrect punctuation, or any ambiguity in intended meaning.</w:t>
      </w:r>
      <w:r>
        <w:br/>
      </w:r>
      <w:r>
        <w:br/>
        <w:t>8. Select the Best Answer:</w:t>
      </w:r>
      <w:r>
        <w:br/>
        <w:t xml:space="preserve">   - Choose the options that maintain grammar correctness and flow seamlessly.</w:t>
      </w:r>
      <w:r>
        <w:br/>
      </w:r>
      <w:r>
        <w:br/>
        <w:t>9. Review Your Selection:</w:t>
      </w:r>
      <w:r>
        <w:br/>
        <w:t xml:space="preserve">   - Reread to ensure that the sentences fulfill the necessary grammatical rules and convey </w:t>
      </w:r>
      <w:r>
        <w:lastRenderedPageBreak/>
        <w:t>the message correctly.</w:t>
      </w:r>
      <w:r>
        <w:br/>
      </w:r>
      <w:r>
        <w:br/>
        <w:t>Now let's assess each sentence:</w:t>
      </w:r>
      <w:r>
        <w:br/>
      </w:r>
      <w:r>
        <w:br/>
        <w:t>A: "The authoritative report titled 'Environmental Sustainability: Challenges and Solutions', suggests that many developing regions face critical resource shortages; primarily water and clean energy."</w:t>
      </w:r>
      <w:r>
        <w:br/>
      </w:r>
      <w:r>
        <w:br/>
        <w:t>- This sentence description is mostly correct, but the comma before "suggests" is unnecessary because it separates the title from the statement. It could lose its correct flow as it prematurely breaks the sentence.</w:t>
      </w:r>
      <w:r>
        <w:br/>
      </w:r>
      <w:r>
        <w:br/>
        <w:t>B: "Furthermore, as industrialization continues, these areas experience increased pollution challenges, threatening biodiversity and human health; the solutions proposed are both innovative yet demanding prolonged commitment."</w:t>
      </w:r>
      <w:r>
        <w:br/>
      </w:r>
      <w:r>
        <w:br/>
        <w:t>- This sentence uses semicolons to connect two related independent clauses, which is correct usage.</w:t>
      </w:r>
      <w:r>
        <w:br/>
      </w:r>
      <w:r>
        <w:br/>
        <w:t>C: "Interactive elements, such as the 'Impact Calculator' and real-time 'Pollution Monitors', provide insightful data yet inadvertently disrupt the reading process."</w:t>
      </w:r>
      <w:r>
        <w:br/>
      </w:r>
      <w:r>
        <w:br/>
        <w:t>- This sentence is appropriately punctuated, containing phrases with commas to separate nonessential elements.</w:t>
      </w:r>
      <w:r>
        <w:br/>
      </w:r>
      <w:r>
        <w:br/>
        <w:t>D: "Notably, a juxtaposition of infographics displays a stark contrast, showcasing regions with progressive sustainability metrics against those with dwindling resources; the correlation is evident with education and policy advocacy."</w:t>
      </w:r>
      <w:r>
        <w:br/>
      </w:r>
      <w:r>
        <w:br/>
        <w:t>- This sentence is correctly structured, using a semicolon to separate two independent clauses and commas for clarity.</w:t>
      </w:r>
      <w:r>
        <w:br/>
      </w:r>
      <w:r>
        <w:br/>
        <w:t>Summary:</w:t>
      </w:r>
      <w:r>
        <w:br/>
        <w:t>- Make sure each sentence creates complete ideas without fragmenting or having awkward phrasing. Always adjust the punctuation appropriately to comply with Standard English conventions and maintain clarity.</w:t>
      </w:r>
    </w:p>
    <w:p w14:paraId="2054D9FC" w14:textId="11A883F2" w:rsidR="009B3668" w:rsidRDefault="00355FD0" w:rsidP="009B3668">
      <w:pPr>
        <w:rPr>
          <w:rFonts w:hint="eastAsia"/>
        </w:rPr>
      </w:pPr>
      <w:r>
        <w:br w:type="page"/>
      </w:r>
    </w:p>
    <w:p w14:paraId="378EBE69" w14:textId="77777777" w:rsidR="009B3668" w:rsidRDefault="009B3668" w:rsidP="009B3668">
      <w:pPr>
        <w:pStyle w:val="2"/>
      </w:pPr>
      <w:r>
        <w:lastRenderedPageBreak/>
        <w:t>Question 36:</w:t>
      </w:r>
    </w:p>
    <w:p w14:paraId="7A2BA3D9" w14:textId="7CA95BF2" w:rsidR="00355FD0" w:rsidRDefault="009B3668" w:rsidP="009B3668">
      <w:r>
        <w:t>To solve this punctuation question, we must first understand the sentence structure, the surrounding context, and the punctuation rules that apply. Let's analyze the sentence:</w:t>
      </w:r>
      <w:r>
        <w:br/>
      </w:r>
      <w:r>
        <w:br/>
        <w:t>"Ultimately, the resolution lies in balance—but is such equilibrium ever attainable; and if so, at what cost?"</w:t>
      </w:r>
      <w:r>
        <w:br/>
      </w:r>
      <w:r>
        <w:br/>
        <w:t>1. Read the Entire Sentence Carefully: The sentence discusses the concept of balancing cultural identity with global influences and questions whether such a balance is achievable.</w:t>
      </w:r>
      <w:r>
        <w:br/>
      </w:r>
      <w:r>
        <w:br/>
        <w:t>2. Identify the Elements Surrounding the Blank: The main elements are the question "is such equilibrium ever attainable" and the conditional clause "and if so, at what cost?" The clauses need logical and grammatical connection.</w:t>
      </w:r>
      <w:r>
        <w:br/>
      </w:r>
      <w:r>
        <w:br/>
        <w:t>3. Determine the Grammatical Relationship: The first clause is an independent question, while the second is a conditional clause, which is dependent on the condition presented in the first clause.</w:t>
      </w:r>
      <w:r>
        <w:br/>
      </w:r>
      <w:r>
        <w:br/>
        <w:t xml:space="preserve">4. Recall Relevant Punctuation Rules: </w:t>
      </w:r>
      <w:r>
        <w:br/>
        <w:t xml:space="preserve">    - Semicolons are used to link two independent clauses without a conjunction.</w:t>
      </w:r>
      <w:r>
        <w:br/>
        <w:t xml:space="preserve">    - Commas are generally used before conjunctions (e.g., "and") connecting independent clauses.</w:t>
      </w:r>
      <w:r>
        <w:br/>
      </w:r>
      <w:r>
        <w:br/>
        <w:t>5. Apply the Appropriate Rule to the Blank: The semicolon in the original sentence might appear to be connecting the two questions, but given the structure, a comma would be more appropriate as "and if so" is linking the continuation of the thought rather than presenting a separate independent clause.</w:t>
      </w:r>
      <w:r>
        <w:br/>
      </w:r>
      <w:r>
        <w:br/>
        <w:t>6. Evaluate Each Answer Choice:</w:t>
      </w:r>
      <w:r>
        <w:br/>
        <w:t xml:space="preserve">   - A: Comma before "by" is misused. The phrase needs clear punctuation to show the relationship between ideas.</w:t>
      </w:r>
      <w:r>
        <w:br/>
        <w:t xml:space="preserve">   - B: Correctly uses a comma before the conjunction "and," linking the two related clauses that flow as a single query.</w:t>
      </w:r>
      <w:r>
        <w:br/>
        <w:t xml:space="preserve">   - C: The semicolon is misused in place of needed commas, disrupting flow.</w:t>
      </w:r>
      <w:r>
        <w:br/>
        <w:t xml:space="preserve">   - D: The semicolon before "if so" is incorrect, as "if so" follows from the interrogative thought.</w:t>
      </w:r>
      <w:r>
        <w:br/>
      </w:r>
      <w:r>
        <w:br/>
        <w:t xml:space="preserve">7. Eliminate Incorrect Options: </w:t>
      </w:r>
      <w:r>
        <w:br/>
        <w:t xml:space="preserve">   - C and D misuse punctuation, disrupting clarity and meaning. </w:t>
      </w:r>
      <w:r>
        <w:br/>
        <w:t xml:space="preserve">   - A does not logically prioritize the use of semicolon grammatically.</w:t>
      </w:r>
      <w:r>
        <w:br/>
      </w:r>
      <w:r>
        <w:br/>
      </w:r>
      <w:r>
        <w:lastRenderedPageBreak/>
        <w:t xml:space="preserve">8. Select the Best Answer: </w:t>
      </w:r>
      <w:r>
        <w:br/>
        <w:t xml:space="preserve">   - B: This option appropriately punctuates the sentence by placing a comma before the conjunction, ensuring a smooth connection of the conditional thought, which reads correctly.</w:t>
      </w:r>
      <w:r>
        <w:br/>
      </w:r>
      <w:r>
        <w:br/>
        <w:t xml:space="preserve">9. Review Your Selection: </w:t>
      </w:r>
      <w:r>
        <w:br/>
        <w:t xml:space="preserve">   Re-read the sentence with answer B: "Ultimately, the resolution lies in balance—but is such equilibrium ever attainable, and if so, at what cost?"</w:t>
      </w:r>
      <w:r>
        <w:br/>
      </w:r>
      <w:r>
        <w:br/>
        <w:t>This sentence is grammatically sound, maintaining clarity and meaning. The use of a comma effectively links the clauses, providing a clear and unambiguous question.</w:t>
      </w:r>
      <w:r>
        <w:br/>
      </w:r>
      <w:r>
        <w:br/>
        <w:t>Therefore, the best answer is B: "such equilibrium ever attainable, and if so, at what cost?"</w:t>
      </w:r>
    </w:p>
    <w:p w14:paraId="42E8EBC2" w14:textId="1ADA5034" w:rsidR="009B3668" w:rsidRDefault="00355FD0" w:rsidP="009B3668">
      <w:pPr>
        <w:rPr>
          <w:rFonts w:hint="eastAsia"/>
        </w:rPr>
      </w:pPr>
      <w:r>
        <w:br w:type="page"/>
      </w:r>
    </w:p>
    <w:p w14:paraId="7739B6A3" w14:textId="77777777" w:rsidR="009B3668" w:rsidRDefault="009B3668" w:rsidP="009B3668">
      <w:pPr>
        <w:pStyle w:val="2"/>
      </w:pPr>
      <w:r>
        <w:lastRenderedPageBreak/>
        <w:t>Question 37:</w:t>
      </w:r>
    </w:p>
    <w:p w14:paraId="7C208053" w14:textId="77777777" w:rsidR="009B3668" w:rsidRDefault="009B3668" w:rsidP="009B3668">
      <w:r>
        <w:t>To solve this punctuation and sentence boundaries question, we should ensure that the sentence is correctly structured and punctuated, maintaining both clarity and grammatical correctness. Here's how to analyze and solve the problem:</w:t>
      </w:r>
      <w:r>
        <w:br/>
      </w:r>
      <w:r>
        <w:br/>
        <w:t>1. Read the Entire Sentence: Begin by carefully reading the sentence with all options to understand its intended meaning.</w:t>
      </w:r>
      <w:r>
        <w:br/>
      </w:r>
      <w:r>
        <w:br/>
        <w:t>2. Identify the Elements Surrounding the Blank: Look at the structure in each answer choice. The key parts include the phrase "The ongoing dialogue," the clause "often misunderstood," and the main clause "conveys that without a framework where individual actions serve the collective, chaos would prevail—not freedom."</w:t>
      </w:r>
      <w:r>
        <w:br/>
      </w:r>
      <w:r>
        <w:br/>
        <w:t xml:space="preserve">3. Determine the Grammatical Relationship: </w:t>
      </w:r>
      <w:r>
        <w:br/>
        <w:t xml:space="preserve">   - Does the sentence contain independent or dependent clauses?</w:t>
      </w:r>
      <w:r>
        <w:br/>
        <w:t xml:space="preserve">   - Are there phrases that need to be set off with commas for clarity?</w:t>
      </w:r>
      <w:r>
        <w:br/>
      </w:r>
      <w:r>
        <w:br/>
        <w:t>4. Recall Relevant Punctuation Rules:</w:t>
      </w:r>
      <w:r>
        <w:br/>
        <w:t xml:space="preserve">   - Commas should be used to separate introductory phrases or set off non-essential information. </w:t>
      </w:r>
      <w:r>
        <w:br/>
        <w:t xml:space="preserve">   - Dashes can emphasize a pause or introduce an explanation.</w:t>
      </w:r>
      <w:r>
        <w:br/>
        <w:t xml:space="preserve">   - Commas can separate clauses to improve readability.</w:t>
      </w:r>
      <w:r>
        <w:br/>
      </w:r>
      <w:r>
        <w:br/>
        <w:t>5. Apply the Appropriate Rule to the Blank:</w:t>
      </w:r>
      <w:r>
        <w:br/>
        <w:t xml:space="preserve">   - Examine where commas or dashes might be necessary to clarify the syntax and meaning.</w:t>
      </w:r>
      <w:r>
        <w:br/>
      </w:r>
      <w:r>
        <w:br/>
        <w:t>6. Evaluate Each Answer Choice:</w:t>
      </w:r>
      <w:r>
        <w:br/>
      </w:r>
      <w:r>
        <w:br/>
        <w:t xml:space="preserve">   A: The ongoing dialogue, often misunderstood, conveys that, without a framework where individual actions serve the collective—chaos would prevail—not freedom.</w:t>
      </w:r>
      <w:r>
        <w:br/>
        <w:t xml:space="preserve">   - The commas setting apart "often misunderstood" are correct, but placing a comma after "that" is unnecessary and disrupts the flow.</w:t>
      </w:r>
      <w:r>
        <w:br/>
      </w:r>
      <w:r>
        <w:br/>
        <w:t xml:space="preserve">   B: The ongoing dialogue often misunderstood, conveys that without a framework where individual actions serve the collective-chaos would prevail not freedom.</w:t>
      </w:r>
      <w:r>
        <w:br/>
        <w:t xml:space="preserve">   - The phrase "often misunderstood" is not set off correctly, and there's a missing comma between "collective" and "chaos."</w:t>
      </w:r>
      <w:r>
        <w:br/>
      </w:r>
      <w:r>
        <w:br/>
        <w:t xml:space="preserve">   C: The ongoing dialogue, often misunderstood, conveys that without a framework where individual actions serve the collective, chaos would prevail—not freedom.</w:t>
      </w:r>
      <w:r>
        <w:br/>
        <w:t xml:space="preserve">   - Commas are correctly used to set off "often misunderstood" as a non-essential phrase. </w:t>
      </w:r>
      <w:r>
        <w:lastRenderedPageBreak/>
        <w:t>The comma after "collective" properly separates the clauses for clarity.</w:t>
      </w:r>
      <w:r>
        <w:br/>
      </w:r>
      <w:r>
        <w:br/>
        <w:t xml:space="preserve">   D: The ongoing dialogue often misunderstood conveys, that without a framework where individual actions serve the collective chaos would prevail—not freedom.</w:t>
      </w:r>
      <w:r>
        <w:br/>
        <w:t xml:space="preserve">   - "Often misunderstood" is not set off correctly, and the comma placement after "conveys" is incorrect. Additionally, "collective" and "chaos" should be separated by a comma.</w:t>
      </w:r>
      <w:r>
        <w:br/>
      </w:r>
      <w:r>
        <w:br/>
        <w:t>7. Eliminate Incorrect Options:</w:t>
      </w:r>
      <w:r>
        <w:br/>
        <w:t xml:space="preserve">   - Options A, B, and D disrupt the sentence's logical flow or introduce punctuation errors.</w:t>
      </w:r>
      <w:r>
        <w:br/>
      </w:r>
      <w:r>
        <w:br/>
        <w:t xml:space="preserve">8. Select the Best Answer: </w:t>
      </w:r>
      <w:r>
        <w:br/>
      </w:r>
      <w:r>
        <w:br/>
        <w:t xml:space="preserve">   The correct choice is C: "The ongoing dialogue, often misunderstood, conveys that without a framework where individual actions serve the collective, chaos would prevail—not freedom."</w:t>
      </w:r>
      <w:r>
        <w:br/>
        <w:t xml:space="preserve">   - This choice correctly punctuates the sentence, ensuring clarity and proper sentence structure.</w:t>
      </w:r>
      <w:r>
        <w:br/>
      </w:r>
      <w:r>
        <w:br/>
        <w:t>9. Review Your Selection:</w:t>
      </w:r>
      <w:r>
        <w:br/>
        <w:t xml:space="preserve">   - The selected sentence is error-free, well-structured, and clearly conveys the intended meaning without disrupting the grammatical flow.</w:t>
      </w:r>
    </w:p>
    <w:p w14:paraId="2E4EFB02" w14:textId="6DF326BE" w:rsidR="00355FD0" w:rsidRDefault="00355FD0">
      <w:r>
        <w:br w:type="page"/>
      </w:r>
    </w:p>
    <w:p w14:paraId="13BB55DC" w14:textId="1811837B" w:rsidR="00355FD0" w:rsidRDefault="00355FD0" w:rsidP="00355FD0">
      <w:pPr>
        <w:pStyle w:val="2"/>
      </w:pPr>
      <w:r>
        <w:lastRenderedPageBreak/>
        <w:t>Question 3</w:t>
      </w:r>
      <w:r>
        <w:t>8</w:t>
      </w:r>
      <w:r>
        <w:t>:</w:t>
      </w:r>
    </w:p>
    <w:p w14:paraId="2328C040" w14:textId="77777777" w:rsidR="00355FD0" w:rsidRDefault="00355FD0" w:rsidP="00355FD0">
      <w:r>
        <w:t>To address the question about dangling modifiers in the provided text, let's apply the steps to identify and correct the errors:</w:t>
      </w:r>
      <w:r>
        <w:br/>
      </w:r>
      <w:r>
        <w:br/>
        <w:t>1. Identify the Modifier: Identify the introductory phrase or clause describing an action or condition. An example is: "Receiving data from diverse sources."</w:t>
      </w:r>
      <w:r>
        <w:br/>
      </w:r>
      <w:r>
        <w:br/>
        <w:t>2. Determine the Intended Subject: Decide who or what is supposed to perform the action described by the modifier. Here, who is receiving the data? It should be the models or researchers, not the interpretations themselves.</w:t>
      </w:r>
      <w:r>
        <w:br/>
      </w:r>
      <w:r>
        <w:br/>
        <w:t>3. Check the Subject of the Main Clause: Ensure that the subject immediately following the modifier is performing the action. In option B, the subject that follows is "interpretations of cultural nuances," which is incorrect because interpretations do not receive data.</w:t>
      </w:r>
      <w:r>
        <w:br/>
      </w:r>
      <w:r>
        <w:br/>
        <w:t>4. Identify the Dangling Modifier: If the subject doesn't match or is missing, the modifier is dangling. In this case, the phrase "Receiving data from diverse sources" is meant to modify the models, not the interpretations.</w:t>
      </w:r>
      <w:r>
        <w:br/>
      </w:r>
      <w:r>
        <w:br/>
        <w:t>5. Revise the Sentence: To correct the sentence, change it so that the correct subject follows the modifier. For example: "Receiving data from diverse sources, the models interpret cultural nuances that can vary significantly."</w:t>
      </w:r>
      <w:r>
        <w:br/>
      </w:r>
      <w:r>
        <w:br/>
        <w:t xml:space="preserve">6. Ensure Clarity and Correctness: Verify that the revised sentence clearly connects the modifier to the correct subject and maintains grammatical correctness. </w:t>
      </w:r>
      <w:r>
        <w:br/>
      </w:r>
      <w:r>
        <w:br/>
        <w:t>7. Review Answer Choices: Examine which option properly corrects the dangling modifier:</w:t>
      </w:r>
      <w:r>
        <w:br/>
      </w:r>
      <w:r>
        <w:br/>
        <w:t xml:space="preserve">    - A: "Interpreting data from diverse sources, cultural nuances are often overlooked." Here, the modifier "Interpreting data from diverse sources" incorrectly suggests that cultural nuances interpret data, which doesn't make sense.</w:t>
      </w:r>
      <w:r>
        <w:br/>
      </w:r>
      <w:r>
        <w:br/>
        <w:t xml:space="preserve">    - B: "Receiving data from diverse sources, interpretations of cultural nuances can vary significantly." The modifier "Receiving data from diverse sources" is dangling because it improperly links to interpretations.</w:t>
      </w:r>
      <w:r>
        <w:br/>
      </w:r>
      <w:r>
        <w:br/>
        <w:t xml:space="preserve">    - C: Does not contain a modifier phrase that could be dangling, so it's unrelated to the error we want to fix concerning the original question about interpretations.</w:t>
      </w:r>
      <w:r>
        <w:br/>
      </w:r>
      <w:r>
        <w:br/>
        <w:t xml:space="preserve">    - D: "Utilizing vast datasets, models are intended to understand and generate human-like text." This sentence correctly matches the subject (models) with the modifier (Utilizing vast </w:t>
      </w:r>
      <w:r>
        <w:lastRenderedPageBreak/>
        <w:t>datasets).</w:t>
      </w:r>
      <w:r>
        <w:br/>
      </w:r>
      <w:r>
        <w:br/>
        <w:t xml:space="preserve">Given these observations, option D does not require modification concerning the provided instructions. However, our task was to revise option B </w:t>
      </w:r>
      <w:proofErr w:type="gramStart"/>
      <w:r>
        <w:t>especially</w:t>
      </w:r>
      <w:proofErr w:type="gramEnd"/>
      <w:r>
        <w:t xml:space="preserve"> to match its modifier with the right subject:</w:t>
      </w:r>
      <w:r>
        <w:br/>
      </w:r>
      <w:r>
        <w:br/>
        <w:t>Revised Correct Form for Option B:</w:t>
      </w:r>
      <w:r>
        <w:br/>
        <w:t>"Receiving data from diverse sources, researchers note that interpretations of cultural nuances can vary significantly."</w:t>
      </w:r>
      <w:r>
        <w:br/>
      </w:r>
      <w:r>
        <w:br/>
        <w:t>This revised version correctly connects the participial phrase to the suitable subject.</w:t>
      </w:r>
    </w:p>
    <w:p w14:paraId="592608B4" w14:textId="77777777" w:rsidR="00355FD0" w:rsidRPr="00355FD0" w:rsidRDefault="00355FD0" w:rsidP="00355FD0">
      <w:pPr>
        <w:rPr>
          <w:rFonts w:hint="eastAsia"/>
        </w:rPr>
      </w:pPr>
    </w:p>
    <w:p w14:paraId="47F16BA4" w14:textId="6BF4F604" w:rsidR="00355FD0" w:rsidRDefault="00355FD0">
      <w:r>
        <w:br w:type="page"/>
      </w:r>
    </w:p>
    <w:p w14:paraId="15B233FA" w14:textId="26D0B574" w:rsidR="00355FD0" w:rsidRDefault="00355FD0" w:rsidP="00355FD0">
      <w:pPr>
        <w:pStyle w:val="2"/>
      </w:pPr>
      <w:r>
        <w:lastRenderedPageBreak/>
        <w:t>Question 3</w:t>
      </w:r>
      <w:r>
        <w:t>9</w:t>
      </w:r>
      <w:r>
        <w:t>:</w:t>
      </w:r>
    </w:p>
    <w:p w14:paraId="33028B5C" w14:textId="77777777" w:rsidR="00355FD0" w:rsidRDefault="00355FD0" w:rsidP="00355FD0">
      <w:r>
        <w:t>To tackle the dangling modifier question, let's follow the provided steps:</w:t>
      </w:r>
      <w:r>
        <w:br/>
      </w:r>
      <w:r>
        <w:br/>
        <w:t>1. Identify the Modifier: The introductory phrase is "Observing the trends," which implies someone or something is observing trends.</w:t>
      </w:r>
      <w:r>
        <w:br/>
        <w:t>2. Determine the Intended Subject: The logical subject performing the observation should be a company or entity responsible for the reports.</w:t>
      </w:r>
      <w:r>
        <w:br/>
        <w:t>3. Check the Subject of the Main Clause: Ensure that the subject immediately following the modifier is indeed observing the trends. In this case, it should be a company (likely Apex Solutions) that is releasing the reports.</w:t>
      </w:r>
      <w:r>
        <w:br/>
        <w:t>4. Identify the Dangling Modifier: We need to check if "Observing the trends," properly modifies the subject that follows it.</w:t>
      </w:r>
      <w:r>
        <w:br/>
        <w:t>5. Revise the Sentence: Let's evaluate the provided options:</w:t>
      </w:r>
      <w:r>
        <w:br/>
      </w:r>
      <w:r>
        <w:br/>
        <w:t>A: Comprehensive reports showing an uptick in shareholder trust were released while projecting significant synergy effects for the combined entities.</w:t>
      </w:r>
      <w:r>
        <w:br/>
        <w:t xml:space="preserve">   - No subject is clearly performing the action of observing, making the modifier seem detached.</w:t>
      </w:r>
      <w:r>
        <w:br/>
        <w:t xml:space="preserve">   </w:t>
      </w:r>
      <w:r>
        <w:br/>
        <w:t>B: Comprehensive reports, while observing the trends, were released showing an uptick in shareholder trust, projecting significant synergy effects for the combined entities.</w:t>
      </w:r>
      <w:r>
        <w:br/>
        <w:t xml:space="preserve">   - The structure is awkward and implies the reports themselves are observing, which is illogical.</w:t>
      </w:r>
      <w:r>
        <w:br/>
      </w:r>
      <w:r>
        <w:br/>
        <w:t>C: Observing the trends, the company released comprehensive reports showing an uptick in shareholder trust and projecting significant synergy effects for the combined entities.</w:t>
      </w:r>
      <w:r>
        <w:br/>
        <w:t xml:space="preserve">   - The modifier "Observing the trends" now clearly modifies "the company," which aligns logically.</w:t>
      </w:r>
      <w:r>
        <w:br/>
      </w:r>
      <w:r>
        <w:br/>
        <w:t>D: The company observing the trends released comprehensive reports projecting significant synergy effects for the combined entities and showing an uptick in shareholder trust.</w:t>
      </w:r>
      <w:r>
        <w:br/>
        <w:t xml:space="preserve">   - While the meanings are similar, the placement of "observing the trends" and "the company" could lead to slight ambiguity elsewhere.</w:t>
      </w:r>
      <w:r>
        <w:br/>
      </w:r>
      <w:r>
        <w:br/>
        <w:t>6. Ensure Clarity and Correctness: Option C provides clarity by directly linking the action of observing to "the company."</w:t>
      </w:r>
      <w:r>
        <w:br/>
        <w:t>7. Review Answer Choices: Option C is the best choice as it directly connects the introductory modifier to an appropriate subject, ensuring clarity and grammatical correctness.</w:t>
      </w:r>
      <w:r>
        <w:br/>
      </w:r>
      <w:r>
        <w:br/>
        <w:t>Therefore, the correct answer is:</w:t>
      </w:r>
      <w:r>
        <w:br/>
      </w:r>
      <w:r>
        <w:lastRenderedPageBreak/>
        <w:br/>
        <w:t>C: Observing the trends, the company released comprehensive reports showing an uptick in shareholder trust and projecting significant synergy effects for the combined entities.</w:t>
      </w:r>
    </w:p>
    <w:p w14:paraId="036E215C" w14:textId="77777777" w:rsidR="00355FD0" w:rsidRPr="00355FD0" w:rsidRDefault="00355FD0" w:rsidP="00355FD0">
      <w:pPr>
        <w:rPr>
          <w:rFonts w:hint="eastAsia"/>
        </w:rPr>
      </w:pPr>
    </w:p>
    <w:p w14:paraId="2F8ED5F0" w14:textId="607C9EF1" w:rsidR="00355FD0" w:rsidRDefault="00355FD0">
      <w:r>
        <w:br w:type="page"/>
      </w:r>
    </w:p>
    <w:p w14:paraId="67B6D859" w14:textId="612CEEA9" w:rsidR="00355FD0" w:rsidRDefault="00355FD0" w:rsidP="00355FD0">
      <w:pPr>
        <w:pStyle w:val="2"/>
      </w:pPr>
      <w:r>
        <w:lastRenderedPageBreak/>
        <w:t xml:space="preserve">Question </w:t>
      </w:r>
      <w:r>
        <w:t>40</w:t>
      </w:r>
      <w:r>
        <w:t>:</w:t>
      </w:r>
    </w:p>
    <w:p w14:paraId="5009454F" w14:textId="77777777" w:rsidR="00355FD0" w:rsidRDefault="00355FD0" w:rsidP="00355FD0">
      <w:r>
        <w:t>To select the best answer, we need to apply the steps provided for Central Ideas and Details questions.</w:t>
      </w:r>
      <w:r>
        <w:br/>
      </w:r>
      <w:r>
        <w:br/>
        <w:t xml:space="preserve">1. Carefully Read the Passage: Focus on Understanding:  </w:t>
      </w:r>
      <w:r>
        <w:br/>
        <w:t xml:space="preserve">   The passage emphasizes the movement toward investing in women's sports to address socio-economic inequities, specifically focusing on the partnership between Sound of Gol and Watford Women football team. The main goal is empowerment of Latina women and increasing their representation in sports.</w:t>
      </w:r>
      <w:r>
        <w:br/>
      </w:r>
      <w:r>
        <w:br/>
        <w:t xml:space="preserve">2. Identify the Main Idea:  </w:t>
      </w:r>
      <w:r>
        <w:br/>
        <w:t xml:space="preserve">   The main idea is about using sports, particularly through the partnership with Watford Women, as a platform for social change by challenging socio-economic barriers faced by Latina women.</w:t>
      </w:r>
      <w:r>
        <w:br/>
      </w:r>
      <w:r>
        <w:br/>
        <w:t xml:space="preserve">3. Highlight Key Details:  </w:t>
      </w:r>
      <w:r>
        <w:br/>
        <w:t xml:space="preserve">   Important details include:</w:t>
      </w:r>
      <w:r>
        <w:br/>
        <w:t xml:space="preserve">   - Expanding the reach of women's sports globally.</w:t>
      </w:r>
      <w:r>
        <w:br/>
        <w:t xml:space="preserve">   - Empowering Latina women.</w:t>
      </w:r>
      <w:r>
        <w:br/>
        <w:t xml:space="preserve">   - Addressing the 'pay-to-play' barrier.</w:t>
      </w:r>
      <w:r>
        <w:br/>
        <w:t xml:space="preserve">   - Training Latina coaches to increase representation.</w:t>
      </w:r>
      <w:r>
        <w:br/>
        <w:t xml:space="preserve">   - The emphasis on social good over financial returns.</w:t>
      </w:r>
      <w:r>
        <w:br/>
      </w:r>
      <w:r>
        <w:br/>
        <w:t xml:space="preserve">4. Understand the Question:  </w:t>
      </w:r>
      <w:r>
        <w:br/>
        <w:t xml:space="preserve">   The question seeks to identify the primary intention of the Sound of Gol initiative with Watford Women.</w:t>
      </w:r>
      <w:r>
        <w:br/>
      </w:r>
      <w:r>
        <w:br/>
        <w:t xml:space="preserve">5. Refer Back to the Passage:  </w:t>
      </w:r>
      <w:r>
        <w:br/>
        <w:t xml:space="preserve">   Look for specific sections that discuss the goals of the Sound of Gol and Watford Women partnership, which focus on dismantling barriers and increasing inclusion.</w:t>
      </w:r>
      <w:r>
        <w:br/>
      </w:r>
      <w:r>
        <w:br/>
        <w:t xml:space="preserve">6. Evaluate Each Answer Choice:  </w:t>
      </w:r>
      <w:r>
        <w:br/>
        <w:t xml:space="preserve">   A: Generating financial returns is not supported by the passage as it emphasizes social good instead.  </w:t>
      </w:r>
      <w:r>
        <w:br/>
        <w:t xml:space="preserve">   B: While expanding the market for women's football might be an auxiliary effect, the passage does not present it as the primary intention.  </w:t>
      </w:r>
      <w:r>
        <w:br/>
        <w:t xml:space="preserve">   C: Directly aligns with the passage as it specifically mentions addressing socio-economic inequities faced by Latina women.  </w:t>
      </w:r>
      <w:r>
        <w:br/>
        <w:t xml:space="preserve">   D: Increasing competitive stature is not discussed as the main goal in the passage.</w:t>
      </w:r>
      <w:r>
        <w:br/>
      </w:r>
      <w:r>
        <w:br/>
        <w:t xml:space="preserve">7. Select the Best Answer:  </w:t>
      </w:r>
      <w:r>
        <w:br/>
      </w:r>
      <w:r>
        <w:lastRenderedPageBreak/>
        <w:t xml:space="preserve">   C: "To address socio-economic inequities faced by Latina women in sports" is the correct answer. It is fully supported by the passage and aligns with the highlighted goals of empowering Latina women and challenging barriers in the sports industry.</w:t>
      </w:r>
    </w:p>
    <w:p w14:paraId="1DFB62C8" w14:textId="77777777" w:rsidR="00355FD0" w:rsidRPr="00355FD0" w:rsidRDefault="00355FD0" w:rsidP="00355FD0">
      <w:pPr>
        <w:rPr>
          <w:rFonts w:hint="eastAsia"/>
        </w:rPr>
      </w:pPr>
    </w:p>
    <w:p w14:paraId="13CCC1CF" w14:textId="77777777" w:rsidR="00355FD0" w:rsidRDefault="00355FD0">
      <w:pPr>
        <w:rPr>
          <w:rFonts w:ascii="Calibri" w:eastAsia="Calibri" w:hAnsi="Calibri" w:cs="Calibri"/>
          <w:b/>
          <w:color w:val="4F81BD"/>
          <w:sz w:val="26"/>
          <w:szCs w:val="26"/>
        </w:rPr>
      </w:pPr>
      <w:r>
        <w:br w:type="page"/>
      </w:r>
    </w:p>
    <w:p w14:paraId="34F2C99A" w14:textId="4E76B043" w:rsidR="00355FD0" w:rsidRDefault="00355FD0" w:rsidP="00355FD0">
      <w:pPr>
        <w:pStyle w:val="2"/>
      </w:pPr>
      <w:r>
        <w:lastRenderedPageBreak/>
        <w:t xml:space="preserve">Question </w:t>
      </w:r>
      <w:r>
        <w:t>41</w:t>
      </w:r>
      <w:r>
        <w:t>:</w:t>
      </w:r>
    </w:p>
    <w:p w14:paraId="437C3FF1" w14:textId="77777777" w:rsidR="00355FD0" w:rsidRDefault="00355FD0" w:rsidP="00355FD0">
      <w:r>
        <w:t>First, let's carefully read and understand the passage. The passage discusses the adoption of smart home technology and its economic and psychological effects on homeowners.</w:t>
      </w:r>
      <w:r>
        <w:br/>
      </w:r>
      <w:r>
        <w:br/>
        <w:t>1. The main idea is that smart home technology has the potential to lower insurance claim costs and boost psychological reassurance for homeowners. However, the extent of these benefits and the relationship between economic and psychological gains are complex.</w:t>
      </w:r>
      <w:r>
        <w:br/>
      </w:r>
      <w:r>
        <w:br/>
        <w:t>2. Key details include:</w:t>
      </w:r>
      <w:r>
        <w:br/>
        <w:t xml:space="preserve">   - A study by an insurance provider showed a $4,000 average reduction in claims with smart home devices.</w:t>
      </w:r>
      <w:r>
        <w:br/>
        <w:t xml:space="preserve">   - 3.6 million policies and over 86,000 devices were analyzed.</w:t>
      </w:r>
      <w:r>
        <w:br/>
        <w:t xml:space="preserve">   - Financial savings for insurance companies and clients were observed.</w:t>
      </w:r>
      <w:r>
        <w:br/>
        <w:t xml:space="preserve">   - A survey of 1,000 U.S. homeowners reported increased peace of mind and reduced anxiety, but only some received direct insurance premium discounts.</w:t>
      </w:r>
      <w:r>
        <w:br/>
        <w:t xml:space="preserve">   - There is a discrepancy between economic benefits and psychological reassurance, with upfront costs and uneven insurance adjustments as trade-offs.</w:t>
      </w:r>
      <w:r>
        <w:br/>
      </w:r>
      <w:r>
        <w:br/>
        <w:t>3. Understanding the question: The question asks us to evaluate which option reflects the overall message regarding the balance between economic and psychological benefits of smart technology.</w:t>
      </w:r>
      <w:r>
        <w:br/>
      </w:r>
      <w:r>
        <w:br/>
        <w:t xml:space="preserve">4. Refer back to the passage: </w:t>
      </w:r>
      <w:r>
        <w:br/>
        <w:t xml:space="preserve">   - The passage mentions both financial and psychological benefits but also highlights complexities and trade-offs.</w:t>
      </w:r>
      <w:r>
        <w:br/>
        <w:t xml:space="preserve">   - Psychological and economic benefits do not always align due to installation costs and varying insurance adjustments.</w:t>
      </w:r>
      <w:r>
        <w:br/>
      </w:r>
      <w:r>
        <w:br/>
        <w:t>5. Evaluate each answer choice:</w:t>
      </w:r>
      <w:r>
        <w:br/>
        <w:t xml:space="preserve">   - Option A states that smart home technology universally lowers insurance costs and enhances anxiety reduction. This oversimplifies and overstates the relationship described in the passage.</w:t>
      </w:r>
      <w:r>
        <w:br/>
        <w:t xml:space="preserve">   - Option B accurately reflects the dual nature of the financial savings noted from reduced insurance claims and the unpredictable influence on psychological well-being.</w:t>
      </w:r>
      <w:r>
        <w:br/>
        <w:t xml:space="preserve">   - Option C suggests that economic and psychological gains for homeowners are insignificant, which the passage does not support.</w:t>
      </w:r>
      <w:r>
        <w:br/>
        <w:t xml:space="preserve">   - Option D incorrectly highlights that the main benefit is insurance premium discounts, which were noted to be less widespread.</w:t>
      </w:r>
      <w:r>
        <w:br/>
      </w:r>
      <w:r>
        <w:br/>
        <w:t xml:space="preserve">6. Select the best answer: </w:t>
      </w:r>
      <w:r>
        <w:br/>
        <w:t xml:space="preserve">   - Option B is the best choice as it encapsulates the key points and acknowledges the </w:t>
      </w:r>
      <w:r>
        <w:lastRenderedPageBreak/>
        <w:t>complexities between financial savings and psychological impacts of smart home technology.</w:t>
      </w:r>
      <w:r>
        <w:br/>
      </w:r>
      <w:r>
        <w:br/>
        <w:t>Therefore, the best answer is B: "While smart home technology provides clear financial savings through reduced insurance claims, its influence on psychological well-being is less predictable." This answer aligns with the passage's discussion of measurable savings and the more variable effect on peace of mind.</w:t>
      </w:r>
    </w:p>
    <w:p w14:paraId="7629FA82" w14:textId="77777777" w:rsidR="00355FD0" w:rsidRPr="00355FD0" w:rsidRDefault="00355FD0" w:rsidP="00355FD0">
      <w:pPr>
        <w:rPr>
          <w:rFonts w:hint="eastAsia"/>
        </w:rPr>
      </w:pPr>
    </w:p>
    <w:p w14:paraId="3A54E0FE" w14:textId="77777777" w:rsidR="00355FD0" w:rsidRDefault="00355FD0">
      <w:pPr>
        <w:rPr>
          <w:rFonts w:ascii="Calibri" w:eastAsia="Calibri" w:hAnsi="Calibri" w:cs="Calibri"/>
          <w:b/>
          <w:color w:val="4F81BD"/>
          <w:sz w:val="26"/>
          <w:szCs w:val="26"/>
        </w:rPr>
      </w:pPr>
      <w:r>
        <w:br w:type="page"/>
      </w:r>
    </w:p>
    <w:p w14:paraId="0130F6BF" w14:textId="0949CC6A" w:rsidR="00355FD0" w:rsidRDefault="00355FD0" w:rsidP="00355FD0">
      <w:pPr>
        <w:pStyle w:val="2"/>
      </w:pPr>
      <w:r>
        <w:lastRenderedPageBreak/>
        <w:t xml:space="preserve">Question </w:t>
      </w:r>
      <w:r>
        <w:t>42</w:t>
      </w:r>
      <w:r>
        <w:t>:</w:t>
      </w:r>
    </w:p>
    <w:p w14:paraId="41638AC9" w14:textId="77777777" w:rsidR="00355FD0" w:rsidRDefault="00355FD0" w:rsidP="00355FD0">
      <w:r>
        <w:t>To address the question about Han Kang's significance and the reason for her recognition in the passage, we need to identify the central idea and key details highlighted regarding her work and its impact.</w:t>
      </w:r>
      <w:r>
        <w:br/>
      </w:r>
      <w:r>
        <w:br/>
        <w:t>1. Carefully Read the Passage:</w:t>
      </w:r>
      <w:r>
        <w:br/>
        <w:t xml:space="preserve">   The passage discusses Han Kang's contribution to global literature, focusing on her exploration of trauma and resilience in works like "The Vegetarian" and "Human Acts." It emphasizes her ability to address universal themes, notably through symbolic imagery and stark realism, and highlights a cultural shift towards recognizing global voices.</w:t>
      </w:r>
      <w:r>
        <w:br/>
      </w:r>
      <w:r>
        <w:br/>
        <w:t>2. Identify the Main Idea:</w:t>
      </w:r>
      <w:r>
        <w:br/>
        <w:t xml:space="preserve">   Han Kang's recognition by the Swedish Academy is attributed to her evocative portrayal of trauma, resilience, and the human condition, transcending boundaries and resonating with diverse audiences.</w:t>
      </w:r>
      <w:r>
        <w:br/>
      </w:r>
      <w:r>
        <w:br/>
        <w:t>3. Highlight Key Details:</w:t>
      </w:r>
      <w:r>
        <w:br/>
        <w:t xml:space="preserve">   - Her works delve into sociopolitical upheavals.</w:t>
      </w:r>
      <w:r>
        <w:br/>
        <w:t xml:space="preserve">   - The recognition signifies a cultural acknowledgment of universal existential themes.</w:t>
      </w:r>
      <w:r>
        <w:br/>
        <w:t xml:space="preserve">   - Her narrative style reconciles with historical traumas and incorporates symbolic imagery and realism.</w:t>
      </w:r>
      <w:r>
        <w:br/>
      </w:r>
      <w:r>
        <w:br/>
        <w:t>4. Understand the Question:</w:t>
      </w:r>
      <w:r>
        <w:br/>
        <w:t xml:space="preserve">   The question asks us to identify the reason for Kang's recognition as outlined in the passage. We focus on specific details related to her thematic exploration and style that contributed to her acknowledgment.</w:t>
      </w:r>
      <w:r>
        <w:br/>
      </w:r>
      <w:r>
        <w:br/>
        <w:t>5. Refer Back to the Passage:</w:t>
      </w:r>
      <w:r>
        <w:br/>
        <w:t xml:space="preserve">   Locate sections emphasizing her thematic depth, narrative style, and addressing universal themes, notably with a Korean context, which underscores the choice.</w:t>
      </w:r>
      <w:r>
        <w:br/>
      </w:r>
      <w:r>
        <w:br/>
        <w:t>6. Evaluate Each Answer Choice:</w:t>
      </w:r>
      <w:r>
        <w:br/>
        <w:t xml:space="preserve">   - A: Her innovative narrative techniques that challenge conventional storytelling. </w:t>
      </w:r>
      <w:r>
        <w:br/>
        <w:t xml:space="preserve">     - While her narrative is notable, the passage does not emphasize innovation as the primary reason.</w:t>
      </w:r>
      <w:r>
        <w:br/>
        <w:t xml:space="preserve">   - B: Her ability to address universal themes through a distinctly Korean historical lens.</w:t>
      </w:r>
      <w:r>
        <w:br/>
        <w:t xml:space="preserve">     - The passage highlights her exploration of universal themes and her deep connection to historical contexts.</w:t>
      </w:r>
      <w:r>
        <w:br/>
        <w:t xml:space="preserve">   - C: Her exploration of future dystopian societies in her works.</w:t>
      </w:r>
      <w:r>
        <w:br/>
        <w:t xml:space="preserve">     - The passage does not mention future dystopias as a focus.</w:t>
      </w:r>
      <w:r>
        <w:br/>
        <w:t xml:space="preserve">   - D: Her contribution to popularizing South Korean literature in Western markets.</w:t>
      </w:r>
      <w:r>
        <w:br/>
      </w:r>
      <w:r>
        <w:lastRenderedPageBreak/>
        <w:t xml:space="preserve">     - This aspect is not covered in the passage.</w:t>
      </w:r>
      <w:r>
        <w:br/>
      </w:r>
      <w:r>
        <w:br/>
        <w:t>7. Select the Best Answer:</w:t>
      </w:r>
      <w:r>
        <w:br/>
        <w:t xml:space="preserve">   B: Her ability to address universal themes through a distinctly Korean historical lens.</w:t>
      </w:r>
      <w:r>
        <w:br/>
      </w:r>
      <w:r>
        <w:br/>
        <w:t>This choice is best supported by the passage, which discusses her thematic exploration of trauma and resilience, acknowledging universal human experiences through a Korean perspective.</w:t>
      </w:r>
    </w:p>
    <w:p w14:paraId="7706226C" w14:textId="77777777" w:rsidR="00355FD0" w:rsidRPr="00355FD0" w:rsidRDefault="00355FD0" w:rsidP="00355FD0">
      <w:pPr>
        <w:rPr>
          <w:rFonts w:hint="eastAsia"/>
        </w:rPr>
      </w:pPr>
    </w:p>
    <w:p w14:paraId="27EA6F26" w14:textId="77777777" w:rsidR="00471262" w:rsidRPr="009B3668" w:rsidRDefault="00471262" w:rsidP="009B3668"/>
    <w:sectPr w:rsidR="00471262" w:rsidRPr="009B3668">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30896" w14:textId="77777777" w:rsidR="0023539C" w:rsidRDefault="0023539C">
      <w:pPr>
        <w:spacing w:after="0" w:line="240" w:lineRule="auto"/>
      </w:pPr>
      <w:r>
        <w:separator/>
      </w:r>
    </w:p>
  </w:endnote>
  <w:endnote w:type="continuationSeparator" w:id="0">
    <w:p w14:paraId="0526A73B" w14:textId="77777777" w:rsidR="0023539C" w:rsidRDefault="00235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777BE" w14:textId="77777777" w:rsidR="0023539C" w:rsidRDefault="0023539C">
      <w:pPr>
        <w:spacing w:after="0" w:line="240" w:lineRule="auto"/>
      </w:pPr>
      <w:r>
        <w:separator/>
      </w:r>
    </w:p>
  </w:footnote>
  <w:footnote w:type="continuationSeparator" w:id="0">
    <w:p w14:paraId="373AC059" w14:textId="77777777" w:rsidR="0023539C" w:rsidRDefault="00235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1B4EF7"/>
    <w:rsid w:val="001D54A3"/>
    <w:rsid w:val="0023539C"/>
    <w:rsid w:val="00355FD0"/>
    <w:rsid w:val="003E612F"/>
    <w:rsid w:val="004673A5"/>
    <w:rsid w:val="00471262"/>
    <w:rsid w:val="007317E3"/>
    <w:rsid w:val="00824B5A"/>
    <w:rsid w:val="008E1F53"/>
    <w:rsid w:val="009B3668"/>
    <w:rsid w:val="00B5169D"/>
    <w:rsid w:val="00C550C6"/>
    <w:rsid w:val="00D11610"/>
    <w:rsid w:val="00E074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 w:type="paragraph" w:styleId="a7">
    <w:name w:val="List Paragraph"/>
    <w:basedOn w:val="a"/>
    <w:uiPriority w:val="34"/>
    <w:qFormat/>
    <w:rsid w:val="00D1161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122</Pages>
  <Words>29477</Words>
  <Characters>168021</Characters>
  <Application>Microsoft Office Word</Application>
  <DocSecurity>0</DocSecurity>
  <Lines>1400</Lines>
  <Paragraphs>394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6</cp:revision>
  <cp:lastPrinted>2024-10-15T05:51:00Z</cp:lastPrinted>
  <dcterms:created xsi:type="dcterms:W3CDTF">2024-10-15T05:30:00Z</dcterms:created>
  <dcterms:modified xsi:type="dcterms:W3CDTF">2024-10-15T05:56:00Z</dcterms:modified>
</cp:coreProperties>
</file>