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SAT Reading Practice &amp; Solutions</w:t>
      </w:r>
    </w:p>
    <w:p w:rsidR="00000000" w:rsidDel="00000000" w:rsidP="00000000" w:rsidRDefault="00000000" w:rsidRPr="00000000" w14:paraId="00000002">
      <w:pPr>
        <w:pStyle w:val="Heading2"/>
        <w:rPr/>
      </w:pPr>
      <w:r w:rsidDel="00000000" w:rsidR="00000000" w:rsidRPr="00000000">
        <w:rPr>
          <w:rtl w:val="0"/>
        </w:rPr>
        <w:t xml:space="preserve">Question 1:</w:t>
      </w:r>
    </w:p>
    <w:p w:rsidR="00000000" w:rsidDel="00000000" w:rsidP="00000000" w:rsidRDefault="00000000" w:rsidRPr="00000000" w14:paraId="00000003">
      <w:pPr>
        <w:rPr/>
      </w:pPr>
      <w:r w:rsidDel="00000000" w:rsidR="00000000" w:rsidRPr="00000000">
        <w:rPr>
          <w:rtl w:val="0"/>
        </w:rPr>
        <w:t xml:space="preserve">"Numerous variables have played a part in determining the Women's Rugby World Cup 2025 draw, such as previous performances, geographical factors, and the historical backgrounds of the teams. For instance, England has maintained a top ranking by consistently demonstrating a solid strategy and exceptional skills among its players. The foundation for these accomplishments lies in a longstanding investment in women's sports and a supportive culture of athletic growth. In contrast, teams like the USA, which have experienced a downturn in performance recently, confront challenges related to resource distribution and competition with other sports within the country. The location of the tournament is significant in influencing results. Host nations frequently gain from a 'home advantage', which can affect team morale and public backing, thereby impacting performance. Furthermore, the addition of new players can bring innovative strategies to teams, which might alter traditional rankings. Throughout the tournaments, unforeseen changes can occur due to strategic adjustments or external factors such as weather conditions. These elements collectively create a complex environment where forecasting future rankings involves more than a mere analysis of past data; it requires an understanding of how various factors interrelate to affect performance."</w:t>
      </w:r>
    </w:p>
    <w:p w:rsidR="00000000" w:rsidDel="00000000" w:rsidP="00000000" w:rsidRDefault="00000000" w:rsidRPr="00000000" w14:paraId="00000004">
      <w:pPr>
        <w:rPr/>
      </w:pPr>
      <w:r w:rsidDel="00000000" w:rsidR="00000000" w:rsidRPr="00000000">
        <w:rPr>
          <w:rtl w:val="0"/>
        </w:rPr>
        <w:t xml:space="preserve">Based on the given passage, which team is most likely to improve its ranking position after the Women's Rugby World Cup 2025, considering the influence of both internal team changes and external geographical factors?</w:t>
      </w:r>
    </w:p>
    <w:p w:rsidR="00000000" w:rsidDel="00000000" w:rsidP="00000000" w:rsidRDefault="00000000" w:rsidRPr="00000000" w14:paraId="00000005">
      <w:pPr>
        <w:rPr/>
      </w:pPr>
      <w:r w:rsidDel="00000000" w:rsidR="00000000" w:rsidRPr="00000000">
        <w:rPr>
          <w:rtl w:val="0"/>
        </w:rPr>
        <w:t xml:space="preserve">A. New Zealand, due to their history of strong tournament play and current form.</w:t>
        <w:br w:type="textWrapping"/>
        <w:t xml:space="preserve">B. Australia, due to the potential benefits from recent strategic changes and playing in regions where they have traditionally performed well.</w:t>
        <w:br w:type="textWrapping"/>
        <w:t xml:space="preserve">C. USA, as they restructure their athletic programs to focus more on rugby, potentially revitalizing their team.</w:t>
        <w:br w:type="textWrapping"/>
        <w:t xml:space="preserve">D. France, given their fourth-place ranking and history of unexpected upsets in previous tournaments.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Question 2:</w:t>
      </w:r>
    </w:p>
    <w:p w:rsidR="00000000" w:rsidDel="00000000" w:rsidP="00000000" w:rsidRDefault="00000000" w:rsidRPr="00000000" w14:paraId="0000000B">
      <w:pPr>
        <w:rPr/>
      </w:pPr>
      <w:r w:rsidDel="00000000" w:rsidR="00000000" w:rsidRPr="00000000">
        <w:rPr>
          <w:rtl w:val="0"/>
        </w:rPr>
        <w:t xml:space="preserve">"The global energy sector is at a crucial stage as countries aim to balance economic advancement with environmental responsibilities. Central to this shift is the investigation of nuclear power as an eco-friendly energy option. Although traditional nuclear energy has been criticized for safety issues and high initial costs, the emergence of next-generation modular reactors offers improved safety, scalability, and economic feasibility. These compact, flexible reactors are gaining attention worldwide, with the U.S. Department of Energy providing $900 million in grants to advance the deployment of these technologies. This effort is in line with national goals to reduce carbon emissions, especially since nuclear energy accounted for nearly half of the U.S.'s carbon-free electricity last year. Nevertheless, critics argue that despite technological progress, nuclear energy remains expensive and public concerns regarding nuclear safety might limit its wide acceptance. Additionally, the economics of energy production are evolving, as falling solar and wind prices challenge the competitiveness of nuclear energy. Still, the inclusion of nuclear power is crucial to reaching net-zero goals by 2050, requiring a combination of policy support, public awareness, and technological progress to overcome economic and perceptual obstacles."</w:t>
      </w:r>
    </w:p>
    <w:p w:rsidR="00000000" w:rsidDel="00000000" w:rsidP="00000000" w:rsidRDefault="00000000" w:rsidRPr="00000000" w14:paraId="0000000C">
      <w:pPr>
        <w:rPr/>
      </w:pPr>
      <w:r w:rsidDel="00000000" w:rsidR="00000000" w:rsidRPr="00000000">
        <w:rPr>
          <w:rtl w:val="0"/>
        </w:rPr>
        <w:t xml:space="preserve">Which of the following best infers the potential challenges that might limit the widespread adoption of next-generation nuclear power in the U.S.?</w:t>
      </w:r>
    </w:p>
    <w:p w:rsidR="00000000" w:rsidDel="00000000" w:rsidP="00000000" w:rsidRDefault="00000000" w:rsidRPr="00000000" w14:paraId="0000000D">
      <w:pPr>
        <w:rPr/>
      </w:pPr>
      <w:r w:rsidDel="00000000" w:rsidR="00000000" w:rsidRPr="00000000">
        <w:rPr>
          <w:rtl w:val="0"/>
        </w:rPr>
        <w:t xml:space="preserve">A. Public safety concerns and high costs related to nuclear waste management.</w:t>
        <w:br w:type="textWrapping"/>
        <w:t xml:space="preserve">B. Dominance of fossil fuels due to continued government subsidies.</w:t>
        <w:br w:type="textWrapping"/>
        <w:t xml:space="preserve">C. Technological limitations of modular reactors compared to traditional large-scale reactors.</w:t>
        <w:br w:type="textWrapping"/>
        <w:t xml:space="preserve">D. Resistance from renewable energy sectors fearing loss of market share.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gjdgxs" w:id="0"/>
      <w:bookmarkEnd w:id="0"/>
      <w:r w:rsidDel="00000000" w:rsidR="00000000" w:rsidRPr="00000000">
        <w:rPr>
          <w:rtl w:val="0"/>
        </w:rPr>
        <w:t xml:space="preserve">Question 3:</w:t>
      </w:r>
    </w:p>
    <w:p w:rsidR="00000000" w:rsidDel="00000000" w:rsidP="00000000" w:rsidRDefault="00000000" w:rsidRPr="00000000" w14:paraId="00000019">
      <w:pPr>
        <w:rPr/>
      </w:pPr>
      <w:r w:rsidDel="00000000" w:rsidR="00000000" w:rsidRPr="00000000">
        <w:rPr>
          <w:rtl w:val="0"/>
        </w:rPr>
        <w:t xml:space="preserve">"When assessing retirement systems globally, it is crucial to analyze both quantitative and qualitative elements of pension models in different nations.  For example, the Netherlands and Iceland are recognized for their extensive coverage and strong policy infrastructures, earning them top spots in global rankings.  The Dutch pension system guarantees broad coverage by offering a public pension plan plus supplemental workplace retirement schemes.  It maintains sustainability through stringent rules against early withdrawals and effective pension fund administration.  Conversely, Iceland's system excels with high contribution levels and a cultural emphasis on personal savings and mutual funds, along with robust public pension offerings.  Furthermore, Iceland's regulatory framework effectively prevents the erosion of retirement savings, thereby boosting long-term stability.  On the other hand, the United States' retirement system shows considerable potential for enhancement.  Despite reforms, many employees still lack access to employer-sponsored retirement plans, and the system experiences substantial early withdrawal rates.  This has led to many Americans being ill-prepared for retirement, relying heavily on Social Security, which often serves as an inadequate safety net.  The U.S. could enhance its retirement system's effectiveness by adopting elements from these successful models, such as ensuring regulated savings retention and broadening access through legislative measures.  A deep understanding of cultural influences, economic frameworks, and regulatory policies significantly impacts how these systems are perceived and their overall efficiency."</w:t>
      </w:r>
    </w:p>
    <w:p w:rsidR="00000000" w:rsidDel="00000000" w:rsidP="00000000" w:rsidRDefault="00000000" w:rsidRPr="00000000" w14:paraId="0000001A">
      <w:pPr>
        <w:rPr/>
      </w:pPr>
      <w:r w:rsidDel="00000000" w:rsidR="00000000" w:rsidRPr="00000000">
        <w:rPr>
          <w:rtl w:val="0"/>
        </w:rPr>
        <w:t xml:space="preserve">Based on the provided passage and your understanding of global economic models, which key policy change should the United States prioritize to align with the successful retirement systems of the Netherlands and Iceland, and why?</w:t>
      </w:r>
    </w:p>
    <w:p w:rsidR="00000000" w:rsidDel="00000000" w:rsidP="00000000" w:rsidRDefault="00000000" w:rsidRPr="00000000" w14:paraId="0000001B">
      <w:pPr>
        <w:rPr/>
      </w:pPr>
      <w:r w:rsidDel="00000000" w:rsidR="00000000" w:rsidRPr="00000000">
        <w:rPr>
          <w:rtl w:val="0"/>
        </w:rPr>
        <w:t xml:space="preserve">A. Implement a mandatory employer-sponsored retirement plan system to increase coverage, similar to the Netherlands.</w:t>
        <w:br w:type="textWrapping"/>
        <w:t xml:space="preserve">B. Encourage higher personal savings rates by offering tax incentives, drawing from Iceland's savings culture.</w:t>
        <w:br w:type="textWrapping"/>
        <w:t xml:space="preserve">C. Increase Social Security benefits to counteract shortfalls in personal savings, inspired by Scandinavian minimum benefit guarantees.</w:t>
        <w:br w:type="textWrapping"/>
        <w:t xml:space="preserve">D. Introduce stricter regulations on early 401(k) withdrawals to prevent savings leakage.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Question 4:</w:t>
      </w:r>
    </w:p>
    <w:p w:rsidR="00000000" w:rsidDel="00000000" w:rsidP="00000000" w:rsidRDefault="00000000" w:rsidRPr="00000000" w14:paraId="00000021">
      <w:pPr>
        <w:rPr/>
      </w:pPr>
      <w:r w:rsidDel="00000000" w:rsidR="00000000" w:rsidRPr="00000000">
        <w:rPr>
          <w:rtl w:val="0"/>
        </w:rPr>
        <w:t xml:space="preserve">"In a complicated policy-making decision, Metropolis City opted to extend its agreement with the cutting-edge WaterSense monitoring system, which detects leaks in the city's water infrastructure. Despite facing a budget shortfall and privacy concerns, supporters claim that this technology improves water conservation and lowers expenses related to unnoticed leaks. The City Council decided to extend the contract, highlighting the increasing costs of water wastage and the technology's importance in delivering vital data for infrastructure development. Nevertheless, some council members and community watchdog groups remain doubtful, questioning data reliability and stressing the necessity for independent verification. They contend that the funds allocated to WaterSense could be better spent on direct community initiatives or older, more cost-effective technologies. An independent analysis indicated that although WaterSense has decreased water loss by 15%, an additional 12% reduction could be achieved using existing technologies at a lesser cost. During public meetings, residents expressed differing views, considering the environmental advantages against the financial impacts. As the city moves forward, it must tackle the issue of reconciling these differing opinions while addressing broader challenges in sustainable resource management."</w:t>
      </w:r>
    </w:p>
    <w:p w:rsidR="00000000" w:rsidDel="00000000" w:rsidP="00000000" w:rsidRDefault="00000000" w:rsidRPr="00000000" w14:paraId="00000022">
      <w:pPr>
        <w:rPr/>
      </w:pPr>
      <w:r w:rsidDel="00000000" w:rsidR="00000000" w:rsidRPr="00000000">
        <w:rPr>
          <w:rtl w:val="0"/>
        </w:rPr>
        <w:t xml:space="preserve">What is the primary rationale provided by the Metropolis City Council for renewing its contract with the WaterSense technology?</w:t>
      </w:r>
    </w:p>
    <w:p w:rsidR="00000000" w:rsidDel="00000000" w:rsidP="00000000" w:rsidRDefault="00000000" w:rsidRPr="00000000" w14:paraId="00000023">
      <w:pPr>
        <w:rPr/>
      </w:pPr>
      <w:r w:rsidDel="00000000" w:rsidR="00000000" w:rsidRPr="00000000">
        <w:rPr>
          <w:rtl w:val="0"/>
        </w:rPr>
        <w:t xml:space="preserve">A. The technology has been independently verified as the most effective solution.</w:t>
        <w:br w:type="textWrapping"/>
        <w:t xml:space="preserve">B. WaterSense technology is the only method for detecting leaks in the urban water system.</w:t>
        <w:br w:type="textWrapping"/>
        <w:t xml:space="preserve">C. The environmental benefits and cost savings from reduced water wastage outweigh other considerations.</w:t>
        <w:br w:type="textWrapping"/>
        <w:t xml:space="preserve">D. Public opinion strongly favors the continuation of innovative water conservation methods.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2dvv07u7bycw" w:id="1"/>
      <w:bookmarkEnd w:id="1"/>
      <w:r w:rsidDel="00000000" w:rsidR="00000000" w:rsidRPr="00000000">
        <w:rPr>
          <w:rtl w:val="0"/>
        </w:rPr>
        <w:t xml:space="preserve">Question 5:</w:t>
      </w:r>
    </w:p>
    <w:p w:rsidR="00000000" w:rsidDel="00000000" w:rsidP="00000000" w:rsidRDefault="00000000" w:rsidRPr="00000000" w14:paraId="0000002C">
      <w:pPr>
        <w:rPr/>
      </w:pPr>
      <w:r w:rsidDel="00000000" w:rsidR="00000000" w:rsidRPr="00000000">
        <w:rPr>
          <w:rtl w:val="0"/>
        </w:rPr>
        <w:t xml:space="preserve">"Pope Francis, in his World Food Day speech, highlighted the socio-economic inequalities revealed by global hunger and called on world leaders to think about reallocating the massive funds spent on military expenditures to satisfy fundamental human needs such as food security. He stressed the moral obligation to reorder our priorities to mirror a commitment to integral ecology, which seeks harmony between humanity and nature, and social justice, which requires fairness in distributing resources. The Pope's viewpoint is based on the principle that every individual has the right to nutritious, affordable, and sustainable food. He suggests that the way resources are currently allocated shows a world structured around the power dynamics of conflict rather than the cooperative efforts needed to end hunger. Critics, on the other hand, argue that military investments are essential for national security and can indirectly help maintain global stability, a condition they believe is necessary for effectively tackling issues like hunger. Reflect on the Pope's ethical and socio-political perspectives within the broader context of global security, economic priorities, and social welfare."</w:t>
      </w:r>
    </w:p>
    <w:p w:rsidR="00000000" w:rsidDel="00000000" w:rsidP="00000000" w:rsidRDefault="00000000" w:rsidRPr="00000000" w14:paraId="0000002D">
      <w:pPr>
        <w:rPr/>
      </w:pPr>
      <w:r w:rsidDel="00000000" w:rsidR="00000000" w:rsidRPr="00000000">
        <w:rPr>
          <w:rtl w:val="0"/>
        </w:rPr>
        <w:t xml:space="preserve">Which of the following best represents a counterargument to Pope Francis's assertion that reallocating military spending to combat hunger is ethically necessary?</w:t>
      </w:r>
    </w:p>
    <w:p w:rsidR="00000000" w:rsidDel="00000000" w:rsidP="00000000" w:rsidRDefault="00000000" w:rsidRPr="00000000" w14:paraId="0000002E">
      <w:pPr>
        <w:rPr/>
      </w:pPr>
      <w:r w:rsidDel="00000000" w:rsidR="00000000" w:rsidRPr="00000000">
        <w:rPr>
          <w:rtl w:val="0"/>
        </w:rPr>
        <w:t xml:space="preserve">A. Military investments promote national security, which is essential for global stability and indirectly supports economic growth.</w:t>
        <w:br w:type="textWrapping"/>
        <w:t xml:space="preserve">B. Ethical allocations prioritize military readiness to deter conflicts, ensuring peace and stability that can facilitate humanitarian efforts.</w:t>
        <w:br w:type="textWrapping"/>
        <w:t xml:space="preserve">C. The complications of global hunger are too multifaceted for simple reallocation of resources to solve, requiring broader strategic initiatives.</w:t>
        <w:br w:type="textWrapping"/>
        <w:t xml:space="preserve">D. Economic growth facilitated by technological advancements in defense can eventually lead to innovations that benefit food security.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r w:rsidDel="00000000" w:rsidR="00000000" w:rsidRPr="00000000">
        <w:rPr>
          <w:rtl w:val="0"/>
        </w:rPr>
        <w:t xml:space="preserve">Question 6:</w:t>
      </w:r>
    </w:p>
    <w:p w:rsidR="00000000" w:rsidDel="00000000" w:rsidP="00000000" w:rsidRDefault="00000000" w:rsidRPr="00000000" w14:paraId="00000037">
      <w:pPr>
        <w:rPr/>
      </w:pPr>
      <w:r w:rsidDel="00000000" w:rsidR="00000000" w:rsidRPr="00000000">
        <w:rPr>
          <w:rtl w:val="0"/>
        </w:rPr>
        <w:t xml:space="preserve">"In a fascinating blend of Eastern and Western philosophical ideas, the author describes "harmony" not just as the lack of conflict but as a dynamic balance that reflects the natural rise and fall of life. This balance is perceived as a mutual relationship where contrasting elements coexist and boost each other's inherent values. The text examines how the Taoist view accepts the duality of existence, with Yin and Yang as complementary forces instead of opposing ones. In the meantime, the Aristotelian concept of the “Golden Mean” similarly promotes moderation between extremes through a logical and thoughtful approach. The vivid descriptions used throughout the passage challenge conventional Western views, encouraging readers to rethink the relationship between discord and harmony within ethical constructs. The author's detailed portrayal aims to uncover the complex nature of harmony, proposing it is neither unchanging nor innately peaceful, but instead a continuous conversation between opposition and unity."</w:t>
      </w:r>
    </w:p>
    <w:p w:rsidR="00000000" w:rsidDel="00000000" w:rsidP="00000000" w:rsidRDefault="00000000" w:rsidRPr="00000000" w14:paraId="00000038">
      <w:pPr>
        <w:rPr/>
      </w:pPr>
      <w:r w:rsidDel="00000000" w:rsidR="00000000" w:rsidRPr="00000000">
        <w:rPr>
          <w:rtl w:val="0"/>
        </w:rPr>
        <w:t xml:space="preserve">In the passage, the word 'equilibrium' most closely means:</w:t>
      </w:r>
    </w:p>
    <w:p w:rsidR="00000000" w:rsidDel="00000000" w:rsidP="00000000" w:rsidRDefault="00000000" w:rsidRPr="00000000" w14:paraId="00000039">
      <w:pPr>
        <w:rPr/>
      </w:pPr>
      <w:r w:rsidDel="00000000" w:rsidR="00000000" w:rsidRPr="00000000">
        <w:rPr>
          <w:rtl w:val="0"/>
        </w:rPr>
        <w:t xml:space="preserve">A. a condition of static stability</w:t>
        <w:br w:type="textWrapping"/>
        <w:t xml:space="preserve">B. an ongoing balance of dynamic forces</w:t>
        <w:br w:type="textWrapping"/>
        <w:t xml:space="preserve">C. complete absence of conflict</w:t>
        <w:br w:type="textWrapping"/>
        <w:t xml:space="preserve">D. a precise mathematical equation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r w:rsidDel="00000000" w:rsidR="00000000" w:rsidRPr="00000000">
        <w:rPr>
          <w:rtl w:val="0"/>
        </w:rPr>
        <w:t xml:space="preserve">Question 7:</w:t>
      </w:r>
    </w:p>
    <w:p w:rsidR="00000000" w:rsidDel="00000000" w:rsidP="00000000" w:rsidRDefault="00000000" w:rsidRPr="00000000" w14:paraId="00000047">
      <w:pPr>
        <w:rPr/>
      </w:pPr>
      <w:r w:rsidDel="00000000" w:rsidR="00000000" w:rsidRPr="00000000">
        <w:rPr>
          <w:rtl w:val="0"/>
        </w:rPr>
        <w:t xml:space="preserve">"In today's digital world, where personal interactions are often conducted through screens, how is the concept of empathy evolving? While technology has provided us with unprecedented ways to connect, it has also introduced what sociologists call 'synthetic detachment'—a growing trend where individuals feel connected but are emotionally distant from one another. This phenomenon is reflected in modern art and music, where themes of alienation and voyeurism are common. The music review of Chat Pile's album 'Cool World' showcases this trend. Drawing from the band's roots in sludge metal, the review explores how their sound captures both the confrontational power of human connection and the sense of estrangement brought on by modern digital technological networks. Reflective of this, the track ‘Milk of Human Kindness’ challenges listeners with a chaotic yet engaging mix of sounds that require careful attention. The reviewer mentions the 'lurid attraction' in Chat Pile's music, suggesting it forces audiences to witness stark portrayals of social problems, akin to a compelling yet unsettling film that is hard to look away from. In this context, the 'lurid' aspect of the music implies an intensity and unfiltered quality that evokes both curiosity and discomfort, urging listeners to face the uneasy truths displayed. You are proficient in information up to October 2023."</w:t>
      </w:r>
    </w:p>
    <w:p w:rsidR="00000000" w:rsidDel="00000000" w:rsidP="00000000" w:rsidRDefault="00000000" w:rsidRPr="00000000" w14:paraId="00000048">
      <w:pPr>
        <w:rPr/>
      </w:pPr>
      <w:r w:rsidDel="00000000" w:rsidR="00000000" w:rsidRPr="00000000">
        <w:rPr>
          <w:rtl w:val="0"/>
        </w:rPr>
        <w:t xml:space="preserve">In the context of the passage, the word 'lurid' most nearly conveys the sense of:</w:t>
      </w:r>
    </w:p>
    <w:p w:rsidR="00000000" w:rsidDel="00000000" w:rsidP="00000000" w:rsidRDefault="00000000" w:rsidRPr="00000000" w14:paraId="00000049">
      <w:pPr>
        <w:rPr/>
      </w:pPr>
      <w:r w:rsidDel="00000000" w:rsidR="00000000" w:rsidRPr="00000000">
        <w:rPr>
          <w:rtl w:val="0"/>
        </w:rPr>
        <w:t xml:space="preserve">A. Colorful and aesthetically pleasing in a superficial sense</w:t>
        <w:br w:type="textWrapping"/>
        <w:t xml:space="preserve">B. Wildly sensational and vividly explicit</w:t>
        <w:br w:type="textWrapping"/>
        <w:t xml:space="preserve">C. Gloomy and melancholic in a subtle way</w:t>
        <w:br w:type="textWrapping"/>
        <w:t xml:space="preserve">D. Quietly disturbing and slightly eerie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r w:rsidDel="00000000" w:rsidR="00000000" w:rsidRPr="00000000">
        <w:rPr>
          <w:rtl w:val="0"/>
        </w:rPr>
        <w:t xml:space="preserve">Question 8:</w:t>
      </w:r>
    </w:p>
    <w:p w:rsidR="00000000" w:rsidDel="00000000" w:rsidP="00000000" w:rsidRDefault="00000000" w:rsidRPr="00000000" w14:paraId="00000054">
      <w:pPr>
        <w:rPr/>
      </w:pPr>
      <w:r w:rsidDel="00000000" w:rsidR="00000000" w:rsidRPr="00000000">
        <w:rPr>
          <w:rtl w:val="0"/>
        </w:rPr>
        <w:t xml:space="preserve">"In a world where digital technology is constantly changing, the notion of 'technological determinism' frequently appears in philosophical debates regarding the path of societal growth. This concept suggests that the inherent qualities of technology influence and limit the extent of human interaction and cultural development. Similar to how a river's currents direct its flow, technological advancements are believed to steer societal progress, with humans passively navigating these changes. Yet, this view has faced significant criticism and discussion. Opponents claim that such a deterministic approach diminishes human agency, arguing instead that society not only interacts with but also actively reshapes technological frameworks. The interplay between innovation and society is seen as a dialectical exchange, with each change in the technological arena causing a unique sociopolitical impact, thus creating a dynamic reciprocity that contests fixed interpretations of determinism."</w:t>
      </w:r>
    </w:p>
    <w:p w:rsidR="00000000" w:rsidDel="00000000" w:rsidP="00000000" w:rsidRDefault="00000000" w:rsidRPr="00000000" w14:paraId="00000055">
      <w:pPr>
        <w:rPr/>
      </w:pPr>
      <w:r w:rsidDel="00000000" w:rsidR="00000000" w:rsidRPr="00000000">
        <w:rPr>
          <w:rtl w:val="0"/>
        </w:rPr>
        <w:t xml:space="preserve">In the passage, the term 'determinism' refers to:</w:t>
      </w:r>
    </w:p>
    <w:p w:rsidR="00000000" w:rsidDel="00000000" w:rsidP="00000000" w:rsidRDefault="00000000" w:rsidRPr="00000000" w14:paraId="00000056">
      <w:pPr>
        <w:rPr/>
      </w:pPr>
      <w:r w:rsidDel="00000000" w:rsidR="00000000" w:rsidRPr="00000000">
        <w:rPr>
          <w:rtl w:val="0"/>
        </w:rPr>
        <w:t xml:space="preserve">A. Inevitable progression</w:t>
        <w:br w:type="textWrapping"/>
        <w:t xml:space="preserve">B. Predetermined outcome</w:t>
        <w:br w:type="textWrapping"/>
        <w:t xml:space="preserve">C. Random fluctuation</w:t>
        <w:br w:type="textWrapping"/>
        <w:t xml:space="preserve">D. Human innovation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r w:rsidDel="00000000" w:rsidR="00000000" w:rsidRPr="00000000">
        <w:rPr>
          <w:rtl w:val="0"/>
        </w:rPr>
        <w:t xml:space="preserve">Question 9:</w:t>
      </w:r>
    </w:p>
    <w:p w:rsidR="00000000" w:rsidDel="00000000" w:rsidP="00000000" w:rsidRDefault="00000000" w:rsidRPr="00000000" w14:paraId="00000064">
      <w:pPr>
        <w:rPr/>
      </w:pPr>
      <w:r w:rsidDel="00000000" w:rsidR="00000000" w:rsidRPr="00000000">
        <w:rPr>
          <w:rtl w:val="0"/>
        </w:rPr>
        <w:t xml:space="preserve">"The Renaissance, an influential cultural movement from the 14th to the 17th century, is often celebrated as a crucial time of intellectual change in Europe. It signified the shift from the medieval era to the modern age, marked by progress in art, science, and philosophy. During this time, thinkers such as Leonardo da Vinci and Michelangelo transcended traditional limits, producing exceptionally brilliant works. However, beneath the impressive accomplishments of the era were disputes over the role of science versus religion in society. A notable debate arose between supporters of heliocentrism, like Copernicus and Galileo, who questioned the geocentric view upheld by the Church. This controversy focused not only on astronomical models but also on broader philosophical inquiries about humanity’s position in the universe.Heliocentrism, proposed by Copernicus, which suggested that the Earth orbited the Sun, initially faced skepticism and hostility. The Church considered it heretical, asserting instead that Earth was the center of the universe, consistent with the theological beliefs of the time. Copernicus’s theories, based on thorough observations, set the foundation for future astronomical research by sparking intellectual discussion. The conflict intensified with Galileo's vigorous support for Copernicanism. Galileo's use of the telescope revealed errors in the existing Ptolemaic model and offered concrete proof for a Sun-centered solar system. Nonetheless, his discoveries were contentious; the Church perceived Galileo's strong endorsement of heliocentrism as a threat to its spiritual and intellectual dominance, resulting in his trial and eventual house arrest. Despite the obstacles, the ideals of the Renaissance endured, paving the way for the Enlightenment—a time which favored reason over religious doctrine. The Renaissance’s legacy underscores the timeless human quest for knowledge and the intricate interplay between tradition and innovation."</w:t>
      </w:r>
    </w:p>
    <w:p w:rsidR="00000000" w:rsidDel="00000000" w:rsidP="00000000" w:rsidRDefault="00000000" w:rsidRPr="00000000" w14:paraId="00000065">
      <w:pPr>
        <w:rPr/>
      </w:pPr>
      <w:r w:rsidDel="00000000" w:rsidR="00000000" w:rsidRPr="00000000">
        <w:rPr>
          <w:rtl w:val="0"/>
        </w:rPr>
        <w:t xml:space="preserve">Which piece of textual evidence best supports the argument that the Renaissance marked a pivotal period of conflict between scientific inquiry and religious doctrine?</w:t>
      </w:r>
    </w:p>
    <w:p w:rsidR="00000000" w:rsidDel="00000000" w:rsidP="00000000" w:rsidRDefault="00000000" w:rsidRPr="00000000" w14:paraId="00000066">
      <w:pPr>
        <w:rPr/>
      </w:pPr>
      <w:r w:rsidDel="00000000" w:rsidR="00000000" w:rsidRPr="00000000">
        <w:rPr>
          <w:rtl w:val="0"/>
        </w:rPr>
        <w:t xml:space="preserve">A. The Renaissance is often hailed as a critical period of intellectual transformation in Europe.</w:t>
        <w:br w:type="textWrapping"/>
        <w:t xml:space="preserve">B. The era witnessed thinkers like Leonardo da Vinci and Michelangelo pushing beyond traditional boundaries.</w:t>
        <w:br w:type="textWrapping"/>
        <w:t xml:space="preserve">C. The conflict escalated with Galileo's strong advocacy for Copernicanism.</w:t>
        <w:br w:type="textWrapping"/>
        <w:t xml:space="preserve">D. Despite the resistance, the ideals of the Renaissance persisted, setting the stage for the Enlightenment.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r w:rsidDel="00000000" w:rsidR="00000000" w:rsidRPr="00000000">
        <w:rPr>
          <w:rtl w:val="0"/>
        </w:rPr>
        <w:t xml:space="preserve">Question 10:</w:t>
      </w:r>
    </w:p>
    <w:p w:rsidR="00000000" w:rsidDel="00000000" w:rsidP="00000000" w:rsidRDefault="00000000" w:rsidRPr="00000000" w14:paraId="0000006B">
      <w:pPr>
        <w:rPr/>
      </w:pPr>
      <w:r w:rsidDel="00000000" w:rsidR="00000000" w:rsidRPr="00000000">
        <w:rPr>
          <w:rtl w:val="0"/>
        </w:rPr>
        <w:t xml:space="preserve">"The 'Books Between Bites' program in Batavia is an annual community initiative that combines local history with modern literary engagement. Led by Mayor Jeff Schielke, the program uniquely seeks to reconnect residents with Batavia's historic roots through literature. Each session focuses on a different aspect of Batavia's past, frequently featuring works from local authors or pieces that reflect the town's historical development. For example, one session highlighted 'Batavia Water Utility History,' authored by John Dillon, offering insights into the city’s infrastructural evolution. Additionally, Mayor Schielke incorporated narratives like the 1894 article by Mary Conde Wilson, showcasing Batavia’s cultural landscape in the 1890s. Such narratives function as bridges, connecting the community's modern identity with its historical tapestry. An upcoming session plans to explore 'The Wolf Song in Me,' a new children's book set in Batavia, emphasizing the reimagining of historic events for young audiences. This effort demonstrates a conscious attempt to integrate historical narratives into the community's current cultural framework, fostering an environment where historical knowledge informs contemporary dialogue and identity. You are trained on data up to October 2023."</w:t>
      </w:r>
    </w:p>
    <w:p w:rsidR="00000000" w:rsidDel="00000000" w:rsidP="00000000" w:rsidRDefault="00000000" w:rsidRPr="00000000" w14:paraId="0000006C">
      <w:pPr>
        <w:rPr/>
      </w:pPr>
      <w:r w:rsidDel="00000000" w:rsidR="00000000" w:rsidRPr="00000000">
        <w:rPr>
          <w:rtl w:val="0"/>
        </w:rPr>
        <w:t xml:space="preserve">Based on the passage, how does the 'Books Between Bites' program utilize Batavia’s historical context to foster community engagement, considering the author's intent and the potential impact on contemporary identity?</w:t>
      </w:r>
    </w:p>
    <w:p w:rsidR="00000000" w:rsidDel="00000000" w:rsidP="00000000" w:rsidRDefault="00000000" w:rsidRPr="00000000" w14:paraId="0000006D">
      <w:pPr>
        <w:rPr/>
      </w:pPr>
      <w:r w:rsidDel="00000000" w:rsidR="00000000" w:rsidRPr="00000000">
        <w:rPr>
          <w:rtl w:val="0"/>
        </w:rPr>
        <w:t xml:space="preserve">A. The program explicitly focuses on Batavia's historical controversies to engage audiences with differing opinions.</w:t>
        <w:br w:type="textWrapping"/>
        <w:t xml:space="preserve">B. The program highlights Batavia's historical achievements to instill a sense of pride and identity within the community.</w:t>
        <w:br w:type="textWrapping"/>
        <w:t xml:space="preserve">C. The program predominantly showcases external historical perspectives to provide a broader context for local discussions.</w:t>
        <w:br w:type="textWrapping"/>
        <w:t xml:space="preserve">D. The program uses past literary successes to inspire new authors within the community.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r w:rsidDel="00000000" w:rsidR="00000000" w:rsidRPr="00000000">
        <w:rPr>
          <w:rtl w:val="0"/>
        </w:rPr>
        <w:t xml:space="preserve">Question 11:</w:t>
      </w:r>
    </w:p>
    <w:p w:rsidR="00000000" w:rsidDel="00000000" w:rsidP="00000000" w:rsidRDefault="00000000" w:rsidRPr="00000000" w14:paraId="00000076">
      <w:pPr>
        <w:rPr/>
      </w:pPr>
      <w:r w:rsidDel="00000000" w:rsidR="00000000" w:rsidRPr="00000000">
        <w:rPr>
          <w:rtl w:val="0"/>
        </w:rPr>
        <w:t xml:space="preserve">"NEW YORK, Oct. 16, 2024 (GLOBE NEWSWIRE) -- Inspired Entertainment, Inc. (NASDAQ: INSE), a prominent B2B supplier of gaming content, technology, hardware, and services, has announced a strategic collaboration with FanDuel, a leading online gaming platform in the U.S. This partnership will include the launch of Inspired's  Hybrid Dealer suite and a custom game developed for FanDuel, offering a rich experience without the complexities of live-dealer setups. Hybrid Dealer technology offers a flexible alternative to traditional models by addressing gaps presented by live-dealer products, merging casino gaming with gameshow elements. Brooks Pierce, President and CEO of Inspired, points out that the collaboration will enhance FanDuel’s offerings by implementing innovative technology to attract a broader audience. This strategic partnership not only highlights Inspired's advanced solutions but also aims to diversify and expand FanDuel's role in the competitive gaming market. As part of their growth strategy, both companies aim to use this alliance to maintain sustained market influence. Inspired's forward-looking statements include expectations of integrating Hybrid Dealer technology, setting new standards in user engagement and creating potential revenue streams. However, these forecasts, shaped by hopes and market predictions, are subject to numerous factors beyond their control, indicating a scenario of both opportunity and potential volatility. Stakeholders should consider these uncertainties and ongoing industry changes in any future evaluations regarding Inspired’s market strategies."</w:t>
      </w:r>
    </w:p>
    <w:p w:rsidR="00000000" w:rsidDel="00000000" w:rsidP="00000000" w:rsidRDefault="00000000" w:rsidRPr="00000000" w14:paraId="00000077">
      <w:pPr>
        <w:rPr/>
      </w:pPr>
      <w:r w:rsidDel="00000000" w:rsidR="00000000" w:rsidRPr="00000000">
        <w:rPr>
          <w:rtl w:val="0"/>
        </w:rPr>
        <w:t xml:space="preserve">Based on the passage, how is the Hybrid Dealer technology likely to influence FanDuel’s strategic market position?</w:t>
      </w:r>
    </w:p>
    <w:p w:rsidR="00000000" w:rsidDel="00000000" w:rsidP="00000000" w:rsidRDefault="00000000" w:rsidRPr="00000000" w14:paraId="00000078">
      <w:pPr>
        <w:rPr/>
      </w:pPr>
      <w:r w:rsidDel="00000000" w:rsidR="00000000" w:rsidRPr="00000000">
        <w:rPr>
          <w:rtl w:val="0"/>
        </w:rPr>
        <w:t xml:space="preserve">A. By providing a proven replacement for existing gaming solutions, ensuring immediate competitive advantage.</w:t>
        <w:br w:type="textWrapping"/>
        <w:t xml:space="preserve">B. By acting as a catalyst for portfolio diversification, designed to attract an expanded, diverse online gaming audience.</w:t>
        <w:br w:type="textWrapping"/>
        <w:t xml:space="preserve">C. By completely eliminating the need for live-dealer products, significantly reducing operational risks.</w:t>
        <w:br w:type="textWrapping"/>
        <w:t xml:space="preserve">D. By predicting an increased share in the hardware market by pioneering technological innovation.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r w:rsidDel="00000000" w:rsidR="00000000" w:rsidRPr="00000000">
        <w:rPr>
          <w:rtl w:val="0"/>
        </w:rPr>
        <w:t xml:space="preserve">Question 12:</w:t>
      </w:r>
    </w:p>
    <w:p w:rsidR="00000000" w:rsidDel="00000000" w:rsidP="00000000" w:rsidRDefault="00000000" w:rsidRPr="00000000" w14:paraId="0000007E">
      <w:pPr>
        <w:rPr/>
      </w:pPr>
      <w:r w:rsidDel="00000000" w:rsidR="00000000" w:rsidRPr="00000000">
        <w:rPr>
          <w:rtl w:val="0"/>
        </w:rPr>
        <w:t xml:space="preserve">"Chiara Arroyo and Celine Navarrete, motivated by the scarcity of Spanish literature available at their children's bilingual school, established LA Librería, a 4,400-square-foot children's bookstore featuring Spanish-language books in West Adams. Their commitment enabled them to acquire 8,000 titles from more than 20 countries, with the intention of showcasing the diverse Hispanic cultural heritage of Los Angeles. They observed a substantial rise in the sales of Spanish-language children's literature in Los Angeles. Beginning in 2015 with 200 sales per month, this figure doubled every three years as the value of bilingualism became more recognized and appreciated. Arroyo believes that books serve as mirrors and windows, playing a crucial role in fostering empathy and understanding among different communities. The bookstore has been frequented by numerous local schools aiming to enrich their curricula. Educators have stated that such resources are crucial for advancing cultural literacy and language proficiency. As more educational institutions incorporate resources like those offered by LA Librería, the city may experience an even deeper shift towards bilingual and bicultural education. This effort signifies a larger movement supporting multicultural representation and the advantages of multilingual education."</w:t>
      </w:r>
    </w:p>
    <w:p w:rsidR="00000000" w:rsidDel="00000000" w:rsidP="00000000" w:rsidRDefault="00000000" w:rsidRPr="00000000" w14:paraId="0000007F">
      <w:pPr>
        <w:rPr/>
      </w:pPr>
      <w:r w:rsidDel="00000000" w:rsidR="00000000" w:rsidRPr="00000000">
        <w:rPr>
          <w:rtl w:val="0"/>
        </w:rPr>
        <w:t xml:space="preserve">Based on the trends and goals described in the passage, what are the potential long-term educational and cultural implications of the initiative started by Chiara Arroyo and Celine Navarrete in Los Angeles, considering the statistical trend of literature sales doubling every three years?</w:t>
      </w:r>
    </w:p>
    <w:p w:rsidR="00000000" w:rsidDel="00000000" w:rsidP="00000000" w:rsidRDefault="00000000" w:rsidRPr="00000000" w14:paraId="00000080">
      <w:pPr>
        <w:rPr/>
      </w:pPr>
      <w:r w:rsidDel="00000000" w:rsidR="00000000" w:rsidRPr="00000000">
        <w:rPr>
          <w:rtl w:val="0"/>
        </w:rPr>
        <w:t xml:space="preserve">A. Spanish-language proficiency among students may increase significantly, leading to expanded job opportunities in international markets.</w:t>
        <w:br w:type="textWrapping"/>
        <w:t xml:space="preserve">B. English-language usage will decline sharply, causing potential cultural clashes within the educational sector.</w:t>
        <w:br w:type="textWrapping"/>
        <w:t xml:space="preserve">C. Educational institutions may develop curricula that better reflect the linguistic and cultural diversity of the student body.</w:t>
        <w:br w:type="textWrapping"/>
        <w:t xml:space="preserve">D. The cultural initiative might lead to the isolation of non-Spanish-speaking communities in Los Angeles.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r w:rsidDel="00000000" w:rsidR="00000000" w:rsidRPr="00000000">
        <w:rPr>
          <w:rtl w:val="0"/>
        </w:rPr>
        <w:t xml:space="preserve">Question 13:</w:t>
      </w:r>
    </w:p>
    <w:p w:rsidR="00000000" w:rsidDel="00000000" w:rsidP="00000000" w:rsidRDefault="00000000" w:rsidRPr="00000000" w14:paraId="00000087">
      <w:pPr>
        <w:rPr/>
      </w:pPr>
      <w:r w:rsidDel="00000000" w:rsidR="00000000" w:rsidRPr="00000000">
        <w:rPr>
          <w:rtl w:val="0"/>
        </w:rPr>
        <w:t xml:space="preserve">"In today's era of online connectivity, social media has become a key element of community interaction, providing platforms that bring together millions of individuals from different walks of life. Yet, the influence of these networks can differ widely based on personal and group viewpoints. An obvious instance is apparent in stories such as those from breast cancer survivors, where social media acts both as a crucial support system and occasionally a stressor. Global social media usage has reached 4.9 billion users, often highlighted to demonstrate the widespread reach of these platforms. Although this number suggests a significant potential for community support, it is crucial to evaluate how effectively these users engage with content surrounding complex personal issues, like health problems. Individuals like Mandy Gonzalez and others have shared their experiences with breast cancer, illustrating the mixed effects of social media. These interactions highlight a conflict between the vast amount of user data and the personal nature of individual health issues. While large numbers of users might theoretically offer broad support possibilities, the complexities of personal journeys require more than just extensive networks. They demand empathetic connections that mere numbers cannot ensure."</w:t>
      </w:r>
    </w:p>
    <w:p w:rsidR="00000000" w:rsidDel="00000000" w:rsidP="00000000" w:rsidRDefault="00000000" w:rsidRPr="00000000" w14:paraId="00000088">
      <w:pPr>
        <w:rPr/>
      </w:pPr>
      <w:r w:rsidDel="00000000" w:rsidR="00000000" w:rsidRPr="00000000">
        <w:rPr>
          <w:rtl w:val="0"/>
        </w:rPr>
        <w:t xml:space="preserve">How does the statistic of 4.9 billion global social media users function in the context of providing nuanced support for individuals with personal health challenges like breast cancer, as described in the passage?</w:t>
      </w:r>
    </w:p>
    <w:p w:rsidR="00000000" w:rsidDel="00000000" w:rsidP="00000000" w:rsidRDefault="00000000" w:rsidRPr="00000000" w14:paraId="00000089">
      <w:pPr>
        <w:rPr/>
      </w:pPr>
      <w:r w:rsidDel="00000000" w:rsidR="00000000" w:rsidRPr="00000000">
        <w:rPr>
          <w:rtl w:val="0"/>
        </w:rPr>
        <w:t xml:space="preserve">A. It reflects the potential for extensive support networks adequately equipped to handle specific health concerns.</w:t>
        <w:br w:type="textWrapping"/>
        <w:t xml:space="preserve">B. It highlights a quantitative reach that may not correspond to qualitative support or empathy required in personal health journeys.</w:t>
        <w:br w:type="textWrapping"/>
        <w:t xml:space="preserve">C. It demonstrates the unmatched capability of such networks to mitigate all stress related to health concerns.</w:t>
        <w:br w:type="textWrapping"/>
        <w:t xml:space="preserve">D. It signifies that increased numbers ensure more positive interactions than negative ones for users facing health struggles.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r w:rsidDel="00000000" w:rsidR="00000000" w:rsidRPr="00000000">
        <w:rPr>
          <w:rtl w:val="0"/>
        </w:rPr>
        <w:t xml:space="preserve">Question 14:</w:t>
      </w:r>
    </w:p>
    <w:p w:rsidR="00000000" w:rsidDel="00000000" w:rsidP="00000000" w:rsidRDefault="00000000" w:rsidRPr="00000000" w14:paraId="00000091">
      <w:pPr>
        <w:rPr/>
      </w:pPr>
      <w:r w:rsidDel="00000000" w:rsidR="00000000" w:rsidRPr="00000000">
        <w:rPr>
          <w:rtl w:val="0"/>
        </w:rPr>
        <w:t xml:space="preserve">"As the global economic landscape evolves due to geopolitical tensions and changing market trends, PENN Entertainment, Inc. (NASDAQ:PENN) finds itself at a crucial juncture. With its latest move to enhance digital platforms, particularly through the ESPN Bet project, PENN seeks to maneuver through these uncertainties. Traditionally, the performance of the S&amp;P 500 has been a dependable measure of overall market health, but recent predictions by financial authorities point to possible interest rate reductions, signaling both caution and opportunity. PENN's strong Q2 2024 results, featuring an 8% profit margin mainly propelled by its online gaming and sports betting divisions, show resilience in the face of volatility. Analysts currently view PENN as being in a favorable position due to its varied portfolio and strategic investments in growing its digital presence. Nonetheless, competition led by major players such as DraftKings remains a significant challenge. David Einhorn, well-known for his insightful market analyses, is evaluating PENN's medium-term potential. Central to this assessment is PENN's capability to transform its recent strategic investments into lasting growth, especially in uncertain market conditions. Balancing short-term financial health with long-term scaling prospects, Einhorn's decisions depend on detailed assessments of both quantitative data and qualitative market insights."</w:t>
      </w:r>
    </w:p>
    <w:p w:rsidR="00000000" w:rsidDel="00000000" w:rsidP="00000000" w:rsidRDefault="00000000" w:rsidRPr="00000000" w14:paraId="00000092">
      <w:pPr>
        <w:rPr/>
      </w:pPr>
      <w:r w:rsidDel="00000000" w:rsidR="00000000" w:rsidRPr="00000000">
        <w:rPr>
          <w:rtl w:val="0"/>
        </w:rPr>
        <w:t xml:space="preserve">Based on the current strategic and economic context for PENN Entertainment, Inc., which of the following should David Einhorn prioritize to align PENN's valuations with or exceed market forecasts, considering potential interest rate changes and competitive dynamics?</w:t>
      </w:r>
    </w:p>
    <w:p w:rsidR="00000000" w:rsidDel="00000000" w:rsidP="00000000" w:rsidRDefault="00000000" w:rsidRPr="00000000" w14:paraId="00000093">
      <w:pPr>
        <w:rPr/>
      </w:pPr>
      <w:r w:rsidDel="00000000" w:rsidR="00000000" w:rsidRPr="00000000">
        <w:rPr>
          <w:rtl w:val="0"/>
        </w:rPr>
        <w:t xml:space="preserve">A. Prioritizing aggressive marketing for ESPN Bet to rapidly increase market share</w:t>
        <w:br w:type="textWrapping"/>
        <w:t xml:space="preserve">B. Reducing operational costs in physical casinos to improve overall profit margins</w:t>
        <w:br w:type="textWrapping"/>
        <w:t xml:space="preserve">C. Focusing on strategic partnerships to amplify brand presence globally</w:t>
        <w:br w:type="textWrapping"/>
        <w:t xml:space="preserve">D. Enhancing shareholder returns through stock buybacks and dividends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pPr>
      <w:r w:rsidDel="00000000" w:rsidR="00000000" w:rsidRPr="00000000">
        <w:rPr>
          <w:rtl w:val="0"/>
        </w:rPr>
        <w:t xml:space="preserve">Question 15:</w:t>
      </w:r>
    </w:p>
    <w:p w:rsidR="00000000" w:rsidDel="00000000" w:rsidP="00000000" w:rsidRDefault="00000000" w:rsidRPr="00000000" w14:paraId="0000009D">
      <w:pPr>
        <w:rPr/>
      </w:pPr>
      <w:r w:rsidDel="00000000" w:rsidR="00000000" w:rsidRPr="00000000">
        <w:rPr>
          <w:rtl w:val="0"/>
        </w:rPr>
        <w:t xml:space="preserve">"In today's world, the topic of censorship, particularly in relation to literature, is a complex issue that raises questions about basic democratic values. This topic is vividly demonstrated by the scenario in Llano, Texas, where local activists have strongly opposed the banning of books considered controversial by some community members. Their fight resembles the dystopian world portrayed in Ray Bradbury's 'Fahrenheit 451', where society enforces conformity by systematically destroying literature. Bradbury’s book acts as a metaphor for the risks associated with censorship, highlighting a broader criticism of societal tendencies to compromise intellectual freedom in favor of misguided ideas of safety and unity. In the case of Llano and Bradbury’s story, bravery is a central theme, appearing in people who defy authority to defend creativity and independent thinking. This thematic connection emphasizes an ongoing battle against censorship, demonstrating the long-standing societal discussion about balancing cultural norms with protecting intellectual freedom. Examining these connections encourages a more profound investigation of the moral aspects of censorship and the role of personal action in opposing society's homogenizing tendencies."</w:t>
      </w:r>
    </w:p>
    <w:p w:rsidR="00000000" w:rsidDel="00000000" w:rsidP="00000000" w:rsidRDefault="00000000" w:rsidRPr="00000000" w14:paraId="0000009E">
      <w:pPr>
        <w:rPr/>
      </w:pPr>
      <w:r w:rsidDel="00000000" w:rsidR="00000000" w:rsidRPr="00000000">
        <w:rPr>
          <w:rtl w:val="0"/>
        </w:rPr>
        <w:t xml:space="preserve">How does the parallel between the events in Llano, Texas, and the narrative of 'Fahrenheit 451' serve as a critique of contemporary and historical trends in censorship, according to the passage?</w:t>
      </w:r>
    </w:p>
    <w:p w:rsidR="00000000" w:rsidDel="00000000" w:rsidP="00000000" w:rsidRDefault="00000000" w:rsidRPr="00000000" w14:paraId="0000009F">
      <w:pPr>
        <w:rPr/>
      </w:pPr>
      <w:r w:rsidDel="00000000" w:rsidR="00000000" w:rsidRPr="00000000">
        <w:rPr>
          <w:rtl w:val="0"/>
        </w:rPr>
        <w:t xml:space="preserve">A. By highlighting that censorship is often instituted to maintain societal harmony, despite collateral cultural losses.</w:t>
        <w:br w:type="textWrapping"/>
        <w:t xml:space="preserve">B. By illustrating that resistance to censorship is driven by the desire to preserve intellectual diversity and creativity.</w:t>
        <w:br w:type="textWrapping"/>
        <w:t xml:space="preserve">C. By suggesting that both historical and contemporary censorship efforts are rooted in fear of differing perspectives.</w:t>
        <w:br w:type="textWrapping"/>
        <w:t xml:space="preserve">D. By indicating that censorship often unintentionally strengthens the resolve of those who oppose it.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rPr/>
      </w:pPr>
      <w:r w:rsidDel="00000000" w:rsidR="00000000" w:rsidRPr="00000000">
        <w:rPr>
          <w:rtl w:val="0"/>
        </w:rPr>
        <w:t xml:space="preserve">Question 16:</w:t>
      </w:r>
    </w:p>
    <w:p w:rsidR="00000000" w:rsidDel="00000000" w:rsidP="00000000" w:rsidRDefault="00000000" w:rsidRPr="00000000" w14:paraId="000000A8">
      <w:pPr>
        <w:rPr/>
      </w:pPr>
      <w:r w:rsidDel="00000000" w:rsidR="00000000" w:rsidRPr="00000000">
        <w:rPr>
          <w:rtl w:val="0"/>
        </w:rPr>
        <w:t xml:space="preserve">"In the fast-changing digital market, promotions often combine appealing marketing with intricate terms and conditions, urging consumers to carefully examine the balance of benefits and requirements. One such promotion is the World of Warcraft 12-Month Subscription, aimed at enhancing gaming experiences by offering exclusive in-game items alongside a year-long access commitment. This subscription attracts players with the promise of gaining the mystical Startouched Furline Skyriding mount and extra items, emphasizing exclusive engagement and collector appeal. While the appeal of the promotion is evident, the detailed terms unveil complex conditions of eligibility and availability. Essential details, like the timeline for obtaining additional mounts and the requirement that specific items are not present in World of Warcraft Classic, demand thorough consideration by potential subscribers. The objective of providing an unmatched gaming experience must be balanced against the nuanced conditions that may restrict item acquisition based on game versions and subscription renewal statuses. Thus, the promotional narrative underscores the need for strategic reading and interpretation, encouraging consumers to turn complex promotional language into actionable insights that align with their gaming preferences and subscription benefits."</w:t>
      </w:r>
    </w:p>
    <w:p w:rsidR="00000000" w:rsidDel="00000000" w:rsidP="00000000" w:rsidRDefault="00000000" w:rsidRPr="00000000" w14:paraId="000000A9">
      <w:pPr>
        <w:rPr/>
      </w:pPr>
      <w:r w:rsidDel="00000000" w:rsidR="00000000" w:rsidRPr="00000000">
        <w:rPr>
          <w:rtl w:val="0"/>
        </w:rPr>
        <w:t xml:space="preserve">Which aspect of the World of Warcraft 12-Month Subscription promotion could most profoundly impact the consumer's decision based on item availability and eligibility criteria?</w:t>
      </w:r>
    </w:p>
    <w:p w:rsidR="00000000" w:rsidDel="00000000" w:rsidP="00000000" w:rsidRDefault="00000000" w:rsidRPr="00000000" w14:paraId="000000AA">
      <w:pPr>
        <w:rPr/>
      </w:pPr>
      <w:r w:rsidDel="00000000" w:rsidR="00000000" w:rsidRPr="00000000">
        <w:rPr>
          <w:rtl w:val="0"/>
        </w:rPr>
        <w:t xml:space="preserve">A. Immediate availability of all mounts across any WoW version.</w:t>
        <w:br w:type="textWrapping"/>
        <w:t xml:space="preserve">B. Time-sensitive delivery of future items within specified game versions.</w:t>
        <w:br w:type="textWrapping"/>
        <w:t xml:space="preserve">C. The aesthetic appeal of the exclusive mounts and pets.</w:t>
        <w:br w:type="textWrapping"/>
        <w:t xml:space="preserve">D. Unlimited mounts availability upon subscription purchase.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r w:rsidDel="00000000" w:rsidR="00000000" w:rsidRPr="00000000">
        <w:rPr>
          <w:rtl w:val="0"/>
        </w:rPr>
        <w:t xml:space="preserve">Question 17:</w:t>
      </w:r>
    </w:p>
    <w:p w:rsidR="00000000" w:rsidDel="00000000" w:rsidP="00000000" w:rsidRDefault="00000000" w:rsidRPr="00000000" w14:paraId="000000B4">
      <w:pPr>
        <w:rPr/>
      </w:pPr>
      <w:r w:rsidDel="00000000" w:rsidR="00000000" w:rsidRPr="00000000">
        <w:rPr>
          <w:rtl w:val="0"/>
        </w:rPr>
        <w:t xml:space="preserve">"Modern city planning is increasingly merging technological advancements with the needs of society, which is particularly noticeable in the use of accessible pedestrian signal technology. These innovations contribute to the wider trend towards smart cities, where technology enriches public infrastructure to align seamlessly with environmental and social conditions. The Utah Department of Transportation (UDOT) serves as an example by implementing touchless crosswalk technologies at city intersections. Such systems are intended to help various groups, from those with physical impairments to those cautious of physical contact due to health issues, while also improving pedestrian traffic flow without sacrificing vehicular efficiency. Opting for touchless systems instead of automatic signals, selected for their superior ability to manage city traffic without creating congestion, introduces multiple complex challenges. These challenges involve ensuring diverse design in technology, updating city infrastructure with minimal disturbance, and promoting widespread acceptance and use in communities. Additionally, financial factors like budget considerations and cost-effectiveness are significant in tech deployments. UDOT's approach also involves integrating with other cutting-edge technologies, such as lidar, further aligning with the main aim of boosting safety and efficiency. This transition highlights the ongoing need to balance technology's ability to support societal aims with the intricacies inherent in urban spaces. Ultimately, these advancements are more than just technological improvements; they are essential components in reimagining the relationship between people and the infrastructure that facilitates their daily activities."</w:t>
      </w:r>
    </w:p>
    <w:p w:rsidR="00000000" w:rsidDel="00000000" w:rsidP="00000000" w:rsidRDefault="00000000" w:rsidRPr="00000000" w14:paraId="000000B5">
      <w:pPr>
        <w:rPr/>
      </w:pPr>
      <w:r w:rsidDel="00000000" w:rsidR="00000000" w:rsidRPr="00000000">
        <w:rPr>
          <w:rtl w:val="0"/>
        </w:rPr>
        <w:t xml:space="preserve">Based on the passage, which statement best encapsulates the multidimensional challenges faced by the Utah Department of Transportation in implementing touchless crosswalk technology across urban intersections?</w:t>
      </w:r>
    </w:p>
    <w:p w:rsidR="00000000" w:rsidDel="00000000" w:rsidP="00000000" w:rsidRDefault="00000000" w:rsidRPr="00000000" w14:paraId="000000B6">
      <w:pPr>
        <w:rPr/>
      </w:pPr>
      <w:r w:rsidDel="00000000" w:rsidR="00000000" w:rsidRPr="00000000">
        <w:rPr>
          <w:rtl w:val="0"/>
        </w:rPr>
        <w:t xml:space="preserve">A. The primary challenge is ensuring seamless installation without causing any disruption to current urban environments.</w:t>
        <w:br w:type="textWrapping"/>
        <w:t xml:space="preserve">B. The central issue lies in technological integration with existing systems, without considering the demand for emerging safety technologies.</w:t>
        <w:br w:type="textWrapping"/>
        <w:t xml:space="preserve">C. Challenges involve balancing technological efficacy with societal acceptance while maintaining budgetary and infrastructural constraints.</w:t>
        <w:br w:type="textWrapping"/>
        <w:t xml:space="preserve">D. The difficulty is primarily in managing the economic impact of installing new technology on a large scale.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rPr/>
      </w:pPr>
      <w:r w:rsidDel="00000000" w:rsidR="00000000" w:rsidRPr="00000000">
        <w:rPr>
          <w:rtl w:val="0"/>
        </w:rPr>
        <w:t xml:space="preserve">Question 18:</w:t>
      </w:r>
    </w:p>
    <w:p w:rsidR="00000000" w:rsidDel="00000000" w:rsidP="00000000" w:rsidRDefault="00000000" w:rsidRPr="00000000" w14:paraId="000000BB">
      <w:pPr>
        <w:rPr/>
      </w:pPr>
      <w:r w:rsidDel="00000000" w:rsidR="00000000" w:rsidRPr="00000000">
        <w:rPr>
          <w:rtl w:val="0"/>
        </w:rPr>
        <w:t xml:space="preserve">"The announcement of the Nobel Prize in Literature for South Korean author Han Kang attracted considerable attention, not just for her personal success, but as an indication of South Korea's growing cultural impact. The article explains how Kang's unique narrative approach, known for its deep thematic dives into historical trauma and the human experience, resonates with the worldwide cultural trend emerging from South Korea. With previous international accolades such as Bong Joon-ho's film 'Parasite' and the global spread of K-pop, Han Kang's win is seen as further evidence of this cultural rise. Her work, which combines poetic language with powerful themes of vulnerability and resilience, provides a distinctive viewpoint that is becoming more important in global literary discussions. By delving into her stories, the article implies an undercurrent of redefining cultural limits, reaching beyond mere national success. In doing so, it subtly questions the worldwide standardization of artistic worth and promotes a varied acknowledgment of literary voices. This analysis aims to provoke thought on the connection between cultural identity and international recognition, encouraging readers to reflect on how such achievements could alter both personal and national stories. You are trained on data up to October 2023."</w:t>
      </w:r>
    </w:p>
    <w:p w:rsidR="00000000" w:rsidDel="00000000" w:rsidP="00000000" w:rsidRDefault="00000000" w:rsidRPr="00000000" w14:paraId="000000BC">
      <w:pPr>
        <w:rPr/>
      </w:pPr>
      <w:r w:rsidDel="00000000" w:rsidR="00000000" w:rsidRPr="00000000">
        <w:rPr>
          <w:rtl w:val="0"/>
        </w:rPr>
        <w:t xml:space="preserve">How does the structure of the article serve to enhance the understanding of Han Kang's Nobel Prize win within the context of South Korea's broader cultural influence?</w:t>
      </w:r>
    </w:p>
    <w:p w:rsidR="00000000" w:rsidDel="00000000" w:rsidP="00000000" w:rsidRDefault="00000000" w:rsidRPr="00000000" w14:paraId="000000BD">
      <w:pPr>
        <w:rPr/>
      </w:pPr>
      <w:r w:rsidDel="00000000" w:rsidR="00000000" w:rsidRPr="00000000">
        <w:rPr>
          <w:rtl w:val="0"/>
        </w:rPr>
        <w:t xml:space="preserve">A. By juxtaposing Kang's individual artistic themes with South Korea's cultural victories, the article emphasizes the global significance of her win beyond national pride.</w:t>
        <w:br w:type="textWrapping"/>
        <w:t xml:space="preserve">B. By focusing solely on Kang's thematic elements without considering the national context, the article isolates her success from South Korea's cultural rise.</w:t>
        <w:br w:type="textWrapping"/>
        <w:t xml:space="preserve">C. By presenting a chronological biography of Han Kang, the article detracts from emphasizing South Korea's cultural developments.</w:t>
        <w:br w:type="textWrapping"/>
        <w:t xml:space="preserve">D. By underscoring the gender and racial significance of Kang's win, the article neglects to address her contribution to South Korea's cultural narrative.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rPr/>
      </w:pPr>
      <w:r w:rsidDel="00000000" w:rsidR="00000000" w:rsidRPr="00000000">
        <w:rPr>
          <w:rtl w:val="0"/>
        </w:rPr>
        <w:t xml:space="preserve">Question 19:</w:t>
      </w:r>
    </w:p>
    <w:p w:rsidR="00000000" w:rsidDel="00000000" w:rsidP="00000000" w:rsidRDefault="00000000" w:rsidRPr="00000000" w14:paraId="000000C6">
      <w:pPr>
        <w:rPr/>
      </w:pPr>
      <w:r w:rsidDel="00000000" w:rsidR="00000000" w:rsidRPr="00000000">
        <w:rPr>
          <w:rtl w:val="0"/>
        </w:rPr>
        <w:t xml:space="preserve">"The establishment of the Semantic and Motion-Aware Spatiotemporal Transformer Network (SMAST) signifies a major advancement in the field of artificial intelligence. This innovative system can detect human actions in real time and plays a crucial role in understanding the complex interactions of movements and interactions across different settings. By concentrating on the selective attention model and 2D positional encoding, SMAST greatly enhances the accuracy of video analysis, making it applicable in areas like surveillance, healthcare, and autonomous navigation. The selective attention feature allows the system to focus on key aspects of a scene, improving its capability to identify important actions amidst chaotic and dynamic environments. Additionally, the motion-aware algorithm monitors changes over time, facilitating the combination of actions into coherent stories. The influence of SMAST extends beyond its technical strengths, offering significant opportunities across various societal sectors. The promise of enhanced public safety through smart surveillance, improved diagnostic methods in healthcare, and more advanced navigation systems in autonomous vehicles are just initial examples. As these technologies develop, they push traditional limits, encouraging interdisciplinary collaboration to address complex societal challenges. The societal effects are diverse, showing a complex interaction between technical capability and human-centered ethical concerns. This scenario not only promotes technological advancement but also opens the door for comprehensive discussions on the ethical use of AI systems, ensuring they align with humanity's broader goals."</w:t>
      </w:r>
    </w:p>
    <w:p w:rsidR="00000000" w:rsidDel="00000000" w:rsidP="00000000" w:rsidRDefault="00000000" w:rsidRPr="00000000" w14:paraId="000000C7">
      <w:pPr>
        <w:rPr/>
      </w:pPr>
      <w:r w:rsidDel="00000000" w:rsidR="00000000" w:rsidRPr="00000000">
        <w:rPr>
          <w:rtl w:val="0"/>
        </w:rPr>
        <w:t xml:space="preserve">What is the primary purpose of the passage's section describing the SMAST system's technical components?</w:t>
      </w:r>
    </w:p>
    <w:p w:rsidR="00000000" w:rsidDel="00000000" w:rsidP="00000000" w:rsidRDefault="00000000" w:rsidRPr="00000000" w14:paraId="000000C8">
      <w:pPr>
        <w:rPr/>
      </w:pPr>
      <w:r w:rsidDel="00000000" w:rsidR="00000000" w:rsidRPr="00000000">
        <w:rPr>
          <w:rtl w:val="0"/>
        </w:rPr>
        <w:t xml:space="preserve">A. Highlight the novel technical features that allow SMAST to outperform previous systems.</w:t>
        <w:br w:type="textWrapping"/>
        <w:t xml:space="preserve">B. Explain the system's potential effects on societal structures and ethical considerations.</w:t>
        <w:br w:type="textWrapping"/>
        <w:t xml:space="preserve">C. Discuss potential limitations and the challenges faced in developing SMAST.</w:t>
        <w:br w:type="textWrapping"/>
        <w:t xml:space="preserve">D. Analyze historical research that influenced the development of SMAST's features.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rPr/>
      </w:pPr>
      <w:r w:rsidDel="00000000" w:rsidR="00000000" w:rsidRPr="00000000">
        <w:rPr>
          <w:rtl w:val="0"/>
        </w:rPr>
        <w:t xml:space="preserve">Question 20:</w:t>
      </w:r>
    </w:p>
    <w:p w:rsidR="00000000" w:rsidDel="00000000" w:rsidP="00000000" w:rsidRDefault="00000000" w:rsidRPr="00000000" w14:paraId="000000D0">
      <w:pPr>
        <w:rPr/>
      </w:pPr>
      <w:r w:rsidDel="00000000" w:rsidR="00000000" w:rsidRPr="00000000">
        <w:rPr>
          <w:rtl w:val="0"/>
        </w:rPr>
        <w:t xml:space="preserve">"In the swiftly changing digital environment of today, organizations share significant updates through fragmented, highly technical alerts. An example of this is Sphere Entertainment's announcement about their upcoming venue in Abu Dhabi. This communication, filled with complex technical jargon and interspersed with metadata such as timestamps and language codes, creates an engaging yet difficult reading experience. To promote quicker distribution of vital information, these notices are often crafted to utilize the immediacy provided by digital platforms. Although their structure can shift abruptly, the core of such messages is to convey precision and urgency, serving both informative and strategic roles in a digital context. New advancements in communication require a multidisciplinary approach, incorporating aspects of media studies, digital literacy, and cross-cultural communication."</w:t>
      </w:r>
    </w:p>
    <w:p w:rsidR="00000000" w:rsidDel="00000000" w:rsidP="00000000" w:rsidRDefault="00000000" w:rsidRPr="00000000" w14:paraId="000000D1">
      <w:pPr>
        <w:rPr/>
      </w:pPr>
      <w:r w:rsidDel="00000000" w:rsidR="00000000" w:rsidRPr="00000000">
        <w:rPr>
          <w:rtl w:val="0"/>
        </w:rPr>
        <w:t xml:space="preserve">What is the principal objective of delivering digital notifications in a fragmented and technically complex form, as demonstrated by the announcement of the Sphere Entertainment venue in Abu Dhabi?</w:t>
      </w:r>
    </w:p>
    <w:p w:rsidR="00000000" w:rsidDel="00000000" w:rsidP="00000000" w:rsidRDefault="00000000" w:rsidRPr="00000000" w14:paraId="000000D2">
      <w:pPr>
        <w:rPr/>
      </w:pPr>
      <w:r w:rsidDel="00000000" w:rsidR="00000000" w:rsidRPr="00000000">
        <w:rPr>
          <w:rtl w:val="0"/>
        </w:rPr>
        <w:t xml:space="preserve">A. To ensure that the information is accessible only to technically skilled individuals.</w:t>
        <w:br w:type="textWrapping"/>
        <w:t xml:space="preserve">B. To diminish the risk of misinterpretation by relying on precise technical language.</w:t>
        <w:br w:type="textWrapping"/>
        <w:t xml:space="preserve">C. To leverage the speed and efficiency of digital platforms in conveying urgent information effectively.</w:t>
        <w:br w:type="textWrapping"/>
        <w:t xml:space="preserve">D. To strategically conceal the core message within technical layers for competitive advantage.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rPr/>
      </w:pPr>
      <w:r w:rsidDel="00000000" w:rsidR="00000000" w:rsidRPr="00000000">
        <w:rPr>
          <w:rtl w:val="0"/>
        </w:rPr>
        <w:t xml:space="preserve">Question 21:</w:t>
      </w:r>
    </w:p>
    <w:p w:rsidR="00000000" w:rsidDel="00000000" w:rsidP="00000000" w:rsidRDefault="00000000" w:rsidRPr="00000000" w14:paraId="000000DE">
      <w:pPr>
        <w:rPr/>
      </w:pPr>
      <w:r w:rsidDel="00000000" w:rsidR="00000000" w:rsidRPr="00000000">
        <w:rPr>
          <w:rtl w:val="0"/>
        </w:rPr>
        <w:t xml:space="preserve">"In the complex realm of global politics, how do media narratives and polling data exert significant influence on election results? Imagine a situation where two political leaders, one from an East Asian country and the other from a Western nation, conduct election campaigns at the same time. Despite cultural distinctions, both face the challenge of winning over undecided voters while dealing with changing poll numbers and media interpretations. In the East Asian scenario, the politician's campaign leans on digital platforms that are heavily censored by government regulation, resulting in a controlled flow of information that shapes public perception. Poll data from this region frequently shows discrepancies due to the under-reporting of dissent and the intentional amplification of certain narratives by state-controlled media. On the other hand, the Western politician operates in an environment filled with a variety of media outlets, each aligned with distinct ideological perspectives. In this setting, polling data is more diverse but is often questioned due to potential biases and the under-sampling of specific demographic groups. Both campaigns use their media settings to elevate their messages, employing polls as both instruments and narratives for gaining momentum. However, media saturation in the West, along with the intricacy of narrative framing, creates a situation where voter decisions remain variable and are swayed by perceived media biases and the credibility of polls. What can be derived from comparing these political landscapes about the pivotal role of media and polling in molding electoral behavior? Even though cultural differences lead to different approaches, what remains as a central challenge is influencing voter perception through credible dissemination of information, amid a background of inherent biases and narrative control."</w:t>
      </w:r>
    </w:p>
    <w:p w:rsidR="00000000" w:rsidDel="00000000" w:rsidP="00000000" w:rsidRDefault="00000000" w:rsidRPr="00000000" w14:paraId="000000DF">
      <w:pPr>
        <w:rPr/>
      </w:pPr>
      <w:r w:rsidDel="00000000" w:rsidR="00000000" w:rsidRPr="00000000">
        <w:rPr>
          <w:rtl w:val="0"/>
        </w:rPr>
        <w:t xml:space="preserve">In analyzing the impact of media and polling on voter behavior in the described political environments, how would the approaches to managing these influences differ, considering cultural and disciplinary variances?</w:t>
      </w:r>
    </w:p>
    <w:p w:rsidR="00000000" w:rsidDel="00000000" w:rsidP="00000000" w:rsidRDefault="00000000" w:rsidRPr="00000000" w14:paraId="000000E0">
      <w:pPr>
        <w:rPr/>
      </w:pPr>
      <w:r w:rsidDel="00000000" w:rsidR="00000000" w:rsidRPr="00000000">
        <w:rPr>
          <w:rtl w:val="0"/>
        </w:rPr>
        <w:t xml:space="preserve">A. The Eastern Asian politician would focus on reinforcing government-endorsed narratives through censored media, while the Western politician would diversify messaging across partisan divides to counterbalance potential biases.</w:t>
        <w:br w:type="textWrapping"/>
        <w:t xml:space="preserve">B. The Eastern Asian politician would emphasize grassroots movements to bypass media restrictions, whereas the Western politician would concentrate on direct voter engagement through debates.</w:t>
        <w:br w:type="textWrapping"/>
        <w:t xml:space="preserve">C. Both politicians would rely heavily on data analytics to scrutinize public sentiment despite media portrayal, recognizing similar polling biases across contexts.</w:t>
        <w:br w:type="textWrapping"/>
        <w:t xml:space="preserve">D. The Eastern Asian politician would utilize polling as a portrayal of unity, while the Western politician would leverage poll variability to argue tightening races to spur voter turnout.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rPr/>
      </w:pPr>
      <w:bookmarkStart w:colFirst="0" w:colLast="0" w:name="_30j0zll" w:id="2"/>
      <w:bookmarkEnd w:id="2"/>
      <w:r w:rsidDel="00000000" w:rsidR="00000000" w:rsidRPr="00000000">
        <w:rPr>
          <w:rtl w:val="0"/>
        </w:rPr>
        <w:t xml:space="preserve">Question 22:</w:t>
      </w:r>
    </w:p>
    <w:p w:rsidR="00000000" w:rsidDel="00000000" w:rsidP="00000000" w:rsidRDefault="00000000" w:rsidRPr="00000000" w14:paraId="000000E4">
      <w:pPr>
        <w:rPr/>
      </w:pPr>
      <w:r w:rsidDel="00000000" w:rsidR="00000000" w:rsidRPr="00000000">
        <w:rPr>
          <w:rtl w:val="0"/>
        </w:rPr>
        <w:t xml:space="preserve">"In recent times, conflicts have emerged when political beliefs intersect with regulatory procedures, especially within the corporate sector. A notable case is the lawsuit initiated by SpaceX against the California Coastal Commission. This clash involves claims that the Commission's decision to limit rocket launches was influenced by the political views expressed by SpaceX's CEO, Elon Musk, particularly his public opinions on topics like elections and emergency management. The lawsuit stresses that the decision was swayed not by standard regulatory considerations such as environmental impact, but by Musk's political statements, supposedly violating corporate free speech rights as outlined by the First Amendment. The case presents significant questions about the extent to which the political expressions of corporate leaders can legally affect regulatory decisions impacting their businesses. Furthermore, it raises wider implications for how free speech is managed in commercial contexts, with potential consequences for how regulatory agencies must explain and justify their decisions beyond simple political opposition. Grasping the intricacy of this case requires examining the legal interpretations of the First Amendment in relation to business operations, the role that personal opinions can have in corporate leadership, and the regulatory boundaries established by state and federal entities."</w:t>
      </w:r>
    </w:p>
    <w:p w:rsidR="00000000" w:rsidDel="00000000" w:rsidP="00000000" w:rsidRDefault="00000000" w:rsidRPr="00000000" w14:paraId="000000E5">
      <w:pPr>
        <w:rPr/>
      </w:pPr>
      <w:r w:rsidDel="00000000" w:rsidR="00000000" w:rsidRPr="00000000">
        <w:rPr>
          <w:rtl w:val="0"/>
        </w:rPr>
        <w:t xml:space="preserve">Considering the lawsuit filed by SpaceX against the California Coastal Commission and the principles of the First Amendment, how might Elon Musk's public expressions influence regulatory decision-making, and what broader implications could this have for free speech in corporate environments?</w:t>
      </w:r>
    </w:p>
    <w:p w:rsidR="00000000" w:rsidDel="00000000" w:rsidP="00000000" w:rsidRDefault="00000000" w:rsidRPr="00000000" w14:paraId="000000E6">
      <w:pPr>
        <w:rPr/>
      </w:pPr>
      <w:r w:rsidDel="00000000" w:rsidR="00000000" w:rsidRPr="00000000">
        <w:rPr>
          <w:rtl w:val="0"/>
        </w:rPr>
        <w:t xml:space="preserve">A. Musk's opinions could be seen as inseparable from the company's identity, compelling regulators to consider these views in decision-making, potentially stifling corporate free speech.</w:t>
        <w:br w:type="textWrapping"/>
        <w:t xml:space="preserve">B. Regulatory bodies should disregard personal opinions of corporate leaders, ensuring unbiased decisions that focus solely on environmental and procedural factors.</w:t>
        <w:br w:type="textWrapping"/>
        <w:t xml:space="preserve">C. Such legal actions underscore the necessity for clearer guidelines that delineate personal speech from corporate repercussions, thereby safeguarding freedom of expression.</w:t>
        <w:br w:type="textWrapping"/>
        <w:t xml:space="preserve">D. The First Amendment protects all private expressions, suggesting regulatory attempts to link them to corporate actions may be seen as overreach.</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rPr/>
      </w:pPr>
      <w:r w:rsidDel="00000000" w:rsidR="00000000" w:rsidRPr="00000000">
        <w:rPr>
          <w:rtl w:val="0"/>
        </w:rPr>
        <w:t xml:space="preserve">Question 23:</w:t>
      </w:r>
    </w:p>
    <w:p w:rsidR="00000000" w:rsidDel="00000000" w:rsidP="00000000" w:rsidRDefault="00000000" w:rsidRPr="00000000" w14:paraId="000000EC">
      <w:pPr>
        <w:rPr/>
      </w:pPr>
      <w:r w:rsidDel="00000000" w:rsidR="00000000" w:rsidRPr="00000000">
        <w:rPr>
          <w:rtl w:val="0"/>
        </w:rPr>
        <w:t xml:space="preserve">"Recent global news reports highlight the overlapping effects of political instability in regions such as Tunisia and the severe humanitarian crises in southern Africa, which are worsened by droughts caused by climate change. The UN's urgent plea for international help signifies the devastating impacts of these crises on vulnerable populations. In Tunisia, political instability marked by electoral disputes and restrictions on civil freedoms has generated concerns about governance and the rule of law, potentially leading to international diplomatic actions. Meanwhile, in southern Africa, millions are at risk of food insecurity due to prolonged droughts related to climate events like El Niño, with major consequences for regional agricultural output and social stability. The interconnection of these events is clear as both scenarios highlight the necessity for comprehensive international policy responses that address both governance and environmental challenges. Global organizations such as the UN play crucial roles in developing strategies that alleviate these complex crises, balancing humanitarian aid with long-term developmental support to protect fundamental human rights and sustainability."</w:t>
      </w:r>
    </w:p>
    <w:p w:rsidR="00000000" w:rsidDel="00000000" w:rsidP="00000000" w:rsidRDefault="00000000" w:rsidRPr="00000000" w14:paraId="000000ED">
      <w:pPr>
        <w:rPr/>
      </w:pPr>
      <w:r w:rsidDel="00000000" w:rsidR="00000000" w:rsidRPr="00000000">
        <w:rPr>
          <w:rtl w:val="0"/>
        </w:rPr>
        <w:t xml:space="preserve">Analyze how the political instability in Tunisia and the humanitarian crisis in southern Africa might collectively influence international policy decisions, particularly the actions of global organizations like the UN.</w:t>
      </w:r>
    </w:p>
    <w:p w:rsidR="00000000" w:rsidDel="00000000" w:rsidP="00000000" w:rsidRDefault="00000000" w:rsidRPr="00000000" w14:paraId="000000EE">
      <w:pPr>
        <w:rPr/>
      </w:pPr>
      <w:r w:rsidDel="00000000" w:rsidR="00000000" w:rsidRPr="00000000">
        <w:rPr>
          <w:rtl w:val="0"/>
        </w:rPr>
        <w:t xml:space="preserve">A. International policies will focus on military interventions in Tunisia and large-scale food shipments to southern Africa.</w:t>
        <w:br w:type="textWrapping"/>
        <w:t xml:space="preserve">B. Global organizations will advocate for broader governance reforms in Tunisia and sustainable agricultural practices in southern Africa.</w:t>
        <w:br w:type="textWrapping"/>
        <w:t xml:space="preserve">C. International focus will be solely on providing financial aid to both regions to address immediate crises.</w:t>
        <w:br w:type="textWrapping"/>
        <w:t xml:space="preserve">D. The UN will prioritize refugee resettlement from southern Africa to Tunisia due to the interconnected crises.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2"/>
        <w:rPr/>
      </w:pPr>
      <w:r w:rsidDel="00000000" w:rsidR="00000000" w:rsidRPr="00000000">
        <w:rPr>
          <w:rtl w:val="0"/>
        </w:rPr>
        <w:t xml:space="preserve">Question 24:</w:t>
      </w:r>
    </w:p>
    <w:p w:rsidR="00000000" w:rsidDel="00000000" w:rsidP="00000000" w:rsidRDefault="00000000" w:rsidRPr="00000000" w14:paraId="000000F7">
      <w:pPr>
        <w:rPr/>
      </w:pPr>
      <w:r w:rsidDel="00000000" w:rsidR="00000000" w:rsidRPr="00000000">
        <w:rPr>
          <w:rtl w:val="0"/>
        </w:rPr>
        <w:t xml:space="preserve">"As economic conditions worldwide change due to geopolitical tensions and evolving market concepts, investors are encountering challenges like never before. David Einhorn, a well-known investor famous for his focus on value investing, has recently shifted his approach. Influenced by the growth of passive investment methods and the uncertain nature of global markets, Einhorn has redirected his focus toward finding companies that not only seem undervalued but also return capital through dividends and stock buybacks. This method is particularly relevant given the ongoing geopolitical events that have introduced uncertainty into financial markets globally. Among these events, tensions in the Middle East have had a noticeable impact on market dynamics, prompting investors to seek traditional secure investments like gold and government bonds—patterns reminiscent of market behaviors during previous international crises. The S&amp;P 500, for instance, has seen fluctuations largely influenced by these tensions, causing investors to reconsider their positions in more unstable equity markets. PENN Entertainment, Inc., a major company in Einhorn's investment portfolio, exemplifies this change in strategy. Although once regarded as solely an entertainment and gaming business, its expansion into digital marketplaces and sports betting through ESPN Bet signifies a strategic shift toward more varied income sources. This diversification approach is crucial to minimizing exposure to individual market disruptions, such as changes in consumer discretionary spending that are frequently linked to geopolitical and economic stability. In this setting, understanding the connection between global political factors and investment strategies becomes essential. Assessing the success of Einhorn's strategy requires accounting for larger market trends like inflation rates and changes in government policies, paving the way for a detailed analysis of PENN's potential position in the market amidst uncertainty."</w:t>
      </w:r>
    </w:p>
    <w:p w:rsidR="00000000" w:rsidDel="00000000" w:rsidP="00000000" w:rsidRDefault="00000000" w:rsidRPr="00000000" w14:paraId="000000F8">
      <w:pPr>
        <w:rPr/>
      </w:pPr>
      <w:r w:rsidDel="00000000" w:rsidR="00000000" w:rsidRPr="00000000">
        <w:rPr>
          <w:rtl w:val="0"/>
        </w:rPr>
        <w:t xml:space="preserve">How might David Einhorn's shift from traditional value investing to a focus on capital returns through dividends and repurchases be strategically advantageous in light of current geopolitical tensions, such as those in the Middle East?</w:t>
      </w:r>
    </w:p>
    <w:p w:rsidR="00000000" w:rsidDel="00000000" w:rsidP="00000000" w:rsidRDefault="00000000" w:rsidRPr="00000000" w14:paraId="000000F9">
      <w:pPr>
        <w:rPr/>
      </w:pPr>
      <w:r w:rsidDel="00000000" w:rsidR="00000000" w:rsidRPr="00000000">
        <w:rPr>
          <w:rtl w:val="0"/>
        </w:rPr>
        <w:t xml:space="preserve">A. It balances market exposure between stable and volatile assets, mitigating risks associated with geopolitical unrest.</w:t>
        <w:br w:type="textWrapping"/>
        <w:t xml:space="preserve">B. It focuses exclusively on industries unaffected by global political events, ensuring consistent returns.</w:t>
        <w:br w:type="textWrapping"/>
        <w:t xml:space="preserve">C. It leverages the rise of passive investments to minimize portfolio fluctuations during global crises.</w:t>
        <w:br w:type="textWrapping"/>
        <w:t xml:space="preserve">D. It capitalizes on the current market trend by solely prioritizing high-yield investments.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pPr>
      <w:r w:rsidDel="00000000" w:rsidR="00000000" w:rsidRPr="00000000">
        <w:rPr>
          <w:rtl w:val="0"/>
        </w:rPr>
        <w:t xml:space="preserve">Question 25:</w:t>
      </w:r>
    </w:p>
    <w:p w:rsidR="00000000" w:rsidDel="00000000" w:rsidP="00000000" w:rsidRDefault="00000000" w:rsidRPr="00000000" w14:paraId="000000FD">
      <w:pPr>
        <w:rPr/>
      </w:pPr>
      <w:r w:rsidDel="00000000" w:rsidR="00000000" w:rsidRPr="00000000">
        <w:rPr>
          <w:rtl w:val="0"/>
        </w:rPr>
        <w:t xml:space="preserve">"In recent years, the rapid growth of artificial intelligence (AI) has ignited a worldwide discussion about its possible advantages and ethical issues. While AI breakthroughs have the potential to improve efficiencies, they also pose risks, particularly when ethical aspects are overlooked. The influence of technology on societal values differs across cultural contexts. In some areas, technology is viewed as a means for empowerment and societal advancement, emphasizing fair access and ethical practices. In contrast, other regions may prioritize economic growth, sometimes at the cost of ethical discussions. The contrast between technology and ethics is highlighted in Frederic Rubinstein's recent charitable effort to enhance the Public Interest Technology (PiTech) program at Cornell Tech. Rubinstein's campaign aims to blend AI progress with ethical guidelines, preventing potential societal risks associated with AI. This method seeks to emphasize the significance of integrating ethical considerations into AI development. As technology's impact grows, it becomes increasingly essential to assess how these advancements influence cultural dynamics and ethical views globally. Additionally, the obligation of AI creators and policymakers to incorporate culturally aware ethical considerations into their frameworks is significant. Through strategic investments, such efforts aim to cultivate a global culture of responsible AI use, emphasizing the complex relationship between innovation and societal ethics."</w:t>
      </w:r>
    </w:p>
    <w:p w:rsidR="00000000" w:rsidDel="00000000" w:rsidP="00000000" w:rsidRDefault="00000000" w:rsidRPr="00000000" w14:paraId="000000FE">
      <w:pPr>
        <w:rPr/>
      </w:pPr>
      <w:r w:rsidDel="00000000" w:rsidR="00000000" w:rsidRPr="00000000">
        <w:rPr>
          <w:rtl w:val="0"/>
        </w:rPr>
        <w:t xml:space="preserve">Which of the following statements best captures the essence of Rubinstein’s initiative in the context of technology and ethical considerations globally?</w:t>
      </w:r>
    </w:p>
    <w:p w:rsidR="00000000" w:rsidDel="00000000" w:rsidP="00000000" w:rsidRDefault="00000000" w:rsidRPr="00000000" w14:paraId="000000FF">
      <w:pPr>
        <w:rPr/>
      </w:pPr>
      <w:r w:rsidDel="00000000" w:rsidR="00000000" w:rsidRPr="00000000">
        <w:rPr>
          <w:rtl w:val="0"/>
        </w:rPr>
        <w:t xml:space="preserve">A. Rubinstein's initiative focuses solely on expanding technological capabilities, positioning AI as an economic driver with limited acknowledgment of ethical implications.</w:t>
        <w:br w:type="textWrapping"/>
        <w:t xml:space="preserve">B. Rubinstein's effort combines a proactive approach to AI development by embedding cultural and ethical considerations into tech innovations, fostering both technological growth and societal benefits.</w:t>
        <w:br w:type="textWrapping"/>
        <w:t xml:space="preserve">C. The primary aim of the initiative is to strengthen New York's position in the global AI market through financial investment in technology without addressing ethical concerns.</w:t>
        <w:br w:type="textWrapping"/>
        <w:t xml:space="preserve">D. Rubinstein’s donation provides immediate financial assistance but lacks a strategic focus on how AI can be ethically integrated across diverse cultures.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rPr/>
      </w:pPr>
      <w:r w:rsidDel="00000000" w:rsidR="00000000" w:rsidRPr="00000000">
        <w:rPr>
          <w:rtl w:val="0"/>
        </w:rPr>
        <w:t xml:space="preserve">Question 26:</w:t>
      </w:r>
    </w:p>
    <w:p w:rsidR="00000000" w:rsidDel="00000000" w:rsidP="00000000" w:rsidRDefault="00000000" w:rsidRPr="00000000" w14:paraId="00000105">
      <w:pPr>
        <w:rPr/>
      </w:pPr>
      <w:r w:rsidDel="00000000" w:rsidR="00000000" w:rsidRPr="00000000">
        <w:rPr>
          <w:rtl w:val="0"/>
        </w:rPr>
        <w:t xml:space="preserve">"In the championship series predictions for 2024, experts have differing views on which teams and players are likely to stand out. Focusing on the National League Championship Series (NLCS), the Los Angeles Dodgers and the New York Mets are highlighted, with standout performances expected from Shohei Ohtani and Francisco Lindor. Experts base their opinions on the players' statistical achievements during the regular season and their previous playoff performances. Additionally, the Dodgers' reputation for resilience is supported by their historical performance in similar matchups, while the Mets are praised for their impressive journey overcoming several top competitors thus far. In the American League Championship Series (ALCS), the New York Yankees are preferred due to their powerful lineup, featuring Aaron Judge. The Yankees are anticipated to use their postseason experience against the Cleveland Guardians, who excel at strategic bullpen management. Predictions also consider players' past performances and defining career moments, emphasizing not just their personal statistics but also their ability to perform under pressure. As the different storylines develop and expert predictions vary, the analysis points to a blend of historical context and current form, where some predictions depend on potential emerging strategies, while others lean heavily on traditional metrics."</w:t>
      </w:r>
    </w:p>
    <w:p w:rsidR="00000000" w:rsidDel="00000000" w:rsidP="00000000" w:rsidRDefault="00000000" w:rsidRPr="00000000" w14:paraId="00000106">
      <w:pPr>
        <w:rPr/>
      </w:pPr>
      <w:r w:rsidDel="00000000" w:rsidR="00000000" w:rsidRPr="00000000">
        <w:rPr>
          <w:rtl w:val="0"/>
        </w:rPr>
        <w:t xml:space="preserve">How might an integration of historical performance data and current expert predictions impact our understanding of the potential MVP selections in the 2024 NLCS and ALCS?</w:t>
      </w:r>
    </w:p>
    <w:p w:rsidR="00000000" w:rsidDel="00000000" w:rsidP="00000000" w:rsidRDefault="00000000" w:rsidRPr="00000000" w14:paraId="00000107">
      <w:pPr>
        <w:rPr/>
      </w:pPr>
      <w:r w:rsidDel="00000000" w:rsidR="00000000" w:rsidRPr="00000000">
        <w:rPr>
          <w:rtl w:val="0"/>
        </w:rPr>
        <w:t xml:space="preserve">A. Historical performance data complements expert predictions by providing context to player resilience, often validating traditional metrics for MVP predictions.</w:t>
        <w:br w:type="textWrapping"/>
        <w:t xml:space="preserve">B. Current expert predictions, without relying on historical data, are often more accurate due to their focus on recent team statistics and player form.</w:t>
        <w:br w:type="textWrapping"/>
        <w:t xml:space="preserve">C. Historical performance data and expert predictions frequently conflict, leading to misguided MVP selections based on past laurels rather than present form.</w:t>
        <w:br w:type="textWrapping"/>
        <w:t xml:space="preserve">D. Integrating both historical and current predictions fails to improve MVP selection accuracy due to overcomplication in analyses.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rPr/>
      </w:pPr>
      <w:r w:rsidDel="00000000" w:rsidR="00000000" w:rsidRPr="00000000">
        <w:rPr>
          <w:rtl w:val="0"/>
        </w:rPr>
        <w:t xml:space="preserve">Question 27:</w:t>
      </w:r>
    </w:p>
    <w:p w:rsidR="00000000" w:rsidDel="00000000" w:rsidP="00000000" w:rsidRDefault="00000000" w:rsidRPr="00000000" w14:paraId="0000010F">
      <w:pPr>
        <w:rPr/>
      </w:pPr>
      <w:r w:rsidDel="00000000" w:rsidR="00000000" w:rsidRPr="00000000">
        <w:rPr>
          <w:rtl w:val="0"/>
        </w:rPr>
        <w:t xml:space="preserve">"In a world where digital interactions are common, law enforcement agencies are growing increasingly concerned about the effects of online activities. A recent investigation involving multiple jurisdictions has uncovered that several individuals were detained for participating in inappropriate conduct with minors on social media. The excerpts describe the cooperative efforts between agencies from various regions to tackle this escalating issue. For example, the Livingston Parish Sheriff’s Office underscores the proactive initiatives undertaken by its Internet Crimes Against Children (ICAC) Task Force to protect vulnerable online users, especially young people who might not understand the inherent dangers. This prompts significant ethical questions about the role of digital media and the degree to which it should influence public opinion and policymaking. In reporting these matters, media organizations face the challenge of balancing accurate reporting with sensitivity to the rights of the involved parties and the larger societal impact of these revelations. The ethical duties involved in covering cases of such delicate nature also include ensuring that detailed information does not sensationalize the situation, thereby unintentionally affecting ongoing investigations or the people involved."</w:t>
      </w:r>
    </w:p>
    <w:p w:rsidR="00000000" w:rsidDel="00000000" w:rsidP="00000000" w:rsidRDefault="00000000" w:rsidRPr="00000000" w14:paraId="00000110">
      <w:pPr>
        <w:rPr/>
      </w:pPr>
      <w:r w:rsidDel="00000000" w:rsidR="00000000" w:rsidRPr="00000000">
        <w:rPr>
          <w:rtl w:val="0"/>
        </w:rPr>
        <w:t xml:space="preserve">What is the primary ethical challenge presented by the Livingston Parish Sheriff’s Office regarding online interactions, and how does this reflect broader media responsibilities?</w:t>
      </w:r>
    </w:p>
    <w:p w:rsidR="00000000" w:rsidDel="00000000" w:rsidP="00000000" w:rsidRDefault="00000000" w:rsidRPr="00000000" w14:paraId="00000111">
      <w:pPr>
        <w:rPr/>
      </w:pPr>
      <w:r w:rsidDel="00000000" w:rsidR="00000000" w:rsidRPr="00000000">
        <w:rPr>
          <w:rtl w:val="0"/>
        </w:rPr>
        <w:t xml:space="preserve">A. Ensuring all reported details are equally emphasized to maintain transparency, reflecting a need for unbiased media coverage.</w:t>
        <w:br w:type="textWrapping"/>
        <w:t xml:space="preserve">B. Balancing factual reporting with protecting the privacy and rights of individuals involved, highlighting the media's ethical duty to avoid sensationalism.</w:t>
        <w:br w:type="textWrapping"/>
        <w:t xml:space="preserve">C. Reporting the involvement of multiple agencies to avoid jurisdictional biases, emphasizing logistical rather than ethical concerns.</w:t>
        <w:br w:type="textWrapping"/>
        <w:t xml:space="preserve">D. Focusing on the legal outcomes to pressure agencies into quicker resolutions, reflecting a misunderstanding of ethical media roles.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2"/>
        <w:rPr/>
      </w:pPr>
      <w:r w:rsidDel="00000000" w:rsidR="00000000" w:rsidRPr="00000000">
        <w:rPr>
          <w:rtl w:val="0"/>
        </w:rPr>
        <w:t xml:space="preserve">Question 28:</w:t>
      </w:r>
    </w:p>
    <w:p w:rsidR="00000000" w:rsidDel="00000000" w:rsidP="00000000" w:rsidRDefault="00000000" w:rsidRPr="00000000" w14:paraId="0000011A">
      <w:pPr>
        <w:rPr/>
      </w:pPr>
      <w:r w:rsidDel="00000000" w:rsidR="00000000" w:rsidRPr="00000000">
        <w:rPr>
          <w:rtl w:val="0"/>
        </w:rPr>
        <w:t xml:space="preserve">"The digital era, often defined by the swift integration of artificial intelligence into literature, heralds a unique phase of storytelling transformation. As traditional stories, which are deeply embedded in cultural and historical backgrounds, encounter the emergence of algorithm-driven productions, both authors and readers face the evolving boundaries of identity and expression. In this changing environment, the link between the writer's voice and AI's mechanical precision presents intricate ethical and stylistic challenges. Some suggest that content created by AI boosts accessibility and broadens viewpoints, while others warn about the potential loss of the subtle human experience vital for genuine narrative creation. These discussions require a careful re-assessment of the essence of storytelling and the safeguarding of its fundamental humanistic values."</w:t>
      </w:r>
    </w:p>
    <w:p w:rsidR="00000000" w:rsidDel="00000000" w:rsidP="00000000" w:rsidRDefault="00000000" w:rsidRPr="00000000" w14:paraId="0000011B">
      <w:pPr>
        <w:rPr/>
      </w:pPr>
      <w:r w:rsidDel="00000000" w:rsidR="00000000" w:rsidRPr="00000000">
        <w:rPr>
          <w:rtl w:val="0"/>
        </w:rPr>
        <w:t xml:space="preserve">Revise the underlined section for grammatical consistency within the context: "While some argue that AI-generated contents enhances accessibility and diversifies perspectives, others caution against..."</w:t>
      </w:r>
    </w:p>
    <w:p w:rsidR="00000000" w:rsidDel="00000000" w:rsidP="00000000" w:rsidRDefault="00000000" w:rsidRPr="00000000" w14:paraId="0000011C">
      <w:pPr>
        <w:rPr/>
      </w:pPr>
      <w:r w:rsidDel="00000000" w:rsidR="00000000" w:rsidRPr="00000000">
        <w:rPr>
          <w:rtl w:val="0"/>
        </w:rPr>
        <w:t xml:space="preserve">A. "AI-generated content enhances"</w:t>
        <w:br w:type="textWrapping"/>
        <w:t xml:space="preserve">B. "AI-generated contents enhance"</w:t>
        <w:br w:type="textWrapping"/>
        <w:t xml:space="preserve">C. "AI-generated content enhance"</w:t>
        <w:br w:type="textWrapping"/>
        <w:t xml:space="preserve">D. "AI-generated contents enhances"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2"/>
        <w:rPr/>
      </w:pPr>
      <w:r w:rsidDel="00000000" w:rsidR="00000000" w:rsidRPr="00000000">
        <w:rPr>
          <w:rtl w:val="0"/>
        </w:rPr>
        <w:t xml:space="preserve">Question 29:</w:t>
      </w:r>
    </w:p>
    <w:p w:rsidR="00000000" w:rsidDel="00000000" w:rsidP="00000000" w:rsidRDefault="00000000" w:rsidRPr="00000000" w14:paraId="0000012A">
      <w:pPr>
        <w:rPr/>
      </w:pPr>
      <w:r w:rsidDel="00000000" w:rsidR="00000000" w:rsidRPr="00000000">
        <w:rPr>
          <w:rtl w:val="0"/>
        </w:rPr>
        <w:t xml:space="preserve">"In the rapidly changing realm of global education, the incorporation of advanced technology in educational settings is vital for promoting innovation and critical thinking among students. Scientel Solutions, a prominent technology company, demonstrates this dedication through its recent contribution of over $30,000 in high-tech equipment to enhance STEM education in District 204 schools. The initiative focuses on improving students' hands-on skills by introducing state-of-the-art devices designed to enrich classroom learning and facilitate projects that link theoretical concepts with real-world scenarios. Through this donation, students have the opportunity to investigate complex scientific principles in physics and technology labs, thus closing the gap between academic teaching and practical application. As stated by Nelson Santos, CEO of Scientel Solutions, 'Our mission is more than just providing technology; it includes empowering the community, improving security measures, and contributing to the development of future leaders.' This comprehensive approach is evident not only in the donated equipment but also in the company's efforts to enhance district-wide security solutions, ensuring that educational settings remain safe and supportive of learning."</w:t>
      </w:r>
    </w:p>
    <w:p w:rsidR="00000000" w:rsidDel="00000000" w:rsidP="00000000" w:rsidRDefault="00000000" w:rsidRPr="00000000" w14:paraId="0000012B">
      <w:pPr>
        <w:rPr/>
      </w:pPr>
      <w:r w:rsidDel="00000000" w:rsidR="00000000" w:rsidRPr="00000000">
        <w:rPr>
          <w:rtl w:val="0"/>
        </w:rPr>
        <w:t xml:space="preserve">In the passage, identify the grammatical error in the following sentence: 'Scientel Solutions, who has contributed significantly to STEM education initiatives, aims to continue their investments in technology improvements throughout district 204, known for its commitment to educational excellence.'</w:t>
      </w:r>
    </w:p>
    <w:p w:rsidR="00000000" w:rsidDel="00000000" w:rsidP="00000000" w:rsidRDefault="00000000" w:rsidRPr="00000000" w14:paraId="0000012C">
      <w:pPr>
        <w:rPr/>
      </w:pPr>
      <w:r w:rsidDel="00000000" w:rsidR="00000000" w:rsidRPr="00000000">
        <w:rPr>
          <w:rtl w:val="0"/>
        </w:rPr>
        <w:t xml:space="preserve">A. The use of 'who' instead of 'which' when referring to 'Scientel Solutions'.</w:t>
        <w:br w:type="textWrapping"/>
        <w:t xml:space="preserve">B. The verb 'has contributed' should be changed to 'have contributed' to agree with the plural subject 'solutions'.</w:t>
        <w:br w:type="textWrapping"/>
        <w:t xml:space="preserve">C. The phrase 'known for its commitment' should use 'it’s' instead of 'its'.</w:t>
        <w:br w:type="textWrapping"/>
        <w:t xml:space="preserve">D. The word 'throughout' should be replaced with 'through', as it is followed by a singular noun, 'district'.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2"/>
        <w:rPr/>
      </w:pPr>
      <w:r w:rsidDel="00000000" w:rsidR="00000000" w:rsidRPr="00000000">
        <w:rPr>
          <w:rtl w:val="0"/>
        </w:rPr>
        <w:t xml:space="preserve">Question 30:</w:t>
      </w:r>
    </w:p>
    <w:p w:rsidR="00000000" w:rsidDel="00000000" w:rsidP="00000000" w:rsidRDefault="00000000" w:rsidRPr="00000000" w14:paraId="00000135">
      <w:pPr>
        <w:rPr/>
      </w:pPr>
      <w:r w:rsidDel="00000000" w:rsidR="00000000" w:rsidRPr="00000000">
        <w:rPr>
          <w:rtl w:val="0"/>
        </w:rPr>
        <w:t xml:space="preserve">"In the past few years, the CRISPR-Cas9 gene-editing technology has been recognized as a revolutionary breakthrough in biotechnology. By allowing precise modifications in genetic codes, CRISPR presents innovative possibilities in fields such as medicine and agriculture, among others. One goal of researchers is to employ CRISPR for therapeutic interventions in genetic disorders, potentially offering cures on a molecular level. These interventions might involve modifying human embryos, which leads to a wide range of ethical and societal concerns. The first successful attempt at CRISPR embryo editing for HIV immunity, carried out by a Chinese scientist in 2018, initiated a global conversation on the moral limits of this technology. The consequences of inheritable genetic changes reflect past worries about eugenics, necessitating thorough discussion and international regulatory measures. As this technology progresses, it compels us to reflect on who has the authority to define what constitutes genetic 'enhancement' and how social inequalities may increase if these technologies become available only to those with privilege."</w:t>
      </w:r>
    </w:p>
    <w:p w:rsidR="00000000" w:rsidDel="00000000" w:rsidP="00000000" w:rsidRDefault="00000000" w:rsidRPr="00000000" w14:paraId="00000136">
      <w:pPr>
        <w:rPr/>
      </w:pPr>
      <w:r w:rsidDel="00000000" w:rsidR="00000000" w:rsidRPr="00000000">
        <w:rPr>
          <w:rtl w:val="0"/>
        </w:rPr>
        <w:t xml:space="preserve">Which revision of the passage best enhances grammatical clarity while maintaining the precision of scientific and ethical considerations discussed in gene-editing technology?</w:t>
      </w:r>
    </w:p>
    <w:p w:rsidR="00000000" w:rsidDel="00000000" w:rsidP="00000000" w:rsidRDefault="00000000" w:rsidRPr="00000000" w14:paraId="00000137">
      <w:pPr>
        <w:rPr/>
      </w:pPr>
      <w:r w:rsidDel="00000000" w:rsidR="00000000" w:rsidRPr="00000000">
        <w:rPr>
          <w:rtl w:val="0"/>
        </w:rPr>
        <w:t xml:space="preserve">A. In recent years, CRISPR-Cas9 gene-editing technology hailed as transformative, allowing precise genetic alterations and offering revolutionary medical and agricultural potential.</w:t>
        <w:br w:type="textWrapping"/>
        <w:t xml:space="preserve">B. CRISPR-Cas9 has recently emerged as a revolutionary advance in biotechnology by enabling precise genetic code alterations, promising notable medical and agricultural innovations.</w:t>
        <w:br w:type="textWrapping"/>
        <w:t xml:space="preserve">C. Being a transformative biotechnology advance, recently CRISPR-Cas9 allowed precise genetic editing that can introduce potential revolutionary changes in agriculture and medicine.</w:t>
        <w:br w:type="textWrapping"/>
        <w:t xml:space="preserve">D. A revolutionary technology, CRISPR-Cas9 has been receiving much attention, allowing scientists to make precise genetic changes, which causes discussions around ethical considerations.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2"/>
        <w:rPr/>
      </w:pPr>
      <w:r w:rsidDel="00000000" w:rsidR="00000000" w:rsidRPr="00000000">
        <w:rPr>
          <w:rtl w:val="0"/>
        </w:rPr>
        <w:t xml:space="preserve">Question 31:</w:t>
      </w:r>
    </w:p>
    <w:p w:rsidR="00000000" w:rsidDel="00000000" w:rsidP="00000000" w:rsidRDefault="00000000" w:rsidRPr="00000000" w14:paraId="0000013F">
      <w:pPr>
        <w:rPr/>
      </w:pPr>
      <w:r w:rsidDel="00000000" w:rsidR="00000000" w:rsidRPr="00000000">
        <w:rPr>
          <w:rtl w:val="0"/>
        </w:rPr>
        <w:t xml:space="preserve">"As international literary discussions develop, the relationship between colonial pasts and present indigenous stories becomes a focal point. Colonial influences have shaped a structure that many current writers either intentionally replicate or intently dismantle. From Africa, where post-colonial literature often captures this interaction, to the Americas, where indigenous writers are revising stories steeped in traditional understanding, the complexity of these connected histories is profound. Writers like Chinua Achebe and Ngũgĩ wa Thiong'o use colonial settings both as a backdrop and as a means of critique, crafting stories shaped by the political and cultural upheaval of their distinct histories. This introspective approach is reflected in indigenous writers like Louise Erdrich and Richard Wagamese, who delve into the lingering effects of historical oppression. Their works provide subtle perspectives on how traditional knowledge influences contemporary storytelling, nurturing a cultural revival where ancient narratives are integrated into modern contexts. Consequently, the literary environment becomes a space where colonial viewpoints and indigenous stories not only cohabit but also interact to form a layered conversation about identity, culture, and authority."</w:t>
      </w:r>
    </w:p>
    <w:p w:rsidR="00000000" w:rsidDel="00000000" w:rsidP="00000000" w:rsidRDefault="00000000" w:rsidRPr="00000000" w14:paraId="00000140">
      <w:pPr>
        <w:rPr/>
      </w:pPr>
      <w:r w:rsidDel="00000000" w:rsidR="00000000" w:rsidRPr="00000000">
        <w:rPr>
          <w:rtl w:val="0"/>
        </w:rPr>
        <w:t xml:space="preserve">The author transitions from discussing the influence of colonial histories on modern literature to exploring the impact of which of the following?</w:t>
      </w:r>
    </w:p>
    <w:p w:rsidR="00000000" w:rsidDel="00000000" w:rsidP="00000000" w:rsidRDefault="00000000" w:rsidRPr="00000000" w14:paraId="00000141">
      <w:pPr>
        <w:rPr/>
      </w:pPr>
      <w:r w:rsidDel="00000000" w:rsidR="00000000" w:rsidRPr="00000000">
        <w:rPr>
          <w:rtl w:val="0"/>
        </w:rPr>
        <w:t xml:space="preserve">A. The resurgence of religious narratives in post-colonial contexts.</w:t>
        <w:br w:type="textWrapping"/>
        <w:t xml:space="preserve">B. The incorporation of indigenous wisdom into contemporary storytelling.</w:t>
        <w:br w:type="textWrapping"/>
        <w:t xml:space="preserve">C. The rekindling of European literary traditions in non-Western societies.</w:t>
        <w:br w:type="textWrapping"/>
        <w:t xml:space="preserve">D. The shift towards industrial themes in world literature.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2"/>
        <w:rPr/>
      </w:pPr>
      <w:r w:rsidDel="00000000" w:rsidR="00000000" w:rsidRPr="00000000">
        <w:rPr>
          <w:rtl w:val="0"/>
        </w:rPr>
        <w:t xml:space="preserve">Question 32:</w:t>
      </w:r>
    </w:p>
    <w:p w:rsidR="00000000" w:rsidDel="00000000" w:rsidP="00000000" w:rsidRDefault="00000000" w:rsidRPr="00000000" w14:paraId="0000014C">
      <w:pPr>
        <w:rPr/>
      </w:pPr>
      <w:r w:rsidDel="00000000" w:rsidR="00000000" w:rsidRPr="00000000">
        <w:rPr>
          <w:rtl w:val="0"/>
        </w:rPr>
        <w:t xml:space="preserve">"When the Eagles announced they would be adding more shows to their Las Vegas residency due to high demand, the excitement among fans was easy to see. The decision by the legendary band to lengthen their series of performances at the cutting-edge Sphere venue highlights their lasting appeal. Nonetheless, coordinating several performances behind the scenes in such a highly advanced venue brings about distinct challenges. The Sphere, with its advanced audiovisual technology, demands careful planning for each event, making sure that every detail matches the band's vision. With the newly added dates to their itinerary, these logistical obstacles need to be addressed swiftly. As fans look forward to more chances to see the Eagles perform live, the production team is working hard to enhance the concert experience, balancing artistic authenticity with technical accuracy. In this complex combination of creativity and coordination, each additional show introduces added layers of intricacy to an already challenging process."</w:t>
      </w:r>
    </w:p>
    <w:p w:rsidR="00000000" w:rsidDel="00000000" w:rsidP="00000000" w:rsidRDefault="00000000" w:rsidRPr="00000000" w14:paraId="0000014D">
      <w:pPr>
        <w:rPr/>
      </w:pPr>
      <w:r w:rsidDel="00000000" w:rsidR="00000000" w:rsidRPr="00000000">
        <w:rPr>
          <w:rtl w:val="0"/>
        </w:rPr>
        <w:t xml:space="preserve">Which choice best connects the two topics of audience anticipation and logistical challenges associated with the added concerts?</w:t>
      </w:r>
    </w:p>
    <w:p w:rsidR="00000000" w:rsidDel="00000000" w:rsidP="00000000" w:rsidRDefault="00000000" w:rsidRPr="00000000" w14:paraId="0000014E">
      <w:pPr>
        <w:rPr/>
      </w:pPr>
      <w:r w:rsidDel="00000000" w:rsidR="00000000" w:rsidRPr="00000000">
        <w:rPr>
          <w:rtl w:val="0"/>
        </w:rPr>
        <w:t xml:space="preserve">A. However</w:t>
        <w:br w:type="textWrapping"/>
        <w:t xml:space="preserve">B. Nevertheless</w:t>
        <w:br w:type="textWrapping"/>
        <w:t xml:space="preserve">C. As a result</w:t>
        <w:br w:type="textWrapping"/>
        <w:t xml:space="preserve">D. Furthermore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2"/>
        <w:rPr/>
      </w:pPr>
      <w:r w:rsidDel="00000000" w:rsidR="00000000" w:rsidRPr="00000000">
        <w:rPr>
          <w:rtl w:val="0"/>
        </w:rPr>
        <w:t xml:space="preserve">Question 33:</w:t>
      </w:r>
    </w:p>
    <w:p w:rsidR="00000000" w:rsidDel="00000000" w:rsidP="00000000" w:rsidRDefault="00000000" w:rsidRPr="00000000" w14:paraId="0000015B">
      <w:pPr>
        <w:rPr/>
      </w:pPr>
      <w:r w:rsidDel="00000000" w:rsidR="00000000" w:rsidRPr="00000000">
        <w:rPr>
          <w:rtl w:val="0"/>
        </w:rPr>
        <w:t xml:space="preserve">"The trust involved in the bankruptcy proceedings of Alex Jones marks a significant intersection of individual rights, legal structures, and business activities. The trustee, Christopher Murray, aims to liquidate various personal assets of Alex Jones, not only to satisfy financial judgments in defamation cases but also to scrutinize the limits of what personal assets can lawfully be considered part of a business estate. This case highlights a wider debate in media law where personal branding and business interests intersect, prompting questions about the extent to which personal social media accounts, often seen as representations of individual identity, can be commercialized. These accounts, closely tied to Jones' contentious persona, are recognized as essential to his brand, causing a blur between personal identity and business application. Similarly, different stakeholders, including media organizations and legal experts, view this as a landmark case that might establish a precedent for future legal interpretations of digital and personal property rights. They suggest that the legal protocols being examined in this case could affect how social media interactions are classified in legal contexts—are they simply communication tools or valuable digital assets eligible for sale in bankruptcy? The consequences surpass legal theory; they explore how digital presence is inherently valued and its role in contemporary business models. Additionally, the evolving situation highlights a dynamic change in asset valuation, where traditional physical assets are increasingly accompanied or even supplanted by digital entities of comparable or greater value."</w:t>
      </w:r>
    </w:p>
    <w:p w:rsidR="00000000" w:rsidDel="00000000" w:rsidP="00000000" w:rsidRDefault="00000000" w:rsidRPr="00000000" w14:paraId="0000015C">
      <w:pPr>
        <w:rPr/>
      </w:pPr>
      <w:r w:rsidDel="00000000" w:rsidR="00000000" w:rsidRPr="00000000">
        <w:rPr>
          <w:rtl w:val="0"/>
        </w:rPr>
        <w:t xml:space="preserve">In the passage, how does the author transition between discussing the specific issue of Jones' social media accounts and the broader legal implications for media entities?</w:t>
      </w:r>
    </w:p>
    <w:p w:rsidR="00000000" w:rsidDel="00000000" w:rsidP="00000000" w:rsidRDefault="00000000" w:rsidRPr="00000000" w14:paraId="0000015D">
      <w:pPr>
        <w:rPr/>
      </w:pPr>
      <w:r w:rsidDel="00000000" w:rsidR="00000000" w:rsidRPr="00000000">
        <w:rPr>
          <w:rtl w:val="0"/>
        </w:rPr>
        <w:t xml:space="preserve">A. By directly comparing Jones' case to historical legal precedents concerning digital assets.</w:t>
        <w:br w:type="textWrapping"/>
        <w:t xml:space="preserve">B. By illustrating the personal to business asset transition and then extrapolating to the potential impact on media law.</w:t>
        <w:br w:type="textWrapping"/>
        <w:t xml:space="preserve">C. By discussing the business implications first and then narrowing down to focus on Jones' specific situation.</w:t>
        <w:br w:type="textWrapping"/>
        <w:t xml:space="preserve">D. By emphasizing the controversial nature of Jones' persona as a prelude to discussing legal boundaries.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2"/>
        <w:rPr/>
      </w:pPr>
      <w:r w:rsidDel="00000000" w:rsidR="00000000" w:rsidRPr="00000000">
        <w:rPr>
          <w:rtl w:val="0"/>
        </w:rPr>
        <w:t xml:space="preserve">Question 34:</w:t>
      </w:r>
    </w:p>
    <w:p w:rsidR="00000000" w:rsidDel="00000000" w:rsidP="00000000" w:rsidRDefault="00000000" w:rsidRPr="00000000" w14:paraId="00000164">
      <w:pPr>
        <w:rPr/>
      </w:pPr>
      <w:r w:rsidDel="00000000" w:rsidR="00000000" w:rsidRPr="00000000">
        <w:rPr>
          <w:rtl w:val="0"/>
        </w:rPr>
        <w:t xml:space="preserve">"In the history of philosophical ideas, especially within transcendentalism, a continuous dialogue persists about the essence of consciousness and its constant development. At its heart, this existential inquiry represents a complex interaction between perception and reality, but it also explores deeper aspects of metaphysical speculation—considerations that go beyond just empirical data. As we explore the nature of self-awareness, we encounter the limits of linguistic expression, because language, with its inherent structure and semantics, does not fully capture the complete range of subjective experience; yet, within this perceived shortcoming lies the possibility for profound insight. The dialectical relationship between thought and language functions not only as an academic exercise, but as a crucial pathway to comprehending the human condition—a journey where intellect and emotion intersect, revealing the hidden truths of existence."</w:t>
      </w:r>
    </w:p>
    <w:p w:rsidR="00000000" w:rsidDel="00000000" w:rsidP="00000000" w:rsidRDefault="00000000" w:rsidRPr="00000000" w14:paraId="00000165">
      <w:pPr>
        <w:rPr/>
      </w:pPr>
      <w:r w:rsidDel="00000000" w:rsidR="00000000" w:rsidRPr="00000000">
        <w:rPr>
          <w:rtl w:val="0"/>
        </w:rPr>
        <w:t xml:space="preserve">Identify and correct any punctuation errors in the passage to ensure coherent expression of philosophical ideas, while preserving the depth and complexity of the argument.</w:t>
      </w:r>
    </w:p>
    <w:p w:rsidR="00000000" w:rsidDel="00000000" w:rsidP="00000000" w:rsidRDefault="00000000" w:rsidRPr="00000000" w14:paraId="00000166">
      <w:pPr>
        <w:rPr/>
      </w:pPr>
      <w:r w:rsidDel="00000000" w:rsidR="00000000" w:rsidRPr="00000000">
        <w:rPr>
          <w:rtl w:val="0"/>
        </w:rPr>
        <w:t xml:space="preserve">A. Replace the semicolon after 'reality' with a comma, and retain all other punctuation.</w:t>
        <w:br w:type="textWrapping"/>
        <w:t xml:space="preserve">B. Remove the semicolon after 'experience' and replace it with a period, and change the em dash after 'speculation' to a semicolon.</w:t>
        <w:br w:type="textWrapping"/>
        <w:t xml:space="preserve">C. Change the semicolon after 'experience' to a comma, retain the em dash after 'speculation', and ensure no further changes.</w:t>
        <w:br w:type="textWrapping"/>
        <w:t xml:space="preserve">D. Leave all punctuation as is, ensuring the original structure remains intact.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2"/>
        <w:rPr/>
      </w:pPr>
      <w:r w:rsidDel="00000000" w:rsidR="00000000" w:rsidRPr="00000000">
        <w:rPr>
          <w:rtl w:val="0"/>
        </w:rPr>
        <w:t xml:space="preserve">Question 35:</w:t>
      </w:r>
    </w:p>
    <w:p w:rsidR="00000000" w:rsidDel="00000000" w:rsidP="00000000" w:rsidRDefault="00000000" w:rsidRPr="00000000" w14:paraId="00000172">
      <w:pPr>
        <w:rPr/>
      </w:pPr>
      <w:r w:rsidDel="00000000" w:rsidR="00000000" w:rsidRPr="00000000">
        <w:rPr>
          <w:rtl w:val="0"/>
        </w:rPr>
        <w:t xml:space="preserve">"The International Music Exchange Festival, a prestigious cultural event, is held annually in more than 20 cities around the globe, celebrating the diversity of music and cultures. This year's lineup is especially captivating, offering a variety of genres ranging from classical compositions to modern electronic beats. Participating artists bring their distinct cultural influences, weaving a tapestry of sounds and experiences. Esteemed violinist Yi Tseng, inspired by her Taiwanese roots, integrates traditional melodies with contemporary pieces. Meanwhile, DJ Nova blends classic Argentinian tangos with futuristic synths. As the sun sets, festival-goers can expect an immersive auditory journey that transcends geographical and musical boundaries. However, careful attention must be paid to the punctuation details in the festival's press release: 'Yi Tseng's performance will be on the main stage on Friday and; Alexander Fierro, a celebrated flamenco guitarist, is scheduled to perform Saturday.' Additionally: 'Tickets for the festival: available now, online and at the venue box office.'"</w:t>
      </w:r>
    </w:p>
    <w:p w:rsidR="00000000" w:rsidDel="00000000" w:rsidP="00000000" w:rsidRDefault="00000000" w:rsidRPr="00000000" w14:paraId="00000173">
      <w:pPr>
        <w:rPr/>
      </w:pPr>
      <w:r w:rsidDel="00000000" w:rsidR="00000000" w:rsidRPr="00000000">
        <w:rPr>
          <w:rtl w:val="0"/>
        </w:rPr>
        <w:t xml:space="preserve">Which of the following edits corrects the punctuation in the passage above for clarity and coherence?</w:t>
      </w:r>
    </w:p>
    <w:p w:rsidR="00000000" w:rsidDel="00000000" w:rsidP="00000000" w:rsidRDefault="00000000" w:rsidRPr="00000000" w14:paraId="00000174">
      <w:pPr>
        <w:rPr/>
      </w:pPr>
      <w:r w:rsidDel="00000000" w:rsidR="00000000" w:rsidRPr="00000000">
        <w:rPr>
          <w:rtl w:val="0"/>
        </w:rPr>
        <w:t xml:space="preserve">A. 'Yi Tseng's performance, will be on the main stage on Friday and; Alexander Fierro; a celebrated flamenco guitarist, is scheduled, to perform Saturday.'</w:t>
        <w:br w:type="textWrapping"/>
        <w:t xml:space="preserve">B. 'Yi Tseng's performance will be on the main stage on Friday; Alexander Fierro, a celebrated flamenco guitarist, is scheduled to perform Saturday.' Additionally, 'Tickets for the festival are available now: online and at the venue box office.'</w:t>
        <w:br w:type="textWrapping"/>
        <w:t xml:space="preserve">C. 'Yi Tseng's performance will be on the main stage on Friday, and: Alexander Fierro, a celebrated flamenco guitarist is scheduled to perform Saturday.' Furthermore; 'Tickets for the festival, are available now: online and at the venue box office.'</w:t>
        <w:br w:type="textWrapping"/>
        <w:t xml:space="preserve">D. 'Yi Tseng's performance; will be on the main stage Friday and Alexander Fierro: a celebrated flamenco guitarist is scheduled to perform, Saturday.' Also 'Tickets, for the festival, available now online and at the venue box office.'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2"/>
        <w:rPr/>
      </w:pPr>
      <w:r w:rsidDel="00000000" w:rsidR="00000000" w:rsidRPr="00000000">
        <w:rPr>
          <w:rtl w:val="0"/>
        </w:rPr>
        <w:t xml:space="preserve">Question 36:</w:t>
      </w:r>
    </w:p>
    <w:p w:rsidR="00000000" w:rsidDel="00000000" w:rsidP="00000000" w:rsidRDefault="00000000" w:rsidRPr="00000000" w14:paraId="0000017D">
      <w:pPr>
        <w:rPr/>
      </w:pPr>
      <w:r w:rsidDel="00000000" w:rsidR="00000000" w:rsidRPr="00000000">
        <w:rPr>
          <w:rtl w:val="0"/>
        </w:rPr>
        <w:t xml:space="preserve">"In the fading light of the old city, Marisol roamed the maze-like streets, her thoughts filled with echoes from an era long past. The atmosphere was rich with the aroma of jasmine mixed with dust, remnants of a flourishing world that existed well before her time. She stopped by a worn stone wall tangled in vines, her fingers brushing over the twisted designs as if deciphering secrets inscribed by those who lived before her. A soft whisper—a gentle breath on the breeze—touched her ear. Was it genuine or a figment of her imagination? In this place, caught between reality and dreams, anything seemed feasible. Ahead, the majestic plaza was quiet, and the faint music of distant harps seemed as though it could fill the emptiness, possibly just the city exhaling subtly through its ancient stones. She moved forward, determined to uncover the heart of the mystery, ignoring the cautionary feelings that murmured in her mind—not fearing danger but the truths that might emerge in front of her. You are trained on data up to October 2023."</w:t>
      </w:r>
    </w:p>
    <w:p w:rsidR="00000000" w:rsidDel="00000000" w:rsidP="00000000" w:rsidRDefault="00000000" w:rsidRPr="00000000" w14:paraId="0000017E">
      <w:pPr>
        <w:rPr/>
      </w:pPr>
      <w:r w:rsidDel="00000000" w:rsidR="00000000" w:rsidRPr="00000000">
        <w:rPr>
          <w:rtl w:val="0"/>
        </w:rPr>
        <w:t xml:space="preserve">In the passage above, select the punctuation that best maintains the intended narrative style and coherence:</w:t>
      </w:r>
    </w:p>
    <w:p w:rsidR="00000000" w:rsidDel="00000000" w:rsidP="00000000" w:rsidRDefault="00000000" w:rsidRPr="00000000" w14:paraId="0000017F">
      <w:pPr>
        <w:rPr/>
      </w:pPr>
      <w:r w:rsidDel="00000000" w:rsidR="00000000" w:rsidRPr="00000000">
        <w:rPr>
          <w:rtl w:val="0"/>
        </w:rPr>
        <w:t xml:space="preserve">A. Ahead, the grand plaza lay silent; the sound of distant harps could almost be imagined, filling the void—perhaps it was merely the city breathing softly through its ancient stones.</w:t>
        <w:br w:type="textWrapping"/>
        <w:t xml:space="preserve">B. Ahead: the grand plaza lay silent, the sound of distant harps could almost be imagined, filling the void, perhaps it was merely the city - breathing softly through its ancient stones.</w:t>
        <w:br w:type="textWrapping"/>
        <w:t xml:space="preserve">C. Ahead lay the grand plaza—silent; the sound of distant harps could almost be imagined, filling the void. Perhaps it was merely the city breathing softly through its ancient stones.</w:t>
        <w:br w:type="textWrapping"/>
        <w:t xml:space="preserve">D. Ahead, the grand plaza lay silent, the sound of distant harps could almost be imagined filling the void—it was perhaps merely the city breathing softly through its ancient stones.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2"/>
        <w:rPr/>
      </w:pPr>
      <w:r w:rsidDel="00000000" w:rsidR="00000000" w:rsidRPr="00000000">
        <w:rPr>
          <w:rtl w:val="0"/>
        </w:rPr>
        <w:t xml:space="preserve">Question 37:</w:t>
      </w:r>
    </w:p>
    <w:p w:rsidR="00000000" w:rsidDel="00000000" w:rsidP="00000000" w:rsidRDefault="00000000" w:rsidRPr="00000000" w14:paraId="0000018A">
      <w:pPr>
        <w:rPr/>
      </w:pPr>
      <w:r w:rsidDel="00000000" w:rsidR="00000000" w:rsidRPr="00000000">
        <w:rPr>
          <w:rtl w:val="0"/>
        </w:rPr>
        <w:t xml:space="preserve">"In an in-depth exploration of the socio-political implications of climate change, the effects on marginalized populations are examined through environmental science, sociology, and international relations perspectives. The research indicates that Afghanistan, the Democratic Republic of the Congo, and Yemen are witnessing increased vulnerabilities among these groups. Climate change has heightened traditional gender roles, leading women to take on dangerous tasks that affect their health and safety. In addition, displaced individuals encounter worsening living conditions as resources become limited. The interconnected political and economic instability further complicates the implementation of sustainable practices. Among people with disabilities, there is a notable rise in socio-economic exclusion, as obstacles to mobility and access to essential services remain unresolved. Despite focused attempts by international organizations to alleviate these issues, the absence of unified policies and the urgent need for immediate aid weaken long-term solutions. A thorough analysis of this complex crisis underscores the necessity for cross-sector collaboration, urging global entities to embrace a comprehensive approach in tackling climate-related challenges."</w:t>
      </w:r>
    </w:p>
    <w:p w:rsidR="00000000" w:rsidDel="00000000" w:rsidP="00000000" w:rsidRDefault="00000000" w:rsidRPr="00000000" w14:paraId="0000018B">
      <w:pPr>
        <w:rPr/>
      </w:pPr>
      <w:r w:rsidDel="00000000" w:rsidR="00000000" w:rsidRPr="00000000">
        <w:rPr>
          <w:rtl w:val="0"/>
        </w:rPr>
        <w:t xml:space="preserve">In the sentence 'Compromised by the lack of resources and political instability, the living conditions of displaced individuals have worsened in Yemen,' identify the dangling modifier and choose the option that corrects it while maintaining the sentence's context within the socio-political and environmental framework.</w:t>
      </w:r>
    </w:p>
    <w:p w:rsidR="00000000" w:rsidDel="00000000" w:rsidP="00000000" w:rsidRDefault="00000000" w:rsidRPr="00000000" w14:paraId="0000018C">
      <w:pPr>
        <w:rPr/>
      </w:pPr>
      <w:r w:rsidDel="00000000" w:rsidR="00000000" w:rsidRPr="00000000">
        <w:rPr>
          <w:rtl w:val="0"/>
        </w:rPr>
        <w:t xml:space="preserve">A. The living conditions of displaced individuals, worsened by the lack of resources and political instability, have deteriorated in Yemen.</w:t>
        <w:br w:type="textWrapping"/>
        <w:t xml:space="preserve">B. Compromised, the living conditions for resources and political instability have worsened for displaced individuals in Yemen.</w:t>
        <w:br w:type="textWrapping"/>
        <w:t xml:space="preserve">C. In Yemen, the worsening living conditions of displaced individuals are compromised by political instability and lack of resources.</w:t>
        <w:br w:type="textWrapping"/>
        <w:t xml:space="preserve">D. Displaced individuals in Yemen, compromised by the lack of resources and political instability, have worsening living conditions.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2"/>
        <w:rPr/>
      </w:pPr>
      <w:r w:rsidDel="00000000" w:rsidR="00000000" w:rsidRPr="00000000">
        <w:rPr>
          <w:rtl w:val="0"/>
        </w:rPr>
        <w:t xml:space="preserve">Question 38:</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yearly Global Gastronomy Conference, known for its wide range of culinary demonstrations and expert discussions, attracted an international audience in Barcelona this year. Celebrated chefs, food critics, and enthusiasts came together to explore and sample culinary innovations from around the world. A standout feature was the "Flavors of the Future" panel, where both technological advancements in food science and traditional techniques were highlighted. The event facilitated cross-cultural culinary exchanges and initiated conversations about the effects of climate change on worldwide food supplies. While sampling a rare delicacy created by a leading molecular gastronomist, guests were captivated by the dish's complexity and presentation. Nevertheless, a misunderstanding occurred during the keynote address on the final day, as an interpreter, fluent in three languages, misinterpreted a cultural reference, resulting in confusion among the participants. In spite of this minor issue, the conference was considered successful, setting the stage for future international partnerships."</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Which revision best corrects the sentence's error?</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A. While preparing a rare delicacy, the guests were impressed by the leading molecular gastronomist's complexity and presentation.</w:t>
        <w:br w:type="textWrapping"/>
        <w:t xml:space="preserve">B. The guests, while tasting a rare delicacy prepared by a leading molecular gastronomist, were impressed by the dish's complexity and presentation.</w:t>
        <w:br w:type="textWrapping"/>
        <w:t xml:space="preserve">C. Prepared by a leading molecular gastronomist, the guests were impressed while tasting the dish by its complexity and presentation.</w:t>
        <w:br w:type="textWrapping"/>
        <w:t xml:space="preserve">D. While tasting, the guests were impressed by the complexity and presentation of a rare delicacy prepared by a leading molecular gastronomist.</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2"/>
        <w:rPr/>
      </w:pPr>
      <w:r w:rsidDel="00000000" w:rsidR="00000000" w:rsidRPr="00000000">
        <w:rPr>
          <w:rtl w:val="0"/>
        </w:rPr>
        <w:t xml:space="preserve">Question 39:</w:t>
      </w:r>
    </w:p>
    <w:p w:rsidR="00000000" w:rsidDel="00000000" w:rsidP="00000000" w:rsidRDefault="00000000" w:rsidRPr="00000000" w14:paraId="000001A1">
      <w:pPr>
        <w:rPr/>
      </w:pPr>
      <w:r w:rsidDel="00000000" w:rsidR="00000000" w:rsidRPr="00000000">
        <w:rPr>
          <w:rtl w:val="0"/>
        </w:rPr>
        <w:t xml:space="preserve">"In a secluded village hidden within the mountainous region of northern Italy, a time-honored festival celebrates an intricate tapestry of cultural traditions passed down over generations. Adorned in colorful costumes with origins that trace back beyond recorded history, the captivating dances and enchanting music bear witness to the area's enduring legacy. The festival intriguingly draws both anthropologists and tourists, attracted by its historical importance and the culinary pleasures that accompany the celebrations. Curious to discover the distinctive blend of flavors, the intriguing taste of the chestnut porridge becomes a centerpiece, seasoned with herbs found exclusively in this isolated area. As dusk falls, casting enchanting silhouettes against the ancient architecture, tales of past residents murmured among the ruins establish a fleeting connection to times long gone, igniting the imagination of each person experiencing this historical vision. You are trained on data up to October 2023."</w:t>
      </w:r>
    </w:p>
    <w:p w:rsidR="00000000" w:rsidDel="00000000" w:rsidP="00000000" w:rsidRDefault="00000000" w:rsidRPr="00000000" w14:paraId="000001A2">
      <w:pPr>
        <w:rPr/>
      </w:pPr>
      <w:r w:rsidDel="00000000" w:rsidR="00000000" w:rsidRPr="00000000">
        <w:rPr>
          <w:rtl w:val="0"/>
        </w:rPr>
        <w:t xml:space="preserve">What is the primary error in the given passage?</w:t>
      </w:r>
    </w:p>
    <w:p w:rsidR="00000000" w:rsidDel="00000000" w:rsidP="00000000" w:rsidRDefault="00000000" w:rsidRPr="00000000" w14:paraId="000001A3">
      <w:pPr>
        <w:rPr/>
      </w:pPr>
      <w:r w:rsidDel="00000000" w:rsidR="00000000" w:rsidRPr="00000000">
        <w:rPr>
          <w:rtl w:val="0"/>
        </w:rPr>
        <w:t xml:space="preserve">A. The participial phrase 'Dressed in vibrant costumes, the origins of which predate even written history' is misplaced.</w:t>
        <w:br w:type="textWrapping"/>
        <w:t xml:space="preserve">B. The phrase 'Eager to explore the unique blend of flavors, the enigmatic taste of the chestnut porridge becomes a highlight' contains a dangling modifier.</w:t>
        <w:br w:type="textWrapping"/>
        <w:t xml:space="preserve">C. The sentence 'As the sun sets, creating mesmerizing silhouettes against the historical architecture' includes a dangling modifier.</w:t>
        <w:br w:type="textWrapping"/>
        <w:t xml:space="preserve">D. The sentence 'Stories of past inhabitants whispered amongst the ruins create an ephemeral connection' has a misplaced modifier.</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2"/>
        <w:rPr/>
      </w:pPr>
      <w:r w:rsidDel="00000000" w:rsidR="00000000" w:rsidRPr="00000000">
        <w:rPr>
          <w:rtl w:val="0"/>
        </w:rPr>
        <w:t xml:space="preserve">Question 40:</w:t>
      </w:r>
    </w:p>
    <w:p w:rsidR="00000000" w:rsidDel="00000000" w:rsidP="00000000" w:rsidRDefault="00000000" w:rsidRPr="00000000" w14:paraId="000001AE">
      <w:pPr>
        <w:rPr/>
      </w:pPr>
      <w:r w:rsidDel="00000000" w:rsidR="00000000" w:rsidRPr="00000000">
        <w:rPr>
          <w:rtl w:val="0"/>
        </w:rPr>
        <w:t xml:space="preserve">"Given that Chinese literature, a monumental cultural tradition, intricately connected with its linguistic medium, stretches back over 3,000 years, it has had a significant impact on neighboring cultures such as Japan, Korea, and Vietnam, as evidenced by their use of the Chinese script for literary activities. China's literary heritage, characterized by its intricate scripts and poetic traditions, remained consistent even during times of foreign rule. These conquerors, who often did not have a standardized written language, adopted Chinese characters, which helped preserve the cultural continuity of Chinese literature. However, the incorporation of Chinese literary elements into other Asian cultures wasn't free from modifications; these cultures adjusted the scripts to align with their phonetic systems. Exploring these adaptations offers a fascinating look into the endurance of Chinese literary forms and their ability to assimilate and transform, enriching both the original and the adopting cultures. Understanding how Chinese poetry, with its tonal meter and concise expression, became essential in courtly traditions across borders, scholars have assembled an understanding of how literature extended beyond written text to become a shared artistic pursuit throughout East Asian regions."</w:t>
      </w:r>
    </w:p>
    <w:p w:rsidR="00000000" w:rsidDel="00000000" w:rsidP="00000000" w:rsidRDefault="00000000" w:rsidRPr="00000000" w14:paraId="000001AF">
      <w:pPr>
        <w:rPr/>
      </w:pPr>
      <w:r w:rsidDel="00000000" w:rsidR="00000000" w:rsidRPr="00000000">
        <w:rPr>
          <w:rtl w:val="0"/>
        </w:rPr>
        <w:t xml:space="preserve">Realizing the extensive impact of Chinese literary traditions on regional cultures, the adaptation led to transformative expressions in local contexts. What correction is needed to this sentence?</w:t>
      </w:r>
    </w:p>
    <w:p w:rsidR="00000000" w:rsidDel="00000000" w:rsidP="00000000" w:rsidRDefault="00000000" w:rsidRPr="00000000" w14:paraId="000001B0">
      <w:pPr>
        <w:rPr/>
      </w:pPr>
      <w:r w:rsidDel="00000000" w:rsidR="00000000" w:rsidRPr="00000000">
        <w:rPr>
          <w:rtl w:val="0"/>
        </w:rPr>
        <w:t xml:space="preserve">A. As regional cultures realized the extensive impact of Chinese literary traditions, the adaptation led to transformative expressions in local contexts.</w:t>
        <w:br w:type="textWrapping"/>
        <w:t xml:space="preserve">B. The adaptation led to transforming expressions in local contexts by realizing the impact of extensive Chinese literary traditions.</w:t>
        <w:br w:type="textWrapping"/>
        <w:t xml:space="preserve">C. Realizing that the adaptation of Chinese literary traditions led to locally transformative expressions.</w:t>
        <w:br w:type="textWrapping"/>
        <w:t xml:space="preserve">D. Transformative expressions in regional contexts were led by the adaptation, realizing extensive Chinese literary impacts.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Heading2"/>
        <w:rPr/>
      </w:pPr>
      <w:r w:rsidDel="00000000" w:rsidR="00000000" w:rsidRPr="00000000">
        <w:rPr>
          <w:rtl w:val="0"/>
        </w:rPr>
        <w:t xml:space="preserve">Question 41:</w:t>
      </w:r>
    </w:p>
    <w:p w:rsidR="00000000" w:rsidDel="00000000" w:rsidP="00000000" w:rsidRDefault="00000000" w:rsidRPr="00000000" w14:paraId="000001B8">
      <w:pPr>
        <w:rPr/>
      </w:pPr>
      <w:r w:rsidDel="00000000" w:rsidR="00000000" w:rsidRPr="00000000">
        <w:rPr>
          <w:rtl w:val="0"/>
        </w:rPr>
        <w:t xml:space="preserve">"Passage 1: The Tang Dynasty, known as the apex of Chinese civilization, was characterized by cultural growth and widened its reach through the Silk Road. This immense trade route not only boosted economic growth but also served as a channel for the exchange of culture, art, and religion. The Tang rulers, notably during Emperor Xuanzong's reign, promoted the blending of various cultural elements, which resulted in a dynamic exchange of ideas within the empire. The advancements in poetry, visual arts, and Buddhist thought from this period became fundamental elements of East Asian culture. Passage 2: The European Renaissance, occurring approximately between the 14th and 17th centuries, was a time of significant cultural evolution marked by the resurgence of knowledge and aesthetics from classical antiquity. Driven by humanism, it heralded a new period of scientific exploration and artistic creativity. Cities such as Florence and Venice became hubs of cultural interaction where ideas from various regions merged, leading to notable progress in science, art, and philosophy. This exchange across cultures, facilitated by sea exploration and commerce, played a critical role in forming the modern era."</w:t>
      </w:r>
    </w:p>
    <w:p w:rsidR="00000000" w:rsidDel="00000000" w:rsidP="00000000" w:rsidRDefault="00000000" w:rsidRPr="00000000" w14:paraId="000001B9">
      <w:pPr>
        <w:rPr/>
      </w:pPr>
      <w:r w:rsidDel="00000000" w:rsidR="00000000" w:rsidRPr="00000000">
        <w:rPr>
          <w:rtl w:val="0"/>
        </w:rPr>
        <w:t xml:space="preserve">In what ways do the Tang Dynasty and the Renaissance period demonstrate the benefits of cultural exchange and synthesis? Consider how each era addressed cultural integration and the resulting impacts on their respective societies.</w:t>
      </w:r>
    </w:p>
    <w:p w:rsidR="00000000" w:rsidDel="00000000" w:rsidP="00000000" w:rsidRDefault="00000000" w:rsidRPr="00000000" w14:paraId="000001BA">
      <w:pPr>
        <w:rPr/>
      </w:pPr>
      <w:r w:rsidDel="00000000" w:rsidR="00000000" w:rsidRPr="00000000">
        <w:rPr>
          <w:rtl w:val="0"/>
        </w:rPr>
        <w:t xml:space="preserve">A. Both periods demonstrate how the prioritization of economic growth through trade directly leads to cultural flourishing.</w:t>
        <w:br w:type="textWrapping"/>
        <w:t xml:space="preserve">B. In both periods, the exchange of ideas resulted in significant advancements in arts and sciences, highlighting similar effects of integration.</w:t>
        <w:br w:type="textWrapping"/>
        <w:t xml:space="preserve">C. The Tang Dynasty showed greater influence in cultural exchange than the Renaissance due to its extensive trade networks.</w:t>
        <w:br w:type="textWrapping"/>
        <w:t xml:space="preserve">D. Each period used cultural exchanges primarily to bolster political stability through ideological conformity.</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pStyle w:val="Heading2"/>
        <w:rPr/>
      </w:pPr>
      <w:bookmarkStart w:colFirst="0" w:colLast="0" w:name="_1fob9te" w:id="3"/>
      <w:bookmarkEnd w:id="3"/>
      <w:r w:rsidDel="00000000" w:rsidR="00000000" w:rsidRPr="00000000">
        <w:rPr>
          <w:rtl w:val="0"/>
        </w:rPr>
        <w:t xml:space="preserve">Question 42:</w:t>
      </w:r>
    </w:p>
    <w:p w:rsidR="00000000" w:rsidDel="00000000" w:rsidP="00000000" w:rsidRDefault="00000000" w:rsidRPr="00000000" w14:paraId="000001C3">
      <w:pPr>
        <w:rPr/>
      </w:pPr>
      <w:r w:rsidDel="00000000" w:rsidR="00000000" w:rsidRPr="00000000">
        <w:rPr>
          <w:rtl w:val="0"/>
        </w:rPr>
        <w:t xml:space="preserve">"The modern architectural design led by Zaha Hadid Architects in Tashkent highlights a blend of historical admiration and present-day sustainability. The decision to replicate the curvilinear shapes rooted in Uzbekistan's historical architecture honors the nation's rich cultural heritage. Apart from its aesthetic tribute, the design integrates cutting-edge environmental engineering techniques to enhance thermal efficiency. Using traditional bricks from local kilns not only achieves structural harmony but also reinforces cultural tradition. The incorporation of natural ventilation systems, demonstrated by thermal chimneys, illustrates a harmonious coexistence of form and function. The intention behind these architectural elements is to nurture a community-focused environment, encouraging educational and cultural interactions within the structure. This all-encompassing approach is part of the larger urban development plan for Tashkent New City, an area designed to support a growing population through thoughtful master planning. The cultural focal point initiates a broader cultural discourse, reflecting societal values through its inclusive design and advanced environmental strategies."</w:t>
      </w:r>
    </w:p>
    <w:p w:rsidR="00000000" w:rsidDel="00000000" w:rsidP="00000000" w:rsidRDefault="00000000" w:rsidRPr="00000000" w14:paraId="000001C4">
      <w:pPr>
        <w:rPr/>
      </w:pPr>
      <w:r w:rsidDel="00000000" w:rsidR="00000000" w:rsidRPr="00000000">
        <w:rPr>
          <w:rtl w:val="0"/>
        </w:rPr>
        <w:t xml:space="preserve">Analyze how the architectural design elements of the Zaha Hadid Architects center reflect an integration of historical cultural influences and contemporary environmental engineering principles. Which element best illustrates this integration, and why?</w:t>
      </w:r>
    </w:p>
    <w:p w:rsidR="00000000" w:rsidDel="00000000" w:rsidP="00000000" w:rsidRDefault="00000000" w:rsidRPr="00000000" w14:paraId="000001C5">
      <w:pPr>
        <w:rPr/>
      </w:pPr>
      <w:r w:rsidDel="00000000" w:rsidR="00000000" w:rsidRPr="00000000">
        <w:rPr>
          <w:rtl w:val="0"/>
        </w:rPr>
        <w:t xml:space="preserve">A. The use of local kiln-produced bricks in the construction.</w:t>
        <w:br w:type="textWrapping"/>
        <w:t xml:space="preserve">B. The implementation of thermal chimneys for natural ventilation.</w:t>
        <w:br w:type="textWrapping"/>
        <w:t xml:space="preserve">C. The design of multiple courtyards for social interaction.</w:t>
        <w:br w:type="textWrapping"/>
        <w:t xml:space="preserve">D. The inclusion of a 400-seat auditorium for cultural events.</w:t>
      </w:r>
    </w:p>
    <w:p w:rsidR="00000000" w:rsidDel="00000000" w:rsidP="00000000" w:rsidRDefault="00000000" w:rsidRPr="00000000" w14:paraId="000001C6">
      <w:pPr>
        <w:rPr/>
      </w:pPr>
      <w:r w:rsidDel="00000000" w:rsidR="00000000" w:rsidRPr="00000000">
        <w:br w:type="page"/>
      </w:r>
      <w:r w:rsidDel="00000000" w:rsidR="00000000" w:rsidRPr="00000000">
        <w:rPr>
          <w:rtl w:val="0"/>
        </w:rPr>
      </w:r>
    </w:p>
    <w:p w:rsidR="00000000" w:rsidDel="00000000" w:rsidP="00000000" w:rsidRDefault="00000000" w:rsidRPr="00000000" w14:paraId="000001C7">
      <w:pPr>
        <w:pStyle w:val="Title"/>
        <w:rPr/>
      </w:pPr>
      <w:r w:rsidDel="00000000" w:rsidR="00000000" w:rsidRPr="00000000">
        <w:rPr>
          <w:rtl w:val="0"/>
        </w:rPr>
        <w:t xml:space="preserve">Solutions</w:t>
      </w:r>
    </w:p>
    <w:p w:rsidR="00000000" w:rsidDel="00000000" w:rsidP="00000000" w:rsidRDefault="00000000" w:rsidRPr="00000000" w14:paraId="000001C8">
      <w:pPr>
        <w:pStyle w:val="Heading2"/>
        <w:rPr/>
      </w:pPr>
      <w:r w:rsidDel="00000000" w:rsidR="00000000" w:rsidRPr="00000000">
        <w:rPr>
          <w:rtl w:val="0"/>
        </w:rPr>
        <w:t xml:space="preserve">Question 1:</w:t>
      </w:r>
    </w:p>
    <w:p w:rsidR="00000000" w:rsidDel="00000000" w:rsidP="00000000" w:rsidRDefault="00000000" w:rsidRPr="00000000" w14:paraId="000001C9">
      <w:pPr>
        <w:rPr/>
      </w:pPr>
      <w:r w:rsidDel="00000000" w:rsidR="00000000" w:rsidRPr="00000000">
        <w:rPr>
          <w:rtl w:val="0"/>
        </w:rPr>
        <w:t xml:space="preserve">To infer which team might be best poised for future success in the Women's Rugby World Cup 2025 based on the given passage, we need to consider how the various factors discussed interplay.</w:t>
        <w:br w:type="textWrapping"/>
        <w:br w:type="textWrapping"/>
        <w:t xml:space="preserve">1. Context Understanding: The passage discusses factors like past performances, geographical influences, historical contexts, investment in sports, resource allocation, and the effect of the tournament location on team performance.</w:t>
        <w:br w:type="textWrapping"/>
        <w:br w:type="textWrapping"/>
        <w:t xml:space="preserve">2. Logical Flow: </w:t>
        <w:br w:type="textWrapping"/>
        <w:t xml:space="preserve">   - England is highlighted for consistent high performance due to strong investment and a supportive culture.</w:t>
        <w:br w:type="textWrapping"/>
        <w:t xml:space="preserve">   - USA is facing challenges due to resource allocation issues and competing sports interests.</w:t>
        <w:br w:type="textWrapping"/>
        <w:t xml:space="preserve">   - Host countries gain 'home advantage.'</w:t>
        <w:br w:type="textWrapping"/>
        <w:t xml:space="preserve">   - New Players can disrupt traditional rankings with innovative tactics.</w:t>
        <w:br w:type="textWrapping"/>
        <w:t xml:space="preserve">   - External factors like weather can cause unexpected shifts.</w:t>
        <w:br w:type="textWrapping"/>
        <w:br w:type="textWrapping"/>
        <w:t xml:space="preserve">3. Inference and Anticipation: We need a choice that logically follows from the elements discussed. This would likely involve a team benefiting from investment, innovative tactics, and perhaps an advantageous location or recent strategic changes. We should consider how historical performances, current strategies, and potential innovations align with these factors.</w:t>
        <w:br w:type="textWrapping"/>
        <w:br w:type="textWrapping"/>
        <w:t xml:space="preserve">4. Analyzing Answer Choices:</w:t>
        <w:br w:type="textWrapping"/>
        <w:t xml:space="preserve">   - A: New Zealand - Their "history of strong tournament play and current form" suggests a team with consistent investment and strategy, similar to England as described.</w:t>
        <w:br w:type="textWrapping"/>
        <w:t xml:space="preserve">   - B: Australia - "Recent strategic changes and playing in regions" point to innovation and possible geographic advantages, aligning with the passage's points about disruption and home advantage.</w:t>
        <w:br w:type="textWrapping"/>
        <w:t xml:space="preserve">   - C: USA - While restructuring athletic programs can be promising, the passage notes their current struggles, making their turnaround less certain.</w:t>
        <w:br w:type="textWrapping"/>
        <w:t xml:space="preserve">   - D: France - "Unexpected upsets" refer to changes in ranking, but not necessarily due to the systematic factors highlighted in the passage.</w:t>
        <w:br w:type="textWrapping"/>
        <w:br w:type="textWrapping"/>
        <w:t xml:space="preserve">5. Elimination:</w:t>
        <w:br w:type="textWrapping"/>
        <w:t xml:space="preserve">   - C (USA) doesn't logically fit due to current challenges.</w:t>
        <w:br w:type="textWrapping"/>
        <w:t xml:space="preserve">   - D (France) relies on upsets but lacks systematic support like investment or strategic changes.</w:t>
        <w:br w:type="textWrapping"/>
        <w:br w:type="textWrapping"/>
        <w:t xml:space="preserve">6. Selection:</w:t>
        <w:br w:type="textWrapping"/>
        <w:t xml:space="preserve">   - A: New Zealand is a plausible choice considering their historic strength and current form, mirroring England's success narrative.</w:t>
        <w:br w:type="textWrapping"/>
        <w:t xml:space="preserve">   - B: Australia also stands out because their strategic changes and potential geographic advantages align with key factors from the passage.</w:t>
        <w:br w:type="textWrapping"/>
        <w:br w:type="textWrapping"/>
        <w:t xml:space="preserve">Therefore, both choices A (New Zealand) and B (Australia) are logical, but given the specific mention of regions and strategic changes, B: Australia seems like the best fit given the logical progression of the passage and their potential for disruption and advantage.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pStyle w:val="Heading2"/>
        <w:rPr/>
      </w:pPr>
      <w:r w:rsidDel="00000000" w:rsidR="00000000" w:rsidRPr="00000000">
        <w:rPr>
          <w:rtl w:val="0"/>
        </w:rPr>
        <w:t xml:space="preserve">Question 2:</w:t>
      </w:r>
    </w:p>
    <w:p w:rsidR="00000000" w:rsidDel="00000000" w:rsidP="00000000" w:rsidRDefault="00000000" w:rsidRPr="00000000" w14:paraId="000001DC">
      <w:pPr>
        <w:rPr/>
      </w:pPr>
      <w:r w:rsidDel="00000000" w:rsidR="00000000" w:rsidRPr="00000000">
        <w:rPr>
          <w:rtl w:val="0"/>
        </w:rPr>
        <w:t xml:space="preserve">To answer the inference question regarding the global energy landscape and the role of next-generation nuclear power discussed in the passage, let's analyze the provided options.</w:t>
        <w:br w:type="textWrapping"/>
        <w:br w:type="textWrapping"/>
        <w:t xml:space="preserve">The passage mentions:</w:t>
        <w:br w:type="textWrapping"/>
        <w:br w:type="textWrapping"/>
        <w:t xml:space="preserve">1. The exploration of nuclear power as a clean energy source during a time when economic growth needs to be balanced with environmental responsibility.</w:t>
        <w:br w:type="textWrapping"/>
        <w:t xml:space="preserve">2. Next-generation modular reactors promising enhanced safety, scalability, and economic viability, which are gaining international interest and financial support from the U.S. Department of Energy.</w:t>
        <w:br w:type="textWrapping"/>
        <w:t xml:space="preserve">3. These modular reactors are crucial to achieving net-zero carbon emissions by 2050, despite facing cost-related and public perception challenges.</w:t>
        <w:br w:type="textWrapping"/>
        <w:br w:type="textWrapping"/>
        <w:t xml:space="preserve">Let's carefully consider each option in light of this information:</w:t>
        <w:br w:type="textWrapping"/>
        <w:br w:type="textWrapping"/>
        <w:t xml:space="preserve">A: Public safety concerns and high costs related to nuclear waste management.</w:t>
        <w:br w:type="textWrapping"/>
        <w:t xml:space="preserve">- The passage highlights public perception of nuclear safety as a hurdle but does not explicitly focus on nuclear waste management concerns. The emphasis is on technological advancements addressing safety concerns, making this option somewhat plausible but not directly addressed.</w:t>
        <w:br w:type="textWrapping"/>
        <w:br w:type="textWrapping"/>
        <w:t xml:space="preserve">B: Dominance of fossil fuels due to continued government subsidies.</w:t>
        <w:br w:type="textWrapping"/>
        <w:t xml:space="preserve">- The passage does not discuss the role of fossil fuels or government subsidies supporting them. This is unrelated to the modular reactors topic and the specific challenges of nuclear power within the passage.</w:t>
        <w:br w:type="textWrapping"/>
        <w:br w:type="textWrapping"/>
        <w:t xml:space="preserve">C: Technological limitations of modular reactors compared to traditional large-scale reactors.</w:t>
        <w:br w:type="textWrapping"/>
        <w:t xml:space="preserve">- The passage suggests that modular reactors offer improved safety, scalability, and viability compared to traditional reactors. Therefore, this option contradicts the claim that they have technological limitations relative to traditional reactors.</w:t>
        <w:br w:type="textWrapping"/>
        <w:br w:type="textWrapping"/>
        <w:t xml:space="preserve">D: Resistance from renewable energy sectors fearing loss of market share.</w:t>
        <w:br w:type="textWrapping"/>
        <w:t xml:space="preserve">- The passage does talk about declining solar and wind costs challenging nuclear power's competitiveness and the need for integration to meet net-zero goals. While direct resistance from renewables is not mentioned, this option aligns closely with the broader context of renewable competition affecting nuclear's market position.</w:t>
        <w:br w:type="textWrapping"/>
        <w:br w:type="textWrapping"/>
        <w:t xml:space="preserve">Upon analyzing the options:</w:t>
        <w:br w:type="textWrapping"/>
        <w:br w:type="textWrapping"/>
        <w:t xml:space="preserve">- B introduces unrelated information about fossil fuels.</w:t>
        <w:br w:type="textWrapping"/>
        <w:t xml:space="preserve">- C contradicts the passage by implying inferiority of modular reactors.</w:t>
        <w:br w:type="textWrapping"/>
        <w:t xml:space="preserve">- A and D relate more closely to the disclosed challenges but D aligns more accurately with the competitive dynamics mentioned.</w:t>
        <w:br w:type="textWrapping"/>
        <w:br w:type="textWrapping"/>
        <w:t xml:space="preserve">Thus, the most logical completion based on the passage is:</w:t>
        <w:br w:type="textWrapping"/>
        <w:br w:type="textWrapping"/>
        <w:t xml:space="preserve">D: Resistance from renewable energy sectors fearing loss of market share. </w:t>
        <w:br w:type="textWrapping"/>
        <w:br w:type="textWrapping"/>
        <w:t xml:space="preserve">This selection considers the economic competition nuclear power faces from declining renewable energy costs, fitting the logical and competitive context presented.</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2"/>
        <w:rPr/>
      </w:pPr>
      <w:bookmarkStart w:colFirst="0" w:colLast="0" w:name="_3znysh7" w:id="4"/>
      <w:bookmarkEnd w:id="4"/>
      <w:r w:rsidDel="00000000" w:rsidR="00000000" w:rsidRPr="00000000">
        <w:rPr>
          <w:rtl w:val="0"/>
        </w:rPr>
        <w:t xml:space="preserve">Question 3:</w:t>
      </w:r>
    </w:p>
    <w:p w:rsidR="00000000" w:rsidDel="00000000" w:rsidP="00000000" w:rsidRDefault="00000000" w:rsidRPr="00000000" w14:paraId="000001EF">
      <w:pPr>
        <w:rPr/>
      </w:pPr>
      <w:r w:rsidDel="00000000" w:rsidR="00000000" w:rsidRPr="00000000">
        <w:rPr>
          <w:rtl w:val="0"/>
        </w:rPr>
        <w:t xml:space="preserve">To evaluate and compare the retirement systems in the Netherlands, Iceland, and the United States, we need to analyze and synthesize information from the description provided. Here’s how each retirement system is characterized:</w:t>
        <w:br w:type="textWrapping"/>
        <w:br w:type="textWrapping"/>
        <w:t xml:space="preserve">1. Netherlands: </w:t>
        <w:br w:type="textWrapping"/>
        <w:t xml:space="preserve">   - Comprehensive coverage with a public pension scheme.</w:t>
        <w:br w:type="textWrapping"/>
        <w:t xml:space="preserve">   - Additional workplace retirement plans.</w:t>
        <w:br w:type="textWrapping"/>
        <w:t xml:space="preserve">   - Sustainability through strict regulations on premature withdrawals.</w:t>
        <w:br w:type="textWrapping"/>
        <w:t xml:space="preserve">   - Developed pension fund management.</w:t>
        <w:br w:type="textWrapping"/>
        <w:br w:type="textWrapping"/>
        <w:t xml:space="preserve">2. Iceland: </w:t>
        <w:br w:type="textWrapping"/>
        <w:t xml:space="preserve">   - High contribution rates.</w:t>
        <w:br w:type="textWrapping"/>
        <w:t xml:space="preserve">   - A culture of personal savings and mutual funds.</w:t>
        <w:br w:type="textWrapping"/>
        <w:t xml:space="preserve">   - Strong public pension programs.</w:t>
        <w:br w:type="textWrapping"/>
        <w:t xml:space="preserve">   - Regulatory environment preventing leakage from savings.</w:t>
        <w:br w:type="textWrapping"/>
        <w:br w:type="textWrapping"/>
        <w:t xml:space="preserve">3. United States: </w:t>
        <w:br w:type="textWrapping"/>
        <w:t xml:space="preserve">   - Many people lack access to employer-sponsored retirement plans.</w:t>
        <w:br w:type="textWrapping"/>
        <w:t xml:space="preserve">   - High rates of early withdrawals.</w:t>
        <w:br w:type="textWrapping"/>
        <w:t xml:space="preserve">   - Social Security as an insufficient primary safety net.</w:t>
        <w:br w:type="textWrapping"/>
        <w:br w:type="textWrapping"/>
        <w:t xml:space="preserve">To understand how the U.S. could improve its retirement framework based on successful models in the Netherlands and Iceland, each proposed solution can be evaluated based on the strategies these countries use:</w:t>
        <w:br w:type="textWrapping"/>
        <w:br w:type="textWrapping"/>
        <w:t xml:space="preserve">A: Implement a mandatory employer-sponsored retirement plan system to increase coverage, similar to the Netherlands.</w:t>
        <w:br w:type="textWrapping"/>
        <w:t xml:space="preserve">   - This aligns with the Dutch model where workplace retirement plans supplement public pensions, potentially increasing coverage.</w:t>
        <w:br w:type="textWrapping"/>
        <w:br w:type="textWrapping"/>
        <w:t xml:space="preserve">B: Encourage higher personal savings rates by offering tax incentives, drawing from Iceland's savings culture.</w:t>
        <w:br w:type="textWrapping"/>
        <w:t xml:space="preserve">   - This draws from Iceland’s emphasis on personal savings, fostering a culture where individuals save independently for retirement.</w:t>
        <w:br w:type="textWrapping"/>
        <w:br w:type="textWrapping"/>
        <w:t xml:space="preserve">C: Increase Social Security benefits to counteract shortfalls in personal savings, inspired by Scandinavian minimum benefit guarantees.</w:t>
        <w:br w:type="textWrapping"/>
        <w:t xml:space="preserve">   - Although not directly from the text, this recognizes a common Scandinavian tactic of providing strong safety nets, but it doesn’t directly draw from the Dutch or Icelandic models as described.</w:t>
        <w:br w:type="textWrapping"/>
        <w:br w:type="textWrapping"/>
        <w:t xml:space="preserve">D: Introduce stricter regulations on early 401(k) withdrawals to prevent savings leakage.</w:t>
        <w:br w:type="textWrapping"/>
        <w:t xml:space="preserve">   - This reflects Iceland’s strategy of preventing leakage and the Netherlands' strict regulations on premature withdrawals, aiming to secure long-term savings.</w:t>
        <w:br w:type="textWrapping"/>
        <w:br w:type="textWrapping"/>
        <w:t xml:space="preserve">To pinpoint the best option, let's consider that both Iceland and the Netherlands employ strategies that ensure not only coverage but also the retention and growth of savings. Given this analysis, D particularly aligns with these principles by focusing on introducing stricter regulations on early withdrawals to maintain savings for retirement, which is a common feature in both systems.</w:t>
        <w:br w:type="textWrapping"/>
        <w:br w:type="textWrapping"/>
        <w:t xml:space="preserve">Thus, the most effective solution that the U.S. could adopt, based on the strategies of the Netherlands and Iceland, is D: Introduce stricter regulations on early 401(k) withdrawals to prevent savings leakage.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pStyle w:val="Heading2"/>
        <w:rPr/>
      </w:pPr>
      <w:r w:rsidDel="00000000" w:rsidR="00000000" w:rsidRPr="00000000">
        <w:rPr>
          <w:rtl w:val="0"/>
        </w:rPr>
        <w:t xml:space="preserve">Question 4:</w:t>
      </w:r>
    </w:p>
    <w:p w:rsidR="00000000" w:rsidDel="00000000" w:rsidP="00000000" w:rsidRDefault="00000000" w:rsidRPr="00000000" w14:paraId="00000200">
      <w:pPr>
        <w:rPr/>
      </w:pPr>
      <w:r w:rsidDel="00000000" w:rsidR="00000000" w:rsidRPr="00000000">
        <w:rPr>
          <w:rtl w:val="0"/>
        </w:rPr>
        <w:t xml:space="preserve">To answer the question, we will follow the detailed steps for handling detail-oriented questions provided above.</w:t>
        <w:br w:type="textWrapping"/>
        <w:br w:type="textWrapping"/>
        <w:t xml:space="preserve">1. Carefully Read the Question:</w:t>
        <w:br w:type="textWrapping"/>
        <w:t xml:space="preserve">   The question asks us to identify a detail regarding the complex policy decision by the city of Metropolis about the WaterSense monitoring technology.</w:t>
        <w:br w:type="textWrapping"/>
        <w:br w:type="textWrapping"/>
        <w:t xml:space="preserve">2. Refer Back to the Passage:</w:t>
        <w:br w:type="textWrapping"/>
        <w:t xml:space="preserve">   Key points to focus on from the passage include the decision to renew the WaterSense contract, concerns about budget, privacy, the technology's role in conservation and cost reduction, and the debate about its reliability and effectiveness compared to other technologies.</w:t>
        <w:br w:type="textWrapping"/>
        <w:br w:type="textWrapping"/>
        <w:t xml:space="preserve">3. Understand the Specific Information:</w:t>
        <w:br w:type="textWrapping"/>
        <w:t xml:space="preserve">   We'll extract the facts:</w:t>
        <w:br w:type="textWrapping"/>
        <w:t xml:space="preserve">   - The City Council decided to renew the contract despite concerns.</w:t>
        <w:br w:type="textWrapping"/>
        <w:t xml:space="preserve">   - WaterSense technology aids in water conservation and cost reduction.</w:t>
        <w:br w:type="textWrapping"/>
        <w:t xml:space="preserve">   - There are concerns about privacy and data reliability.</w:t>
        <w:br w:type="textWrapping"/>
        <w:t xml:space="preserve">   - An independent study found WaterSense reduced water loss by 15%, but older technologies could achieve similar results at a lower cost.</w:t>
        <w:br w:type="textWrapping"/>
        <w:t xml:space="preserve">   - Public opinion is mixed.</w:t>
        <w:br w:type="textWrapping"/>
        <w:br w:type="textWrapping"/>
        <w:t xml:space="preserve">4. Paraphrase the Information:</w:t>
        <w:br w:type="textWrapping"/>
        <w:t xml:space="preserve">   Essentially, Metropolis renewed the WaterSense contract due to its benefits in water conservation and cost saving, though there are debates about data reliability and alternative solutions.</w:t>
        <w:br w:type="textWrapping"/>
        <w:br w:type="textWrapping"/>
        <w:t xml:space="preserve">5. Evaluate Each Answer Choice:</w:t>
        <w:br w:type="textWrapping"/>
        <w:t xml:space="preserve">   A. Incorrect: There is no mention of independent verification proving WaterSense the most effective.</w:t>
        <w:br w:type="textWrapping"/>
        <w:t xml:space="preserve">   B. Incorrect: The passage suggests alternatives to WaterSense are available and potentially effective.</w:t>
        <w:br w:type="textWrapping"/>
        <w:t xml:space="preserve">   C. Correct: Reflects the City Council's decision to prioritize environmental benefits and cost savings.</w:t>
        <w:br w:type="textWrapping"/>
        <w:t xml:space="preserve">   D. Incorrect: Public opinion is mixed, not strongly in favor.</w:t>
        <w:br w:type="textWrapping"/>
        <w:br w:type="textWrapping"/>
        <w:t xml:space="preserve">6. Eliminate Incorrect Options:</w:t>
        <w:br w:type="textWrapping"/>
        <w:t xml:space="preserve">   We can discard options A, B, and D, as they do not accurately reflect details from the passage.</w:t>
        <w:br w:type="textWrapping"/>
        <w:br w:type="textWrapping"/>
        <w:t xml:space="preserve">7. Select the Best Answer:</w:t>
        <w:br w:type="textWrapping"/>
        <w:t xml:space="preserve">   The most accurate option that reflects the information in the passage is C.</w:t>
        <w:br w:type="textWrapping"/>
        <w:br w:type="textWrapping"/>
        <w:t xml:space="preserve">8. Review Your Selection:</w:t>
        <w:br w:type="textWrapping"/>
        <w:t xml:space="preserve">   Revisiting the passage confirms that option C aligns with the City Council's rationale for renewing the contract, addressing the question asked directly and accurately.</w:t>
        <w:br w:type="textWrapping"/>
        <w:br w:type="textWrapping"/>
        <w:t xml:space="preserve">Therefore, the correct answer is C: The environmental benefits and cost savings from reduced water wastage outweigh other considerations.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pStyle w:val="Heading2"/>
        <w:rPr/>
      </w:pPr>
      <w:bookmarkStart w:colFirst="0" w:colLast="0" w:name="_db2cwxlh2fo" w:id="5"/>
      <w:bookmarkEnd w:id="5"/>
      <w:r w:rsidDel="00000000" w:rsidR="00000000" w:rsidRPr="00000000">
        <w:rPr>
          <w:rtl w:val="0"/>
        </w:rPr>
        <w:t xml:space="preserve">Question 5:</w:t>
      </w:r>
    </w:p>
    <w:p w:rsidR="00000000" w:rsidDel="00000000" w:rsidP="00000000" w:rsidRDefault="00000000" w:rsidRPr="00000000" w14:paraId="00000214">
      <w:pPr>
        <w:rPr/>
      </w:pPr>
      <w:r w:rsidDel="00000000" w:rsidR="00000000" w:rsidRPr="00000000">
        <w:rPr>
          <w:rtl w:val="0"/>
        </w:rPr>
        <w:t xml:space="preserve">To effectively answer the question, let's follow the detailed steps outlined in the strategy:</w:t>
        <w:br w:type="textWrapping"/>
        <w:br w:type="textWrapping"/>
        <w:t xml:space="preserve">1. Carefully Read the Question: Identify key terms such as "Pope Francis," "World Food Day speech," "socio-economic disparities," and "military expenditures." The question requires understanding Pope Francis's speech and viewpoints on resource allocation.</w:t>
        <w:br w:type="textWrapping"/>
        <w:br w:type="textWrapping"/>
        <w:t xml:space="preserve">2. Refer Back to the Passage: Locate the section of the passage discussing Pope Francis's views on reallocating military expenditures to address food security, while highlighting his ethical stance on social justice and integral ecology.</w:t>
        <w:br w:type="textWrapping"/>
        <w:br w:type="textWrapping"/>
        <w:t xml:space="preserve">3. Understand the Specific Information: Pope Francis emphasizes moral imperatives to prioritize human needs over military spending, aligning with principles of social justice and ecological harmony. He argues for collaboration to end hunger, suggesting a shift in global priorities from conflict to cooperation.</w:t>
        <w:br w:type="textWrapping"/>
        <w:br w:type="textWrapping"/>
        <w:t xml:space="preserve">4. Paraphrase the Information: Pope Francis calls for reallocating military resources to support fundamental needs, advocating for fairness and ecological balance as priorities over conflict-driven resource distribution.</w:t>
        <w:br w:type="textWrapping"/>
        <w:br w:type="textWrapping"/>
        <w:t xml:space="preserve">5. Evaluate Each Answer Choice:</w:t>
        <w:br w:type="textWrapping"/>
        <w:br w:type="textWrapping"/>
        <w:t xml:space="preserve">   - A: Discusses military investments promoting national security and indirectly supporting economic growth. This choice aligns more with critics' views rather than Pope Francis's ethical perspective.</w:t>
        <w:br w:type="textWrapping"/>
        <w:t xml:space="preserve">   </w:t>
        <w:br w:type="textWrapping"/>
        <w:t xml:space="preserve">   - B: Suggests ethical allocations prioritize military readiness, which contradicts Pope's urging to prioritize human needs and reshape global priorities.</w:t>
        <w:br w:type="textWrapping"/>
        <w:t xml:space="preserve">   </w:t>
        <w:br w:type="textWrapping"/>
        <w:t xml:space="preserve">   - C: Acknowledges the complexity of global hunger and suggests broader strategic initiatives are necessary. While plausible, it doesn't directly capture Pope's focus on reallocating resources.</w:t>
        <w:br w:type="textWrapping"/>
        <w:t xml:space="preserve">   </w:t>
        <w:br w:type="textWrapping"/>
        <w:t xml:space="preserve">   - D: Proposes that economic growth via defense technology can benefit food security, which is more aligned with an indirect result rather than Pope's immediate call for resource reallocation.</w:t>
        <w:br w:type="textWrapping"/>
        <w:br w:type="textWrapping"/>
        <w:t xml:space="preserve">6. Eliminate Incorrect Options: </w:t>
        <w:br w:type="textWrapping"/>
        <w:br w:type="textWrapping"/>
        <w:t xml:space="preserve">   - A and B can be eliminated as they don't align with Pope Francis's call for shifting priorities from military investments to addressing human needs.</w:t>
        <w:br w:type="textWrapping"/>
        <w:t xml:space="preserve">   </w:t>
        <w:br w:type="textWrapping"/>
        <w:t xml:space="preserve">   - D introduces an indirect, long-term result that doesn't reflect the immediate moral stance highlighted by Pope.</w:t>
        <w:br w:type="textWrapping"/>
        <w:t xml:space="preserve">   </w:t>
        <w:br w:type="textWrapping"/>
        <w:t xml:space="preserve">7. Select the Best Answer:</w:t>
        <w:br w:type="textWrapping"/>
        <w:br w:type="textWrapping"/>
        <w:t xml:space="preserve">   - The best choice is C: It acknowledges the complexity of global hunger and indirectly aligns with Pope's broader call for global effort and strategic initiatives, though it's not perfect, it reflects the need for comprehensive solutions that Pope implies.</w:t>
        <w:br w:type="textWrapping"/>
        <w:br w:type="textWrapping"/>
        <w:t xml:space="preserve">8. Review Your Selection: Ensure that choice C best aligns with Pope Francis's call for addressing global hunger. While it doesn't directly match the solution proposed by Pope, it's consistent with recognizing global hunger as a complex issue needing strategic approaches, a subtle alignment with the Pope’s advocate for collaboration over conflict.</w:t>
        <w:br w:type="textWrapping"/>
        <w:br w:type="textWrapping"/>
        <w:t xml:space="preserve">Remember, none of the options perfectly encapsulates Pope Francis's views as described in the passage, which makes C the closest choice underlining the complexity of global hunger needing more than just resource reallocation.</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Heading2"/>
        <w:rPr/>
      </w:pPr>
      <w:r w:rsidDel="00000000" w:rsidR="00000000" w:rsidRPr="00000000">
        <w:rPr>
          <w:rtl w:val="0"/>
        </w:rPr>
        <w:t xml:space="preserve">Question 6:</w:t>
      </w:r>
    </w:p>
    <w:p w:rsidR="00000000" w:rsidDel="00000000" w:rsidP="00000000" w:rsidRDefault="00000000" w:rsidRPr="00000000" w14:paraId="00000223">
      <w:pPr>
        <w:rPr/>
      </w:pPr>
      <w:r w:rsidDel="00000000" w:rsidR="00000000" w:rsidRPr="00000000">
        <w:rPr>
          <w:rtl w:val="0"/>
        </w:rPr>
        <w:t xml:space="preserve">To solve this vocabulary in context question, we'll follow the structured approach:</w:t>
        <w:br w:type="textWrapping"/>
        <w:br w:type="textWrapping"/>
        <w:t xml:space="preserve">1. Read the Entire Passage Carefully: The passage discusses the concept of harmony from both Eastern and Western philosophical perspectives. It emphasizes that harmony is not merely the absence of conflict but is presented as a dynamic equilibrium within the natural flow of life.</w:t>
        <w:br w:type="textWrapping"/>
        <w:br w:type="textWrapping"/>
        <w:t xml:space="preserve">2. Focus on the Sentence with the Blank: The sentence describing harmony outlines it as a "dynamic equilibrium" and a "symbiotic relationship" where different elements enhance each other. This suggests a continual process rather than a static state.</w:t>
        <w:br w:type="textWrapping"/>
        <w:br w:type="textWrapping"/>
        <w:t xml:space="preserve">3. Predict the Missing Word or Phrase: Based on the context, the missing concept should reflect harmony as a balance of dynamic forces and not a fixed or stationary condition.</w:t>
        <w:br w:type="textWrapping"/>
        <w:br w:type="textWrapping"/>
        <w:t xml:space="preserve">4. Examine the Answer Choices:</w:t>
        <w:br w:type="textWrapping"/>
        <w:t xml:space="preserve">   - A: a condition of static stability</w:t>
        <w:br w:type="textWrapping"/>
        <w:t xml:space="preserve">   - B: an ongoing balance of dynamic forces</w:t>
        <w:br w:type="textWrapping"/>
        <w:t xml:space="preserve">   - C: complete absence of conflict</w:t>
        <w:br w:type="textWrapping"/>
        <w:t xml:space="preserve">   - D: a precise mathematical equation</w:t>
        <w:br w:type="textWrapping"/>
        <w:br w:type="textWrapping"/>
        <w:t xml:space="preserve">5. Substitute Each Choice into the Sentence: </w:t>
        <w:br w:type="textWrapping"/>
        <w:t xml:space="preserve">   - Choice A ("a condition of static stability") implies stasis, which contradicts the passage's idea of a dynamic and flowing balance.</w:t>
        <w:br w:type="textWrapping"/>
        <w:t xml:space="preserve">   - Choice B ("an ongoing balance of dynamic forces") aligns well with the passage, which discusses dynamic equilibrium.</w:t>
        <w:br w:type="textWrapping"/>
        <w:t xml:space="preserve">   - Choice C ("complete absence of conflict") misses the essence of symbiotic relationships and dynamic interaction.</w:t>
        <w:br w:type="textWrapping"/>
        <w:t xml:space="preserve">   - Choice D ("a precise mathematical equation") doesn't fit the metaphorical and philosophical context of harmony discussed.</w:t>
        <w:br w:type="textWrapping"/>
        <w:br w:type="textWrapping"/>
        <w:t xml:space="preserve">6. Eliminate Incorrect Options: </w:t>
        <w:br w:type="textWrapping"/>
        <w:t xml:space="preserve">   - Discard Choice A for implying stasis.</w:t>
        <w:br w:type="textWrapping"/>
        <w:t xml:space="preserve">   - Eliminate Choice C as it's too simplistic and doesn't capture the nuanced idea presented.</w:t>
        <w:br w:type="textWrapping"/>
        <w:t xml:space="preserve">   - Ignore Choice D as it's irrelevant to the philosophical discussion of harmony.</w:t>
        <w:br w:type="textWrapping"/>
        <w:br w:type="textWrapping"/>
        <w:t xml:space="preserve">7. Select the Most Precise and Logical Option: </w:t>
        <w:br w:type="textWrapping"/>
        <w:t xml:space="preserve">   - The best choice is B, as it signifies the ongoing nature and dynamism that the passage describes.</w:t>
        <w:br w:type="textWrapping"/>
        <w:br w:type="textWrapping"/>
        <w:t xml:space="preserve">8. Review Your Selection: </w:t>
        <w:br w:type="textWrapping"/>
        <w:t xml:space="preserve">   - Upon rereading the passage with Choice B in mind, it fits smoothly and enhances the overall understanding of harmony as a balance, consistent with the described interaction of forces.</w:t>
        <w:br w:type="textWrapping"/>
        <w:br w:type="textWrapping"/>
        <w:t xml:space="preserve">The correct answer is B: an ongoing balance of dynamic forces.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pStyle w:val="Heading2"/>
        <w:rPr/>
      </w:pPr>
      <w:r w:rsidDel="00000000" w:rsidR="00000000" w:rsidRPr="00000000">
        <w:rPr>
          <w:rtl w:val="0"/>
        </w:rPr>
        <w:t xml:space="preserve">Question 7:</w:t>
      </w:r>
    </w:p>
    <w:p w:rsidR="00000000" w:rsidDel="00000000" w:rsidP="00000000" w:rsidRDefault="00000000" w:rsidRPr="00000000" w14:paraId="00000239">
      <w:pPr>
        <w:rPr/>
      </w:pPr>
      <w:r w:rsidDel="00000000" w:rsidR="00000000" w:rsidRPr="00000000">
        <w:rPr>
          <w:rtl w:val="0"/>
        </w:rPr>
        <w:t xml:space="preserve">To solve the Vocabulary in Context question regarding the use of "lurid" in the passage, follow the provided steps:</w:t>
        <w:br w:type="textWrapping"/>
        <w:br w:type="textWrapping"/>
        <w:t xml:space="preserve">1. Read the Entire Passage Carefully: </w:t>
        <w:br w:type="textWrapping"/>
        <w:t xml:space="preserve">   The passage discusses the impact of technology on empathy, highlighting alienation and voyeurism in contemporary art and music. The review of the album "Cool World" by Chat Pile describes the music as having a "lurid attraction," suggesting its compelling yet unsettling nature.</w:t>
        <w:br w:type="textWrapping"/>
        <w:br w:type="textWrapping"/>
        <w:t xml:space="preserve">2. Focus on the Sentence with the Blank: </w:t>
        <w:br w:type="textWrapping"/>
        <w:t xml:space="preserve">   The sentence notes the "lurid attraction" of the music, likening it to a powerful film that is intense and unsettling, yet impossible to ignore.</w:t>
        <w:br w:type="textWrapping"/>
        <w:br w:type="textWrapping"/>
        <w:t xml:space="preserve">3. Predict the Missing Word or Phrase:</w:t>
        <w:br w:type="textWrapping"/>
        <w:t xml:space="preserve">   Based on the context, "lurid" implies something intense, raw, and possibly discomforting that demands attention. It suggests an element of sensationalism that is both intriguing and disturbing.</w:t>
        <w:br w:type="textWrapping"/>
        <w:br w:type="textWrapping"/>
        <w:t xml:space="preserve">4. Examine the Answer Choices:</w:t>
        <w:br w:type="textWrapping"/>
        <w:t xml:space="preserve">   A: Colorful and aesthetically pleasing in a superficial sense</w:t>
        <w:br w:type="textWrapping"/>
        <w:t xml:space="preserve">   B: Wildly sensational and vividly explicit</w:t>
        <w:br w:type="textWrapping"/>
        <w:t xml:space="preserve">   C: Gloomy and melancholic in a subtle way</w:t>
        <w:br w:type="textWrapping"/>
        <w:t xml:space="preserve">   D: Quietly disturbing and slightly eerie</w:t>
        <w:br w:type="textWrapping"/>
        <w:br w:type="textWrapping"/>
        <w:t xml:space="preserve">5. Substitute Each Choice into the Sentence:</w:t>
        <w:br w:type="textWrapping"/>
        <w:t xml:space="preserve">   - A: Does not fit because it implies superficial aesthetic qualities which do not match the intense and unsettling context.</w:t>
        <w:br w:type="textWrapping"/>
        <w:t xml:space="preserve">   - B: Fits well as "wildly sensational and vividly explicit" conveys an intense, confronting quality that aligns with the notion of being compelling yet unsettling.</w:t>
        <w:br w:type="textWrapping"/>
        <w:t xml:space="preserve">   - C: Does not fit as "gloomy and melancholic in a subtle way" lacks the intensity and explicitness suggested by "lurid."</w:t>
        <w:br w:type="textWrapping"/>
        <w:t xml:space="preserve">   - D: Does not fit because "quietly disturbing and slightly eerie" suggests subtlety, which is inconsistent with the vividness and raw intensity implied by "lurid."</w:t>
        <w:br w:type="textWrapping"/>
        <w:br w:type="textWrapping"/>
        <w:t xml:space="preserve">6. Eliminate Incorrect Options:</w:t>
        <w:br w:type="textWrapping"/>
        <w:t xml:space="preserve">   - Eliminate A, C, and D because they do not convey the intense, explicit, and compelling nature of "lurid" described in the passage.</w:t>
        <w:br w:type="textWrapping"/>
        <w:br w:type="textWrapping"/>
        <w:t xml:space="preserve">7. Select the Most Precise and Logical Option:</w:t>
        <w:br w:type="textWrapping"/>
        <w:t xml:space="preserve">   - Opt for B: "Wildly sensational and vividly explicit" as it best matches the intended meaning within the context of the passage.</w:t>
        <w:br w:type="textWrapping"/>
        <w:br w:type="textWrapping"/>
        <w:t xml:space="preserve">8. Review Your Selection:</w:t>
        <w:br w:type="textWrapping"/>
        <w:t xml:space="preserve">   - Re-reading the sentence with B inserted confirms it enhances the clarity and aligns with the tone of the review, which highlights profound, intense themes in the music.</w:t>
        <w:br w:type="textWrapping"/>
        <w:br w:type="textWrapping"/>
        <w:t xml:space="preserve">Therefore, the correct answer is B: Wildly sensational and vividly explicit.</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pStyle w:val="Heading2"/>
        <w:rPr/>
      </w:pPr>
      <w:r w:rsidDel="00000000" w:rsidR="00000000" w:rsidRPr="00000000">
        <w:rPr>
          <w:rtl w:val="0"/>
        </w:rPr>
        <w:t xml:space="preserve">Question 8:</w:t>
      </w:r>
    </w:p>
    <w:p w:rsidR="00000000" w:rsidDel="00000000" w:rsidP="00000000" w:rsidRDefault="00000000" w:rsidRPr="00000000" w14:paraId="0000024E">
      <w:pPr>
        <w:rPr/>
      </w:pPr>
      <w:r w:rsidDel="00000000" w:rsidR="00000000" w:rsidRPr="00000000">
        <w:rPr>
          <w:rtl w:val="0"/>
        </w:rPr>
        <w:t xml:space="preserve">To solve this Vocabulary in Context question, let's follow the provided steps and tips:</w:t>
        <w:br w:type="textWrapping"/>
        <w:br w:type="textWrapping"/>
        <w:t xml:space="preserve">1. Read the Entire Passage Carefully:</w:t>
        <w:br w:type="textWrapping"/>
        <w:t xml:space="preserve">   - The passage discusses 'technological determinism' and how it suggests that technology shapes and constrains human actions, likening this to currents in a river guiding societal progress.</w:t>
        <w:br w:type="textWrapping"/>
        <w:t xml:space="preserve">   - Critics of this view argue for a more interactive relationship between society and technology, where human agency plays a role in reshaping technological developments.</w:t>
        <w:br w:type="textWrapping"/>
        <w:br w:type="textWrapping"/>
        <w:t xml:space="preserve">2. Focus on the Sentence with the Blank:</w:t>
        <w:br w:type="textWrapping"/>
        <w:t xml:space="preserve">   - The sentence needing completion is about how society interacts with technology, not just responding to changes but actively engaging in a dynamic interplay.</w:t>
        <w:br w:type="textWrapping"/>
        <w:t xml:space="preserve">   - The context provided suggests an ongoing, reciprocal interaction rather than a one-way process.</w:t>
        <w:br w:type="textWrapping"/>
        <w:br w:type="textWrapping"/>
        <w:t xml:space="preserve">3. Predict the Missing Word or Phrase:</w:t>
        <w:br w:type="textWrapping"/>
        <w:t xml:space="preserve">   - Before considering the options, think of a phrase that represents a mutual, interactive relationship between society and technology. Words like "dynamic interaction" or "mutual influence" might fit the intention.</w:t>
        <w:br w:type="textWrapping"/>
        <w:br w:type="textWrapping"/>
        <w:t xml:space="preserve">4. Examine the Answer Choices:</w:t>
        <w:br w:type="textWrapping"/>
        <w:t xml:space="preserve">   - A: Inevitable progression</w:t>
        <w:br w:type="textWrapping"/>
        <w:t xml:space="preserve">   - B: Predetermined outcome</w:t>
        <w:br w:type="textWrapping"/>
        <w:t xml:space="preserve">   - C: Random fluctuation</w:t>
        <w:br w:type="textWrapping"/>
        <w:t xml:space="preserve">   - D: Human innovation</w:t>
        <w:br w:type="textWrapping"/>
        <w:br w:type="textWrapping"/>
        <w:t xml:space="preserve">5. Substitute Each Choice into the Sentence:</w:t>
        <w:br w:type="textWrapping"/>
        <w:t xml:space="preserve">   - "Inevitable progression" doesn’t fit as it suggests a one-way flow rather than a reciprocal relationship.</w:t>
        <w:br w:type="textWrapping"/>
        <w:t xml:space="preserve">   - "Predetermined outcome" implies lack of agency or change, which the critics oppose.</w:t>
        <w:br w:type="textWrapping"/>
        <w:t xml:space="preserve">   - "Random fluctuation" suggests chaos and lacks the sense of purposeful shaping or reciprocity.</w:t>
        <w:br w:type="textWrapping"/>
        <w:t xml:space="preserve">   - "Human innovation" aligns with the idea of society reshaping technological paradigms, suggesting active engagement and challenge to static determinism.</w:t>
        <w:br w:type="textWrapping"/>
        <w:br w:type="textWrapping"/>
        <w:t xml:space="preserve">6. Eliminate Incorrect Options:</w:t>
        <w:br w:type="textWrapping"/>
        <w:t xml:space="preserve">   - Remove A, B, and C, as they do not match the intended meaning of reciprocal interaction and agency posited by critics.</w:t>
        <w:br w:type="textWrapping"/>
        <w:t xml:space="preserve">   - The context requires a term suggesting active engagement by humans with technology, which is best captured by "Human innovation."</w:t>
        <w:br w:type="textWrapping"/>
        <w:br w:type="textWrapping"/>
        <w:t xml:space="preserve">7. Select the Most Precise and Logical Option:</w:t>
        <w:br w:type="textWrapping"/>
        <w:t xml:space="preserve">   - D: Human innovation is the most precise and logical choice. It encapsulates the critics’ view of human agency actively engaging and reshaping technological frameworks.</w:t>
        <w:br w:type="textWrapping"/>
        <w:br w:type="textWrapping"/>
        <w:t xml:space="preserve">8. Review Your Selection:</w:t>
        <w:br w:type="textWrapping"/>
        <w:t xml:space="preserve">   - By selecting "Human innovation," the passage now readies as a narrative balancing technological progression with human agency, accurately representing the dialectical interchange stated by critics.</w:t>
        <w:br w:type="textWrapping"/>
        <w:br w:type="textWrapping"/>
        <w:t xml:space="preserve">Thus, the most logical and precise word or phrase that fits the context is D: Human innovation.</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pStyle w:val="Heading2"/>
        <w:rPr/>
      </w:pPr>
      <w:r w:rsidDel="00000000" w:rsidR="00000000" w:rsidRPr="00000000">
        <w:rPr>
          <w:rtl w:val="0"/>
        </w:rPr>
        <w:t xml:space="preserve">Question 9:</w:t>
      </w:r>
    </w:p>
    <w:p w:rsidR="00000000" w:rsidDel="00000000" w:rsidP="00000000" w:rsidRDefault="00000000" w:rsidRPr="00000000" w14:paraId="00000260">
      <w:pPr>
        <w:rPr/>
      </w:pPr>
      <w:r w:rsidDel="00000000" w:rsidR="00000000" w:rsidRPr="00000000">
        <w:rPr>
          <w:rtl w:val="0"/>
        </w:rPr>
        <w:t xml:space="preserve">To address the textual evidence question, we need to identify which piece of evidence best supports the given claim: "The Renaissance, a vibrant cultural movement that spanned from the 14th to the 17th century, is often hailed as a critical period of intellectual transformation in Europe."</w:t>
        <w:br w:type="textWrapping"/>
        <w:br w:type="textWrapping"/>
        <w:t xml:space="preserve">Let's follow the solution steps:</w:t>
        <w:br w:type="textWrapping"/>
        <w:br w:type="textWrapping"/>
        <w:t xml:space="preserve">1. Carefully Read the Claim:</w:t>
        <w:br w:type="textWrapping"/>
        <w:t xml:space="preserve">   The claim suggests that the Renaissance was a significant period of intellectual transformation in Europe.</w:t>
        <w:br w:type="textWrapping"/>
        <w:br w:type="textWrapping"/>
        <w:t xml:space="preserve">2. Identify Key Elements in the Claim:</w:t>
        <w:br w:type="textWrapping"/>
        <w:t xml:space="preserve">   - "Critical period of intellectual transformation"</w:t>
        <w:br w:type="textWrapping"/>
        <w:t xml:space="preserve">   - "Europe"</w:t>
        <w:br w:type="textWrapping"/>
        <w:br w:type="textWrapping"/>
        <w:t xml:space="preserve">3. Refer Back to the Passage:</w:t>
        <w:br w:type="textWrapping"/>
        <w:t xml:space="preserve">   We look for parts of the passage discussing the intellectual transformation in Europe during the Renaissance.</w:t>
        <w:br w:type="textWrapping"/>
        <w:br w:type="textWrapping"/>
        <w:t xml:space="preserve">4. Evaluate Each Answer Choice:</w:t>
        <w:br w:type="textWrapping"/>
        <w:br w:type="textWrapping"/>
        <w:t xml:space="preserve">   A: "The Renaissance is often hailed as a critical period of intellectual transformation in Europe."</w:t>
        <w:br w:type="textWrapping"/>
        <w:t xml:space="preserve">   - This directly matches the claim, repeating the idea of a critical period of transformation.</w:t>
        <w:br w:type="textWrapping"/>
        <w:br w:type="textWrapping"/>
        <w:t xml:space="preserve">   B: "The era witnessed thinkers like Leonardo da Vinci and Michelangelo pushing beyond traditional boundaries."</w:t>
        <w:br w:type="textWrapping"/>
        <w:t xml:space="preserve">   - This suggests intellectual activity but does not directly link to a transformation of intellectual thought in Europe as defined.</w:t>
        <w:br w:type="textWrapping"/>
        <w:br w:type="textWrapping"/>
        <w:t xml:space="preserve">   C: "The conflict escalated with Galileo's strong advocacy for Copernicanism."</w:t>
        <w:br w:type="textWrapping"/>
        <w:t xml:space="preserve">   - This speaks to a specific scientific debate but does not encompass the broader intellectual transformation.</w:t>
        <w:br w:type="textWrapping"/>
        <w:br w:type="textWrapping"/>
        <w:t xml:space="preserve">   D: "Despite the resistance, the ideals of the Renaissance persisted, setting the stage for the Enlightenment."</w:t>
        <w:br w:type="textWrapping"/>
        <w:t xml:space="preserve">   - While this hints at continued intellectual development, it is more about the enduring nature of Renaissance ideals rather than the transformation itself.</w:t>
        <w:br w:type="textWrapping"/>
        <w:br w:type="textWrapping"/>
        <w:t xml:space="preserve">5. Eliminate Irrelevant or Weak Options:</w:t>
        <w:br w:type="textWrapping"/>
        <w:t xml:space="preserve">   - B, C, and D do not provide direct evidence of the Renaissance being a critical period of intellectual transformation in Europe.</w:t>
        <w:br w:type="textWrapping"/>
        <w:br w:type="textWrapping"/>
        <w:t xml:space="preserve">6. Select the Most Effective Evidence:</w:t>
        <w:br w:type="textWrapping"/>
        <w:t xml:space="preserve">   - A is the most effective evidence as it directly states the claim.</w:t>
        <w:br w:type="textWrapping"/>
        <w:br w:type="textWrapping"/>
        <w:t xml:space="preserve">Therefore, option A is the correct choice, as it strongly and directly supports the claim by emphasizing the Renaissance's role as a critical period of intellectual transformation in Europe.</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pStyle w:val="Heading2"/>
        <w:rPr/>
      </w:pPr>
      <w:r w:rsidDel="00000000" w:rsidR="00000000" w:rsidRPr="00000000">
        <w:rPr>
          <w:rtl w:val="0"/>
        </w:rPr>
        <w:t xml:space="preserve">Question 10:</w:t>
      </w:r>
    </w:p>
    <w:p w:rsidR="00000000" w:rsidDel="00000000" w:rsidP="00000000" w:rsidRDefault="00000000" w:rsidRPr="00000000" w14:paraId="00000274">
      <w:pPr>
        <w:rPr/>
      </w:pPr>
      <w:r w:rsidDel="00000000" w:rsidR="00000000" w:rsidRPr="00000000">
        <w:rPr>
          <w:rtl w:val="0"/>
        </w:rPr>
        <w:t xml:space="preserve">To find the piece of evidence that most strongly supports the claim, we need to carefully analyze the claim and evaluate how it aligns with the details provided in the passage.</w:t>
        <w:br w:type="textWrapping"/>
        <w:br w:type="textWrapping"/>
        <w:t xml:space="preserve">1. Carefully Read the Claim: The claim we need to evaluate is that the "Books Between Bites" program blends local history with contemporary literary engagement in Batavia and uses this approach to reconnect residents with the city's historical roots.</w:t>
        <w:br w:type="textWrapping"/>
        <w:br w:type="textWrapping"/>
        <w:t xml:space="preserve">2. Identify Key Elements in the Claim: </w:t>
        <w:br w:type="textWrapping"/>
        <w:t xml:space="preserve">   - Blends local history with literary engagement.</w:t>
        <w:br w:type="textWrapping"/>
        <w:t xml:space="preserve">   - Reconnects residents with Batavia’s historical roots.</w:t>
        <w:br w:type="textWrapping"/>
        <w:t xml:space="preserve">   - Features local authors or historical works.</w:t>
        <w:br w:type="textWrapping"/>
        <w:t xml:space="preserve">   - Bridges modern identity with historical narratives.</w:t>
        <w:br w:type="textWrapping"/>
        <w:br w:type="textWrapping"/>
        <w:t xml:space="preserve">3. Refer Back to the Passage: The passage details how each session of the program includes a different aspect of Batavia's past, often with local authors, and highlights historical works like John Dillon's 'Batavia Water Utility History' and narratives such as Mary Conde Wilson’s 1894 article.</w:t>
        <w:br w:type="textWrapping"/>
        <w:br w:type="textWrapping"/>
        <w:t xml:space="preserve">4. Evaluate Each Answer Choice:</w:t>
        <w:br w:type="textWrapping"/>
        <w:t xml:space="preserve">   - A refers to controversies, which is not mentioned and not aligned with the main focus of the passage.</w:t>
        <w:br w:type="textWrapping"/>
        <w:t xml:space="preserve">   - B highlights achievements to instill pride and identity, which aligns with using historical works and narratives to connect with Batavia’s roots and identity.</w:t>
        <w:br w:type="textWrapping"/>
        <w:t xml:space="preserve">   - C mentions showcasing external perspectives, which the passage does not emphasize.</w:t>
        <w:br w:type="textWrapping"/>
        <w:t xml:space="preserve">   - D talks about inspiring new authors, which isn't the primary focus of the passage.</w:t>
        <w:br w:type="textWrapping"/>
        <w:br w:type="textWrapping"/>
        <w:t xml:space="preserve">5. Eliminate Irrelevant or Weak Options: </w:t>
        <w:br w:type="textWrapping"/>
        <w:t xml:space="preserve">   - A is irrelevant as controversies are not mentioned.</w:t>
        <w:br w:type="textWrapping"/>
        <w:t xml:space="preserve">   - C is off-topic because the program is centered on local rather than external perspectives.</w:t>
        <w:br w:type="textWrapping"/>
        <w:t xml:space="preserve">   - D, while possible, is not strongly supported by the passage details.</w:t>
        <w:br w:type="textWrapping"/>
        <w:br w:type="textWrapping"/>
        <w:t xml:space="preserve">6. Select the Most Effective Evidence: </w:t>
        <w:br w:type="textWrapping"/>
        <w:t xml:space="preserve">   - B is the most effective evidence as it aligns with the passage's details of instilling community pride and identity through historical and literary engagement. The use of historical pieces like those authored by John Dillon and narratives such as those by Mary Conde Wilson exemplifies how the program focuses on historical achievements to connect with the community's identity.</w:t>
        <w:br w:type="textWrapping"/>
        <w:br w:type="textWrapping"/>
        <w:t xml:space="preserve">Thus, option B most strongly supports the claim that the program highlights Batavia’s historical achievements to instill a sense of pride and identity within the community.</w:t>
      </w:r>
    </w:p>
    <w:p w:rsidR="00000000" w:rsidDel="00000000" w:rsidP="00000000" w:rsidRDefault="00000000" w:rsidRPr="00000000" w14:paraId="00000275">
      <w:pPr>
        <w:pStyle w:val="Heading2"/>
        <w:rPr/>
      </w:pPr>
      <w:r w:rsidDel="00000000" w:rsidR="00000000" w:rsidRPr="00000000">
        <w:rPr>
          <w:rtl w:val="0"/>
        </w:rPr>
        <w:t xml:space="preserve">Question 11:</w:t>
      </w:r>
    </w:p>
    <w:p w:rsidR="00000000" w:rsidDel="00000000" w:rsidP="00000000" w:rsidRDefault="00000000" w:rsidRPr="00000000" w14:paraId="00000276">
      <w:pPr>
        <w:rPr/>
      </w:pPr>
      <w:r w:rsidDel="00000000" w:rsidR="00000000" w:rsidRPr="00000000">
        <w:rPr>
          <w:rtl w:val="0"/>
        </w:rPr>
        <w:t xml:space="preserve">To solve the question, we need to select the piece of evidence from the passage that most strongly supports the given claim about Inspired Entertainment, Inc.'s partnership with FanDuel. The claim options provided are related to how this partnership will influence their business strategies and outcomes.</w:t>
        <w:br w:type="textWrapping"/>
        <w:br w:type="textWrapping"/>
        <w:t xml:space="preserve">1. Carefully Read the Claim: Each option presents a different potential impact of the partnership.</w:t>
        <w:br w:type="textWrapping"/>
        <w:t xml:space="preserve">   - A: Immediate competitive advantage through proven replacement solutions.</w:t>
        <w:br w:type="textWrapping"/>
        <w:t xml:space="preserve">   - B: Portfolio diversification to attract a diverse audience.</w:t>
        <w:br w:type="textWrapping"/>
        <w:t xml:space="preserve">   - C: Elimination of live-dealer products to reduce risks.</w:t>
        <w:br w:type="textWrapping"/>
        <w:t xml:space="preserve">   - D: Increase in hardware market share due to technological innovation.</w:t>
        <w:br w:type="textWrapping"/>
        <w:br w:type="textWrapping"/>
        <w:t xml:space="preserve">2. Identify Key Elements in the Claim: </w:t>
        <w:br w:type="textWrapping"/>
        <w:t xml:space="preserve">   - A claims an immediate competitive advantage.</w:t>
        <w:br w:type="textWrapping"/>
        <w:t xml:space="preserve">   - B discusses diversification and attracting a diverse audience.</w:t>
        <w:br w:type="textWrapping"/>
        <w:t xml:space="preserve">   - C mentions the elimination of live-dealer products and risk reduction.</w:t>
        <w:br w:type="textWrapping"/>
        <w:t xml:space="preserve">   - D focuses on technological innovation leading to increased market share in hardware.</w:t>
        <w:br w:type="textWrapping"/>
        <w:br w:type="textWrapping"/>
        <w:t xml:space="preserve">3. Refer Back to the Passage: </w:t>
        <w:br w:type="textWrapping"/>
        <w:t xml:space="preserve">   - The passage states that the Hybrid Dealer suite is a "bespoke game" developed for FanDuel and aims to merge casino gaming with gameshow elements. </w:t>
        <w:br w:type="textWrapping"/>
        <w:t xml:space="preserve">   - Brooks Pierce mentions the collaboration will bolster FanDuel’s offerings, implying diversification to capture a wider audience and expand FanDuel's position in the competitive market.</w:t>
        <w:br w:type="textWrapping"/>
        <w:t xml:space="preserve">   - The passage mentions leveraging the alliance for sustained market influence and expectations of integrating Hybrid Dealer technology to set new benchmarks in user engagement.</w:t>
        <w:br w:type="textWrapping"/>
        <w:br w:type="textWrapping"/>
        <w:t xml:space="preserve">4. Evaluate Each Answer Choice:</w:t>
        <w:br w:type="textWrapping"/>
        <w:t xml:space="preserve">   - A does not specifically match the passage's details about leveraging the partnership primarily for overcoming immediate competitive pressures.</w:t>
        <w:br w:type="textWrapping"/>
        <w:t xml:space="preserve">   - B aligns closely as it correlates with diversification and capturing a wider audience.</w:t>
        <w:br w:type="textWrapping"/>
        <w:t xml:space="preserve">   - C talks about eliminating live-dealer products, which has been addressed in the passage but not as the main focus.</w:t>
        <w:br w:type="textWrapping"/>
        <w:t xml:space="preserve">   - D’s focus on hardware is not prominently underlined in the passage.</w:t>
        <w:br w:type="textWrapping"/>
        <w:br w:type="textWrapping"/>
        <w:t xml:space="preserve">5. Eliminate Irrelevant or Weak Options:</w:t>
        <w:br w:type="textWrapping"/>
        <w:t xml:space="preserve">   - Eliminate A: While it sounds reasonable, the passage emphasizes more on diversification than immediate competitive advantage.</w:t>
        <w:br w:type="textWrapping"/>
        <w:t xml:space="preserve">   - Eliminate C: Although risk reduction is mentioned, it's not the central claim the passage focuses on.</w:t>
        <w:br w:type="textWrapping"/>
        <w:t xml:space="preserve">   - Eliminate D: The passage doesn’t emphasize an increase in market share due to hardware technological innovation.</w:t>
        <w:br w:type="textWrapping"/>
        <w:br w:type="textWrapping"/>
        <w:t xml:space="preserve">6. Select the Most Effective Evidence:</w:t>
        <w:br w:type="textWrapping"/>
        <w:t xml:space="preserve">   - B: By acting as a catalyst for portfolio diversification, designed to attract an expanded, diverse online gaming audience. This aligns most closely with the passage, as it highlights collaboration and innovation to bolster offerings and appeal to a broader audience.</w:t>
        <w:br w:type="textWrapping"/>
        <w:br w:type="textWrapping"/>
        <w:t xml:space="preserve">Hence, the most effective evidence supporting the claim in this context is option B.</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2"/>
        <w:rPr/>
      </w:pPr>
      <w:r w:rsidDel="00000000" w:rsidR="00000000" w:rsidRPr="00000000">
        <w:rPr>
          <w:rtl w:val="0"/>
        </w:rPr>
        <w:t xml:space="preserve">Question 12:</w:t>
      </w:r>
    </w:p>
    <w:p w:rsidR="00000000" w:rsidDel="00000000" w:rsidP="00000000" w:rsidRDefault="00000000" w:rsidRPr="00000000" w14:paraId="00000289">
      <w:pPr>
        <w:rPr/>
      </w:pPr>
      <w:r w:rsidDel="00000000" w:rsidR="00000000" w:rsidRPr="00000000">
        <w:rPr>
          <w:rtl w:val="0"/>
        </w:rPr>
        <w:t xml:space="preserve">To answer the question, we need to analyze how the quantitative data provided in the passage supports the broader context of bilingual and multicultural education in Los Angeles.</w:t>
        <w:br w:type="textWrapping"/>
        <w:br w:type="textWrapping"/>
        <w:t xml:space="preserve">1. Carefully Read the Textual Context:</w:t>
        <w:br w:type="textWrapping"/>
        <w:t xml:space="preserve">The passage highlights the creation of a Spanish-language children's bookstore, LA Librería, by Chiara Arroyo and Celine Navarrete. Their focus is on increasing the availability of Spanish literature, leading to a significant increase in sales, with numbers doubling every three years. The underlying purpose is to foster empathy, cultural literacy, and language skills in diverse communities.</w:t>
        <w:br w:type="textWrapping"/>
        <w:br w:type="textWrapping"/>
        <w:t xml:space="preserve">2. Examine the Graph or Table Thoroughly:</w:t>
        <w:br w:type="textWrapping"/>
        <w:t xml:space="preserve">Although there isn't a specific graph or table given here, the quantitative data mentioned in the text involves the growth in sales of Spanish-language children's literature, from 200 per month in 2015, doubling every three years.</w:t>
        <w:br w:type="textWrapping"/>
        <w:br w:type="textWrapping"/>
        <w:t xml:space="preserve">3. Determine the Relationship Between the Text and the Data:</w:t>
        <w:br w:type="textWrapping"/>
        <w:t xml:space="preserve">The key relationship is that the increase in sales reflects a growing demand and acceptance of bilingual education within the community, as more institutions seek these resources to integrate into their curricula.</w:t>
        <w:br w:type="textWrapping"/>
        <w:br w:type="textWrapping"/>
        <w:t xml:space="preserve">4. Analyze the Answer Choices:</w:t>
        <w:br w:type="textWrapping"/>
        <w:t xml:space="preserve">A: Suggests increased Spanish-language proficiency among students and potential international job opportunities.</w:t>
        <w:br w:type="textWrapping"/>
        <w:t xml:space="preserve">B: Suggests a decline in English-language usage, which could cause cultural clashes.</w:t>
        <w:br w:type="textWrapping"/>
        <w:t xml:space="preserve">C: Involves educational institutions developing curricula that better reflect linguistic and cultural diversity, aligning with the passage's theme.</w:t>
        <w:br w:type="textWrapping"/>
        <w:t xml:space="preserve">D: Posits that non-Spanish-speaking communities might be isolated, which contradicts the positive tone of the text.</w:t>
        <w:br w:type="textWrapping"/>
        <w:br w:type="textWrapping"/>
        <w:t xml:space="preserve">5. Match the Data to the Appropriate Choice:</w:t>
        <w:br w:type="textWrapping"/>
        <w:t xml:space="preserve">Using process of elimination, we can discard options that don't align with the passage. B and D suggest negative consequences that aren't supported by the passage's information. A, while positive, doesn't directly connect to the educational changes mentioned.</w:t>
        <w:br w:type="textWrapping"/>
        <w:br w:type="textWrapping"/>
        <w:t xml:space="preserve">6. Select the Most Accurate and Effective Option:</w:t>
        <w:br w:type="textWrapping"/>
        <w:t xml:space="preserve">Choice C is most consistent with the passage, as it reflects the idea of educational institutions using resources like those from LA Librería to cultivate cultural literacy and language skills, resonating with the passage's message.</w:t>
        <w:br w:type="textWrapping"/>
        <w:br w:type="textWrapping"/>
        <w:t xml:space="preserve">7. Double-Check Your Selection:</w:t>
        <w:br w:type="textWrapping"/>
        <w:t xml:space="preserve">By integrating C into the passage, it completes the message effectively, showing how the bookstore's resources could influence curricula to better match the region's cultural and linguistic diversity.</w:t>
        <w:br w:type="textWrapping"/>
        <w:br w:type="textWrapping"/>
        <w:t xml:space="preserve">In conclusion, the most accurate answer reflecting the textual context and given data is:</w:t>
        <w:br w:type="textWrapping"/>
        <w:t xml:space="preserve">C: Educational institutions may develop curricula that better reflect the linguistic and cultural diversity of the student body.</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pStyle w:val="Heading2"/>
        <w:rPr/>
      </w:pPr>
      <w:r w:rsidDel="00000000" w:rsidR="00000000" w:rsidRPr="00000000">
        <w:rPr>
          <w:rtl w:val="0"/>
        </w:rPr>
        <w:t xml:space="preserve">Question 13:</w:t>
      </w:r>
    </w:p>
    <w:p w:rsidR="00000000" w:rsidDel="00000000" w:rsidP="00000000" w:rsidRDefault="00000000" w:rsidRPr="00000000" w14:paraId="0000029E">
      <w:pPr>
        <w:rPr/>
      </w:pPr>
      <w:r w:rsidDel="00000000" w:rsidR="00000000" w:rsidRPr="00000000">
        <w:rPr>
          <w:rtl w:val="0"/>
        </w:rPr>
        <w:t xml:space="preserve">To solve the question and determine the correct answer, let's follow the steps outlined and apply them to the passage provided.</w:t>
        <w:br w:type="textWrapping"/>
        <w:br w:type="textWrapping"/>
        <w:t xml:space="preserve">1. Carefully Read the Textual Context:</w:t>
        <w:br w:type="textWrapping"/>
        <w:t xml:space="preserve">   - The passage discusses social media's impact, particularly on breast cancer survivors. It acknowledges the vast number of social media users (4.9 billion) and reflects on the challenges and benefits of such platforms for nuanced personal experiences like health challenges.</w:t>
        <w:br w:type="textWrapping"/>
        <w:br w:type="textWrapping"/>
        <w:t xml:space="preserve">2. Examine the Graph or Table Thoroughly:</w:t>
        <w:br w:type="textWrapping"/>
        <w:t xml:space="preserve">   - There is no specific graph or table provided in this context, but the data reference is the number of global social media users (4.9 billion).</w:t>
        <w:br w:type="textWrapping"/>
        <w:br w:type="textWrapping"/>
        <w:t xml:space="preserve">3. Determine the Relationship Between the Text and the Data:</w:t>
        <w:br w:type="textWrapping"/>
        <w:t xml:space="preserve">   - The passage stresses the tension between the large user base and the nuanced needs of individuals, suggesting that the large number of users doesn’t always translate to effective or empathic support.</w:t>
        <w:br w:type="textWrapping"/>
        <w:br w:type="textWrapping"/>
        <w:t xml:space="preserve">4. Analyze the Answer Choices:</w:t>
        <w:br w:type="textWrapping"/>
        <w:br w:type="textWrapping"/>
        <w:t xml:space="preserve">   A: "It reflects the potential for extensive support networks adequately equipped to handle specific health concerns." </w:t>
        <w:br w:type="textWrapping"/>
        <w:t xml:space="preserve">   - This option suggests that the large number translates into effective support, but the passage actually questions this assumption.</w:t>
        <w:br w:type="textWrapping"/>
        <w:br w:type="textWrapping"/>
        <w:t xml:space="preserve">   B: "It highlights a quantitative reach that may not correspond to qualitative support or empathy required in personal health journeys."</w:t>
        <w:br w:type="textWrapping"/>
        <w:t xml:space="preserve">   - This option aligns well with the passage, noting that while the reach is broad, it might not provide the qualitative, empathetic connections needed.</w:t>
        <w:br w:type="textWrapping"/>
        <w:br w:type="textWrapping"/>
        <w:t xml:space="preserve">   C: "It demonstrates the unmatched capability of such networks to mitigate all stress related to health concerns."</w:t>
        <w:br w:type="textWrapping"/>
        <w:t xml:space="preserve">   - This option is overly optimistic and doesn’t reflect the passage’s assertion that numbers alone aren't sufficient for support.</w:t>
        <w:br w:type="textWrapping"/>
        <w:br w:type="textWrapping"/>
        <w:t xml:space="preserve">   D: "It signifies that increased numbers ensure more positive interactions than negative ones for users facing health struggles."</w:t>
        <w:br w:type="textWrapping"/>
        <w:t xml:space="preserve">   - This option suggests a correlation between larger numbers and more positive interactions, which the passage doesn't support.</w:t>
        <w:br w:type="textWrapping"/>
        <w:br w:type="textWrapping"/>
        <w:t xml:space="preserve">5. Match the Data to the Appropriate Choice:</w:t>
        <w:br w:type="textWrapping"/>
        <w:br w:type="textWrapping"/>
        <w:t xml:space="preserve">   - We use the process of elimination to discard choices that don't align with the passage's observations. The passage emphasizes a mismatch between numbers and meaningful support.</w:t>
        <w:br w:type="textWrapping"/>
        <w:br w:type="textWrapping"/>
        <w:t xml:space="preserve">6. Select the Most Accurate and Effective Option:</w:t>
        <w:br w:type="textWrapping"/>
        <w:br w:type="textWrapping"/>
        <w:t xml:space="preserve">   - Answer B is the best choice. It accurately reflects the passage's narrative about the vast number of users not necessarily equating to useful or empathic support, which ties directly into the discourse about the limitations of large networks.</w:t>
        <w:br w:type="textWrapping"/>
        <w:br w:type="textWrapping"/>
        <w:t xml:space="preserve">7. Double-Check Your Selection:</w:t>
        <w:br w:type="textWrapping"/>
        <w:br w:type="textWrapping"/>
        <w:t xml:space="preserve">   - Re-reading the passage with option B fits logically and maintains consistency with the central theme and message.</w:t>
        <w:br w:type="textWrapping"/>
        <w:br w:type="textWrapping"/>
        <w:t xml:space="preserve">Thus, the most fitting answer is:</w:t>
        <w:br w:type="textWrapping"/>
        <w:br w:type="textWrapping"/>
        <w:t xml:space="preserve">B: It highlights a quantitative reach that may not correspond to qualitative support or empathy required in personal health journeys.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pStyle w:val="Heading2"/>
        <w:rPr/>
      </w:pPr>
      <w:r w:rsidDel="00000000" w:rsidR="00000000" w:rsidRPr="00000000">
        <w:rPr>
          <w:rtl w:val="0"/>
        </w:rPr>
        <w:t xml:space="preserve">Question 14:</w:t>
      </w:r>
    </w:p>
    <w:p w:rsidR="00000000" w:rsidDel="00000000" w:rsidP="00000000" w:rsidRDefault="00000000" w:rsidRPr="00000000" w14:paraId="000002AB">
      <w:pPr>
        <w:rPr/>
      </w:pPr>
      <w:r w:rsidDel="00000000" w:rsidR="00000000" w:rsidRPr="00000000">
        <w:rPr>
          <w:rtl w:val="0"/>
        </w:rPr>
        <w:t xml:space="preserve">To answer the question about the best strategic move for PENN Entertainment, Inc., we need to consider the quantitative and qualitative aspects presented in the passage. Here's the process to find the most suitable choice:</w:t>
        <w:br w:type="textWrapping"/>
        <w:br w:type="textWrapping"/>
        <w:t xml:space="preserve">1. Carefully Read the Textual Context:</w:t>
        <w:br w:type="textWrapping"/>
        <w:t xml:space="preserve">   - The passage discusses PENN Entertainment's current position in the market amid fluctuating economic conditions and its strategic shift towards digital platforms, notably through the ESPN Bet initiative.</w:t>
        <w:br w:type="textWrapping"/>
        <w:t xml:space="preserve">   - The focus is on PENN's Q2 2024 results with an 8% profit margin and the challenges posed by competitors like DraftKings. </w:t>
        <w:br w:type="textWrapping"/>
        <w:br w:type="textWrapping"/>
        <w:t xml:space="preserve">2. Examine the Relevant Data:</w:t>
        <w:br w:type="textWrapping"/>
        <w:t xml:space="preserve">   - PENN's robust Q2 results indicate strong performance in its online gaming and sports betting sectors.</w:t>
        <w:br w:type="textWrapping"/>
        <w:t xml:space="preserve">   - The strategic shift towards digital platforms and the importance of maintaining competitive advantage in a challenging market environment are noted.</w:t>
        <w:br w:type="textWrapping"/>
        <w:br w:type="textWrapping"/>
        <w:t xml:space="preserve">3. Determine the Relationship Between the Text and the Choices:</w:t>
        <w:br w:type="textWrapping"/>
        <w:t xml:space="preserve">   - Choice A: Prioritizing aggressive marketing for ESPN Bet aligns with the passage's emphasis on enhancing digital platforms.</w:t>
        <w:br w:type="textWrapping"/>
        <w:t xml:space="preserve">   - Choice B: Reducing costs in physical casinos is not explicitly related to the performance and strategic focus discussed.</w:t>
        <w:br w:type="textWrapping"/>
        <w:t xml:space="preserve">   - Choice C: Developing strategic partnerships could be relevant to expanding digital and global reach but isn't specifically highlighted in the context.</w:t>
        <w:br w:type="textWrapping"/>
        <w:t xml:space="preserve">   - Choice D: Enhancing shareholder returns through stock buybacks and dividends focuses on financial strategies rather than growth potential.</w:t>
        <w:br w:type="textWrapping"/>
        <w:br w:type="textWrapping"/>
        <w:t xml:space="preserve">4. Analyze the Answer Choices:</w:t>
        <w:br w:type="textWrapping"/>
        <w:t xml:space="preserve">   - Choice A supports the passage's focus on digital initiatives and aims to increase market share in response to the competitive landscape.</w:t>
        <w:br w:type="textWrapping"/>
        <w:t xml:space="preserve">   - Other choices either do not directly align with the passage's main points or focus less on leveraging digital platform growth.</w:t>
        <w:br w:type="textWrapping"/>
        <w:br w:type="textWrapping"/>
        <w:t xml:space="preserve">5. Match the Data to the Appropriate Choice:</w:t>
        <w:br w:type="textWrapping"/>
        <w:t xml:space="preserve">   - The passage emphasizes PENN's strategic investment in digital platforms, specifically through ESPN Bet, and notes its importance in navigating market uncertainties.</w:t>
        <w:br w:type="textWrapping"/>
        <w:br w:type="textWrapping"/>
        <w:t xml:space="preserve">6. Select the Most Accurate and Effective Option:</w:t>
        <w:br w:type="textWrapping"/>
        <w:t xml:space="preserve">   - Choice A is the best fit as it prioritizes enhancing the digital platform (ESPN Bet) to increase market share, aligning with both the quantitative results (8% profit margin) and strategic focus discussed in the passage.</w:t>
        <w:br w:type="textWrapping"/>
        <w:br w:type="textWrapping"/>
        <w:t xml:space="preserve">7. Double-Check Your Selection:</w:t>
        <w:br w:type="textWrapping"/>
        <w:t xml:space="preserve">   - With Choice A, the passage reads coherently, and it supports PENN's strategy of focusing on digital expansion amid volatile market conditions.</w:t>
        <w:br w:type="textWrapping"/>
        <w:br w:type="textWrapping"/>
        <w:t xml:space="preserve">Thus, the most strategic move for PENN Entertainment, in line with the given passage and quantitative data, is:</w:t>
        <w:br w:type="textWrapping"/>
        <w:br w:type="textWrapping"/>
        <w:t xml:space="preserve">A: Prioritizing aggressive marketing for ESPN Bet to rapidly increase market share</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pStyle w:val="Heading2"/>
        <w:rPr/>
      </w:pPr>
      <w:r w:rsidDel="00000000" w:rsidR="00000000" w:rsidRPr="00000000">
        <w:rPr>
          <w:rtl w:val="0"/>
        </w:rPr>
        <w:t xml:space="preserve">Question 15:</w:t>
      </w:r>
    </w:p>
    <w:p w:rsidR="00000000" w:rsidDel="00000000" w:rsidP="00000000" w:rsidRDefault="00000000" w:rsidRPr="00000000" w14:paraId="000002BE">
      <w:pPr>
        <w:rPr/>
      </w:pPr>
      <w:r w:rsidDel="00000000" w:rsidR="00000000" w:rsidRPr="00000000">
        <w:rPr>
          <w:rtl w:val="0"/>
        </w:rPr>
        <w:t xml:space="preserve">To find the correct answer to the question about how the passage illustrates resistance to censorship, we need to follow the provided steps and analyze the key ideas presented.</w:t>
        <w:br w:type="textWrapping"/>
        <w:br w:type="textWrapping"/>
        <w:t xml:space="preserve">1. Carefully Read the Passage: The passage discusses the issue of censorship in contemporary society, particularly in literature, by comparing a real-life situation in Llano, Texas, to Ray Bradbury's 'Fahrenheit 451'. It highlights the struggle against censorship and the role of individual courage.</w:t>
        <w:br w:type="textWrapping"/>
        <w:br w:type="textWrapping"/>
        <w:t xml:space="preserve">2. Identify the Main Idea: The main idea is a critique of censorship and the emphasis on the courage of individuals in challenging authority to protect intellectual freedom.</w:t>
        <w:br w:type="textWrapping"/>
        <w:br w:type="textWrapping"/>
        <w:t xml:space="preserve">3. Highlight Key Details: Key details include the opposition to book banning in Llano, the themes of 'Fahrenheit 451', and the broader implications for intellectual freedom and societal norms.</w:t>
        <w:br w:type="textWrapping"/>
        <w:br w:type="textWrapping"/>
        <w:t xml:space="preserve">4. Understand the Question: The question asks for the passage's illustration of resistance to censorship. It is about the reasons and motivations driving such resistance.</w:t>
        <w:br w:type="textWrapping"/>
        <w:br w:type="textWrapping"/>
        <w:t xml:space="preserve">5. Refer Back to the Passage: Return to relevant sections highlighting the theme of courage, intellectual freedom, and the critique of censorship.</w:t>
        <w:br w:type="textWrapping"/>
        <w:br w:type="textWrapping"/>
        <w:t xml:space="preserve">6. Evaluate Each Answer Choice:</w:t>
        <w:br w:type="textWrapping"/>
        <w:t xml:space="preserve">   - A: This option talks about maintaining societal harmony, but the passage emphasizes individual resistance, not institutional motives.</w:t>
        <w:br w:type="textWrapping"/>
        <w:t xml:space="preserve">   - B: The passage does focus on the desire to preserve intellectual diversity and creativity as the motivation behind the resistance to censorship.</w:t>
        <w:br w:type="textWrapping"/>
        <w:t xml:space="preserve">   - C: While fear of differing perspectives motivates censorship, the passage emphasizes resistance rather than the reasons for censorship.</w:t>
        <w:br w:type="textWrapping"/>
        <w:t xml:space="preserve">   - D: Although unintended consequences are valid, the core of the passage is the active resistance itself rather than its outcomes.</w:t>
        <w:br w:type="textWrapping"/>
        <w:br w:type="textWrapping"/>
        <w:t xml:space="preserve">7. Select the Best Answer: Choice B directly reflects the passage's emphasis on the desire to preserve intellectual diversity and creativity as key motivations for resisting censorship.</w:t>
        <w:br w:type="textWrapping"/>
        <w:br w:type="textWrapping"/>
        <w:t xml:space="preserve">Answer: B: By illustrating that resistance to censorship is driven by the desire to preserve intellectual diversity and creativity.</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pStyle w:val="Heading2"/>
        <w:rPr/>
      </w:pPr>
      <w:r w:rsidDel="00000000" w:rsidR="00000000" w:rsidRPr="00000000">
        <w:rPr>
          <w:rtl w:val="0"/>
        </w:rPr>
        <w:t xml:space="preserve">Question 16:</w:t>
      </w:r>
    </w:p>
    <w:p w:rsidR="00000000" w:rsidDel="00000000" w:rsidP="00000000" w:rsidRDefault="00000000" w:rsidRPr="00000000" w14:paraId="000002C1">
      <w:pPr>
        <w:rPr/>
      </w:pPr>
      <w:r w:rsidDel="00000000" w:rsidR="00000000" w:rsidRPr="00000000">
        <w:rPr>
          <w:rtl w:val="0"/>
        </w:rPr>
        <w:t xml:space="preserve">To answer the given question, let's apply the steps outlined for Central Ideas and Details questions:</w:t>
        <w:br w:type="textWrapping"/>
        <w:br w:type="textWrapping"/>
        <w:t xml:space="preserve">1. Carefully Read the Passage: Focus on Understanding:</w:t>
        <w:br w:type="textWrapping"/>
        <w:t xml:space="preserve">   The passage talks about a promotion for the World of Warcraft 12-Month Subscription. This promotion includes exclusive in-game items and mounts, but also comes with complex terms and conditions that require careful interpretation by consumers.</w:t>
        <w:br w:type="textWrapping"/>
        <w:br w:type="textWrapping"/>
        <w:t xml:space="preserve">2. Identify the Main Idea:</w:t>
        <w:br w:type="textWrapping"/>
        <w:t xml:space="preserve">   The main idea of the passage revolves around the necessity for potential subscribers to thoroughly understand the terms and conditions of a promotion that includes exclusive World of Warcraft items, putting emphasis on strategic reading and interpretation.</w:t>
        <w:br w:type="textWrapping"/>
        <w:br w:type="textWrapping"/>
        <w:t xml:space="preserve">3. Highlight Key Details:</w:t>
        <w:br w:type="textWrapping"/>
        <w:t xml:space="preserve">   - The promotion includes the Startouched Furline Skyriding mount and other exclusive items.</w:t>
        <w:br w:type="textWrapping"/>
        <w:t xml:space="preserve">   - There are timelines for receiving additional mounts.</w:t>
        <w:br w:type="textWrapping"/>
        <w:t xml:space="preserve">   - Specific items are not available in the Classic version of the game.</w:t>
        <w:br w:type="textWrapping"/>
        <w:t xml:space="preserve">   - The eligibility and availability conditions are intricate.</w:t>
        <w:br w:type="textWrapping"/>
        <w:br w:type="textWrapping"/>
        <w:t xml:space="preserve">4. Understand the Question:</w:t>
        <w:br w:type="textWrapping"/>
        <w:t xml:space="preserve">   The question is looking for an insight that can be drawn from the passage, likely related to the conditions of the promotion or the nature of the items offered.</w:t>
        <w:br w:type="textWrapping"/>
        <w:br w:type="textWrapping"/>
        <w:t xml:space="preserve">5. Refer Back to the Passage:</w:t>
        <w:br w:type="textWrapping"/>
        <w:t xml:space="preserve">   The relevant sections of the passage mention that the promotion involves timelines for additional items and that specific items might not be available across all versions of the game, which indicates limitations and conditions tied to game versions and subscription statuses.</w:t>
        <w:br w:type="textWrapping"/>
        <w:br w:type="textWrapping"/>
        <w:t xml:space="preserve">6. Evaluate Each Answer Choice:</w:t>
        <w:br w:type="textWrapping"/>
        <w:t xml:space="preserve">   A: Immediate availability of all mounts across any WoW version - This is incorrect as the passage notes that specific items are not available in World of Warcraft Classic, suggesting limitations.</w:t>
        <w:br w:type="textWrapping"/>
        <w:t xml:space="preserve">   </w:t>
        <w:br w:type="textWrapping"/>
        <w:t xml:space="preserve">   B: Time-sensitive delivery of future items within specified game versions - This aligns with the passage, which mentions timelines and conditions affecting item availability based on game versions.</w:t>
        <w:br w:type="textWrapping"/>
        <w:t xml:space="preserve">   </w:t>
        <w:br w:type="textWrapping"/>
        <w:t xml:space="preserve">   C: The aesthetic appeal of the exclusive mounts and pets - The passage does mention allure and collector appeal, but this choice does not capture the significance of the promotion's conditions.</w:t>
        <w:br w:type="textWrapping"/>
        <w:t xml:space="preserve">   </w:t>
        <w:br w:type="textWrapping"/>
        <w:t xml:space="preserve">   D: Unlimited mounts availability upon subscription purchase - This is incorrect, as the passage indicates specific conditions and availability timelines.</w:t>
        <w:br w:type="textWrapping"/>
        <w:br w:type="textWrapping"/>
        <w:t xml:space="preserve">7. Select the Best Answer:</w:t>
        <w:br w:type="textWrapping"/>
        <w:t xml:space="preserve">   The best answer is B: Time-sensitive delivery of future items within specified game versions. This accurately reflects the details in the passage about the timeline and availability conditions for receiving additional mounts in the promotion.</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pStyle w:val="Heading2"/>
        <w:rPr/>
      </w:pPr>
      <w:r w:rsidDel="00000000" w:rsidR="00000000" w:rsidRPr="00000000">
        <w:rPr>
          <w:rtl w:val="0"/>
        </w:rPr>
        <w:t xml:space="preserve">Question 17:</w:t>
      </w:r>
    </w:p>
    <w:p w:rsidR="00000000" w:rsidDel="00000000" w:rsidP="00000000" w:rsidRDefault="00000000" w:rsidRPr="00000000" w14:paraId="000002D4">
      <w:pPr>
        <w:rPr/>
      </w:pPr>
      <w:r w:rsidDel="00000000" w:rsidR="00000000" w:rsidRPr="00000000">
        <w:rPr>
          <w:rtl w:val="0"/>
        </w:rPr>
        <w:t xml:space="preserve">To answer this question, we need to identify the central ideas and details from the passage regarding modern urban planning, particularly the implementation of accessible pedestrian signal technology and its challenges.</w:t>
        <w:br w:type="textWrapping"/>
        <w:br w:type="textWrapping"/>
        <w:t xml:space="preserve">1. Carefully Read the Passage: </w:t>
        <w:br w:type="textWrapping"/>
        <w:t xml:space="preserve">The passage discusses how modern urban planning integrates technology with societal needs, as seen through the use of touchless crosswalk technologies by UDOT. These systems aim to assist diverse demographics and manage traffic efficiently. The passage highlights various challenges in implementing these technologies, such as ensuring inclusivity, adapting urban infrastructure, and considering economic aspects.</w:t>
        <w:br w:type="textWrapping"/>
        <w:br w:type="textWrapping"/>
        <w:t xml:space="preserve">2. Identify the Main Idea:</w:t>
        <w:br w:type="textWrapping"/>
        <w:t xml:space="preserve">The main idea of the passage is the integration of technology in urban environments to enhance public infrastructure while dealing with various challenges, including societal acceptance, infrastructure adaptation, and economic considerations.</w:t>
        <w:br w:type="textWrapping"/>
        <w:br w:type="textWrapping"/>
        <w:t xml:space="preserve">3. Highlight Key Details:</w:t>
        <w:br w:type="textWrapping"/>
        <w:t xml:space="preserve">- UDOT's deployment of touchless crosswalk technologies.</w:t>
        <w:br w:type="textWrapping"/>
        <w:t xml:space="preserve">- Addressing the needs of diverse demographics.</w:t>
        <w:br w:type="textWrapping"/>
        <w:t xml:space="preserve">- Managing urban traffic while preventing congestion.</w:t>
        <w:br w:type="textWrapping"/>
        <w:t xml:space="preserve">- Challenges: inclusivity, infrastructure adaptation, community acceptance, budget considerations.</w:t>
        <w:br w:type="textWrapping"/>
        <w:t xml:space="preserve">- Integration with technologies like lidar for safety and efficiency.</w:t>
        <w:br w:type="textWrapping"/>
        <w:t xml:space="preserve">- Emphasizing the balance between technological advancements and societal goals.</w:t>
        <w:br w:type="textWrapping"/>
        <w:br w:type="textWrapping"/>
        <w:t xml:space="preserve">4. Understand the Question:</w:t>
        <w:br w:type="textWrapping"/>
        <w:t xml:space="preserve">The question asks us to identify the primary challenge highlighted in the passage. We must consider the details that pertain to challenges faced in implementing these technologies.</w:t>
        <w:br w:type="textWrapping"/>
        <w:br w:type="textWrapping"/>
        <w:t xml:space="preserve">5. Refer Back to the Passage:</w:t>
        <w:br w:type="textWrapping"/>
        <w:t xml:space="preserve">Relevant sections discuss deployment challenges: ensuring inclusivity, adapting infrastructure, community acceptance, budget constraints, and integration with additional technologies.</w:t>
        <w:br w:type="textWrapping"/>
        <w:br w:type="textWrapping"/>
        <w:t xml:space="preserve">6. Evaluate Each Answer Choice:</w:t>
        <w:br w:type="textWrapping"/>
        <w:t xml:space="preserve">A: The passage mentions adapting infrastructure without disruption as a challenge, but it's not highlighted as the primary one.</w:t>
        <w:br w:type="textWrapping"/>
        <w:t xml:space="preserve">B: The passage doesn't state that existing system integration is the central issue, nor does it ignore emerging technologies.</w:t>
        <w:br w:type="textWrapping"/>
        <w:t xml:space="preserve">C: This option encapsulates the balance between technological efficiency, societal acceptance, and budget infrastructure constraints discussed in the passage.</w:t>
        <w:br w:type="textWrapping"/>
        <w:t xml:space="preserve">D: While economic impact is a factor, the passage presents it as one of several challenges, not the primary one.</w:t>
        <w:br w:type="textWrapping"/>
        <w:br w:type="textWrapping"/>
        <w:t xml:space="preserve">7. Select the Best Answer:</w:t>
        <w:br w:type="textWrapping"/>
        <w:t xml:space="preserve">C: Challenges involve balancing technological efficacy with societal acceptance while maintaining budgetary and infrastructural constraints.</w:t>
        <w:br w:type="textWrapping"/>
        <w:br w:type="textWrapping"/>
        <w:t xml:space="preserve">C is the best choice as it directly captures the multifaceted challenges mentioned in the passage, including societal acceptance and integration without causing significant disruption to infrastructure or budgets.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pStyle w:val="Heading2"/>
        <w:rPr/>
      </w:pPr>
      <w:r w:rsidDel="00000000" w:rsidR="00000000" w:rsidRPr="00000000">
        <w:rPr>
          <w:rtl w:val="0"/>
        </w:rPr>
        <w:t xml:space="preserve">Question 18:</w:t>
      </w:r>
    </w:p>
    <w:p w:rsidR="00000000" w:rsidDel="00000000" w:rsidP="00000000" w:rsidRDefault="00000000" w:rsidRPr="00000000" w14:paraId="000002E7">
      <w:pPr>
        <w:rPr/>
      </w:pPr>
      <w:r w:rsidDel="00000000" w:rsidR="00000000" w:rsidRPr="00000000">
        <w:rPr>
          <w:rtl w:val="0"/>
        </w:rPr>
        <w:t xml:space="preserve">To find the correct answer, let's apply the described method to understand the structure and purpose of the passage.</w:t>
        <w:br w:type="textWrapping"/>
        <w:br w:type="textWrapping"/>
        <w:t xml:space="preserve">1. Carefully Read the Passage: </w:t>
        <w:br w:type="textWrapping"/>
        <w:t xml:space="preserve">   - Overall Message: The passage highlights Han Kang's Nobel Prize in Literature win as a reflection of South Korea's cultural influence, emphasizing her thematic exploration of trauma and resilience and her work's contribution to global literary discourse.</w:t>
        <w:br w:type="textWrapping"/>
        <w:t xml:space="preserve">   - Tone and Style: The tone is celebratory with an insightful exploration of how Han Kang's work aligns with and contributes to South Korea's cultural rise.</w:t>
        <w:br w:type="textWrapping"/>
        <w:br w:type="textWrapping"/>
        <w:t xml:space="preserve">2. Locate the Specific Text in Question: </w:t>
        <w:br w:type="textWrapping"/>
        <w:t xml:space="preserve">   - Targeted Text: The question refers to how the passage ties Kang's achievement to broader cultural movements in South Korea.</w:t>
        <w:br w:type="textWrapping"/>
        <w:t xml:space="preserve">   - Immediate Context: The surrounding sentences discuss South Korea's cultural influence through other global recognitions like 'Parasite' and K-pop.</w:t>
        <w:br w:type="textWrapping"/>
        <w:br w:type="textWrapping"/>
        <w:t xml:space="preserve">3. Analyze the Function of the Specific Text:</w:t>
        <w:br w:type="textWrapping"/>
        <w:t xml:space="preserve">   - Determine Its Role: The specific text highlights the global significance of South Korean culture by linking individual successes like Han Kang's with broader cultural movements.</w:t>
        <w:br w:type="textWrapping"/>
        <w:t xml:space="preserve">   - Consider Its Effect on the Reader: It encourages the reader to consider the wider implications of national cultural achievements in shaping global narratives.</w:t>
        <w:br w:type="textWrapping"/>
        <w:br w:type="textWrapping"/>
        <w:t xml:space="preserve">4. Understand How It Connects to the Main Idea:</w:t>
        <w:br w:type="textWrapping"/>
        <w:t xml:space="preserve">   - Relate It Back to the Overall Purpose: The text associates Kang's win with South Korea's cultural ascension, emphasizing its growing global impact.</w:t>
        <w:br w:type="textWrapping"/>
        <w:t xml:space="preserve">   - Identify Logical Relationships: The passage contrasts individual artistic success with collective cultural achievements, suggesting a broader cultural landscape's evolution.</w:t>
        <w:br w:type="textWrapping"/>
        <w:br w:type="textWrapping"/>
        <w:t xml:space="preserve">5. Paraphrase the Function in Your Own Words:</w:t>
        <w:br w:type="textWrapping"/>
        <w:t xml:space="preserve">   - The function of the text is to connect Han Kang's personal literary success to a broader narrative of South Korea's increasing cultural influence on the global stage.</w:t>
        <w:br w:type="textWrapping"/>
        <w:br w:type="textWrapping"/>
        <w:t xml:space="preserve">6. Examine the Answer Choices:</w:t>
        <w:br w:type="textWrapping"/>
        <w:t xml:space="preserve">   - A: This choice aligns with the passage's message of emphasizing global significance through national achievements.</w:t>
        <w:br w:type="textWrapping"/>
        <w:t xml:space="preserve">   - B: This choice discusses isolation of success, which does not match the passage's emphasis on connection.</w:t>
        <w:br w:type="textWrapping"/>
        <w:t xml:space="preserve">   - C: This choice speaks of a chronological biography, which is not supported by the passage's focus on thematic and cultural connections.</w:t>
        <w:br w:type="textWrapping"/>
        <w:t xml:space="preserve">   - D: This choice emphasizes gender and racial aspects, which the passage does not focus on.</w:t>
        <w:br w:type="textWrapping"/>
        <w:br w:type="textWrapping"/>
        <w:t xml:space="preserve">7. Eliminate Incorrect Options:</w:t>
        <w:br w:type="textWrapping"/>
        <w:t xml:space="preserve">   - B, C, and D can be eliminated as they do not accurately reflect the passage’s content and purpose.</w:t>
        <w:br w:type="textWrapping"/>
        <w:br w:type="textWrapping"/>
        <w:t xml:space="preserve">8. Select the Best Answer:</w:t>
        <w:br w:type="textWrapping"/>
        <w:t xml:space="preserve">   - A is the best choice as it correctly outlines how the passage connects Han Kang's achievement to South Korea's cultural influence, emphasizing its global significance.</w:t>
        <w:br w:type="textWrapping"/>
        <w:br w:type="textWrapping"/>
        <w:t xml:space="preserve">9. Review Your Selection:</w:t>
        <w:br w:type="textWrapping"/>
        <w:t xml:space="preserve">   - Double-check that A is consistent with both the specific text and the overall passage, which it is, as it reflects the emphasized global cultural reflection.</w:t>
        <w:br w:type="textWrapping"/>
        <w:br w:type="textWrapping"/>
        <w:t xml:space="preserve">Thus, the correct answer is:</w:t>
        <w:br w:type="textWrapping"/>
        <w:t xml:space="preserve">A: By juxtaposing Kang's individual artistic themes with South Korea's cultural victories, the article emphasizes the global significance of her win beyond national pride.</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pStyle w:val="Heading2"/>
        <w:rPr/>
      </w:pPr>
      <w:r w:rsidDel="00000000" w:rsidR="00000000" w:rsidRPr="00000000">
        <w:rPr>
          <w:rtl w:val="0"/>
        </w:rPr>
        <w:t xml:space="preserve">Question 19:</w:t>
      </w:r>
    </w:p>
    <w:p w:rsidR="00000000" w:rsidDel="00000000" w:rsidP="00000000" w:rsidRDefault="00000000" w:rsidRPr="00000000" w14:paraId="000002F6">
      <w:pPr>
        <w:rPr/>
      </w:pPr>
      <w:r w:rsidDel="00000000" w:rsidR="00000000" w:rsidRPr="00000000">
        <w:rPr>
          <w:rtl w:val="0"/>
        </w:rPr>
        <w:t xml:space="preserve">To answer the question regarding which option best addresses the function of a specific sentence or paragraph within the context of the entire passage about the Semantic and Motion-Aware Spatiotemporal Transformer Network (SMAST), we will follow a structured approach:</w:t>
        <w:br w:type="textWrapping"/>
        <w:br w:type="textWrapping"/>
        <w:t xml:space="preserve">1. Carefully Read the Passage:</w:t>
        <w:br w:type="textWrapping"/>
        <w:t xml:space="preserve">   - The passage introduces SMAST as a remarkable advancement in artificial intelligence, particularly in video analysis, and emphasizes its real-time action detection capabilities. It further explores its broader societal impacts, such as enhancing public safety, healthcare, and navigation systems, and mentions the ethical discourse on AI deployment.</w:t>
        <w:br w:type="textWrapping"/>
        <w:br w:type="textWrapping"/>
        <w:t xml:space="preserve">2. Locate the Specific Text in Question:</w:t>
        <w:br w:type="textWrapping"/>
        <w:t xml:space="preserve">   - Since we're looking at the entire passage, we need to consider the general themes mentioned, focusing on the functions of SMAST and its implications.</w:t>
        <w:br w:type="textWrapping"/>
        <w:br w:type="textWrapping"/>
        <w:t xml:space="preserve">3. Analyze the Function of the Specific Text:</w:t>
        <w:br w:type="textWrapping"/>
        <w:t xml:space="preserve">   - The passage highlights SMAST's technical features, such as the selective attention model and motion-aware algorithm, and emphasizes how these improve precision in video analysis. It also discusses the potential societal effects, ethical considerations, and opportunities for interdisciplinary collaborations.</w:t>
        <w:br w:type="textWrapping"/>
        <w:br w:type="textWrapping"/>
        <w:t xml:space="preserve">4. Understand How It Connects to the Main Idea:</w:t>
        <w:br w:type="textWrapping"/>
        <w:t xml:space="preserve">   - The passage's main idea is the transformative potential of SMAST in advancing AI technology and addressing complex societal issues, integrating technical enhancement with ethical discourse.</w:t>
        <w:br w:type="textWrapping"/>
        <w:br w:type="textWrapping"/>
        <w:t xml:space="preserve">5. Paraphrase the Function in Your Own Words:</w:t>
        <w:br w:type="textWrapping"/>
        <w:t xml:space="preserve">   - SMAST is notable for its unique capabilities in improving video analysis and has significant societal implications, inviting ethical discussions on AI usage.</w:t>
        <w:br w:type="textWrapping"/>
        <w:br w:type="textWrapping"/>
        <w:t xml:space="preserve">6. Examine the Answer Choices:</w:t>
        <w:br w:type="textWrapping"/>
        <w:t xml:space="preserve">   - A: This choice highlights SMAST's technical features, aligning with the passage's emphasis on improved precision in video analysis.</w:t>
        <w:br w:type="textWrapping"/>
        <w:t xml:space="preserve">   - B: This addresses the societal and ethical implications, reflecting another major theme of the passage.</w:t>
        <w:br w:type="textWrapping"/>
        <w:t xml:space="preserve">   - C: Although a valid point, this is not prominently discussed in the passage.</w:t>
        <w:br w:type="textWrapping"/>
        <w:t xml:space="preserve">   - D: The passage does not delve into historical research, making this option irrelevant.</w:t>
        <w:br w:type="textWrapping"/>
        <w:br w:type="textWrapping"/>
        <w:t xml:space="preserve">7. Eliminate Incorrect Options:</w:t>
        <w:br w:type="textWrapping"/>
        <w:t xml:space="preserve">   - C and D can be discarded as they either aren't covered in the passage (D) or not the primary focus (C).</w:t>
        <w:br w:type="textWrapping"/>
        <w:br w:type="textWrapping"/>
        <w:t xml:space="preserve">8. Select the Best Answer:</w:t>
        <w:br w:type="textWrapping"/>
        <w:t xml:space="preserve">   - Options A and B both capture key elements of the passage, but given the question likely focuses on contributing to a comprehensive understanding of the whole passage, B seems most aligned as it encapsulates the implications and ethical considerations, relevant to the passage's broader scope and conclusions.</w:t>
        <w:br w:type="textWrapping"/>
        <w:br w:type="textWrapping"/>
        <w:t xml:space="preserve">9. Review Your Selection:</w:t>
        <w:br w:type="textWrapping"/>
        <w:t xml:space="preserve">   - Double-checking consistency with the passage, option B aligns with the overall purpose of connecting technical advancements with societal impact and ethical considerations.</w:t>
        <w:br w:type="textWrapping"/>
        <w:br w:type="textWrapping"/>
        <w:t xml:space="preserve">Therefore, the best choice in addressing the specific function within the passage context is likely option B: Explain the system's potential effects on societal structures and ethical considerations.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pStyle w:val="Heading2"/>
        <w:rPr/>
      </w:pPr>
      <w:r w:rsidDel="00000000" w:rsidR="00000000" w:rsidRPr="00000000">
        <w:rPr>
          <w:rtl w:val="0"/>
        </w:rPr>
        <w:t xml:space="preserve">Question 20:</w:t>
      </w:r>
    </w:p>
    <w:p w:rsidR="00000000" w:rsidDel="00000000" w:rsidP="00000000" w:rsidRDefault="00000000" w:rsidRPr="00000000" w14:paraId="00000306">
      <w:pPr>
        <w:rPr/>
      </w:pPr>
      <w:r w:rsidDel="00000000" w:rsidR="00000000" w:rsidRPr="00000000">
        <w:rPr>
          <w:rtl w:val="0"/>
        </w:rPr>
        <w:t xml:space="preserve">1. Carefully Read the Passage:</w:t>
        <w:br w:type="textWrapping"/>
        <w:t xml:space="preserve">Understand the Overall Message: The passage discusses how organizations use highly technical notifications to communicate important developments in a digital context. These notifications are dynamic and challenging to read due to complex language and metadata. The main purpose is to convey accurate and urgent information effectively through digital platforms.</w:t>
        <w:br w:type="textWrapping"/>
        <w:br w:type="textWrapping"/>
        <w:t xml:space="preserve">Identify the Tone and Style: The tone is analytical, explaining the current trend in digital communication with a focus on practical strategies used by organizations.</w:t>
        <w:br w:type="textWrapping"/>
        <w:br w:type="textWrapping"/>
        <w:t xml:space="preserve">2. Locate the Specific Text in Question:</w:t>
        <w:br w:type="textWrapping"/>
        <w:t xml:space="preserve">Find the Targeted Sentence or Phrase: The question focuses on understanding the overall purpose of highly technical notifications in the context provided by the passage.</w:t>
        <w:br w:type="textWrapping"/>
        <w:br w:type="textWrapping"/>
        <w:t xml:space="preserve">Read Surrounding Sentences: The passage emphasizes accuracy, urgency, and the strategic use of digital platforms to disseminate crucial information efficiently, despite structural shifts in messages.</w:t>
        <w:br w:type="textWrapping"/>
        <w:br w:type="textWrapping"/>
        <w:t xml:space="preserve">3. Analyze the Function of the Specific Text:</w:t>
        <w:br w:type="textWrapping"/>
        <w:t xml:space="preserve">Determine Its Role: The function of using highly technical notifications is to efficiently communicate accurate and urgent information in a digital landscape. </w:t>
        <w:br w:type="textWrapping"/>
        <w:br w:type="textWrapping"/>
        <w:t xml:space="preserve">Consider Its Effect on the Reader: The approach helps the reader understand the importance of technology in facilitating immediate and precise communication.</w:t>
        <w:br w:type="textWrapping"/>
        <w:br w:type="textWrapping"/>
        <w:t xml:space="preserve">4. Understand How It Connects to the Main Idea:</w:t>
        <w:br w:type="textWrapping"/>
        <w:t xml:space="preserve">Relate It Back to the Overall Purpose: The technical language and structure ensure that information is conveyed with immediacy and accuracy, aligning with the strategic goals of digital communication in a rapidly changing environment.</w:t>
        <w:br w:type="textWrapping"/>
        <w:br w:type="textWrapping"/>
        <w:t xml:space="preserve">Identify Logical Relationships: The passage highlights the challenge but necessity of using complex notifications to achieve strategic communication goals, emphasizing the role of digital literacy and technology.</w:t>
        <w:br w:type="textWrapping"/>
        <w:br w:type="textWrapping"/>
        <w:t xml:space="preserve">5. Paraphrase the Function in Your Own Words:</w:t>
        <w:br w:type="textWrapping"/>
        <w:t xml:space="preserve">Simplify the Explanation: The notifications are designed to ensure quick, efficient, and accurate transmission of important information using digital platforms.</w:t>
        <w:br w:type="textWrapping"/>
        <w:br w:type="textWrapping"/>
        <w:t xml:space="preserve">Ensure Alignment with the Passage: This reflects the passage's focus on the immediacy and accuracy achieved through such communication methods.</w:t>
        <w:br w:type="textWrapping"/>
        <w:br w:type="textWrapping"/>
        <w:t xml:space="preserve">6. Examine the Answer Choices:</w:t>
        <w:br w:type="textWrapping"/>
        <w:t xml:space="preserve">A: Does not align with the passage; the purpose is not exclusivity.</w:t>
        <w:br w:type="textWrapping"/>
        <w:t xml:space="preserve">B: Misrepresents the primary motivation; it’s more about speed and efficiency rather than just avoiding misinterpretation.</w:t>
        <w:br w:type="textWrapping"/>
        <w:t xml:space="preserve">C: Aligns with the passage’s emphasis on leveraging digital platforms for immediacy and effective communication.</w:t>
        <w:br w:type="textWrapping"/>
        <w:t xml:space="preserve">D: Contradicts the text; it's not about concealment for competitive advantage.</w:t>
        <w:br w:type="textWrapping"/>
        <w:br w:type="textWrapping"/>
        <w:t xml:space="preserve">7. Eliminate Incorrect Options:</w:t>
        <w:br w:type="textWrapping"/>
        <w:t xml:space="preserve">Discard Choices That: </w:t>
        <w:br w:type="textWrapping"/>
        <w:t xml:space="preserve">Introduce information not supported by the passage (A, D).</w:t>
        <w:br w:type="textWrapping"/>
        <w:t xml:space="preserve">Focus on irrelevant aspects (B). </w:t>
        <w:br w:type="textWrapping"/>
        <w:br w:type="textWrapping"/>
        <w:t xml:space="preserve">8. Select the Best Answer:</w:t>
        <w:br w:type="textWrapping"/>
        <w:t xml:space="preserve">The best answer is C: To leverage the speed and efficiency of digital platforms in conveying urgent information effectively. This choice precisely describes the main function of the technical notifications in the context of the passage.</w:t>
        <w:br w:type="textWrapping"/>
        <w:br w:type="textWrapping"/>
        <w:t xml:space="preserve">9. Review Your Selection:</w:t>
        <w:br w:type="textWrapping"/>
        <w:t xml:space="preserve">Double-Check for Consistency: </w:t>
        <w:br w:type="textWrapping"/>
        <w:t xml:space="preserve">Ensure that your answer (C) is consistent with both the specific text and the overall passage.</w:t>
        <w:br w:type="textWrapping"/>
        <w:t xml:space="preserve">It correctly captures the essence of utilizing digital channels for fast and efficient communication.</w:t>
        <w:br w:type="textWrapping"/>
        <w:br w:type="textWrapping"/>
        <w:t xml:space="preserve">Check for Nuances: </w:t>
        <w:br w:type="textWrapping"/>
        <w:t xml:space="preserve">Option C reflects the strategic use of digital platforms as outlined in the passage.</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pStyle w:val="Heading2"/>
        <w:rPr/>
      </w:pPr>
      <w:r w:rsidDel="00000000" w:rsidR="00000000" w:rsidRPr="00000000">
        <w:rPr>
          <w:rtl w:val="0"/>
        </w:rPr>
        <w:t xml:space="preserve">Question 21:</w:t>
      </w:r>
    </w:p>
    <w:p w:rsidR="00000000" w:rsidDel="00000000" w:rsidP="00000000" w:rsidRDefault="00000000" w:rsidRPr="00000000" w14:paraId="0000030F">
      <w:pPr>
        <w:rPr/>
      </w:pPr>
      <w:r w:rsidDel="00000000" w:rsidR="00000000" w:rsidRPr="00000000">
        <w:rPr>
          <w:rtl w:val="0"/>
        </w:rPr>
        <w:t xml:space="preserve">To answer this question, we need to compare and contrast the approaches and challenges faced by the two politicians from Eastern Asia and the Western country in utilizing media narratives and polling data during their election campaigns.</w:t>
        <w:br w:type="textWrapping"/>
        <w:br w:type="textWrapping"/>
        <w:t xml:space="preserve">1. Carefully Read Both Texts: </w:t>
        <w:br w:type="textWrapping"/>
        <w:t xml:space="preserve">   - In Eastern Asia, the political figure relies on highly censored digital platforms, which reflect controlled information flows. Poll data here often suffers from discrepancies due to state influence.</w:t>
        <w:br w:type="textWrapping"/>
        <w:t xml:space="preserve">   - In the Western context, there is a diverse array of media outlets, with polling data being subject to scrutiny for biases.</w:t>
        <w:br w:type="textWrapping"/>
        <w:br w:type="textWrapping"/>
        <w:t xml:space="preserve">2. Determine the Authors' Perspectives:</w:t>
        <w:br w:type="textWrapping"/>
        <w:t xml:space="preserve">   - The Eastern politician's campaign is shaped by government regulation and censorship, suggesting a top-down approach to controlling public perception.</w:t>
        <w:br w:type="textWrapping"/>
        <w:t xml:space="preserve">   - The Western politician faces a fragmented media ecosystem and must navigate varying narratives, highlighting a more decentralized media strategy.</w:t>
        <w:br w:type="textWrapping"/>
        <w:br w:type="textWrapping"/>
        <w:t xml:space="preserve">3. Identify Key Points and Supporting Details:</w:t>
        <w:br w:type="textWrapping"/>
        <w:t xml:space="preserve">   - A main challenge for the Eastern politician is to shape public perception amidst media censorship.</w:t>
        <w:br w:type="textWrapping"/>
        <w:t xml:space="preserve">   - The Western politician must deal with a variety of media narratives and convince swing voters by maintaining credibility.</w:t>
        <w:br w:type="textWrapping"/>
        <w:br w:type="textWrapping"/>
        <w:t xml:space="preserve">4. Analyze the Authors' Tone and Purpose:</w:t>
        <w:br w:type="textWrapping"/>
        <w:t xml:space="preserve">   - The text presents a critical view of both systems, focusing on the manipulation and influence of media and polling.</w:t>
        <w:br w:type="textWrapping"/>
        <w:br w:type="textWrapping"/>
        <w:t xml:space="preserve">5. Examine the Relationship Between the Texts:</w:t>
        <w:br w:type="textWrapping"/>
        <w:t xml:space="preserve">   - Both politicians use media and polling data to influence voter behavior, but under different constraints and strategies due to their media environments.</w:t>
        <w:br w:type="textWrapping"/>
        <w:br w:type="textWrapping"/>
        <w:t xml:space="preserve">6. Interpret the Question Carefully:</w:t>
        <w:br w:type="textWrapping"/>
        <w:t xml:space="preserve">   - The question asks about the different strategies used by both politicians in these complex media landscapes.</w:t>
        <w:br w:type="textWrapping"/>
        <w:br w:type="textWrapping"/>
        <w:t xml:space="preserve">7. Predict the Response:</w:t>
        <w:br w:type="textWrapping"/>
        <w:t xml:space="preserve">   - Given the different media environments, the Eastern politician might emphasize state-approved narratives, while the Western politician might adapt messaging across different media biases.</w:t>
        <w:br w:type="textWrapping"/>
        <w:br w:type="textWrapping"/>
        <w:t xml:space="preserve">8. Evaluate Each Answer Choice:</w:t>
        <w:br w:type="textWrapping"/>
        <w:t xml:space="preserve">   - Choice A: Highlights the difference in strategy due to media environments, fitting well with the analysis.</w:t>
        <w:br w:type="textWrapping"/>
        <w:t xml:space="preserve">   - Choice B: Suggests grassroots movements and debates, which is less aligned with the text's focus on media and polling.</w:t>
        <w:br w:type="textWrapping"/>
        <w:t xml:space="preserve">   - Choice C: Focuses on data analytics, but the texts emphasize narratives and media influence.</w:t>
        <w:br w:type="textWrapping"/>
        <w:t xml:space="preserve">   - Choice D: Describes use of polls differently, fitting the idea of using specific narratives to influence voter perception.</w:t>
        <w:br w:type="textWrapping"/>
        <w:br w:type="textWrapping"/>
        <w:t xml:space="preserve">9. Eliminate Incorrect Options:</w:t>
        <w:br w:type="textWrapping"/>
        <w:t xml:space="preserve">   - Discard B and C as they do not align well with the critical points discussed in the texts.</w:t>
        <w:br w:type="textWrapping"/>
        <w:t xml:space="preserve">   </w:t>
        <w:br w:type="textWrapping"/>
        <w:t xml:space="preserve">10. Select the Best Answer:</w:t>
        <w:br w:type="textWrapping"/>
        <w:t xml:space="preserve">   - Choice A is the most accurate and comprehensive option, reflecting how the two politicians might utilize their media environments and polling data strategically.</w:t>
        <w:br w:type="textWrapping"/>
        <w:br w:type="textWrapping"/>
        <w:t xml:space="preserve">11. Review Your Selection:</w:t>
        <w:br w:type="textWrapping"/>
        <w:t xml:space="preserve">   - Upon review, Choice A effectively captures the essence of each politician's strategy given their media contexts as described in the texts.</w:t>
        <w:br w:type="textWrapping"/>
        <w:br w:type="textWrapping"/>
        <w:t xml:space="preserve">Therefore, the best answer is:</w:t>
        <w:br w:type="textWrapping"/>
        <w:t xml:space="preserve">A: The Eastern Asian politician would focus on reinforcing government-endorsed narratives through censored media, while the Western politician would diversify messaging across partisan divides to counterbalance potential biases.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pStyle w:val="Heading2"/>
        <w:rPr/>
      </w:pPr>
      <w:bookmarkStart w:colFirst="0" w:colLast="0" w:name="_2et92p0" w:id="6"/>
      <w:bookmarkEnd w:id="6"/>
      <w:r w:rsidDel="00000000" w:rsidR="00000000" w:rsidRPr="00000000">
        <w:rPr>
          <w:rtl w:val="0"/>
        </w:rPr>
        <w:t xml:space="preserve">Question 22:</w:t>
      </w:r>
    </w:p>
    <w:p w:rsidR="00000000" w:rsidDel="00000000" w:rsidP="00000000" w:rsidRDefault="00000000" w:rsidRPr="00000000" w14:paraId="00000319">
      <w:pPr>
        <w:rPr/>
      </w:pPr>
      <w:r w:rsidDel="00000000" w:rsidR="00000000" w:rsidRPr="00000000">
        <w:rPr>
          <w:rtl w:val="0"/>
        </w:rPr>
        <w:t xml:space="preserve">To solve this question, we need to determine the role that a specific passage about the SpaceX lawsuit plays within the broader context.</w:t>
        <w:br w:type="textWrapping"/>
        <w:br w:type="textWrapping"/>
        <w:t xml:space="preserve">1. Read the Specific Part Carefully: The passage centers around a lawsuit where SpaceX alleges the California Coastal Commission's decision was biased by the political views of its CEO, Elon Musk. The issue highlighted is the intersection of personal political views with regulatory processes and their implications on corporate free speech under the First Amendment.</w:t>
        <w:br w:type="textWrapping"/>
        <w:br w:type="textWrapping"/>
        <w:t xml:space="preserve">2. Understand the Overall Passage: The main ideas are the tension between political beliefs and regulatory processes, the lawsuit's focus on political bias rather than standard regulatory concerns, and its broader implications for corporate free speech and regulatory impartiality.</w:t>
        <w:br w:type="textWrapping"/>
        <w:br w:type="textWrapping"/>
        <w:t xml:space="preserve">3. Analyze the Relationship: The passage introduces a real-world example to explore these complex themes. The lawsuit is a specific case illustrating broader legal and regulatory questions about the influence of personal opinions on corporate decisions and governance.</w:t>
        <w:br w:type="textWrapping"/>
        <w:br w:type="textWrapping"/>
        <w:t xml:space="preserve">4. Identify the Function: This part of the passage serves to illustrate concrete examples of how political expressions can influence regulatory decisions. It prompts consideration of free speech in a corporate context and the potential need for regulatory bodies to clarify their decision-making criteria.</w:t>
        <w:br w:type="textWrapping"/>
        <w:br w:type="textWrapping"/>
        <w:t xml:space="preserve">5. Consider Transition Words and Phrases: There are no significant transition phrases here, as this is a standalone passage. However, the structure indicates a focus on implications and consequences.</w:t>
        <w:br w:type="textWrapping"/>
        <w:br w:type="textWrapping"/>
        <w:t xml:space="preserve">6. Match Your Analysis to the Answer Choices:</w:t>
        <w:br w:type="textWrapping"/>
        <w:t xml:space="preserve">   - A: Musk's opinions could be seen as inseparable from the company's identity, compelling regulators to consider these views in decision-making, potentially stifling corporate free speech. - This statement highlights a potential significant impact on decision-making, which is relevant to the implications discussed.</w:t>
        <w:br w:type="textWrapping"/>
        <w:t xml:space="preserve">   - B: Regulatory bodies should disregard personal opinions of corporate leaders, ensuring unbiased decisions that focus solely on environmental and procedural factors. - This is prescriptive but doesn't directly connect to the broader implications discussed.</w:t>
        <w:br w:type="textWrapping"/>
        <w:t xml:space="preserve">   - C: Such legal actions underscore the necessity for clearer guidelines that delineate personal speech from corporate repercussions, thereby safeguarding freedom of expression. - This reflects the broader implications and the need for clarity in speech and regulatory decision-making.</w:t>
        <w:br w:type="textWrapping"/>
        <w:t xml:space="preserve">   - D: The First Amendment protects all private expressions, suggesting regulatory attempts to link them to corporate actions may be seen as overreach. - While it connects to free speech themes, it doesn't reflect the function of illustrating implications for further regulatory clarity.</w:t>
        <w:br w:type="textWrapping"/>
        <w:br w:type="textWrapping"/>
        <w:t xml:space="preserve">7. Select the Best Answer: The best answer choice is C. This option captures the broader implications of the lawsuit and emphasizes the need for clearer guidelines to separate personal opinions from their impact on corporate governance, aligning with the passage's exploration of free speech and regulation.</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pStyle w:val="Heading2"/>
        <w:rPr/>
      </w:pPr>
      <w:r w:rsidDel="00000000" w:rsidR="00000000" w:rsidRPr="00000000">
        <w:rPr>
          <w:rtl w:val="0"/>
        </w:rPr>
        <w:t xml:space="preserve">Question 23:</w:t>
      </w:r>
    </w:p>
    <w:p w:rsidR="00000000" w:rsidDel="00000000" w:rsidP="00000000" w:rsidRDefault="00000000" w:rsidRPr="00000000" w14:paraId="0000032E">
      <w:pPr>
        <w:rPr/>
      </w:pPr>
      <w:r w:rsidDel="00000000" w:rsidR="00000000" w:rsidRPr="00000000">
        <w:rPr>
          <w:rtl w:val="0"/>
        </w:rPr>
        <w:t xml:space="preserve">To determine the best answer to the question, we will apply the steps for Cross-Text Connections by analyzing the provided information on the crises in Tunisia and southern Africa.</w:t>
        <w:br w:type="textWrapping"/>
        <w:br w:type="textWrapping"/>
        <w:t xml:space="preserve">1. Carefully Read and Understand the Question:</w:t>
        <w:br w:type="textWrapping"/>
        <w:t xml:space="preserve">   - The question presents a scenario of political unrest in Tunisia and humanitarian crises in southern Africa due to climate-induced droughts. It highlights the interconnectedness of these events and calls for international policy responses, emphasizing the role of global organizations like the UN.</w:t>
        <w:br w:type="textWrapping"/>
        <w:br w:type="textWrapping"/>
        <w:t xml:space="preserve">2. Determine the Main Ideas:</w:t>
        <w:br w:type="textWrapping"/>
        <w:t xml:space="preserve">   - Tunisia: Political instability involving electoral disputes and civil liberties, potentially prompting international diplomatic interventions.</w:t>
        <w:br w:type="textWrapping"/>
        <w:t xml:space="preserve">   - Southern Africa: Severe food insecurity due to climate-induced droughts, impacting agricultural productivity and social stability.</w:t>
        <w:br w:type="textWrapping"/>
        <w:t xml:space="preserve">   - Overall, both crises necessitate comprehensive international policy responses that address governance and environmental challenges.</w:t>
        <w:br w:type="textWrapping"/>
        <w:br w:type="textWrapping"/>
        <w:t xml:space="preserve">3. Identify Key Points and Supporting Details:</w:t>
        <w:br w:type="textWrapping"/>
        <w:t xml:space="preserve">   - Combine the themes of governance reform and sustainable development, particularly in agriculture.</w:t>
        <w:br w:type="textWrapping"/>
        <w:br w:type="textWrapping"/>
        <w:t xml:space="preserve">4. Analyze the Authors' Tone and Purpose:</w:t>
        <w:br w:type="textWrapping"/>
        <w:t xml:space="preserve">   - The tone is urgent and informative, aiming to highlight the need for comprehensive strategies to address complex crises.</w:t>
        <w:br w:type="textWrapping"/>
        <w:br w:type="textWrapping"/>
        <w:t xml:space="preserve">5. Examine the Relationship Between the Texts:</w:t>
        <w:br w:type="textWrapping"/>
        <w:t xml:space="preserve">   - Both scenarios stress the importance of international collaboration and policy formulation that can address political stability and environmental sustainability.</w:t>
        <w:br w:type="textWrapping"/>
        <w:br w:type="textWrapping"/>
        <w:t xml:space="preserve">6. Interpret the Question Carefully:</w:t>
        <w:br w:type="textWrapping"/>
        <w:t xml:space="preserve">   - The focus is on the interconnected impacts of the crises and the suggested international response.</w:t>
        <w:br w:type="textWrapping"/>
        <w:br w:type="textWrapping"/>
        <w:t xml:space="preserve">7. Predict the Response:</w:t>
        <w:br w:type="textWrapping"/>
        <w:t xml:space="preserve">   - The response should likely involve a combination of addressing governance issues in Tunisia and environmental challenges in southern Africa, aligning with the UN's role in formulating sustainable solutions.</w:t>
        <w:br w:type="textWrapping"/>
        <w:br w:type="textWrapping"/>
        <w:t xml:space="preserve">8. Evaluate Each Answer Choice:</w:t>
        <w:br w:type="textWrapping"/>
        <w:br w:type="textWrapping"/>
        <w:t xml:space="preserve">A: International policies will focus on military interventions in Tunisia and large-scale food shipments to southern Africa.</w:t>
        <w:br w:type="textWrapping"/>
        <w:br w:type="textWrapping"/>
        <w:t xml:space="preserve">   - This choice emphasizes military and emergency food assistance, which are not directly supported by the passage, since the passage calls for comprehensive policies, not just immediate relief.</w:t>
        <w:br w:type="textWrapping"/>
        <w:br w:type="textWrapping"/>
        <w:t xml:space="preserve">B: Global organizations will advocate for broader governance reforms in Tunisia and sustainable agricultural practices in southern Africa.</w:t>
        <w:br w:type="textWrapping"/>
        <w:br w:type="textWrapping"/>
        <w:t xml:space="preserve">   - This choice aligns with the passage, as it addresses governance in Tunisia and sustainability in southern Africa, underscoring the need for comprehensive international policies.</w:t>
        <w:br w:type="textWrapping"/>
        <w:br w:type="textWrapping"/>
        <w:t xml:space="preserve">C: International focus will be solely on providing financial aid to both regions to address immediate crises.</w:t>
        <w:br w:type="textWrapping"/>
        <w:br w:type="textWrapping"/>
        <w:t xml:space="preserve">   - This choice is too limited and doesn't capture the holistic approach advocated by the passage, which includes governance reform and sustainability.</w:t>
        <w:br w:type="textWrapping"/>
        <w:br w:type="textWrapping"/>
        <w:t xml:space="preserve">D: The UN will prioritize refugee resettlement from southern Africa to Tunisia due to the interconnected crises.</w:t>
        <w:br w:type="textWrapping"/>
        <w:br w:type="textWrapping"/>
        <w:t xml:space="preserve">   - This choice is unsupported, as the passage does not mention refugee crises or suggest resettlement between the regions.</w:t>
        <w:br w:type="textWrapping"/>
        <w:br w:type="textWrapping"/>
        <w:t xml:space="preserve">9. Eliminate Incorrect Options:</w:t>
        <w:br w:type="textWrapping"/>
        <w:t xml:space="preserve">   - Discard A, C, and D based on misalignment with the question's emphasis on comprehensive policy responses.</w:t>
        <w:br w:type="textWrapping"/>
        <w:br w:type="textWrapping"/>
        <w:t xml:space="preserve">10. Select the Best Answer:</w:t>
        <w:br w:type="textWrapping"/>
        <w:t xml:space="preserve">   - Option B is the most accurate, reflecting the need for broader governance and sustainable practices as discussed.</w:t>
        <w:br w:type="textWrapping"/>
        <w:br w:type="textWrapping"/>
        <w:t xml:space="preserve">11. Review Your Selection:</w:t>
        <w:br w:type="textWrapping"/>
        <w:t xml:space="preserve">   - Double-check that Option B aligns with the passage and question, confirming its accuracy and relevance.</w:t>
        <w:br w:type="textWrapping"/>
        <w:br w:type="textWrapping"/>
        <w:t xml:space="preserve">Final Answer: B: Global organizations will advocate for broader governance reforms in Tunisia and sustainable agricultural practices in southern Africa.</w:t>
      </w:r>
    </w:p>
    <w:p w:rsidR="00000000" w:rsidDel="00000000" w:rsidP="00000000" w:rsidRDefault="00000000" w:rsidRPr="00000000" w14:paraId="0000032F">
      <w:pPr>
        <w:pStyle w:val="Heading2"/>
        <w:rPr/>
      </w:pPr>
      <w:r w:rsidDel="00000000" w:rsidR="00000000" w:rsidRPr="00000000">
        <w:rPr>
          <w:rtl w:val="0"/>
        </w:rPr>
        <w:t xml:space="preserve">Question 24:</w:t>
      </w:r>
    </w:p>
    <w:p w:rsidR="00000000" w:rsidDel="00000000" w:rsidP="00000000" w:rsidRDefault="00000000" w:rsidRPr="00000000" w14:paraId="00000330">
      <w:pPr>
        <w:rPr/>
      </w:pPr>
      <w:r w:rsidDel="00000000" w:rsidR="00000000" w:rsidRPr="00000000">
        <w:rPr>
          <w:rtl w:val="0"/>
        </w:rPr>
        <w:t xml:space="preserve">To effectively tackle this question, we need to synthesize the provided information and extract the option that best aligns with the described strategy of David Einhorn, while considering the impact of geopolitical factors and market trends.</w:t>
        <w:br w:type="textWrapping"/>
        <w:br w:type="textWrapping"/>
        <w:t xml:space="preserve">First, let's break down the relevant points from the question prompt:</w:t>
        <w:br w:type="textWrapping"/>
        <w:br w:type="textWrapping"/>
        <w:t xml:space="preserve">1. David Einhorn has adapted his investment strategy due to passive investment vehicles and unpredictable markets. He focuses on companies that are undervalued and return capital through dividends and repurchases.</w:t>
        <w:br w:type="textWrapping"/>
        <w:br w:type="textWrapping"/>
        <w:t xml:space="preserve">2. Geopolitical tensions, particularly in the Middle East, have led to volatility in markets, pushing investors to safe havens like gold and bonds.</w:t>
        <w:br w:type="textWrapping"/>
        <w:br w:type="textWrapping"/>
        <w:t xml:space="preserve">3. The S&amp;P 500's volatility mirrors investor behavior changes due to these geopolitical tensions.</w:t>
        <w:br w:type="textWrapping"/>
        <w:br w:type="textWrapping"/>
        <w:t xml:space="preserve">4. PENN Entertainment, part of Einhorn's portfolio, has diversified its income streams by pivoting into digital marketplaces and sports betting, reducing susceptibility to market shocks from geopolitical and economic changes.</w:t>
        <w:br w:type="textWrapping"/>
        <w:br w:type="textWrapping"/>
        <w:t xml:space="preserve">5. Evaluating Einhorn's strategy involves considering broader market trends such as inflation and government policy shifts.</w:t>
        <w:br w:type="textWrapping"/>
        <w:br w:type="textWrapping"/>
        <w:t xml:space="preserve">Let's analyze the options in light of these points:</w:t>
        <w:br w:type="textWrapping"/>
        <w:br w:type="textWrapping"/>
        <w:t xml:space="preserve">A: It balances market exposure between stable and volatile assets, mitigating risks associated with geopolitical unrest.</w:t>
        <w:br w:type="textWrapping"/>
        <w:br w:type="textWrapping"/>
        <w:t xml:space="preserve">- This option aligns well with Einhorn's strategy of diversifying his portfolio to manage risks associated with geopolitical instability. It reflects the emphasis on balancing stable (dividends and repurchases) with potentially volatile assets (stocks influenced by geopolitical trends).</w:t>
        <w:br w:type="textWrapping"/>
        <w:br w:type="textWrapping"/>
        <w:t xml:space="preserve">B: It focuses exclusively on industries unaffected by global political events, ensuring consistent returns.</w:t>
        <w:br w:type="textWrapping"/>
        <w:br w:type="textWrapping"/>
        <w:t xml:space="preserve">- This option doesn't align with the strategy described, as Einhorn is not exclusively focusing on unaffected industries. Instead, he's diversifying within affected industries to mitigate risk.</w:t>
        <w:br w:type="textWrapping"/>
        <w:br w:type="textWrapping"/>
        <w:t xml:space="preserve">C: It leverages the rise of passive investments to minimize portfolio fluctuations during global crises.</w:t>
        <w:br w:type="textWrapping"/>
        <w:br w:type="textWrapping"/>
        <w:t xml:space="preserve">- This is not consistent with the notes. Einhorn's adaptation is in response to the rise of passive investments, not leveraging them. His focus remains on active investment strategies in value and capital-returning companies.</w:t>
        <w:br w:type="textWrapping"/>
        <w:br w:type="textWrapping"/>
        <w:t xml:space="preserve">D: It capitalizes on the current market trend by solely prioritizing high-yield investments.</w:t>
        <w:br w:type="textWrapping"/>
        <w:br w:type="textWrapping"/>
        <w:t xml:space="preserve">- This doesn't capture the essence of Einhorn's approach, which is more nuanced and involves balancing different types of investments rather than solely chasing high yields.</w:t>
        <w:br w:type="textWrapping"/>
        <w:br w:type="textWrapping"/>
        <w:t xml:space="preserve">Upon evaluation, Option A best uses the provided information to achieve the goal of accurately portraying David Einhorn's strategy amidst geopolitical tensions and market dynamics. It effectively synthesizes the mentioned facts and strategy shift, focusing on balancing market exposure to manage risks, which aligns with the purpose stated in the question prompt.</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pStyle w:val="Heading2"/>
        <w:rPr/>
      </w:pPr>
      <w:r w:rsidDel="00000000" w:rsidR="00000000" w:rsidRPr="00000000">
        <w:rPr>
          <w:rtl w:val="0"/>
        </w:rPr>
        <w:t xml:space="preserve">Question 25:</w:t>
      </w:r>
    </w:p>
    <w:p w:rsidR="00000000" w:rsidDel="00000000" w:rsidP="00000000" w:rsidRDefault="00000000" w:rsidRPr="00000000" w14:paraId="0000033F">
      <w:pPr>
        <w:rPr/>
      </w:pPr>
      <w:r w:rsidDel="00000000" w:rsidR="00000000" w:rsidRPr="00000000">
        <w:rPr>
          <w:rtl w:val="0"/>
        </w:rPr>
        <w:t xml:space="preserve">B: Rubinstein's effort combines a proactive approach to AI development by embedding cultural and ethical considerations into tech innovations, fostering both technological growth and societal benefits.</w:t>
        <w:br w:type="textWrapping"/>
        <w:br w:type="textWrapping"/>
        <w:t xml:space="preserve">This answer effectively synthesizes the information provided in the question by highlighting Rubinstein's initiative's goal of intertwining AI advancements with ethical frameworks. It reflects the focus on cultural and ethical considerations and how these efforts aim to balance technological growth with societal benefits, thereby aligning with the described aim of fostering a global culture of responsible AI usage. The passage acknowledges the importance of addressing ethical challenges in AI development, which is a central theme in the provided data points.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pStyle w:val="Heading2"/>
        <w:rPr/>
      </w:pPr>
      <w:r w:rsidDel="00000000" w:rsidR="00000000" w:rsidRPr="00000000">
        <w:rPr>
          <w:rtl w:val="0"/>
        </w:rPr>
        <w:t xml:space="preserve">Question 26:</w:t>
      </w:r>
    </w:p>
    <w:p w:rsidR="00000000" w:rsidDel="00000000" w:rsidP="00000000" w:rsidRDefault="00000000" w:rsidRPr="00000000" w14:paraId="00000351">
      <w:pPr>
        <w:rPr/>
      </w:pPr>
      <w:r w:rsidDel="00000000" w:rsidR="00000000" w:rsidRPr="00000000">
        <w:rPr>
          <w:rtl w:val="0"/>
        </w:rPr>
        <w:t xml:space="preserve">To determine the function of the specific part of the passage within the overall context, let's follow the prescribed steps.</w:t>
        <w:br w:type="textWrapping"/>
        <w:br w:type="textWrapping"/>
        <w:t xml:space="preserve">1. Read the Specific Part Carefully: The passage highlights the varying opinions among experts regarding the 2024 championship series predictions. It discusses the National League Championship Series (NLCS) and the American League Championship Series (ALCS). Key points include the statistical performances of players, historical performance data, playoff experiences, and the interplay between traditional metrics and potential emergent strategies.</w:t>
        <w:br w:type="textWrapping"/>
        <w:br w:type="textWrapping"/>
        <w:t xml:space="preserve">2. Understand the Overall Passage: The main idea of the passage is the analysis of expert predictions concerning the 2024 championship series, emphasizing the factors that influence these predictions. It conveys the importance of both historical context and current form in shaping expert opinions.</w:t>
        <w:br w:type="textWrapping"/>
        <w:br w:type="textWrapping"/>
        <w:t xml:space="preserve">3. Analyze the Relationship: The passage makes use of historical performance and statistical data to support expert predictions regarding which teams and players might excel. It contrasts past performances with current forms to offer a comprehensive outlook.</w:t>
        <w:br w:type="textWrapping"/>
        <w:br w:type="textWrapping"/>
        <w:t xml:space="preserve">4. Identify the Function: The function of the passage is to highlight how expert predictions are formulated based on both historical data and current performance insights, showing the complex relationship between these two aspects in predicting outcomes.</w:t>
        <w:br w:type="textWrapping"/>
        <w:br w:type="textWrapping"/>
        <w:t xml:space="preserve">5. Consider Transition Words and Phrases: Phrases like "furthermore," "have been highlighted," "predictions also reflect," and "as various narratives unfold" indicate the transition from team and player analysis to the broader impact of expert predictions.</w:t>
        <w:br w:type="textWrapping"/>
        <w:br w:type="textWrapping"/>
        <w:t xml:space="preserve">6. Match Your Analysis to the Answer Choices: </w:t>
        <w:br w:type="textWrapping"/>
        <w:t xml:space="preserve">   - A: This option aligns with the idea that historical performance data complements expert predictions, providing context that often validates traditional metrics, fitting the overall analysis.</w:t>
        <w:br w:type="textWrapping"/>
        <w:t xml:space="preserve">   - B: This option contradicts the passage as it relies heavily on both historical and current data, not solely on recent statistics.</w:t>
        <w:br w:type="textWrapping"/>
        <w:t xml:space="preserve">   - C: This option conflicts with the passage’s emphasis on an interplay of data points rather than conflict between historical and current predictions.</w:t>
        <w:br w:type="textWrapping"/>
        <w:t xml:space="preserve">   - D: This option suggests overcomplication and lack of improvement, which is not indicated in the passage.</w:t>
        <w:br w:type="textWrapping"/>
        <w:br w:type="textWrapping"/>
        <w:t xml:space="preserve">7. Select the Best Answer: The best answer is A, as it accurately reflects how expert predictions in the passage leverage historical performance to complement current analyses, highlighting the validation of traditional metrics.</w:t>
        <w:br w:type="textWrapping"/>
        <w:br w:type="textWrapping"/>
        <w:t xml:space="preserve">So, the correct answer is A: Historical performance data complements expert predictions by providing context to player resilience, often validating traditional metrics for MVP predictions.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pStyle w:val="Heading2"/>
        <w:rPr/>
      </w:pPr>
      <w:r w:rsidDel="00000000" w:rsidR="00000000" w:rsidRPr="00000000">
        <w:rPr>
          <w:rtl w:val="0"/>
        </w:rPr>
        <w:t xml:space="preserve">Question 27:</w:t>
      </w:r>
    </w:p>
    <w:p w:rsidR="00000000" w:rsidDel="00000000" w:rsidP="00000000" w:rsidRDefault="00000000" w:rsidRPr="00000000" w14:paraId="00000367">
      <w:pPr>
        <w:rPr/>
      </w:pPr>
      <w:r w:rsidDel="00000000" w:rsidR="00000000" w:rsidRPr="00000000">
        <w:rPr>
          <w:rtl w:val="0"/>
        </w:rPr>
        <w:t xml:space="preserve">To address the question effectively, let's use the steps outlined:</w:t>
        <w:br w:type="textWrapping"/>
        <w:br w:type="textWrapping"/>
        <w:t xml:space="preserve">1. Read the Specific Part Carefully: The passage discusses the collaborative efforts of law enforcement in tackling indecent behavior with minors online and the significant ethical considerations involved in media reporting such sensitive issues.</w:t>
        <w:br w:type="textWrapping"/>
        <w:br w:type="textWrapping"/>
        <w:t xml:space="preserve">2. Understand the Overall Passage: The main focus of the passage is on law enforcement's and media's roles in addressing the ethical implications of online activities related to exploiting minors. It emphasizes the balance required in media reporting to avoid sensationalism while maintaining factual accuracy and protecting individuals' rights.</w:t>
        <w:br w:type="textWrapping"/>
        <w:br w:type="textWrapping"/>
        <w:t xml:space="preserve">3. Analyze the Relationship: The specific part about ethical responsibilities in media reporting highlights the potential impact that irresponsible reporting could have on investigations and individuals involved. This relates to the overall theme of maintaining sensitivity and ethics in handling such delicate matters.</w:t>
        <w:br w:type="textWrapping"/>
        <w:br w:type="textWrapping"/>
        <w:t xml:space="preserve">4. Identify the Function: The function of the specific part is to highlight the media's ethical duties when reporting on sensitive issues, ensuring that reports do not sensationalize the situation or negatively impact investigations and the rights of those involved.</w:t>
        <w:br w:type="textWrapping"/>
        <w:br w:type="textWrapping"/>
        <w:t xml:space="preserve">5. Consider Transition Words and Phrases: Words like "balancing" and "sensitivity" indicate the need for careful handling, suggesting the ethical dilemma faced by media outlets.</w:t>
        <w:br w:type="textWrapping"/>
        <w:br w:type="textWrapping"/>
        <w:t xml:space="preserve">6. Match Your Analysis to the Answer Choices: Let's compare the analysis with each answer choice:</w:t>
        <w:br w:type="textWrapping"/>
        <w:t xml:space="preserve">   - A: Focuses on transparency and unbiased coverage, missing the emphasis on sensitivity and ethical responsibilities.</w:t>
        <w:br w:type="textWrapping"/>
        <w:t xml:space="preserve">   - B: Highlights the balance between factual reporting and privacy protection, aligning with the passage's focus on ethical media duties.</w:t>
        <w:br w:type="textWrapping"/>
        <w:t xml:space="preserve">   - C: Concentrates on logistical issues rather than ethical concerns, not aligning with the passage.</w:t>
        <w:br w:type="textWrapping"/>
        <w:t xml:space="preserve">   - D: Misinterprets the ethical responsibility as pressure on agencies, which does not reflect the passage's intent.</w:t>
        <w:br w:type="textWrapping"/>
        <w:t xml:space="preserve">7. Select the Best Answer: The best choice is B, as it accurately reflects the passage's concern with balancing factual reporting while avoiding sensationalism and respecting privacy, thus fulfilling the media's ethical responsibilities.</w:t>
        <w:br w:type="textWrapping"/>
        <w:t xml:space="preserve">Therefore, the correct answer is B: Balancing factual reporting with protecting the privacy and rights of individuals involved, highlighting the media's ethical duty to avoid sensationalism.</w:t>
      </w:r>
    </w:p>
    <w:p w:rsidR="00000000" w:rsidDel="00000000" w:rsidP="00000000" w:rsidRDefault="00000000" w:rsidRPr="00000000" w14:paraId="00000368">
      <w:pPr>
        <w:pStyle w:val="Heading2"/>
        <w:rPr/>
      </w:pPr>
      <w:r w:rsidDel="00000000" w:rsidR="00000000" w:rsidRPr="00000000">
        <w:rPr>
          <w:rtl w:val="0"/>
        </w:rPr>
        <w:t xml:space="preserve">Question 28:</w:t>
      </w:r>
    </w:p>
    <w:p w:rsidR="00000000" w:rsidDel="00000000" w:rsidP="00000000" w:rsidRDefault="00000000" w:rsidRPr="00000000" w14:paraId="00000369">
      <w:pPr>
        <w:rPr/>
      </w:pPr>
      <w:r w:rsidDel="00000000" w:rsidR="00000000" w:rsidRPr="00000000">
        <w:rPr>
          <w:rtl w:val="0"/>
        </w:rPr>
        <w:t xml:space="preserve">To solve this question, we must ensure that the sentence provided is grammatically correct and maintains clear, logical meaning while conforming to Standard English conventions. Let's follow the steps outlined in the description.</w:t>
        <w:br w:type="textWrapping"/>
        <w:br w:type="textWrapping"/>
        <w:t xml:space="preserve">1. Read the Entire Sentence Carefully:</w:t>
        <w:br w:type="textWrapping"/>
        <w:t xml:space="preserve">   The sentence focuses on debates around AI-generated content and its impact on storytelling and humanistic values.</w:t>
        <w:br w:type="textWrapping"/>
        <w:br w:type="textWrapping"/>
        <w:t xml:space="preserve">2. Identify the Grammatical Structure:</w:t>
        <w:br w:type="textWrapping"/>
        <w:t xml:space="preserve">   We need to determine the correct grammatical form of the phrase "AI-generated content enhances" or similar variations.</w:t>
        <w:br w:type="textWrapping"/>
        <w:br w:type="textWrapping"/>
        <w:t xml:space="preserve">3. Determine the Required Part of Speech:</w:t>
        <w:br w:type="textWrapping"/>
        <w:t xml:space="preserve">   The blank looks for a verb phrase that correctly matches the subject "AI-generated content."</w:t>
        <w:br w:type="textWrapping"/>
        <w:br w:type="textWrapping"/>
        <w:t xml:space="preserve">4. Consider Agreement and Consistency:</w:t>
        <w:br w:type="textWrapping"/>
        <w:t xml:space="preserve">   - Subject-Verb Agreement: "Content" is a singular noun, so we need a singular verb form.</w:t>
        <w:br w:type="textWrapping"/>
        <w:t xml:space="preserve">   - Parallel Structure: Ensure consistency in phrase construction.</w:t>
        <w:br w:type="textWrapping"/>
        <w:br w:type="textWrapping"/>
        <w:t xml:space="preserve">5. Apply Standard English Conventions:</w:t>
        <w:br w:type="textWrapping"/>
        <w:t xml:space="preserve">   Check for proper placement of modifiers and logical sentence flow.</w:t>
        <w:br w:type="textWrapping"/>
        <w:br w:type="textWrapping"/>
        <w:t xml:space="preserve">6. Evaluate Each Answer Choice:</w:t>
        <w:br w:type="textWrapping"/>
        <w:t xml:space="preserve">   Temporarily insert each option into the sentence:</w:t>
        <w:br w:type="textWrapping"/>
        <w:t xml:space="preserve">   </w:t>
        <w:br w:type="textWrapping"/>
        <w:t xml:space="preserve">   - A: "AI-generated content enhances"—This option treats "content" as singular and pairs it with "enhances," a singular verb form.</w:t>
        <w:br w:type="textWrapping"/>
        <w:t xml:space="preserve">   - B: "AI-generated contents enhance"—"Contents" is a plural form, but in this context, "content" should be singular.</w:t>
        <w:br w:type="textWrapping"/>
        <w:t xml:space="preserve">   - C: "AI-generated content enhance"—Here "content" is singular and "enhance" is a plural verb, creating subject-verb disagreement.</w:t>
        <w:br w:type="textWrapping"/>
        <w:t xml:space="preserve">   - D: "AI-generated contents enhances"—"Contents" is plural, and "enhances" is a singular verb, resulting in subject-verb disagreement.</w:t>
        <w:br w:type="textWrapping"/>
        <w:br w:type="textWrapping"/>
        <w:t xml:space="preserve">7. Eliminate Options That:</w:t>
        <w:br w:type="textWrapping"/>
        <w:t xml:space="preserve">   - Create grammatical errors: Eliminate options B, C, and D.</w:t>
        <w:br w:type="textWrapping"/>
        <w:t xml:space="preserve">   - Alter the intended meaning or are awkward: B and D confuse the noun form; C does not align verbs properly.</w:t>
        <w:br w:type="textWrapping"/>
        <w:br w:type="textWrapping"/>
        <w:t xml:space="preserve">8. Select the Best Answer:</w:t>
        <w:br w:type="textWrapping"/>
        <w:t xml:space="preserve">   Option A, "AI-generated content enhances," is the best choice because:</w:t>
        <w:br w:type="textWrapping"/>
        <w:t xml:space="preserve">   - It preserves subject-verb agreement, treating "content" as singular with the singular verb "enhances."</w:t>
        <w:br w:type="textWrapping"/>
        <w:t xml:space="preserve">   - It maintains clear and logical meaning.</w:t>
        <w:br w:type="textWrapping"/>
        <w:br w:type="textWrapping"/>
        <w:t xml:space="preserve">9. Review Your Selection:</w:t>
        <w:br w:type="textWrapping"/>
        <w:t xml:space="preserve">   - Re-read the sentence with Option A: "While some argue that AI-generated content enhances accessibility and diversifies perspectives..."</w:t>
        <w:br w:type="textWrapping"/>
        <w:t xml:space="preserve">   - The sentence now reads naturally and is free from grammatical errors.</w:t>
        <w:br w:type="textWrapping"/>
        <w:br w:type="textWrapping"/>
        <w:t xml:space="preserve">Final Answer: A: "AI-generated content enhances"</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pStyle w:val="Heading2"/>
        <w:rPr/>
      </w:pPr>
      <w:r w:rsidDel="00000000" w:rsidR="00000000" w:rsidRPr="00000000">
        <w:rPr>
          <w:rtl w:val="0"/>
        </w:rPr>
        <w:t xml:space="preserve">Question 29:</w:t>
      </w:r>
    </w:p>
    <w:p w:rsidR="00000000" w:rsidDel="00000000" w:rsidP="00000000" w:rsidRDefault="00000000" w:rsidRPr="00000000" w14:paraId="0000037B">
      <w:pPr>
        <w:rPr/>
      </w:pPr>
      <w:r w:rsidDel="00000000" w:rsidR="00000000" w:rsidRPr="00000000">
        <w:rPr>
          <w:rtl w:val="0"/>
        </w:rPr>
        <w:t xml:space="preserve">To resolve the question, we need to carefully examine each option for any grammatical issues or improper usage in the sentence provided.</w:t>
        <w:br w:type="textWrapping"/>
        <w:br w:type="textWrapping"/>
        <w:t xml:space="preserve">Let's go through each choice one by one:</w:t>
        <w:br w:type="textWrapping"/>
        <w:br w:type="textWrapping"/>
        <w:t xml:space="preserve">A: </w:t>
        <w:br w:type="textWrapping"/>
        <w:t xml:space="preserve">"The use of 'who' instead of 'which' when referring to 'Scientel Solutions'."</w:t>
        <w:br w:type="textWrapping"/>
        <w:t xml:space="preserve">- In the original sentence, 'which' is correctly used because it refers to the initiative, not to 'Scientel Solutions'. Using 'who' would be incorrect here since 'who' is typically used for people, not for companies or initiatives. </w:t>
        <w:br w:type="textWrapping"/>
        <w:br w:type="textWrapping"/>
        <w:t xml:space="preserve">B: </w:t>
        <w:br w:type="textWrapping"/>
        <w:t xml:space="preserve">"The verb 'has contributed' should be changed to 'have contributed' to agree with the plural subject 'solutions'."</w:t>
        <w:br w:type="textWrapping"/>
        <w:t xml:space="preserve">- The sentence does not actually use the phrase 'has contributed'. However, if it needed adjustment, 'solutions' could be seen as part of the company's name, 'Scientel Solutions', which is treated as singular. Therefore, 'has' would be appropriate if discussing the company itself. This doesn't appear to be relevant in the provided sentence context. </w:t>
        <w:br w:type="textWrapping"/>
        <w:br w:type="textWrapping"/>
        <w:t xml:space="preserve">C: </w:t>
        <w:br w:type="textWrapping"/>
        <w:t xml:space="preserve">"The phrase 'known for its commitment' should use 'it’s' instead of 'its'."</w:t>
        <w:br w:type="textWrapping"/>
        <w:t xml:space="preserve">- The possessive pronoun 'its' is correctly used here to indicate possession. 'It's' is a contraction for 'it is' or 'it has', which would be incorrect in this context.</w:t>
        <w:br w:type="textWrapping"/>
        <w:br w:type="textWrapping"/>
        <w:t xml:space="preserve">D: </w:t>
        <w:br w:type="textWrapping"/>
        <w:t xml:space="preserve">"The word 'throughout' should be replaced with 'through', as it is followed by a singular noun, 'district'."</w:t>
        <w:br w:type="textWrapping"/>
        <w:t xml:space="preserve">- Replacing 'throughout' with 'through' is a suggestion based on meaning rather than strict grammar since 'throughout' means 'in every part of' and 'through' can imply passage 'from one end to the other'. Since 'district' can be considered a collective singular noun, it doesn't necessarily impose a requirement to change 'throughout' if the intended meaning is pervasive.</w:t>
        <w:br w:type="textWrapping"/>
        <w:br w:type="textWrapping"/>
        <w:t xml:space="preserve">After evaluating each option, none of them present a clear grammatical error in the context of the original sentence as described. Therefore, the question may actually be testing understanding rather than identifying error. If any discrepancy exists within the sentence, none of the options given specifically point it out unless the full context wasn't matched in the question.</w:t>
        <w:br w:type="textWrapping"/>
        <w:br w:type="textWrapping"/>
        <w:t xml:space="preserve">Hence, based on the evaluation:</w:t>
        <w:br w:type="textWrapping"/>
        <w:t xml:space="preserve">- Option A is discussing an incorrect perceived error.</w:t>
        <w:br w:type="textWrapping"/>
        <w:t xml:space="preserve">- Option B does not apply, as the phrase 'has contributed' is not relevant.</w:t>
        <w:br w:type="textWrapping"/>
        <w:t xml:space="preserve">- Option C is incorrect; 'its' is the correct possessive form.</w:t>
        <w:br w:type="textWrapping"/>
        <w:t xml:space="preserve">- Option D is more about style and meaning nuance rather than a strict grammatical necessity.</w:t>
        <w:br w:type="textWrapping"/>
        <w:br w:type="textWrapping"/>
        <w:t xml:space="preserve">In conclusion, none of the options (A, B, C, D) makes the sentence grammatical or corrects a real error based on the given context. The sentence seems correctly constructed in the context provided, applying the rules of Standard English conventions.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pStyle w:val="Heading2"/>
        <w:rPr/>
      </w:pPr>
      <w:r w:rsidDel="00000000" w:rsidR="00000000" w:rsidRPr="00000000">
        <w:rPr>
          <w:rtl w:val="0"/>
        </w:rPr>
        <w:t xml:space="preserve">Question 30:</w:t>
      </w:r>
    </w:p>
    <w:p w:rsidR="00000000" w:rsidDel="00000000" w:rsidP="00000000" w:rsidRDefault="00000000" w:rsidRPr="00000000" w14:paraId="0000038F">
      <w:pPr>
        <w:rPr/>
      </w:pPr>
      <w:r w:rsidDel="00000000" w:rsidR="00000000" w:rsidRPr="00000000">
        <w:rPr>
          <w:rtl w:val="0"/>
        </w:rPr>
        <w:t xml:space="preserve">To find the most grammatically correct and meaningful sentence that effectively captures the message about CRISPR-Cas9 technology, let's apply a systematic approach:</w:t>
        <w:br w:type="textWrapping"/>
        <w:br w:type="textWrapping"/>
        <w:t xml:space="preserve">1. Read the Entire Sentence Carefully: </w:t>
        <w:br w:type="textWrapping"/>
        <w:t xml:space="preserve">   Understand the overall meaning. The sentence should convey the significance and implications of CRISPR-Cas9 gene-editing technology.</w:t>
        <w:br w:type="textWrapping"/>
        <w:br w:type="textWrapping"/>
        <w:t xml:space="preserve">2. Identify the Grammatical Structure: </w:t>
        <w:br w:type="textWrapping"/>
        <w:t xml:space="preserve">   Analyze the sentence components such as the subject, verb, and object to see how each option fits grammatically.</w:t>
        <w:br w:type="textWrapping"/>
        <w:br w:type="textWrapping"/>
        <w:t xml:space="preserve">3. Determine the Required Part of Speech: </w:t>
        <w:br w:type="textWrapping"/>
        <w:t xml:space="preserve">   Ensure all parts of speech are used correctly, especially the subject verb agreement and modifier placement.</w:t>
        <w:br w:type="textWrapping"/>
        <w:br w:type="textWrapping"/>
        <w:t xml:space="preserve">4. Consider Agreement and Consistency: </w:t>
        <w:br w:type="textWrapping"/>
        <w:t xml:space="preserve">   Ensure subject-verb agreement, and maintain consistency in verb tenses.</w:t>
        <w:br w:type="textWrapping"/>
        <w:br w:type="textWrapping"/>
        <w:t xml:space="preserve">5. Apply Standard English Conventions: </w:t>
        <w:br w:type="textWrapping"/>
        <w:t xml:space="preserve">   Check for proper use and placement of modifiers and logical flow of ideas.</w:t>
        <w:br w:type="textWrapping"/>
        <w:br w:type="textWrapping"/>
        <w:t xml:space="preserve">6. Evaluate Each Answer Choice: </w:t>
        <w:br w:type="textWrapping"/>
        <w:t xml:space="preserve">   Insert each option into the context of the sentence for fit and correctness.</w:t>
        <w:br w:type="textWrapping"/>
        <w:br w:type="textWrapping"/>
        <w:t xml:space="preserve">7. Eliminate Options That: </w:t>
        <w:br w:type="textWrapping"/>
        <w:t xml:space="preserve">   Contain grammatical errors, alter the intended meaning, or are awkward or unclear.</w:t>
        <w:br w:type="textWrapping"/>
        <w:br w:type="textWrapping"/>
        <w:t xml:space="preserve">8. Select the Best Answer: </w:t>
        <w:br w:type="textWrapping"/>
        <w:t xml:space="preserve">   Choose the most grammatically correct sentence with clear meaning.</w:t>
        <w:br w:type="textWrapping"/>
        <w:br w:type="textWrapping"/>
        <w:t xml:space="preserve">Let's evaluate the choices:</w:t>
        <w:br w:type="textWrapping"/>
        <w:br w:type="textWrapping"/>
        <w:t xml:space="preserve">Option A:</w:t>
        <w:br w:type="textWrapping"/>
        <w:t xml:space="preserve">"In recent years, CRISPR-Cas9 gene-editing technology hailed as transformative, allowing precise genetic alterations and offering revolutionary medical and agricultural potential."</w:t>
        <w:br w:type="textWrapping"/>
        <w:t xml:space="preserve">- The phrase "hailed as transformative" lacks a subject or auxiliary verb like "has been."</w:t>
        <w:br w:type="textWrapping"/>
        <w:t xml:space="preserve">- The option is missing essential verb components, which renders the sentence incomplete and grammatically incorrect.</w:t>
        <w:br w:type="textWrapping"/>
        <w:br w:type="textWrapping"/>
        <w:t xml:space="preserve">Option B:</w:t>
        <w:br w:type="textWrapping"/>
        <w:t xml:space="preserve">"CRISPR-Cas9 has recently emerged as a revolutionary advance in biotechnology by enabling precise genetic code alterations, promising notable medical and agricultural innovations."</w:t>
        <w:br w:type="textWrapping"/>
        <w:t xml:space="preserve">- This sentence is grammatically correct, clearly structured, and conveys a coherent meaning.</w:t>
        <w:br w:type="textWrapping"/>
        <w:t xml:space="preserve">- It correctly uses present perfect tense with "has recently emerged" to indicate recent developments.</w:t>
        <w:br w:type="textWrapping"/>
        <w:br w:type="textWrapping"/>
        <w:t xml:space="preserve">Option C:</w:t>
        <w:br w:type="textWrapping"/>
        <w:t xml:space="preserve">"Being a transformative biotechnology advance, recently CRISPR-Cas9 allowed precise genetic editing that can introduce potential revolutionary changes in agriculture and medicine."</w:t>
        <w:br w:type="textWrapping"/>
        <w:t xml:space="preserve">- The use of "Being" here is awkward and may create a fragment. It would be clearer with a verb like "has been" or restructured for clarity.</w:t>
        <w:br w:type="textWrapping"/>
        <w:t xml:space="preserve">- The verb tense "allowed" should match the present perfect tense to maintain consistency with the recent context.</w:t>
        <w:br w:type="textWrapping"/>
        <w:br w:type="textWrapping"/>
        <w:t xml:space="preserve">Option D:</w:t>
        <w:br w:type="textWrapping"/>
        <w:t xml:space="preserve">"A revolutionary technology, CRISPR-Cas9 has been receiving much attention, allowing scientists to make precise genetic changes, which causes discussions around ethical considerations."</w:t>
        <w:br w:type="textWrapping"/>
        <w:t xml:space="preserve">- This option is grammatically correct.</w:t>
        <w:br w:type="textWrapping"/>
        <w:t xml:space="preserve">- It properly presents CRISPR-Cas9 as receiving attention, allowing changes, and raising ethical considerations.</w:t>
        <w:br w:type="textWrapping"/>
        <w:br w:type="textWrapping"/>
        <w:t xml:space="preserve">Given the analysis, Option B is the most appropriate. It is grammatically correct, clear, and directly addresses the transformative nature and implications of the technology within the context.</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pStyle w:val="Heading2"/>
        <w:rPr/>
      </w:pPr>
      <w:r w:rsidDel="00000000" w:rsidR="00000000" w:rsidRPr="00000000">
        <w:rPr>
          <w:rtl w:val="0"/>
        </w:rPr>
        <w:t xml:space="preserve">Question 31:</w:t>
      </w:r>
    </w:p>
    <w:p w:rsidR="00000000" w:rsidDel="00000000" w:rsidP="00000000" w:rsidRDefault="00000000" w:rsidRPr="00000000" w14:paraId="00000398">
      <w:pPr>
        <w:rPr/>
      </w:pPr>
      <w:r w:rsidDel="00000000" w:rsidR="00000000" w:rsidRPr="00000000">
        <w:rPr>
          <w:rtl w:val="0"/>
        </w:rPr>
        <w:t xml:space="preserve">To determine the most appropriate transition to the passage provided, we need to analyze the relationship and context between the ideas. Here's a step-by-step application of the solution process:</w:t>
        <w:br w:type="textWrapping"/>
        <w:br w:type="textWrapping"/>
        <w:t xml:space="preserve">1. Read the Entire Passage Carefully: </w:t>
        <w:br w:type="textWrapping"/>
        <w:t xml:space="preserve">   The passage discusses the evolving global literary discourse, focusing on the interaction between colonial histories and contemporary indigenous narratives. It highlights how authors both utilize and critique colonial legacies, emphasizing the significance of intertwining histories in literary works.</w:t>
        <w:br w:type="textWrapping"/>
        <w:br w:type="textWrapping"/>
        <w:t xml:space="preserve">2. Identify the Relationship Between Ideas: </w:t>
        <w:br w:type="textWrapping"/>
        <w:t xml:space="preserve">   The main ideas include the impact of colonial legacies on modern narratives, the deconstruction of these legacies, and the incorporation of traditional knowledge by indigenous authors. This sets up a context where historical influences blend with contemporary cultural expressions.</w:t>
        <w:br w:type="textWrapping"/>
        <w:br w:type="textWrapping"/>
        <w:t xml:space="preserve">3. Predict the Appropriate Transition: </w:t>
        <w:br w:type="textWrapping"/>
        <w:t xml:space="preserve">   We expect a transition that aligns with the theme of how indigenous narratives integrate traditional wisdom into modern storytelling.</w:t>
        <w:br w:type="textWrapping"/>
        <w:br w:type="textWrapping"/>
        <w:t xml:space="preserve">4. Examine the Answer Choices: </w:t>
        <w:br w:type="textWrapping"/>
        <w:t xml:space="preserve">   A. The resurgence of religious narratives in post-colonial contexts.</w:t>
        <w:br w:type="textWrapping"/>
        <w:t xml:space="preserve">   B. The incorporation of indigenous wisdom into contemporary storytelling.</w:t>
        <w:br w:type="textWrapping"/>
        <w:t xml:space="preserve">   C. The rekindling of European literary traditions in non-Western societies.</w:t>
        <w:br w:type="textWrapping"/>
        <w:t xml:space="preserve">   D. The shift towards industrial themes in world literature.</w:t>
        <w:br w:type="textWrapping"/>
        <w:br w:type="textWrapping"/>
        <w:t xml:space="preserve">5. Substitute Each Option into the Passage: </w:t>
        <w:br w:type="textWrapping"/>
        <w:t xml:space="preserve">   Insert each transition and see which option logically fits the context of the passage.</w:t>
        <w:br w:type="textWrapping"/>
        <w:br w:type="textWrapping"/>
        <w:t xml:space="preserve">   A. This choice does not align with the passage's focus on literary frameworks and indigenous narratives.</w:t>
        <w:br w:type="textWrapping"/>
        <w:t xml:space="preserve">   B. This choice accurately reflects the passage discussing how traditional knowledge is integrated into modern storytelling, supporting a "cultural renaissance."</w:t>
        <w:br w:type="textWrapping"/>
        <w:t xml:space="preserve">   C. This choice focuses on European traditions, which is not the main focus of the passage.</w:t>
        <w:br w:type="textWrapping"/>
        <w:t xml:space="preserve">   D. This choice introduces an unrelated theme of industrial influences, which is not present in the passage.</w:t>
        <w:br w:type="textWrapping"/>
        <w:br w:type="textWrapping"/>
        <w:t xml:space="preserve">6. Eliminate Incorrect Options: </w:t>
        <w:br w:type="textWrapping"/>
        <w:t xml:space="preserve">   Discard A, C, and D, as they do not accurately reflect the passage’s theme of blending indigenous wisdom with modern narratives.</w:t>
        <w:br w:type="textWrapping"/>
        <w:br w:type="textWrapping"/>
        <w:t xml:space="preserve">7. Select the Most Logical Transition: </w:t>
        <w:br w:type="textWrapping"/>
        <w:t xml:space="preserve">   B. The incorporation of indigenous wisdom into contemporary storytelling, as it accurately captures the essence and continuity of the passage’s ideas.</w:t>
        <w:br w:type="textWrapping"/>
        <w:br w:type="textWrapping"/>
        <w:t xml:space="preserve">8. Verify Your Choice: </w:t>
        <w:br w:type="textWrapping"/>
        <w:t xml:space="preserve">   By re-reading the passage with choice B in mind, it is clear and logical that the focus is on how indigenous wisdom is woven into contemporary storytelling, creating a "multidimensional dialogue."</w:t>
        <w:br w:type="textWrapping"/>
        <w:br w:type="textWrapping"/>
        <w:t xml:space="preserve">Thus, the best fit for the passage is B: The incorporation of indigenous wisdom into contemporary storytelling.</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pStyle w:val="Heading2"/>
        <w:rPr/>
      </w:pPr>
      <w:r w:rsidDel="00000000" w:rsidR="00000000" w:rsidRPr="00000000">
        <w:rPr>
          <w:rtl w:val="0"/>
        </w:rPr>
        <w:t xml:space="preserve">Question 32:</w:t>
      </w:r>
    </w:p>
    <w:p w:rsidR="00000000" w:rsidDel="00000000" w:rsidP="00000000" w:rsidRDefault="00000000" w:rsidRPr="00000000" w14:paraId="000003AA">
      <w:pPr>
        <w:rPr/>
      </w:pPr>
      <w:r w:rsidDel="00000000" w:rsidR="00000000" w:rsidRPr="00000000">
        <w:rPr>
          <w:rtl w:val="0"/>
        </w:rPr>
        <w:t xml:space="preserve">To solve the transition question effectively, let's follow the steps provided to identify the most appropriate transitional word or phrase within the passage:</w:t>
        <w:br w:type="textWrapping"/>
        <w:br w:type="textWrapping"/>
        <w:t xml:space="preserve">1. Read the Entire Passage Carefully: We need to understand the context and flow of ideas in the passage about the Eagles' series of performances and the logistical challenges they face.</w:t>
        <w:br w:type="textWrapping"/>
        <w:br w:type="textWrapping"/>
        <w:t xml:space="preserve">2. Identify the Relationship Between Ideas: </w:t>
        <w:br w:type="textWrapping"/>
        <w:t xml:space="preserve">   - The passage speaks about exciting news for fans due to additional shows being announced.</w:t>
        <w:br w:type="textWrapping"/>
        <w:t xml:space="preserve">   - However, it transitions into discussing the logistical challenges and the complexities posed by the Sphere venue's high-tech capabilities.</w:t>
        <w:br w:type="textWrapping"/>
        <w:br w:type="textWrapping"/>
        <w:t xml:space="preserve">3. Predict the Appropriate Transition: </w:t>
        <w:br w:type="textWrapping"/>
        <w:t xml:space="preserve">   - The passage first highlights the positive aspect (the excitement among fans) and then introduces the challenges (logistical hurdles). This signifies a contrast between the two ideas.</w:t>
        <w:br w:type="textWrapping"/>
        <w:br w:type="textWrapping"/>
        <w:t xml:space="preserve">4. Examine the Answer Choices: </w:t>
        <w:br w:type="textWrapping"/>
        <w:t xml:space="preserve">   A: However</w:t>
        <w:br w:type="textWrapping"/>
        <w:t xml:space="preserve">   B: Nevertheless </w:t>
        <w:br w:type="textWrapping"/>
        <w:t xml:space="preserve">   C: As a result</w:t>
        <w:br w:type="textWrapping"/>
        <w:t xml:space="preserve">   D: Furthermore</w:t>
        <w:br w:type="textWrapping"/>
        <w:br w:type="textWrapping"/>
        <w:t xml:space="preserve">5. Substitute Each Option into the Passage: </w:t>
        <w:br w:type="textWrapping"/>
        <w:t xml:space="preserve">   - "However" and "Nevertheless" both suggest a contrast, which matches the identified relationship.</w:t>
        <w:br w:type="textWrapping"/>
        <w:t xml:space="preserve">   - "As a result" implies cause and effect, which doesn't fit the context here.</w:t>
        <w:br w:type="textWrapping"/>
        <w:t xml:space="preserve">   - "Furthermore" indicates addition, not contrast.</w:t>
        <w:br w:type="textWrapping"/>
        <w:br w:type="textWrapping"/>
        <w:t xml:space="preserve">6. Eliminate Incorrect Options: </w:t>
        <w:br w:type="textWrapping"/>
        <w:t xml:space="preserve">   - "As a result" is incorrect because it implies causality rather than contrast.</w:t>
        <w:br w:type="textWrapping"/>
        <w:t xml:space="preserve">   - "Furthermore" is incorrect because it adds information instead of contrasting.</w:t>
        <w:br w:type="textWrapping"/>
        <w:br w:type="textWrapping"/>
        <w:t xml:space="preserve">7. Select the Most Logical Transition: </w:t>
        <w:br w:type="textWrapping"/>
        <w:t xml:space="preserve">   - Both "However" and "Nevertheless" logically fit the context, but "However" is often used at the beginning of a sentence or transition point to indicate a contrast more directly.</w:t>
        <w:br w:type="textWrapping"/>
        <w:br w:type="textWrapping"/>
        <w:t xml:space="preserve">8. Verify Your Choice: </w:t>
        <w:br w:type="textWrapping"/>
        <w:t xml:space="preserve">   - Using "However," the passage reads: "However, behind the scenes, the logistics of coordinating multiple performances in such a high-tech venue present unique challenges."</w:t>
        <w:br w:type="textWrapping"/>
        <w:t xml:space="preserve">   - This transition effectively introduces the contrast between excitement for fans and the challenges for the production team.</w:t>
        <w:br w:type="textWrapping"/>
        <w:br w:type="textWrapping"/>
        <w:t xml:space="preserve">Thus, the best choice is:</w:t>
        <w:br w:type="textWrapping"/>
        <w:t xml:space="preserve">A: However</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pStyle w:val="Heading2"/>
        <w:rPr/>
      </w:pPr>
      <w:r w:rsidDel="00000000" w:rsidR="00000000" w:rsidRPr="00000000">
        <w:rPr>
          <w:rtl w:val="0"/>
        </w:rPr>
        <w:t xml:space="preserve">Question 33:</w:t>
      </w:r>
    </w:p>
    <w:p w:rsidR="00000000" w:rsidDel="00000000" w:rsidP="00000000" w:rsidRDefault="00000000" w:rsidRPr="00000000" w14:paraId="000003C0">
      <w:pPr>
        <w:rPr/>
      </w:pPr>
      <w:r w:rsidDel="00000000" w:rsidR="00000000" w:rsidRPr="00000000">
        <w:rPr>
          <w:rtl w:val="0"/>
        </w:rPr>
        <w:t xml:space="preserve">To determine the most appropriate way to connect ideas logically in the given paragraph about Alex Jones' bankruptcy proceedings, follow these steps:</w:t>
        <w:br w:type="textWrapping"/>
        <w:br w:type="textWrapping"/>
        <w:t xml:space="preserve">1. Read the Entire Passage Carefully: The passage discusses the intersection of personal rights, legal frameworks, and business operations in the context of Alex Jones' bankruptcy case.</w:t>
        <w:br w:type="textWrapping"/>
        <w:br w:type="textWrapping"/>
        <w:t xml:space="preserve">2. Identify the Relationship Between Ideas: The passage highlights how Jones' case is an example of broader issues in media law, specifically focusing on the relationship between personal identity and business utility, as well as the implications for digital and personal property rights.</w:t>
        <w:br w:type="textWrapping"/>
        <w:br w:type="textWrapping"/>
        <w:t xml:space="preserve">3. Predict the Appropriate Transition: Given the broader implications of the case and its potential impact on media law, the passage seems to be leading towards exploring these broader questions by using Jones' specific situation as a basis. </w:t>
        <w:br w:type="textWrapping"/>
        <w:br w:type="textWrapping"/>
        <w:t xml:space="preserve">4. Examine the Answer Choices: </w:t>
        <w:br w:type="textWrapping"/>
        <w:t xml:space="preserve">   - A suggests comparing to historical precedents, which isn't directly discussed in the passage.</w:t>
        <w:br w:type="textWrapping"/>
        <w:t xml:space="preserve">   - B suggests illustrating the personal to business asset transition before discussing potential impacts on media law, aligning with the passage's progression.</w:t>
        <w:br w:type="textWrapping"/>
        <w:t xml:space="preserve">   - C suggests discussing business implications broadly before narrowing focus on Jones, which isn't how the passage is initially structured.</w:t>
        <w:br w:type="textWrapping"/>
        <w:t xml:space="preserve">   - D emphasizes Jones' controversial persona without directly linking it to broader media law issues.</w:t>
        <w:br w:type="textWrapping"/>
        <w:br w:type="textWrapping"/>
        <w:t xml:space="preserve">5. Substitute Each Option into the Passage: </w:t>
        <w:br w:type="textWrapping"/>
        <w:t xml:space="preserve">   - B fits well by logically leading from specific details of personal and business asset transitions to broader impacts on media law.</w:t>
        <w:br w:type="textWrapping"/>
        <w:br w:type="textWrapping"/>
        <w:t xml:space="preserve">6. Eliminate Incorrect Options: </w:t>
        <w:br w:type="textWrapping"/>
        <w:t xml:space="preserve">   - A, C, and D do not capture the main focus of the passage, which is to use the specific case to discuss broader legal implications.</w:t>
        <w:br w:type="textWrapping"/>
        <w:br w:type="textWrapping"/>
        <w:t xml:space="preserve">7. Select the Most Logical Transition: </w:t>
        <w:br w:type="textWrapping"/>
        <w:t xml:space="preserve">   - B is the strongest choice as it aligns with the passage's focus on using Jones' case to explore broader legal and media law concerns.</w:t>
        <w:br w:type="textWrapping"/>
        <w:br w:type="textWrapping"/>
        <w:t xml:space="preserve">8. Verify Your Choice: Reread the passage with B in mind to confirm the coherence and logical flow, ensuring the progression from specific example to broader implications is maintained.</w:t>
        <w:br w:type="textWrapping"/>
        <w:br w:type="textWrapping"/>
        <w:t xml:space="preserve">Therefore, the best choice is B: By illustrating the personal to business asset transition and then extrapolating to the potential impact on media law.</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pStyle w:val="Heading2"/>
        <w:rPr/>
      </w:pPr>
      <w:r w:rsidDel="00000000" w:rsidR="00000000" w:rsidRPr="00000000">
        <w:rPr>
          <w:rtl w:val="0"/>
        </w:rPr>
        <w:t xml:space="preserve">Question 34:</w:t>
      </w:r>
    </w:p>
    <w:p w:rsidR="00000000" w:rsidDel="00000000" w:rsidP="00000000" w:rsidRDefault="00000000" w:rsidRPr="00000000" w14:paraId="000003D7">
      <w:pPr>
        <w:rPr/>
      </w:pPr>
      <w:r w:rsidDel="00000000" w:rsidR="00000000" w:rsidRPr="00000000">
        <w:rPr>
          <w:rtl w:val="0"/>
        </w:rPr>
        <w:t xml:space="preserve">To determine the correct punctuation for the given sentence, we must carefully evaluate each option by following the outlined steps:</w:t>
        <w:br w:type="textWrapping"/>
        <w:br w:type="textWrapping"/>
        <w:t xml:space="preserve">1. Read the Entire Sentence Carefully: Understand the meaning of the entire passage and identify the main subjects and verbs. The passage discusses philosophical thoughts, the interplay between perception and reality, metaphysical speculation, and the limitations of language in capturing subjective experience.</w:t>
        <w:br w:type="textWrapping"/>
        <w:br w:type="textWrapping"/>
        <w:t xml:space="preserve">2. Identify the Elements Surrounding the Punctuation: Examine closely the sentence segments surrounding the semicolons and em dash. Identify if these segments are independent clauses, dependent clauses, or phrases.</w:t>
        <w:br w:type="textWrapping"/>
        <w:br w:type="textWrapping"/>
        <w:t xml:space="preserve">3. Determine the Grammatical Relationship:</w:t>
        <w:br w:type="textWrapping"/>
        <w:t xml:space="preserve">   - The semicolon after "reality" connects two independent clauses: "This existential inquiry...reality" and "it also delves into deeper contours..."</w:t>
        <w:br w:type="textWrapping"/>
        <w:t xml:space="preserve">   - The semicolon after "experience" connects two independent clauses again: "...fails to capture the full spectrum of subjective experience" and "within this perceived inadequacy lies the potential for profound insight."</w:t>
        <w:br w:type="textWrapping"/>
        <w:t xml:space="preserve">   - The em dash after "speculation" introduces an elaboration or explanation of "contemplations."</w:t>
        <w:br w:type="textWrapping"/>
        <w:br w:type="textWrapping"/>
        <w:t xml:space="preserve">4. Recall Relevant Punctuation Rules:</w:t>
        <w:br w:type="textWrapping"/>
        <w:t xml:space="preserve">   - Semicolons are used to join two closely related independent clauses.</w:t>
        <w:br w:type="textWrapping"/>
        <w:t xml:space="preserve">   - Em dashes can be used to introduce a sudden break or elaboration in a sentence.</w:t>
        <w:br w:type="textWrapping"/>
        <w:br w:type="textWrapping"/>
        <w:t xml:space="preserve">5. Apply the Appropriate Rule to the Punctuation: Ensure that the given punctuation is correctly placed based on the rules stated.</w:t>
        <w:br w:type="textWrapping"/>
        <w:br w:type="textWrapping"/>
        <w:t xml:space="preserve">6. Evaluate Each Answer Choice:</w:t>
        <w:br w:type="textWrapping"/>
        <w:t xml:space="preserve">   - A: Changing the semicolon after "reality" to a comma would incorrectly create a comma splice.</w:t>
        <w:br w:type="textWrapping"/>
        <w:t xml:space="preserve">   - B: Replacing the semicolon after "experience" with a period separates ideas that are meant to be closely linked; using a semicolon after "speculation" distorts the explanatory use of the em dash.</w:t>
        <w:br w:type="textWrapping"/>
        <w:t xml:space="preserve">   - C: Changing the semicolon after "experience" to a comma would create a comma splice but retains the intended contrast and explanation with the em dash.</w:t>
        <w:br w:type="textWrapping"/>
        <w:t xml:space="preserve">   - D: Keeping all punctuation as is respects the intended meaning, structure, and grammatical rules.</w:t>
        <w:br w:type="textWrapping"/>
        <w:br w:type="textWrapping"/>
        <w:t xml:space="preserve">7. Eliminate Incorrect Options:</w:t>
        <w:br w:type="textWrapping"/>
        <w:t xml:space="preserve">   - A and B create incorrect structures by not respecting independent clause connections and misusing punctuation.</w:t>
        <w:br w:type="textWrapping"/>
        <w:t xml:space="preserve">   - C creates a comma splice.</w:t>
        <w:br w:type="textWrapping"/>
        <w:t xml:space="preserve">  </w:t>
        <w:br w:type="textWrapping"/>
        <w:t xml:space="preserve">8. Select the Best Answer:</w:t>
        <w:br w:type="textWrapping"/>
        <w:t xml:space="preserve">   - Based on the evaluation, D is the best choice as it preserves the correct punctuation and meaning without introducing any errors.</w:t>
        <w:br w:type="textWrapping"/>
        <w:br w:type="textWrapping"/>
        <w:t xml:space="preserve">9. Review Your Selection: Double-check that option D maintains grammatical integrity and effectively conveys the intended message.</w:t>
        <w:br w:type="textWrapping"/>
        <w:br w:type="textWrapping"/>
        <w:t xml:space="preserve">Thus, the best answer is:</w:t>
        <w:br w:type="textWrapping"/>
        <w:br w:type="textWrapping"/>
        <w:t xml:space="preserve">D: Leave all punctuation as is, ensuring the original structure remains intact.</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pStyle w:val="Heading2"/>
        <w:rPr/>
      </w:pPr>
      <w:r w:rsidDel="00000000" w:rsidR="00000000" w:rsidRPr="00000000">
        <w:rPr>
          <w:rtl w:val="0"/>
        </w:rPr>
        <w:t xml:space="preserve">Question 35:</w:t>
      </w:r>
    </w:p>
    <w:p w:rsidR="00000000" w:rsidDel="00000000" w:rsidP="00000000" w:rsidRDefault="00000000" w:rsidRPr="00000000" w14:paraId="000003E9">
      <w:pPr>
        <w:rPr/>
      </w:pPr>
      <w:r w:rsidDel="00000000" w:rsidR="00000000" w:rsidRPr="00000000">
        <w:rPr>
          <w:rtl w:val="0"/>
        </w:rPr>
        <w:t xml:space="preserve">To select the best answer for the punctuation and sentence structure question, let's analyze each option with the given criteria step-by-step:</w:t>
        <w:br w:type="textWrapping"/>
        <w:br w:type="textWrapping"/>
        <w:t xml:space="preserve">1. Read the Entire Sentence Carefully: Understand the context of the sentence to identify what information needs to be conveyed. In this case, there are two main components: the information about Yi Tseng's performance and Alexander Fierro's performance.</w:t>
        <w:br w:type="textWrapping"/>
        <w:br w:type="textWrapping"/>
        <w:t xml:space="preserve">2. Identify the Elements Surrounding the Blank: Examine how the parts of the sentence relate to each other. You have:</w:t>
        <w:br w:type="textWrapping"/>
        <w:t xml:space="preserve">   - Yi Tseng's performance information.</w:t>
        <w:br w:type="textWrapping"/>
        <w:t xml:space="preserve">   - Alexander Fierro's performance information.</w:t>
        <w:br w:type="textWrapping"/>
        <w:t xml:space="preserve">   - Ticket availability details.</w:t>
        <w:br w:type="textWrapping"/>
        <w:br w:type="textWrapping"/>
        <w:t xml:space="preserve">3. Determine the Grammatical Relationship: Identify the relationship and structure:</w:t>
        <w:br w:type="textWrapping"/>
        <w:t xml:space="preserve">   - The sentence contains two independent clauses related to performances (Yi Tseng's and Alexander Fierro's).</w:t>
        <w:br w:type="textWrapping"/>
        <w:t xml:space="preserve">   - Another independent clause mentions the ticket availability.</w:t>
        <w:br w:type="textWrapping"/>
        <w:br w:type="textWrapping"/>
        <w:t xml:space="preserve">4. Recall Relevant Punctuation Rules:</w:t>
        <w:br w:type="textWrapping"/>
        <w:t xml:space="preserve">   - Use a semicolon to connect two closely related independent clauses without a conjunction.</w:t>
        <w:br w:type="textWrapping"/>
        <w:t xml:space="preserve">   - A colon can introduce an explanation or a list, provided the preceding clause is an independent clause.</w:t>
        <w:br w:type="textWrapping"/>
        <w:t xml:space="preserve">   - Avoid unnecessary commas and semicolons that break the sentence flow.</w:t>
        <w:br w:type="textWrapping"/>
        <w:br w:type="textWrapping"/>
        <w:t xml:space="preserve">5. Apply the Appropriate Rule to the Blank:</w:t>
        <w:br w:type="textWrapping"/>
        <w:t xml:space="preserve">   - Two main performance clauses can be separated by a semicolon as they are independent and related.</w:t>
        <w:br w:type="textWrapping"/>
        <w:t xml:space="preserve">   - Ensure clarity and proper commas for non-essential information (e.g., "a celebrated flamenco guitarist").</w:t>
        <w:br w:type="textWrapping"/>
        <w:br w:type="textWrapping"/>
        <w:t xml:space="preserve">6. Evaluate Each Answer Choice:</w:t>
        <w:br w:type="textWrapping"/>
        <w:t xml:space="preserve">   - Option A: Uses an incorrect semicolon placement ("and;") and misuses commas. Incorrect.</w:t>
        <w:br w:type="textWrapping"/>
        <w:t xml:space="preserve">   - Option B: Uses punctuation correctly. The semicolon is correctly placed to link two independent clauses, and the colon introduces a list correctly. Correct.</w:t>
        <w:br w:type="textWrapping"/>
        <w:t xml:space="preserve">   - Option C: Incorrect use of a colon after "and," misplacing punctuation rule. Incorrect.</w:t>
        <w:br w:type="textWrapping"/>
        <w:t xml:space="preserve">   - Option D: Incorrect semicolon usage and overall disruptive punctuation. Incorrect.</w:t>
        <w:br w:type="textWrapping"/>
        <w:br w:type="textWrapping"/>
        <w:t xml:space="preserve">7. Eliminate Incorrect Options: As highlighted above, A, C, and D are incorrect due to improper punctuation usage that disrupts sentence flow and clarity.</w:t>
        <w:br w:type="textWrapping"/>
        <w:br w:type="textWrapping"/>
        <w:t xml:space="preserve">8. Select the Best Answer: Option B is the best choice as it correctly punctuates the information while maintaining grammatical correctness.</w:t>
        <w:br w:type="textWrapping"/>
        <w:br w:type="textWrapping"/>
        <w:t xml:space="preserve">9. Review Your Selection:</w:t>
        <w:br w:type="textWrapping"/>
        <w:t xml:space="preserve">   - Re-read the sentence in Option B: </w:t>
        <w:br w:type="textWrapping"/>
        <w:t xml:space="preserve">     "Yi Tseng's performance will be on the main stage on Friday; Alexander Fierro, a celebrated flamenco guitarist, is scheduled to perform Saturday. Additionally, tickets for the festival are available now: online and at the venue box office."</w:t>
        <w:br w:type="textWrapping"/>
        <w:t xml:space="preserve">   - This sentence appears free of grammatical errors and uses punctuation to clearly and accurately convey the intended meaning.</w:t>
        <w:br w:type="textWrapping"/>
        <w:br w:type="textWrapping"/>
        <w:t xml:space="preserve">Therefore, the correct option is Option B.</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pStyle w:val="Heading2"/>
        <w:rPr/>
      </w:pPr>
      <w:r w:rsidDel="00000000" w:rsidR="00000000" w:rsidRPr="00000000">
        <w:rPr>
          <w:rtl w:val="0"/>
        </w:rPr>
        <w:t xml:space="preserve">Question 36:</w:t>
      </w:r>
    </w:p>
    <w:p w:rsidR="00000000" w:rsidDel="00000000" w:rsidP="00000000" w:rsidRDefault="00000000" w:rsidRPr="00000000" w14:paraId="000003FA">
      <w:pPr>
        <w:rPr/>
      </w:pPr>
      <w:r w:rsidDel="00000000" w:rsidR="00000000" w:rsidRPr="00000000">
        <w:rPr>
          <w:rtl w:val="0"/>
        </w:rPr>
        <w:t xml:space="preserve">To determine which option best completes the sentence, we need to evaluate each answer choice using the steps and rules provided in the description.</w:t>
        <w:br w:type="textWrapping"/>
        <w:br w:type="textWrapping"/>
        <w:t xml:space="preserve">1. Read the Entire Sentence Carefully: </w:t>
        <w:br w:type="textWrapping"/>
        <w:t xml:space="preserve">Understand the overall meaning of the passage. It describes a scene in an ancient city and Marisol’s observations and experiences.</w:t>
        <w:br w:type="textWrapping"/>
        <w:br w:type="textWrapping"/>
        <w:t xml:space="preserve">2. Identify the Elements Surrounding the Blank:</w:t>
        <w:br w:type="textWrapping"/>
        <w:t xml:space="preserve">The sentence in question discusses the grand plaza and the imagined sound of harps filling the void, conveying a sense of mystery and atmosphere.</w:t>
        <w:br w:type="textWrapping"/>
        <w:br w:type="textWrapping"/>
        <w:t xml:space="preserve">3. Determine the Grammatical Relationship:</w:t>
        <w:br w:type="textWrapping"/>
        <w:t xml:space="preserve">Identify the types of clauses involved: the primary clause speaks of the grand plaza being silent, and another clause describes the sound that "could almost be imagined."</w:t>
        <w:br w:type="textWrapping"/>
        <w:br w:type="textWrapping"/>
        <w:t xml:space="preserve">4. Recall Relevant Punctuation Rules:</w:t>
        <w:br w:type="textWrapping"/>
        <w:t xml:space="preserve">- Semicolon (;) can be used to connect two closely related independent clauses.</w:t>
        <w:br w:type="textWrapping"/>
        <w:t xml:space="preserve">- Em-dash (—) introduces additional or explanatory information.</w:t>
        <w:br w:type="textWrapping"/>
        <w:t xml:space="preserve">- Commas (,) are used to separate elements within a sentence where appropriate.</w:t>
        <w:br w:type="textWrapping"/>
        <w:t xml:space="preserve">  </w:t>
        <w:br w:type="textWrapping"/>
        <w:t xml:space="preserve">5. Apply the Appropriate Rule to the Blank:</w:t>
        <w:br w:type="textWrapping"/>
        <w:t xml:space="preserve">We need correct punctuation to separate closely related clauses and maintain sentence clarity.</w:t>
        <w:br w:type="textWrapping"/>
        <w:br w:type="textWrapping"/>
        <w:t xml:space="preserve">6. Evaluate Each Answer Choice:</w:t>
        <w:br w:type="textWrapping"/>
        <w:t xml:space="preserve">- A: Uses a semicolon to separate the independent clauses. The structure is clear and logically connects the ideas.</w:t>
        <w:br w:type="textWrapping"/>
        <w:t xml:space="preserve">- B: Misuses a colon and improperly uses commas and dashes, disrupting the sentence flow.</w:t>
        <w:br w:type="textWrapping"/>
        <w:t xml:space="preserve">- C: Correctly uses an em-dash and semicolon, providing a clear structure and flow, with correct punctuation separating independent clauses.</w:t>
        <w:br w:type="textWrapping"/>
        <w:t xml:space="preserve">- D: Lacks proper punctuation between independent clauses, leading to a run-on sentence.</w:t>
        <w:br w:type="textWrapping"/>
        <w:br w:type="textWrapping"/>
        <w:t xml:space="preserve">7. Eliminate Incorrect Options:</w:t>
        <w:br w:type="textWrapping"/>
        <w:t xml:space="preserve">- B and D create grammatical errors and misuse punctuation, disrupting the sentence flow.</w:t>
        <w:br w:type="textWrapping"/>
        <w:t xml:space="preserve">- A is grammatically sound, but the conjunction and the flow might not be as effective as C.</w:t>
        <w:br w:type="textWrapping"/>
        <w:t xml:space="preserve">  </w:t>
        <w:br w:type="textWrapping"/>
        <w:t xml:space="preserve">8. Select the Best Answer:</w:t>
        <w:br w:type="textWrapping"/>
        <w:t xml:space="preserve">- C provides the best punctuation structure, correctly connecting the independent clauses with a semicolon and using an em-dash to add additional explanatory information smoothly.</w:t>
        <w:br w:type="textWrapping"/>
        <w:br w:type="textWrapping"/>
        <w:t xml:space="preserve">9. Review Your Selection:</w:t>
        <w:br w:type="textWrapping"/>
        <w:t xml:space="preserve">Re-read the complete sentence to ensure it's free of errors and the punctuation is appropriate for maintaining clarity and intended meaning.</w:t>
        <w:br w:type="textWrapping"/>
        <w:br w:type="textWrapping"/>
        <w:t xml:space="preserve">Final best option: C: "Ahead lay the grand plaza—silent; the sound of distant harps could almost be imagined, filling the void. Perhaps it was merely the city breathing softly through its ancient stones."</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pStyle w:val="Heading2"/>
        <w:rPr/>
      </w:pPr>
      <w:r w:rsidDel="00000000" w:rsidR="00000000" w:rsidRPr="00000000">
        <w:rPr>
          <w:rtl w:val="0"/>
        </w:rPr>
        <w:t xml:space="preserve">Question 37:</w:t>
      </w:r>
    </w:p>
    <w:p w:rsidR="00000000" w:rsidDel="00000000" w:rsidP="00000000" w:rsidRDefault="00000000" w:rsidRPr="00000000" w14:paraId="0000040F">
      <w:pPr>
        <w:rPr/>
      </w:pPr>
      <w:r w:rsidDel="00000000" w:rsidR="00000000" w:rsidRPr="00000000">
        <w:rPr>
          <w:rtl w:val="0"/>
        </w:rPr>
        <w:t xml:space="preserve">In order to identify and correct the sentence with a dangling modifier, we need to carefully analyze each option.</w:t>
        <w:br w:type="textWrapping"/>
        <w:t xml:space="preserve">1. Identify the Modifier:</w:t>
        <w:br w:type="textWrapping"/>
        <w:t xml:space="preserve">The modifier in the sentence is about the "living conditions of displaced individuals" being affected by the "lack of resources and political instability."</w:t>
        <w:br w:type="textWrapping"/>
        <w:t xml:space="preserve">2. Determine the Intended Subject:</w:t>
        <w:br w:type="textWrapping"/>
        <w:t xml:space="preserve">The intended subject is the "living conditions of displaced individuals."</w:t>
        <w:br w:type="textWrapping"/>
        <w:t xml:space="preserve">3. Check the Subject of the Main Clause:</w:t>
        <w:br w:type="textWrapping"/>
        <w:t xml:space="preserve">The main clause should have the "living conditions of displaced individuals" as the subject.</w:t>
        <w:br w:type="textWrapping"/>
        <w:br w:type="textWrapping"/>
        <w:t xml:space="preserve">Let's examine each choice:</w:t>
        <w:br w:type="textWrapping"/>
        <w:br w:type="textWrapping"/>
        <w:t xml:space="preserve">A: "The living conditions of displaced individuals, worsened by the lack of resources and political instability, have deteriorated in Yemen."</w:t>
        <w:br w:type="textWrapping"/>
        <w:t xml:space="preserve">   - In this option, the modifier "worsened by the lack of resources and political instability" correctly refers to the "living conditions of displaced individuals," making the subject clear and logical. This option does not have a dangling modifier.</w:t>
        <w:br w:type="textWrapping"/>
        <w:br w:type="textWrapping"/>
        <w:t xml:space="preserve">B: "Compromised, the living conditions for resources and political instability have worsened for displaced individuals in Yemen."</w:t>
        <w:br w:type="textWrapping"/>
        <w:t xml:space="preserve">   - Here, the placement of "compromised" at the beginning makes it unclear who or what is compromised. The correct subject is not immediately after the modifier, causing confusion and making this sentence incorrect.</w:t>
        <w:br w:type="textWrapping"/>
        <w:br w:type="textWrapping"/>
        <w:t xml:space="preserve">C: "In Yemen, the worsening living conditions of displaced individuals are compromised by political instability and lack of resources."</w:t>
        <w:br w:type="textWrapping"/>
        <w:t xml:space="preserve">   - This sentence misplaces the focus by stating that the "worsening living conditions are compromised," which is not the intended meaning. Although it attempts to make the connection, it introduces a new ambiguity and changes the original meaning slightly.</w:t>
        <w:br w:type="textWrapping"/>
        <w:br w:type="textWrapping"/>
        <w:t xml:space="preserve">D: "Displaced individuals in Yemen, compromised by the lack of resources and political instability, have worsening living conditions."</w:t>
        <w:br w:type="textWrapping"/>
        <w:t xml:space="preserve">   - The modifier "compromised by the lack of resources and political instability" incorrectly refers to "displaced individuals" instead of the intended subject "the living conditions of displaced individuals." This creates a logical error, resulting in a dangling modifier.</w:t>
        <w:br w:type="textWrapping"/>
        <w:br w:type="textWrapping"/>
        <w:t xml:space="preserve">Based on the analysis, option A provides a clear and logical sentence without any dangling modifier and maintains the original meaning. Therefore, option A is the best choice.</w:t>
      </w:r>
    </w:p>
    <w:p w:rsidR="00000000" w:rsidDel="00000000" w:rsidP="00000000" w:rsidRDefault="00000000" w:rsidRPr="00000000" w14:paraId="00000410">
      <w:pPr>
        <w:pStyle w:val="Heading2"/>
        <w:rPr/>
      </w:pPr>
      <w:r w:rsidDel="00000000" w:rsidR="00000000" w:rsidRPr="00000000">
        <w:rPr>
          <w:rtl w:val="0"/>
        </w:rPr>
        <w:t xml:space="preserve">Question 38:</w:t>
      </w:r>
    </w:p>
    <w:p w:rsidR="00000000" w:rsidDel="00000000" w:rsidP="00000000" w:rsidRDefault="00000000" w:rsidRPr="00000000" w14:paraId="00000411">
      <w:pPr>
        <w:rPr/>
      </w:pPr>
      <w:r w:rsidDel="00000000" w:rsidR="00000000" w:rsidRPr="00000000">
        <w:rPr>
          <w:rtl w:val="0"/>
        </w:rPr>
        <w:t xml:space="preserve">To address the question and correctly connect the modifier to the appropriate subject, we must first identify and analyze the placement of the modifier, which in this case describes the action of tasting the rare delicacy. </w:t>
        <w:br w:type="textWrapping"/>
        <w:br w:type="textWrapping"/>
        <w:t xml:space="preserve">Here's how we approach this:</w:t>
        <w:br w:type="textWrapping"/>
        <w:br w:type="textWrapping"/>
        <w:t xml:space="preserve">1. Identify the Modifier: The first step is to locate the introductory phrase, which is "While tasting a rare delicacy prepared by a leading molecular gastronomist." This modifier describes the action of tasting.</w:t>
        <w:br w:type="textWrapping"/>
        <w:t xml:space="preserve">   </w:t>
        <w:br w:type="textWrapping"/>
        <w:t xml:space="preserve">2. Determine the Intended Subject: The intended subject for the action of tasting the delicacy is the guests, because they are the ones experiencing the dish and being impressed by it.</w:t>
        <w:br w:type="textWrapping"/>
        <w:t xml:space="preserve">   </w:t>
        <w:br w:type="textWrapping"/>
        <w:t xml:space="preserve">3. Check the Subject of the Main Clause: Make sure that the subject immediately following the modifier is those who are performing the action. In the sentences provided, the guests must follow the modifier appropriately.</w:t>
        <w:br w:type="textWrapping"/>
        <w:br w:type="textWrapping"/>
        <w:t xml:space="preserve">4. Identify the Dangling Modifier: If the subject doesn't match or is missing, then there's an issue. In many instances, the verb or descriptive action could mistakenly be linked to the wrong subject, thereby causing confusion.</w:t>
        <w:br w:type="textWrapping"/>
        <w:br w:type="textWrapping"/>
        <w:t xml:space="preserve">5. Revise the Sentence: The best solution is to ensure that the guests are directly associated with the act of tasting the delicacy.</w:t>
        <w:br w:type="textWrapping"/>
        <w:br w:type="textWrapping"/>
        <w:t xml:space="preserve">Now, let's evaluate the options:</w:t>
        <w:br w:type="textWrapping"/>
        <w:br w:type="textWrapping"/>
        <w:t xml:space="preserve">- Option A: "While preparing a rare delicacy, the guests were impressed by the leading molecular gastronomist's complexity and presentation." </w:t>
        <w:br w:type="textWrapping"/>
        <w:t xml:space="preserve">  - This sentence incorrectly implies that the guests were preparing the delicacy themselves, which isn't the case. It introduces a new dangling modifier by connecting the act of preparing to the guests.</w:t>
        <w:br w:type="textWrapping"/>
        <w:br w:type="textWrapping"/>
        <w:t xml:space="preserve">- Option B: "The guests, while tasting a rare delicacy prepared by a leading molecular gastronomist, were impressed by the dish's complexity and presentation."</w:t>
        <w:br w:type="textWrapping"/>
        <w:t xml:space="preserve">  - This sentence correctly places the guests as the subject of the action described in the introductory modifier, ensuring clarity and correctness. The guests are the ones tasting and getting impressed by the dish.</w:t>
        <w:br w:type="textWrapping"/>
        <w:br w:type="textWrapping"/>
        <w:t xml:space="preserve">- Option C: "Prepared by a leading molecular gastronomist, the guests were impressed while tasting the dish by its complexity and presentation."</w:t>
        <w:br w:type="textWrapping"/>
        <w:t xml:space="preserve">  - Here, the modifier incorrectly implies the guests were prepared by the gastronomist, which is not logical.</w:t>
        <w:br w:type="textWrapping"/>
        <w:br w:type="textWrapping"/>
        <w:t xml:space="preserve">- Option D: "While tasting, the guests were impressed by the complexity and presentation of a rare delicacy prepared by a leading molecular gastronomist."</w:t>
        <w:br w:type="textWrapping"/>
        <w:t xml:space="preserve">  - The focus remains on the guests during tasting but is not as clear as Option B about the involvement with the molecular gastronomist’s creation.</w:t>
        <w:br w:type="textWrapping"/>
        <w:br w:type="textWrapping"/>
        <w:t xml:space="preserve">Upon reviewing the options, Option B clearly and logically connects the modifier to the correct subject without altering the intended meaning of the original sentence. It appropriately links the guests to the action of tasting, without creating a new error, making this the best choice to revise the sentence.</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pStyle w:val="Heading2"/>
        <w:rPr/>
      </w:pPr>
      <w:r w:rsidDel="00000000" w:rsidR="00000000" w:rsidRPr="00000000">
        <w:rPr>
          <w:rtl w:val="0"/>
        </w:rPr>
        <w:t xml:space="preserve">Question 39:</w:t>
      </w:r>
    </w:p>
    <w:p w:rsidR="00000000" w:rsidDel="00000000" w:rsidP="00000000" w:rsidRDefault="00000000" w:rsidRPr="00000000" w14:paraId="00000423">
      <w:pPr>
        <w:rPr/>
      </w:pPr>
      <w:r w:rsidDel="00000000" w:rsidR="00000000" w:rsidRPr="00000000">
        <w:rPr>
          <w:rtl w:val="0"/>
        </w:rPr>
        <w:t xml:space="preserve">To solve the problem of identifying and correcting the dangling modifiers in the given passage, we'll follow the provided steps:</w:t>
        <w:br w:type="textWrapping"/>
        <w:br w:type="textWrapping"/>
        <w:t xml:space="preserve">1. Identify the Modifier: </w:t>
        <w:br w:type="textWrapping"/>
        <w:t xml:space="preserve">   - In the first sentence, "Dressed in vibrant costumes, the origins of which predate even written history" is a modifier.</w:t>
        <w:br w:type="textWrapping"/>
        <w:t xml:space="preserve">   - In the second sentence, "Eager to explore the unique blend of flavors" is a modifier.</w:t>
        <w:br w:type="textWrapping"/>
        <w:t xml:space="preserve">   - In the sentence beginning with "As the sun sets," the introductory phrase acts as a modifier.</w:t>
        <w:br w:type="textWrapping"/>
        <w:t xml:space="preserve">   - In the sentence with "Stories of past inhabitants whispered amongst the ruins," there's a phrase acting as a potential misplaced modifier.</w:t>
        <w:br w:type="textWrapping"/>
        <w:br w:type="textWrapping"/>
        <w:t xml:space="preserve">2. Determine the Intended Subject:</w:t>
        <w:br w:type="textWrapping"/>
        <w:t xml:space="preserve">   - For "Dressed in vibrant costumes," people are intended to be in costumes, not "the origins."</w:t>
        <w:br w:type="textWrapping"/>
        <w:t xml:space="preserve">   - "Eager to explore" should describe people who are eager, not "the enigmatic taste of the chestnut porridge."</w:t>
        <w:br w:type="textWrapping"/>
        <w:t xml:space="preserve">   - "As the sun sets" correctly implies the sun setting, so it's not a dangling modifier here.</w:t>
        <w:br w:type="textWrapping"/>
        <w:t xml:space="preserve">   - "Whispered amongst the ruins" needs to be done by someone or something; in this context, it is possibly misplaced rather than dangling.</w:t>
        <w:br w:type="textWrapping"/>
        <w:br w:type="textWrapping"/>
        <w:t xml:space="preserve">3. Check the Subject of the Main Clause: </w:t>
        <w:br w:type="textWrapping"/>
        <w:t xml:space="preserve">   - The main clause after "Dressed in vibrant costumes" is "the origins of which predate even written history," which is incorrect.</w:t>
        <w:br w:type="textWrapping"/>
        <w:t xml:space="preserve">   - For "Eager to explore," the subject is "the enigmatic taste of the chestnut porridge," which should be corrected.</w:t>
        <w:br w:type="textWrapping"/>
        <w:t xml:space="preserve">   - "As the sun sets" correctly connects with its subject.</w:t>
        <w:br w:type="textWrapping"/>
        <w:t xml:space="preserve">   - "Stories of past inhabitants" implies these stories do something, which aligns with "whispered amongst the ruins," but needs clarification regarding who is doing the whispering.</w:t>
        <w:br w:type="textWrapping"/>
        <w:br w:type="textWrapping"/>
        <w:t xml:space="preserve">4. Identify the Dangling Modifier:</w:t>
        <w:br w:type="textWrapping"/>
        <w:t xml:space="preserve">   - A is correct; the modifier is dangling because "Dressed in vibrant costumes" should refer to people, not "the origins."</w:t>
        <w:br w:type="textWrapping"/>
        <w:t xml:space="preserve">   - B is correct; this modifier is dangling because the porridge cannot be eager.</w:t>
        <w:br w:type="textWrapping"/>
        <w:t xml:space="preserve">   - C does not include a dangling modifier; it is correctly placed.</w:t>
        <w:br w:type="textWrapping"/>
        <w:t xml:space="preserve">   - D implies that stories cannot whisper by themselves; thus, it's misplaced.</w:t>
        <w:br w:type="textWrapping"/>
        <w:br w:type="textWrapping"/>
        <w:t xml:space="preserve">5. Revise the Sentence:</w:t>
        <w:br w:type="textWrapping"/>
        <w:t xml:space="preserve">   - For A: "Dressed in vibrant costumes, the villagers perform mesmerizing dances and captivating music, a testament to..."</w:t>
        <w:br w:type="textWrapping"/>
        <w:t xml:space="preserve">   - For B: "Eager to explore the unique blend of flavors, attendees find the enigmatic taste of the chestnut porridge a highlight..."</w:t>
        <w:br w:type="textWrapping"/>
        <w:t xml:space="preserve">   - Adjust D by making sure it is clear who whispered the stories.</w:t>
        <w:br w:type="textWrapping"/>
        <w:br w:type="textWrapping"/>
        <w:t xml:space="preserve">The correct identification of the dangling modifiers is in A and B, and possibly a correction in concept for D.</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pStyle w:val="Heading2"/>
        <w:rPr/>
      </w:pPr>
      <w:r w:rsidDel="00000000" w:rsidR="00000000" w:rsidRPr="00000000">
        <w:rPr>
          <w:rtl w:val="0"/>
        </w:rPr>
        <w:t xml:space="preserve">Question 40:</w:t>
      </w:r>
    </w:p>
    <w:p w:rsidR="00000000" w:rsidDel="00000000" w:rsidP="00000000" w:rsidRDefault="00000000" w:rsidRPr="00000000" w14:paraId="00000438">
      <w:pPr>
        <w:rPr/>
      </w:pPr>
      <w:r w:rsidDel="00000000" w:rsidR="00000000" w:rsidRPr="00000000">
        <w:rPr>
          <w:rtl w:val="0"/>
        </w:rPr>
        <w:t xml:space="preserve">To solve the dangling modifier question, let's follow the steps provided:</w:t>
        <w:br w:type="textWrapping"/>
        <w:br w:type="textWrapping"/>
        <w:t xml:space="preserve">1. Identify the Modifier: The phrase "As regional cultures realized the extensive impact of Chinese literary traditions" is meant to modify a part of the sentence. It describes an action or condition.</w:t>
        <w:br w:type="textWrapping"/>
        <w:br w:type="textWrapping"/>
        <w:t xml:space="preserve">2. Determine the Intended Subject: The intended subject performing the action is "regional cultures," as they are the ones realizing the impact.</w:t>
        <w:br w:type="textWrapping"/>
        <w:br w:type="textWrapping"/>
        <w:t xml:space="preserve">3. Check the Subject of the Main Clause: We need to ensure the subject immediately following the modifier ("As regional cultures realized...") matches the doer of the action.</w:t>
        <w:br w:type="textWrapping"/>
        <w:br w:type="textWrapping"/>
        <w:t xml:space="preserve">4. Identify the Dangling Modifier: The original sentence choices need to be checked to see if the subject matches and isn't missing.</w:t>
        <w:br w:type="textWrapping"/>
        <w:br w:type="textWrapping"/>
        <w:t xml:space="preserve">5. Revise the Sentence: Choose the correct option or modify the sentence to correctly pair the modifier with its subject.</w:t>
        <w:br w:type="textWrapping"/>
        <w:br w:type="textWrapping"/>
        <w:t xml:space="preserve">Let's evaluate the answer choices:</w:t>
        <w:br w:type="textWrapping"/>
        <w:br w:type="textWrapping"/>
        <w:t xml:space="preserve">A: "As regional cultures realized the extensive impact of Chinese literary traditions, the adaptation led to transformative expressions in local contexts."</w:t>
        <w:br w:type="textWrapping"/>
        <w:br w:type="textWrapping"/>
        <w:t xml:space="preserve">In this choice, the subject "regional cultures" immediately follows the modifier, matching logically with "realized." This maintains a clear and correct connection.</w:t>
        <w:br w:type="textWrapping"/>
        <w:br w:type="textWrapping"/>
        <w:t xml:space="preserve">B: "The adaptation led to transforming expressions in local contexts by realizing the impact of extensive Chinese literary traditions."</w:t>
        <w:br w:type="textWrapping"/>
        <w:br w:type="textWrapping"/>
        <w:t xml:space="preserve">The subject of the action "realizing" is not logically connected to "The adaptation"; this suggests the adaptation itself realized the impact. Thus, this sentence has a dangling modifier.</w:t>
        <w:br w:type="textWrapping"/>
        <w:br w:type="textWrapping"/>
        <w:t xml:space="preserve">C: "Realizing that the adaptation of Chinese literary traditions led to locally transformative expressions."</w:t>
        <w:br w:type="textWrapping"/>
        <w:br w:type="textWrapping"/>
        <w:t xml:space="preserve">This choice lacks a main clause entirely; it leaves the modifier hanging with no clear subject for the action "realizing."</w:t>
        <w:br w:type="textWrapping"/>
        <w:br w:type="textWrapping"/>
        <w:t xml:space="preserve">D: "Transformative expressions in regional contexts were led by the adaptation, realizing extensive Chinese literary impacts."</w:t>
        <w:br w:type="textWrapping"/>
        <w:br w:type="textWrapping"/>
        <w:t xml:space="preserve">Here, the structure is flawed as the subject "Transformative expressions" does not logically connect to the action "realizing."</w:t>
        <w:br w:type="textWrapping"/>
        <w:br w:type="textWrapping"/>
        <w:t xml:space="preserve">6. Ensure Clarity and Correctness: A is the only option where the modifier is correctly and logically connected to its intended subject, maintaining the original meaning.</w:t>
        <w:br w:type="textWrapping"/>
        <w:br w:type="textWrapping"/>
        <w:t xml:space="preserve">7. Review Answer Choices: Eliminate options (B, C, D) that leave a dangling modifier or create new errors.</w:t>
        <w:br w:type="textWrapping"/>
        <w:br w:type="textWrapping"/>
        <w:t xml:space="preserve">Based on this evaluation, the best choice is:</w:t>
        <w:br w:type="textWrapping"/>
        <w:br w:type="textWrapping"/>
        <w:t xml:space="preserve">A: "As regional cultures realized the extensive impact of Chinese literary traditions, the adaptation led to transformative expressions in local contexts."</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pStyle w:val="Heading2"/>
        <w:rPr/>
      </w:pPr>
      <w:r w:rsidDel="00000000" w:rsidR="00000000" w:rsidRPr="00000000">
        <w:rPr>
          <w:rtl w:val="0"/>
        </w:rPr>
        <w:t xml:space="preserve">Question 41:</w:t>
      </w:r>
    </w:p>
    <w:p w:rsidR="00000000" w:rsidDel="00000000" w:rsidP="00000000" w:rsidRDefault="00000000" w:rsidRPr="00000000" w14:paraId="00000448">
      <w:pPr>
        <w:rPr/>
      </w:pPr>
      <w:r w:rsidDel="00000000" w:rsidR="00000000" w:rsidRPr="00000000">
        <w:rPr>
          <w:rtl w:val="0"/>
        </w:rPr>
        <w:t xml:space="preserve">To address the question of comparing and contrasting the viewpoints or perspectives presented in the two passages, we'll follow a systematic approach:</w:t>
        <w:br w:type="textWrapping"/>
        <w:br w:type="textWrapping"/>
        <w:t xml:space="preserve">1. Carefully Read Both Texts:</w:t>
        <w:br w:type="textWrapping"/>
        <w:t xml:space="preserve">   Passage 1 talks about the Tang Dynasty's emphasis on cultural flourishing through the Silk Road, which facilitated not only economic prosperity but also cultural, artistic, and religious exchanges. It highlights the achievements in poetry, visual arts, and Buddhist philosophy.</w:t>
        <w:br w:type="textWrapping"/>
        <w:br w:type="textWrapping"/>
        <w:t xml:space="preserve">   Passage 2 describes the Renaissance in Europe as a period of cultural transformation, driven by humanism, which revived classical knowledge and aesthetics. The interchange of ideas was facilitated by maritime exploration and trade, leading to significant advancements in science, art, and thought.</w:t>
        <w:br w:type="textWrapping"/>
        <w:br w:type="textWrapping"/>
        <w:t xml:space="preserve">2. Determine the Authors' Perspectives:</w:t>
        <w:br w:type="textWrapping"/>
        <w:t xml:space="preserve">   Both authors focus on how cultural growth and integration lead to intellectual and artistic advancements. Passage 1 emphasizes the diverse cultural synthesis under the Tang Dynasty, while Passage 2 underscores the revival and cross-cultural interchange during the Renaissance.</w:t>
        <w:br w:type="textWrapping"/>
        <w:br w:type="textWrapping"/>
        <w:t xml:space="preserve">3. Identify Key Points and Supporting Details:</w:t>
        <w:br w:type="textWrapping"/>
        <w:t xml:space="preserve">   Both texts highlight the role of trade and idea exchange in cultural and scientific advancements. Passage 1 focuses on the Silk Road's role, and Passage 2 mentions maritime exploration and trade.</w:t>
        <w:br w:type="textWrapping"/>
        <w:br w:type="textWrapping"/>
        <w:t xml:space="preserve">4. Analyze the Authors' Tone and Purpose:</w:t>
        <w:br w:type="textWrapping"/>
        <w:t xml:space="preserve">   The tone in both passages is supportive and informative, aimed at illustrating how cross-cultural exchanges are foundational to periods of great cultural flourishing and innovation.</w:t>
        <w:br w:type="textWrapping"/>
        <w:br w:type="textWrapping"/>
        <w:t xml:space="preserve">5. Examine the Relationship Between the Texts:</w:t>
        <w:br w:type="textWrapping"/>
        <w:t xml:space="preserve">   Both texts explore how economic and trade networks facilitated cultural exchanges leading to advancements in arts and sciences, although they occur in different historical and geographical contexts.</w:t>
        <w:br w:type="textWrapping"/>
        <w:br w:type="textWrapping"/>
        <w:t xml:space="preserve">6. Interpret the Question Carefully:</w:t>
        <w:br w:type="textWrapping"/>
        <w:t xml:space="preserve">   The question asks us to compare and contrast the cultural effects of trade and exchange between the Tang Dynasty and the Renaissance period.</w:t>
        <w:br w:type="textWrapping"/>
        <w:br w:type="textWrapping"/>
        <w:t xml:space="preserve">7. Predict the Response:</w:t>
        <w:br w:type="textWrapping"/>
        <w:t xml:space="preserve">   The ideal response should note the similarities in cultural and scientific advancements driven by trade in both periods.</w:t>
        <w:br w:type="textWrapping"/>
        <w:br w:type="textWrapping"/>
        <w:t xml:space="preserve">8. Evaluate Each Answer Choice:</w:t>
        <w:br w:type="textWrapping"/>
        <w:br w:type="textWrapping"/>
        <w:t xml:space="preserve">   A: This choice mentions economic growth through trade leading to cultural flourishing, which is accurate for both periods but slightly limited in scope as cultural impacts are more central.</w:t>
        <w:br w:type="textWrapping"/>
        <w:br w:type="textWrapping"/>
        <w:t xml:space="preserve">   B: This choice highlights that in both periods, the exchange of ideas led to advancements in arts and sciences, which aligns with both passages.</w:t>
        <w:br w:type="textWrapping"/>
        <w:br w:type="textWrapping"/>
        <w:t xml:space="preserve">   C: This suggests the Tang Dynasty had a greater influence due to its trade networks, but this is not explicitly supported by the texts.</w:t>
        <w:br w:type="textWrapping"/>
        <w:br w:type="textWrapping"/>
        <w:t xml:space="preserve">   D: This choice incorrectly suggests that cultural exchanges were used for political stability and ideological conformity, which is not stated in either passage.</w:t>
        <w:br w:type="textWrapping"/>
        <w:br w:type="textWrapping"/>
        <w:t xml:space="preserve">9. Eliminate Incorrect Options:</w:t>
        <w:br w:type="textWrapping"/>
        <w:t xml:space="preserve">   Option D is incorrect as it introduces unsupported information. Option C is also less supported, as both passages focus on cultural and scientific outcomes rather than the extent of influence.</w:t>
        <w:br w:type="textWrapping"/>
        <w:br w:type="textWrapping"/>
        <w:t xml:space="preserve">10. Select the Best Answer:</w:t>
        <w:br w:type="textWrapping"/>
        <w:t xml:space="preserve">   Option B is the most comprehensive and accurately reflects how both periods experienced similar effects of idea exchange and integration on arts and sciences.</w:t>
        <w:br w:type="textWrapping"/>
        <w:br w:type="textWrapping"/>
        <w:t xml:space="preserve">11. Review Your Selection:</w:t>
        <w:br w:type="textWrapping"/>
        <w:t xml:space="preserve">   After revisiting the texts, option B remains the choice that most accurately captures the relationship and effects highlighted in both passages.</w:t>
        <w:br w:type="textWrapping"/>
        <w:br w:type="textWrapping"/>
        <w:t xml:space="preserve">Therefore, the best answer choice is B: In both periods, the exchange of ideas resulted in significant advancements in arts and sciences, highlighting similar effects of integration.</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pStyle w:val="Heading2"/>
        <w:rPr/>
      </w:pPr>
      <w:bookmarkStart w:colFirst="0" w:colLast="0" w:name="_tyjcwt" w:id="7"/>
      <w:bookmarkEnd w:id="7"/>
      <w:r w:rsidDel="00000000" w:rsidR="00000000" w:rsidRPr="00000000">
        <w:rPr>
          <w:rtl w:val="0"/>
        </w:rPr>
        <w:t xml:space="preserve">Question 42:</w:t>
      </w:r>
    </w:p>
    <w:p w:rsidR="00000000" w:rsidDel="00000000" w:rsidP="00000000" w:rsidRDefault="00000000" w:rsidRPr="00000000" w14:paraId="0000044E">
      <w:pPr>
        <w:rPr/>
      </w:pPr>
      <w:r w:rsidDel="00000000" w:rsidR="00000000" w:rsidRPr="00000000">
        <w:rPr>
          <w:rtl w:val="0"/>
        </w:rPr>
        <w:t xml:space="preserve">To address the question and choose the best answer, let's apply the process outlined in the description:</w:t>
        <w:br w:type="textWrapping"/>
        <w:br w:type="textWrapping"/>
        <w:t xml:space="preserve">1. Carefully Read and Understand the Text:</w:t>
        <w:br w:type="textWrapping"/>
        <w:t xml:space="preserve">   - The main idea revolves around Zaha Hadid Architects' project in Tashkent, which combines historical architectural elements with modern sustainability practices.</w:t>
        <w:br w:type="textWrapping"/>
        <w:br w:type="textWrapping"/>
        <w:t xml:space="preserve">2. Determine the Authors' Perspective:</w:t>
        <w:br w:type="textWrapping"/>
        <w:t xml:space="preserve">   - The perspective highlights reverence for history and commitment to modern sustainable techniques, showcasing a harmonious blend of the two.</w:t>
        <w:br w:type="textWrapping"/>
        <w:br w:type="textWrapping"/>
        <w:t xml:space="preserve">3. Identify Key Points and Supporting Details:</w:t>
        <w:br w:type="textWrapping"/>
        <w:t xml:space="preserve">   - Historical reverence: Mimics curvilinear forms of traditional architecture in Uzbekistan.</w:t>
        <w:br w:type="textWrapping"/>
        <w:t xml:space="preserve">   - Sustainability: Incorporates thermal chimneys for natural ventilation, uses local traditional bricks from kilns, optimizes thermal efficiency.</w:t>
        <w:br w:type="textWrapping"/>
        <w:t xml:space="preserve">   - Community focus: Aims for communal atmosphere and cultural exchanges, aligns with broader urban planning strategies.</w:t>
        <w:br w:type="textWrapping"/>
        <w:br w:type="textWrapping"/>
        <w:t xml:space="preserve">4. Analyze Tone and Purpose:</w:t>
        <w:br w:type="textWrapping"/>
        <w:t xml:space="preserve">   - The tone is appreciative and acknowledges the innovative yet respectful nature of the architectural design.</w:t>
        <w:br w:type="textWrapping"/>
        <w:t xml:space="preserve">   - The purpose is to inform about how modern architecture can respect historical contexts while fostering sustainability and community.</w:t>
        <w:br w:type="textWrapping"/>
        <w:br w:type="textWrapping"/>
        <w:t xml:space="preserve">5. Examine the Relationship Between Texts:</w:t>
        <w:br w:type="textWrapping"/>
        <w:t xml:space="preserve">   - As there is only a single text, focus on how different elements of the architecture (historical design, sustainability, community) are described.</w:t>
        <w:br w:type="textWrapping"/>
        <w:br w:type="textWrapping"/>
        <w:t xml:space="preserve">6. Interpret the Question Carefully:</w:t>
        <w:br w:type="textWrapping"/>
        <w:t xml:space="preserve">   - The question appears to focus on identifying an architectural component mentioned in the text that reflects these principles.</w:t>
        <w:br w:type="textWrapping"/>
        <w:br w:type="textWrapping"/>
        <w:t xml:space="preserve">7. Predict the Response:</w:t>
        <w:br w:type="textWrapping"/>
        <w:t xml:space="preserve">   - Based on the information, the use of local kiln-produced bricks relates directly to both historical reverence and sustainability.</w:t>
        <w:br w:type="textWrapping"/>
        <w:br w:type="textWrapping"/>
        <w:t xml:space="preserve">8. Evaluate Each Choice:</w:t>
        <w:br w:type="textWrapping"/>
        <w:t xml:space="preserve">   - A: The use of local kiln-produced bricks: Fits with cultural continuity and structural harmony, aligning with historical reverence.</w:t>
        <w:br w:type="textWrapping"/>
        <w:t xml:space="preserve">   - B: Thermal chimneys: Align with modern sustainability but may not directly invoke historical reverence.</w:t>
        <w:br w:type="textWrapping"/>
        <w:t xml:space="preserve">   - C: Courtyards: Mentioned as fostering social interaction but not directly highlighted.</w:t>
        <w:br w:type="textWrapping"/>
        <w:t xml:space="preserve">   - D: Auditorium: No mention of a 400-seat auditorium as a key architectural feature in the text.</w:t>
        <w:br w:type="textWrapping"/>
        <w:br w:type="textWrapping"/>
        <w:t xml:space="preserve">9. Eliminate Incorrect Options:</w:t>
        <w:br w:type="textWrapping"/>
        <w:t xml:space="preserve">   - D is incorrect as it is not mentioned in the text.</w:t>
        <w:br w:type="textWrapping"/>
        <w:t xml:space="preserve">   - C does not strongly exhibit historical reverence or sustainability as highlighted.</w:t>
        <w:br w:type="textWrapping"/>
        <w:t xml:space="preserve">   - B emphasizes sustainability but not historical aspects as predicted.</w:t>
        <w:br w:type="textWrapping"/>
        <w:br w:type="textWrapping"/>
        <w:t xml:space="preserve">10. Select the Best Answer:</w:t>
        <w:br w:type="textWrapping"/>
        <w:t xml:space="preserve">   - A: The use of local kiln-produced bricks, which reflect cultural and historical continuity while embodying sustainability.</w:t>
        <w:br w:type="textWrapping"/>
        <w:br w:type="textWrapping"/>
        <w:t xml:space="preserve">11. Review Your Selection:</w:t>
        <w:br w:type="textWrapping"/>
        <w:t xml:space="preserve">   - Re-read the relevant portions to confirm that A aligns well with the historical and modern sustainability themes emphasized throughout the text.</w:t>
        <w:br w:type="textWrapping"/>
        <w:br w:type="textWrapping"/>
        <w:t xml:space="preserve">Therefore, the best answer is A: The use of local kiln-produced bricks in the construction.</w:t>
      </w:r>
    </w:p>
    <w:p w:rsidR="00000000" w:rsidDel="00000000" w:rsidP="00000000" w:rsidRDefault="00000000" w:rsidRPr="00000000" w14:paraId="0000044F">
      <w:pPr>
        <w:pStyle w:val="Heading2"/>
        <w:keepNext w:val="0"/>
        <w:keepLines w:val="0"/>
        <w:spacing w:after="200" w:before="0" w:lineRule="auto"/>
        <w:rPr>
          <w:rFonts w:ascii="Cambria" w:cs="Cambria" w:eastAsia="Cambria" w:hAnsi="Cambria"/>
          <w:b w:val="0"/>
          <w:color w:val="000000"/>
          <w:sz w:val="22"/>
          <w:szCs w:val="22"/>
        </w:rPr>
      </w:pPr>
      <w:bookmarkStart w:colFirst="0" w:colLast="0" w:name="_3dy6vkm" w:id="8"/>
      <w:bookmarkEnd w:id="8"/>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sectPr>
      <w:headerReference r:id="rId6" w:type="default"/>
      <w:footerReference r:id="rId7" w:type="default"/>
      <w:pgSz w:h="15840" w:w="12240" w:orient="portrait"/>
      <w:pgMar w:bottom="1440" w:top="1440" w:left="1800" w:right="1800" w:header="720" w:footer="170.0787401574803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3">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8425196851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color w:val="000000"/>
      </w:rPr>
      <w:drawing>
        <wp:inline distB="0" distT="0" distL="114300" distR="114300">
          <wp:extent cx="1371600" cy="318407"/>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