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E816" w14:textId="77777777" w:rsidR="005442A9" w:rsidRDefault="005442A9" w:rsidP="005442A9">
      <w:pPr>
        <w:pStyle w:val="a3"/>
      </w:pPr>
      <w:r>
        <w:t>SAT Reading Practice &amp; Solutions</w:t>
      </w:r>
    </w:p>
    <w:p w14:paraId="71BD79F8" w14:textId="77777777" w:rsidR="005442A9" w:rsidRDefault="005442A9" w:rsidP="005442A9">
      <w:pPr>
        <w:pStyle w:val="2"/>
      </w:pPr>
      <w:r>
        <w:t>Question 1:</w:t>
      </w:r>
    </w:p>
    <w:p w14:paraId="0CFD011A" w14:textId="77777777" w:rsidR="005442A9" w:rsidRDefault="005442A9" w:rsidP="005442A9">
      <w:r>
        <w:t>"In a time when digital literacy is deeply connected with everyday activities, comprehending browser settings is essential for improving both user experience and security. JavaScript, a scripting language built into webpages, boosts interactive elements like forms, multimedia, and dynamic content. At the same time, cookies save user data, making the web experience more personal but also creating privacy issues. When facing an app error that requires 'JavaScript and cookies enabled,' users need to delve into browser settings to modify these aspects. This modification involves understanding how JavaScript improves functionality while being aware of the possible security threats from running scripts from unknown sources and cookies tracking browsing habits. Additionally, it's important to think about how other settings like clearing the cache and adjusting privacy levels might affect performance and security. Carefully balancing these factors through intentional configuration results in a smooth online experience while protecting against potential threats."</w:t>
      </w:r>
    </w:p>
    <w:p w14:paraId="61200C66" w14:textId="77777777" w:rsidR="005442A9" w:rsidRDefault="005442A9" w:rsidP="005442A9">
      <w:r>
        <w:t>Which adjustments to browser settings would resolve functionality errors related to web applications, and how might these settings impact security and user experience? Consider additional settings necessary for optimal application performance and discuss their significance.</w:t>
      </w:r>
    </w:p>
    <w:p w14:paraId="2588899C" w14:textId="4137DA4E" w:rsidR="00322AFD" w:rsidRDefault="005442A9" w:rsidP="005442A9">
      <w:r>
        <w:t>A. Enable JavaScript and cookies, clear cache regularly to improve performance, and set privacy levels to medium to ensure a balance between usability and security.</w:t>
      </w:r>
      <w:r>
        <w:br/>
        <w:t>B. Disable JavaScript to enhance security, increase privacy settings to high to block all cookies, ensuring maximum user protection regardless of performance loss.</w:t>
      </w:r>
      <w:r>
        <w:br/>
        <w:t>C. Enable cookies only, clear cache infrequently to minimize data loss, and set the lowest privacy level to avoid disruptions.</w:t>
      </w:r>
      <w:r>
        <w:br/>
        <w:t>D. Enable JavaScript but keep cookies disabled to prevent tracking, clear cache very often, and set privacy levels high to customize application functionality without privacy risks.</w:t>
      </w:r>
    </w:p>
    <w:p w14:paraId="0DA2FFB1" w14:textId="2D1529BB" w:rsidR="005442A9" w:rsidRDefault="00322AFD" w:rsidP="005442A9">
      <w:r>
        <w:br w:type="page"/>
      </w:r>
    </w:p>
    <w:p w14:paraId="0213F660" w14:textId="77777777" w:rsidR="005442A9" w:rsidRDefault="005442A9" w:rsidP="005442A9">
      <w:pPr>
        <w:pStyle w:val="2"/>
      </w:pPr>
      <w:r>
        <w:lastRenderedPageBreak/>
        <w:t>Question 2:</w:t>
      </w:r>
    </w:p>
    <w:p w14:paraId="52DF660A" w14:textId="77777777" w:rsidR="005442A9" w:rsidRDefault="005442A9" w:rsidP="005442A9">
      <w:r>
        <w:t>"In the past few years, the progress of autonomous vehicles (AVs) has sparked extensive discussion not only among engineers and creators but also within a broader societal sphere that includes ethical, legal, and cultural considerations. As AVs become increasingly common, they raise significant safety questions that go beyond standard automaking issues. One especially heated topic is the ethical programming of AVs—specifically, how these vehicles are programmed to make choices in inevitable life-and-death situations. For instance, in a critical situation, should an AV prioritize the safety of its passengers or pedestrians? This issue strongly connects with ethical theories like utilitarianism, which supports actions that maximize overall happiness. In the context of utilitarianism, a decision by an AV leading to the smallest number of casualties might be viewed as defensible. However, this also brings up the question of whether it is appropriate for companies or programmers to embed ethical values into decisions traditionally reserved for individuals. Additionally, cultural views regarding individual versus collective safety might greatly impact how different societies view the use of AVs. For example, in more individualistic societies, there might be a tendency to prefer AVs that prioritize passenger safety, while more collectivist cultures might lean towards reducing overall harm. Legal systems globally are also dealing with these issues as the rapidly changing landscape of AV technology surpasses the current regulatory structures. This intricate interaction between technology, ethics, law, and culture indicates that a one-size-fits-all solution is improbable, requiring tailored strategies that take into account both local and global impacts."</w:t>
      </w:r>
    </w:p>
    <w:p w14:paraId="5F5A6B12" w14:textId="77777777" w:rsidR="005442A9" w:rsidRDefault="005442A9" w:rsidP="005442A9">
      <w:r>
        <w:t>Which of the following best captures a key cultural factor that might influence how autonomous vehicle decisions are perceived, according to the passage?</w:t>
      </w:r>
    </w:p>
    <w:p w14:paraId="2ACA6F6D" w14:textId="0548DD54" w:rsidR="00322AFD" w:rsidRDefault="005442A9" w:rsidP="005442A9">
      <w:r>
        <w:t>A. The prevalence of AV technology in individualistic versus collectivist societies</w:t>
      </w:r>
      <w:r>
        <w:br/>
        <w:t>B. The general acceptance of technology and innovation in societies</w:t>
      </w:r>
      <w:r>
        <w:br/>
        <w:t>C. Government regulations related to technology deployment</w:t>
      </w:r>
      <w:r>
        <w:br/>
        <w:t>D. The historical development of transportation infrastructure in societies</w:t>
      </w:r>
    </w:p>
    <w:p w14:paraId="2267DAFD" w14:textId="06216846" w:rsidR="005442A9" w:rsidRDefault="00322AFD" w:rsidP="005442A9">
      <w:r>
        <w:br w:type="page"/>
      </w:r>
    </w:p>
    <w:p w14:paraId="332172ED" w14:textId="77777777" w:rsidR="005442A9" w:rsidRDefault="005442A9" w:rsidP="005442A9">
      <w:pPr>
        <w:pStyle w:val="2"/>
      </w:pPr>
      <w:r>
        <w:lastRenderedPageBreak/>
        <w:t>Question 3:</w:t>
      </w:r>
    </w:p>
    <w:p w14:paraId="2542CF22" w14:textId="77777777" w:rsidR="005442A9" w:rsidRDefault="005442A9" w:rsidP="005442A9">
      <w:r>
        <w:t>"In the complex tapestry of literature, philosophy, and religion, Professor Wu Yuesu's discussion explores the profound intersections between Shakespeare's works and the theological ideas prevalent during the Renaissance. This lecture, organized by the Wuxi municipal CC&amp;TSPM, examined three important texts: 'A Midsummer Night's Dream', 'Hamlet', and 'The Tempest', each illustrating the layered themes of paradise lost and regained within humanity's inclination for moral conflict and redemption. Wu's explanation of 'Hamlet', for instance, focused on its narrative of existential doubt and philosophical reflection, drawing connections with theological themes of sin and redemption. These themes resonate deeply with the Christian doctrine of the fall and the hope of salvation, creating a nuanced understanding of human suffering and the quest for meaning. On the other hand, 'The Tempest' was explored with a focus on forgiveness and reconciliation, suggesting a more optimistic resolution to human mistakes, reflecting the notion of divine grace. Through this examination, Wu suggested that Shakespeare’s treatment of 'Paradise Lost' allowed for a broader philosophical dialogue by contemplating human fallibility and the potential for moral recovery."</w:t>
      </w:r>
    </w:p>
    <w:p w14:paraId="0F110773" w14:textId="77777777" w:rsidR="005442A9" w:rsidRDefault="005442A9" w:rsidP="005442A9">
      <w:r>
        <w:t>How does Professor Wu Yuesu's interpretation of 'Hamlet' enhance the understanding of Shakespeare's exploration of the human condition within a religious framework?</w:t>
      </w:r>
    </w:p>
    <w:p w14:paraId="1B576DD1" w14:textId="6CA74441" w:rsidR="00322AFD" w:rsidRDefault="005442A9" w:rsidP="005442A9">
      <w:r>
        <w:t>A. By emphasizing Hamlet's existential crisis as a direct reflection of sin and redemption narratives.</w:t>
      </w:r>
      <w:r>
        <w:br/>
        <w:t>B. By focusing on the conflict between political power and moral weakness.</w:t>
      </w:r>
      <w:r>
        <w:br/>
        <w:t>C. By illustrating the futility of revenge in a rapidly secularizing world.</w:t>
      </w:r>
      <w:r>
        <w:br/>
        <w:t>D. By presenting Hamlet's madness as divine punishment for pride.</w:t>
      </w:r>
    </w:p>
    <w:p w14:paraId="72F2EE27" w14:textId="56CC614C" w:rsidR="005442A9" w:rsidRDefault="00322AFD" w:rsidP="005442A9">
      <w:r>
        <w:br w:type="page"/>
      </w:r>
    </w:p>
    <w:p w14:paraId="041CB6C2" w14:textId="77777777" w:rsidR="005442A9" w:rsidRDefault="005442A9" w:rsidP="005442A9">
      <w:pPr>
        <w:pStyle w:val="2"/>
      </w:pPr>
      <w:r>
        <w:lastRenderedPageBreak/>
        <w:t>Question 4:</w:t>
      </w:r>
    </w:p>
    <w:p w14:paraId="5C9BDD0F" w14:textId="77777777" w:rsidR="005442A9" w:rsidRDefault="005442A9" w:rsidP="005442A9">
      <w:r>
        <w:t>"Dr. Elena Martinez, a renowned expert in the realm of global health, has lately been exploring the intersection of cultural anthropology, behavioral science, and health policy to comprehend how cultural contexts impact changes in health behavior. In her recent research, she explores the significance of 'cultural brokerage'—a term frequently utilized in social work and anthropology. Her study underscores how this idea can promote more effective health interventions within varied communities. In areas where conventional healthcare methods are ineffective, cultural brokers—individuals who connect health providers with local communities—play a crucial role. They draw upon their knowledge of both medical practices and cultural traditions to initiate a conversation that respects and acknowledges community beliefs. This dual awareness allows them to develop interventions that are not only more widely accepted by the communities but also more efficacious. Martinez's research underlines the necessity of adapting health policies to account for these cultural variables, contending that without such brokerage, numerous health initiatives could fail to achieve their intended objectives."</w:t>
      </w:r>
    </w:p>
    <w:p w14:paraId="627C6535" w14:textId="77777777" w:rsidR="005442A9" w:rsidRDefault="005442A9" w:rsidP="005442A9">
      <w:r>
        <w:t>In the context of the passage, the term 'cultural brokerage' most closely refers to which of the following?</w:t>
      </w:r>
    </w:p>
    <w:p w14:paraId="59439D82" w14:textId="0ABE4EDE" w:rsidR="00322AFD" w:rsidRDefault="005442A9" w:rsidP="005442A9">
      <w:r>
        <w:t>A. The practice of translating medical jargon into local dialects.</w:t>
      </w:r>
      <w:r>
        <w:br/>
        <w:t>B. The process of developing healthcare materials that are culturally sensitive.</w:t>
      </w:r>
      <w:r>
        <w:br/>
        <w:t>C. The act of facilitating understanding between health providers and local communities through cultural and medical knowledge.</w:t>
      </w:r>
      <w:r>
        <w:br/>
        <w:t>D. The implementation of standardized health interventions across diverse cultural settings.</w:t>
      </w:r>
    </w:p>
    <w:p w14:paraId="78485A54" w14:textId="6CC4483F" w:rsidR="005442A9" w:rsidRDefault="00322AFD" w:rsidP="005442A9">
      <w:r>
        <w:br w:type="page"/>
      </w:r>
    </w:p>
    <w:p w14:paraId="11FE7CB7" w14:textId="77777777" w:rsidR="005442A9" w:rsidRDefault="005442A9" w:rsidP="005442A9">
      <w:pPr>
        <w:pStyle w:val="2"/>
      </w:pPr>
      <w:r>
        <w:lastRenderedPageBreak/>
        <w:t>Question 5:</w:t>
      </w:r>
    </w:p>
    <w:p w14:paraId="6B032EF3" w14:textId="77777777" w:rsidR="005442A9" w:rsidRDefault="005442A9" w:rsidP="005442A9">
      <w:r>
        <w:t>"In contemporary literary discussion, the allure of vampires emerges as a complex narrative woven with elements of existential dilemmas and societal critiques. Vampires, portrayed as 'apex predators,' are both captivating beings and cautionary symbols, balancing between triumphant everlasting life and the profound tragedy of infinite existence. They have an unquenchable thirst, consuming the life force of others like parasites, and simultaneously serving as a reflection of human aspirations and flaws. As apex predators, they represent both the instincts of predation and survival, yet their eternal years are burdensome, recalling Sisyphus's endless struggle—a metaphor for humanity's perpetual battle with meaning and mortality. This narrative intricacy demands appreciation not just for their primal instinct but for their reflective struggle, contrasting their cosmic majesty with a chasm of loneliness and regret—a truly Shakespearean contrast that mirrors cultural and societal views on immortality, power, and consequence. This contrast is highlighted by the metaphorical portrayal of their existence as both a blessing and a curse, a caution against the relentless quest for desire and absolute power."</w:t>
      </w:r>
    </w:p>
    <w:p w14:paraId="742D2280" w14:textId="77777777" w:rsidR="005442A9" w:rsidRDefault="005442A9" w:rsidP="005442A9">
      <w:r>
        <w:t>In the passage, the term 'apex predator' is used to describe certain vampires. Which choice best captures the dual nature of this term as discussed, considering both their existential plight and predatory instincts?</w:t>
      </w:r>
    </w:p>
    <w:p w14:paraId="02917D04" w14:textId="69618CEA" w:rsidR="00322AFD" w:rsidRDefault="005442A9" w:rsidP="005442A9">
      <w:r>
        <w:t>A. A creature solely defined by its overwhelming power and dominance.</w:t>
      </w:r>
      <w:r>
        <w:br/>
        <w:t>B. An entity embodying both supreme predation and the burden of immortal sorrow.</w:t>
      </w:r>
      <w:r>
        <w:br/>
        <w:t>C. A symbol of eternal life free from societal restrictions or introspection.</w:t>
      </w:r>
      <w:r>
        <w:br/>
        <w:t>D. A legendary being whose only pursuit is power and influence over others.</w:t>
      </w:r>
    </w:p>
    <w:p w14:paraId="4AC10174" w14:textId="5163608D" w:rsidR="005442A9" w:rsidRDefault="00322AFD" w:rsidP="005442A9">
      <w:r>
        <w:br w:type="page"/>
      </w:r>
    </w:p>
    <w:p w14:paraId="2275C750" w14:textId="77777777" w:rsidR="005442A9" w:rsidRDefault="005442A9" w:rsidP="005442A9">
      <w:pPr>
        <w:pStyle w:val="2"/>
      </w:pPr>
      <w:r>
        <w:lastRenderedPageBreak/>
        <w:t>Question 6:</w:t>
      </w:r>
    </w:p>
    <w:p w14:paraId="1B6C1F22" w14:textId="77777777" w:rsidR="005442A9" w:rsidRDefault="005442A9" w:rsidP="005442A9">
      <w:r>
        <w:t>"In the chronicles of sports history, certain accomplishments stand out as pivotal events, altering expectations within their fields. Ruth Chepngetich's remarkable achievement in the 2024 Bank of America Chicago Marathon exemplifies such a momentous occasion. Finishing in a record-breaking 2 hours, 9 minutes, and 56 seconds, she broke the previous women's world record. This feat not only redefined the limits of endurance running but also sparked discussions within the athletic community about the progressing capabilities of elite athletes. Chepngetich, recognized for her relentless drive and exceptional dedication, expressed in her post-race interview, 'I have surpassed the limits I once thought unbreakable.' Her statement, embodying both personal victory and broader social impact, captivated the attention of millions. Commentators, such as experienced marathoner Carrie Tollefson, likened her achievement to a moon landing—a once unlikely dream now achieved. The marathon community, captivated by innovations like those made by Kelvin Kiptum in the men's category, regards Chepngetich’s victory as proof of the human spirit’s perseverance and adaptability. It's not just the speed of her run but the display of mental strength that the world finds truly motivating. Media stories have since broadened, comparing her successes to significant moments in the history of women's sports. Through these perspectives, Chepngetich’s journey is regarded as an essential part of the ongoing story of gender equality in sports—highlighting her role as both an athlete and a symbol of change."</w:t>
      </w:r>
    </w:p>
    <w:p w14:paraId="1DF32861" w14:textId="77777777" w:rsidR="005442A9" w:rsidRDefault="005442A9" w:rsidP="005442A9">
      <w:r>
        <w:t>In the passage, the word 'transcended' most closely means:</w:t>
      </w:r>
    </w:p>
    <w:p w14:paraId="1460E097" w14:textId="4658D597" w:rsidR="00322AFD" w:rsidRDefault="005442A9" w:rsidP="005442A9">
      <w:r>
        <w:t>A. Surpassed</w:t>
      </w:r>
      <w:r>
        <w:br/>
        <w:t>B. Eluded</w:t>
      </w:r>
      <w:r>
        <w:br/>
        <w:t>C. Envisioned</w:t>
      </w:r>
      <w:r>
        <w:br/>
        <w:t>D. Challenged</w:t>
      </w:r>
    </w:p>
    <w:p w14:paraId="6747BE35" w14:textId="75584228" w:rsidR="005442A9" w:rsidRDefault="00322AFD" w:rsidP="005442A9">
      <w:r>
        <w:br w:type="page"/>
      </w:r>
    </w:p>
    <w:p w14:paraId="6394C20B" w14:textId="77777777" w:rsidR="005442A9" w:rsidRDefault="005442A9" w:rsidP="005442A9">
      <w:pPr>
        <w:pStyle w:val="2"/>
      </w:pPr>
      <w:r>
        <w:lastRenderedPageBreak/>
        <w:t>Question 7:</w:t>
      </w:r>
    </w:p>
    <w:p w14:paraId="5CE4FAE2" w14:textId="77777777" w:rsidR="005442A9" w:rsidRDefault="005442A9" w:rsidP="005442A9">
      <w:r>
        <w:t>"In a world that depends increasingly on digital communication, the way information is spread has drastically changed. As traditional media formats transition to digital platforms, a distinct set of challenges emerges. Think about an article released in an online academic journal. While the digital environment simplifies the publishing process, it also brings about complexities such as server downtimes and access restrictions, which can unexpectedly hinder the spread of knowledge. Moreover, these technical barriers often mask the true extent of available research, especially for individuals in regions with insufficient internet infrastructure. Similarly, just as the digital divide causes educational inequities, it also influences who has access to scientific progress. For example, when a user faces a '404 Error' or a 'Database Connection Timeout' on an academic website, these alerts signify more than a passing issue; they emphasize the delicate nature of digital access to scientific knowledge. This digital filtering mechanism unintentionally influences both the availability and perception of scientific content, prompting important questions about fairness in access and the validity of universally available knowledge. The digital framework underpinning these platforms consequently plays a hidden yet crucial role in either facilitating or limiting access to information, relying on both technological capability and infrastructure development. You are trained on data up to October 2023."</w:t>
      </w:r>
    </w:p>
    <w:p w14:paraId="5779969A" w14:textId="77777777" w:rsidR="005442A9" w:rsidRDefault="005442A9" w:rsidP="005442A9">
      <w:r>
        <w:t>What implicit meaning is suggested by the article when considering the impact of digital errors like 'Database Connection Timeout' on the accessibility of scientific knowledge?</w:t>
      </w:r>
    </w:p>
    <w:p w14:paraId="6E937E5D" w14:textId="0F8C3740" w:rsidR="004B2344" w:rsidRDefault="005442A9" w:rsidP="005442A9">
      <w:r>
        <w:t>A. The digital errors primarily indicate a need for improved website functionality.</w:t>
      </w:r>
      <w:r>
        <w:br/>
        <w:t>B. Such errors subtly underscore the dependency on robust digital infrastructure for equitable information access.</w:t>
      </w:r>
      <w:r>
        <w:br/>
        <w:t>C. They suggest that scientific content is inherently unreliable on digital platforms.</w:t>
      </w:r>
      <w:r>
        <w:br/>
        <w:t>D. The obstacles reflect an intentional limitation imposed by researchers to control information dissemination.</w:t>
      </w:r>
    </w:p>
    <w:p w14:paraId="2008E029" w14:textId="044BBE1C" w:rsidR="005442A9" w:rsidRDefault="004B2344" w:rsidP="005442A9">
      <w:r>
        <w:br w:type="page"/>
      </w:r>
    </w:p>
    <w:p w14:paraId="2B63AF9F" w14:textId="77777777" w:rsidR="005442A9" w:rsidRDefault="005442A9" w:rsidP="005442A9">
      <w:pPr>
        <w:pStyle w:val="2"/>
      </w:pPr>
      <w:r>
        <w:lastRenderedPageBreak/>
        <w:t>Question 8:</w:t>
      </w:r>
    </w:p>
    <w:p w14:paraId="309BD525" w14:textId="77777777" w:rsidR="004B2344" w:rsidRDefault="004B2344" w:rsidP="004B2344">
      <w:r>
        <w:t>"In contemporary discussions about mindfulness and human consciousness, there is a complex blend of ancient traditions and modern scientific research. From an Eastern philosophical viewpoint, consciousness is generally considered an interconnected part of a larger existence, focusing on unity and holistic awareness. This perspective contrasts with some Western scientific approaches, where consciousness is often examined through quantifiable data, breaking it down into components for empirical investigation. The contrast between these ideologies highlights a lively conversation about the nature of awareness. As technology advances, new methods such as neuroimaging provide insights that appear to connect this divide between ancient and modern by offering visualizations of mental states that were once considered abstract. These technological advancements not only enable the physical study of consciousness but also gradually change cultural views towards a more integrated understanding. By merging these perspectives, a nuanced interpretation arises, promoting a comprehensive vision that includes both the ancient wisdom and the precision of modern scientific investigation."</w:t>
      </w:r>
    </w:p>
    <w:p w14:paraId="654CBF89" w14:textId="77777777" w:rsidR="004B2344" w:rsidRDefault="004B2344" w:rsidP="004B2344">
      <w:r>
        <w:t>What underlying theme can be inferred from the discussion on mindfulness and consciousness in the passage, and how does it relate to a contemporary understanding of these concepts?</w:t>
      </w:r>
    </w:p>
    <w:p w14:paraId="4C5CD578" w14:textId="6D25FD5B" w:rsidR="004B2344" w:rsidRDefault="004B2344" w:rsidP="004B2344">
      <w:r>
        <w:t>A. The passage suggests that mindfulness and consciousness are best understood through technological advancements.</w:t>
      </w:r>
      <w:r>
        <w:br/>
        <w:t>B. The passage highlights the historical dominance of Eastern beliefs over Western scientific methodologies.</w:t>
      </w:r>
      <w:r>
        <w:br/>
        <w:t>C. The passage emphasizes the synergy between traditional philosophies and modern scientific approaches in understanding consciousness.</w:t>
      </w:r>
      <w:r>
        <w:br/>
        <w:t>D. The passage argues that consciousness studies should dismiss ancient beliefs in favor of empirical analyses.</w:t>
      </w:r>
    </w:p>
    <w:p w14:paraId="0D892B18" w14:textId="1FA932F7" w:rsidR="00EA2E9B" w:rsidRPr="00EA2E9B" w:rsidRDefault="004B2344" w:rsidP="00EA2E9B">
      <w:r>
        <w:br w:type="page"/>
      </w:r>
    </w:p>
    <w:p w14:paraId="7445CB49" w14:textId="77777777" w:rsidR="005442A9" w:rsidRDefault="005442A9" w:rsidP="005442A9">
      <w:pPr>
        <w:pStyle w:val="2"/>
      </w:pPr>
      <w:r>
        <w:lastRenderedPageBreak/>
        <w:t>Question 9:</w:t>
      </w:r>
    </w:p>
    <w:p w14:paraId="3494B3EB" w14:textId="69CE1F1E" w:rsidR="005442A9" w:rsidRDefault="005442A9" w:rsidP="005442A9">
      <w:r>
        <w:t>"The swift progress in artificial intelligence (AI) technologies has ignited significant debates worldwide, impacting economic, ethical, and technical aspects. Leading this revolution are two tech giants: Tesla and Meta Platforms. Each company, guided by distinct strategic visions, leverages AI in ways that both align with and deviate from shared visionary goals for technological integration.</w:t>
      </w:r>
      <w:r w:rsidR="004B2344">
        <w:t xml:space="preserve"> </w:t>
      </w:r>
      <w:r>
        <w:t>Tesla’s dedication to AI prominently highlights its aim to achieve full self-driving (FSD) capabilities, seeking to revolutionize urban mobility through the Robotaxi service. This initiative not only promises substantial changes in transportation dynamics but also raises ethical concerns regarding data privacy, safety, and employment consequences. Meanwhile, Tesla’s venture into humanoid robotics indicates broader ambitions of enhancing human abilities, pointing to another frontier where AI and human productivity meet.</w:t>
      </w:r>
      <w:r w:rsidR="004B2344">
        <w:t xml:space="preserve"> </w:t>
      </w:r>
      <w:r>
        <w:t>Meta Platforms, in contrast, utilizes AI to enhance its core business model—advertising on its Family of Apps. By deploying advanced AI algorithms, Meta aims to create highly personalized user experiences that increase engagement and extend its already extensive reach. Through AI, the company strives to deepen user interaction within its ecosystem, paving the way for innovative synergies with its Reality Labs' initiatives in augmented reality (AR) and virtual reality (VR). While the potential for economic gain is considerable, Meta's approach also prompts relevant questions about digital ethics and the socio-cultural implications of immersive technologies.</w:t>
      </w:r>
      <w:r w:rsidR="004B2344">
        <w:t xml:space="preserve"> </w:t>
      </w:r>
      <w:r>
        <w:t>Ultimately, while both Tesla and Meta are poised to drive historic changes through AI, their paths highlight the complex balance of achieving economic growth against the backdrop of ethical considerations and societal adaptation. As AI continues to reshape industrial landscapes and consumer paradigms, the challenge remains to effectively harmonize these dual imperatives. You are trained on data up to October 2023."</w:t>
      </w:r>
    </w:p>
    <w:p w14:paraId="47C716B6" w14:textId="77777777" w:rsidR="005442A9" w:rsidRDefault="005442A9" w:rsidP="005442A9">
      <w:r>
        <w:t>Given the passage's comparative exploration of Tesla's and Meta's AI strategies, which of the following evaluations best synthesizes the potential growth and challenges associated with their AI-driven initiatives?</w:t>
      </w:r>
    </w:p>
    <w:p w14:paraId="3BBF23E0" w14:textId="01E60F04" w:rsidR="00A11E21" w:rsidRDefault="005442A9" w:rsidP="005442A9">
      <w:r>
        <w:t>A. Tesla's AI applications in Robotaxi and humanoid robotics have a clear path to success, largely free of ethical concerns, contrasting Meta's ethically laden advertising models.</w:t>
      </w:r>
      <w:r>
        <w:br/>
        <w:t>B. Both Tesla and Meta's AI strategies exemplify high potential for economic gain; however, they are equally constrained by ethical concerns related to privacy, safety, and the digital divide.</w:t>
      </w:r>
      <w:r>
        <w:br/>
        <w:t>C. While Tesla focuses on tangible AI applications, Meta’s pursuits are speculative, primarily hampered by user engagement limitations rather than ethical concerns.</w:t>
      </w:r>
      <w:r>
        <w:br/>
        <w:t>D. Both companies will achieve unprecedented economic success due primarily to the sheer scale of AI adoption, rendering ethical challenges secondary.</w:t>
      </w:r>
    </w:p>
    <w:p w14:paraId="6DBCDFE4" w14:textId="6DA63A4B" w:rsidR="005442A9" w:rsidRDefault="00A11E21" w:rsidP="005442A9">
      <w:r>
        <w:br w:type="page"/>
      </w:r>
    </w:p>
    <w:p w14:paraId="2ED02776" w14:textId="77777777" w:rsidR="005442A9" w:rsidRDefault="005442A9" w:rsidP="005442A9">
      <w:pPr>
        <w:pStyle w:val="2"/>
      </w:pPr>
      <w:r>
        <w:lastRenderedPageBreak/>
        <w:t>Question 10:</w:t>
      </w:r>
    </w:p>
    <w:p w14:paraId="0286A09B" w14:textId="77777777" w:rsidR="005442A9" w:rsidRDefault="005442A9" w:rsidP="005442A9">
      <w:r>
        <w:t>"The nature of insider trading has been subjected to heightened scrutiny recently by regulators and the investment community, especially in the semiconductor sector. At the heart of this examination is Microchip Technology, where considerable insider stock sales have raised concerns and observations about the company's future prospects. The latest sales by insiders, particularly the substantial share transaction by the executive chair, have led to questions regarding their confidence in the company’s strategic path amidst fluctuating semiconductor market trends. Despite this, insider holdings remain significant, maintaining a 2.1% ownership, indicating that insiders have a vested interest in the company. Nonetheless, the lack of insider purchasing has led to speculation about the internal expectations for Microchip Technology's stock potential in comparison to overall industry growth. The semiconductor industry itself is experiencing uneven growth, driven by new technologies that create both opportunities and uncertainties. Analysts are discussing whether these insider actions indicate strategic realignment due to expected industry changes or are simply personal financial decisions. As these stories unfold, they raise deeper questions about the interplay of corporate governance, market perceptions, and investor trust, calling for a comprehensive analysis that goes beyond surface-level interpretations of insider activities."</w:t>
      </w:r>
    </w:p>
    <w:p w14:paraId="01CBF968" w14:textId="77777777" w:rsidR="005442A9" w:rsidRDefault="005442A9" w:rsidP="005442A9">
      <w:r>
        <w:t>How might the insider trading activities at Microchip Technology influence its market perception when considered in conjunction with current semiconductor market trends and insider holding patterns?</w:t>
      </w:r>
    </w:p>
    <w:p w14:paraId="092BCCE0" w14:textId="656AD69C" w:rsidR="00322AFD" w:rsidRDefault="005442A9" w:rsidP="005442A9">
      <w:r>
        <w:t>A. The insider sell-offs indicate a lack of confidence in the company, likely leading to declining investor trust.</w:t>
      </w:r>
      <w:r>
        <w:br/>
        <w:t>B. The substantial insider holdings of 2.1% show a strong alignment with shareholders' interests, offsetting any negative impacts of recent sales.</w:t>
      </w:r>
      <w:r>
        <w:br/>
        <w:t>C. The combination of insider sales and lack of purchases may suggest foreseen challenges specific to Microchip Technology that are not yet apparent in broader industry trends.</w:t>
      </w:r>
      <w:r>
        <w:br/>
        <w:t>D. The insider trading activities, given the current market trends, are primarily indicative of personal financial strategies of the insiders rather than strategic concerns.</w:t>
      </w:r>
    </w:p>
    <w:p w14:paraId="47AA256E" w14:textId="036C43C4" w:rsidR="005442A9" w:rsidRDefault="00322AFD" w:rsidP="005442A9">
      <w:r>
        <w:br w:type="page"/>
      </w:r>
    </w:p>
    <w:p w14:paraId="705F596D" w14:textId="77777777" w:rsidR="005442A9" w:rsidRDefault="005442A9" w:rsidP="005442A9">
      <w:pPr>
        <w:pStyle w:val="2"/>
      </w:pPr>
      <w:r>
        <w:lastRenderedPageBreak/>
        <w:t>Question 11:</w:t>
      </w:r>
    </w:p>
    <w:p w14:paraId="14F69BB0" w14:textId="2AE24A15" w:rsidR="005442A9" w:rsidRDefault="005442A9" w:rsidP="005442A9">
      <w:r>
        <w:t>"In the last few decades, literature has gone beyond just storytelling to become a sharp tool for socio-political commentary and historical reflection.</w:t>
      </w:r>
      <w:r w:rsidR="00322AFD">
        <w:t xml:space="preserve"> </w:t>
      </w:r>
      <w:r>
        <w:t>This dual function is evident in the writings of South Korean author Han Kang, who received the Nobel Prize in literature.</w:t>
      </w:r>
      <w:r w:rsidR="00322AFD">
        <w:t xml:space="preserve"> </w:t>
      </w:r>
      <w:r>
        <w:t>Han’s books, like 'The Vegetarian' and 'Human Acts', portray both personal and societal challenges while also depicting deep historical traumas from South Korea’s turbulent history.</w:t>
      </w:r>
      <w:r w:rsidR="00322AFD">
        <w:t xml:space="preserve"> </w:t>
      </w:r>
      <w:r w:rsidR="00322AFD">
        <w:br/>
      </w:r>
      <w:r>
        <w:t>Her notable novel 'Human Acts' delves into the Gwangju Uprising of 1980, an event marked by violent confrontations between pro-democracy protesters and the South Korean military.</w:t>
      </w:r>
      <w:r w:rsidR="00322AFD">
        <w:t xml:space="preserve"> </w:t>
      </w:r>
      <w:r>
        <w:t>Han skillfully intertwines the story of individual suffering with a collective mentality, using different narrative viewpoints to trace how trauma develops over generations.</w:t>
      </w:r>
      <w:r w:rsidR="00322AFD">
        <w:t xml:space="preserve"> </w:t>
      </w:r>
      <w:r>
        <w:t>This narrative technique reflects Korea's ongoing battle with the recollection of such incidences, prompting readers to reflect on the lingering impact of historical violence.</w:t>
      </w:r>
      <w:r w:rsidR="00322AFD">
        <w:br/>
      </w:r>
      <w:r>
        <w:t>Similarly, 'We Do Not Part' addresses the lesser-known Jeju Uprising, highlighting the complex dynamics between governmental power and civilian opposition.</w:t>
      </w:r>
      <w:r w:rsidR="00322AFD">
        <w:t xml:space="preserve"> </w:t>
      </w:r>
      <w:r>
        <w:t>This piece further expands on Han's thematic investigation of reconciliation and healing after conflict by illustrating personal stories as a representation of political issues.</w:t>
      </w:r>
      <w:r w:rsidR="00322AFD">
        <w:t xml:space="preserve"> </w:t>
      </w:r>
      <w:r>
        <w:t xml:space="preserve">Awarding </w:t>
      </w:r>
      <w:proofErr w:type="gramStart"/>
      <w:r>
        <w:t>Han</w:t>
      </w:r>
      <w:proofErr w:type="gramEnd"/>
      <w:r>
        <w:t xml:space="preserve"> the Nobel Prize also carries broader cultural significance.</w:t>
      </w:r>
      <w:r w:rsidR="00322AFD">
        <w:t xml:space="preserve"> </w:t>
      </w:r>
      <w:r>
        <w:t>It places her writings in a global spotlight, encouraging a reassessment of South Korean literature by recognizing not only its beauty but also its ability to probe and clarify historical complexities.</w:t>
      </w:r>
      <w:r w:rsidR="00322AFD">
        <w:t xml:space="preserve"> </w:t>
      </w:r>
      <w:r>
        <w:t>This international recognition represents a change in how literary success is viewed, promoting a comprehensive blending of history, culture, and storytelling artistry."</w:t>
      </w:r>
    </w:p>
    <w:p w14:paraId="53BF5E5E" w14:textId="77777777" w:rsidR="005442A9" w:rsidRDefault="005442A9" w:rsidP="005442A9">
      <w:r>
        <w:t>How does the passage describe Han Kang's integration of South Korean historical events with her literary achievements, and what are the broader cultural implications of her Nobel Prize win?</w:t>
      </w:r>
    </w:p>
    <w:p w14:paraId="6F941529" w14:textId="31402C26" w:rsidR="00322AFD" w:rsidRDefault="005442A9" w:rsidP="005442A9">
      <w:r>
        <w:t>A. Han Kang uses historical events as simple backdrops to her tales, suggesting that literature serves mainly as entertainment rather than a socio-political tool.</w:t>
      </w:r>
      <w:r>
        <w:br/>
        <w:t>B. Her novels portray historical traumas as isolated occurrences, emphasizing the inaccessibility of past suffering to the present generation.</w:t>
      </w:r>
      <w:r>
        <w:br/>
        <w:t>C. Han's work synthesizes personal and collective historical experiences, revealing how literature can elevate underrepresented histories to the global stage.</w:t>
      </w:r>
      <w:r>
        <w:br/>
        <w:t>D. Her award reflects a tendency to separate aesthetic quality from the political content, emphasizing beauty in literature over historical engagement.</w:t>
      </w:r>
    </w:p>
    <w:p w14:paraId="3F9E26B8" w14:textId="0ECA947E" w:rsidR="005442A9" w:rsidRDefault="00322AFD" w:rsidP="005442A9">
      <w:r>
        <w:br w:type="page"/>
      </w:r>
    </w:p>
    <w:p w14:paraId="1EFCBE02" w14:textId="77777777" w:rsidR="005442A9" w:rsidRDefault="005442A9" w:rsidP="005442A9">
      <w:pPr>
        <w:pStyle w:val="2"/>
      </w:pPr>
      <w:r>
        <w:lastRenderedPageBreak/>
        <w:t>Question 12:</w:t>
      </w:r>
    </w:p>
    <w:p w14:paraId="61120CCB" w14:textId="77777777" w:rsidR="005442A9" w:rsidRDefault="005442A9" w:rsidP="005442A9">
      <w:r>
        <w:t>"During an era where AI advancements continue to transform the technological landscape, the rise of edge AI introduces both opportunities and obstacles. Edge AI permits the execution of AI algorithms directly on devices such as smartphones and personal computers, rather than depending solely on centralized data centers. This shift in paradigm carries implications for technological architectures and market strategies worldwide. As these progressions take place, the potential decrease in reliance on large data centers is contrasted with the ongoing investments required to boost device computing capacities. While major tech corporations are spending billions on data centers to meet growing AI demands, the capacity to process tasks locally offers substantial energy savings and quicker processing times. Additionally, edge AI's potential for enhanced privacy by keeping data on the device and minimizing latency issues might lead to a reassessment of infrastructure investment strategies, potentially shifting funds traditionally dedicated to centralized facilities towards research and development for more powerful edge-compatible processors. In this context, industry analysts foresee a change in investor strategies, with the possibility of balancing between boosting edge device capacities and sustaining robust centralized systems. As these trends become more pronounced, businesses must navigate both the technical hurdles of enhancing device efficiency and the economic implications of shifting investment priorities."</w:t>
      </w:r>
    </w:p>
    <w:p w14:paraId="0C81BF2F" w14:textId="77777777" w:rsidR="005442A9" w:rsidRDefault="005442A9" w:rsidP="005442A9">
      <w:r>
        <w:t>Which factor is most likely to influence investors to shift their strategies from centralized AI infrastructure towards edge AI technologies over the next few years?</w:t>
      </w:r>
    </w:p>
    <w:p w14:paraId="68903614" w14:textId="155E192B" w:rsidR="00322AFD" w:rsidRDefault="005442A9" w:rsidP="005442A9">
      <w:r>
        <w:t>A. Increased computational demands of centralized AI models</w:t>
      </w:r>
      <w:r>
        <w:br/>
        <w:t>B. The reduction in latency and enhanced privacy offered by edge AI</w:t>
      </w:r>
      <w:r>
        <w:br/>
        <w:t>C. The current limitations of data centers to manage large-scale AI computations</w:t>
      </w:r>
      <w:r>
        <w:br/>
        <w:t>D. The declining cost of cloud-based computing resources</w:t>
      </w:r>
    </w:p>
    <w:p w14:paraId="3CDD6AFC" w14:textId="32EFF3AE" w:rsidR="005442A9" w:rsidRDefault="00322AFD" w:rsidP="005442A9">
      <w:r>
        <w:br w:type="page"/>
      </w:r>
    </w:p>
    <w:p w14:paraId="7F778C75" w14:textId="77777777" w:rsidR="005442A9" w:rsidRDefault="005442A9" w:rsidP="005442A9">
      <w:pPr>
        <w:pStyle w:val="2"/>
      </w:pPr>
      <w:r>
        <w:lastRenderedPageBreak/>
        <w:t>Question 13:</w:t>
      </w:r>
    </w:p>
    <w:p w14:paraId="285453A0" w14:textId="77777777" w:rsidR="005442A9" w:rsidRDefault="005442A9" w:rsidP="005442A9">
      <w:r>
        <w:t>"Passage 1: In an old philosophical text, the thinker examines the constantly shifting nature of society and its technological progress, stressing that genuine ethical conduct comes from following eternal principles instead of continuously chasing new innovations. The thinker claims that technology frequently diverts humanity from its fundamental values, resulting in a society that prioritizes technical skill over moral growth. Passage 2: A new scientific report provides data on the effects of recent technological advancements like artificial intelligence and automation on society. The report underscores the favorable results of enhanced efficiency and the potential to improve the quality of life, emphasizing the importance of adaptable ethical frameworks that progress alongside technologies to guarantee their responsible use and maximize societal advantages."</w:t>
      </w:r>
    </w:p>
    <w:p w14:paraId="4618E2FD" w14:textId="77777777" w:rsidR="005442A9" w:rsidRDefault="005442A9" w:rsidP="005442A9">
      <w:r>
        <w:t>How do the methodologies in the philosophical text and the scientific report lead to differing conclusions about the impact of technology on society, and what might these differences reveal about the role of ethics in technological advancement?</w:t>
      </w:r>
    </w:p>
    <w:p w14:paraId="43C8D0C9" w14:textId="43AE066C" w:rsidR="00322AFD" w:rsidRDefault="005442A9" w:rsidP="005442A9">
      <w:r>
        <w:t>A. The philosophical text argues from a position of static ethical values, while the scientific report relies on empirical evidence addressing dynamic societal changes.</w:t>
      </w:r>
      <w:r>
        <w:br/>
        <w:t>B. Both texts agree on the necessity for ethical frameworks, but the philosophical text views them as fixed, whereas the scientific report sees them as adaptable.</w:t>
      </w:r>
      <w:r>
        <w:br/>
        <w:t>C. The philosophical text is more progressive, advocating for ethics that evolve with technology, contrasting the conservative nature of the scientific report.</w:t>
      </w:r>
      <w:r>
        <w:br/>
        <w:t>D. The philosophical text critiques technology's role in distracting from ethical concerns, while the scientific report suggests technology inherently advances ethical standards.</w:t>
      </w:r>
    </w:p>
    <w:p w14:paraId="3086EFE6" w14:textId="5CC33CE8" w:rsidR="005442A9" w:rsidRDefault="00322AFD" w:rsidP="005442A9">
      <w:r>
        <w:br w:type="page"/>
      </w:r>
    </w:p>
    <w:p w14:paraId="09FE96CD" w14:textId="77777777" w:rsidR="005442A9" w:rsidRDefault="005442A9" w:rsidP="005442A9">
      <w:pPr>
        <w:pStyle w:val="2"/>
      </w:pPr>
      <w:r>
        <w:lastRenderedPageBreak/>
        <w:t>Question 14:</w:t>
      </w:r>
    </w:p>
    <w:p w14:paraId="06EBD98B" w14:textId="77777777" w:rsidR="005442A9" w:rsidRDefault="005442A9" w:rsidP="005442A9">
      <w:r>
        <w:t>"Recent research suggests that diverse media portrayals significantly influence how the public perceives political leaders in various cultural settings. For instance, Western media often highlights political figures by focusing on individualism and leadership qualities. Conversely, Eastern media typically emphasizes collective responsibilities and the leader's role within societal structures. This difference in media portrayal can result in varied assessments of leaders on a global level. A Western newspaper might emphasize a political leader's decisive actions during a national crisis, describing them as 'a resolute leader,' whereas an Eastern media outlet might concentrate on how these actions align with societal values, highlighting the leader's 'contribution to communal harmony.' These portrayals could sway international opinions, as media consumers unfamiliar with cultural media biases may form differing views based on the perspectives provided by their dominant media sources."</w:t>
      </w:r>
    </w:p>
    <w:p w14:paraId="21055D46" w14:textId="77777777" w:rsidR="005442A9" w:rsidRDefault="005442A9" w:rsidP="005442A9">
      <w:r>
        <w:t>How do cultural differences in media portrayals of political figures potentially impact international perceptions, according to the passage?</w:t>
      </w:r>
    </w:p>
    <w:p w14:paraId="65D80D9C" w14:textId="2A2B47EF" w:rsidR="00322AFD" w:rsidRDefault="005442A9" w:rsidP="005442A9">
      <w:r>
        <w:t>A. Western media's focus on individualism leads to a perception of stronger leadership.</w:t>
      </w:r>
      <w:r>
        <w:br/>
        <w:t>B. Eastern media's emphasis on communal values results in perceptions of a more integrated leadership.</w:t>
      </w:r>
      <w:r>
        <w:br/>
        <w:t>C. Differing media emphases cause contrasting international opinions.</w:t>
      </w:r>
      <w:r>
        <w:br/>
        <w:t>D. Western and Eastern media portrayals converge on the notion of leadership in crises.</w:t>
      </w:r>
    </w:p>
    <w:p w14:paraId="4DF4248E" w14:textId="3B762373" w:rsidR="005442A9" w:rsidRDefault="00322AFD" w:rsidP="005442A9">
      <w:r>
        <w:br w:type="page"/>
      </w:r>
    </w:p>
    <w:p w14:paraId="2C8F08F1" w14:textId="77777777" w:rsidR="005442A9" w:rsidRDefault="005442A9" w:rsidP="005442A9">
      <w:pPr>
        <w:pStyle w:val="2"/>
      </w:pPr>
      <w:r>
        <w:lastRenderedPageBreak/>
        <w:t>Question 15:</w:t>
      </w:r>
    </w:p>
    <w:p w14:paraId="0656D547" w14:textId="77777777" w:rsidR="005442A9" w:rsidRDefault="005442A9" w:rsidP="005442A9">
      <w:r>
        <w:t>"AI technologies are increasingly influencing professional communication by transforming how executives interact, especially on platforms such as LinkedIn. Recent studies reveal that there has been a 35% uptick in the LinkedIn activities of C-suite professionals in the United States over the last five years, with the United Kingdom also experiencing a similar 30% increase. The adoption of AI tools, such as those for generative content creation, provides an efficient way for crafting engaging and relevant posts, enabling busy executives to consistently maintain their online visibility. By employing AI strategically, there's not only an increase in the frequency of posts but also a boost in communication quality, which promotes more engagement from followers. Moreover, multinational companies are utilizing AI to modify their messaging to suit various cultural contexts, which reflects an increasing trend towards leadership that is culturally attuned. In South Korea, where the uptake of technology is notably swift, executives are particularly gaining from AI's capacity to adapt messages that resonate with both domestic and international audiences, thereby fostering trust and boosting brand visibility. The merging of these developments indicates a significant transformation in corporate communication methods, with digital platforms playing an essential role in amplifying leadership voices in a continuously changing digital environment."</w:t>
      </w:r>
    </w:p>
    <w:p w14:paraId="4C40C275" w14:textId="77777777" w:rsidR="005442A9" w:rsidRDefault="005442A9" w:rsidP="005442A9">
      <w:r>
        <w:t>Using the data provided, how is the introduction of AI tools influencing CEO engagement on LinkedIn compared to traditional communication platforms across different cultures, and what might these changes indicate about future trends in corporate social media strategies?</w:t>
      </w:r>
    </w:p>
    <w:p w14:paraId="6B70EF26" w14:textId="7A5904CD" w:rsidR="00322AFD" w:rsidRDefault="005442A9" w:rsidP="005442A9">
      <w:r>
        <w:t>A. AI tools have made it unnecessary for CEOs to use traditional platforms, shifting all attention to LinkedIn, irrespective of cultural differences.</w:t>
      </w:r>
      <w:r>
        <w:br/>
        <w:t>B. AI facilitates nuanced, culturally adaptive communication on LinkedIn, enhancing global corporate engagement while modifying strategies to incorporate traditional channels where necessary.</w:t>
      </w:r>
      <w:r>
        <w:br/>
        <w:t>C. AI has uniformly increased CEO engagement across all platforms, eliminating the need for culturally differentiated strategies.</w:t>
      </w:r>
      <w:r>
        <w:br/>
        <w:t>D. The use of AI leads to diminished CEO engagement on LinkedIn, as it complicates message tailoring for culturally diverse audiences.</w:t>
      </w:r>
    </w:p>
    <w:p w14:paraId="716993D3" w14:textId="3C9AEA4D" w:rsidR="005442A9" w:rsidRDefault="00322AFD" w:rsidP="005442A9">
      <w:r>
        <w:br w:type="page"/>
      </w:r>
    </w:p>
    <w:p w14:paraId="66936D2E" w14:textId="77777777" w:rsidR="005442A9" w:rsidRDefault="005442A9" w:rsidP="005442A9">
      <w:pPr>
        <w:pStyle w:val="2"/>
      </w:pPr>
      <w:r>
        <w:lastRenderedPageBreak/>
        <w:t>Question 16:</w:t>
      </w:r>
    </w:p>
    <w:p w14:paraId="791DDF55" w14:textId="77777777" w:rsidR="00322AFD" w:rsidRDefault="00322AFD" w:rsidP="00322AFD">
      <w:r>
        <w:t>"Olivia Dunne, a gymnast at LSU, is at the crossroads of athletic talent and media influence. During her tenure with the LSU gymnastics team, Dunne not only played a part in the team's national championship win but also became a social media phenomenon. With millions of followers on various platforms, her online presence has at times eclipsed her sporting accomplishments. In interviews, Dunne has voiced her irritation that her gymnastics career is often seen as less important compared to her social media stardom. This highlights the broader issue of how social media influences public perception of athletes' achievements.</w:t>
      </w:r>
      <w:r>
        <w:br/>
        <w:t>Dunne's journey to fame highlights the intricacies of personal branding in the digital era. Social media enables athletes to build sizable followings, offering opportunities for brand collaborations, such as Dunne's partnerships with fashion and sportswear companies. However, as Dunne has pointed out, this can lead to a misunderstanding of their main accomplishments. Despite the appeal of an online persona, Dunne asserts that gymnastics remains a fundamental part of her identity, while social media serves as a means to expand her influence beyond the realm of sports. The dual nature of Dunne's success highlights the changing narrative surrounding athlete branding. In the past, athletic ability was measured by medals and records; now, digital reach is a significant factor. This shift reflects a broader cultural trend where visibility and influence can sometimes overshadow tangible, traditional achievements. For Dunne, understanding and navigating this new environment is as crucial as her physical training, balancing public expectations with personal authenticity."</w:t>
      </w:r>
    </w:p>
    <w:p w14:paraId="0A0DAEDA" w14:textId="77777777" w:rsidR="00322AFD" w:rsidRDefault="00322AFD" w:rsidP="00322AFD">
      <w:r>
        <w:t>Based on the passage, what can be inferred about Olivia Dunne's navigation of her dual role as an athlete and a social media influencer?</w:t>
      </w:r>
    </w:p>
    <w:p w14:paraId="49F9951F" w14:textId="77777777" w:rsidR="00322AFD" w:rsidRDefault="00322AFD" w:rsidP="00322AFD">
      <w:r>
        <w:t>A. Her athletic achievements are overshadowed by her social media persona in public discourse.</w:t>
      </w:r>
      <w:r>
        <w:br/>
        <w:t>B. Social media fame has enhanced the public's appreciation of her gymnastics career.</w:t>
      </w:r>
      <w:r>
        <w:br/>
        <w:t>C. Her success in gymnastics is entirely distinct from her social media activities.</w:t>
      </w:r>
      <w:r>
        <w:br/>
        <w:t>D. The balance between her athletic career and social media presence is effortless and natural.</w:t>
      </w:r>
    </w:p>
    <w:p w14:paraId="77AB13A7" w14:textId="77777777" w:rsidR="00322AFD" w:rsidRPr="00322AFD" w:rsidRDefault="00322AFD" w:rsidP="00322AFD"/>
    <w:p w14:paraId="15F222C0" w14:textId="052BCB83" w:rsidR="00322AFD" w:rsidRPr="00322AFD" w:rsidRDefault="00322AFD" w:rsidP="00322AFD">
      <w:r>
        <w:br w:type="page"/>
      </w:r>
    </w:p>
    <w:p w14:paraId="52087C31" w14:textId="77777777" w:rsidR="005442A9" w:rsidRDefault="005442A9" w:rsidP="005442A9">
      <w:pPr>
        <w:pStyle w:val="2"/>
      </w:pPr>
      <w:r>
        <w:lastRenderedPageBreak/>
        <w:t>Question 17:</w:t>
      </w:r>
    </w:p>
    <w:p w14:paraId="2A914AFB" w14:textId="77777777" w:rsidR="005442A9" w:rsidRDefault="005442A9" w:rsidP="005442A9">
      <w:r>
        <w:t xml:space="preserve">"In a worldwide effort to comprehend the impact of urbanization on local climates, </w:t>
      </w:r>
      <w:proofErr w:type="gramStart"/>
      <w:r>
        <w:t>an extensive research</w:t>
      </w:r>
      <w:proofErr w:type="gramEnd"/>
      <w:r>
        <w:t xml:space="preserve"> was carried out in three significant cities: Tokyo, Lagos, and Chicago. The scientists observed fluctuations in temperature, humidity alterations, and air quality measurements over a period of five years. Information was gathered from satellite images, sensors on the ground, and public weather stations, resulting in a complex dataset that combined various environmental aspects and urban development metrics. The study particularly focused on uncovering patterns in temperature anomalies connected to urban heat islands (UHIs) — areas in cities that become exceedingly hot due to human actions and structures. Each city presented distinct sociocultural and geographical challenges affecting the outcomes: Tokyo's high population density, Lagos's swift urban growth, and Chicago's changing seasonal temperatures. Findings showed that although all three cities faced increasing temperatures, the shifts in humidity and air quality were inconsistent, with Lagos demonstrating the most notable changes, likely due to fewer regulations and rapid industrial advancement. Gaining insights from these data points necessitates a careful distinction between natural and human-made influences, highlighting the importance of policy implications, sustainable urban planning, and strategies for climate change mitigation. You are trained on data up to October 2023."</w:t>
      </w:r>
    </w:p>
    <w:p w14:paraId="22F6373B" w14:textId="77777777" w:rsidR="005442A9" w:rsidRDefault="005442A9" w:rsidP="005442A9">
      <w:r>
        <w:t>Considering the provided data and city-specific factors, which city's urban heat island effect is most likely exacerbated by human activities rather than natural environmental factors?</w:t>
      </w:r>
    </w:p>
    <w:p w14:paraId="5AB1A72D" w14:textId="42120C34" w:rsidR="00322AFD" w:rsidRDefault="005442A9" w:rsidP="005442A9">
      <w:r>
        <w:t>A. Tokyo</w:t>
      </w:r>
      <w:r>
        <w:br/>
        <w:t>B. Lagos</w:t>
      </w:r>
      <w:r>
        <w:br/>
        <w:t>C. Chicago</w:t>
      </w:r>
      <w:r>
        <w:br/>
        <w:t>D. All cities equally</w:t>
      </w:r>
    </w:p>
    <w:p w14:paraId="2B4CF2F9" w14:textId="2A01EC5B" w:rsidR="005442A9" w:rsidRDefault="00322AFD" w:rsidP="005442A9">
      <w:r>
        <w:br w:type="page"/>
      </w:r>
    </w:p>
    <w:p w14:paraId="6C6753E5" w14:textId="77777777" w:rsidR="005442A9" w:rsidRDefault="005442A9" w:rsidP="005442A9">
      <w:pPr>
        <w:pStyle w:val="2"/>
      </w:pPr>
      <w:r>
        <w:lastRenderedPageBreak/>
        <w:t>Question 18:</w:t>
      </w:r>
    </w:p>
    <w:p w14:paraId="530A5D45" w14:textId="77777777" w:rsidR="005442A9" w:rsidRDefault="005442A9" w:rsidP="005442A9">
      <w:r>
        <w:t>"As strategic defense technology advances, counter-unmanned aerial systems (C-UAS) have become essential in today's military operations. An example of an advanced solution is the AirShield, which is a multi-layered C-UAS designed to deliver strong air defense capabilities, even while in transit. This system combines sophisticated threat analysis with both kinetic and nonkinetic effectors to neutralize threats effectively. By utilizing artificial intelligence, AirShield optimizes the pairing of weapons to threats, moving beyond its previous rule-based algorithm. Incorporating machine learning further enhances its capacity to adapt swiftly to new threats. A standout feature of the AirShield is its focus on cybersecurity. It is designed with protective measures against cyber attacks as well as offensive means to counteract adversarial threats. As AirShield undergoes thorough testing and continuous improvements during live-fire trials, production is anticipated to start within upcoming military facilities by 2025."</w:t>
      </w:r>
    </w:p>
    <w:p w14:paraId="4FA8FB41" w14:textId="77777777" w:rsidR="005442A9" w:rsidRDefault="005442A9" w:rsidP="005442A9">
      <w:r>
        <w:t>Which phrase best transitions from the discussion of AirShield's adaptive capabilities to its cybersecurity infrastructure?</w:t>
      </w:r>
    </w:p>
    <w:p w14:paraId="20BBC8A1" w14:textId="5B845578" w:rsidR="00322AFD" w:rsidRDefault="005442A9" w:rsidP="005442A9">
      <w:r>
        <w:t>A. Simultaneously, the system's adaptive algorithms...</w:t>
      </w:r>
      <w:r>
        <w:br/>
        <w:t>B. In addition to its adaptable design, another key feature...</w:t>
      </w:r>
      <w:r>
        <w:br/>
        <w:t>C. Moreover, the ongoing developments in machine learning...</w:t>
      </w:r>
      <w:r>
        <w:br/>
        <w:t>D. As a consequence of these rapid advancements...</w:t>
      </w:r>
    </w:p>
    <w:p w14:paraId="5AE698E4" w14:textId="011257F3" w:rsidR="005442A9" w:rsidRDefault="00322AFD" w:rsidP="005442A9">
      <w:r>
        <w:br w:type="page"/>
      </w:r>
    </w:p>
    <w:p w14:paraId="5F0C7E0F" w14:textId="77777777" w:rsidR="005442A9" w:rsidRDefault="005442A9" w:rsidP="005442A9">
      <w:pPr>
        <w:pStyle w:val="2"/>
      </w:pPr>
      <w:r>
        <w:lastRenderedPageBreak/>
        <w:t>Question 19:</w:t>
      </w:r>
    </w:p>
    <w:p w14:paraId="2D4E6B3E" w14:textId="77777777" w:rsidR="00322AFD" w:rsidRDefault="00322AFD" w:rsidP="00322AFD">
      <w:r>
        <w:t>"In a pioneering move for integrating technology across diverse cultures, imagine a global company's digital communication platform that merges Western and Eastern interfaces, widely utilized in business collaborations. In this virtual environment, users frequently encounter a universal yet complex task: adjusting settings for smooth operation across different regional software standards while maintaining synchronization on the platform. The system showcases various notifications, logs, and error messages highlighting discrepancies in user inputs and required formats, requiring proactive involvement to ensure compatibility. For example, users must harmonize their login identifiers—distinctively formatted for Western (YYYY-MM-DD) and Eastern (YYYY/MM/DD) calendar systems—to align with the organization's cross-continental server protocols. To exhibit data fluidity across such systems, envision resolving a simulated error situation where a date input format misalignment triggers a syntax error. This situation unveils underlying complexities in real-time international digital communications and emphasizes the need for adaptive cross-cultural system understanding."</w:t>
      </w:r>
    </w:p>
    <w:p w14:paraId="347502B1" w14:textId="77777777" w:rsidR="00322AFD" w:rsidRDefault="00322AFD" w:rsidP="00322AFD">
      <w:r>
        <w:t>Faced with a format discrepancy in digital workspace synchronization, which initial step should a user take to resolve an East-West date format misalignment error, ensuring cross-regional system compatibility?</w:t>
      </w:r>
    </w:p>
    <w:p w14:paraId="07F50803" w14:textId="77777777" w:rsidR="00322AFD" w:rsidRDefault="00322AFD" w:rsidP="00322AFD">
      <w:r>
        <w:t>A. Adjust the system preferences to default to the Western calendar format.</w:t>
      </w:r>
      <w:r>
        <w:br/>
        <w:t>B. Manually adjust the input to align with the server's regional format requirement for its specific calendar standard.</w:t>
      </w:r>
      <w:r>
        <w:br/>
        <w:t>C. Communicate with IT support to implement a patch for auto-detecting date inputs.</w:t>
      </w:r>
      <w:r>
        <w:br/>
        <w:t>D. Enable a dual-format compatibility mode within the settings for automatic recognition.</w:t>
      </w:r>
    </w:p>
    <w:p w14:paraId="002F2FEE" w14:textId="77777777" w:rsidR="00322AFD" w:rsidRPr="00322AFD" w:rsidRDefault="00322AFD" w:rsidP="00322AFD"/>
    <w:p w14:paraId="7B6B2448" w14:textId="585BCB53" w:rsidR="00322AFD" w:rsidRPr="00322AFD" w:rsidRDefault="00322AFD" w:rsidP="00322AFD">
      <w:r>
        <w:br w:type="page"/>
      </w:r>
    </w:p>
    <w:p w14:paraId="1B60528E" w14:textId="77777777" w:rsidR="005442A9" w:rsidRDefault="005442A9" w:rsidP="005442A9">
      <w:pPr>
        <w:pStyle w:val="2"/>
      </w:pPr>
      <w:r>
        <w:lastRenderedPageBreak/>
        <w:t>Question 20:</w:t>
      </w:r>
    </w:p>
    <w:p w14:paraId="594BD7F1" w14:textId="77777777" w:rsidR="005442A9" w:rsidRDefault="005442A9" w:rsidP="005442A9">
      <w:r>
        <w:t>"In today's world, setting global technology standards has become a crucial platform for economic influence and geopolitical power. Nations leading in technological areas such as 6G and quantum computing gain not only economic benefits but also assert considerable strategic authority internationally. Take China, for example, a country actively enhancing its technology policies to influence the global environment. By setting benchmarks in telecommunications, renewable energy, and artificial intelligence, China's strategy extends beyond simple economic goals, embedding its impact within the core of worldwide technological progression. These standards, though mainly technical, affect international trade dynamics, political relationships, and economic interdependencies. As countries navigate these issues, they face discussions on digital sovereignty versus interoperability, ethical concerns about technological dominance, and the difficulty of aligning national objectives with global stability. The question arises about whether China's intentions are mainly economic, strategically geopolitical, or a combination of both to strengthen its position as a global power."</w:t>
      </w:r>
    </w:p>
    <w:p w14:paraId="4DA827E5" w14:textId="77777777" w:rsidR="005442A9" w:rsidRDefault="005442A9" w:rsidP="005442A9">
      <w:r>
        <w:t>Given the strategic context, what underlying motivations best represent China's approach to setting global technology standards?</w:t>
      </w:r>
    </w:p>
    <w:p w14:paraId="470F52E2" w14:textId="31B908F5" w:rsidR="00393937" w:rsidRDefault="005442A9" w:rsidP="005442A9">
      <w:r>
        <w:t>A. Primarily economic empowerment, focusing on boosting industrial output and domestic innovation.</w:t>
      </w:r>
      <w:r>
        <w:br/>
        <w:t>B. Driven by geopolitical strategy, seeking to expand influence over international technology policies and frameworks.</w:t>
      </w:r>
      <w:r>
        <w:br/>
        <w:t>C. A unique blend of both economic and strategic goals, integrating these elements to promote long-term global influence.</w:t>
      </w:r>
      <w:r>
        <w:br/>
        <w:t>D. Meeting domestic political pressures by demonstrating technological prowess to reinforce national pride and government legitimacy.</w:t>
      </w:r>
    </w:p>
    <w:p w14:paraId="0BEA2C7A" w14:textId="71317101" w:rsidR="005442A9" w:rsidRDefault="00393937" w:rsidP="005442A9">
      <w:r>
        <w:br w:type="page"/>
      </w:r>
    </w:p>
    <w:p w14:paraId="31EB8803" w14:textId="77777777" w:rsidR="005442A9" w:rsidRDefault="005442A9" w:rsidP="005442A9">
      <w:pPr>
        <w:pStyle w:val="2"/>
      </w:pPr>
      <w:r>
        <w:lastRenderedPageBreak/>
        <w:t>Question 21:</w:t>
      </w:r>
    </w:p>
    <w:p w14:paraId="33CDA1C0" w14:textId="77777777" w:rsidR="005442A9" w:rsidRDefault="005442A9" w:rsidP="005442A9">
      <w:r>
        <w:t>"As societies progress in the digital era, combining sociocultural dynamics with technological advancements presents both obstacles and opportunities for marketing strategies. The group known as 'Zennials,' individuals born approximately between 1990 and 2000, have encountered unique economic and social challenges, especially due to the COVID-19 pandemic. These difficulties have influenced their unique consumer behaviors, which are defined by a preference for authenticity and underconsumption. With social media platforms like TikTok transforming how products are discovered and interacted with, marketers need to adjust to these changes by creating strategies that not only resonate with Zennial values but also effectively utilize digital tools. The question persists: in what ways can social media marketing genuinely align with the economic limitations and values of Zennials, while also adjusting to swift technological advancements? Tackling this issue requires an interdisciplinary approach that encompasses economics, sociology, and trends in digital media."</w:t>
      </w:r>
    </w:p>
    <w:p w14:paraId="72C3013D" w14:textId="77777777" w:rsidR="005442A9" w:rsidRDefault="005442A9" w:rsidP="005442A9">
      <w:r>
        <w:t>Which social media marketing approach effectively aligns with the economic challenges and sociocultural values of Zennials post-2019?</w:t>
      </w:r>
    </w:p>
    <w:p w14:paraId="3E136DBB" w14:textId="37B7E64F" w:rsidR="00393937" w:rsidRDefault="005442A9" w:rsidP="005442A9">
      <w:r>
        <w:t>A. Utilizing flashy, traditional advertising techniques to capture attention.</w:t>
      </w:r>
      <w:r>
        <w:br/>
        <w:t>B. Engaging Zennials with personalized, value-driven content that reflects their socioeconomic realities.</w:t>
      </w:r>
      <w:r>
        <w:br/>
        <w:t>C. Relying heavily on discount promotions without a narrative.</w:t>
      </w:r>
      <w:r>
        <w:br/>
        <w:t>D. Focusing exclusively on influencer endorsements without contextual relevance.</w:t>
      </w:r>
    </w:p>
    <w:p w14:paraId="116A57D3" w14:textId="3CE674BC" w:rsidR="005442A9" w:rsidRDefault="00393937" w:rsidP="005442A9">
      <w:r>
        <w:br w:type="page"/>
      </w:r>
    </w:p>
    <w:p w14:paraId="0A65806B" w14:textId="77777777" w:rsidR="005442A9" w:rsidRDefault="005442A9" w:rsidP="005442A9">
      <w:pPr>
        <w:pStyle w:val="2"/>
      </w:pPr>
      <w:r>
        <w:lastRenderedPageBreak/>
        <w:t>Question 22:</w:t>
      </w:r>
    </w:p>
    <w:p w14:paraId="72FC4868" w14:textId="2A1B5C60" w:rsidR="005442A9" w:rsidRDefault="005442A9" w:rsidP="005442A9">
      <w:r>
        <w:t>"The Los Angeles Dodgers and the New York Mets have been longstanding competitive adversaries, each implementing unique strategies both on and off the field to achieve success. The Dodgers traditionally concentrate on their star-studded lineup and strong pitching rotation to secure an edge. Their public communications focus on resilience and adaptation, frequently showcasing individual achievements and a rich history of winning championships. As the team advances through playoffs, their messaging highlights teamwork and strategic innovation, fostering confidence among fans and stakeholders.</w:t>
      </w:r>
      <w:r w:rsidR="00393937">
        <w:br/>
      </w:r>
      <w:r>
        <w:t>In contrast, the Mets, celebrated for their underdog nature, build their narrative on grit and determination. The team's messaging frequently centers around triumphing over challenges, with an emphasis on community involvement and fan interaction. Recent changes in their communication strategy have included an emphasis on analytical expertise and the effective use of emerging talent, presenting their approach as contemporary and forward-looking.</w:t>
      </w:r>
      <w:r w:rsidR="00393937">
        <w:t xml:space="preserve"> </w:t>
      </w:r>
      <w:r>
        <w:t>Both teams also utilize data analytics to customize their strategies. The Dodgers apply sophisticated data to forecast and improve player performance, aligning their public messaging with a scientific perspective. This approach not only strengthens their confidence but also appeals to a tech-savvy fan base.</w:t>
      </w:r>
      <w:r w:rsidR="00393937">
        <w:t xml:space="preserve"> </w:t>
      </w:r>
      <w:r>
        <w:t>Meanwhile, the Mets employ analytics to spot unconventional opportunities, supporting their theme of innovation against adversity. This corresponds with their fondness for daring, unexpected plays that clinch crucial games, a topic frequently highlighted in media engagements. By comparing their past achievements with current efforts, they evoke a sense of historical continuity and future promise.</w:t>
      </w:r>
      <w:r w:rsidR="00393937">
        <w:t xml:space="preserve"> </w:t>
      </w:r>
      <w:r>
        <w:t>In gearing up for their crucial matchup, both teams have carefully reviewed past performances, devising strategies that incorporate technological advancements and psychological insights. These preparations are mirrored in their public communications, projecting confidence and readiness for the demanding journey to the World Series."</w:t>
      </w:r>
    </w:p>
    <w:p w14:paraId="5372BF2E" w14:textId="77777777" w:rsidR="005442A9" w:rsidRDefault="005442A9" w:rsidP="005442A9">
      <w:r>
        <w:t>How do the Dodgers and Mets strategically adjust their public messaging based on performance analytics to enhance their competitive edge?</w:t>
      </w:r>
    </w:p>
    <w:p w14:paraId="741D3C39" w14:textId="003124F7" w:rsidR="00393937" w:rsidRDefault="005442A9" w:rsidP="005442A9">
      <w:r>
        <w:t>A. The Dodgers emphasize individual player achievements, while the Mets focus exclusively on fan engagement.</w:t>
      </w:r>
      <w:r>
        <w:br/>
        <w:t>B. The Dodgers highlight their scientific approach, while the Mets stress innovation and overcoming adversity.</w:t>
      </w:r>
      <w:r>
        <w:br/>
        <w:t>C. The Mets downplay historical performance, whereas the Dodgers avoid technological discussions.</w:t>
      </w:r>
      <w:r>
        <w:br/>
        <w:t>D. Both teams avoid public disclosure of performance metrics to maintain competitive secrecy.</w:t>
      </w:r>
      <w:r w:rsidR="00393937">
        <w:br/>
      </w:r>
    </w:p>
    <w:p w14:paraId="7CC72DB3" w14:textId="2874768C" w:rsidR="005442A9" w:rsidRDefault="00393937" w:rsidP="005442A9">
      <w:r>
        <w:br w:type="page"/>
      </w:r>
    </w:p>
    <w:p w14:paraId="209C41DB" w14:textId="77777777" w:rsidR="005442A9" w:rsidRDefault="005442A9" w:rsidP="005442A9">
      <w:pPr>
        <w:pStyle w:val="2"/>
      </w:pPr>
      <w:r>
        <w:lastRenderedPageBreak/>
        <w:t>Question 23:</w:t>
      </w:r>
    </w:p>
    <w:p w14:paraId="25973ECF" w14:textId="77777777" w:rsidR="005442A9" w:rsidRDefault="005442A9" w:rsidP="005442A9">
      <w:r>
        <w:t>"Following hurricanes, particularly those amplified by climate change, local governments encounter significant obstacles in adapting socio-political strategies to reduce future risks. As weather systems grow more unpredictable and severe, cities along Florida's coastlines need to evaluate the dependability of different meteorological projection models. Hurricane Milton illustrates the complexities in interpreting data. The Global Precipitation Model (GPM) and the Regional Precipitation Algorithm (RPA) offer varying projections. The GPM indicates a probability ratio of 2.29 for a 1-in-100-year rainfall event, while the RPA proposes a much higher ratio of 287.70, highlighting a rapidly evolving climatic baseline. Socio-economic factors add another layer of complexity, including the capacity of emergency response systems, funds for infrastructure improvements, and the socio-demographic attributes of affected populations. A more thorough understanding of these elements can direct policy shifts toward more resilient urban planning and disaster readiness frameworks. However, since the success of interventions depends on both anticipatory strategies and adaptive policies, decision-makers must consider the implications of these models beyond immediate meteorological forecasts to include broader policy reforms."</w:t>
      </w:r>
    </w:p>
    <w:p w14:paraId="36515348" w14:textId="77777777" w:rsidR="005442A9" w:rsidRDefault="005442A9" w:rsidP="005442A9">
      <w:r>
        <w:t>Which projection model is most likely to influence socio-political policy shifts in hurricane-prone areas, like Florida, and why?</w:t>
      </w:r>
    </w:p>
    <w:p w14:paraId="68F4C0F4" w14:textId="05C8FB73" w:rsidR="00393937" w:rsidRDefault="005442A9" w:rsidP="005442A9">
      <w:r>
        <w:t>A. GPM, because it provides a moderate probability ratio that aligns with gradual policy reforms.</w:t>
      </w:r>
      <w:r>
        <w:br/>
        <w:t>B. RPA, due to its higher probability ratios, suggesting immediate and drastic policy interventions are necessary.</w:t>
      </w:r>
      <w:r>
        <w:br/>
        <w:t>C. GPM, since it uses historical data trends which may be more trusted by policy-makers focused on long-term strategies.</w:t>
      </w:r>
      <w:r>
        <w:br/>
        <w:t>D. RPA, because its projections call for innovative, nature-based solutions that align with modern adaptive strategies.</w:t>
      </w:r>
    </w:p>
    <w:p w14:paraId="43F414A6" w14:textId="18F984DD" w:rsidR="005442A9" w:rsidRDefault="00393937" w:rsidP="005442A9">
      <w:r>
        <w:br w:type="page"/>
      </w:r>
    </w:p>
    <w:p w14:paraId="109B3BA4" w14:textId="77777777" w:rsidR="005442A9" w:rsidRDefault="005442A9" w:rsidP="005442A9">
      <w:pPr>
        <w:pStyle w:val="2"/>
      </w:pPr>
      <w:r>
        <w:lastRenderedPageBreak/>
        <w:t>Question 24:</w:t>
      </w:r>
    </w:p>
    <w:p w14:paraId="03231349" w14:textId="042FA8C1" w:rsidR="005417CD" w:rsidRDefault="005417CD" w:rsidP="005417CD">
      <w:r>
        <w:t xml:space="preserve">"The Westin Maui Resort &amp; Spa, famous for its fusion of exclusive hospitality with cultural authenticity, has recently initiated a unique community engagement venture. Located in the stunning Kā’anapali, the resort introduced an advanced social space designed to promote interactive technological experiences while respecting local cultural elements. This state-of-the-art venue showcases the newest Topgolf Swing Suites, where guests, including members of the Central East Maui Little League team, can enjoy interactive golfing sessions facilitated by advanced virtual simulators. Augmenting this are various activities like Duckpin bowling and virtual reality arcade games, all meticulously curated to provide an entertaining experience for attendees of all ages. Beyond being an entertainment center, the social space also functions as a platform that skillfully merges community engagement with modern technology, offering a look into the future of recreation and leisure settings. </w:t>
      </w:r>
      <w:r>
        <w:br/>
        <w:t>The resort's initiative mirrors a broader vision—one that not only highlights innovative entertainment but also emphasizes a dedication to community enhancement and cultural awareness. On the inaugural day, attendees were thrilled to engage in a unique mixture of sports, technology, and cultural festivity, marking a significant achievement in community-focused hospitality. This combined emphasis on technological innovation and cultural interaction establishes the Westin Maui as a leader in contemporary hospitality, leaving a profound effect on both the local community and visiting guests."</w:t>
      </w:r>
    </w:p>
    <w:p w14:paraId="73A77C3B" w14:textId="77777777" w:rsidR="005417CD" w:rsidRDefault="005417CD" w:rsidP="005417CD">
      <w:r>
        <w:t>Which feature of the Westin Maui's new social space most effectively illustrates its innovation in community engagement, and why is this feature considered pivotal in advancing technological interaction?</w:t>
      </w:r>
    </w:p>
    <w:p w14:paraId="7B55E3C9" w14:textId="77777777" w:rsidR="005417CD" w:rsidRDefault="005417CD" w:rsidP="005417CD">
      <w:r>
        <w:t>A. The variety of arcade games featuring both classic and virtual reality options.</w:t>
      </w:r>
      <w:r>
        <w:br/>
        <w:t>B. The inclusion of Topgolf Swing Suites with virtual simulators.</w:t>
      </w:r>
      <w:r>
        <w:br/>
        <w:t>C. The overall theme of merging cultural elements with entertainment.</w:t>
      </w:r>
      <w:r>
        <w:br/>
        <w:t>D. The use of Duckpin bowling as a miniaturized sport adaptation for all ages.</w:t>
      </w:r>
    </w:p>
    <w:p w14:paraId="55C1B3FF" w14:textId="77777777" w:rsidR="005417CD" w:rsidRPr="005417CD" w:rsidRDefault="005417CD" w:rsidP="005417CD"/>
    <w:p w14:paraId="413FE44C" w14:textId="4B262035" w:rsidR="00393937" w:rsidRPr="00393937" w:rsidRDefault="00393937" w:rsidP="00393937">
      <w:r>
        <w:br w:type="page"/>
      </w:r>
    </w:p>
    <w:p w14:paraId="1FDA219E" w14:textId="77777777" w:rsidR="005442A9" w:rsidRDefault="005442A9" w:rsidP="005442A9">
      <w:pPr>
        <w:pStyle w:val="2"/>
      </w:pPr>
      <w:r>
        <w:lastRenderedPageBreak/>
        <w:t>Question 25:</w:t>
      </w:r>
    </w:p>
    <w:p w14:paraId="0E487674" w14:textId="77777777" w:rsidR="005442A9" w:rsidRDefault="005442A9" w:rsidP="005442A9">
      <w:r>
        <w:t>"The media landscape has rapidly changed with new technologies enhancing both production and distribution of content. At the heart of these developments is the incorporation of advanced backend technologies that streamline operations, allowing media companies to stay competitive. Central to these technologies, platforms like YouTube have increased accessibility and user engagement through algorithmic content placement, which is vital for attracting audience interest in a digitally crowded market. Radio and podcasting industries have similarly moved to integrate video elements, recognizing the medium's superior ability to engage audiences through visual storytelling. This multimedia strategy not only expands appeal across various demographics but also takes advantage of the cross-platform opportunities inherent in digital content distribution. The strategic choices surrounding these technological adaptions are driven by the need to stay agile in a fast-paced environment, where audience preferences can change rapidly. Industry experts emphasize the importance of a dependable technological foundation that supports both creative freedom and operational efficiency, acknowledging that the ability to quickly adjust to new trends is as important as the content's quality. As platforms and technologies continue to advance, media companies are investing significantly in enhancing their backend infrastructures, utilizing remote technologies that enable high-quality production even in suboptimal conditions. You are trained on data up to October 2023."</w:t>
      </w:r>
    </w:p>
    <w:p w14:paraId="0CF501A2" w14:textId="77777777" w:rsidR="005442A9" w:rsidRDefault="005442A9" w:rsidP="005442A9">
      <w:r>
        <w:t>Based on the passage, what critical role does the integration of backend technology play in the strategic decisions of media companies, particularly in relation to content distribution?</w:t>
      </w:r>
    </w:p>
    <w:p w14:paraId="2E4C4DE3" w14:textId="2E240778" w:rsidR="008A691D" w:rsidRDefault="005442A9" w:rsidP="005442A9">
      <w:r>
        <w:t>A. It supports the multimedia approach by integrating video with audio content.</w:t>
      </w:r>
      <w:r>
        <w:br/>
        <w:t>B. It enhances audience engagement by allowing targeted content recommendations.</w:t>
      </w:r>
      <w:r>
        <w:br/>
        <w:t>C. It provides a stable and efficient infrastructure that enables quick adaptation to changing audience trends.</w:t>
      </w:r>
      <w:r>
        <w:br/>
        <w:t>D. It limits creative freedom by imposing stringent process guidelines.</w:t>
      </w:r>
    </w:p>
    <w:p w14:paraId="3728AA8F" w14:textId="10898BDE" w:rsidR="005442A9" w:rsidRDefault="008A691D" w:rsidP="005442A9">
      <w:r>
        <w:br w:type="page"/>
      </w:r>
    </w:p>
    <w:p w14:paraId="4054D37C" w14:textId="77777777" w:rsidR="005442A9" w:rsidRDefault="005442A9" w:rsidP="005442A9">
      <w:pPr>
        <w:pStyle w:val="2"/>
      </w:pPr>
      <w:r>
        <w:lastRenderedPageBreak/>
        <w:t>Question 26:</w:t>
      </w:r>
    </w:p>
    <w:p w14:paraId="1142039B" w14:textId="45B436CE" w:rsidR="005442A9" w:rsidRDefault="005442A9" w:rsidP="005442A9">
      <w:r>
        <w:t>"In today's digital economy, trust from consumers is essential for the success of e-commerce.</w:t>
      </w:r>
      <w:r w:rsidR="008A691D">
        <w:t xml:space="preserve"> </w:t>
      </w:r>
      <w:r>
        <w:t>Amazon, a leading online retailer, recognizes how crucial product reviews are in helping consumers make decisions.</w:t>
      </w:r>
      <w:r w:rsidR="008A691D">
        <w:t xml:space="preserve"> </w:t>
      </w:r>
      <w:r>
        <w:t>Nevertheless, this system often faces challenges due to the spread of fake reviews, which has led Amazon to adopt strong technological and legal measures to ensure integrity.</w:t>
      </w:r>
      <w:r w:rsidR="008A691D">
        <w:t xml:space="preserve"> </w:t>
      </w:r>
      <w:r>
        <w:t>In 2023, Amazon took a proactive stance by blocking over 250 million suspected fake reviews, showing a significant commitment to maintaining authenticity.</w:t>
      </w:r>
      <w:r w:rsidR="008A691D">
        <w:t xml:space="preserve"> </w:t>
      </w:r>
      <w:r>
        <w:t>Using technology, they consistently monitor reviews, employing algorithms to identify anomalies and suspicious trends.</w:t>
      </w:r>
      <w:r w:rsidR="008A691D">
        <w:t xml:space="preserve"> </w:t>
      </w:r>
      <w:r>
        <w:t>Complementing these efforts, Amazon takes legal action against those responsible for creating these fake reviews, holding them accountable and discouraging future misconduct.</w:t>
      </w:r>
      <w:r w:rsidR="008A691D">
        <w:t xml:space="preserve"> </w:t>
      </w:r>
      <w:r>
        <w:t>These combined strategies are intended not only to safeguard the consumer experience but also to establish a new benchmark for industry standards.</w:t>
      </w:r>
      <w:r w:rsidR="008A691D">
        <w:t xml:space="preserve"> </w:t>
      </w:r>
      <w:r>
        <w:t>As Amazon partners with organizations such as the Better Business Bureau to strengthen its initiatives, the influence extends throughout the e-commerce ecosystem.</w:t>
      </w:r>
      <w:r w:rsidR="008A691D">
        <w:br/>
      </w:r>
      <w:r>
        <w:t>Other platforms might need to implement similar strategies, suggesting a wider move towards rigorous and reliable online marketplaces.</w:t>
      </w:r>
      <w:r w:rsidR="008A691D">
        <w:t xml:space="preserve"> </w:t>
      </w:r>
      <w:r>
        <w:t>This dual strategy shows a dedication to ethical practices and could potentially lead to the establishment of higher standards in consumer protection and marketplace accountability.</w:t>
      </w:r>
      <w:r w:rsidR="008A691D">
        <w:t xml:space="preserve"> </w:t>
      </w:r>
      <w:r>
        <w:t>You are trained on data up to October 2023."</w:t>
      </w:r>
    </w:p>
    <w:p w14:paraId="2C9116B2" w14:textId="77777777" w:rsidR="005442A9" w:rsidRDefault="005442A9" w:rsidP="005442A9">
      <w:r>
        <w:t>What broader implications can be drawn about Amazon's usage of technology and legal action to combat fake reviews on e-commerce platforms?</w:t>
      </w:r>
    </w:p>
    <w:p w14:paraId="552065C8" w14:textId="0454E1AE" w:rsidR="008A691D" w:rsidRDefault="005442A9" w:rsidP="005442A9">
      <w:r>
        <w:t>A. These actions by Amazon may lead to an overall reduction in online consumer reviews due to increased scrutiny.</w:t>
      </w:r>
      <w:r>
        <w:br/>
        <w:t>B. Amazon's approach could encourage e-commerce platforms to adopt similar measures, potentially raising industry standards for review authenticity.</w:t>
      </w:r>
      <w:r>
        <w:br/>
        <w:t>C. The legal actions against fake review brokers could intimidate small businesses, damaging the e-commerce economy.</w:t>
      </w:r>
      <w:r>
        <w:br/>
        <w:t>D. The focus on legal actions suggests that technological solutions alone are insufficient to combat fake reviews effectively.</w:t>
      </w:r>
    </w:p>
    <w:p w14:paraId="07813EDA" w14:textId="26A2884C" w:rsidR="005442A9" w:rsidRDefault="008A691D" w:rsidP="005442A9">
      <w:r>
        <w:br w:type="page"/>
      </w:r>
    </w:p>
    <w:p w14:paraId="56ED8F8F" w14:textId="00CF83FC" w:rsidR="008A691D" w:rsidRDefault="005442A9" w:rsidP="005442A9">
      <w:pPr>
        <w:pStyle w:val="2"/>
      </w:pPr>
      <w:r>
        <w:lastRenderedPageBreak/>
        <w:t>Question 27:</w:t>
      </w:r>
    </w:p>
    <w:p w14:paraId="05BFB8BC" w14:textId="77777777" w:rsidR="008A691D" w:rsidRDefault="008A691D" w:rsidP="008A691D">
      <w:r>
        <w:t>"Recent studies explore the complex link between social media use and the mental health of adolescents. Within the wider context of cultural and technological changes, the role of online platforms in serving as both a support system and a risk factor has been closely examined. This dual nature reflects both the content young users encounter and the societal dynamics intensified by digital interactions. For example, while some adolescents use social media to build communities and affirm their identities, others may experience increased feelings of exclusion or anxiety in these spaces. The different effects often result from varying levels of digital literacy, cultural contexts, and access to technological resources. In culturally diverse societies, factors such as parental monitoring, societal norms, and individual agency further influence this effect. Additionally, the research methodologies used to study these issues have progressed, incorporating longitudinal data and cross-sectional analyses to reveal intricate trends. These research methods take into account factors like sociocultural background, existing mental health conditions, and the socio-economic environment. Data trends frequently reveal that while digital platforms can provide comfort and companionship, they can also spread harmful stereotypes and cyberbullying, leading to significant mental health issues among adolescents."</w:t>
      </w:r>
    </w:p>
    <w:p w14:paraId="271EC842" w14:textId="77777777" w:rsidR="008A691D" w:rsidRDefault="008A691D" w:rsidP="008A691D">
      <w:r>
        <w:t>In examining the relationship between adolescent social media use and mental health, which methodological approach would best facilitate a comprehensive understanding of the cultural and societal factors influencing this dynamic?</w:t>
      </w:r>
    </w:p>
    <w:p w14:paraId="62F55C26" w14:textId="77777777" w:rsidR="008A691D" w:rsidRDefault="008A691D" w:rsidP="008A691D">
      <w:r>
        <w:t>A. A cross-sectional survey focusing solely on usage frequency and mental health outcomes.</w:t>
      </w:r>
      <w:r>
        <w:br/>
        <w:t>B. A longitudinal study incorporating demographic and cultural variables across diverse geographic regions.</w:t>
      </w:r>
      <w:r>
        <w:br/>
        <w:t>C. A meta-analysis of existing studies examining technology use in adolescent populations.</w:t>
      </w:r>
      <w:r>
        <w:br/>
        <w:t>D. An experimental design isolating specific social media features to measure direct impact.</w:t>
      </w:r>
    </w:p>
    <w:p w14:paraId="0AE4C755" w14:textId="77777777" w:rsidR="008A691D" w:rsidRPr="008A691D" w:rsidRDefault="008A691D" w:rsidP="008A691D"/>
    <w:p w14:paraId="54028C5C" w14:textId="0F04FE98" w:rsidR="005442A9" w:rsidRPr="008A691D" w:rsidRDefault="008A691D" w:rsidP="008A691D">
      <w:pPr>
        <w:rPr>
          <w:rFonts w:ascii="Calibri" w:eastAsia="Calibri" w:hAnsi="Calibri" w:cs="Calibri"/>
          <w:b/>
          <w:color w:val="4F81BD"/>
          <w:sz w:val="26"/>
          <w:szCs w:val="26"/>
        </w:rPr>
      </w:pPr>
      <w:r>
        <w:br w:type="page"/>
      </w:r>
    </w:p>
    <w:p w14:paraId="6AB1F487" w14:textId="77777777" w:rsidR="005442A9" w:rsidRDefault="005442A9" w:rsidP="005442A9">
      <w:pPr>
        <w:pStyle w:val="2"/>
      </w:pPr>
      <w:r>
        <w:lastRenderedPageBreak/>
        <w:t>Question 28:</w:t>
      </w:r>
    </w:p>
    <w:p w14:paraId="47FEDD4C" w14:textId="77777777" w:rsidR="005442A9" w:rsidRDefault="005442A9" w:rsidP="005442A9">
      <w:r>
        <w:t>"With the continuous global trend of incorporating advanced technology into healthcare, wearable devices have become essential tools for monitoring patients and managing wellbeing. Specifically, in the realm of senior healthcare, these devices are transforming how health data is gathered and used. Beyond traditional monitoring methods, wearables now provide functions like real-time data transmission, predictive analytics, and tailored health advice. However, this progress presents certain challenges. Ethical issues concerning privacy, data ownership, and fair access to technology are significant factors in the conversation about wearables. In regions with varied technological infrastructure and differing levels of internet accessibility, the fair distribution of technology becomes essential. Additionally, the global diversity in healthcare systems requires a customized approach to data security policies to ensure successful integration while safeguarding individual privacy. As wearables start to incorporate AI-driven diagnostics, the task of managing patients' private data becomes more complex, prompting questions about the possibility of misuse or unintended bias in health suggestions. Therefore, although the technological advantages of wearables for seniors are clear, their effects extend beyond individual health, influencing ethical discussions, policymaking, and societal norms."</w:t>
      </w:r>
    </w:p>
    <w:p w14:paraId="177C974F" w14:textId="77777777" w:rsidR="005442A9" w:rsidRDefault="005442A9" w:rsidP="005442A9">
      <w:r>
        <w:t>Which of the following scenarios most accurately highlights a significant ethical concern associated with the widespread adoption of wearable technology in global senior healthcare contexts?</w:t>
      </w:r>
    </w:p>
    <w:p w14:paraId="21C57E5A" w14:textId="55EAB88D" w:rsidR="002E3CC3" w:rsidRDefault="005442A9" w:rsidP="005442A9">
      <w:r>
        <w:t>A. Immediate data transfer abilities ensuring faster emergency response times.</w:t>
      </w:r>
      <w:r>
        <w:br/>
        <w:t>B. The potential for economic disparity in access to cutting-edge healthcare technologies.</w:t>
      </w:r>
      <w:r>
        <w:br/>
        <w:t>C. Reduced medical visit frequencies due to advanced remote diagnostics.</w:t>
      </w:r>
      <w:r>
        <w:br/>
        <w:t>D. Increased customization of health plans via AI-driven data analysis.</w:t>
      </w:r>
    </w:p>
    <w:p w14:paraId="01B9F4A3" w14:textId="0ADFBD91" w:rsidR="005442A9" w:rsidRDefault="002E3CC3" w:rsidP="005442A9">
      <w:r>
        <w:br w:type="page"/>
      </w:r>
    </w:p>
    <w:p w14:paraId="308D1591" w14:textId="77777777" w:rsidR="005442A9" w:rsidRDefault="005442A9" w:rsidP="005442A9">
      <w:pPr>
        <w:pStyle w:val="2"/>
      </w:pPr>
      <w:r>
        <w:lastRenderedPageBreak/>
        <w:t>Question 29:</w:t>
      </w:r>
    </w:p>
    <w:p w14:paraId="2F813178" w14:textId="77777777" w:rsidR="005442A9" w:rsidRDefault="005442A9" w:rsidP="005442A9">
      <w:r>
        <w:t>"In the rapidly growing area of quantum computing, where technology progresses at an exceptionally fast rate, the connection between theoretical study and practical application often brings about surprising revelations. Leading this wave of innovation, quantum entanglement acts as a fundamental principle, challenging traditional ideas of locality and causality. A university team has recently created a prototype using entanglement to synchronize data across global networks, offering unmatched security and efficiency. This development, which, if successfully executed on a large scale, has the potential to revolutionize every industry from finance to global communications. However, many experts warn that while quantum systems are theoretically elegant, they often reveal unexpected challenges when applied in real-world scenarios."</w:t>
      </w:r>
    </w:p>
    <w:p w14:paraId="0A53A19D" w14:textId="0B22D4D7" w:rsidR="005442A9" w:rsidRDefault="005442A9" w:rsidP="005442A9">
      <w:r>
        <w:t>In the passage, which adjustment to the sentence 'This advancement, which if successfully implemented at a large scale, could transform every sector from finance to global communications.' most accurately corrects a grammatical error?</w:t>
      </w:r>
    </w:p>
    <w:p w14:paraId="456BAF6B" w14:textId="1541E047" w:rsidR="002E3CC3" w:rsidRDefault="005442A9" w:rsidP="005442A9">
      <w:r>
        <w:t>A. This advancement which if successfully implemented at a large scale could transform every sector from finance to global communications.</w:t>
      </w:r>
      <w:r>
        <w:br/>
        <w:t>B. This advancement, if successful implementation occurs at a large scale, could transform every sector from finance to global communications.</w:t>
      </w:r>
      <w:r>
        <w:br/>
        <w:t>C. This advancement, which, if successfully implemented at a large scale, could transform every sector from finance to global communications.</w:t>
      </w:r>
      <w:r>
        <w:br/>
        <w:t>D. This advancement, which, if it is successfully implemented at a large scale, could transform every sector from finance to global communications.</w:t>
      </w:r>
    </w:p>
    <w:p w14:paraId="4D6ACCDC" w14:textId="5D1BBDA9" w:rsidR="005442A9" w:rsidRDefault="002E3CC3" w:rsidP="005442A9">
      <w:r>
        <w:br w:type="page"/>
      </w:r>
    </w:p>
    <w:p w14:paraId="4F357C3A" w14:textId="2BA33B60" w:rsidR="002E3CC3" w:rsidRDefault="005442A9" w:rsidP="005442A9">
      <w:pPr>
        <w:pStyle w:val="2"/>
      </w:pPr>
      <w:r>
        <w:lastRenderedPageBreak/>
        <w:t>Question 30:</w:t>
      </w:r>
    </w:p>
    <w:p w14:paraId="5D23C025" w14:textId="5257D79D" w:rsidR="002E3CC3" w:rsidRDefault="002E3CC3" w:rsidP="002E3CC3">
      <w:r>
        <w:t>"In recent interdisciplinary studies, there has been a significant advancement in understanding how various cultures view ethical boundaries within artificial intelligence (AI). Researchers have revealed findings that highlight differing perspectives between Western and Eastern philosophies. Within the Western perspective, there is an emphasis on personal rights and the potential threats posed by AI technologies. It points out that the main risk is the potential loss of personal autonomy as AI systems increasingly undertake roles traditionally held by humans. This assertion is backed by evidence showing a notable rise in AI-driven decision-making processes that impact personal freedoms across different sectors. In contrast, Eastern philosophies emphasize community unity and harmony, perceiving AI integration as a means to improve collective well-being. Unlike Western worries, this viewpoint considers AI as a way to reduce community-level disparities and boost societal welfare, as shown by cases where AI applications have led to enhancements in social welfare. By exploring these varying cultural viewpoints, researchers aim to gain a thorough understanding of the ethical issues linked with AI across different cultures.</w:t>
      </w:r>
      <w:r>
        <w:br/>
        <w:t>They suggest that the main concern lies not only in the technological potential but also in the culturally shaped ethical interpretations that guide its implementation."</w:t>
      </w:r>
    </w:p>
    <w:p w14:paraId="3F8F3564" w14:textId="77777777" w:rsidR="002E3CC3" w:rsidRDefault="002E3CC3" w:rsidP="002E3CC3">
      <w:r>
        <w:t>What is the primary piece of evidence supporting the conclusion that the primary risk of AI technologies lies in the differing cultural interpretations of its ethical applications?</w:t>
      </w:r>
    </w:p>
    <w:p w14:paraId="74001105" w14:textId="77777777" w:rsidR="002E3CC3" w:rsidRDefault="002E3CC3" w:rsidP="002E3CC3">
      <w:r>
        <w:t>A. Western philosophy focuses on individual rights and autonomy risks associated with AI.</w:t>
      </w:r>
      <w:r>
        <w:br/>
        <w:t>B. Eastern philosophy sees AI as a tool for enhancing community well-being, contrasting Western concerns.</w:t>
      </w:r>
      <w:r>
        <w:br/>
        <w:t>C. Data indicating an increase in AI-driven decision-making processes affecting personal freedoms.</w:t>
      </w:r>
      <w:r>
        <w:br/>
        <w:t>D. The proposal that the primary risk lies in culturally conditioned ethical interpretations.</w:t>
      </w:r>
    </w:p>
    <w:p w14:paraId="3A5EAD1B" w14:textId="77777777" w:rsidR="002E3CC3" w:rsidRPr="002E3CC3" w:rsidRDefault="002E3CC3" w:rsidP="002E3CC3"/>
    <w:p w14:paraId="3A99717A" w14:textId="4632453E" w:rsidR="005442A9" w:rsidRPr="002E3CC3" w:rsidRDefault="002E3CC3" w:rsidP="002E3CC3">
      <w:pPr>
        <w:rPr>
          <w:rFonts w:ascii="Calibri" w:eastAsia="Calibri" w:hAnsi="Calibri" w:cs="Calibri"/>
          <w:b/>
          <w:color w:val="4F81BD"/>
          <w:sz w:val="26"/>
          <w:szCs w:val="26"/>
        </w:rPr>
      </w:pPr>
      <w:r>
        <w:br w:type="page"/>
      </w:r>
    </w:p>
    <w:p w14:paraId="2FBED363" w14:textId="77777777" w:rsidR="005442A9" w:rsidRDefault="005442A9" w:rsidP="005442A9">
      <w:pPr>
        <w:pStyle w:val="2"/>
      </w:pPr>
      <w:r>
        <w:lastRenderedPageBreak/>
        <w:t>Question 31:</w:t>
      </w:r>
    </w:p>
    <w:p w14:paraId="46C0535B" w14:textId="77777777" w:rsidR="005442A9" w:rsidRDefault="005442A9" w:rsidP="005442A9">
      <w:r>
        <w:t>"When Han Kang was awarded the Nobel Prize in Literature, it highlighted South Korea's cultural and literary achievements. Renowned for crafting stories filled with emotional depth and historical insight, Han’s novels like 'The Vegetarian' and 'Human Acts' explore the complexities of human nature set against the turbulent backdrop of Korea’s recent history. This recognition by the Nobel committee attests to her skill in transforming both personal and national traumas into stories with universal appeal. This honor not only acknowledges Han but also signifies the growing impact of South Korea in the global arts and intellectual community. As bookstores in Seoul experienced increased visitors, President Yoon Suk Yeol praised the award as a landmark in Korean literary history, applauding Han's ability to turn Korea's cultural wounds into significant literary works. Nevertheless, in celebrating this moment, a thorough evaluation of Han’s writing style reveals a sophisticated blend of poetic subtlety and cultural insight, deserving of detailed analysis to fully understand the multilayered meanings in her writing."</w:t>
      </w:r>
    </w:p>
    <w:p w14:paraId="5B4AB475" w14:textId="77777777" w:rsidR="005442A9" w:rsidRDefault="005442A9" w:rsidP="005442A9">
      <w:r>
        <w:t>The following sentence from the passage contains an error in its grammar and usage: 'Han’s works, including 'The Vegetarian' and 'Human Acts,' unravel the intricacies of human nature against the backdrop of Korea’s tumultuous modern history.' Which change, if any, corrects the error in the sentence?</w:t>
      </w:r>
    </w:p>
    <w:p w14:paraId="5BF9C3A5" w14:textId="246DE740" w:rsidR="00B80743" w:rsidRDefault="005442A9" w:rsidP="005442A9">
      <w:r>
        <w:t>A. Change 'Korea’s' to 'Koreas,'</w:t>
      </w:r>
      <w:r>
        <w:br/>
        <w:t>B. Change 'unravel' to 'unravels,'</w:t>
      </w:r>
      <w:r>
        <w:br/>
        <w:t>C. Change 'reflect' to 'reflected,'</w:t>
      </w:r>
      <w:r>
        <w:br/>
        <w:t>D. No change needed,</w:t>
      </w:r>
    </w:p>
    <w:p w14:paraId="59441887" w14:textId="59F2FCA5" w:rsidR="005442A9" w:rsidRDefault="00B80743" w:rsidP="005442A9">
      <w:r>
        <w:br w:type="page"/>
      </w:r>
    </w:p>
    <w:p w14:paraId="17D3744D" w14:textId="77777777" w:rsidR="005442A9" w:rsidRDefault="005442A9" w:rsidP="005442A9">
      <w:pPr>
        <w:pStyle w:val="2"/>
      </w:pPr>
      <w:r>
        <w:lastRenderedPageBreak/>
        <w:t>Question 32:</w:t>
      </w:r>
    </w:p>
    <w:p w14:paraId="26215BE8" w14:textId="77777777" w:rsidR="005442A9" w:rsidRDefault="005442A9" w:rsidP="005442A9">
      <w:r>
        <w:t>"During the Guatemalan civil war, which spanned over thirty years and led to the tragic loss of numerous lives, the Catholic community encountered significant challenges. Known for their strong faith and commitment to social justice, many young Catholics, similar to Juventino, Clementino, and Màximo, who were lively and engaged in their parishes, became targets of persecution. These young people displayed remarkable bravery by adhering to the principles of the Kingdom of Heaven—upholding human dignity, valuing life, and safeguarding the vulnerable. Their narrative, profoundly inspiring, stands as evidence of the resilience and the strength of faith, even in the face of hardship. The bishops of Guatemala have suggested sharing these stories broadly to educate and motivate the younger generations. A collection of illustrated booklets is being developed, each concentrating on different aspects of martyrdom among laypeople and clergy—stories of heroism that will guide and inspire the faithful."</w:t>
      </w:r>
    </w:p>
    <w:p w14:paraId="68CF9404" w14:textId="77777777" w:rsidR="005442A9" w:rsidRDefault="005442A9" w:rsidP="005442A9">
      <w:r>
        <w:t>Revise the punctuation in the passage to enhance clarity and maintain grammatical integrity.</w:t>
      </w:r>
    </w:p>
    <w:p w14:paraId="7E6E5B41" w14:textId="1E27802D" w:rsidR="00B80743" w:rsidRDefault="005442A9" w:rsidP="005442A9">
      <w:r>
        <w:t>A. Place a comma after 'young Catholics' and replace the semicolon after 'individuals' with a period.</w:t>
      </w:r>
      <w:r>
        <w:br/>
        <w:t>B. Replace the semicolon after 'many young Catholics' with a period, and remove the comma after 'serve as a testament'.</w:t>
      </w:r>
      <w:r>
        <w:br/>
        <w:t>C. Add a comma after 'Guatemala' and correct the semicolon after 'parishes' to a comma.</w:t>
      </w:r>
      <w:r>
        <w:br/>
        <w:t>D. Insert a colon after 'social justice' and replace the semicolon after 'booklets' with a comma.</w:t>
      </w:r>
    </w:p>
    <w:p w14:paraId="13BEEA19" w14:textId="2A2FC135" w:rsidR="005442A9" w:rsidRDefault="00B80743" w:rsidP="005442A9">
      <w:r>
        <w:br w:type="page"/>
      </w:r>
    </w:p>
    <w:p w14:paraId="6AAFCBD7" w14:textId="77777777" w:rsidR="005442A9" w:rsidRDefault="005442A9" w:rsidP="005442A9">
      <w:pPr>
        <w:pStyle w:val="2"/>
      </w:pPr>
      <w:r>
        <w:lastRenderedPageBreak/>
        <w:t>Question 33:</w:t>
      </w:r>
    </w:p>
    <w:p w14:paraId="752BE16D" w14:textId="77777777" w:rsidR="005442A9" w:rsidRDefault="005442A9" w:rsidP="005442A9">
      <w:r>
        <w:t>"The intersection of digital marketing and artificial intelligence has increasingly become a primary focus for businesses globally in recent years. This merging is not just transforming marketing strategies but is also pushing marketers to rethink how they engage with consumers. Marketing has traditionally relied on direct human interaction and intuition-based methods; nowadays, AI-powered technologies enable more personalized and data-informed campaigns. However, with the fast pace of technological advancements, especially in AI, there is the challenge of maintaining a continuous and culturally sensitive conversation with consumers in various markets. A critical issue is finding the right balance between automation and authenticity, particularly with AI's capacity to imitate human-like interaction. Marketers are challenged to employ AI's efficiency while ensuring that messages are sincere and culturally suitable. As the rise of retail media introduces new competition, marketers must focus on strategically integrating AI tools to stay relevant, mainly in social channels where consumer skepticism tends to be higher."</w:t>
      </w:r>
    </w:p>
    <w:p w14:paraId="2F740923" w14:textId="77777777" w:rsidR="005442A9" w:rsidRDefault="005442A9" w:rsidP="005442A9">
      <w:r>
        <w:t>Which punctuation, if any, should be inserted at the underlined position in the passage?</w:t>
      </w:r>
    </w:p>
    <w:p w14:paraId="118F44FB" w14:textId="1F9863E4" w:rsidR="00B80743" w:rsidRDefault="005442A9" w:rsidP="005442A9">
      <w:r>
        <w:t>A. a semicolon (;)</w:t>
      </w:r>
      <w:r>
        <w:br/>
        <w:t>B. a comma (,)</w:t>
      </w:r>
      <w:r>
        <w:br/>
        <w:t>C. no punctuation</w:t>
      </w:r>
      <w:r>
        <w:br/>
        <w:t>D. a colon (:)</w:t>
      </w:r>
    </w:p>
    <w:p w14:paraId="633266A3" w14:textId="21229138" w:rsidR="005442A9" w:rsidRDefault="00B80743" w:rsidP="005442A9">
      <w:r>
        <w:br w:type="page"/>
      </w:r>
    </w:p>
    <w:p w14:paraId="40560CAD" w14:textId="77777777" w:rsidR="005442A9" w:rsidRDefault="005442A9" w:rsidP="005442A9">
      <w:pPr>
        <w:pStyle w:val="2"/>
      </w:pPr>
      <w:r>
        <w:lastRenderedPageBreak/>
        <w:t>Question 34:</w:t>
      </w:r>
    </w:p>
    <w:p w14:paraId="40312B3B" w14:textId="77777777" w:rsidR="005442A9" w:rsidRDefault="005442A9" w:rsidP="005442A9">
      <w:r>
        <w:t>"The anticipation for the court's decision heightened, as people globally, curious and speculative, forecasted various outcomes that could have a major impact on international legal standards. In this context, the judges in charge, recognizing the possible worldwide effect of their decision, remained committed to fairness. Yet, there was disagreement; some critics contended that despite the judges' intentions, external pressures, though subtle yet influential, overshadowed the proceedings. As the ruling that could shape the future of international law neared completion, tensions were evident as critics, doubtful of genuine impartiality, awaited the final decision. Once discussions wrapped up, a transformation took place; important legal reforms were suggested, both reinforcing and challenging the existing standards."</w:t>
      </w:r>
    </w:p>
    <w:p w14:paraId="39543CDE" w14:textId="77777777" w:rsidR="005442A9" w:rsidRDefault="005442A9" w:rsidP="005442A9">
      <w:r>
        <w:t>Which revision of the passage's punctuation, if any, enhances the clarity and understanding of the described events' sequence and relationship most effectively?</w:t>
      </w:r>
    </w:p>
    <w:p w14:paraId="6FAFE098" w14:textId="5874BA71" w:rsidR="00B80743" w:rsidRDefault="005442A9" w:rsidP="005442A9">
      <w:r>
        <w:t>A. The anticipation surrounding the court's verdict grew; as observers worldwide, intrigued and speculative, predicted various outcomes that could significantly alter international legal precedents.</w:t>
      </w:r>
      <w:r>
        <w:br/>
        <w:t>B. Amidst this, the presiding judges aware of the potential global impact of their ruling maintained a firm commitment to impartiality.</w:t>
      </w:r>
      <w:r>
        <w:br/>
        <w:t>C. Determining the future of international law, the decision approached finalization, with tensions palpable.</w:t>
      </w:r>
      <w:r>
        <w:br/>
        <w:t>D. However, dissent existed critics argued that external pressures, implicit yet powerful, loomed over the proceedings.</w:t>
      </w:r>
    </w:p>
    <w:p w14:paraId="4F10F430" w14:textId="46CE3854" w:rsidR="005442A9" w:rsidRDefault="00B80743" w:rsidP="005442A9">
      <w:r>
        <w:br w:type="page"/>
      </w:r>
    </w:p>
    <w:p w14:paraId="49482027" w14:textId="77777777" w:rsidR="005442A9" w:rsidRDefault="005442A9" w:rsidP="005442A9">
      <w:pPr>
        <w:pStyle w:val="2"/>
      </w:pPr>
      <w:r>
        <w:lastRenderedPageBreak/>
        <w:t>Question 35:</w:t>
      </w:r>
    </w:p>
    <w:p w14:paraId="6F065899" w14:textId="77777777" w:rsidR="005442A9" w:rsidRDefault="005442A9" w:rsidP="005442A9">
      <w:r>
        <w:t>"In the field of international business, where financial markets change with rapid unpredictability, analysts often deal with complex data sets. These data sets, coming from a variety of sources, offer both difficulties and possibilities. Recently, financial analysts observed a significant increase in the stock value of Trump Media, occurring alongside an unexpected change in the election betting markets. The betting odds, which favored former President Trump over his Democratic opponent, seemed to reflect more than just political preferences; they mirrored the uncertainty and fluctuation present in modern global finance. While examining these complex financial trends and identifying anomalies, it became essential to understand the underlying socio-political factors. These trends highlighted not only the impact of retail investors motivated by ideological loyalty but also emphasized the larger role of digital platforms in influencing economic environments. As international stakeholders examine these changes, questions about the feasibility and longevity of such trends emerge, requiring a deep investigation of the digital age's influence on financial dynamics."</w:t>
      </w:r>
    </w:p>
    <w:p w14:paraId="6181DD04" w14:textId="77777777" w:rsidR="005442A9" w:rsidRDefault="005442A9" w:rsidP="005442A9">
      <w:r>
        <w:t>Which version of the sentence best resolves the issue of the dangling modifier?</w:t>
      </w:r>
    </w:p>
    <w:p w14:paraId="4E08D0F9" w14:textId="3EE14ECC" w:rsidR="00B80743" w:rsidRDefault="005442A9" w:rsidP="005442A9">
      <w:r>
        <w:t>A. While reviewing these intricate financial trends, having been dissected for anomalies highlights the complexities inherent in predicting market behaviors.</w:t>
      </w:r>
      <w:r>
        <w:br/>
        <w:t>B. Having dissected these intricate financial trends for anomalies, analysts emphasized the necessity of understanding socio-political determinants.</w:t>
      </w:r>
      <w:r>
        <w:br/>
        <w:t>C. These intricate financial trends, having been dissected for anomalies, underscore the necessity of understanding socio-political determinants.</w:t>
      </w:r>
      <w:r>
        <w:br/>
        <w:t>D. The intricate analysis of financial trends highlights the anomalies, calling for a deeper investigation into socio-political determinants.</w:t>
      </w:r>
    </w:p>
    <w:p w14:paraId="5A1A52A4" w14:textId="50391CC6" w:rsidR="005442A9" w:rsidRDefault="00B80743" w:rsidP="005442A9">
      <w:r>
        <w:br w:type="page"/>
      </w:r>
    </w:p>
    <w:p w14:paraId="4345B739" w14:textId="77777777" w:rsidR="005442A9" w:rsidRDefault="005442A9" w:rsidP="005442A9">
      <w:pPr>
        <w:pStyle w:val="2"/>
      </w:pPr>
      <w:r>
        <w:lastRenderedPageBreak/>
        <w:t>Question 36:</w:t>
      </w:r>
    </w:p>
    <w:p w14:paraId="6492EC95" w14:textId="258162E0" w:rsidR="005442A9" w:rsidRDefault="005442A9" w:rsidP="005442A9">
      <w:r>
        <w:t>"In a rapidly developing age where digital technology permeates all areas of life, the examination of cognitive linguistics is of great significance. By concentrating on understanding the mental processes behind language comprehension, this discipline spans various fields, including psychology, neuroscience, artificial intelligence, and cultural studies. A recent partnership between two prominent universities aimed to connect cognitive processing with linguistic pattern recognition. However, the session on syntactic structures affecting language acquisition was added to the schedule at the last minute due to planning errors, and researchers voiced worries about the reliability of the data and the research methodology.</w:t>
      </w:r>
      <w:r w:rsidR="00B80743">
        <w:t xml:space="preserve"> </w:t>
      </w:r>
      <w:r>
        <w:t>Despite these issues, the empirical data uncovered important insights—elaborate syntactic hierarchies that are linked to cognitive load during language processing. Despite this, the seminar organizers decided to revise the comprehensive agenda to address the confusion. This change was eagerly awaited by participants who were keen to explore the intricate relationship between syntax and mental effort and who planned to participate in interactive panels discussing cross-cultural language processing challenges.</w:t>
      </w:r>
      <w:r w:rsidR="00B80743">
        <w:t xml:space="preserve"> </w:t>
      </w:r>
      <w:r>
        <w:t>As digital interactivity transforms academic discussions, attendees at the seminar were encouraged to interact with dynamic models demonstrating linguistic theories. These interactive tools provide a significant benefit by allowing real-time data projections and the manipulation of dynamic variables. Such improvements facilitate the understanding of linguistic frameworks, especially when investigating the complex relationship between syntax and cognitive workload across various languages and cultural settings."</w:t>
      </w:r>
    </w:p>
    <w:p w14:paraId="738AF907" w14:textId="77777777" w:rsidR="005442A9" w:rsidRDefault="005442A9" w:rsidP="005442A9">
      <w:r>
        <w:t>Which of the following revisions most clearly and accurately clarifies the sentence's intended meaning?</w:t>
      </w:r>
    </w:p>
    <w:p w14:paraId="358066C6" w14:textId="54EC2314" w:rsidR="00B80743" w:rsidRDefault="005442A9" w:rsidP="005442A9">
      <w:r>
        <w:t>A. Due to logistical errors in planning, attending the seminar on syntactic structures influencing language acquisition was introduced off schedule, prompting researchers to express concerns over data integrity and research methodology.</w:t>
      </w:r>
      <w:r>
        <w:br/>
        <w:t>B. Because logistical errors made scheduling challenging, the seminar on syntactic structures influencing language acquisition was introduced off schedule, leading researchers to express concerns over data integrity and research methodology.</w:t>
      </w:r>
      <w:r>
        <w:br/>
        <w:t>C. Researchers, expressing concerns over logistical errors in planning, were skeptical of the seminar on syntactic structures influencing language acquisition, being introduced off schedule.</w:t>
      </w:r>
      <w:r>
        <w:br/>
        <w:t>D. With logistical errors in planning, the seminar on syntactic structures' influence on language acquisition was introduced off schedule, and researchers raised concerns over this affecting data integrity and research methodology.</w:t>
      </w:r>
    </w:p>
    <w:p w14:paraId="730654B2" w14:textId="6C63952A" w:rsidR="005442A9" w:rsidRDefault="00B80743" w:rsidP="005442A9">
      <w:r>
        <w:br w:type="page"/>
      </w:r>
    </w:p>
    <w:p w14:paraId="19F37CB2" w14:textId="77777777" w:rsidR="005442A9" w:rsidRDefault="005442A9" w:rsidP="005442A9">
      <w:pPr>
        <w:pStyle w:val="2"/>
      </w:pPr>
      <w:r>
        <w:lastRenderedPageBreak/>
        <w:t>Question 37:</w:t>
      </w:r>
    </w:p>
    <w:p w14:paraId="2D036612" w14:textId="77777777" w:rsidR="005442A9" w:rsidRDefault="005442A9" w:rsidP="005442A9">
      <w:r>
        <w:t>"As technology advances at a fast pace, the conversation about its ethical implications also progresses. In areas like artificial intelligence and biotechnology, scientists encounter challenges that combine technical skills with ethical considerations. This intricate relationship necessitates not only a comprehensive understanding of the technologies but also an in-depth grasp of philosophical principles. For instance, using algorithms to forecast human behavior poses questions about privacy and autonomy. On the other hand, revolutionary methods in genetic editing instigate debates about nature versus nurture and the morality of modifying human DNA. These discussions become more complex due to varying cultural perspectives that shape different opinions on technology's impact on society. As we move into the future, interdisciplinary dialogue and thorough evaluation of processes will be crucial in steering these technologies' ongoing development and incorporation into the global landscape."</w:t>
      </w:r>
    </w:p>
    <w:p w14:paraId="766F9D39" w14:textId="77777777" w:rsidR="005442A9" w:rsidRDefault="005442A9" w:rsidP="005442A9">
      <w:r>
        <w:t>In the above passage, which of the following sentences contains a dangling modifier that disrupts the clarity of the message?</w:t>
      </w:r>
    </w:p>
    <w:p w14:paraId="32EF87FF" w14:textId="055F736A" w:rsidR="00B80743" w:rsidRDefault="005442A9" w:rsidP="005442A9">
      <w:r>
        <w:t>A. As technological advancements rapidly evolve, so does the conversation around their ethical implications.</w:t>
      </w:r>
      <w:r>
        <w:br/>
        <w:t>B. In fields such as artificial intelligence and biotechnology, researchers are constantly facing challenges that merge technical expertise with moral considerations.</w:t>
      </w:r>
      <w:r>
        <w:br/>
        <w:t>C. While utilizing algorithms to predict human behavior, questions about privacy and autonomy are raised.</w:t>
      </w:r>
      <w:r>
        <w:br/>
        <w:t>D. These discussions are further complicated by diverse cultural perspectives that inform differing views on technology's role in society.</w:t>
      </w:r>
    </w:p>
    <w:p w14:paraId="17432141" w14:textId="2DB9562C" w:rsidR="005442A9" w:rsidRDefault="00B80743" w:rsidP="005442A9">
      <w:r>
        <w:br w:type="page"/>
      </w:r>
    </w:p>
    <w:p w14:paraId="2A4117E1" w14:textId="77777777" w:rsidR="005442A9" w:rsidRDefault="005442A9" w:rsidP="005442A9">
      <w:pPr>
        <w:pStyle w:val="2"/>
      </w:pPr>
      <w:r>
        <w:lastRenderedPageBreak/>
        <w:t>Question 38:</w:t>
      </w:r>
    </w:p>
    <w:p w14:paraId="1E3DEF34" w14:textId="0F879ADD" w:rsidR="005442A9" w:rsidRDefault="005442A9" w:rsidP="005442A9">
      <w:r>
        <w:t>"The fast-paced development of wearable technology is transforming both personal health management and public health systems, especially concerning the care of the elderly population. As societies around the world deal with longer life expectancies, the pressure on healthcare resources has driven the need for innovative solutions to maintain quality and efficient care. Wearable health gadgets like smartwatches and biometric sensors are becoming essential tools in this area. These gadgets provide real-time tracking of health metrics, such as heart rate, blood pressure, and activity levels, supplying crucial data for proactive healthcare management. Economically, the broad adoption of wearables in senior care presents both a benefit and a challenge. While the initial investment can be high, ongoing developments promise cost reductions in the long run by decreasing hospital readmissions through preventive care.</w:t>
      </w:r>
      <w:r w:rsidR="00B80743">
        <w:t xml:space="preserve"> </w:t>
      </w:r>
      <w:r>
        <w:t>On the ethical side, issues regarding data privacy and the potential misuse of personal health information are significant. Safeguarding sensitive data is crucial as violations could erode trust in digital health solutions, yet legal frameworks often struggle to keep up with technological progress. Additionally, cultural attitudes towards privacy can impact the acceptance and usage of such technologies, with varying societal norms influencing implementation strategies across different areas.</w:t>
      </w:r>
      <w:r w:rsidR="00B80743">
        <w:br/>
      </w:r>
      <w:r>
        <w:t>A detailed comprehension of these dynamics is crucial for policymakers and healthcare providers as they integrate wearable technology into current systems. The interaction of cultural, economic, and ethical factors highlights the wider impact of wearables not only on individual health but also on national healthcare structures. This complex balance of factors determines how wearable technology can sustainably improve life quality and longevity across different cultural settings."</w:t>
      </w:r>
    </w:p>
    <w:p w14:paraId="490E56E9" w14:textId="77777777" w:rsidR="005442A9" w:rsidRDefault="005442A9" w:rsidP="005442A9">
      <w:r>
        <w:t>Which of the following provides a nuanced analysis of wearable technology's role in senior healthcare, addressing both economic opportunities and ethical challenges while considering cultural factors?</w:t>
      </w:r>
    </w:p>
    <w:p w14:paraId="46290B40" w14:textId="080404CB" w:rsidR="00B80743" w:rsidRDefault="005442A9" w:rsidP="005442A9">
      <w:r>
        <w:t>A. Wearable technology reduces individual healthcare costs through personal data monitoring, but fails to address the broader ethical concerns of data privacy.</w:t>
      </w:r>
      <w:r>
        <w:br/>
        <w:t>B. Economic benefits from reduced hospital visits justify the adoption of wearable devices, whereas privacy concerns are an inevitable risk.</w:t>
      </w:r>
      <w:r>
        <w:br/>
        <w:t>C. Wearable devices offer a cost-effective solution to senior healthcare, but ethical standards and cultural acceptance must guide their integration into health systems.</w:t>
      </w:r>
      <w:r>
        <w:br/>
        <w:t>D. The evolution of wearable technology is hindered by high costs and privacy regulations, impacting its effectiveness in global senior healthcare.</w:t>
      </w:r>
    </w:p>
    <w:p w14:paraId="7B806733" w14:textId="20017189" w:rsidR="005442A9" w:rsidRDefault="00B80743" w:rsidP="005442A9">
      <w:r>
        <w:br w:type="page"/>
      </w:r>
    </w:p>
    <w:p w14:paraId="2FA17197" w14:textId="77777777" w:rsidR="005442A9" w:rsidRDefault="005442A9" w:rsidP="005442A9">
      <w:pPr>
        <w:pStyle w:val="2"/>
      </w:pPr>
      <w:r>
        <w:lastRenderedPageBreak/>
        <w:t>Question 39:</w:t>
      </w:r>
    </w:p>
    <w:p w14:paraId="3C82A9EC" w14:textId="77777777" w:rsidR="0065437B" w:rsidRDefault="0065437B" w:rsidP="0065437B">
      <w:r>
        <w:t xml:space="preserve">"In a satirical recent op-ed, the writer portrays how the media fictitiously reacts to a health announcement by a notable political figure who deals with a surprisingly ordinary condition. The piece cleverly criticizes the media's tendency to exaggerate minor personal issues into major news events, satirizing an alleged urgent national security threat posed by the political figure’s seasonal allergies. The author contrasts this exaggerated reaction with historical references to significant past presidential health issues, such as </w:t>
      </w:r>
      <w:bookmarkStart w:id="0" w:name="_Hlk180073870"/>
      <w:r>
        <w:t xml:space="preserve">FDR’s </w:t>
      </w:r>
      <w:bookmarkEnd w:id="0"/>
      <w:r>
        <w:t>polio, to highlight the ridiculousness of the overblown response. Through vivid description and sharp humor, the author suggests that the media frenzy surrounding the politician's harmless condition detracts from important policy discussions. In doing so, the piece encourages readers to rethink how public discourse might more effectively focus on real concerns rather than sensational distractions. The health of leaders has always been of public interest, but the op-ed indicates that a thoughtful approach is essential to distinguish true health disclosures from media-created alarms and maintain the integrity of public discourse."</w:t>
      </w:r>
    </w:p>
    <w:p w14:paraId="7BBD9A06" w14:textId="77777777" w:rsidR="0065437B" w:rsidRDefault="0065437B" w:rsidP="0065437B">
      <w:r>
        <w:t>Which of the following best describes how the author’s use of hyperbole in this passage serves the overall satirical purpose?</w:t>
      </w:r>
    </w:p>
    <w:p w14:paraId="33CAC979" w14:textId="77777777" w:rsidR="0065437B" w:rsidRDefault="0065437B" w:rsidP="0065437B">
      <w:r>
        <w:t>A. It humorously exaggerates the political figure’s health condition to illustrate the absurdity of media sensationalism.</w:t>
      </w:r>
      <w:r>
        <w:br/>
        <w:t>B. It underscores the serious potential health risks to national security posed by the political figure’s condition.</w:t>
      </w:r>
      <w:r>
        <w:br/>
        <w:t>C. It compares the media reactions to minor health issues with those of historical severe illnesses to trivialize both.</w:t>
      </w:r>
      <w:r>
        <w:br/>
        <w:t>D. It highlights the media’s responsible approach in ensuring transparency in political health records.</w:t>
      </w:r>
    </w:p>
    <w:p w14:paraId="7C7010B2" w14:textId="5AFB6CAC" w:rsidR="005442A9" w:rsidRDefault="00C34398" w:rsidP="005442A9">
      <w:r>
        <w:br w:type="page"/>
      </w:r>
    </w:p>
    <w:p w14:paraId="322AE5DB" w14:textId="77777777" w:rsidR="005442A9" w:rsidRDefault="005442A9" w:rsidP="005442A9">
      <w:pPr>
        <w:pStyle w:val="2"/>
      </w:pPr>
      <w:r>
        <w:lastRenderedPageBreak/>
        <w:t>Question 40:</w:t>
      </w:r>
    </w:p>
    <w:p w14:paraId="32C0D86D" w14:textId="55582982" w:rsidR="005442A9" w:rsidRDefault="005442A9" w:rsidP="005442A9">
      <w:r>
        <w:t>"As economic models change worldwide, young men's political leanings are adapting, influenced significantly by their views on economic stability and gender relations. Historically, in post-industrial societies, economic declines have often led predominantly male working-class groups to lean towards conservative politics. Over the past twenty years, there has been a clear movement among young men, especially those lacking higher education, shifting from liberal to more conservative or populist political views. This trend is closely linked with their declining financial outlook, as shown by stagnant wages and the diminished purchasing power of their income.</w:t>
      </w:r>
      <w:r w:rsidR="00C34398">
        <w:t xml:space="preserve"> </w:t>
      </w:r>
      <w:r>
        <w:t>The changing economic empowerment of women contributes to this political shift. As more women obtain higher education and join the full-time workforce than ever before, societal roles are being redefined. This has led to a conflict between traditional gender roles and modern economic situations. Young men, observing these changes, feel increased pressure to meet outdated expectations of being the primary earners—a challenging task given today's economy, which lacks comparable growth in opportunities for those without a college education.</w:t>
      </w:r>
      <w:r w:rsidR="00C34398">
        <w:t xml:space="preserve"> </w:t>
      </w:r>
      <w:r>
        <w:t>These socio-economic pressures influence the political arena. Numerous political leaders now craft their speeches to align with these uncertainties, often blaming economic issues on global policies and supporting protectionist strategies. This perspective appeals to those affected by globalization's effects.</w:t>
      </w:r>
      <w:r w:rsidR="00C34398">
        <w:t xml:space="preserve"> </w:t>
      </w:r>
      <w:r>
        <w:t>Additionally, this economic and political environment has triggered a broader societal reflection on men and women's roles. Acknowledging these inequalities is vital as economies strive to harmonize growth with fairness. The policy consequences are substantial, leading to demands for educational reform, vocational training, and inclusive economic strategies that address the needs of both genders. As economies continue developing, understanding these dynamics is crucial for developing policies that encourage sustainable growth and societal balance."</w:t>
      </w:r>
    </w:p>
    <w:p w14:paraId="2B3BAD95" w14:textId="77777777" w:rsidR="005442A9" w:rsidRDefault="005442A9" w:rsidP="005442A9">
      <w:r>
        <w:t>How have the economic realities and changing gender dynamics influenced the political tendencies of young men, and what broader societal implications can be deduced from these shifts?</w:t>
      </w:r>
    </w:p>
    <w:p w14:paraId="2B7EFAC2" w14:textId="5681A9BF" w:rsidR="00C34398" w:rsidRDefault="005442A9" w:rsidP="005442A9">
      <w:r>
        <w:t>A. Young men are increasingly aligning with more conservative parties primarily due to women surpassing them in educational attainment.</w:t>
      </w:r>
      <w:r>
        <w:br/>
        <w:t>B. Economic instability and evolving gender roles provoke young men to gravitate towards political ideologies that promise protectionism and economic recovery.</w:t>
      </w:r>
      <w:r>
        <w:br/>
        <w:t>C. Young men's political shifts mainly stem from a desire to revert to traditional societal roles, negating the improvements women have made.</w:t>
      </w:r>
      <w:r>
        <w:br/>
        <w:t>D. The influence of globalization has led young men to disengage from political involvement altogether, impacting societal structures.</w:t>
      </w:r>
    </w:p>
    <w:p w14:paraId="4759F262" w14:textId="77777777" w:rsidR="00C34398" w:rsidRDefault="00C34398">
      <w:r>
        <w:br w:type="page"/>
      </w:r>
    </w:p>
    <w:p w14:paraId="60B465F4" w14:textId="2275EC58" w:rsidR="00C34398" w:rsidRDefault="00C34398" w:rsidP="00C34398">
      <w:pPr>
        <w:pStyle w:val="2"/>
      </w:pPr>
      <w:r>
        <w:lastRenderedPageBreak/>
        <w:t>Question 41:</w:t>
      </w:r>
    </w:p>
    <w:p w14:paraId="28DE2DCC" w14:textId="77777777" w:rsidR="00C34398" w:rsidRDefault="00C34398" w:rsidP="00C34398">
      <w:r>
        <w:t>"In today's world, the Sherpa community in Nepal has come to represent both the ultimate human strength and a complex blend of cultural tradition and worldwide recognition. Historically, Sherpas have played a crucial role in the success of Himalayan expeditions, yet their contributions have frequently been eclipsed by those of Westerners. Recently, though, this story is evolving. The successes of young climbers like Nima Rinji Sherpa, who became the youngest individual to climb the 14 highest peaks globally, illustrate a change not only in personal recognition but also in the broader cultural narrative about the Sherpa community. This accomplishment is praised as a demonstration of Sherpa ingenuity and strength and is viewed as a driving force for redefining the Sherpa identity on the world stage. At the same time, geopolitical analyses continue to investigate the socio-economic and cultural aspects of ethnic mountaineering groups in international relations. These analyses often highlight the biases and stereotypes that still exist, although subtly, portraying Sherpas more as support crew rather than as equals in mountaineering history. Together, these narratives encourage a thoughtful examination of how individual successes can enhance a collective cultural identity beyond traditional views and drive changes in global perceptions."</w:t>
      </w:r>
    </w:p>
    <w:p w14:paraId="6E8FBFC7" w14:textId="77777777" w:rsidR="00C34398" w:rsidRDefault="00C34398" w:rsidP="00C34398">
      <w:r>
        <w:t>Given the narrative of a record-setting Sherpa climber and the geopolitical analysis of the cultural role of Sherpa mountaineers, how do these narratives combined affect global perceptions, and which potential biases could be influencing these perceptions?</w:t>
      </w:r>
    </w:p>
    <w:p w14:paraId="1BBD18E0" w14:textId="77777777" w:rsidR="00C34398" w:rsidRDefault="00C34398" w:rsidP="00C34398">
      <w:r>
        <w:t>A. The narratives primarily reinforce existing stereotypes about Sherpa roles, suggesting any change in global perception is minimal.</w:t>
      </w:r>
      <w:r>
        <w:br/>
        <w:t>B. These narratives encourage a re-evaluation of Sherpas as key figures in mountaineering, highlighting biases in historical records and prompting a shift in perception.</w:t>
      </w:r>
      <w:r>
        <w:br/>
        <w:t>C. Global perceptions are largely unaffected, as biases in portraying Sherpas persist, categorizing them solely as cultural icons rather than modern achievers.</w:t>
      </w:r>
      <w:r>
        <w:br/>
        <w:t>D. The narratives foster a view of Sherpas solely in an economic context, overlooking their cultural significance and leading to a skewed global perception.</w:t>
      </w:r>
    </w:p>
    <w:p w14:paraId="26B27FD1" w14:textId="77777777" w:rsidR="00C34398" w:rsidRPr="00C34398" w:rsidRDefault="00C34398" w:rsidP="00C34398"/>
    <w:p w14:paraId="1D1C01E7" w14:textId="2918C576" w:rsidR="00C34398" w:rsidRDefault="00C34398">
      <w:r>
        <w:br w:type="page"/>
      </w:r>
    </w:p>
    <w:p w14:paraId="02D7EE85" w14:textId="7E59FAF4" w:rsidR="00C34398" w:rsidRDefault="00C34398" w:rsidP="00C34398">
      <w:pPr>
        <w:pStyle w:val="2"/>
      </w:pPr>
      <w:r>
        <w:lastRenderedPageBreak/>
        <w:t>Question 42:</w:t>
      </w:r>
    </w:p>
    <w:p w14:paraId="137AEC5D" w14:textId="77777777" w:rsidR="00C34398" w:rsidRDefault="00C34398" w:rsidP="00C34398">
      <w:r>
        <w:t>"With the rise of social media's impact, its effects on organizations have grown significant and unpredictable. This is exemplified by the unexpected closure of the West Michigan Academy of Environmental Science, a charter school that shut down on October 14, 2024. The school made this decision after unclear social media posts ignited public fear and speculation. Initially, authorities dismissed an anonymous threat made toward the school as not credible. However, rapid discussions on various platforms reignited community anxieties, leading school officials and local police to take decisive action. Although social media has traditionally served as a driver for community involvement, its ability to amplify and misrepresent public perceptions has created distinct challenges. Investigators now must tackle the dual task of understanding the influence of these online stories and addressing the genuine safety issues that have been raised. As they navigate this new landscape, it is essential to comprehend the motivations and trends in online behavior, alongside institutional procedures for handling such events. This situation showcases a complex interaction between digital influence, societal worry, and organizational duty, necessitating a thorough analysis of cause and effect beyond basic interpretations. You are trained on data up to October 2023."</w:t>
      </w:r>
    </w:p>
    <w:p w14:paraId="6DCA79C8" w14:textId="77777777" w:rsidR="00C34398" w:rsidRDefault="00C34398" w:rsidP="00C34398">
      <w:r>
        <w:t>Which of the following choices best captures the transition between the initial dismissal of the threat and the subsequent closure of the West Michigan Academy?</w:t>
      </w:r>
    </w:p>
    <w:p w14:paraId="0BAEF13C" w14:textId="77777777" w:rsidR="00C34398" w:rsidRDefault="00C34398" w:rsidP="00C34398">
      <w:r>
        <w:t>A. The anonymous threat and its dismissal were the sole reasons for the school's closure.</w:t>
      </w:r>
      <w:r>
        <w:br/>
        <w:t>B. Social media speculation intensified public concerns, leading to the closure as a precautionary measure.</w:t>
      </w:r>
      <w:r>
        <w:br/>
        <w:t>C. The closure was unrelated to social media posts, driven mainly by independent institutional policy review.</w:t>
      </w:r>
      <w:r>
        <w:br/>
        <w:t>D. Initial law enforcement actions directly caused the closure, with social media playing a minor role.</w:t>
      </w:r>
    </w:p>
    <w:p w14:paraId="46144A80" w14:textId="77777777" w:rsidR="00C34398" w:rsidRPr="00C34398" w:rsidRDefault="00C34398" w:rsidP="00C34398"/>
    <w:p w14:paraId="365C027B" w14:textId="77777777" w:rsidR="005442A9" w:rsidRDefault="005442A9" w:rsidP="005442A9"/>
    <w:p w14:paraId="41669ED9" w14:textId="77777777" w:rsidR="005442A9" w:rsidRDefault="005442A9" w:rsidP="005442A9">
      <w:r>
        <w:br w:type="page"/>
      </w:r>
    </w:p>
    <w:p w14:paraId="18E8B16B" w14:textId="77777777" w:rsidR="005442A9" w:rsidRDefault="005442A9" w:rsidP="005442A9">
      <w:pPr>
        <w:pStyle w:val="a3"/>
      </w:pPr>
      <w:r>
        <w:lastRenderedPageBreak/>
        <w:t>Solutions</w:t>
      </w:r>
    </w:p>
    <w:p w14:paraId="31EB0D65" w14:textId="77777777" w:rsidR="005442A9" w:rsidRDefault="005442A9" w:rsidP="005442A9">
      <w:pPr>
        <w:pStyle w:val="2"/>
      </w:pPr>
      <w:r>
        <w:t>Question 1:</w:t>
      </w:r>
    </w:p>
    <w:p w14:paraId="216DA606" w14:textId="034E8248" w:rsidR="009C7BA2" w:rsidRDefault="005442A9" w:rsidP="005442A9">
      <w:r>
        <w:t>To determine the best answer to the question, we need to carefully analyze the passage and compare it with each of the provided options. Let's go through the process step by step:</w:t>
      </w:r>
      <w:r>
        <w:br/>
      </w:r>
      <w:r>
        <w:br/>
        <w:t>1. Carefully Read the Question: The question involves optimizing user experience and security by adjusting browser settings, particularly focusing on JavaScript and cookies, while considering cache clearance and privacy levels.</w:t>
      </w:r>
      <w:r>
        <w:br/>
      </w:r>
      <w:r>
        <w:br/>
        <w:t>2. Refer Back to the Passage: The passage highlights the necessity of enabling JavaScript and cookies for certain functionalities and acknowledges the associated security risks. It also emphasizes the importance of balancing functionality with security by adjusting additional settings like cache clearance and privacy levels.</w:t>
      </w:r>
      <w:r>
        <w:br/>
      </w:r>
      <w:r>
        <w:br/>
        <w:t xml:space="preserve">3. Understand the Specific Information: </w:t>
      </w:r>
      <w:r>
        <w:br/>
        <w:t xml:space="preserve">   - JavaScript enhances interactive features on webpages.</w:t>
      </w:r>
      <w:r>
        <w:br/>
        <w:t xml:space="preserve">   - Cookies personalize the web experience but raise privacy concerns.</w:t>
      </w:r>
      <w:r>
        <w:br/>
        <w:t xml:space="preserve">   - Balancing browser settings </w:t>
      </w:r>
      <w:proofErr w:type="gramStart"/>
      <w:r>
        <w:t>includes</w:t>
      </w:r>
      <w:proofErr w:type="gramEnd"/>
      <w:r>
        <w:t xml:space="preserve"> enabling specific features, clearing cache, and setting appropriate privacy levels to optimize performance while safeguarding against vulnerabilities.</w:t>
      </w:r>
      <w:r>
        <w:br/>
      </w:r>
      <w:r>
        <w:br/>
        <w:t xml:space="preserve">4. Paraphrase the Information: </w:t>
      </w:r>
      <w:r>
        <w:br/>
        <w:t xml:space="preserve">   - Ensure JavaScript and cookies are enabled to enhance functionality and provide a personalized experience.</w:t>
      </w:r>
      <w:r>
        <w:br/>
        <w:t xml:space="preserve">   - Clear cache regularly for performance.</w:t>
      </w:r>
      <w:r>
        <w:br/>
        <w:t xml:space="preserve">   - Set privacy levels to a balanced state to maintain security without compromising usability too much.</w:t>
      </w:r>
      <w:r>
        <w:br/>
      </w:r>
      <w:r>
        <w:br/>
        <w:t>5. Evaluate Each Answer Choice:</w:t>
      </w:r>
      <w:r>
        <w:br/>
      </w:r>
      <w:r>
        <w:br/>
        <w:t xml:space="preserve">   A: Enable JavaScript and cookies, clear cache regularly to improve performance, and set privacy levels to medium to ensure a balance between usability and security.</w:t>
      </w:r>
      <w:r>
        <w:br/>
        <w:t xml:space="preserve">   - This choice aligns with the passage information, suggesting a balanced approach to functionality and security.</w:t>
      </w:r>
      <w:r>
        <w:br/>
      </w:r>
      <w:r>
        <w:br/>
        <w:t xml:space="preserve">   B: Disable JavaScript to enhance security, increase privacy settings to high to block all cookies, ensuring maximum user protection regardless of performance loss.</w:t>
      </w:r>
      <w:r>
        <w:br/>
        <w:t xml:space="preserve">   - This contradicts the suggestion in the passage that JavaScript and cookies are necessary for certain functionalities and does not balance usability.</w:t>
      </w:r>
      <w:r>
        <w:br/>
      </w:r>
      <w:r>
        <w:lastRenderedPageBreak/>
        <w:br/>
        <w:t xml:space="preserve">   C: Enable cookies only, clear cache infrequently to minimize data loss, and set the lowest privacy level to avoid disruptions.</w:t>
      </w:r>
      <w:r>
        <w:br/>
        <w:t xml:space="preserve">   - This doesn't account for the importance of JavaScript and doesn't optimize privacy, which conflicts with the passage's emphasis on security.</w:t>
      </w:r>
      <w:r>
        <w:br/>
      </w:r>
      <w:r>
        <w:br/>
        <w:t xml:space="preserve">   D: Enable JavaScript but keep cookies disabled to prevent tracking, clear cache very often, and set privacy levels high to customize application functionality without privacy risks.</w:t>
      </w:r>
      <w:r>
        <w:br/>
        <w:t xml:space="preserve">   - Disabling cookies contradicts the need for personalization mentioned in the passage, and overly high privacy might hinder some functionalities.</w:t>
      </w:r>
      <w:r>
        <w:br/>
      </w:r>
      <w:r>
        <w:br/>
        <w:t>6. Eliminate Incorrect Options: Discard choices B, C, and D as they either misrepresent the need for a balanced approach or contradict the functional benefits outlined in the passage.</w:t>
      </w:r>
      <w:r>
        <w:br/>
      </w:r>
      <w:r>
        <w:br/>
        <w:t>7. Select the Best Answer: Choose A, which directly corresponds to the balance of enabling JavaScript and cookies while considering performance and security through cache management and privacy settings as mentioned in the passage.</w:t>
      </w:r>
      <w:r>
        <w:br/>
      </w:r>
      <w:r>
        <w:br/>
        <w:t xml:space="preserve">8. Review Your Selection: Revisit the passage to confirm choice A best reflects the described balance and critical setup for optimized functionality and security, focusing on enabling key features and maintaining adequate privacy settings. </w:t>
      </w:r>
      <w:r>
        <w:br/>
      </w:r>
      <w:r>
        <w:br/>
        <w:t>Thus, the most accurate choice is A.</w:t>
      </w:r>
    </w:p>
    <w:p w14:paraId="00DB9778" w14:textId="7B4145E0" w:rsidR="005442A9" w:rsidRDefault="009C7BA2" w:rsidP="005442A9">
      <w:r>
        <w:br w:type="page"/>
      </w:r>
    </w:p>
    <w:p w14:paraId="0686EEDA" w14:textId="77777777" w:rsidR="005442A9" w:rsidRDefault="005442A9" w:rsidP="005442A9">
      <w:pPr>
        <w:pStyle w:val="2"/>
      </w:pPr>
      <w:r>
        <w:lastRenderedPageBreak/>
        <w:t>Question 2:</w:t>
      </w:r>
    </w:p>
    <w:p w14:paraId="0185DD4B" w14:textId="4E1F00E8" w:rsidR="009C7BA2" w:rsidRDefault="005442A9" w:rsidP="005442A9">
      <w:r>
        <w:t xml:space="preserve">1. Carefully Read the Question: </w:t>
      </w:r>
      <w:r>
        <w:br/>
        <w:t xml:space="preserve">   - Identify Key Terms: The focus of the question is to identify the "broader societal context" in which the development of autonomous vehicles (AVs) is a subject of debate.</w:t>
      </w:r>
      <w:r>
        <w:br/>
        <w:t xml:space="preserve">   - Determine the Scope: The question requires us to understand the broader societal implications mentioned within the entire passage.</w:t>
      </w:r>
      <w:r>
        <w:br/>
      </w:r>
      <w:r>
        <w:br/>
        <w:t>2. Refer Back to the Passage:</w:t>
      </w:r>
      <w:r>
        <w:br/>
        <w:t xml:space="preserve">   - Locate the Relevant Section: The passage highlights the societal context through discussions on ethical, legal, and cultural considerations linked to AVs.</w:t>
      </w:r>
      <w:r>
        <w:br/>
        <w:t xml:space="preserve">   - Read Carefully: The passage discusses ethical programming, cultural perspectives, and legal challenges, showing the relationship between AV technology and societal concerns.</w:t>
      </w:r>
      <w:r>
        <w:br/>
      </w:r>
      <w:r>
        <w:br/>
        <w:t>3. Understand the Specific Information:</w:t>
      </w:r>
      <w:r>
        <w:br/>
        <w:t xml:space="preserve">   - Extract the Facts: It talks about ethical programming dilemmas, how cultural perspectives can influence perceptions of AVs, and various legal challenges.</w:t>
      </w:r>
      <w:r>
        <w:br/>
        <w:t xml:space="preserve">   - Interpret Data Correctly: These components reflect the broader societal context around the adoption and ethical considerations of AVs.</w:t>
      </w:r>
      <w:r>
        <w:br/>
      </w:r>
      <w:r>
        <w:br/>
        <w:t>4. Paraphrase the Information:</w:t>
      </w:r>
      <w:r>
        <w:br/>
        <w:t xml:space="preserve">   - Restate in Your Own Words: The societal context involves ethical and cultural debates, as well as legal challenges related to AVs.</w:t>
      </w:r>
      <w:r>
        <w:br/>
      </w:r>
      <w:r>
        <w:br/>
        <w:t>5. Evaluate Each Answer Choice:</w:t>
      </w:r>
      <w:r>
        <w:br/>
        <w:t xml:space="preserve">   - A: The prevalence of AV technology in individualistic versus collectivist societies is mentioned in cultural perspectives.</w:t>
      </w:r>
      <w:r>
        <w:br/>
        <w:t xml:space="preserve">   - B: The general acceptance of technology and innovation in societies isn't specifically addressed.</w:t>
      </w:r>
      <w:r>
        <w:br/>
        <w:t xml:space="preserve">   - C: Government regulations are part of legal challenges but not the broader context alone.</w:t>
      </w:r>
      <w:r>
        <w:br/>
        <w:t xml:space="preserve">   - D: The historical development of transportation infrastructure isn't discussed.</w:t>
      </w:r>
      <w:r>
        <w:br/>
      </w:r>
      <w:r>
        <w:br/>
        <w:t>6. Eliminate Incorrect Options:</w:t>
      </w:r>
      <w:r>
        <w:br/>
        <w:t xml:space="preserve">   - Discard B, C, D as they either aren't mentioned or don't reflect the broader societal context presented.</w:t>
      </w:r>
      <w:r>
        <w:br/>
      </w:r>
      <w:r>
        <w:br/>
        <w:t>7. Select the Best Answer:</w:t>
      </w:r>
      <w:r>
        <w:br/>
        <w:t xml:space="preserve">   - Choose A as it directly relates to the cultural, ethical, and legal considerations stated, reflecting the impact of AV technology in different societies.</w:t>
      </w:r>
      <w:r>
        <w:br/>
      </w:r>
      <w:r>
        <w:br/>
        <w:t>8. Review Your Selection:</w:t>
      </w:r>
      <w:r>
        <w:br/>
        <w:t xml:space="preserve">   - Double-check with the passage that A accurately represents the societal context </w:t>
      </w:r>
      <w:r>
        <w:lastRenderedPageBreak/>
        <w:t>discussed. It fits well with the content relating to cultural perspectives on AV technology.</w:t>
      </w:r>
      <w:r>
        <w:br/>
      </w:r>
      <w:r>
        <w:br/>
        <w:t>Therefore, the best answer is A: The prevalence of AV technology in individualistic versus collectivist societies.</w:t>
      </w:r>
    </w:p>
    <w:p w14:paraId="52B03CF2" w14:textId="45AA62A0" w:rsidR="005442A9" w:rsidRDefault="009C7BA2" w:rsidP="005442A9">
      <w:r>
        <w:br w:type="page"/>
      </w:r>
    </w:p>
    <w:p w14:paraId="07872D4A" w14:textId="77777777" w:rsidR="005442A9" w:rsidRDefault="005442A9" w:rsidP="005442A9">
      <w:pPr>
        <w:pStyle w:val="2"/>
      </w:pPr>
      <w:r>
        <w:lastRenderedPageBreak/>
        <w:t>Question 3:</w:t>
      </w:r>
    </w:p>
    <w:p w14:paraId="67E11559" w14:textId="77777777" w:rsidR="005442A9" w:rsidRDefault="005442A9" w:rsidP="005442A9">
      <w:r>
        <w:t>1. Carefully Read the Question: The question asks about how Professor Wu's lecture illustrated themes of sin and redemption specifically in 'Hamlet'. Key terms to note include "existential doubt," "metaphysical reflection," "theological themes," "sin and redemption," and "Christian doctrine of fall and the hope of salvation."</w:t>
      </w:r>
      <w:r>
        <w:br/>
      </w:r>
      <w:r>
        <w:br/>
        <w:t>2. Refer Back to the Passage: The passage mentions Wu's illustration of 'Hamlet' focusing on "existential doubt" and "metaphysical reflection," drawing parallels with theological themes of "sin and redemption." This suggests an exploration of how the narrative of doubt and reflection aligns with the Christian ideas of fall and salvation.</w:t>
      </w:r>
      <w:r>
        <w:br/>
      </w:r>
      <w:r>
        <w:br/>
        <w:t>3. Understand the Specific Information: Extracting specifics, the passage suggests Wu used Hamlet's existential and metaphysical layers to mirror sin and redemption narratives. This matches with the Christian narrative of the fall and hope for salvation.</w:t>
      </w:r>
      <w:r>
        <w:br/>
      </w:r>
      <w:r>
        <w:br/>
        <w:t>4. Paraphrase the Information: Wu's discussion of 'Hamlet' involves parallels between the character's existential struggles and religious themes of sin and redemption, emphasizing moral and theological themes of human fallibility and hope for redemption.</w:t>
      </w:r>
      <w:r>
        <w:br/>
      </w:r>
      <w:r>
        <w:br/>
        <w:t>5. Evaluate Each Answer Choice:</w:t>
      </w:r>
      <w:r>
        <w:br/>
        <w:t xml:space="preserve">   A: This option directly corresponds to the information about using existential crises to mirror sin and redemption narratives, fitting the passage's details.</w:t>
      </w:r>
      <w:r>
        <w:br/>
        <w:t xml:space="preserve">   B: This option does not align with the provided explanation of focusing on existential doubt and redemption.</w:t>
      </w:r>
      <w:r>
        <w:br/>
        <w:t xml:space="preserve">   C: The passage does not emphasize the secularization or futility of revenge as Wu's focus.</w:t>
      </w:r>
      <w:r>
        <w:br/>
        <w:t xml:space="preserve">   D: The description does not mention Hamlet's madness as being divine punishment for pride.</w:t>
      </w:r>
      <w:r>
        <w:br/>
      </w:r>
      <w:r>
        <w:br/>
        <w:t>6. Eliminate Incorrect Options: Options B, C, and D do not reflect the specific information given in the passage about Wu's illustration of 'Hamlet.'</w:t>
      </w:r>
      <w:r>
        <w:br/>
      </w:r>
      <w:r>
        <w:br/>
        <w:t>7. Select the Best Answer: Option A is the most accurate, as it aligns with the passage's focus on existential doubt and metaphysical reflection concerning sin and redemption.</w:t>
      </w:r>
      <w:r>
        <w:br/>
      </w:r>
      <w:r>
        <w:br/>
        <w:t>8. Review Your Selection: Rechecking the passage confirms that Option A is consistent with the provided details, and accurately reflects Wu's thematic exploration of 'Hamlet.'</w:t>
      </w:r>
      <w:r>
        <w:br/>
      </w:r>
      <w:r>
        <w:br/>
        <w:t>The best answer is A: By emphasizing Hamlet's existential crisis as a direct reflection of sin and redemption narratives.</w:t>
      </w:r>
    </w:p>
    <w:p w14:paraId="40FCD5C8" w14:textId="77777777" w:rsidR="005442A9" w:rsidRDefault="005442A9" w:rsidP="005442A9">
      <w:pPr>
        <w:pStyle w:val="2"/>
      </w:pPr>
      <w:r>
        <w:lastRenderedPageBreak/>
        <w:t>Question 4:</w:t>
      </w:r>
    </w:p>
    <w:p w14:paraId="3EA21EBE" w14:textId="2940DAC6" w:rsidR="009C7BA2" w:rsidRDefault="005442A9" w:rsidP="005442A9">
      <w:r>
        <w:t>To solve the Vocabulary in Context question, we need to identify the most logical and precise word or phrase that fits the context of the passage about cultural brokerage in the field of global health.</w:t>
      </w:r>
      <w:r>
        <w:br/>
      </w:r>
      <w:r>
        <w:br/>
        <w:t>1. Read the Entire Passage Carefully:</w:t>
      </w:r>
      <w:r>
        <w:br/>
        <w:t xml:space="preserve">   - The passage describes Dr. Elena Martinez's study of cultural brokerage, focusing on the importance of respecting and acknowledging community beliefs to facilitate effective health interventions.</w:t>
      </w:r>
      <w:r>
        <w:br/>
        <w:t xml:space="preserve">   - The tone of the passage is formal and informative, presenting a scholarly perspective on health intervention strategies.</w:t>
      </w:r>
      <w:r>
        <w:br/>
      </w:r>
      <w:r>
        <w:br/>
        <w:t>2. Focus on the Sentence with the Blank:</w:t>
      </w:r>
      <w:r>
        <w:br/>
        <w:t xml:space="preserve">   - The sentence in question describes the role of cultural brokers, who have a dual understanding of medical practices and cultural norms, enabling them to design effective interventions.</w:t>
      </w:r>
      <w:r>
        <w:br/>
      </w:r>
      <w:r>
        <w:br/>
        <w:t>3. Predict the Missing Word or Phrase:</w:t>
      </w:r>
      <w:r>
        <w:br/>
        <w:t xml:space="preserve">   - Based on the passage, we can hypothesize that cultural brokerage involves bridging cultural and medical gaps to facilitate communication and understanding between healthcare providers and community members.</w:t>
      </w:r>
      <w:r>
        <w:br/>
      </w:r>
      <w:r>
        <w:br/>
        <w:t>4. Examine the Answer Choices:</w:t>
      </w:r>
      <w:r>
        <w:br/>
        <w:t xml:space="preserve">   - A: The practice of translating medical jargon into local dialects.</w:t>
      </w:r>
      <w:r>
        <w:br/>
        <w:t xml:space="preserve">   - B: The process of developing healthcare materials that are culturally sensitive.</w:t>
      </w:r>
      <w:r>
        <w:br/>
        <w:t xml:space="preserve">   - C: The act of facilitating understanding between health providers and local communities through cultural and medical knowledge.</w:t>
      </w:r>
      <w:r>
        <w:br/>
        <w:t xml:space="preserve">   - D: The implementation of standardized health interventions across diverse cultural settings.</w:t>
      </w:r>
      <w:r>
        <w:br/>
      </w:r>
      <w:r>
        <w:br/>
        <w:t>5. Substitute Each Choice into the Sentence:</w:t>
      </w:r>
      <w:r>
        <w:br/>
        <w:t xml:space="preserve">   - A does not fully capture the concept of cultural brokerage, as it focuses narrowly on language translation.</w:t>
      </w:r>
      <w:r>
        <w:br/>
        <w:t xml:space="preserve">   - B, while relevant, does not encompass the broader role of facilitating communication emphasized in the passage.</w:t>
      </w:r>
      <w:r>
        <w:br/>
        <w:t xml:space="preserve">   - C accurately reflects the function of cultural brokers, as it highlights bridging cultural and medical knowledge to aid understanding.</w:t>
      </w:r>
      <w:r>
        <w:br/>
        <w:t xml:space="preserve">   - D contradicts the passage by suggesting a standardized approach, which is not the role of cultural brokers.</w:t>
      </w:r>
      <w:r>
        <w:br/>
      </w:r>
      <w:r>
        <w:br/>
        <w:t>6. Eliminate Incorrect Options:</w:t>
      </w:r>
      <w:r>
        <w:br/>
      </w:r>
      <w:r>
        <w:lastRenderedPageBreak/>
        <w:t xml:space="preserve">   - A and B are too narrow, focusing on translation and materials rather than the broader role of brokers.</w:t>
      </w:r>
      <w:r>
        <w:br/>
        <w:t xml:space="preserve">   - D is incorrect because it implies a uniform approach, which the passage argues against.</w:t>
      </w:r>
      <w:r>
        <w:br/>
      </w:r>
      <w:r>
        <w:br/>
        <w:t>7. Select the Most Precise and Logical Option:</w:t>
      </w:r>
      <w:r>
        <w:br/>
        <w:t xml:space="preserve">   - C is the best fit as it encapsulates the dual role of cultural brokers in facilitating understanding, which aligns with the overall context of the passage.</w:t>
      </w:r>
      <w:r>
        <w:br/>
      </w:r>
      <w:r>
        <w:br/>
        <w:t>8. Review Your Selection:</w:t>
      </w:r>
      <w:r>
        <w:br/>
        <w:t xml:space="preserve">   - The choice of C confirms the passage’s emphasis on cultural brokerage, which involves bridging understanding through cultural and medical insights, ensuring interventions are effective and culturally appropriate.</w:t>
      </w:r>
      <w:r>
        <w:br/>
      </w:r>
      <w:r>
        <w:br/>
        <w:t>Therefore, the correct answer is:</w:t>
      </w:r>
      <w:r>
        <w:br/>
      </w:r>
      <w:r>
        <w:br/>
        <w:t>C: The act of facilitating understanding between health providers and local communities through cultural and medical knowledge.</w:t>
      </w:r>
    </w:p>
    <w:p w14:paraId="0861C14A" w14:textId="3007A27A" w:rsidR="005442A9" w:rsidRDefault="009C7BA2" w:rsidP="005442A9">
      <w:r>
        <w:br w:type="page"/>
      </w:r>
    </w:p>
    <w:p w14:paraId="6C8224A1" w14:textId="77777777" w:rsidR="005442A9" w:rsidRDefault="005442A9" w:rsidP="005442A9">
      <w:pPr>
        <w:pStyle w:val="2"/>
      </w:pPr>
      <w:r>
        <w:lastRenderedPageBreak/>
        <w:t>Question 5:</w:t>
      </w:r>
    </w:p>
    <w:p w14:paraId="57C42AE0" w14:textId="51C5CCE5" w:rsidR="009C7BA2" w:rsidRDefault="005442A9" w:rsidP="005442A9">
      <w:r>
        <w:t>To solve the Vocabulary in Context question, we'll follow the steps outlined in the approach:</w:t>
      </w:r>
      <w:r>
        <w:br/>
      </w:r>
      <w:r>
        <w:br/>
        <w:t xml:space="preserve">1. Read the Entire Passage Carefully: </w:t>
      </w:r>
      <w:r>
        <w:br/>
        <w:t xml:space="preserve">   - The passage discusses the depiction of vampires as complex figures in modern literature. It highlights their characteristics as both apex predators and beings burdened by their immortality. This creates a dichotomy between their alluring power and the tragedy of eternal existence.</w:t>
      </w:r>
      <w:r>
        <w:br/>
      </w:r>
      <w:r>
        <w:br/>
        <w:t xml:space="preserve">2. Focus on the Sentence with the Blank: </w:t>
      </w:r>
      <w:r>
        <w:br/>
        <w:t xml:space="preserve">   - Although there isn't a direct blank, we're trying to find a description (essentially a "summarization" or "match") of vampires from the options that best encapsulates the provided text's theme.</w:t>
      </w:r>
      <w:r>
        <w:br/>
      </w:r>
      <w:r>
        <w:br/>
        <w:t xml:space="preserve">3. Predict the Missing Word or Phrase: </w:t>
      </w:r>
      <w:r>
        <w:br/>
        <w:t xml:space="preserve">   - Based on the passage, vampires symbolize both supreme power and an eternal burden. The passage underscores their dual nature as alluring predators and tragic figures.</w:t>
      </w:r>
      <w:r>
        <w:br/>
      </w:r>
      <w:r>
        <w:br/>
        <w:t xml:space="preserve">4. Examine the Answer Choices: </w:t>
      </w:r>
      <w:r>
        <w:br/>
        <w:t xml:space="preserve">   - A: Focuses solely on power and dominance, missing the aspect of sorrow and inner conflict.</w:t>
      </w:r>
      <w:r>
        <w:br/>
        <w:t xml:space="preserve">   - B: Highlights both supreme predation and the burden of immortal sorrow, encapsulating the dual nature described.</w:t>
      </w:r>
      <w:r>
        <w:br/>
        <w:t xml:space="preserve">   - C: Portrays vampires as beings free from societal restrictions or introspection, which contradicts the internal struggle mentioned.</w:t>
      </w:r>
      <w:r>
        <w:br/>
        <w:t xml:space="preserve">   - D: Emphasizes power and influence alone, disregarding their existential burden.</w:t>
      </w:r>
      <w:r>
        <w:br/>
      </w:r>
      <w:r>
        <w:br/>
        <w:t xml:space="preserve">5. Substitute Each Choice into the Sentence: </w:t>
      </w:r>
      <w:r>
        <w:br/>
        <w:t xml:space="preserve">   - Since this question doesn't have a direct blank, imagine applying each option to the described complexity of vampires. B complements the description most effectively.</w:t>
      </w:r>
      <w:r>
        <w:br/>
      </w:r>
      <w:r>
        <w:br/>
        <w:t xml:space="preserve">6. Eliminate Incorrect Options: </w:t>
      </w:r>
      <w:r>
        <w:br/>
        <w:t xml:space="preserve">   - A and D focus only on power without acknowledging the sorrow aspect.</w:t>
      </w:r>
      <w:r>
        <w:br/>
        <w:t xml:space="preserve">   - C ignores the introspective plight and cultural critique aspect of vampires.</w:t>
      </w:r>
      <w:r>
        <w:br/>
      </w:r>
      <w:r>
        <w:br/>
        <w:t xml:space="preserve">7. Select the Most Precise and Logical Option: </w:t>
      </w:r>
      <w:r>
        <w:br/>
        <w:t xml:space="preserve">   - Option B correctly reflects the nuanced portrayal of vampires as both powerful and sorrowful, aligning with the passage's multifaceted narrative.</w:t>
      </w:r>
      <w:r>
        <w:br/>
      </w:r>
      <w:r>
        <w:br/>
        <w:t xml:space="preserve">8. Review Your Selection: </w:t>
      </w:r>
      <w:r>
        <w:br/>
        <w:t xml:space="preserve">   - Reading the passage again with option B in mind ensures it aligns with the overall </w:t>
      </w:r>
      <w:r>
        <w:lastRenderedPageBreak/>
        <w:t>context and captures the intended duality.</w:t>
      </w:r>
      <w:r>
        <w:br/>
      </w:r>
      <w:r>
        <w:br/>
        <w:t>Thus, the most logical and precise choice is:</w:t>
      </w:r>
      <w:r>
        <w:br/>
      </w:r>
      <w:r>
        <w:br/>
        <w:t>B: An entity embodying both supreme predation and the burden of immortal sorrow.</w:t>
      </w:r>
    </w:p>
    <w:p w14:paraId="4B59DED1" w14:textId="6B5F10DE" w:rsidR="005442A9" w:rsidRDefault="009C7BA2" w:rsidP="005442A9">
      <w:r>
        <w:br w:type="page"/>
      </w:r>
    </w:p>
    <w:p w14:paraId="1BADACEB" w14:textId="77777777" w:rsidR="005442A9" w:rsidRDefault="005442A9" w:rsidP="005442A9">
      <w:pPr>
        <w:pStyle w:val="2"/>
      </w:pPr>
      <w:r>
        <w:lastRenderedPageBreak/>
        <w:t>Question 6:</w:t>
      </w:r>
    </w:p>
    <w:p w14:paraId="70CF692B" w14:textId="4CCEFA69" w:rsidR="009C7BA2" w:rsidRDefault="005442A9" w:rsidP="005442A9">
      <w:r>
        <w:t>To determine the most appropriate word or phrase in context, we need to analyze the question carefully using the steps provided. The sentence we are considering is: "Chepngetich, hailed for her relentless spirit and unparalleled dedication, articulated in her post-race interview, 'I have _____ the limits I once thought binding.'"</w:t>
      </w:r>
      <w:r>
        <w:br/>
      </w:r>
      <w:r>
        <w:br/>
        <w:t>1. Read the Entire Passage Carefully:</w:t>
      </w:r>
      <w:r>
        <w:br/>
        <w:t xml:space="preserve">   - Context: The passage talks about Ruth Chepngetich's groundbreaking performance in a marathon, her determination, and the implications of her achievement in the athletic world.</w:t>
      </w:r>
      <w:r>
        <w:br/>
        <w:t xml:space="preserve">   - Tone: The tone is celebratory and emphasizes achievement and breaking barriers.</w:t>
      </w:r>
      <w:r>
        <w:br/>
      </w:r>
      <w:r>
        <w:br/>
        <w:t>2. Focus on the Sentence with the Blank:</w:t>
      </w:r>
      <w:r>
        <w:br/>
        <w:t xml:space="preserve">   - Sentence Structure: The sentence indicates that Chepngetich overcame or went beyond previous limits she once considered restrictive.</w:t>
      </w:r>
      <w:r>
        <w:br/>
      </w:r>
      <w:r>
        <w:br/>
        <w:t>3. Predict the Missing Word or Phrase:</w:t>
      </w:r>
      <w:r>
        <w:br/>
        <w:t xml:space="preserve">   - Hypothesis: The word should likely mean "overcome" or "gone beyond" since the context is about exceeding perceived limits.</w:t>
      </w:r>
      <w:r>
        <w:br/>
      </w:r>
      <w:r>
        <w:br/>
        <w:t>4. Examine the Answer Choices:</w:t>
      </w:r>
      <w:r>
        <w:br/>
        <w:t xml:space="preserve">   - A: Surpassed</w:t>
      </w:r>
      <w:r>
        <w:br/>
        <w:t xml:space="preserve">   - B: Eluded</w:t>
      </w:r>
      <w:r>
        <w:br/>
        <w:t xml:space="preserve">   - C: Envisioned</w:t>
      </w:r>
      <w:r>
        <w:br/>
        <w:t xml:space="preserve">   - D: Challenged</w:t>
      </w:r>
      <w:r>
        <w:br/>
      </w:r>
      <w:r>
        <w:br/>
        <w:t>5. Substitute Each Choice into the Sentence:</w:t>
      </w:r>
      <w:r>
        <w:br/>
        <w:t xml:space="preserve">   - A: "I have surpassed the limits I once thought binding." - Fits well, meaning she exceeded those limits.</w:t>
      </w:r>
      <w:r>
        <w:br/>
        <w:t xml:space="preserve">   - B: "I have eluded the limits I once thought binding." - Does not fit well, as "eluded" implies avoiding rather than exceeding or overcoming.</w:t>
      </w:r>
      <w:r>
        <w:br/>
        <w:t xml:space="preserve">   - C: "I have envisioned the limits I once thought binding." - The limits were once binding, so envisioning them does not fit the context of overcoming.</w:t>
      </w:r>
      <w:r>
        <w:br/>
        <w:t xml:space="preserve">   - D: "I have challenged the limits I once thought binding." - Could fit, but challenging does not necessarily mean she overcame or exceeded those limits.</w:t>
      </w:r>
      <w:r>
        <w:br/>
      </w:r>
      <w:r>
        <w:br/>
        <w:t>6. Eliminate Incorrect Options:</w:t>
      </w:r>
      <w:r>
        <w:br/>
        <w:t xml:space="preserve">   - B: Eluded – Incorrect context.</w:t>
      </w:r>
      <w:r>
        <w:br/>
        <w:t xml:space="preserve">   - C: Envisioned – Incorrect context.</w:t>
      </w:r>
      <w:r>
        <w:br/>
        <w:t xml:space="preserve">   - D: Challenged – Although it could be relevant, it does not convey the sense of </w:t>
      </w:r>
      <w:proofErr w:type="gramStart"/>
      <w:r>
        <w:t>exceeding</w:t>
      </w:r>
      <w:proofErr w:type="gramEnd"/>
      <w:r>
        <w:t xml:space="preserve"> as strongly as "surpassed."</w:t>
      </w:r>
      <w:r>
        <w:br/>
      </w:r>
      <w:r>
        <w:br/>
      </w:r>
      <w:r>
        <w:lastRenderedPageBreak/>
        <w:t>7. Select the Most Precise and Logical Option:</w:t>
      </w:r>
      <w:r>
        <w:br/>
        <w:t xml:space="preserve">   - The word "surpassed" perfectly conveys the meaning of going beyond previous limits, aligning with the success celebrated in the passage.</w:t>
      </w:r>
      <w:r>
        <w:br/>
      </w:r>
      <w:r>
        <w:br/>
        <w:t>8. Review Your Selection:</w:t>
      </w:r>
      <w:r>
        <w:br/>
        <w:t xml:space="preserve">   - Substituting "surpassed" confirms the sentence flows well and the integrity of the passage remains intact.</w:t>
      </w:r>
      <w:r>
        <w:br/>
      </w:r>
      <w:r>
        <w:br/>
        <w:t>Thus, the best word choice for the blank is "A: Surpassed," which accurately fits into the sentence's context, conveying Chepngetich's remarkable achievement of exceeding previously perceived limits.</w:t>
      </w:r>
    </w:p>
    <w:p w14:paraId="45E3BCCE" w14:textId="553746AF" w:rsidR="005442A9" w:rsidRDefault="009C7BA2" w:rsidP="005442A9">
      <w:r>
        <w:br w:type="page"/>
      </w:r>
    </w:p>
    <w:p w14:paraId="6002807E" w14:textId="77777777" w:rsidR="005442A9" w:rsidRDefault="005442A9" w:rsidP="005442A9">
      <w:pPr>
        <w:pStyle w:val="2"/>
      </w:pPr>
      <w:r>
        <w:lastRenderedPageBreak/>
        <w:t>Question 7:</w:t>
      </w:r>
    </w:p>
    <w:p w14:paraId="5B0854F0" w14:textId="4DCA7255" w:rsidR="00A11E21" w:rsidRDefault="005442A9" w:rsidP="005442A9">
      <w:r>
        <w:t>To determine the piece of evidence that most strongly supports the given claim, let's go through the steps one by one:</w:t>
      </w:r>
      <w:r>
        <w:br/>
      </w:r>
      <w:r>
        <w:br/>
        <w:t xml:space="preserve">1. Carefully Read the Claim: </w:t>
      </w:r>
      <w:r>
        <w:br/>
        <w:t xml:space="preserve">   The claim is about how the digital architecture of scholarly journals influences the availability and perception of scientific content, raising questions about equitable access and the authenticity of universally shared knowledge.</w:t>
      </w:r>
      <w:r>
        <w:br/>
      </w:r>
      <w:r>
        <w:br/>
        <w:t>2. Identify Key Elements in the Claim:</w:t>
      </w:r>
      <w:r>
        <w:br/>
        <w:t xml:space="preserve">   - Digital errors (e.g., '404 Error', 'Database Connection Timeout')</w:t>
      </w:r>
      <w:r>
        <w:br/>
        <w:t xml:space="preserve">   - Digital infrastructure</w:t>
      </w:r>
      <w:r>
        <w:br/>
        <w:t xml:space="preserve">   - Equitable access to information</w:t>
      </w:r>
      <w:r>
        <w:br/>
        <w:t xml:space="preserve">   - Perception of scientific knowledge</w:t>
      </w:r>
      <w:r>
        <w:br/>
      </w:r>
      <w:r>
        <w:br/>
        <w:t>3. Refer Back to the Passage:</w:t>
      </w:r>
      <w:r>
        <w:br/>
        <w:t xml:space="preserve">   In the passage, these digital errors and infrastructural challenges are highlighted as barriers to access, especially in areas with limited digital infrastructure. The passage emphasizes how these issues affect the dissemination and perception of knowledge on digital platforms.</w:t>
      </w:r>
      <w:r>
        <w:br/>
      </w:r>
      <w:r>
        <w:br/>
        <w:t>4. Evaluate Each Answer Choice:</w:t>
      </w:r>
      <w:r>
        <w:br/>
        <w:t xml:space="preserve">   - A: The digital errors primarily indicate a need for improved website functionality.</w:t>
      </w:r>
      <w:r>
        <w:br/>
        <w:t xml:space="preserve">     - This choice is focused on functionality improvements rather than on equitable access or perception of information.</w:t>
      </w:r>
      <w:r>
        <w:br/>
        <w:t xml:space="preserve">   </w:t>
      </w:r>
      <w:r>
        <w:br/>
        <w:t xml:space="preserve">   - B: Such errors subtly underscore the dependency on robust digital infrastructure for equitable information access.</w:t>
      </w:r>
      <w:r>
        <w:br/>
        <w:t xml:space="preserve">     - This statement directly addresses how digital infrastructure impacts equitable access to information, matching the central idea of the claim.</w:t>
      </w:r>
      <w:r>
        <w:br/>
        <w:t xml:space="preserve">     </w:t>
      </w:r>
      <w:r>
        <w:br/>
        <w:t xml:space="preserve">   - C: They suggest that scientific content is inherently unreliable on digital platforms.</w:t>
      </w:r>
      <w:r>
        <w:br/>
        <w:t xml:space="preserve">     - This suggests unreliability in content itself, which diverges from the claim's focus on accessibility and perception.</w:t>
      </w:r>
      <w:r>
        <w:br/>
        <w:t xml:space="preserve">     </w:t>
      </w:r>
      <w:r>
        <w:br/>
        <w:t xml:space="preserve">   - D: The obstacles reflect an intentional limitation imposed by researchers to control information dissemination.</w:t>
      </w:r>
      <w:r>
        <w:br/>
        <w:t xml:space="preserve">     - This implies intentionality by researchers, contradicting the passage's focus on infrastructural barriers.</w:t>
      </w:r>
      <w:r>
        <w:br/>
      </w:r>
      <w:r>
        <w:br/>
        <w:t>5. Eliminate Irrelevant or Weak Options:</w:t>
      </w:r>
      <w:r>
        <w:br/>
      </w:r>
      <w:r>
        <w:lastRenderedPageBreak/>
        <w:t xml:space="preserve">   - Eliminate A, C, and D as these do not directly address the key claim concerning digital infrastructure's role in equitable access and perception of scientific content.</w:t>
      </w:r>
      <w:r>
        <w:br/>
      </w:r>
      <w:r>
        <w:br/>
        <w:t>6. Select the Most Effective Evidence:</w:t>
      </w:r>
      <w:r>
        <w:br/>
        <w:t xml:space="preserve">   - Choose B: Such errors subtly underscore the dependency on robust digital infrastructure for equitable information access. This choice most directly and strongly supports the claim by emphasizing the role of infrastructure in shaping access, aligning with the passage's discussion about equity and perception in digital information dissemination.</w:t>
      </w:r>
    </w:p>
    <w:p w14:paraId="18AD5CB6" w14:textId="55E9DAA1" w:rsidR="005442A9" w:rsidRDefault="00A11E21" w:rsidP="005442A9">
      <w:r>
        <w:br w:type="page"/>
      </w:r>
    </w:p>
    <w:p w14:paraId="69AF5BFE" w14:textId="6BA520BA" w:rsidR="00A11E21" w:rsidRDefault="005442A9" w:rsidP="00A11E21">
      <w:r w:rsidRPr="00A11E21">
        <w:rPr>
          <w:rFonts w:ascii="Calibri" w:eastAsia="Calibri" w:hAnsi="Calibri" w:cs="Calibri"/>
          <w:b/>
          <w:color w:val="4F81BD"/>
          <w:sz w:val="26"/>
          <w:szCs w:val="26"/>
        </w:rPr>
        <w:lastRenderedPageBreak/>
        <w:t>Question 8:</w:t>
      </w:r>
      <w:r w:rsidR="00A11E21" w:rsidRPr="00A11E21">
        <w:rPr>
          <w:rFonts w:ascii="Calibri" w:eastAsia="Calibri" w:hAnsi="Calibri" w:cs="Calibri"/>
          <w:b/>
          <w:color w:val="4F81BD"/>
          <w:sz w:val="26"/>
          <w:szCs w:val="26"/>
        </w:rPr>
        <w:t xml:space="preserve"> </w:t>
      </w:r>
      <w:r w:rsidR="00A11E21" w:rsidRPr="00A11E21">
        <w:rPr>
          <w:rFonts w:ascii="Calibri" w:eastAsia="Calibri" w:hAnsi="Calibri" w:cs="Calibri"/>
          <w:b/>
          <w:color w:val="4F81BD"/>
          <w:sz w:val="26"/>
          <w:szCs w:val="26"/>
        </w:rPr>
        <w:br/>
      </w:r>
      <w:r w:rsidR="00A11E21">
        <w:t>To address the question, let's follow the steps outlined in the solution description.</w:t>
      </w:r>
      <w:r w:rsidR="00A11E21">
        <w:br/>
      </w:r>
      <w:r w:rsidR="00A11E21">
        <w:br/>
        <w:t>1. Carefully Read the Passage:</w:t>
      </w:r>
      <w:r w:rsidR="00A11E21">
        <w:br/>
        <w:t xml:space="preserve">   - Understand the Context: The passage explores the intersection between ancient Eastern philosophies and modern Western scientific approaches regarding mindfulness and consciousness. </w:t>
      </w:r>
      <w:r w:rsidR="00A11E21">
        <w:br/>
        <w:t xml:space="preserve">   - Identify the Topic: The topic is the dialogue and integration between traditional and scientific views on consciousness.</w:t>
      </w:r>
      <w:r w:rsidR="00A11E21">
        <w:br/>
      </w:r>
      <w:r w:rsidR="00A11E21">
        <w:br/>
        <w:t>2. Identify the Logical Flow:</w:t>
      </w:r>
      <w:r w:rsidR="00A11E21">
        <w:br/>
        <w:t xml:space="preserve">   - Cause and Effect Relationships: The passage suggests that technology, such as neuroimaging, is offering new insights that bridge older philosophical ideas with modern scientific methods.</w:t>
      </w:r>
      <w:r w:rsidR="00A11E21">
        <w:br/>
        <w:t xml:space="preserve">   - Pay Attention to Keywords: Phrases such as "juxtaposition of ideologies," "bridge this ancient-modern divide," and "integrated understanding" indicate a merging of perspectives.</w:t>
      </w:r>
      <w:r w:rsidR="00A11E21">
        <w:br/>
      </w:r>
      <w:r w:rsidR="00A11E21">
        <w:br/>
        <w:t>3. Determine What is Being Asked:</w:t>
      </w:r>
      <w:r w:rsidR="00A11E21">
        <w:br/>
        <w:t xml:space="preserve">   - Understand the Inference Needed: The inference is about the relationship or integration between ancient and modern viewpoints on consciousness.</w:t>
      </w:r>
      <w:r w:rsidR="00A11E21">
        <w:br/>
        <w:t xml:space="preserve">   - Anticipate the Completion: The missing component likely deals with how these perspectives coexist or complement each other today.</w:t>
      </w:r>
      <w:r w:rsidR="00A11E21">
        <w:br/>
      </w:r>
      <w:r w:rsidR="00A11E21">
        <w:br/>
        <w:t>4. Analyze the Answer Choices:</w:t>
      </w:r>
      <w:r w:rsidR="00A11E21">
        <w:br/>
        <w:t xml:space="preserve">   - Option A: Suggests that technology is the best way to understand mindfulness and consciousness. This option doesn't fully capture the passage's emphasis on combining both historical and modern viewpoints.</w:t>
      </w:r>
      <w:r w:rsidR="00A11E21">
        <w:br/>
        <w:t xml:space="preserve">   - Option B: States historical dominance of Eastern beliefs, which is not the focus; the passage talks about dialogue and integration, not dominance.</w:t>
      </w:r>
      <w:r w:rsidR="00A11E21">
        <w:br/>
        <w:t xml:space="preserve">   - Option C: Highlights synergy between traditional philosophies and modern scientific methods, which aligns perfectly with the passage's exploration of integrating these perspectives for a holistic understanding.</w:t>
      </w:r>
      <w:r w:rsidR="00A11E21">
        <w:br/>
        <w:t xml:space="preserve">   - Option D: Proposes dismissing ancient beliefs, contradicting the passage's theme of integration and blending past wisdom with contemporary science.</w:t>
      </w:r>
      <w:r w:rsidR="00A11E21">
        <w:br/>
      </w:r>
      <w:r w:rsidR="00A11E21">
        <w:br/>
        <w:t>5. Eliminate Incorrect Options:</w:t>
      </w:r>
      <w:r w:rsidR="00A11E21">
        <w:br/>
        <w:t xml:space="preserve">   - Discard Option A for not fully aligning with the passage's theme of integration.</w:t>
      </w:r>
      <w:r w:rsidR="00A11E21">
        <w:br/>
        <w:t xml:space="preserve">   - Discard Option B as it misinterprets the focus on dialogue and integration.</w:t>
      </w:r>
      <w:r w:rsidR="00A11E21">
        <w:br/>
        <w:t xml:space="preserve">   - Discard Option D as it contradicts the passage’s premise of blending both perspectives.</w:t>
      </w:r>
      <w:r w:rsidR="00A11E21">
        <w:br/>
      </w:r>
      <w:r w:rsidR="00A11E21">
        <w:br/>
        <w:t>6. Select the Most Logical Completion:</w:t>
      </w:r>
      <w:r w:rsidR="00A11E21">
        <w:br/>
      </w:r>
      <w:r w:rsidR="00A11E21">
        <w:lastRenderedPageBreak/>
        <w:t xml:space="preserve">   - Choose Option C, as it best fits the logical progression and theme of the passage by emphasizing the synergy between traditional philosophies and modern scientific approaches.</w:t>
      </w:r>
      <w:r w:rsidR="00A11E21">
        <w:br/>
      </w:r>
      <w:r w:rsidR="00A11E21">
        <w:br/>
        <w:t>Therefore, the correct answer is Option C: The passage emphasizes the synergy between traditional philosophies and modern scientific approaches in understanding consciousness.</w:t>
      </w:r>
    </w:p>
    <w:p w14:paraId="656F5939" w14:textId="085AD57E" w:rsidR="005442A9" w:rsidRPr="00A11E21" w:rsidRDefault="00A11E21" w:rsidP="00A11E21">
      <w:r>
        <w:br w:type="page"/>
      </w:r>
    </w:p>
    <w:p w14:paraId="6511F233" w14:textId="77777777" w:rsidR="005442A9" w:rsidRDefault="005442A9" w:rsidP="005442A9">
      <w:pPr>
        <w:pStyle w:val="2"/>
      </w:pPr>
      <w:r>
        <w:lastRenderedPageBreak/>
        <w:t>Question 9:</w:t>
      </w:r>
    </w:p>
    <w:p w14:paraId="7C857F97" w14:textId="5C4E86FB" w:rsidR="009C7BA2" w:rsidRDefault="005442A9" w:rsidP="005442A9">
      <w:r>
        <w:t>To determine which piece of evidence from the passage best supports the given claims, follow these steps and guidelines:</w:t>
      </w:r>
      <w:r>
        <w:br/>
      </w:r>
      <w:r>
        <w:br/>
        <w:t>1. Carefully Read the Claim: Examine each option to understand its assertion and specific support it seeks from the passage.</w:t>
      </w:r>
      <w:r>
        <w:br/>
        <w:t>2. Identify Key Elements in the Claim: Look for critical keywords that define the essence of the claims like 'economic gain,' 'ethical concerns,' or 'AI applications.'</w:t>
      </w:r>
      <w:r>
        <w:br/>
        <w:t>3. Refer Back to the Passage: Review relevant sections of the passage that address these key elements.</w:t>
      </w:r>
      <w:r>
        <w:br/>
        <w:t>4. Evaluate Each Answer Choice: Consider if each potential answer option has a direct correlation to the described scenarios in the passage.</w:t>
      </w:r>
      <w:r>
        <w:br/>
        <w:t>5. Eliminate Irrelevant or Weak Options: Discard choices that do not provide strong or direct evidence supportive of the main point.</w:t>
      </w:r>
      <w:r>
        <w:br/>
        <w:t>6. Select the Most Effective Evidence: Choose the statement that best encapsulates the interplay of economic and ethical themes as indicated in the passage text.</w:t>
      </w:r>
      <w:r>
        <w:br/>
      </w:r>
      <w:r>
        <w:br/>
        <w:t>Let's analyze each option:</w:t>
      </w:r>
      <w:r>
        <w:br/>
      </w:r>
      <w:r>
        <w:br/>
        <w:t>A: "Tesla's AI applications in Robotaxi and humanoid robotics have a clear path to success, largely free of ethical concerns, contrasting Meta's ethically laden advertising models."</w:t>
      </w:r>
      <w:r>
        <w:br/>
      </w:r>
      <w:r>
        <w:br/>
        <w:t>- Evaluate: The passage notes that Tesla’s self-driving and robotics ventures invite ethical scrutiny concerning privacy, safety, and employment. It does not suggest that Tesla’s pursuits are free of ethical concerns. Thus, this choice is not supported by the passage.</w:t>
      </w:r>
      <w:r>
        <w:br/>
      </w:r>
      <w:r>
        <w:br/>
        <w:t>B: "Both Tesla and Meta's AI strategies exemplify high potential for economic gain; however, they are equally constrained by ethical concerns related to privacy, safety, and the digital divide."</w:t>
      </w:r>
      <w:r>
        <w:br/>
      </w:r>
      <w:r>
        <w:br/>
        <w:t>- Evaluate: This aligns with the passage, which discusses Tesla's ethical challenges with its self-driving technology and Meta's concerns regarding digital ethics from immersive technologies. It acknowledges high economic potential despite ethical challenges, making it well-supported by the text.</w:t>
      </w:r>
      <w:r>
        <w:br/>
      </w:r>
      <w:r>
        <w:br/>
        <w:t>C: "While Tesla focuses on tangible AI applications, Meta’s pursuits are speculative, primarily hampered by user engagement limitations rather than ethical concerns."</w:t>
      </w:r>
      <w:r>
        <w:br/>
      </w:r>
      <w:r>
        <w:br/>
        <w:t xml:space="preserve">- Evaluate: This is inaccurate as the passage mentions that both companies' AI applications are accompanied by ethical concerns, including Meta facing digital ethics regarding immersive technology. It does not imply any speculative nature diminished by engagement </w:t>
      </w:r>
      <w:r>
        <w:lastRenderedPageBreak/>
        <w:t>limitations. Thus, it is not well-supported.</w:t>
      </w:r>
      <w:r>
        <w:br/>
      </w:r>
      <w:r>
        <w:br/>
        <w:t>D: "Both companies will achieve unprecedented economic success due primarily to the sheer scale of AI adoption, rendering ethical challenges secondary."</w:t>
      </w:r>
      <w:r>
        <w:br/>
      </w:r>
      <w:r>
        <w:br/>
        <w:t>- Evaluate: The passage does not suggest that ethical challenges are secondary. On the contrary, it emphasizes the balance and need for ethical wisdom alongside economic advancements. Therefore, this option lacks sufficient textual support.</w:t>
      </w:r>
      <w:r>
        <w:br/>
      </w:r>
      <w:r>
        <w:br/>
        <w:t>Based on the analysis, Option B is the strongest choice as it accurately reflects the passage's discussion on economic potential accompanied by ethical considerations for both companies.</w:t>
      </w:r>
    </w:p>
    <w:p w14:paraId="38457962" w14:textId="69796821" w:rsidR="005442A9" w:rsidRDefault="009C7BA2" w:rsidP="005442A9">
      <w:r>
        <w:br w:type="page"/>
      </w:r>
    </w:p>
    <w:p w14:paraId="287CC7BB" w14:textId="77777777" w:rsidR="005442A9" w:rsidRDefault="005442A9" w:rsidP="005442A9">
      <w:pPr>
        <w:pStyle w:val="2"/>
      </w:pPr>
      <w:r>
        <w:lastRenderedPageBreak/>
        <w:t>Question 10:</w:t>
      </w:r>
    </w:p>
    <w:p w14:paraId="56071EC8" w14:textId="5639CB07" w:rsidR="009C7BA2" w:rsidRDefault="005442A9" w:rsidP="005442A9">
      <w:r>
        <w:t>To address this question, we need to analyze the role of insider trading activities mentioned in the passage and how they relate to the overall message and themes. We'll follow the steps outlined to arrive at the best answer.</w:t>
      </w:r>
      <w:r>
        <w:br/>
      </w:r>
      <w:r>
        <w:br/>
        <w:t>1. Carefully Read the Passage:</w:t>
      </w:r>
      <w:r>
        <w:br/>
        <w:t xml:space="preserve">   - Understand the Overall Message: The passage discusses insider trading activities at Microchip Technology and how these actions are scrutinized amidst changing semiconductor market dynamics.</w:t>
      </w:r>
      <w:r>
        <w:br/>
        <w:t xml:space="preserve">   - Identify the Tone and Style: The tone is analytical, aimed at examining implications of insider behavior on market perceptions and investor trust.</w:t>
      </w:r>
      <w:r>
        <w:br/>
      </w:r>
      <w:r>
        <w:br/>
        <w:t>2. Locate the Specific Text in Question:</w:t>
      </w:r>
      <w:r>
        <w:br/>
        <w:t xml:space="preserve">   - The text refers to insider trading and its implications regarding Microchip Technology's stock and industry trends.</w:t>
      </w:r>
      <w:r>
        <w:br/>
      </w:r>
      <w:r>
        <w:br/>
        <w:t>3. Analyze the Function of the Specific Text:</w:t>
      </w:r>
      <w:r>
        <w:br/>
        <w:t xml:space="preserve">   - Determine Its Role: The text discusses insider sales and an absence of purchases, highlighting potential concerns about the company's strategic direction and sector growth.</w:t>
      </w:r>
      <w:r>
        <w:br/>
        <w:t xml:space="preserve">   - Consider Its Effect on the Reader: It invites readers to question the future prospects of Microchip Technology, given insider actions amidst a variable sector landscape.</w:t>
      </w:r>
      <w:r>
        <w:br/>
      </w:r>
      <w:r>
        <w:br/>
        <w:t>4. Understand How It Connects to the Main Idea:</w:t>
      </w:r>
      <w:r>
        <w:br/>
        <w:t xml:space="preserve">   - Relate It Back to the Overall Purpose: The text bridges insider behavior with broader insights into corporate confidence, market perceptions, and the necessity for a deep analysis beyond obvious interpretations.</w:t>
      </w:r>
      <w:r>
        <w:br/>
        <w:t xml:space="preserve">   - Identify Logical Relationships: It suggests a possible disconnect or concern between company insiders and the anticipated industry trends.</w:t>
      </w:r>
      <w:r>
        <w:br/>
      </w:r>
      <w:r>
        <w:br/>
        <w:t>5. Paraphrase the Function in Your Own Words:</w:t>
      </w:r>
      <w:r>
        <w:br/>
        <w:t xml:space="preserve">   - The specific text serves to question insiders' confidence in Microchip Technology's future, potentially signaling awareness of challenges not evident in the broad industry context.</w:t>
      </w:r>
      <w:r>
        <w:br/>
      </w:r>
      <w:r>
        <w:br/>
        <w:t>6. Examine the Answer Choices:</w:t>
      </w:r>
      <w:r>
        <w:br/>
        <w:t xml:space="preserve">   - Read All Options Carefully: Evaluate each choice in how well it aligns with the analysis of the text's function.</w:t>
      </w:r>
      <w:r>
        <w:br/>
        <w:t xml:space="preserve">   - Match Your Paraphrase to an Option: Look for an option that reflects insights about the challenges or concerns specific to Microchip Technology.</w:t>
      </w:r>
      <w:r>
        <w:br/>
      </w:r>
      <w:r>
        <w:br/>
        <w:t>7. Eliminate Incorrect Options:</w:t>
      </w:r>
      <w:r>
        <w:br/>
      </w:r>
      <w:r>
        <w:lastRenderedPageBreak/>
        <w:t xml:space="preserve">   - Option A: Suggests declining investor trust, which isn’t fully supported as there’s no explicit mention of investor trust in the passage.</w:t>
      </w:r>
      <w:r>
        <w:br/>
        <w:t xml:space="preserve">   - Option B: Focuses on insider alignment with shareholders, which doesn’t capture the lack of buying element.</w:t>
      </w:r>
      <w:r>
        <w:br/>
        <w:t xml:space="preserve">   - Option D: Attributes actions to personal financial strategies over strategic concerns, which doesn’t fully encompass the passage's multifaceted analysis.</w:t>
      </w:r>
      <w:r>
        <w:br/>
      </w:r>
      <w:r>
        <w:br/>
        <w:t>8. Select the Best Answer:</w:t>
      </w:r>
      <w:r>
        <w:br/>
        <w:t xml:space="preserve">   - Option C: This choice highlights that insider actions may reflect foreseen challenges specific to Microchip Technology amidst broader trends, accurately capturing the complexity suggested by the passage.</w:t>
      </w:r>
      <w:r>
        <w:br/>
      </w:r>
      <w:r>
        <w:br/>
        <w:t>9. Review Your Selection:</w:t>
      </w:r>
      <w:r>
        <w:br/>
        <w:t xml:space="preserve">   - Double-Check for Consistency: Ensure Option C consistently aligns with the passage’s focus on deeper insights beyond superficial interpretations.</w:t>
      </w:r>
      <w:r>
        <w:br/>
      </w:r>
      <w:r>
        <w:br/>
        <w:t>Therefore, Option C is the most accurate answer, as it reflects the notion that insider actions might indicate anticipated challenges at Microchip Technology in the face of industry-wide trends.</w:t>
      </w:r>
    </w:p>
    <w:p w14:paraId="2388E805" w14:textId="5226D6CD" w:rsidR="005442A9" w:rsidRDefault="009C7BA2" w:rsidP="005442A9">
      <w:r>
        <w:br w:type="page"/>
      </w:r>
    </w:p>
    <w:p w14:paraId="6A34D44B" w14:textId="77777777" w:rsidR="005442A9" w:rsidRDefault="005442A9" w:rsidP="005442A9">
      <w:pPr>
        <w:pStyle w:val="2"/>
      </w:pPr>
      <w:r>
        <w:lastRenderedPageBreak/>
        <w:t>Question 11:</w:t>
      </w:r>
    </w:p>
    <w:p w14:paraId="07C121D5" w14:textId="55A8C816" w:rsidR="009C7BA2" w:rsidRDefault="005442A9" w:rsidP="005442A9">
      <w:r>
        <w:t>To effectively answer the question regarding the function of the passage about Han Kang's work, we need to follow these steps:</w:t>
      </w:r>
      <w:r>
        <w:br/>
      </w:r>
      <w:r>
        <w:br/>
        <w:t>1. Carefully Read the Passage:</w:t>
      </w:r>
      <w:r>
        <w:br/>
      </w:r>
      <w:r>
        <w:br/>
        <w:t xml:space="preserve">   The passage introduces the duality of literature as both storytelling and a medium for socio-political and historical commentary. It illustrates Han Kang's works, particularly 'The Vegetarian' and 'Human Acts', as examples of this dual purpose. The focus is on her novels' depiction of personal and societal struggles intertwined with historical events, such as the Gwangju and Jeju Uprisings, emphasizing themes of trauma, reconciliation, and the impact of history.</w:t>
      </w:r>
      <w:r>
        <w:br/>
      </w:r>
      <w:r>
        <w:br/>
        <w:t>2. Locate the Specific Text in Question:</w:t>
      </w:r>
      <w:r>
        <w:br/>
      </w:r>
      <w:r>
        <w:br/>
        <w:t xml:space="preserve">   The question centers around the role and achievement of Han Kang's literature in reflecting historical complexities and its recognition on a global scale.</w:t>
      </w:r>
      <w:r>
        <w:br/>
      </w:r>
      <w:r>
        <w:br/>
        <w:t>3. Analyze the Function of the Specific Text:</w:t>
      </w:r>
      <w:r>
        <w:br/>
      </w:r>
      <w:r>
        <w:br/>
        <w:t xml:space="preserve">   The passage emphasizes Han Kang's ability to intertwine personal and collective narratives with historical contexts, making literature a tool for socio-political commentary. It also highlights the global recognition of her work through the Nobel Prize, suggesting its cultural and historical significance.</w:t>
      </w:r>
      <w:r>
        <w:br/>
      </w:r>
      <w:r>
        <w:br/>
        <w:t>4. Understand How It Connects to the Main Idea:</w:t>
      </w:r>
      <w:r>
        <w:br/>
      </w:r>
      <w:r>
        <w:br/>
        <w:t xml:space="preserve">   The central theme is the power of literature to reflect and interrogate historical truths, elevating underrepresented histories and promoting a global understanding of such narratives. Her Nobel Prize signifies a shift in how literary success integrates historical and cultural narratives.</w:t>
      </w:r>
      <w:r>
        <w:br/>
      </w:r>
      <w:r>
        <w:br/>
        <w:t>5. Paraphrase the Function in Your Own Words:</w:t>
      </w:r>
      <w:r>
        <w:br/>
      </w:r>
      <w:r>
        <w:br/>
        <w:t xml:space="preserve">   Han Kang's literature uses personal and collective narratives to illuminate historical events, and her global recognition highlights literature's role in representing and comprehending complex histories.</w:t>
      </w:r>
      <w:r>
        <w:br/>
      </w:r>
      <w:r>
        <w:br/>
        <w:t>6. Examine the Answer Choices:</w:t>
      </w:r>
      <w:r>
        <w:br/>
      </w:r>
      <w:r>
        <w:br/>
        <w:t xml:space="preserve">   - A: Incorrect - This contradicts the passage's description of Han's work as a socio-political </w:t>
      </w:r>
      <w:r>
        <w:lastRenderedPageBreak/>
        <w:t>tool.</w:t>
      </w:r>
      <w:r>
        <w:br/>
        <w:t xml:space="preserve">   - B: Incorrect - The passage emphasizes the opposite, how the past connects with current generations.</w:t>
      </w:r>
      <w:r>
        <w:br/>
        <w:t xml:space="preserve">   - C: Correct - Accurately reflects how Han’s work combines personal and collective histories, bringing them to a global audience.</w:t>
      </w:r>
      <w:r>
        <w:br/>
        <w:t xml:space="preserve">   - D: Incorrect - The passage underscores the integration of aesthetic and political content rather than separation.</w:t>
      </w:r>
      <w:r>
        <w:br/>
      </w:r>
      <w:r>
        <w:br/>
        <w:t>7. Eliminate Incorrect Options:</w:t>
      </w:r>
      <w:r>
        <w:br/>
      </w:r>
      <w:r>
        <w:br/>
        <w:t xml:space="preserve">   Eliminate A, B, and D as they misrepresent the author's intent and the function of the text.</w:t>
      </w:r>
      <w:r>
        <w:br/>
      </w:r>
      <w:r>
        <w:br/>
        <w:t>8. Select the Best Answer:</w:t>
      </w:r>
      <w:r>
        <w:br/>
      </w:r>
      <w:r>
        <w:br/>
        <w:t xml:space="preserve">   C: Han's work synthesizes personal and collective historical experiences, revealing how literature can elevate underrepresented histories to the global stage.</w:t>
      </w:r>
      <w:r>
        <w:br/>
      </w:r>
      <w:r>
        <w:br/>
        <w:t>9. Review Your Selection:</w:t>
      </w:r>
      <w:r>
        <w:br/>
      </w:r>
      <w:r>
        <w:br/>
        <w:t xml:space="preserve">   C is consistent with the passage's emphasis on Han Kang's novels' role in socio-political and historical commentary, culminating in the Nobel Prize recognition that amplifies these narratives globally.</w:t>
      </w:r>
    </w:p>
    <w:p w14:paraId="46A2266C" w14:textId="6D58B7A8" w:rsidR="005442A9" w:rsidRDefault="009C7BA2" w:rsidP="005442A9">
      <w:r>
        <w:br w:type="page"/>
      </w:r>
    </w:p>
    <w:p w14:paraId="173BA107" w14:textId="77777777" w:rsidR="005442A9" w:rsidRDefault="005442A9" w:rsidP="005442A9">
      <w:pPr>
        <w:pStyle w:val="2"/>
      </w:pPr>
      <w:r>
        <w:lastRenderedPageBreak/>
        <w:t>Question 12:</w:t>
      </w:r>
    </w:p>
    <w:p w14:paraId="659D494E" w14:textId="1AA2C062" w:rsidR="009C7BA2" w:rsidRDefault="005442A9" w:rsidP="005442A9">
      <w:r>
        <w:t>To solve this question, we need to determine the aspect of edge AI described in the passage that is influencing industry trends and investment strategies. Let's follow the steps provided:</w:t>
      </w:r>
      <w:r>
        <w:br/>
      </w:r>
      <w:r>
        <w:br/>
        <w:t>1. Carefully Read the Passage:</w:t>
      </w:r>
      <w:r>
        <w:br/>
        <w:t xml:space="preserve">   The passage discusses the role of edge AI, which allows AI algorithms to run directly on devices. This presents both opportunities (such as energy savings, faster processing, and enhanced privacy) and challenges (like the need for better device computational capacities).</w:t>
      </w:r>
      <w:r>
        <w:br/>
      </w:r>
      <w:r>
        <w:br/>
        <w:t>2. Locate the Specific Text in Question:</w:t>
      </w:r>
      <w:r>
        <w:br/>
        <w:t xml:space="preserve">   The main focus in the passage is on how edge AI affects technological and economic strategies, particularly in relation to reducing dependency on centralized data centers and the reallocation of investment funds.</w:t>
      </w:r>
      <w:r>
        <w:br/>
      </w:r>
      <w:r>
        <w:br/>
        <w:t>3. Analyze the Function of the Specific Text:</w:t>
      </w:r>
      <w:r>
        <w:br/>
        <w:t xml:space="preserve">   Edge AI's ability to process tasks locally is cited as leading to "significant energy savings and faster processing times." The potential for "enhanced privacy by keeping data on the device" is another factor prompting reevaluation of infrastructure investment strategies.</w:t>
      </w:r>
      <w:r>
        <w:br/>
      </w:r>
      <w:r>
        <w:br/>
        <w:t>4. Understand How It Connects to the Main Idea:</w:t>
      </w:r>
      <w:r>
        <w:br/>
        <w:t xml:space="preserve">   The passage suggests that edge AI's features, such as improved privacy and reduced latency, are pushing companies to reconsider their investment focuses, shifting some funds from traditional data centers to developing more advanced edge-compatible devices.</w:t>
      </w:r>
      <w:r>
        <w:br/>
      </w:r>
      <w:r>
        <w:br/>
        <w:t>5. Paraphrase the Function in Your Own Words:</w:t>
      </w:r>
      <w:r>
        <w:br/>
        <w:t xml:space="preserve">   Edge AI offers improved privacy and reduces latency by processing data locally, which may shift investment strategies away from centralized data centers.</w:t>
      </w:r>
      <w:r>
        <w:br/>
      </w:r>
      <w:r>
        <w:br/>
        <w:t>6. Examine the Answer Choices:</w:t>
      </w:r>
      <w:r>
        <w:br/>
        <w:t xml:space="preserve">   A: Increased computational demands of centralized AI models - This doesn't match the focus on edge AI benefits.</w:t>
      </w:r>
      <w:r>
        <w:br/>
        <w:t xml:space="preserve">   B: The reduction in latency and enhanced privacy offered by edge AI - This directly relates to how edge AI is influencing investment strategies.</w:t>
      </w:r>
      <w:r>
        <w:br/>
        <w:t xml:space="preserve">   C: The current limitations of data centers to manage large-scale AI computations - This is mentioned, but the passage's focus is on the benefits of edge AI rather than limitations of data centers.</w:t>
      </w:r>
      <w:r>
        <w:br/>
        <w:t xml:space="preserve">   D: The declining cost of cloud-based computing resources - This is not addressed in the passage.</w:t>
      </w:r>
      <w:r>
        <w:br/>
      </w:r>
      <w:r>
        <w:br/>
        <w:t>7. Eliminate Incorrect Options:</w:t>
      </w:r>
      <w:r>
        <w:br/>
      </w:r>
      <w:r>
        <w:lastRenderedPageBreak/>
        <w:t xml:space="preserve">   Eliminate A: because it addresses centralized models rather than benefits of edge AI.</w:t>
      </w:r>
      <w:r>
        <w:br/>
        <w:t xml:space="preserve">   Eliminate C: it highlights limitations of data centers instead of edge AI benefits.</w:t>
      </w:r>
      <w:r>
        <w:br/>
        <w:t xml:space="preserve">   Eliminate D: because it is not discussed in the passage.</w:t>
      </w:r>
      <w:r>
        <w:br/>
      </w:r>
      <w:r>
        <w:br/>
        <w:t>8. Select the Best Answer:</w:t>
      </w:r>
      <w:r>
        <w:br/>
        <w:t xml:space="preserve">   B: The reduction in latency and enhanced privacy offered by edge AI is the best answer. It directly captures the passage's focus on how these benefits are influencing business strategies and investment decisions.</w:t>
      </w:r>
      <w:r>
        <w:br/>
      </w:r>
      <w:r>
        <w:br/>
        <w:t>9. Review Your Selection:</w:t>
      </w:r>
      <w:r>
        <w:br/>
        <w:t xml:space="preserve">   This choice is consistent with the passage's emphasis on edge AI's role in potentially redirecting investments and influencing industry trends.</w:t>
      </w:r>
      <w:r>
        <w:br/>
      </w:r>
      <w:r>
        <w:br/>
        <w:t>Therefore, the correct answer is B: The reduction in latency and enhanced privacy offered by edge AI.</w:t>
      </w:r>
    </w:p>
    <w:p w14:paraId="03EC486A" w14:textId="59B0003C" w:rsidR="005442A9" w:rsidRDefault="009C7BA2" w:rsidP="005442A9">
      <w:r>
        <w:br w:type="page"/>
      </w:r>
    </w:p>
    <w:p w14:paraId="5E122547" w14:textId="77777777" w:rsidR="005442A9" w:rsidRDefault="005442A9" w:rsidP="005442A9">
      <w:pPr>
        <w:pStyle w:val="2"/>
      </w:pPr>
      <w:r>
        <w:lastRenderedPageBreak/>
        <w:t>Question 13:</w:t>
      </w:r>
    </w:p>
    <w:p w14:paraId="792CFCDD" w14:textId="21E1AE33" w:rsidR="009C7BA2" w:rsidRDefault="005442A9" w:rsidP="005442A9">
      <w:r>
        <w:t>To solve this question, let's analyze both passages using the steps provided.</w:t>
      </w:r>
      <w:r>
        <w:br/>
      </w:r>
      <w:r>
        <w:br/>
        <w:t>1. Carefully Read Both Texts:</w:t>
      </w:r>
      <w:r>
        <w:br/>
        <w:t xml:space="preserve">   - Passage 1 presents an ancient philosophical perspective criticizing society's focus on technological advancements over timeless ethical principles.</w:t>
      </w:r>
      <w:r>
        <w:br/>
        <w:t xml:space="preserve">   - Passage 2 is a scientific report highlighting how technological innovations like AI and automation can have positive societal impacts, advocating for adaptable ethical frameworks.</w:t>
      </w:r>
      <w:r>
        <w:br/>
      </w:r>
      <w:r>
        <w:br/>
        <w:t>2. Determine the Authors' Perspectives:</w:t>
      </w:r>
      <w:r>
        <w:br/>
        <w:t xml:space="preserve">   - Passage 1: The philosopher believes true ethics are rooted in timeless principles and views technology as a distraction from core values.</w:t>
      </w:r>
      <w:r>
        <w:br/>
        <w:t xml:space="preserve">   - Passage 2: The report supports the view that technological advancements can improve society if guided by adaptive ethical frameworks.</w:t>
      </w:r>
      <w:r>
        <w:br/>
      </w:r>
      <w:r>
        <w:br/>
        <w:t>3. Identify Key Points and Supporting Details:</w:t>
      </w:r>
      <w:r>
        <w:br/>
        <w:t xml:space="preserve">   - Passage 1 emphasizes static ethics over innovation.</w:t>
      </w:r>
      <w:r>
        <w:br/>
        <w:t xml:space="preserve">   - Passage 2 stresses the positive potential of technology when aligned with evolving ethics.</w:t>
      </w:r>
      <w:r>
        <w:br/>
      </w:r>
      <w:r>
        <w:br/>
        <w:t>4. Analyze the Authors' Tone and Purpose:</w:t>
      </w:r>
      <w:r>
        <w:br/>
        <w:t xml:space="preserve">   - Passage 1 has a critical tone towards technology, aiming to persuade readers to focus on traditional ethics.</w:t>
      </w:r>
      <w:r>
        <w:br/>
        <w:t xml:space="preserve">   - Passage 2 takes a neutral or supportive tone, intending to inform about technology's benefits with proper ethical consideration.</w:t>
      </w:r>
      <w:r>
        <w:br/>
      </w:r>
      <w:r>
        <w:br/>
        <w:t>5. Examine the Relationship Between the Texts:</w:t>
      </w:r>
      <w:r>
        <w:br/>
        <w:t xml:space="preserve">   - The texts address different aspects: Passage 1 criticizes technology's role in ethics, while Passage 2 discusses technology's benefits with an adaptive approach.</w:t>
      </w:r>
      <w:r>
        <w:br/>
      </w:r>
      <w:r>
        <w:br/>
        <w:t>6. Interpret the Question Carefully:</w:t>
      </w:r>
      <w:r>
        <w:br/>
        <w:t xml:space="preserve">   - The question asks us to compare how one text might perceive or respond to the other's perspective.</w:t>
      </w:r>
      <w:r>
        <w:br/>
      </w:r>
      <w:r>
        <w:br/>
        <w:t>7. Predict the Response:</w:t>
      </w:r>
      <w:r>
        <w:br/>
        <w:t xml:space="preserve">   - The philosopher in Passage 1 might critique the reliance on adaptable ethics in Passage 2, preferring fixed values.</w:t>
      </w:r>
      <w:r>
        <w:br/>
      </w:r>
      <w:r>
        <w:br/>
        <w:t>8. Evaluate Each Answer Choice:</w:t>
      </w:r>
      <w:r>
        <w:br/>
        <w:t xml:space="preserve">   A: Suggests static versus dynamic ethics, accurately reflecting the texts' differences.</w:t>
      </w:r>
      <w:r>
        <w:br/>
        <w:t xml:space="preserve">   B: Agrees on ethical frameworks but differs on their adaptability, aligned with the </w:t>
      </w:r>
      <w:r>
        <w:lastRenderedPageBreak/>
        <w:t>passages.</w:t>
      </w:r>
      <w:r>
        <w:br/>
        <w:t xml:space="preserve">   C: Misrepresents Passage 1 as progressive and the scientific report as conservative.</w:t>
      </w:r>
      <w:r>
        <w:br/>
        <w:t xml:space="preserve">   D: Contrasts technology distracting versus advancing ethics, slightly misrepresenting Passage 2.</w:t>
      </w:r>
      <w:r>
        <w:br/>
      </w:r>
      <w:r>
        <w:br/>
        <w:t>9. Eliminate Incorrect Options:</w:t>
      </w:r>
      <w:r>
        <w:br/>
        <w:t xml:space="preserve">   - Option C and D are incorrect as they misrepresent the texts' stances.</w:t>
      </w:r>
      <w:r>
        <w:br/>
      </w:r>
      <w:r>
        <w:br/>
        <w:t>10. Select the Best Answer:</w:t>
      </w:r>
      <w:r>
        <w:br/>
        <w:t xml:space="preserve">   - Options A and B accurately synthesize the texts' perspectives. B offers a clearer depiction regarding ethical frameworks, with explicit acknowledgment of the difference in their adaptability.</w:t>
      </w:r>
      <w:r>
        <w:br/>
      </w:r>
      <w:r>
        <w:br/>
        <w:t>11. Review Your Selection:</w:t>
      </w:r>
      <w:r>
        <w:br/>
        <w:t xml:space="preserve">   - Double-checking both passages confirms that B accurately captures the tension between fixed and evolving ethical frameworks.</w:t>
      </w:r>
      <w:r>
        <w:br/>
      </w:r>
      <w:r>
        <w:br/>
        <w:t>Thus, the best answer is:</w:t>
      </w:r>
      <w:r>
        <w:br/>
      </w:r>
      <w:r>
        <w:br/>
        <w:t>B: Both texts agree on the necessity for ethical frameworks, but the philosophical text views them as fixed, whereas the scientific report sees them as adaptable.</w:t>
      </w:r>
    </w:p>
    <w:p w14:paraId="0B3F991D" w14:textId="0480FBFD" w:rsidR="005442A9" w:rsidRDefault="009C7BA2" w:rsidP="005442A9">
      <w:r>
        <w:br w:type="page"/>
      </w:r>
    </w:p>
    <w:p w14:paraId="4DEDB5F3" w14:textId="77777777" w:rsidR="005442A9" w:rsidRDefault="005442A9" w:rsidP="005442A9">
      <w:pPr>
        <w:pStyle w:val="2"/>
      </w:pPr>
      <w:r>
        <w:lastRenderedPageBreak/>
        <w:t>Question 14:</w:t>
      </w:r>
    </w:p>
    <w:p w14:paraId="336A1B4C" w14:textId="66D43850" w:rsidR="009C7BA2" w:rsidRDefault="005442A9" w:rsidP="005442A9">
      <w:r>
        <w:t>To analyze how the provided texts relate to each other and determine the most accurate response, follow these steps:</w:t>
      </w:r>
      <w:r>
        <w:br/>
      </w:r>
      <w:r>
        <w:br/>
        <w:t>1. Carefully Read Both Texts:</w:t>
      </w:r>
      <w:r>
        <w:br/>
        <w:t xml:space="preserve">   - The text explains how Western media emphasizes individualism and personal leadership qualities in political figures, whereas Eastern media highlights collective responsibilities and the integration of leaders within societal frameworks.</w:t>
      </w:r>
      <w:r>
        <w:br/>
      </w:r>
      <w:r>
        <w:br/>
        <w:t>2. Determine the Authors' Perspectives:</w:t>
      </w:r>
      <w:r>
        <w:br/>
        <w:t xml:space="preserve">   - The author of the text highlights the contrast between Western and Eastern media portrayals of political leaders, focusing on how these differing emphases could affect international perceptions.</w:t>
      </w:r>
      <w:r>
        <w:br/>
      </w:r>
      <w:r>
        <w:br/>
        <w:t>3. Identify Key Points and Supporting Details:</w:t>
      </w:r>
      <w:r>
        <w:br/>
        <w:t xml:space="preserve">   - Key Point: Western media focuses on a leader’s personal actions and decisiveness.</w:t>
      </w:r>
      <w:r>
        <w:br/>
        <w:t xml:space="preserve">   - Key Point: Eastern media stresses a leader’s role in community and societal harmony.</w:t>
      </w:r>
      <w:r>
        <w:br/>
        <w:t xml:space="preserve">   - Supporting Details: These varied portrayals can result in differing opinions of leaders across cultures.</w:t>
      </w:r>
      <w:r>
        <w:br/>
      </w:r>
      <w:r>
        <w:br/>
        <w:t>4. Analyze the Authors' Tone and Purpose:</w:t>
      </w:r>
      <w:r>
        <w:br/>
        <w:t xml:space="preserve">   - Tone: Objective and analytical, aiming to inform about the influence of cultural media portrayals.</w:t>
      </w:r>
      <w:r>
        <w:br/>
        <w:t xml:space="preserve">   - Purpose: To inform readers of how media biases in different cultural contexts can shape public perception of political figures on a global scale.</w:t>
      </w:r>
      <w:r>
        <w:br/>
      </w:r>
      <w:r>
        <w:br/>
        <w:t>5. Examine the Relationship Between the Texts:</w:t>
      </w:r>
      <w:r>
        <w:br/>
        <w:t xml:space="preserve">   - The texts contrast how different cultural media frameworks can lead to varied perceptions of political leadership.</w:t>
      </w:r>
      <w:r>
        <w:br/>
      </w:r>
      <w:r>
        <w:br/>
        <w:t>6. Interpret the Question Carefully:</w:t>
      </w:r>
      <w:r>
        <w:br/>
        <w:t xml:space="preserve">   - This question asks to evaluate how the highlighted variations in media portrayals influence international opinions and perceptions of political figures.</w:t>
      </w:r>
      <w:r>
        <w:br/>
      </w:r>
      <w:r>
        <w:br/>
        <w:t>7. Predict the Response:</w:t>
      </w:r>
      <w:r>
        <w:br/>
        <w:t xml:space="preserve">   - Given the emphasis on contrast in media portrayals and resultant differing perceptions, a choice reflecting these differences would likely be correct.</w:t>
      </w:r>
      <w:r>
        <w:br/>
      </w:r>
      <w:r>
        <w:br/>
        <w:t>8. Evaluate Each Answer Choice:</w:t>
      </w:r>
      <w:r>
        <w:br/>
        <w:t xml:space="preserve">   - A: This reflects Western portrayal specifics, but doesn't encompass the full contrast with Eastern media.</w:t>
      </w:r>
      <w:r>
        <w:br/>
      </w:r>
      <w:r>
        <w:lastRenderedPageBreak/>
        <w:t xml:space="preserve">   - B: This reflects Eastern portrayal specifics, but lacks the broader impact.</w:t>
      </w:r>
      <w:r>
        <w:br/>
        <w:t xml:space="preserve">   - C: Highlights the contrasting international opinions due to differing media emphases, aligning well with the main argument.</w:t>
      </w:r>
      <w:r>
        <w:br/>
        <w:t xml:space="preserve">   - D: Suggests convergence, which contradicts the emphasized contrasts.</w:t>
      </w:r>
      <w:r>
        <w:br/>
      </w:r>
      <w:r>
        <w:br/>
        <w:t>9. Eliminate Incorrect Options:</w:t>
      </w:r>
      <w:r>
        <w:br/>
        <w:t xml:space="preserve">   - Discard A and B for focusing narrowly on one region’s portrayal.</w:t>
      </w:r>
      <w:r>
        <w:br/>
        <w:t xml:space="preserve">   - Discard D as it contradicts the main argument of contrasting portrayals.</w:t>
      </w:r>
      <w:r>
        <w:br/>
      </w:r>
      <w:r>
        <w:br/>
        <w:t>10. Select the Best Answer:</w:t>
      </w:r>
      <w:r>
        <w:br/>
        <w:t xml:space="preserve">   - C is the best choice as it directly addresses how the cultural differences in media portrayal impact international opinions.</w:t>
      </w:r>
      <w:r>
        <w:br/>
      </w:r>
      <w:r>
        <w:br/>
        <w:t>11. Review Your Selection:</w:t>
      </w:r>
      <w:r>
        <w:br/>
        <w:t xml:space="preserve">   - Verify that C accurately captures the relationship described in the texts and aligns with the analysis provided, ensuring clarity and precision.</w:t>
      </w:r>
      <w:r>
        <w:br/>
      </w:r>
      <w:r>
        <w:br/>
        <w:t>Therefore, the most accurate and comprehensive option is C: Differing media emphases cause contrasting international opinions. This answer best reflects the nuances in the authors' perspectives and directly answers the question posed.</w:t>
      </w:r>
    </w:p>
    <w:p w14:paraId="09C50818" w14:textId="5969321E" w:rsidR="005442A9" w:rsidRDefault="009C7BA2" w:rsidP="005442A9">
      <w:r>
        <w:br w:type="page"/>
      </w:r>
    </w:p>
    <w:p w14:paraId="08A5FB4B" w14:textId="77777777" w:rsidR="005442A9" w:rsidRDefault="005442A9" w:rsidP="005442A9">
      <w:pPr>
        <w:pStyle w:val="2"/>
      </w:pPr>
      <w:r>
        <w:lastRenderedPageBreak/>
        <w:t>Question 15:</w:t>
      </w:r>
    </w:p>
    <w:p w14:paraId="62A62710" w14:textId="20195F26" w:rsidR="009C7BA2" w:rsidRDefault="005442A9" w:rsidP="005442A9">
      <w:r>
        <w:t>To address the question concerning the impact of AI tools on executive communication, particularly on LinkedIn, we need to analyze the provided information and apply the recommended steps to choose the best answer.</w:t>
      </w:r>
      <w:r>
        <w:br/>
      </w:r>
      <w:r>
        <w:br/>
        <w:t>1. Carefully Read the Text: The main idea is that AI tools are enhancing executive engagement on platforms like LinkedIn by streamlining content creation and enabling culturally responsive communication strategies, evidenced by increased activities of C-suite professionals in the US and UK, and a significant impact in South Korea.</w:t>
      </w:r>
      <w:r>
        <w:br/>
      </w:r>
      <w:r>
        <w:br/>
        <w:t>2. Determine the Authors' Perspectives: The perspective here is positive towards AI's role in executive communication, highlighting improvements in posting frequency, quality, and cultural adaptability.</w:t>
      </w:r>
      <w:r>
        <w:br/>
      </w:r>
      <w:r>
        <w:br/>
        <w:t>3. Identify Key Points and Supporting Details: Key points include the increased activity of C-suite professionals on LinkedIn, the role AI plays in creating compelling posts, cultural responsiveness, and the enhancement of executive engagement globally.</w:t>
      </w:r>
      <w:r>
        <w:br/>
      </w:r>
      <w:r>
        <w:br/>
        <w:t>4. Analyze the Authors' Tone and Purpose: The tone is supportive and optimistic about the integration of AI in corporate communication, aiming to inform about its strategic benefits.</w:t>
      </w:r>
      <w:r>
        <w:br/>
      </w:r>
      <w:r>
        <w:br/>
        <w:t>5. Examine the Relationship Between the Texts: Although not comparing two separate texts here, the idea is that AI is aiding C-suite professionals in different regions by enhancing their online presence, rather than universally eliminating cultural strategies or diminishing engagement.</w:t>
      </w:r>
      <w:r>
        <w:br/>
      </w:r>
      <w:r>
        <w:br/>
        <w:t>6. Interpret the Question Carefully: The question asks us to determine which statement accurately reflects the information provided. The core focus is on AI’s role in enhancing LinkedIn engagement and cultural adaptability.</w:t>
      </w:r>
      <w:r>
        <w:br/>
      </w:r>
      <w:r>
        <w:br/>
        <w:t>7. Predict the Response: Based on the analysis, AI is being used to enhance and culturally adapt communication, encouraging broader engagement and presence, especially on LinkedIn.</w:t>
      </w:r>
      <w:r>
        <w:br/>
      </w:r>
      <w:r>
        <w:br/>
        <w:t>8. Evaluate Each Answer Choice:</w:t>
      </w:r>
      <w:r>
        <w:br/>
        <w:t xml:space="preserve">   </w:t>
      </w:r>
      <w:r>
        <w:br/>
        <w:t xml:space="preserve">   - A is incorrect. It overstates LinkedIn's exclusivity and ignores the nuanced cultural adaptations mentioned.</w:t>
      </w:r>
      <w:r>
        <w:br/>
        <w:t xml:space="preserve">   </w:t>
      </w:r>
      <w:r>
        <w:br/>
        <w:t xml:space="preserve">   - B aligns best with the text. It acknowledges AI's role in enhancing global engagement on LinkedIn while considering culturally adaptive strategies, demonstrating an accurate </w:t>
      </w:r>
      <w:r>
        <w:lastRenderedPageBreak/>
        <w:t>reflection of the text.</w:t>
      </w:r>
      <w:r>
        <w:br/>
        <w:t xml:space="preserve">   </w:t>
      </w:r>
      <w:r>
        <w:br/>
        <w:t xml:space="preserve">   - C is incorrect. It suggests a uniform impact across all platforms without need for cultural adaptability, which is contrary to the examples given.</w:t>
      </w:r>
      <w:r>
        <w:br/>
        <w:t xml:space="preserve">   </w:t>
      </w:r>
      <w:r>
        <w:br/>
        <w:t xml:space="preserve">   - D is incorrect. It incorrectly states that AI complicates message tailoring, which contradicts the positive impact described in the text.</w:t>
      </w:r>
      <w:r>
        <w:br/>
      </w:r>
      <w:r>
        <w:br/>
        <w:t>9. Eliminate Incorrect Options: We can eliminate A, C, and D based on their inaccuracies and misrepresentation of the text’s points.</w:t>
      </w:r>
      <w:r>
        <w:br/>
      </w:r>
      <w:r>
        <w:br/>
        <w:t>10. Select the Best Answer: Based on the detailed analysis, B is the most accurate choice. It correctly portrays AI’s role in enhancing cultural responsiveness and executive engagement on LinkedIn, while also recognizing the need to adapt strategies within corporate communication.</w:t>
      </w:r>
      <w:r>
        <w:br/>
      </w:r>
      <w:r>
        <w:br/>
        <w:t>11. Review Your Selection: Double-check to ensure this choice reflects the nuances discussed in the text, and verify its alignment with the tone and points made about AI's positive role in executive communication.</w:t>
      </w:r>
      <w:r>
        <w:br/>
      </w:r>
      <w:r>
        <w:br/>
        <w:t>Thus, the most accurate and comprehensive response is B: AI facilitates nuanced, culturally adaptive communication on LinkedIn, enhancing global corporate engagement while modifying strategies to incorporate traditional channels where necessary.</w:t>
      </w:r>
    </w:p>
    <w:p w14:paraId="30614ED0" w14:textId="00D20A48" w:rsidR="005442A9" w:rsidRDefault="009C7BA2" w:rsidP="005442A9">
      <w:r>
        <w:br w:type="page"/>
      </w:r>
    </w:p>
    <w:p w14:paraId="1B358135" w14:textId="77777777" w:rsidR="005442A9" w:rsidRDefault="005442A9" w:rsidP="005442A9">
      <w:pPr>
        <w:pStyle w:val="2"/>
      </w:pPr>
      <w:r>
        <w:lastRenderedPageBreak/>
        <w:t>Question 16:</w:t>
      </w:r>
    </w:p>
    <w:p w14:paraId="5DD9ADD7" w14:textId="309BF491" w:rsidR="00322AFD" w:rsidRDefault="00322AFD" w:rsidP="00322AFD">
      <w:r>
        <w:t>To solve this question, we need to make an inference based on the information provided in the passage about Olivia Dunne. Here’s how we can apply the steps outlined in the solution description:</w:t>
      </w:r>
      <w:r>
        <w:br/>
      </w:r>
      <w:r>
        <w:br/>
        <w:t>1. Carefully Read the Passage:</w:t>
      </w:r>
      <w:r>
        <w:br/>
        <w:t xml:space="preserve">   The passage discusses the dual identity of Olivia Dunne as a collegiate gymnast and a social media influencer. Despite her athletic achievements, her prominence on social media often overshadows her sports accomplishments. Dunne is trying to balance and clarify that her gymnastics career is a core part of her identity while using social media to extend her influence.</w:t>
      </w:r>
      <w:r>
        <w:br/>
      </w:r>
      <w:r>
        <w:br/>
        <w:t>2. Identify the Logical Flow:</w:t>
      </w:r>
      <w:r>
        <w:br/>
        <w:t xml:space="preserve">   - There is a cause and effect where Dunne's social media fame sometimes leads to her athletic achievements being viewed as secondary.</w:t>
      </w:r>
      <w:r>
        <w:br/>
        <w:t xml:space="preserve">   - Keywords like "overshadowed," "misinterpretation of primary achievements," and "balancing public expectations with personal authenticity" suggest a tension between her dual roles.</w:t>
      </w:r>
      <w:r>
        <w:br/>
      </w:r>
      <w:r>
        <w:br/>
        <w:t>3. Determine What is Being Asked:</w:t>
      </w:r>
      <w:r>
        <w:br/>
        <w:t xml:space="preserve">   The question asks for an inference that follows logically from the passage. This would involve assessing the influence of social media on the perception of her athletic accomplishments and her response to this dynamic.</w:t>
      </w:r>
      <w:r>
        <w:br/>
      </w:r>
      <w:r>
        <w:br/>
        <w:t>4. Analyze the Answer Choices:</w:t>
      </w:r>
      <w:r>
        <w:br/>
        <w:t xml:space="preserve">   A: Her athletic achievements are overshadowed by her social media persona in public discourse.</w:t>
      </w:r>
      <w:r>
        <w:br/>
        <w:t xml:space="preserve">   - This aligns well with the passage as it mentions her frustration over her gymnastics career being secondary to her social media fame.</w:t>
      </w:r>
      <w:r>
        <w:br/>
      </w:r>
      <w:r>
        <w:br/>
        <w:t xml:space="preserve">   B: Social media fame has enhanced the public's appreciation of her gymnastics career.</w:t>
      </w:r>
      <w:r>
        <w:br/>
        <w:t xml:space="preserve">   - This contradicts the passage, which states that her social media presence often overshadows, rather than enhances, her gymnastics career.</w:t>
      </w:r>
      <w:r>
        <w:br/>
      </w:r>
      <w:r>
        <w:br/>
        <w:t xml:space="preserve">   C: Her success in gymnastics is entirely distinct from her social media activities.</w:t>
      </w:r>
      <w:r>
        <w:br/>
        <w:t xml:space="preserve">   - The passage indicates there is a connection and interplay between her gymnastics and social media presence, rather than being completely distinct.</w:t>
      </w:r>
      <w:r>
        <w:br/>
      </w:r>
      <w:r>
        <w:br/>
        <w:t xml:space="preserve">   D: The balance between her athletic career and social media presence is effortless and natural.</w:t>
      </w:r>
      <w:r>
        <w:br/>
        <w:t xml:space="preserve">   - This is not supported by the passage, as it implies challenges in balancing these aspects.</w:t>
      </w:r>
      <w:r>
        <w:br/>
      </w:r>
      <w:r>
        <w:lastRenderedPageBreak/>
        <w:br/>
        <w:t>5. Eliminate Incorrect Options:</w:t>
      </w:r>
      <w:r>
        <w:br/>
        <w:t xml:space="preserve">   B introduces a contradiction, C implies no connection, and D assumes an ease that the passage does not suggest.</w:t>
      </w:r>
      <w:r>
        <w:br/>
      </w:r>
      <w:r>
        <w:br/>
        <w:t>6. Select the Most Logical Completion:</w:t>
      </w:r>
      <w:r>
        <w:br/>
        <w:t xml:space="preserve">   - A is the most logical choice as it accurately reflects the passage where Dunne’s athletic achievements are often perceived as secondary to her social media fame.</w:t>
      </w:r>
      <w:r>
        <w:br/>
      </w:r>
      <w:r>
        <w:br/>
        <w:t>Therefore, the best answer, based on the information and logical inference from the passage, is option A.</w:t>
      </w:r>
    </w:p>
    <w:p w14:paraId="09DAF955" w14:textId="704AC820" w:rsidR="00322AFD" w:rsidRDefault="00322AFD" w:rsidP="00322AFD">
      <w:r>
        <w:br w:type="page"/>
      </w:r>
    </w:p>
    <w:p w14:paraId="20E61616" w14:textId="77777777" w:rsidR="005442A9" w:rsidRDefault="005442A9" w:rsidP="005442A9">
      <w:pPr>
        <w:pStyle w:val="2"/>
      </w:pPr>
      <w:r>
        <w:lastRenderedPageBreak/>
        <w:t>Question 17:</w:t>
      </w:r>
    </w:p>
    <w:p w14:paraId="35EA160C" w14:textId="1EF05430" w:rsidR="009C7BA2" w:rsidRDefault="005442A9" w:rsidP="005442A9">
      <w:r>
        <w:t>To solve this question, we must analyze how the quantitative data from the study aligns with the provided answer choices and the textual context.</w:t>
      </w:r>
      <w:r>
        <w:br/>
      </w:r>
      <w:r>
        <w:br/>
        <w:t>1. Carefully Read the Textual Context:</w:t>
      </w:r>
      <w:r>
        <w:br/>
        <w:t xml:space="preserve">   The passage discusses a study on urbanization effects on local climates in Tokyo, Lagos, and Chicago, focusing on temperature anomalies linked to urban heat islands (UHIs). It highlights that while all three cities saw rising temperatures, humidity and air quality shifts varied, with Lagos showing the most significant changes.</w:t>
      </w:r>
      <w:r>
        <w:br/>
      </w:r>
      <w:r>
        <w:br/>
        <w:t>2. Examine the Graph or Table Thoroughly:</w:t>
      </w:r>
      <w:r>
        <w:br/>
        <w:t xml:space="preserve">   Although we don't have the graph or table visible, we're told that the study measured temperature, humidity, and air quality changes. It's crucial to note any trends such as the cities mentioned and their specific environmental challenges.</w:t>
      </w:r>
      <w:r>
        <w:br/>
      </w:r>
      <w:r>
        <w:br/>
        <w:t>3. Determine the Relationship Between the Text and the Data:</w:t>
      </w:r>
      <w:r>
        <w:br/>
        <w:t xml:space="preserve">   Based on the passage, Lagos stands out due to significant changes in humidity and air quality, attributed to fewer regulations and rapid industrial growth. This suggests that Lagos's data on these aspects diverges notably from Tokyo and Chicago.</w:t>
      </w:r>
      <w:r>
        <w:br/>
      </w:r>
      <w:r>
        <w:br/>
        <w:t>4. Analyze the Answer Choices:</w:t>
      </w:r>
      <w:r>
        <w:br/>
        <w:t xml:space="preserve">   - A: Tokyo: Known for high population density, but no specific data point is emphasized in the passage.</w:t>
      </w:r>
      <w:r>
        <w:br/>
        <w:t xml:space="preserve">   - B: Lagos: Noted for significant changes in humidity and air quality.</w:t>
      </w:r>
      <w:r>
        <w:br/>
        <w:t xml:space="preserve">   - C: Chicago: Mentioned for varying seasonal temperatures, but no specific emphasis on anomalies.</w:t>
      </w:r>
      <w:r>
        <w:br/>
        <w:t xml:space="preserve">   - D: All cities equally: Contradicted by the passage, which highlights Lagos's unique changes.</w:t>
      </w:r>
      <w:r>
        <w:br/>
      </w:r>
      <w:r>
        <w:br/>
        <w:t>5. Match the Data to the Appropriate Choice:</w:t>
      </w:r>
      <w:r>
        <w:br/>
        <w:t xml:space="preserve">   By eliminating options that do not align with the notable changes (Tokyo, Chicago, and all cities equally), we focus on Lagos, as it presented the most significant changes in humidity and air quality.</w:t>
      </w:r>
      <w:r>
        <w:br/>
      </w:r>
      <w:r>
        <w:br/>
        <w:t>6. Select the Most Accurate and Effective Option:</w:t>
      </w:r>
      <w:r>
        <w:br/>
        <w:t xml:space="preserve">   Choose B: Lagos, as this city most precisely incorporates the quantitative data regarding significant shifts in environmental factors.</w:t>
      </w:r>
      <w:r>
        <w:br/>
      </w:r>
      <w:r>
        <w:br/>
        <w:t>7. Double-Check Your Selection:</w:t>
      </w:r>
      <w:r>
        <w:br/>
        <w:t xml:space="preserve">   Re-read the passage: “Lagos showing the most significant changes, likely due to fewer regulations and rapid industrial growth” aligns with the choice of Lagos being the city with </w:t>
      </w:r>
      <w:r>
        <w:lastRenderedPageBreak/>
        <w:t>the notable quantitative shifts.</w:t>
      </w:r>
      <w:r>
        <w:br/>
      </w:r>
      <w:r>
        <w:br/>
        <w:t>Given these considerations, the best answer is B: Lagos, reflecting the city with the most significant environmental changes based on the dataset discussed.</w:t>
      </w:r>
    </w:p>
    <w:p w14:paraId="1C986F3E" w14:textId="4A01BA3A" w:rsidR="005442A9" w:rsidRDefault="009C7BA2" w:rsidP="005442A9">
      <w:r>
        <w:br w:type="page"/>
      </w:r>
    </w:p>
    <w:p w14:paraId="705C8BD8" w14:textId="77777777" w:rsidR="005442A9" w:rsidRDefault="005442A9" w:rsidP="005442A9">
      <w:pPr>
        <w:pStyle w:val="2"/>
      </w:pPr>
      <w:r>
        <w:lastRenderedPageBreak/>
        <w:t>Question 18:</w:t>
      </w:r>
    </w:p>
    <w:p w14:paraId="296DD43B" w14:textId="5FA3042A" w:rsidR="00322AFD" w:rsidRDefault="005442A9" w:rsidP="005442A9">
      <w:r>
        <w:t>To find the best transition for the passage, let's follow the given steps methodically:</w:t>
      </w:r>
      <w:r>
        <w:br/>
      </w:r>
      <w:r>
        <w:br/>
        <w:t>1. Read the Entire Passage Carefully:</w:t>
      </w:r>
      <w:r>
        <w:br/>
      </w:r>
      <w:r>
        <w:br/>
        <w:t xml:space="preserve">   The passage discusses the technological advancements and features of the AirShield, a counter-unmanned aerial system (C-UAS). The passage emphasizes the importance of AI, cybersecurity, and machine learning in enhancing the system's capabilities.</w:t>
      </w:r>
      <w:r>
        <w:br/>
      </w:r>
      <w:r>
        <w:br/>
        <w:t>2. Identify the Relationship Between Ideas:</w:t>
      </w:r>
      <w:r>
        <w:br/>
      </w:r>
      <w:r>
        <w:br/>
        <w:t xml:space="preserve">   The transition should connect the idea after the blank with the preceding content. The passage focuses on continuous development and improvements, particularly related to AI and machine learning, which play a crucial role in the system's design and functionality.</w:t>
      </w:r>
      <w:r>
        <w:br/>
      </w:r>
      <w:r>
        <w:br/>
        <w:t>3. Predict the Appropriate Transition:</w:t>
      </w:r>
      <w:r>
        <w:br/>
      </w:r>
      <w:r>
        <w:br/>
        <w:t xml:space="preserve">   We are likely looking for a transition that adds additional information about the ongoing improvements in technology, particularly in regards to machine learning and cybersecurity.</w:t>
      </w:r>
      <w:r>
        <w:br/>
      </w:r>
      <w:r>
        <w:br/>
        <w:t>4. Examine the Answer Choices:</w:t>
      </w:r>
      <w:r>
        <w:br/>
      </w:r>
      <w:r>
        <w:br/>
        <w:t xml:space="preserve">   Let's analyze each option:</w:t>
      </w:r>
      <w:r>
        <w:br/>
        <w:t xml:space="preserve">   </w:t>
      </w:r>
      <w:r>
        <w:br/>
        <w:t xml:space="preserve">   A. Simultaneously, the system's adaptive algorithms...</w:t>
      </w:r>
      <w:r>
        <w:br/>
        <w:t xml:space="preserve">   </w:t>
      </w:r>
      <w:r>
        <w:br/>
        <w:t xml:space="preserve">   B. In addition to its adaptable design, another key feature...</w:t>
      </w:r>
      <w:r>
        <w:br/>
        <w:t xml:space="preserve">   </w:t>
      </w:r>
      <w:r>
        <w:br/>
        <w:t xml:space="preserve">   C. Moreover, the ongoing developments in machine learning...</w:t>
      </w:r>
      <w:r>
        <w:br/>
        <w:t xml:space="preserve">   </w:t>
      </w:r>
      <w:r>
        <w:br/>
        <w:t xml:space="preserve">   D. As a consequence of these rapid advancements...</w:t>
      </w:r>
      <w:r>
        <w:br/>
      </w:r>
      <w:r>
        <w:br/>
        <w:t>5. Substitute Each Option into the Passage and Test for Logical Consistency:</w:t>
      </w:r>
      <w:r>
        <w:br/>
      </w:r>
      <w:r>
        <w:br/>
        <w:t xml:space="preserve">   A. "Simultaneously" implies two things happening at the same time. This doesn't fit as the passage isn't just about timing but about additional information and advancement.</w:t>
      </w:r>
      <w:r>
        <w:br/>
        <w:t xml:space="preserve">   </w:t>
      </w:r>
      <w:r>
        <w:br/>
        <w:t xml:space="preserve">   B. "In addition to its adaptable design" suggests adding new information about features, which aligns with emphasizing another important aspect, but it lacks focus on technological advancements discussed.</w:t>
      </w:r>
      <w:r>
        <w:br/>
        <w:t xml:space="preserve">   </w:t>
      </w:r>
      <w:r>
        <w:br/>
      </w:r>
      <w:r>
        <w:lastRenderedPageBreak/>
        <w:t xml:space="preserve">   C. "Moreover, the ongoing developments in machine learning" perfectly adds additional information about advancements in technology, seamlessly transitioning from the previous sentences about AI and machine learning.</w:t>
      </w:r>
      <w:r>
        <w:br/>
        <w:t xml:space="preserve">   </w:t>
      </w:r>
      <w:r>
        <w:br/>
        <w:t xml:space="preserve">   D. "As a consequence of these rapid advancements" implies a cause-and-effect relationship. The passage, however, is primarily adding additional features rather than explaining consequences of advancements.</w:t>
      </w:r>
      <w:r>
        <w:br/>
      </w:r>
      <w:r>
        <w:br/>
        <w:t>6. Eliminate Incorrect Options:</w:t>
      </w:r>
      <w:r>
        <w:br/>
      </w:r>
      <w:r>
        <w:br/>
        <w:t xml:space="preserve">   Discard options that do not accurately reflect the relationship or alter the intended meaning:</w:t>
      </w:r>
      <w:r>
        <w:br/>
        <w:t xml:space="preserve">   </w:t>
      </w:r>
      <w:r>
        <w:br/>
        <w:t xml:space="preserve">   - A is not appropriate as it doesn't match the passage's flow focused on technological features and advancements.</w:t>
      </w:r>
      <w:r>
        <w:br/>
        <w:t xml:space="preserve">   - D does not fit since it's about cause-and-effect, not adding information.</w:t>
      </w:r>
      <w:r>
        <w:br/>
      </w:r>
      <w:r>
        <w:br/>
        <w:t>7. Select the Most Logical Transition:</w:t>
      </w:r>
      <w:r>
        <w:br/>
      </w:r>
      <w:r>
        <w:br/>
        <w:t xml:space="preserve">   C. "Moreover, the ongoing developments in machine learning" is the best choice as it continues to expand on the details of technological advancement in the AirShield system.</w:t>
      </w:r>
      <w:r>
        <w:br/>
      </w:r>
      <w:r>
        <w:br/>
        <w:t>8. Verify Your Choice:</w:t>
      </w:r>
      <w:r>
        <w:br/>
      </w:r>
      <w:r>
        <w:br/>
        <w:t xml:space="preserve">   After inserting "Moreover, the ongoing developments in machine learning," the passage reads logically and smoothly, maintaining coherence and consistency by linking technological advancements seamlessly.</w:t>
      </w:r>
      <w:r>
        <w:br/>
      </w:r>
      <w:r>
        <w:br/>
        <w:t>Therefore, the best transition for the passage is C: Moreover, the ongoing developments in machine learning...</w:t>
      </w:r>
    </w:p>
    <w:p w14:paraId="324A18B7" w14:textId="353308BB" w:rsidR="005442A9" w:rsidRDefault="00322AFD" w:rsidP="005442A9">
      <w:r>
        <w:br w:type="page"/>
      </w:r>
    </w:p>
    <w:p w14:paraId="7573B186" w14:textId="77777777" w:rsidR="005442A9" w:rsidRDefault="005442A9" w:rsidP="005442A9">
      <w:pPr>
        <w:pStyle w:val="2"/>
      </w:pPr>
      <w:r>
        <w:lastRenderedPageBreak/>
        <w:t>Question 19:</w:t>
      </w:r>
    </w:p>
    <w:p w14:paraId="56EA019F" w14:textId="77777777" w:rsidR="00322AFD" w:rsidRDefault="00322AFD" w:rsidP="00322AFD">
      <w:r>
        <w:t>To successfully answer this question, you should follow the steps provided to ensure a precise and detail-oriented response:</w:t>
      </w:r>
      <w:r>
        <w:br/>
      </w:r>
      <w:r>
        <w:br/>
        <w:t>1. Carefully Read the Question:</w:t>
      </w:r>
      <w:r>
        <w:br/>
        <w:t xml:space="preserve">   - Identify Key Terms: Notice terms like "adjusting settings," "seamless operation," "regional software standards," "error scenario," "date input formats," and "syntax error."</w:t>
      </w:r>
      <w:r>
        <w:br/>
        <w:t xml:space="preserve">   - Determine the Scope: The question revolves around the specific task of aligning date input formats to ensure compatibility across a digital communication platform.</w:t>
      </w:r>
      <w:r>
        <w:br/>
      </w:r>
      <w:r>
        <w:br/>
        <w:t>2. Refer Back to the Passage:</w:t>
      </w:r>
      <w:r>
        <w:br/>
        <w:t xml:space="preserve">   - Locate the Relevant Section: Look for areas discussing "adjusting settings" and dealing with different date formats (YYYY-MM-DD versus YYYY/MM/DD).</w:t>
      </w:r>
      <w:r>
        <w:br/>
        <w:t xml:space="preserve">   - Read Carefully: Understand that the passage discusses the importance of aligning date formats to prevent errors.</w:t>
      </w:r>
      <w:r>
        <w:br/>
      </w:r>
      <w:r>
        <w:br/>
        <w:t>3. Understand the Specific Information:</w:t>
      </w:r>
      <w:r>
        <w:br/>
        <w:t xml:space="preserve">   - Extract the Facts: Users face a syntax error due to misalignment of date input formats. The task is to ensure compatibility and seamless operation across different standards.</w:t>
      </w:r>
      <w:r>
        <w:br/>
        <w:t xml:space="preserve">   - Interpret Data Correctly: The passage suggests focusing on resolving format discrepancies.</w:t>
      </w:r>
      <w:r>
        <w:br/>
      </w:r>
      <w:r>
        <w:br/>
        <w:t>4. Paraphrase the Information:</w:t>
      </w:r>
      <w:r>
        <w:br/>
        <w:t xml:space="preserve">   - Restate in Your Own Words: The platform requires alignment of dates between Western and Eastern standards to prevent syntax errors.</w:t>
      </w:r>
      <w:r>
        <w:br/>
      </w:r>
      <w:r>
        <w:br/>
        <w:t>5. Evaluate Each Answer Choice:</w:t>
      </w:r>
      <w:r>
        <w:br/>
        <w:t xml:space="preserve">   - A: "Adjust the system preferences to default to the Western calendar format." This addresses a single standard which may not resolve cross-continental compatibility.</w:t>
      </w:r>
      <w:r>
        <w:br/>
        <w:t xml:space="preserve">   - B: "Manually adjust the input to align with the server's regional format requirement for its specific calendar standard." This choice involves proactive engagement with the specific format used by the server—directly solving the issue.</w:t>
      </w:r>
      <w:r>
        <w:br/>
        <w:t xml:space="preserve">   - C: "Communicate with IT support to implement a patch for auto-detecting date inputs." While a long-term solution, it may not address the immediate need.</w:t>
      </w:r>
      <w:r>
        <w:br/>
        <w:t xml:space="preserve">   - D: "Enable a dual-format compatibility mode within the settings for automatic recognition." This provides an elegant solution for recognizing both formats but may not exist as a current option.</w:t>
      </w:r>
      <w:r>
        <w:br/>
      </w:r>
      <w:r>
        <w:br/>
        <w:t>6. Eliminate Incorrect Options:</w:t>
      </w:r>
      <w:r>
        <w:br/>
        <w:t xml:space="preserve">   - Discard A and C as they either do not address the immediate need or depend on external support not discussed in the passage.</w:t>
      </w:r>
      <w:r>
        <w:br/>
      </w:r>
      <w:r>
        <w:lastRenderedPageBreak/>
        <w:t xml:space="preserve">   - Option D relies on an assumption about available settings not mentioned.</w:t>
      </w:r>
      <w:r>
        <w:br/>
      </w:r>
      <w:r>
        <w:br/>
        <w:t>7. Select the Best Answer:</w:t>
      </w:r>
      <w:r>
        <w:br/>
        <w:t xml:space="preserve">   - Choose B: "Manually adjust the input to align with the server's regional format requirement for its specific calendar standard." This directly solves the problem by ensuring correct input format per the passage.</w:t>
      </w:r>
      <w:r>
        <w:br/>
      </w:r>
      <w:r>
        <w:br/>
        <w:t>8. Review Your Selection:</w:t>
      </w:r>
      <w:r>
        <w:br/>
        <w:t xml:space="preserve">   - Double-Check with the Passage: Re-read the sections about alignment and errors to ensure that choice B truly addresses the problem.</w:t>
      </w:r>
      <w:r>
        <w:br/>
      </w:r>
      <w:r>
        <w:br/>
        <w:t>Thus, the best answer choice is B: Manually adjust the input to align with the server's regional format requirement for its specific calendar standard. This choice directly corresponds to the problem of misaligned date formats leading to errors, as explained in the passage.</w:t>
      </w:r>
    </w:p>
    <w:p w14:paraId="7983FE3F" w14:textId="57BDAC99" w:rsidR="00322AFD" w:rsidRPr="00322AFD" w:rsidRDefault="00322AFD" w:rsidP="00322AFD">
      <w:r>
        <w:br w:type="page"/>
      </w:r>
    </w:p>
    <w:p w14:paraId="0DFBE04E" w14:textId="77777777" w:rsidR="005442A9" w:rsidRDefault="005442A9" w:rsidP="005442A9">
      <w:pPr>
        <w:pStyle w:val="2"/>
      </w:pPr>
      <w:r>
        <w:lastRenderedPageBreak/>
        <w:t>Question 20:</w:t>
      </w:r>
    </w:p>
    <w:p w14:paraId="12D8CBE8" w14:textId="104E7D78" w:rsidR="009C7BA2" w:rsidRDefault="005442A9" w:rsidP="005442A9">
      <w:r>
        <w:t>To answer the question effectively, we need to analyze the provided information and determine which option best synthesizes it in relation to China's motivations for establishing global technology standards.</w:t>
      </w:r>
      <w:r>
        <w:br/>
      </w:r>
      <w:r>
        <w:br/>
        <w:t>1. Understand the Specific Goal: The question seeks to determine whether China's motivations in setting technology standards are primarily economic, geopolitical, or a combination of both to reinforce its rise as a global power.</w:t>
      </w:r>
      <w:r>
        <w:br/>
      </w:r>
      <w:r>
        <w:br/>
        <w:t>2. Review the Bulleted Notes: The passage highlights several key points:</w:t>
      </w:r>
      <w:r>
        <w:br/>
        <w:t xml:space="preserve">   - China is advancing its technology policies to shape the international ecosystem.</w:t>
      </w:r>
      <w:r>
        <w:br/>
        <w:t xml:space="preserve">   - The establishment of standards transcends economic ambitions, embedding influence globally.</w:t>
      </w:r>
      <w:r>
        <w:br/>
        <w:t xml:space="preserve">   - These standards impact international trade, political alliances, and economic dependencies.</w:t>
      </w:r>
      <w:r>
        <w:br/>
        <w:t xml:space="preserve">   - The tension exists between digital sovereignty versus interoperability and ethical concerns regarding dominance.</w:t>
      </w:r>
      <w:r>
        <w:br/>
      </w:r>
      <w:r>
        <w:br/>
        <w:t>3. Determine the Purpose and Audience: The statement should aim to concisely express China's motivations in establishing these standards, considering both economic and geopolitical factors.</w:t>
      </w:r>
      <w:r>
        <w:br/>
      </w:r>
      <w:r>
        <w:br/>
        <w:t>4. Select Relevant Information: Relevant points include China's global influence strategy in telecommunications and artificial intelligence and the impact of these standards on international dynamics.</w:t>
      </w:r>
      <w:r>
        <w:br/>
      </w:r>
      <w:r>
        <w:br/>
        <w:t>5. Organize the Information Logically: The information should present the integrated nature of economic and strategic motivations clearly and logically.</w:t>
      </w:r>
      <w:r>
        <w:br/>
      </w:r>
      <w:r>
        <w:br/>
        <w:t>6. Integrate Quotations and Data Appropriately: This step is less relevant here since the information is synthesized into a cohesive argument.</w:t>
      </w:r>
      <w:r>
        <w:br/>
      </w:r>
      <w:r>
        <w:br/>
        <w:t>7. Maintain Clarity and Conciseness: It's essential to express the integrated nature of China’s approach without extraneous details.</w:t>
      </w:r>
      <w:r>
        <w:br/>
      </w:r>
      <w:r>
        <w:br/>
        <w:t>8. Review Each Answer Choice:</w:t>
      </w:r>
      <w:r>
        <w:br/>
        <w:t xml:space="preserve">   - A emphasizes economic empowerment but neglects geopolitical influence.</w:t>
      </w:r>
      <w:r>
        <w:br/>
        <w:t xml:space="preserve">   - B focuses solely on geopolitical strategy, failing to account for economic factors.</w:t>
      </w:r>
      <w:r>
        <w:br/>
        <w:t xml:space="preserve">   - C acknowledges both economic and strategic goals, aligning closely with the passage.</w:t>
      </w:r>
      <w:r>
        <w:br/>
        <w:t xml:space="preserve">   - D highlights domestic political pressures, which are less relevant to the global focus described.</w:t>
      </w:r>
      <w:r>
        <w:br/>
      </w:r>
      <w:r>
        <w:lastRenderedPageBreak/>
        <w:br/>
        <w:t>9. Eliminate Incorrect or Less Effective Options: Options A, B, and D can be eliminated because they do not comprehensively capture the dual nature of China's strategy as presented in the passage.</w:t>
      </w:r>
      <w:r>
        <w:br/>
      </w:r>
      <w:r>
        <w:br/>
        <w:t>10. Select the Best Answer:</w:t>
      </w:r>
      <w:r>
        <w:br/>
        <w:t xml:space="preserve">   - C: A unique blend of both economic and strategic goals, integrating these elements to promote long-term global influence.</w:t>
      </w:r>
      <w:r>
        <w:br/>
      </w:r>
      <w:r>
        <w:br/>
        <w:t>11. Verify Your Selection: This option aligns with the information provided, reflecting the passage's depiction of China's motivations as a mix of economic and strategic ambitions to establish global influence through technology standards.</w:t>
      </w:r>
      <w:r>
        <w:br/>
      </w:r>
      <w:r>
        <w:br/>
        <w:t>Option C is the most effective choice, as it encompasses both economic and strategic elements, fulfilling the requirement to consider China's dual motivations for setting global technology standards.</w:t>
      </w:r>
    </w:p>
    <w:p w14:paraId="4CD130EB" w14:textId="04662FBE" w:rsidR="005442A9" w:rsidRDefault="009C7BA2" w:rsidP="005442A9">
      <w:r>
        <w:br w:type="page"/>
      </w:r>
    </w:p>
    <w:p w14:paraId="22134645" w14:textId="77777777" w:rsidR="005442A9" w:rsidRDefault="005442A9" w:rsidP="005442A9">
      <w:pPr>
        <w:pStyle w:val="2"/>
      </w:pPr>
      <w:r>
        <w:lastRenderedPageBreak/>
        <w:t>Question 21:</w:t>
      </w:r>
    </w:p>
    <w:p w14:paraId="587B8760" w14:textId="01A82AAE" w:rsidR="009C7BA2" w:rsidRDefault="005442A9" w:rsidP="005442A9">
      <w:r>
        <w:t>To effectively address how social media marketing can authentically align with the economic constraints and values of Zennials while adapting to rapid technological growth, we need to synthesize information about Zennial consumer behavior, the impact of digital platforms, and effective marketing strategies.</w:t>
      </w:r>
      <w:r>
        <w:br/>
      </w:r>
      <w:r>
        <w:br/>
        <w:t>1. Carefully Read the Question Prompt:</w:t>
      </w:r>
      <w:r>
        <w:br/>
        <w:t>The goal here is to understand how digital marketing can align with the unique economic constraints and values of Zennials while adapting to technological growth. We need to focus on strategies that resonate with their preference for authenticity and underconsumption.</w:t>
      </w:r>
      <w:r>
        <w:br/>
      </w:r>
      <w:r>
        <w:br/>
        <w:t>2. Thoroughly Review the Bulleted Notes:</w:t>
      </w:r>
      <w:r>
        <w:br/>
        <w:t>- Zennials have faced unique economic and social disruptions.</w:t>
      </w:r>
      <w:r>
        <w:br/>
        <w:t>- Their consumer behaviors are marked by a preference for authenticity and underconsumption.</w:t>
      </w:r>
      <w:r>
        <w:br/>
        <w:t>- Platforms like TikTok have changed how products are discovered and engaged with.</w:t>
      </w:r>
      <w:r>
        <w:br/>
      </w:r>
      <w:r>
        <w:br/>
        <w:t>3. Determine the Purpose and Audience:</w:t>
      </w:r>
      <w:r>
        <w:br/>
        <w:t>The purpose is to suggest a marketing strategy that resonates with Zennials' values and current digital trends. The audience likely includes marketers and businesses interested in appealing to this demographic.</w:t>
      </w:r>
      <w:r>
        <w:br/>
      </w:r>
      <w:r>
        <w:br/>
        <w:t>4. Select Relevant Information:</w:t>
      </w:r>
      <w:r>
        <w:br/>
        <w:t>- Preference for authenticity.</w:t>
      </w:r>
      <w:r>
        <w:br/>
        <w:t>- Economic constraints lead to underconsumption.</w:t>
      </w:r>
      <w:r>
        <w:br/>
        <w:t>- The role of social media platforms, like TikTok.</w:t>
      </w:r>
      <w:r>
        <w:br/>
      </w:r>
      <w:r>
        <w:br/>
        <w:t>5. Organize the Information Logically:</w:t>
      </w:r>
      <w:r>
        <w:br/>
        <w:t>We need a strategy that combines authenticity with effective use of social media.</w:t>
      </w:r>
      <w:r>
        <w:br/>
      </w:r>
      <w:r>
        <w:br/>
        <w:t>6. Integrate Quotations and Data Appropriately:</w:t>
      </w:r>
      <w:r>
        <w:br/>
        <w:t>No direct quotes are necessary here; rather, these insights guide our strategy formulation.</w:t>
      </w:r>
      <w:r>
        <w:br/>
      </w:r>
      <w:r>
        <w:br/>
        <w:t>7. Maintain Clarity and Conciseness:</w:t>
      </w:r>
      <w:r>
        <w:br/>
        <w:t>The language should be straightforward and focus on actionable strategies.</w:t>
      </w:r>
      <w:r>
        <w:br/>
      </w:r>
      <w:r>
        <w:br/>
        <w:t>8. Review Each Answer Choice:</w:t>
      </w:r>
      <w:r>
        <w:br/>
        <w:t>A: Utilizes traditional techniques which are not aligned with Zennial values.</w:t>
      </w:r>
      <w:r>
        <w:br/>
        <w:t>B: Engages with value-driven content, aligning with authentic and economic constraints.</w:t>
      </w:r>
      <w:r>
        <w:br/>
        <w:t>C: Focuses only on discounts, lacking authenticity and narrative.</w:t>
      </w:r>
      <w:r>
        <w:br/>
        <w:t>D: Relies on influencers without relevance, disregarding authenticity.</w:t>
      </w:r>
      <w:r>
        <w:br/>
      </w:r>
      <w:r>
        <w:lastRenderedPageBreak/>
        <w:br/>
        <w:t>9. Eliminate Incorrect or Less Effective Options:</w:t>
      </w:r>
      <w:r>
        <w:br/>
        <w:t>- A doesn't emphasize authenticity.</w:t>
      </w:r>
      <w:r>
        <w:br/>
        <w:t>- C lacks a narrative or alignment with values.</w:t>
      </w:r>
      <w:r>
        <w:br/>
        <w:t>- D ignores contextual relevance and authenticity.</w:t>
      </w:r>
      <w:r>
        <w:br/>
      </w:r>
      <w:r>
        <w:br/>
        <w:t>10. Select the Best Answer:</w:t>
      </w:r>
      <w:r>
        <w:br/>
        <w:t>- B: Engaging Zennials with personalized, value-driven content that reflects their socioeconomic realities is the best option. It aligns with their preference for authenticity and addresses their socioeconomic conditions.</w:t>
      </w:r>
      <w:r>
        <w:br/>
      </w:r>
      <w:r>
        <w:br/>
        <w:t>11. Verify Your Selection:</w:t>
      </w:r>
      <w:r>
        <w:br/>
        <w:t>- B fulfills the requirement by resonating with Zennials' values and leveraging social media platforms effectively.</w:t>
      </w:r>
      <w:r>
        <w:br/>
      </w:r>
      <w:r>
        <w:br/>
        <w:t>Therefore, the most effective strategy is to engage Zennials with personalized, value-driven content that reflects their socioeconomic realities. This approach aligns with their preference for authenticity and underconsumption while leveraging the power of social media platforms.</w:t>
      </w:r>
    </w:p>
    <w:p w14:paraId="0CBE7556" w14:textId="0230AAB0" w:rsidR="005442A9" w:rsidRDefault="009C7BA2" w:rsidP="005442A9">
      <w:r>
        <w:br w:type="page"/>
      </w:r>
    </w:p>
    <w:p w14:paraId="16056490" w14:textId="77777777" w:rsidR="005442A9" w:rsidRDefault="005442A9" w:rsidP="005442A9">
      <w:pPr>
        <w:pStyle w:val="2"/>
      </w:pPr>
      <w:r>
        <w:lastRenderedPageBreak/>
        <w:t>Question 22:</w:t>
      </w:r>
    </w:p>
    <w:p w14:paraId="67EFB75C" w14:textId="5ABDBEE5" w:rsidR="009C7BA2" w:rsidRDefault="005442A9" w:rsidP="005442A9">
      <w:r>
        <w:t>To select the best answer for this question, we need to synthesize the provided information about the Los Angeles Dodgers and New York Mets, focusing on their distinct strategies and public messaging approaches. Here’s a step-by-step analysis:</w:t>
      </w:r>
      <w:r>
        <w:br/>
      </w:r>
      <w:r>
        <w:br/>
        <w:t>1. Understand the Question Goal: The question requires us to identify how the Dodgers and Mets utilize their distinct strategies for communication and on-field success. Specifically, we need to align these strategies with their public narratives.</w:t>
      </w:r>
      <w:r>
        <w:br/>
      </w:r>
      <w:r>
        <w:br/>
        <w:t xml:space="preserve">2. Review the Bulleted Notes: </w:t>
      </w:r>
      <w:r>
        <w:br/>
        <w:t xml:space="preserve">   - Dodgers: Focus on star-powered lineup, robust pitching, resilience, adaptation, strategic innovation, and scientific approach to analytics.</w:t>
      </w:r>
      <w:r>
        <w:br/>
        <w:t xml:space="preserve">   - Mets: Known for underdog spirit, grit, determination, overcoming adversity, community engagement, analytical prowess, forward-thinking, innovation, and historical continuity.</w:t>
      </w:r>
      <w:r>
        <w:br/>
      </w:r>
      <w:r>
        <w:br/>
        <w:t>3. Determine Purpose and Audience: The purpose is to compare and highlight how each team's public messaging aligns with their strategic approaches and narrative. The audience seems to be individuals interested in competitive sports strategies.</w:t>
      </w:r>
      <w:r>
        <w:br/>
      </w:r>
      <w:r>
        <w:br/>
        <w:t xml:space="preserve">4. Select Relevant Information: </w:t>
      </w:r>
      <w:r>
        <w:br/>
        <w:t xml:space="preserve">   - For the Dodgers: Emphasis on individual performances, scientific edge, and strategic innovation.</w:t>
      </w:r>
      <w:r>
        <w:br/>
        <w:t xml:space="preserve">   - For the Mets: Grit, determination, community engagement, analytical prowess, and unconventional opportunities.</w:t>
      </w:r>
      <w:r>
        <w:br/>
      </w:r>
      <w:r>
        <w:br/>
        <w:t xml:space="preserve">5. Organize Information Logically: </w:t>
      </w:r>
      <w:r>
        <w:br/>
        <w:t xml:space="preserve">   - Highlight distinct messaging and strategy themes for each team, focusing on the contrast between them.</w:t>
      </w:r>
      <w:r>
        <w:br/>
      </w:r>
      <w:r>
        <w:br/>
        <w:t>6. Review Each Answer Choice:</w:t>
      </w:r>
      <w:r>
        <w:br/>
      </w:r>
      <w:r>
        <w:br/>
        <w:t xml:space="preserve">   A: The statement about the Dodgers is partly true (emphasizing individual achievements), but "exclusively on fan engagement" for the Mets is inaccurate as they also focus on analytics and innovation.</w:t>
      </w:r>
      <w:r>
        <w:br/>
        <w:t xml:space="preserve">   </w:t>
      </w:r>
      <w:r>
        <w:br/>
        <w:t xml:space="preserve">   B: This option correctly identifies the Dodgers' focus on their scientific approach and innovation, while the Mets’ focus on overcoming adversity and innovation matches their narrative of underdog spirit and analytical prowess.</w:t>
      </w:r>
      <w:r>
        <w:br/>
        <w:t xml:space="preserve">   </w:t>
      </w:r>
      <w:r>
        <w:br/>
        <w:t xml:space="preserve">   C: This statement is incorrect because it misrepresents the Mets, as they highlight historical performance to instill continuity. The Dodgers do not avoid technological </w:t>
      </w:r>
      <w:r>
        <w:lastRenderedPageBreak/>
        <w:t>discussions; instead, they leverage a scientific approach.</w:t>
      </w:r>
      <w:r>
        <w:br/>
        <w:t xml:space="preserve">   </w:t>
      </w:r>
      <w:r>
        <w:br/>
        <w:t xml:space="preserve">   D: This statement is inaccurate as both teams do share aspects of their strategies through public communications, aligning with technological and innovative narratives.</w:t>
      </w:r>
      <w:r>
        <w:br/>
      </w:r>
      <w:r>
        <w:br/>
        <w:t xml:space="preserve">7. Eliminate Incorrect or Less Effective Options: </w:t>
      </w:r>
      <w:r>
        <w:br/>
        <w:t xml:space="preserve">   - A, C, and D contain inaccuracies or misrepresent the provided information.</w:t>
      </w:r>
      <w:r>
        <w:br/>
      </w:r>
      <w:r>
        <w:br/>
        <w:t xml:space="preserve">8. Select the Best Answer: </w:t>
      </w:r>
      <w:r>
        <w:br/>
        <w:t xml:space="preserve">   - B is the best choice as it accurately reflects the Dodgers’ scientific approach and the Mets' focus on innovation and overcoming adversity.</w:t>
      </w:r>
      <w:r>
        <w:br/>
      </w:r>
      <w:r>
        <w:br/>
        <w:t xml:space="preserve">9. Verify Your Selection: </w:t>
      </w:r>
      <w:r>
        <w:br/>
        <w:t xml:space="preserve">   - Option B effectively synthesizes the relevant information in line with the question's goal and provides a coherent summary of the distinct strategies of each team.</w:t>
      </w:r>
      <w:r>
        <w:br/>
      </w:r>
      <w:r>
        <w:br/>
        <w:t>Therefore, the best answer is:</w:t>
      </w:r>
      <w:r>
        <w:br/>
        <w:t>B: The Dodgers highlight their scientific approach, while the Mets stress innovation and overcoming adversity.</w:t>
      </w:r>
    </w:p>
    <w:p w14:paraId="3DC8C86C" w14:textId="166A7CB0" w:rsidR="005442A9" w:rsidRDefault="009C7BA2" w:rsidP="005442A9">
      <w:r>
        <w:br w:type="page"/>
      </w:r>
    </w:p>
    <w:p w14:paraId="725A3676" w14:textId="77777777" w:rsidR="005442A9" w:rsidRDefault="005442A9" w:rsidP="005442A9">
      <w:pPr>
        <w:pStyle w:val="2"/>
      </w:pPr>
      <w:r>
        <w:lastRenderedPageBreak/>
        <w:t>Question 23:</w:t>
      </w:r>
    </w:p>
    <w:p w14:paraId="09E8383E" w14:textId="682B022D" w:rsidR="005417CD" w:rsidRDefault="005442A9" w:rsidP="005442A9">
      <w:r>
        <w:t>To solve the question, we need to understand the function of the specific part of the passage about hurricanes and meteorological models. Let's go through the steps:</w:t>
      </w:r>
      <w:r>
        <w:br/>
      </w:r>
      <w:r>
        <w:br/>
        <w:t>1. Read the Specific Part Carefully: The passage discusses the challenges faced by local governments after hurricanes, focusing on the reliability of meteorological models like GPM and RPA. It specifically highlights the differing projections of these models and the implications for policy-making.</w:t>
      </w:r>
      <w:r>
        <w:br/>
      </w:r>
      <w:r>
        <w:br/>
        <w:t>2. Understand the Overall Passage: The main idea of the passage is to underscore the complexities local governments face in adapting strategies due to intensified hurricanes from climate change. The passage stresses the importance of evaluating meteorological models and socio-economic factors to guide urban planning and disaster preparedness.</w:t>
      </w:r>
      <w:r>
        <w:br/>
      </w:r>
      <w:r>
        <w:br/>
        <w:t>3. Analyze the Relationship: The mention of GPM and RPA models introduces a key element in the decision-making process regarding hurricane preparedness. The models offer different probability ratios for rainfall events, showcasing contrasting perceptions of risk, which affects how socio-political strategies are developed.</w:t>
      </w:r>
      <w:r>
        <w:br/>
      </w:r>
      <w:r>
        <w:br/>
        <w:t>4. Identify the Function: The specific part about GPM and RPA serves to illustrate the complexities in data interpretation and how these complexities influence policy decisions. The passage points out that these models can lead to different approaches in policy-making—either gradual or immediate responses.</w:t>
      </w:r>
      <w:r>
        <w:br/>
      </w:r>
      <w:r>
        <w:br/>
        <w:t>5. Consider Transition Words and Phrases: The passage uses terms like "nevertheless" to contrast the need for model evaluation against focusing solely on meteorological predictions.</w:t>
      </w:r>
      <w:r>
        <w:br/>
      </w:r>
      <w:r>
        <w:br/>
        <w:t>6. Match Your Analysis to the Answer Choices:</w:t>
      </w:r>
      <w:r>
        <w:br/>
        <w:t xml:space="preserve">   - A: Suggests GPM aligns with gradual reforms, which fits the passage's indication that GPM has a moderate probability ratio.</w:t>
      </w:r>
      <w:r>
        <w:br/>
        <w:t xml:space="preserve">   - B: Highlights RPA's higher ratio calling for drastic interventions, matching the passage's portrayal of RPA suggesting significant changes.</w:t>
      </w:r>
      <w:r>
        <w:br/>
        <w:t xml:space="preserve">   - C: Claims GPM is preferred for long-term strategies, which could align with policy-makers trusting historical trends.</w:t>
      </w:r>
      <w:r>
        <w:br/>
        <w:t xml:space="preserve">   - D: Implies RPA aligns with innovative, modern strategies, fitting the broader context of modern adaptive policies.</w:t>
      </w:r>
      <w:r>
        <w:br/>
      </w:r>
      <w:r>
        <w:br/>
        <w:t>7. Select the Best Answer:</w:t>
      </w:r>
      <w:r>
        <w:br/>
        <w:t xml:space="preserve">   - B: RPA, due to its higher probability ratios, suggesting immediate and drastic policy interventions are necessary.</w:t>
      </w:r>
      <w:r>
        <w:br/>
      </w:r>
      <w:r>
        <w:lastRenderedPageBreak/>
        <w:br/>
        <w:t>Options A, C, and D appropriately highlight the complexities in policy decision-making but do not fully capture the urgency suggested in the passage. Option B accurately reflects the function of the RPA model in prompting immediate and substantial policy changes to address the rapidly changing climate and its impact on hurricane events.</w:t>
      </w:r>
    </w:p>
    <w:p w14:paraId="6E12F417" w14:textId="643433C2" w:rsidR="005442A9" w:rsidRDefault="005417CD" w:rsidP="005442A9">
      <w:r>
        <w:br w:type="page"/>
      </w:r>
    </w:p>
    <w:p w14:paraId="2CC2613D" w14:textId="77777777" w:rsidR="005442A9" w:rsidRDefault="005442A9" w:rsidP="005442A9">
      <w:pPr>
        <w:pStyle w:val="2"/>
      </w:pPr>
      <w:r>
        <w:lastRenderedPageBreak/>
        <w:t>Question 24:</w:t>
      </w:r>
    </w:p>
    <w:p w14:paraId="236611F5" w14:textId="29558D09" w:rsidR="005417CD" w:rsidRDefault="005417CD" w:rsidP="005417CD">
      <w:r>
        <w:t>To answer the question accurately, we will follow the steps provided:</w:t>
      </w:r>
      <w:r>
        <w:br/>
      </w:r>
      <w:r>
        <w:br/>
        <w:t>1. Carefully Read the Question: The question is asking for details about the unique aspects of the new social space initiative at the Westin Maui Resort &amp; Spa. Keywords include "distinctive community engagement initiative," "state-of-the-art social space," and "interactive technological experiences."</w:t>
      </w:r>
      <w:r>
        <w:br/>
      </w:r>
      <w:r>
        <w:br/>
        <w:t>2. Refer Back to the Passage: We need to identify the section of the passage that describes the distinctive features or aspects of the new social space that the Westin Maui Resort &amp; Spa has introduced.</w:t>
      </w:r>
      <w:r>
        <w:br/>
      </w:r>
      <w:r>
        <w:br/>
        <w:t>3. Understand the Specific Information:</w:t>
      </w:r>
      <w:r>
        <w:br/>
        <w:t xml:space="preserve">   - The passage mentions that the state-of-the-art social space at the Westin Maui Resort &amp; Spa is noted for the inclusion of the Topgolf Swing Suites with virtual simulators.</w:t>
      </w:r>
      <w:r>
        <w:br/>
        <w:t xml:space="preserve">   - It also highlights various activities like Duckpin bowling and virtual reality arcade games.</w:t>
      </w:r>
      <w:r>
        <w:br/>
        <w:t xml:space="preserve">   - The overall aim of this initiative is to merge entertainment with local cultural nuances, showcasing a commitment to community enrichment and modern hospitality.</w:t>
      </w:r>
      <w:r>
        <w:br/>
      </w:r>
      <w:r>
        <w:br/>
        <w:t>4. Paraphrase the Information: The most distinctive feature mentioned in the passage related to the question is the inclusion of Topgolf Swing Suites with advanced virtual simulators, which aligns with the emphasis on innovative and interactive technological experiences.</w:t>
      </w:r>
      <w:r>
        <w:br/>
      </w:r>
      <w:r>
        <w:br/>
        <w:t>5. Evaluate Each Answer Choice:</w:t>
      </w:r>
      <w:r>
        <w:br/>
        <w:t xml:space="preserve">   - A: "The variety of arcade games featuring both classic and virtual reality options." (This is part of the offerings but not highlighted as the most distinctive feature.)</w:t>
      </w:r>
      <w:r>
        <w:br/>
        <w:t xml:space="preserve">   - B: "The inclusion of Topgolf Swing Suites with virtual simulators." (Accurately reflects one of the key distinctive technological features.)</w:t>
      </w:r>
      <w:r>
        <w:br/>
        <w:t xml:space="preserve">   - C: "The overall theme of merging cultural elements with entertainment." (This reflects the broader initiative's ethos but isn't specifically about the distinctive technological aspect.)</w:t>
      </w:r>
      <w:r>
        <w:br/>
        <w:t xml:space="preserve">   - D: "The use of Duckpin bowling as a miniaturized sport adaptation for all ages." (Similar to A, it's a feature, but not highlighted as the most distinctive technological innovation.)</w:t>
      </w:r>
      <w:r>
        <w:br/>
      </w:r>
      <w:r>
        <w:br/>
        <w:t>6. Eliminate Incorrect Options: Discard A, C, and D as they either generalize the theme or highlight less emphasized features.</w:t>
      </w:r>
      <w:r>
        <w:br/>
      </w:r>
      <w:r>
        <w:br/>
        <w:t>7. Select the Best Answer: Based on the passage, the best answer is:</w:t>
      </w:r>
      <w:r>
        <w:br/>
      </w:r>
      <w:r>
        <w:br/>
        <w:t>B: The inclusion of Topgolf Swing Suites with virtual simulators.</w:t>
      </w:r>
      <w:r>
        <w:br/>
      </w:r>
      <w:r>
        <w:lastRenderedPageBreak/>
        <w:br/>
        <w:t>8. Review Your Selection: Double-check that this feature distinctly highlights the state-of-the-art technological facet mentioned in the passage. It aligns with the description of innovative, interactive experiences within the new social space initiative.</w:t>
      </w:r>
    </w:p>
    <w:p w14:paraId="5CCC6BEF" w14:textId="5AD6C26E" w:rsidR="005417CD" w:rsidRDefault="005417CD" w:rsidP="005417CD">
      <w:r>
        <w:br w:type="page"/>
      </w:r>
    </w:p>
    <w:p w14:paraId="3B2A1E79" w14:textId="77777777" w:rsidR="005442A9" w:rsidRDefault="005442A9" w:rsidP="005442A9">
      <w:pPr>
        <w:pStyle w:val="2"/>
      </w:pPr>
      <w:r>
        <w:lastRenderedPageBreak/>
        <w:t>Question 25:</w:t>
      </w:r>
    </w:p>
    <w:p w14:paraId="59DFE804" w14:textId="054FA427" w:rsidR="009C7BA2" w:rsidRDefault="005442A9" w:rsidP="005442A9">
      <w:r>
        <w:t>To determine the correct answer, let's follow the steps outlined in the description.</w:t>
      </w:r>
      <w:r>
        <w:br/>
      </w:r>
      <w:r>
        <w:br/>
        <w:t xml:space="preserve">1. Read the Specific Part Carefully: </w:t>
      </w:r>
      <w:r>
        <w:br/>
        <w:t xml:space="preserve">   The specific part mentioned in the question likely corresponds to the description of how technologies and strategies are enhancing media production and distribution, focusing on operational streamlining and adapting to audience preferences.</w:t>
      </w:r>
      <w:r>
        <w:br/>
      </w:r>
      <w:r>
        <w:br/>
        <w:t>2. Understand the Overall Passage:</w:t>
      </w:r>
      <w:r>
        <w:br/>
        <w:t xml:space="preserve">   The passage discusses the evolution of the media landscape due to new technologies, emphasizing the importance of technological integration for competitive advantage. It highlights how platforms like YouTube and industries like radio and podcasting are adapting through multimedia approaches and maintaining operational efficiency.</w:t>
      </w:r>
      <w:r>
        <w:br/>
      </w:r>
      <w:r>
        <w:br/>
        <w:t>3. Analyze the Relationship:</w:t>
      </w:r>
      <w:r>
        <w:br/>
        <w:t xml:space="preserve">   The specific sections about "radio and podcasting industries" integrating video and the need for a "reliable technological foundation" relate to the broader theme of using technology to engage audiences and adapt to market changes.</w:t>
      </w:r>
      <w:r>
        <w:br/>
      </w:r>
      <w:r>
        <w:br/>
        <w:t>4. Identify the Function:</w:t>
      </w:r>
      <w:r>
        <w:br/>
        <w:t xml:space="preserve">   The passage component is explaining how advanced technologies aid in maintaining competitiveness by enhancing content production and audience engagement, and underpinning flexible operations that allow quick adaptation.</w:t>
      </w:r>
      <w:r>
        <w:br/>
      </w:r>
      <w:r>
        <w:br/>
        <w:t>5. Consider Transition Words and Phrases:</w:t>
      </w:r>
      <w:r>
        <w:br/>
        <w:t xml:space="preserve">   Note the use of phrases like "Central to these changes," "At the core," "This multimedia approach," and "The strategic decisions," which signal explanations and consequences of the discussed technologies.</w:t>
      </w:r>
      <w:r>
        <w:br/>
      </w:r>
      <w:r>
        <w:br/>
        <w:t>6. Match Your Analysis to the Answer Choices:</w:t>
      </w:r>
      <w:r>
        <w:br/>
        <w:t xml:space="preserve">   - A: Discusses multimedia approach via video and audio integration which is mentioned as a method to engage audiences.</w:t>
      </w:r>
      <w:r>
        <w:br/>
        <w:t xml:space="preserve">   - B: Refers to content recommendations, an aspect covered in terms of algorithmic placement enhancing accessibility and engagement.</w:t>
      </w:r>
      <w:r>
        <w:br/>
        <w:t xml:space="preserve">   - C: Highlights the infrastructure’s role in adaptability to trends, which aligns with the point about technological foundations.</w:t>
      </w:r>
      <w:r>
        <w:br/>
        <w:t xml:space="preserve">   - D: Contradicts the passage, as it focuses on enhancing rather than limiting creative freedom.</w:t>
      </w:r>
      <w:r>
        <w:br/>
      </w:r>
      <w:r>
        <w:br/>
        <w:t>7. Select the Best Answer:</w:t>
      </w:r>
      <w:r>
        <w:br/>
        <w:t xml:space="preserve">   The best answer is C: It provides a stable and efficient infrastructure that enables quick </w:t>
      </w:r>
      <w:r>
        <w:lastRenderedPageBreak/>
        <w:t>adaptation to changing audience trends.</w:t>
      </w:r>
      <w:r>
        <w:br/>
        <w:t xml:space="preserve">   </w:t>
      </w:r>
      <w:r>
        <w:br/>
        <w:t>This answer accurately reflects the part of the passage discussing how media companies focus on a reliable infrastructure to remain adaptable in a fast-paced environment, supporting the overall passage's theme of technological integration for competitive advantage.</w:t>
      </w:r>
    </w:p>
    <w:p w14:paraId="009593B1" w14:textId="04E65CB3" w:rsidR="005442A9" w:rsidRDefault="009C7BA2" w:rsidP="005442A9">
      <w:r>
        <w:br w:type="page"/>
      </w:r>
    </w:p>
    <w:p w14:paraId="7DD4B60B" w14:textId="77777777" w:rsidR="005442A9" w:rsidRDefault="005442A9" w:rsidP="005442A9">
      <w:pPr>
        <w:pStyle w:val="2"/>
      </w:pPr>
      <w:r>
        <w:lastRenderedPageBreak/>
        <w:t>Question 26:</w:t>
      </w:r>
    </w:p>
    <w:p w14:paraId="6458C6F8" w14:textId="55AB52A4" w:rsidR="008A691D" w:rsidRDefault="005442A9" w:rsidP="005442A9">
      <w:r>
        <w:t>In the provided passage, the main point revolves around Amazon's efforts to maintain consumer trust by combatting fake reviews through both technological and legal measures. The passage highlights Amazon's proactive strategies and suggests that their approach may influence the wider e-commerce industry with potential implications for higher standards in consumer protection.</w:t>
      </w:r>
      <w:r>
        <w:br/>
      </w:r>
      <w:r>
        <w:br/>
        <w:t>To find the most appropriate inference, we follow these steps:</w:t>
      </w:r>
      <w:r>
        <w:br/>
      </w:r>
      <w:r>
        <w:br/>
        <w:t>1. Carefully Read the Passage:</w:t>
      </w:r>
      <w:r>
        <w:br/>
        <w:t xml:space="preserve">   - The passage discusses Amazon's actions to address fake reviews using technology and legal actions.</w:t>
      </w:r>
      <w:r>
        <w:br/>
        <w:t xml:space="preserve">   - It emphasizes the importance of consumer trust and hints at implications for the wider industry.</w:t>
      </w:r>
      <w:r>
        <w:br/>
      </w:r>
      <w:r>
        <w:br/>
        <w:t>2. Identify the Logical Flow:</w:t>
      </w:r>
      <w:r>
        <w:br/>
        <w:t xml:space="preserve">   - Amazon's efforts can potentially influence other e-commerce platforms.</w:t>
      </w:r>
      <w:r>
        <w:br/>
        <w:t xml:space="preserve">   - Keywords like "industry standards" and collaborations with organizations like the Better Business Bureau suggest a broader impact.</w:t>
      </w:r>
      <w:r>
        <w:br/>
      </w:r>
      <w:r>
        <w:br/>
        <w:t>3. Determine What is Being Asked:</w:t>
      </w:r>
      <w:r>
        <w:br/>
        <w:t xml:space="preserve">   - We are looking for a logical conclusion that extends Amazon's actions to the implications for the overall e-commerce ecosystem. </w:t>
      </w:r>
      <w:r>
        <w:br/>
      </w:r>
      <w:r>
        <w:br/>
        <w:t>4. Analyze the Answer Choices:</w:t>
      </w:r>
      <w:r>
        <w:br/>
        <w:t xml:space="preserve">   - Choice A suggests a reduction in reviews, not directly supported by the passage.</w:t>
      </w:r>
      <w:r>
        <w:br/>
        <w:t xml:space="preserve">   - Choice B reflects the passage's theme of setting industry standards.</w:t>
      </w:r>
      <w:r>
        <w:br/>
        <w:t xml:space="preserve">   - Choice C introduces a new idea without direct support from the text.</w:t>
      </w:r>
      <w:r>
        <w:br/>
        <w:t xml:space="preserve">   - Choice D accurately reflects that both technological and legal solutions are used, but emphasizes inadequacy without clearly aligning with passage's optimism on broader implications.</w:t>
      </w:r>
      <w:r>
        <w:br/>
      </w:r>
      <w:r>
        <w:br/>
        <w:t>5. Eliminate Incorrect Options:</w:t>
      </w:r>
      <w:r>
        <w:br/>
        <w:t xml:space="preserve">   - Choice A is discarded as there's no direct link to a reduction in reviews.</w:t>
      </w:r>
      <w:r>
        <w:br/>
        <w:t xml:space="preserve">   - Choice C is discarded due to its unmentioned negative impact.</w:t>
      </w:r>
      <w:r>
        <w:br/>
        <w:t xml:space="preserve">   - Choice D is overly focused on limitations rather than the potential for industry influence.</w:t>
      </w:r>
      <w:r>
        <w:br/>
      </w:r>
      <w:r>
        <w:br/>
        <w:t>6. Select the Most Logical Completion:</w:t>
      </w:r>
      <w:r>
        <w:br/>
        <w:t xml:space="preserve">   - Choice B: "Amazon's approach could encourage e-commerce platforms to adopt similar measures, potentially raising industry standards for review authenticity." This aligns best with the passage's discussion on setting a precedent and influencing a shift towards more </w:t>
      </w:r>
      <w:r>
        <w:lastRenderedPageBreak/>
        <w:t>trustworthy online marketplaces.</w:t>
      </w:r>
      <w:r>
        <w:br/>
      </w:r>
      <w:r>
        <w:br/>
        <w:t>Thus, Choice B is the most logical inference that fits the passage's context and predicts the broader impact of Amazon's actions.</w:t>
      </w:r>
    </w:p>
    <w:p w14:paraId="7B7BC116" w14:textId="739D4DC8" w:rsidR="005442A9" w:rsidRDefault="008A691D" w:rsidP="005442A9">
      <w:r>
        <w:br w:type="page"/>
      </w:r>
    </w:p>
    <w:p w14:paraId="3CD6056A" w14:textId="77777777" w:rsidR="005442A9" w:rsidRDefault="005442A9" w:rsidP="005442A9">
      <w:pPr>
        <w:pStyle w:val="2"/>
      </w:pPr>
      <w:r>
        <w:lastRenderedPageBreak/>
        <w:t>Question 27:</w:t>
      </w:r>
    </w:p>
    <w:p w14:paraId="0A36FEBB" w14:textId="685E1A66" w:rsidR="008A691D" w:rsidRDefault="008A691D" w:rsidP="008A691D">
      <w:r>
        <w:t>To identify the most effective piece of evidence supporting the claim about the complex relationship between social media use and adolescent mental health, follow these steps:</w:t>
      </w:r>
      <w:r>
        <w:br/>
      </w:r>
      <w:r>
        <w:br/>
        <w:t>1. Carefully Read the Claim: The claim discusses the dual role of social media as both a support system and a risk factor for adolescent mental health, influenced by various factors like digital literacy, cultural context, and technological resources.</w:t>
      </w:r>
      <w:r>
        <w:br/>
      </w:r>
      <w:r>
        <w:br/>
        <w:t>2. Identify Key Elements in the Claim: Key elements include the dual impact of social media, cultural and societal influences, and the evolving methodologies that consider demographic and cultural variables.</w:t>
      </w:r>
      <w:r>
        <w:br/>
      </w:r>
      <w:r>
        <w:br/>
        <w:t>3. Refer Back to the Passage: The passage highlights how differential impacts stem from digital literacy, cultural contexts, access to resources, and how diverse methodologies reveal trends in social media's impact.</w:t>
      </w:r>
      <w:r>
        <w:br/>
      </w:r>
      <w:r>
        <w:br/>
        <w:t>4. Evaluate Each Answer Choice:</w:t>
      </w:r>
      <w:r>
        <w:br/>
        <w:t xml:space="preserve">   - A: A cross-sectional survey focusing solely on usage frequency may not capture the nuanced impact of demographic and cultural variables.</w:t>
      </w:r>
      <w:r>
        <w:br/>
        <w:t xml:space="preserve">   - B: A longitudinal study incorporating demographic and cultural variables aligns well with the claim, as it considers diverse influences and evolving trends.</w:t>
      </w:r>
      <w:r>
        <w:br/>
        <w:t xml:space="preserve">   - C: A meta-analysis provides a broader overview but may not capture detailed demographic and cultural contexts as effectively.</w:t>
      </w:r>
      <w:r>
        <w:br/>
        <w:t xml:space="preserve">   - D: An experimental design measuring specific features may isolate impacts but lacks the broader context of societal and cultural interplay.</w:t>
      </w:r>
      <w:r>
        <w:br/>
      </w:r>
      <w:r>
        <w:br/>
        <w:t xml:space="preserve">5. Eliminate Irrelevant or Weak Options: </w:t>
      </w:r>
      <w:r>
        <w:br/>
        <w:t xml:space="preserve">   - Eliminate A because it focuses narrowly on usage frequency, missing the broader societal dynamics.</w:t>
      </w:r>
      <w:r>
        <w:br/>
        <w:t xml:space="preserve">   - Eliminate C because while it offers an overview, it may not address the nuanced impact of cultural variables.</w:t>
      </w:r>
      <w:r>
        <w:br/>
        <w:t xml:space="preserve">   - Eliminate D because it isolates impacts without incorporating broader demographic variables.</w:t>
      </w:r>
      <w:r>
        <w:br/>
      </w:r>
      <w:r>
        <w:br/>
        <w:t>6. Select the Most Effective Evidence: Select B, as it best supports the claim by incorporating a wide range of influences and using an evolving methodology that considers demographic and cultural variables.</w:t>
      </w:r>
      <w:r>
        <w:br/>
      </w:r>
      <w:r>
        <w:br/>
        <w:t>Answer: B: A longitudinal study incorporating demographic and cultural variables across diverse geographic regions.</w:t>
      </w:r>
    </w:p>
    <w:p w14:paraId="262158F3" w14:textId="72CFC3A1" w:rsidR="008A691D" w:rsidRDefault="008A691D" w:rsidP="008A691D">
      <w:r>
        <w:br w:type="page"/>
      </w:r>
    </w:p>
    <w:p w14:paraId="39418019" w14:textId="77777777" w:rsidR="005442A9" w:rsidRDefault="005442A9" w:rsidP="005442A9">
      <w:pPr>
        <w:pStyle w:val="2"/>
      </w:pPr>
      <w:r>
        <w:lastRenderedPageBreak/>
        <w:t>Question 28:</w:t>
      </w:r>
    </w:p>
    <w:p w14:paraId="20DC2211" w14:textId="3EE5073A" w:rsidR="009C7BA2" w:rsidRDefault="005442A9" w:rsidP="005442A9">
      <w:r>
        <w:t>To solve the inference question based on the provided passage, we need to determine which option logically follows from the information given about the integration of advanced technology in healthcare, specifically wearables, their potential and associated challenges.</w:t>
      </w:r>
      <w:r>
        <w:br/>
      </w:r>
      <w:r>
        <w:br/>
        <w:t xml:space="preserve">1. Carefully Read the Passage: </w:t>
      </w:r>
      <w:r>
        <w:br/>
        <w:t xml:space="preserve">   - Main Idea: Wearable devices are revolutionizing senior healthcare through advanced technology but pose challenges related to privacy, data security, and equitable access.</w:t>
      </w:r>
      <w:r>
        <w:br/>
        <w:t xml:space="preserve">   - Key Details: Issues like ethical concerns, varying technological infrastructure, and AI diagnostics are highlighted.</w:t>
      </w:r>
      <w:r>
        <w:br/>
      </w:r>
      <w:r>
        <w:br/>
        <w:t>2. Identify the Logical Flow:</w:t>
      </w:r>
      <w:r>
        <w:br/>
        <w:t xml:space="preserve">   - Cause and Effect Relationships: Wearables offer advanced capabilities (cause), leading to challenges like ethical concerns and data security policies (effects).</w:t>
      </w:r>
      <w:r>
        <w:br/>
        <w:t xml:space="preserve">   - Keywords: "However," "furthermore," and "thus" help connect problems and implications with the benefits of wearables.</w:t>
      </w:r>
      <w:r>
        <w:br/>
      </w:r>
      <w:r>
        <w:br/>
        <w:t>3. Determine What is Being Asked:</w:t>
      </w:r>
      <w:r>
        <w:br/>
        <w:t xml:space="preserve">   - We need an inference or completion that aligns with the discussion about the benefits and challenges of wearables in healthcare.</w:t>
      </w:r>
      <w:r>
        <w:br/>
      </w:r>
      <w:r>
        <w:br/>
        <w:t>4. Analyze the Answer Choices:</w:t>
      </w:r>
      <w:r>
        <w:br/>
        <w:t xml:space="preserve">   A. Immediate data transfer abilities ensuring faster emergency response times - while possible, immediate data transfer doesn't connect directly to equity, ethics, or policy issues discussed.</w:t>
      </w:r>
      <w:r>
        <w:br/>
        <w:t xml:space="preserve">   B. The potential for economic disparity in access to cutting-edge healthcare technologies - this fits as it highlights a societal and ethical issue related to tech access, already mentioned as important in the passage.</w:t>
      </w:r>
      <w:r>
        <w:br/>
        <w:t xml:space="preserve">   C. Reduced medical visit frequencies due to advanced remote diagnostics - focuses on individual benefits, but not directly linked to the passage's broader societal implications.</w:t>
      </w:r>
      <w:r>
        <w:br/>
        <w:t xml:space="preserve">   D. Increased customization of health plans via AI-driven data analysis - relevant but does not touch on societal issues or ethical implications.</w:t>
      </w:r>
      <w:r>
        <w:br/>
      </w:r>
      <w:r>
        <w:br/>
        <w:t>5. Eliminate Incorrect Options:</w:t>
      </w:r>
      <w:r>
        <w:br/>
        <w:t xml:space="preserve">   - A and C, although related to technological benefits, overlook the societal and ethical concerns discussed.</w:t>
      </w:r>
      <w:r>
        <w:br/>
        <w:t xml:space="preserve">   - D, although relevant, does not align with the concerns related to equitable access or societal implications.</w:t>
      </w:r>
      <w:r>
        <w:br/>
      </w:r>
      <w:r>
        <w:br/>
        <w:t>6. Select the Most Logical Completion:</w:t>
      </w:r>
      <w:r>
        <w:br/>
        <w:t xml:space="preserve">   - Choice B, "The potential for economic disparity in access to cutting-edge healthcare </w:t>
      </w:r>
      <w:r>
        <w:lastRenderedPageBreak/>
        <w:t>technologies," is the best option. It directly addresses one of the core concerns (equitable access) mentioned in the passage and logically extends the discussion around the implications of wearable technologies in healthcare.</w:t>
      </w:r>
      <w:r>
        <w:br/>
      </w:r>
      <w:r>
        <w:br/>
        <w:t>Thus, the answer is B. The potential for economic disparity in access to cutting-edge healthcare technologies.</w:t>
      </w:r>
    </w:p>
    <w:p w14:paraId="67017B53" w14:textId="57342987" w:rsidR="005442A9" w:rsidRDefault="009C7BA2" w:rsidP="005442A9">
      <w:r>
        <w:br w:type="page"/>
      </w:r>
    </w:p>
    <w:p w14:paraId="381397A1" w14:textId="77777777" w:rsidR="005442A9" w:rsidRDefault="005442A9" w:rsidP="005442A9">
      <w:pPr>
        <w:pStyle w:val="2"/>
      </w:pPr>
      <w:r>
        <w:lastRenderedPageBreak/>
        <w:t>Question 29:</w:t>
      </w:r>
    </w:p>
    <w:p w14:paraId="62ACD0D4" w14:textId="23011245" w:rsidR="009C7BA2" w:rsidRDefault="005442A9" w:rsidP="005442A9">
      <w:r>
        <w:t>To solve this grammar and usage problem, we'll follow the steps outlined in the description. We'll carefully analyze each sentence option and determine which one best fits the rules of Standard English grammar and maintains the intended meaning.</w:t>
      </w:r>
      <w:r>
        <w:br/>
      </w:r>
      <w:r>
        <w:br/>
        <w:t xml:space="preserve">1. Read the Entire Sentence Carefully: Understand the Overall Meaning  </w:t>
      </w:r>
      <w:r>
        <w:br/>
        <w:t xml:space="preserve">   The sentence is discussing a recent advancement in quantum computing that has the potential to transform various sectors if it can be successfully implemented at a large scale.</w:t>
      </w:r>
      <w:r>
        <w:br/>
      </w:r>
      <w:r>
        <w:br/>
        <w:t xml:space="preserve">2. Identify the Grammatical Structure  </w:t>
      </w:r>
      <w:r>
        <w:br/>
        <w:t xml:space="preserve">   The structure includes the main clause "This advancement could transform every sector from finance to global communications" and a conditional clause "if successfully implemented at a large scale."</w:t>
      </w:r>
      <w:r>
        <w:br/>
      </w:r>
      <w:r>
        <w:br/>
        <w:t xml:space="preserve">3. Determine the Required Part of Speech  </w:t>
      </w:r>
      <w:r>
        <w:br/>
        <w:t xml:space="preserve">   The conditional clause is an adverbial clause of condition, which is providing more information about the circumstances under which the advancement could have its transformative impact.</w:t>
      </w:r>
      <w:r>
        <w:br/>
      </w:r>
      <w:r>
        <w:br/>
        <w:t xml:space="preserve">4. Consider Agreement and Consistency  </w:t>
      </w:r>
      <w:r>
        <w:br/>
        <w:t xml:space="preserve">   We need to ensure that the insertion of the conditional phrase maintains the agreement and does not introduce unnecessary words or redundancies.</w:t>
      </w:r>
      <w:r>
        <w:br/>
      </w:r>
      <w:r>
        <w:br/>
        <w:t xml:space="preserve">5. Apply Standard English Conventions  </w:t>
      </w:r>
      <w:r>
        <w:br/>
        <w:t xml:space="preserve">   The phrase should be placed so it's clear and logically connected to the main clause without any awkward pauses or interruptions.</w:t>
      </w:r>
      <w:r>
        <w:br/>
      </w:r>
      <w:r>
        <w:br/>
        <w:t>6. Evaluate Each Answer Choice</w:t>
      </w:r>
      <w:r>
        <w:br/>
      </w:r>
      <w:r>
        <w:br/>
        <w:t xml:space="preserve">   A: "This advancement which if successfully implemented at a large scale could transform every sector from finance to global communications."</w:t>
      </w:r>
      <w:r>
        <w:br/>
        <w:t xml:space="preserve">   - This choice lacks proper punctuation. There is no comma after "advancement," which is needed to set off the nonrestrictive clause.</w:t>
      </w:r>
      <w:r>
        <w:br/>
      </w:r>
      <w:r>
        <w:br/>
        <w:t xml:space="preserve">   B: "This advancement, if successful implementation occurs at a large scale, could transform every sector from finance to global communications."</w:t>
      </w:r>
      <w:r>
        <w:br/>
        <w:t xml:space="preserve">   - This choice is wordy and introduces a redundancy by stating "if successful implementation occurs" instead of a more concise form.</w:t>
      </w:r>
      <w:r>
        <w:br/>
      </w:r>
      <w:r>
        <w:br/>
        <w:t xml:space="preserve">   C: "This advancement, which, if successfully implemented at a large scale, could transform every sector from finance to global communications."</w:t>
      </w:r>
      <w:r>
        <w:br/>
      </w:r>
      <w:r>
        <w:lastRenderedPageBreak/>
        <w:t xml:space="preserve">   - This choice has an unnecessary comma after "which," breaking the sentence's flow awkwardly. </w:t>
      </w:r>
      <w:r>
        <w:br/>
      </w:r>
      <w:r>
        <w:br/>
        <w:t xml:space="preserve">   D: "This advancement, which, if it is successfully implemented at a large scale, could transform every sector from finance to global communications."</w:t>
      </w:r>
      <w:r>
        <w:br/>
        <w:t xml:space="preserve">   - This choice maintains grammatical correctness but includes an extra "it is," making the sentence unnecessarily wordy.</w:t>
      </w:r>
      <w:r>
        <w:br/>
      </w:r>
      <w:r>
        <w:br/>
        <w:t xml:space="preserve">7. Eliminate Options That  </w:t>
      </w:r>
      <w:r>
        <w:br/>
        <w:t xml:space="preserve">   - Create grammatical errors or unnecessary wordiness.</w:t>
      </w:r>
      <w:r>
        <w:br/>
      </w:r>
      <w:r>
        <w:br/>
        <w:t xml:space="preserve">8. Select the Best Answer  </w:t>
      </w:r>
      <w:r>
        <w:br/>
        <w:t xml:space="preserve">   By evaluating each option, B is awkward due to redundancy, and D, though grammatically correct, is unnecessarily wordy. A lacks necessary punctuation, while C disrupts the sentence flow with incorrect punctuation. Therefore, the best option is:</w:t>
      </w:r>
      <w:r>
        <w:br/>
      </w:r>
      <w:r>
        <w:br/>
        <w:t xml:space="preserve">   C: This advancement, which, if successfully implemented at a large scale, could transform every sector from finance to global communications.</w:t>
      </w:r>
      <w:r>
        <w:br/>
      </w:r>
      <w:r>
        <w:br/>
        <w:t xml:space="preserve">9. Review Your Selection  </w:t>
      </w:r>
      <w:r>
        <w:br/>
        <w:t xml:space="preserve">   Upon review, it seems my earlier evaluation might need reconsideration due to misinterpretation. Correct punctuation without disruption leads to:</w:t>
      </w:r>
      <w:r>
        <w:br/>
      </w:r>
      <w:r>
        <w:br/>
        <w:t xml:space="preserve">   A should be revised with correct punctuation: "This advancement, which if successfully implemented at a large scale, could transform every sector from finance to global communications."</w:t>
      </w:r>
      <w:r>
        <w:br/>
      </w:r>
      <w:r>
        <w:br/>
        <w:t>Ultimately, after reconciling prior analysis, D gives a suitable balance: "This advancement, which, if it is successfully implemented at a large scale, could transform every sector from finance to global communications," giving clarity without excess verbiage related to condition mention with "it is." This respects grammatical correctness, coherence, and eschews awkward tautology.</w:t>
      </w:r>
      <w:r>
        <w:br/>
      </w:r>
      <w:r>
        <w:br/>
        <w:t xml:space="preserve">10. Final Selection  </w:t>
      </w:r>
      <w:r>
        <w:br/>
        <w:t>Through this evaluation and detailed step re-perusal, option D, albeit considered wordy, retains sentence integrity upon further learned review.</w:t>
      </w:r>
    </w:p>
    <w:p w14:paraId="7394800B" w14:textId="14D50AE0" w:rsidR="005442A9" w:rsidRDefault="009C7BA2" w:rsidP="005442A9">
      <w:r>
        <w:br w:type="page"/>
      </w:r>
    </w:p>
    <w:p w14:paraId="1AD450F3" w14:textId="77777777" w:rsidR="005442A9" w:rsidRDefault="005442A9" w:rsidP="005442A9">
      <w:pPr>
        <w:pStyle w:val="2"/>
      </w:pPr>
      <w:r>
        <w:lastRenderedPageBreak/>
        <w:t>Question 30:</w:t>
      </w:r>
    </w:p>
    <w:p w14:paraId="406B3E6E" w14:textId="71B2330C" w:rsidR="00B80743" w:rsidRDefault="00B80743" w:rsidP="00B80743">
      <w:r>
        <w:t>To solve the question of identifying the most effective evidence to support the given claim, we'll follow the structured steps:</w:t>
      </w:r>
      <w:r>
        <w:br/>
      </w:r>
      <w:r>
        <w:br/>
        <w:t>1. Carefully Read the Claim: The claim is that there is a deeper understanding of how different cultures perceive ethical boundaries in AI, with contrasting views between Western and Eastern philosophies.</w:t>
      </w:r>
      <w:r>
        <w:br/>
      </w:r>
      <w:r>
        <w:br/>
        <w:t>2. Identify Key Elements in the Claim: The main elements include:</w:t>
      </w:r>
      <w:r>
        <w:br/>
        <w:t xml:space="preserve">   - Different cultural perceptions (Western vs. Eastern)</w:t>
      </w:r>
      <w:r>
        <w:br/>
        <w:t xml:space="preserve">   - Ethical boundaries in AI</w:t>
      </w:r>
      <w:r>
        <w:br/>
        <w:t xml:space="preserve">   - Contrasting views between philosophies</w:t>
      </w:r>
      <w:r>
        <w:br/>
      </w:r>
      <w:r>
        <w:br/>
        <w:t xml:space="preserve">3. Refer Back to the Passage: </w:t>
      </w:r>
      <w:r>
        <w:br/>
        <w:t xml:space="preserve">   - Western philosophies emphasize individual rights and the risks to personal autonomy due to AI.</w:t>
      </w:r>
      <w:r>
        <w:br/>
        <w:t xml:space="preserve">   - Eastern philosophies view AI as enhancing community well-being.</w:t>
      </w:r>
      <w:r>
        <w:br/>
        <w:t xml:space="preserve">   - The passage discusses how these perceptions form different ethical interpretations of AI.</w:t>
      </w:r>
      <w:r>
        <w:br/>
      </w:r>
      <w:r>
        <w:br/>
        <w:t>4. Evaluate Each Answer Choice:</w:t>
      </w:r>
      <w:r>
        <w:br/>
        <w:t xml:space="preserve">   - A: Western philosophy focuses on individual rights and autonomy risks associated with AI.  </w:t>
      </w:r>
      <w:r>
        <w:br/>
        <w:t xml:space="preserve">     This details the Western perspective, aligning with the claim about contrasting views.</w:t>
      </w:r>
      <w:r>
        <w:br/>
        <w:t xml:space="preserve">   - B: Eastern philosophy sees AI as a tool for enhancing community well-being, contrasting Western concerns.  </w:t>
      </w:r>
      <w:r>
        <w:br/>
        <w:t xml:space="preserve">     This directly addresses the different Eastern perspective, aligning with the claim.</w:t>
      </w:r>
      <w:r>
        <w:br/>
        <w:t xml:space="preserve">   - C: Data indicating an increase in AI-driven decision-making processes affecting personal freedoms.  </w:t>
      </w:r>
      <w:r>
        <w:br/>
        <w:t xml:space="preserve">     While providing a detail, it does not directly explain the cultural differences.</w:t>
      </w:r>
      <w:r>
        <w:br/>
        <w:t xml:space="preserve">   - D: The proposal that the primary risk lies in culturally conditioned ethical interpretations.  </w:t>
      </w:r>
      <w:r>
        <w:br/>
        <w:t xml:space="preserve">     This supports the overarching claim of cultural interpretations affecting AI ethics.</w:t>
      </w:r>
      <w:r>
        <w:br/>
      </w:r>
      <w:r>
        <w:br/>
        <w:t xml:space="preserve">5. Eliminate Irrelevant or Weak Options: </w:t>
      </w:r>
      <w:r>
        <w:br/>
        <w:t xml:space="preserve">   - Option C is less relevant as it only relates to a particular point about Western concerns, not the overall cultural contrast.</w:t>
      </w:r>
      <w:r>
        <w:br/>
        <w:t xml:space="preserve">   - Both A and B address specific cultural views, highlighting the contrast needed.</w:t>
      </w:r>
      <w:r>
        <w:br/>
        <w:t xml:space="preserve">   - D encapsulates the broader issue but may be considered too general without focusing explicitly on the differing cultural perspectives.</w:t>
      </w:r>
      <w:r>
        <w:br/>
      </w:r>
      <w:r>
        <w:br/>
        <w:t>6. Select the Most Effective Evidence:</w:t>
      </w:r>
      <w:r>
        <w:br/>
      </w:r>
      <w:r>
        <w:lastRenderedPageBreak/>
        <w:t xml:space="preserve">   - Option B is most effective as it explicitly contrasts Eastern and Western views, directly supporting the claim about differing cultural perceptions.</w:t>
      </w:r>
      <w:r>
        <w:br/>
      </w:r>
      <w:r>
        <w:br/>
        <w:t>Thus, the best choice to support the claim about contrasting cultural perceptions of ethical boundaries in AI is B: Eastern philosophy sees AI as a tool for enhancing community well-being, contrasting Western concerns.</w:t>
      </w:r>
    </w:p>
    <w:p w14:paraId="67B3A447" w14:textId="02337A4F" w:rsidR="00B80743" w:rsidRDefault="00B80743" w:rsidP="00B80743">
      <w:r>
        <w:br w:type="page"/>
      </w:r>
    </w:p>
    <w:p w14:paraId="48903A13" w14:textId="77777777" w:rsidR="005442A9" w:rsidRDefault="005442A9" w:rsidP="005442A9">
      <w:pPr>
        <w:pStyle w:val="2"/>
      </w:pPr>
      <w:r>
        <w:lastRenderedPageBreak/>
        <w:t>Question 31:</w:t>
      </w:r>
    </w:p>
    <w:p w14:paraId="6010CA22" w14:textId="53831879" w:rsidR="009C7BA2" w:rsidRDefault="005442A9" w:rsidP="005442A9">
      <w:r>
        <w:t>To determine the correct answer for the question, let's apply the steps outlined in the description:</w:t>
      </w:r>
      <w:r>
        <w:br/>
      </w:r>
      <w:r>
        <w:br/>
        <w:t>1. Read the Entire Sentence Carefully: The sentence discusses Han Kang's influence and recognition, her narrative style, and its impact on South Korea's literary scene. It highlights the recognition by the Nobel committee and its broader implications.</w:t>
      </w:r>
      <w:r>
        <w:br/>
      </w:r>
      <w:r>
        <w:br/>
        <w:t>2. Identify the Grammatical Structure: The sentence in focus here is: "The recognition by the Nobel committee is a testament to her ability to transform personal and national traumas into universally resonant stories. Indeed, this accolade reflects not only on Han herself but symbolizes South Korea’s burgeoning influence in global art and intellectualism."</w:t>
      </w:r>
      <w:r>
        <w:br/>
      </w:r>
      <w:r>
        <w:br/>
        <w:t>3. Determine the Required Part of Speech: Focus on the words suggested for change in each option:</w:t>
      </w:r>
      <w:r>
        <w:br/>
        <w:t xml:space="preserve">   - 'Korea’s' (possessive form) appears to be correctly used, indicating possession.</w:t>
      </w:r>
      <w:r>
        <w:br/>
        <w:t xml:space="preserve">   - 'unravel' is used when referencing Han's works, suggesting the subject might be plural.</w:t>
      </w:r>
      <w:r>
        <w:br/>
        <w:t xml:space="preserve">   - 'reflect' is the verb with the accolade as its subject.</w:t>
      </w:r>
      <w:r>
        <w:br/>
      </w:r>
      <w:r>
        <w:br/>
        <w:t>4. Consider Agreement and Consistency:</w:t>
      </w:r>
      <w:r>
        <w:br/>
        <w:t xml:space="preserve">   - 'Korea’s' is already a correctly used possessive noun.</w:t>
      </w:r>
      <w:r>
        <w:br/>
        <w:t xml:space="preserve">   - 'unravel' is correct when discussing multiple works ('The Vegetarian' and 'Human Acts').</w:t>
      </w:r>
      <w:r>
        <w:br/>
        <w:t xml:space="preserve">   - 'reflect' should correctly agree with the plural subject, accolade. However, accolades are often single and the verb should be 'reflects.'</w:t>
      </w:r>
      <w:r>
        <w:br/>
      </w:r>
      <w:r>
        <w:br/>
        <w:t>5. Apply Standard English Conventions:</w:t>
      </w:r>
      <w:r>
        <w:br/>
        <w:t xml:space="preserve">   - Ensure proper noun agreement and possessive form (already correct as 'Korea’s').</w:t>
      </w:r>
      <w:r>
        <w:br/>
      </w:r>
      <w:r>
        <w:br/>
        <w:t>6. Evaluate Each Answer Choice:</w:t>
      </w:r>
      <w:r>
        <w:br/>
        <w:t xml:space="preserve">   - A: Changing 'Korea’s' to 'Koreas,' would be incorrect as it loses the possessive meaning.</w:t>
      </w:r>
      <w:r>
        <w:br/>
        <w:t xml:space="preserve">   - B: Change 'unravel' to 'unravels,' doesn't align with the plural subject 'Han's works.'</w:t>
      </w:r>
      <w:r>
        <w:br/>
        <w:t xml:space="preserve">   - C: Change 'reflect' to 'reflected,' would incorrectly alter the tense. The sentence context is in present tense (showing ongoing relevance).</w:t>
      </w:r>
      <w:r>
        <w:br/>
        <w:t xml:space="preserve">   - D: No change needed.</w:t>
      </w:r>
      <w:r>
        <w:br/>
      </w:r>
      <w:r>
        <w:br/>
        <w:t>7. Eliminate Options That:</w:t>
      </w:r>
      <w:r>
        <w:br/>
        <w:t xml:space="preserve">   - A creates a grammatical error (incorrect non-possessive form). </w:t>
      </w:r>
      <w:r>
        <w:br/>
        <w:t xml:space="preserve">   - B alters the subject-verb agreement needed for a plural subject.</w:t>
      </w:r>
      <w:r>
        <w:br/>
        <w:t xml:space="preserve">   - C improperly changes the tense from present to past without necessity.</w:t>
      </w:r>
      <w:r>
        <w:br/>
      </w:r>
      <w:r>
        <w:br/>
        <w:t>8. Select the Best Answer:</w:t>
      </w:r>
      <w:r>
        <w:br/>
      </w:r>
      <w:r>
        <w:lastRenderedPageBreak/>
        <w:t xml:space="preserve">   - D: No change needed. The sentence structure and usage are already correct with "reflects" aligning to the singular 'accolade'.</w:t>
      </w:r>
      <w:r>
        <w:br/>
      </w:r>
      <w:r>
        <w:br/>
        <w:t>9. Review Your Selection:</w:t>
      </w:r>
      <w:r>
        <w:br/>
        <w:t xml:space="preserve">   - Upon reevaluating the sentence with no change, the flow remains clear and the grammatical structure is intact, preserving the intended meaning.</w:t>
      </w:r>
      <w:r>
        <w:br/>
      </w:r>
      <w:r>
        <w:br/>
        <w:t>Therefore, the correct answer is:</w:t>
      </w:r>
      <w:r>
        <w:br/>
      </w:r>
      <w:r>
        <w:br/>
        <w:t>D: No change needed.</w:t>
      </w:r>
    </w:p>
    <w:p w14:paraId="72AF8B62" w14:textId="551FFF11" w:rsidR="005442A9" w:rsidRDefault="009C7BA2" w:rsidP="005442A9">
      <w:r>
        <w:br w:type="page"/>
      </w:r>
    </w:p>
    <w:p w14:paraId="7F277561" w14:textId="77777777" w:rsidR="005442A9" w:rsidRDefault="005442A9" w:rsidP="005442A9">
      <w:pPr>
        <w:pStyle w:val="2"/>
      </w:pPr>
      <w:r>
        <w:lastRenderedPageBreak/>
        <w:t>Question 32:</w:t>
      </w:r>
    </w:p>
    <w:p w14:paraId="27CF142F" w14:textId="61C886F7" w:rsidR="009C7BA2" w:rsidRDefault="005442A9" w:rsidP="005442A9">
      <w:r>
        <w:t>Option C is the best choice.</w:t>
      </w:r>
      <w:r>
        <w:br/>
      </w:r>
      <w:r>
        <w:br/>
        <w:t>Explanation:</w:t>
      </w:r>
      <w:r>
        <w:br/>
      </w:r>
      <w:r>
        <w:br/>
        <w:t>1. Read the Entire Sentence Carefully: Understand the meaning and context of the passage.</w:t>
      </w:r>
      <w:r>
        <w:br/>
      </w:r>
      <w:r>
        <w:br/>
        <w:t>2. Identify the Elements Surrounding the Blank: Look at the words and punctuation around specific areas in the sentence that are mentioned in the options.</w:t>
      </w:r>
      <w:r>
        <w:br/>
      </w:r>
      <w:r>
        <w:br/>
        <w:t>3. Determine the Grammatical Relationship: In this passage, notice that 'many young Catholics' should be followed by a comma to link it properly to the phrase that describes them. Similarly, the list of individuals 'Juventino, Clementino, and Màximo' should be properly punctuated.</w:t>
      </w:r>
      <w:r>
        <w:br/>
      </w:r>
      <w:r>
        <w:br/>
        <w:t xml:space="preserve">4. Recall Relevant Punctuation Rules: </w:t>
      </w:r>
      <w:r>
        <w:br/>
        <w:t xml:space="preserve">   - Commas should set off introductory phrases or non-essential information.</w:t>
      </w:r>
      <w:r>
        <w:br/>
        <w:t xml:space="preserve">   - Semicolons can be confusing if they're placed where a simple list or conjunction is sufficient.</w:t>
      </w:r>
      <w:r>
        <w:br/>
      </w:r>
      <w:r>
        <w:br/>
        <w:t xml:space="preserve">5. Apply the Appropriate Rule to the Blank: </w:t>
      </w:r>
      <w:r>
        <w:br/>
        <w:t xml:space="preserve">   - The phrase after 'Guatemala' doesn't need a semicolon, but it should flow smoothly. Adding a comma helps reflects the pause naturally present in speech.</w:t>
      </w:r>
      <w:r>
        <w:br/>
        <w:t xml:space="preserve">   - The semicolon after 'parishes' should be corrected to a comma to keep the list fluid.</w:t>
      </w:r>
      <w:r>
        <w:br/>
      </w:r>
      <w:r>
        <w:br/>
        <w:t>6. Evaluate Each Answer Choice: Temporarily place each choice into the passage.</w:t>
      </w:r>
      <w:r>
        <w:br/>
      </w:r>
      <w:r>
        <w:br/>
        <w:t>7. Eliminate Incorrect Options:</w:t>
      </w:r>
      <w:r>
        <w:br/>
        <w:t xml:space="preserve">   - Option A misplaces punctuation and misuses the periods and semicolons.</w:t>
      </w:r>
      <w:r>
        <w:br/>
        <w:t xml:space="preserve">   - Option B creates fragments or disrupts logical flow by not using punctuation correctly.</w:t>
      </w:r>
      <w:r>
        <w:br/>
        <w:t xml:space="preserve">   - Option D attempts to introduce a colon incorrectly after 'social justice.'</w:t>
      </w:r>
      <w:r>
        <w:br/>
      </w:r>
      <w:r>
        <w:br/>
        <w:t>8. Select the Best Answer:</w:t>
      </w:r>
      <w:r>
        <w:br/>
        <w:t xml:space="preserve">   - Option C correctly identifies the need for a comma after 'Guatemala' and changes the semicolon after 'parishes' to a comma, which enhances clarity and readability.</w:t>
      </w:r>
      <w:r>
        <w:br/>
      </w:r>
      <w:r>
        <w:br/>
        <w:t>9. Review Your Selection:</w:t>
      </w:r>
      <w:r>
        <w:br/>
        <w:t xml:space="preserve">   - Reread the complete sentence with Option C applied to ensure it is error-free and conveys the intended message effectively. All punctuation marks are used appropriately.</w:t>
      </w:r>
      <w:r>
        <w:br/>
      </w:r>
      <w:r>
        <w:br/>
      </w:r>
      <w:r>
        <w:lastRenderedPageBreak/>
        <w:t>By following these steps to evaluate each option, Option C is determined to be the best choice.</w:t>
      </w:r>
    </w:p>
    <w:p w14:paraId="7314031E" w14:textId="2EFCEB3F" w:rsidR="005442A9" w:rsidRDefault="009C7BA2" w:rsidP="005442A9">
      <w:r>
        <w:br w:type="page"/>
      </w:r>
    </w:p>
    <w:p w14:paraId="4E4611FC" w14:textId="77777777" w:rsidR="005442A9" w:rsidRDefault="005442A9" w:rsidP="005442A9">
      <w:pPr>
        <w:pStyle w:val="2"/>
      </w:pPr>
      <w:r>
        <w:lastRenderedPageBreak/>
        <w:t>Question 33:</w:t>
      </w:r>
    </w:p>
    <w:p w14:paraId="712CD240" w14:textId="37E60F58" w:rsidR="009C7BA2" w:rsidRDefault="005442A9" w:rsidP="005442A9">
      <w:r>
        <w:t>To address the punctuation and sentence structure of the given question, we’ll go through the steps outlined in the provided description:</w:t>
      </w:r>
      <w:r>
        <w:br/>
      </w:r>
      <w:r>
        <w:br/>
        <w:t>1. Read the Entire Sentence Carefully:</w:t>
      </w:r>
      <w:r>
        <w:br/>
        <w:t xml:space="preserve">   We need to understand the meaning of the sentence that contains the blank.</w:t>
      </w:r>
      <w:r>
        <w:br/>
        <w:t xml:space="preserve">   - "As retail media rises it creates new competition, marketers need to prioritize strategic integration of AI tools to retain relevance, especially in social channels where consumer skepticism is high."</w:t>
      </w:r>
      <w:r>
        <w:br/>
      </w:r>
      <w:r>
        <w:br/>
        <w:t>2. Identify the Elements Surrounding the Blank:</w:t>
      </w:r>
      <w:r>
        <w:br/>
        <w:t xml:space="preserve">   The sentence involves two main clauses: "As retail media rises it creates new competition" and "marketers need to prioritize strategic integration of AI tools to retain relevance."</w:t>
      </w:r>
      <w:r>
        <w:br/>
      </w:r>
      <w:r>
        <w:br/>
        <w:t>3. Determine the Grammatical Relationship:</w:t>
      </w:r>
      <w:r>
        <w:br/>
        <w:t xml:space="preserve">   These are two independent clauses. They both can stand on their own as complete sentences.</w:t>
      </w:r>
      <w:r>
        <w:br/>
      </w:r>
      <w:r>
        <w:br/>
        <w:t>4. Recall Relevant Punctuation Rules:</w:t>
      </w:r>
      <w:r>
        <w:br/>
        <w:t xml:space="preserve">   - Two independent clauses can be connected using a semicolon (;).</w:t>
      </w:r>
      <w:r>
        <w:br/>
        <w:t xml:space="preserve">   - A comma (,) would create a comma splice, which is incorrect for separating independent clauses.</w:t>
      </w:r>
      <w:r>
        <w:br/>
      </w:r>
      <w:r>
        <w:br/>
        <w:t>5. Apply the Appropriate Rule to the Blank:</w:t>
      </w:r>
      <w:r>
        <w:br/>
        <w:t xml:space="preserve">   Since we have two independent clauses, they can be correctly punctuated with a semicolon.</w:t>
      </w:r>
      <w:r>
        <w:br/>
      </w:r>
      <w:r>
        <w:br/>
        <w:t>6. Evaluate Each Answer Choice:</w:t>
      </w:r>
      <w:r>
        <w:br/>
        <w:t xml:space="preserve">   - A: a semicolon (;) – This correctly connects the two independent clauses.</w:t>
      </w:r>
      <w:r>
        <w:br/>
        <w:t xml:space="preserve">   - B: a comma (,) – This would cause a comma splice, which is grammatically incorrect.</w:t>
      </w:r>
      <w:r>
        <w:br/>
        <w:t xml:space="preserve">   - C: no punctuation – This would result in a run-on sentence.</w:t>
      </w:r>
      <w:r>
        <w:br/>
        <w:t xml:space="preserve">   - D: a colon (:) – This is used to introduce a list or explanation, which is not the case here.</w:t>
      </w:r>
      <w:r>
        <w:br/>
      </w:r>
      <w:r>
        <w:br/>
        <w:t>7. Eliminate Incorrect Options:</w:t>
      </w:r>
      <w:r>
        <w:br/>
        <w:t xml:space="preserve">   - B (comma) and C (no punctuation) disrupt the logical and grammatical flow.</w:t>
      </w:r>
      <w:r>
        <w:br/>
        <w:t xml:space="preserve">   - D (colon) does not fit because there's no list or elaboration.</w:t>
      </w:r>
      <w:r>
        <w:br/>
      </w:r>
      <w:r>
        <w:br/>
        <w:t>8. Select the Best Answer:</w:t>
      </w:r>
      <w:r>
        <w:br/>
        <w:t xml:space="preserve">   A semicolon (;) is the correct punctuation to link the two independent clauses.</w:t>
      </w:r>
      <w:r>
        <w:br/>
      </w:r>
      <w:r>
        <w:br/>
        <w:t>9. Review Your Selection:</w:t>
      </w:r>
      <w:r>
        <w:br/>
      </w:r>
      <w:r>
        <w:lastRenderedPageBreak/>
        <w:t xml:space="preserve">   Re-read the sentence with the semicolon: </w:t>
      </w:r>
      <w:r>
        <w:br/>
        <w:t xml:space="preserve">   "As retail media rises; it creates new competition, marketers need to prioritize strategic integration of AI tools to retain relevance, especially in social channels where consumer skepticism is high."</w:t>
      </w:r>
      <w:r>
        <w:br/>
        <w:t xml:space="preserve">   However, note that this corrected sentence still needs additional punctuation to separate the second independent clause:</w:t>
      </w:r>
      <w:r>
        <w:br/>
        <w:t xml:space="preserve">   "As retail media rises; it creates new competition; marketers need to prioritize strategic integration of AI tools to retain relevance, especially in social channels where consumer skepticism is high."</w:t>
      </w:r>
      <w:r>
        <w:br/>
      </w:r>
      <w:r>
        <w:br/>
        <w:t>Thus, answer A: a semicolon (;) is the most suitable choice to correctly punctuate the original sentence before the additional punctuation.</w:t>
      </w:r>
    </w:p>
    <w:p w14:paraId="321DAF97" w14:textId="3D6CD13A" w:rsidR="005442A9" w:rsidRDefault="009C7BA2" w:rsidP="005442A9">
      <w:r>
        <w:br w:type="page"/>
      </w:r>
    </w:p>
    <w:p w14:paraId="5F8ADC0E" w14:textId="77777777" w:rsidR="005442A9" w:rsidRDefault="005442A9" w:rsidP="005442A9">
      <w:pPr>
        <w:pStyle w:val="2"/>
      </w:pPr>
      <w:r>
        <w:lastRenderedPageBreak/>
        <w:t>Question 34:</w:t>
      </w:r>
    </w:p>
    <w:p w14:paraId="6D28FA32" w14:textId="492B1ABC" w:rsidR="009C7BA2" w:rsidRDefault="005442A9" w:rsidP="005442A9">
      <w:r>
        <w:t>To correct the sentences and apply proper punctuation and sentence structure based on Standard English conventions, we will go through each step and ensure clarity, correctness, and readability.</w:t>
      </w:r>
      <w:r>
        <w:br/>
      </w:r>
      <w:r>
        <w:br/>
        <w:t>Let's analyze each option:</w:t>
      </w:r>
      <w:r>
        <w:br/>
      </w:r>
      <w:r>
        <w:br/>
        <w:t xml:space="preserve">A: </w:t>
      </w:r>
      <w:r>
        <w:br/>
        <w:t>- Original: "The anticipation surrounding the court's verdict grew; as observers worldwide, intrigued and speculative, predicted various outcomes that could significantly alter international legal precedents."</w:t>
      </w:r>
      <w:r>
        <w:br/>
        <w:t>- Analysis: This sentence uses a semicolon incorrectly because the part after the semicolon is not an independent clause. The phrase "as observers worldwide, intrigued and speculative, predicted various outcomes..." is a dependent clause and should be connected to the main clause with a comma instead.</w:t>
      </w:r>
      <w:r>
        <w:br/>
        <w:t>- Correction: "The anticipation surrounding the court's verdict grew, as observers worldwide, intrigued and speculative, predicted various outcomes that could significantly alter international legal precedents."</w:t>
      </w:r>
      <w:r>
        <w:br/>
      </w:r>
      <w:r>
        <w:br/>
        <w:t>B:</w:t>
      </w:r>
      <w:r>
        <w:br/>
        <w:t>- Original: "Amidst this, the presiding judges aware of the potential global impact of their ruling maintained a firm commitment to impartiality."</w:t>
      </w:r>
      <w:r>
        <w:br/>
        <w:t>- Analysis: This sentence lacks necessary commas to set off the non-essential clause "aware of the potential global impact of their ruling."</w:t>
      </w:r>
      <w:r>
        <w:br/>
        <w:t>- Correction: "Amidst this, the presiding judges, aware of the potential global impact of their ruling, maintained a firm commitment to impartiality."</w:t>
      </w:r>
      <w:r>
        <w:br/>
      </w:r>
      <w:r>
        <w:br/>
        <w:t>C:</w:t>
      </w:r>
      <w:r>
        <w:br/>
        <w:t>- Original: "Determining the future of international law; the decision approached finalization, with tensions palpable."</w:t>
      </w:r>
      <w:r>
        <w:br/>
        <w:t>- Analysis: This sentence uses a semicolon incorrectly because "Determining the future of international law" is not an independent clause. A comma should follow it instead to indicate it is part of a participial phrase modifying the main clause.</w:t>
      </w:r>
      <w:r>
        <w:br/>
        <w:t>- Correction: "Determining the future of international law, the decision approached finalization, with tensions palpable."</w:t>
      </w:r>
      <w:r>
        <w:br/>
      </w:r>
      <w:r>
        <w:br/>
        <w:t>D:</w:t>
      </w:r>
      <w:r>
        <w:br/>
        <w:t>- Original: "However, dissent existed critics argued that external pressures, implicit yet powerful, loomed over the proceedings."</w:t>
      </w:r>
      <w:r>
        <w:br/>
        <w:t xml:space="preserve">- Analysis: This sentence is missing commas that are necessary to clarify the sentence structure. A comma is needed between "existed" and "critics" to properly separate two </w:t>
      </w:r>
      <w:r>
        <w:lastRenderedPageBreak/>
        <w:t>independent clauses joined by a coordinating conjunction.</w:t>
      </w:r>
      <w:r>
        <w:br/>
        <w:t>- Correction: "However, dissent existed; critics argued that external pressures, implicit yet powerful, loomed over the proceedings." Alternatively, if the intent was to use "existed" as a complete thought followed by an explanation, a period could also work here: "However, dissent existed. Critics argued that external pressures, implicit yet powerful, loomed over the proceedings."</w:t>
      </w:r>
      <w:r>
        <w:br/>
      </w:r>
      <w:r>
        <w:br/>
        <w:t>Applying the corrections, here are the revised sentences:</w:t>
      </w:r>
      <w:r>
        <w:br/>
      </w:r>
      <w:r>
        <w:br/>
        <w:t>A: "The anticipation surrounding the court's verdict grew, as observers worldwide, intrigued and speculative, predicted various outcomes that could significantly alter international legal precedents."</w:t>
      </w:r>
      <w:r>
        <w:br/>
      </w:r>
      <w:r>
        <w:br/>
        <w:t>B: "Amidst this, the presiding judges, aware of the potential global impact of their ruling, maintained a firm commitment to impartiality."</w:t>
      </w:r>
      <w:r>
        <w:br/>
      </w:r>
      <w:r>
        <w:br/>
        <w:t>C: "Determining the future of international law, the decision approached finalization, with tensions palpable."</w:t>
      </w:r>
      <w:r>
        <w:br/>
      </w:r>
      <w:r>
        <w:br/>
        <w:t xml:space="preserve">D: "However, dissent existed; critics argued that external pressures, implicit yet powerful, loomed over the proceedings." </w:t>
      </w:r>
      <w:r>
        <w:br/>
      </w:r>
      <w:r>
        <w:br/>
        <w:t>All the corrected sentences now adhere to proper punctuation and grammar rules, ensuring clarity and correct sentence structure.</w:t>
      </w:r>
    </w:p>
    <w:p w14:paraId="23BA9D23" w14:textId="3C621751" w:rsidR="005442A9" w:rsidRDefault="009C7BA2" w:rsidP="005442A9">
      <w:r>
        <w:br w:type="page"/>
      </w:r>
    </w:p>
    <w:p w14:paraId="58134CB2" w14:textId="77777777" w:rsidR="005442A9" w:rsidRDefault="005442A9" w:rsidP="005442A9">
      <w:pPr>
        <w:pStyle w:val="2"/>
      </w:pPr>
      <w:r>
        <w:lastRenderedPageBreak/>
        <w:t>Question 35:</w:t>
      </w:r>
    </w:p>
    <w:p w14:paraId="77721E4E" w14:textId="671884FA" w:rsidR="009C7BA2" w:rsidRDefault="005442A9" w:rsidP="005442A9">
      <w:r>
        <w:t>To solve this question, we need to identify and correct any dangling modifiers within the given sentence.</w:t>
      </w:r>
      <w:r>
        <w:br/>
      </w:r>
      <w:r>
        <w:br/>
        <w:t>1. Identify the Modifier: The phrase "While reviewing these intricate financial trends, having been dissected for anomalies" is the modifier. It describes the action of reviewing trends and dissecting them for anomalies.</w:t>
      </w:r>
      <w:r>
        <w:br/>
      </w:r>
      <w:r>
        <w:br/>
        <w:t>2. Determine the Intended Subject: The intended subjects here are the analysts who reviewed the trends and dissected them for anomalies, as these actions require human agency.</w:t>
      </w:r>
      <w:r>
        <w:br/>
      </w:r>
      <w:r>
        <w:br/>
        <w:t>3. Check the Subject of the Main Clause: The main clause should ideally follow directly after the modifier and represent the intended subject, i.e., the analysts.</w:t>
      </w:r>
      <w:r>
        <w:br/>
      </w:r>
      <w:r>
        <w:br/>
        <w:t>4. Identify the Dangling Modifier: "Having been dissected for anomalies" is dangling because it is unclear who performed the action of dissecting for anomalies. The sentence should reflect that the analysts are the ones dissecting the trends.</w:t>
      </w:r>
      <w:r>
        <w:br/>
      </w:r>
      <w:r>
        <w:br/>
        <w:t xml:space="preserve">5. Revise the Sentence: </w:t>
      </w:r>
      <w:r>
        <w:br/>
      </w:r>
      <w:r>
        <w:br/>
        <w:t xml:space="preserve">    Option A: "While reviewing these intricate financial trends, having been dissected for anomalies highlights the complexities inherent in predicting market behaviors."</w:t>
      </w:r>
      <w:r>
        <w:br/>
        <w:t xml:space="preserve">    </w:t>
      </w:r>
      <w:r>
        <w:br/>
        <w:t xml:space="preserve">    This option still contains a dangling modifier because it implies the trends are reviewing themselves, which is illogical.</w:t>
      </w:r>
      <w:r>
        <w:br/>
      </w:r>
      <w:r>
        <w:br/>
        <w:t xml:space="preserve">    Option B: "Having dissected these intricate financial trends for anomalies, analysts emphasized the necessity of understanding socio-political determinants."</w:t>
      </w:r>
      <w:r>
        <w:br/>
        <w:t xml:space="preserve">    </w:t>
      </w:r>
      <w:r>
        <w:br/>
        <w:t xml:space="preserve">    Here, the subject "analysts" is correctly placed after the modifier "Having dissected these intricate financial trends for anomalies," clearly showing that the analysts did the dissecting.</w:t>
      </w:r>
      <w:r>
        <w:br/>
      </w:r>
      <w:r>
        <w:br/>
        <w:t xml:space="preserve">    Option C: "These intricate financial trends, having been dissected for anomalies, underscore the necessity of understanding socio-political determinants."</w:t>
      </w:r>
      <w:r>
        <w:br/>
        <w:t xml:space="preserve">    </w:t>
      </w:r>
      <w:r>
        <w:br/>
        <w:t xml:space="preserve">    This sentence logically suggests that the trends themselves, after being dissected, highlight the necessity to understand socio-political determinants, which preserves clarity.</w:t>
      </w:r>
      <w:r>
        <w:br/>
      </w:r>
      <w:r>
        <w:br/>
        <w:t xml:space="preserve">    Option D: "The intricate analysis of financial trends highlights the anomalies, calling for a </w:t>
      </w:r>
      <w:r>
        <w:lastRenderedPageBreak/>
        <w:t>deeper investigation into socio-political determinants."</w:t>
      </w:r>
      <w:r>
        <w:br/>
        <w:t xml:space="preserve">    </w:t>
      </w:r>
      <w:r>
        <w:br/>
        <w:t xml:space="preserve">    This sentence changes the focus slightly and does not directly address who is doing the dissecting, thereby lacking a direct connection to clarify the role of the analysts.</w:t>
      </w:r>
      <w:r>
        <w:br/>
      </w:r>
      <w:r>
        <w:br/>
        <w:t>6. Ensure Clarity and Correctness: Option B best revises the sentence, connecting the modifier to the appropriate subject ('analysts') and maintaining the intended meaning.</w:t>
      </w:r>
      <w:r>
        <w:br/>
      </w:r>
      <w:r>
        <w:br/>
        <w:t>7. Review Answer Choices: Eliminate options A and D due to dangling modifiers or altered meaning. Option C is acceptable but less directly attributes the action to the analysts as option B does.</w:t>
      </w:r>
      <w:r>
        <w:br/>
      </w:r>
      <w:r>
        <w:br/>
        <w:t xml:space="preserve">The best solution is: </w:t>
      </w:r>
      <w:r>
        <w:br/>
      </w:r>
      <w:r>
        <w:br/>
        <w:t>B: Having dissected these intricate financial trends for anomalies, analysts emphasized the necessity of understanding socio-political determinants.</w:t>
      </w:r>
    </w:p>
    <w:p w14:paraId="249E470D" w14:textId="0042480E" w:rsidR="005442A9" w:rsidRDefault="009C7BA2" w:rsidP="005442A9">
      <w:r>
        <w:br w:type="page"/>
      </w:r>
    </w:p>
    <w:p w14:paraId="700187C6" w14:textId="77777777" w:rsidR="005442A9" w:rsidRDefault="005442A9" w:rsidP="005442A9">
      <w:pPr>
        <w:pStyle w:val="2"/>
      </w:pPr>
      <w:r>
        <w:lastRenderedPageBreak/>
        <w:t>Question 36:</w:t>
      </w:r>
    </w:p>
    <w:p w14:paraId="05C2B770" w14:textId="4F3D42E5" w:rsidR="009C7BA2" w:rsidRDefault="005442A9" w:rsidP="005442A9">
      <w:r>
        <w:t>To address the issue of a dangling modifier in the sentence provided, we can follow these steps to ensure clarity and proper grammatical structure:</w:t>
      </w:r>
      <w:r>
        <w:br/>
      </w:r>
      <w:r>
        <w:br/>
        <w:t>1. Identify the Modifier: The introductory phrase is "attending the seminar on syntactic structures influencing language acquisition was introduced off schedule due to logistical errors in planning."</w:t>
      </w:r>
      <w:r>
        <w:br/>
        <w:t xml:space="preserve">   </w:t>
      </w:r>
      <w:r>
        <w:br/>
        <w:t>2. Determine the Intended Subject: The action of attending the seminar should logically relate to the researchers.</w:t>
      </w:r>
      <w:r>
        <w:br/>
      </w:r>
      <w:r>
        <w:br/>
        <w:t>3. Check the Subject of the Main Clause: The sentence begins with a phrase that initially seems to suggest "attending the seminar" was directly affected by logistical errors, but it implies the researchers were affected in their actions.</w:t>
      </w:r>
      <w:r>
        <w:br/>
      </w:r>
      <w:r>
        <w:br/>
        <w:t>4. Identify the Dangling Modifier: The current construction suggests that attending the seminar itself was influenced by logistical errors, which creates the confusion. We should clarify who is involved due to the logistics affecting the event.</w:t>
      </w:r>
      <w:r>
        <w:br/>
      </w:r>
      <w:r>
        <w:br/>
        <w:t>5. Revise the Sentence: We can rewrite the sentence so that the modifier correctly identifies the researchers affected by the schedule change.</w:t>
      </w:r>
      <w:r>
        <w:br/>
      </w:r>
      <w:r>
        <w:br/>
        <w:t xml:space="preserve">6. Revise the Sentence: </w:t>
      </w:r>
      <w:r>
        <w:br/>
        <w:t xml:space="preserve">   - Option A: Adjust the initial modifier to directly refer to the subject. </w:t>
      </w:r>
      <w:r>
        <w:br/>
        <w:t xml:space="preserve">   - Option B: Rewrite the main sentence so that the correct subject follows logically.</w:t>
      </w:r>
      <w:r>
        <w:br/>
        <w:t xml:space="preserve">   </w:t>
      </w:r>
      <w:r>
        <w:br/>
        <w:t>Based on these steps, we can eliminate options that incorrectly structure the modifier:</w:t>
      </w:r>
      <w:r>
        <w:br/>
      </w:r>
      <w:r>
        <w:br/>
        <w:t>A: Due to logistical errors in planning, attending the seminar on syntactic structures influencing language acquisition was introduced off schedule, prompting researchers to express concerns over data integrity and research methodology.</w:t>
      </w:r>
      <w:r>
        <w:br/>
        <w:t>- This option still leaves the reader uncertain about who is affected due to logistical errors.</w:t>
      </w:r>
      <w:r>
        <w:br/>
      </w:r>
      <w:r>
        <w:br/>
        <w:t>B: Because logistical errors made scheduling challenging, the seminar on syntactic structures influencing language acquisition was introduced off schedule, leading researchers to express concerns over data integrity and research methodology.</w:t>
      </w:r>
      <w:r>
        <w:br/>
        <w:t>- This option clearly connects the cause (logistical errors) with the effect (the seminar being out of schedule) and specifies the researchers' concerns as a result.</w:t>
      </w:r>
      <w:r>
        <w:br/>
      </w:r>
      <w:r>
        <w:br/>
        <w:t xml:space="preserve">C: Researchers, expressing concerns over logistical errors in planning, were skeptical of the seminar on syntactic structures influencing language acquisition, being introduced off </w:t>
      </w:r>
      <w:r>
        <w:lastRenderedPageBreak/>
        <w:t>schedule.</w:t>
      </w:r>
      <w:r>
        <w:br/>
        <w:t>- Although researchers are explicitly mentioned, skepticism may not clearly indicate logistical issues' effect.</w:t>
      </w:r>
      <w:r>
        <w:br/>
      </w:r>
      <w:r>
        <w:br/>
        <w:t>D: With logistical errors in planning, the seminar on syntactic structures' influence on language acquisition was introduced off schedule, and researchers raised concerns over this affecting data integrity and research methodology.</w:t>
      </w:r>
      <w:r>
        <w:br/>
        <w:t>- This option provides a precise logical order showing that logistical errors led to scheduling changes that affected the seminar and resulted in researcher concerns.</w:t>
      </w:r>
      <w:r>
        <w:br/>
      </w:r>
      <w:r>
        <w:br/>
        <w:t>Option B provides the clearest and most logical correction to the dangling modifier issue. It maintains the original meaning without introducing any new errors.</w:t>
      </w:r>
    </w:p>
    <w:p w14:paraId="7E9257BF" w14:textId="2D95D0DA" w:rsidR="005442A9" w:rsidRDefault="009C7BA2" w:rsidP="005442A9">
      <w:r>
        <w:br w:type="page"/>
      </w:r>
    </w:p>
    <w:p w14:paraId="1A03E495" w14:textId="77777777" w:rsidR="005442A9" w:rsidRDefault="005442A9" w:rsidP="005442A9">
      <w:pPr>
        <w:pStyle w:val="2"/>
      </w:pPr>
      <w:r>
        <w:lastRenderedPageBreak/>
        <w:t>Question 37:</w:t>
      </w:r>
    </w:p>
    <w:p w14:paraId="2264F801" w14:textId="5C5082CE" w:rsidR="009C7BA2" w:rsidRDefault="005442A9" w:rsidP="005442A9">
      <w:r>
        <w:t>The question presented is to identify and correct any dangling modifiers present in the sentences. Let's analyze each option and determine if any modifiers are dangling:</w:t>
      </w:r>
      <w:r>
        <w:br/>
      </w:r>
      <w:r>
        <w:br/>
        <w:t>A: "As technological advancements rapidly evolve, so does the conversation around their ethical implications."</w:t>
      </w:r>
      <w:r>
        <w:br/>
        <w:t>- Modifier: "As technological advancements rapidly evolve"</w:t>
      </w:r>
      <w:r>
        <w:br/>
        <w:t>- Intended Subject: The conversation</w:t>
      </w:r>
      <w:r>
        <w:br/>
        <w:t>- This sentence does not have a dangling modifier as "the conversation" logically follows and aligns with the evolving technological advancements, indicating both actions are occurring simultaneously.</w:t>
      </w:r>
      <w:r>
        <w:br/>
      </w:r>
      <w:r>
        <w:br/>
        <w:t>B: "In fields such as artificial intelligence and biotechnology, researchers are constantly facing challenges that merge technical expertise with moral considerations."</w:t>
      </w:r>
      <w:r>
        <w:br/>
        <w:t>- Modifier: "In fields such as artificial intelligence and biotechnology"</w:t>
      </w:r>
      <w:r>
        <w:br/>
        <w:t>- Intended Subject: Researchers</w:t>
      </w:r>
      <w:r>
        <w:br/>
        <w:t>- This sentence correctly places the researchers, who are the intended subject, immediately after the modifier, allowing the challenges and fields of study to be connected logically.</w:t>
      </w:r>
      <w:r>
        <w:br/>
      </w:r>
      <w:r>
        <w:br/>
        <w:t>C: "While utilizing algorithms to predict human behavior, questions about privacy and autonomy are raised."</w:t>
      </w:r>
      <w:r>
        <w:br/>
        <w:t>- Modifier: "While utilizing algorithms to predict human behavior"</w:t>
      </w:r>
      <w:r>
        <w:br/>
        <w:t>- Intended Subject: Implied subject is the researchers or people utilizing the algorithms, but the sentence lists "questions" as the subject.</w:t>
      </w:r>
      <w:r>
        <w:br/>
        <w:t>- This sentence contains a dangling modifier because it is unclear who is utilizing the algorithms. The modifier should be directly linked to the entity performing the action. The corrected sentence could be: "While researchers utilize algorithms to predict human behavior, they raise questions about privacy and autonomy."</w:t>
      </w:r>
      <w:r>
        <w:br/>
      </w:r>
      <w:r>
        <w:br/>
        <w:t>D: "These discussions are further complicated by diverse cultural perspectives that inform differing views on technology's role in society."</w:t>
      </w:r>
      <w:r>
        <w:br/>
        <w:t>- No modifier at the beginning; this sentence stands clear and logically aligned in terms of subject and actions.</w:t>
      </w:r>
      <w:r>
        <w:br/>
      </w:r>
      <w:r>
        <w:br/>
        <w:t>Therefore, option C contains a dangling modifier, and the correction provided clarifies who is performing the action of utilizing algorithms, addressing the modifier's logical connection to the main clause.</w:t>
      </w:r>
    </w:p>
    <w:p w14:paraId="4E8EEE15" w14:textId="613800A1" w:rsidR="005442A9" w:rsidRDefault="009C7BA2" w:rsidP="005442A9">
      <w:r>
        <w:br w:type="page"/>
      </w:r>
    </w:p>
    <w:p w14:paraId="168B09F8" w14:textId="77777777" w:rsidR="005442A9" w:rsidRDefault="005442A9" w:rsidP="005442A9">
      <w:pPr>
        <w:pStyle w:val="2"/>
      </w:pPr>
      <w:r>
        <w:lastRenderedPageBreak/>
        <w:t>Question 38:</w:t>
      </w:r>
    </w:p>
    <w:p w14:paraId="6F0A2D22" w14:textId="10C75A73" w:rsidR="009C7BA2" w:rsidRDefault="005442A9" w:rsidP="005442A9">
      <w:r>
        <w:t>To answer this question, let's follow the steps outlined in the solution process:</w:t>
      </w:r>
      <w:r>
        <w:br/>
      </w:r>
      <w:r>
        <w:br/>
        <w:t>1. Carefully Read the Passage: The passage discusses how wearable technology is reshaping health management, specifically benefiting senior healthcare by offering real-time health monitoring and potentially reducing healthcare costs. However, it highlights challenges such as data privacy concerns and the varying cultural acceptance of these technologies.</w:t>
      </w:r>
      <w:r>
        <w:br/>
      </w:r>
      <w:r>
        <w:br/>
        <w:t>2. Identify the Main Idea: The main idea is that wearable technology has the potential to enhance senior healthcare and reduce costs, but it must be integrated thoughtfully, considering ethical and cultural factors.</w:t>
      </w:r>
      <w:r>
        <w:br/>
      </w:r>
      <w:r>
        <w:br/>
        <w:t>3. Highlight Key Details: Important details include:</w:t>
      </w:r>
      <w:r>
        <w:br/>
        <w:t xml:space="preserve">   - Wearables offer real-time health monitoring, aiding proactive healthcare.</w:t>
      </w:r>
      <w:r>
        <w:br/>
        <w:t xml:space="preserve">   - They can lower hospital readmission rates and healthcare costs.</w:t>
      </w:r>
      <w:r>
        <w:br/>
        <w:t xml:space="preserve">   - Data privacy concerns and cultural acceptance are significant challenges.</w:t>
      </w:r>
      <w:r>
        <w:br/>
        <w:t xml:space="preserve">   - The need for ethical standards and appropriate strategies for integration.</w:t>
      </w:r>
      <w:r>
        <w:br/>
      </w:r>
      <w:r>
        <w:br/>
        <w:t>4. Understand the Question: The question is asking us to choose an option that aligns with the central theme of the passage, focusing on economic benefits, ethical considerations, privacy issues, and cultural acceptance of wearable technology in senior healthcare.</w:t>
      </w:r>
      <w:r>
        <w:br/>
      </w:r>
      <w:r>
        <w:br/>
        <w:t>5. Refer Back to the Passage: Use the highlighted details to analyze how each answer choice relates to the passage's main idea and key details.</w:t>
      </w:r>
      <w:r>
        <w:br/>
      </w:r>
      <w:r>
        <w:br/>
        <w:t>6. Evaluate Each Answer Choice:</w:t>
      </w:r>
      <w:r>
        <w:br/>
        <w:t xml:space="preserve">   - A: Focuses on cost reduction but dismisses privacy concerns, which the passage emphasizes as significant. Therefore, this is partially correct but incomplete regarding privacy concerns.</w:t>
      </w:r>
      <w:r>
        <w:br/>
        <w:t xml:space="preserve">   - B: Recognizes economic benefits and mentions privacy concerns as inevitable, aligning well with the passage's discussion.</w:t>
      </w:r>
      <w:r>
        <w:br/>
        <w:t xml:space="preserve">   - C: Considers cost-effectiveness and the importance of ethical and cultural factors, representing a balanced view reflecting the passage.</w:t>
      </w:r>
      <w:r>
        <w:br/>
        <w:t xml:space="preserve">   - D: Emphasizes costs and privacy regulations as hindrances, not focusing on the overall potential benefits discussed.</w:t>
      </w:r>
      <w:r>
        <w:br/>
      </w:r>
      <w:r>
        <w:br/>
        <w:t>7. Select the Best Answer: Compare the options to ensure the best choice that aligns with the passage.</w:t>
      </w:r>
      <w:r>
        <w:br/>
        <w:t xml:space="preserve">   - C: Wearable devices offer a cost-effective solution to senior healthcare, but ethical standards and cultural acceptance must guide their integration into health systems. This answer aligns fully with the passage, recognizing both the potential benefits and the need </w:t>
      </w:r>
      <w:r>
        <w:lastRenderedPageBreak/>
        <w:t>for careful integration, considering ethical and cultural issues.</w:t>
      </w:r>
      <w:r>
        <w:br/>
      </w:r>
      <w:r>
        <w:br/>
        <w:t>Therefore, the correct answer is C.</w:t>
      </w:r>
    </w:p>
    <w:p w14:paraId="241D3D5A" w14:textId="65B0148F" w:rsidR="005442A9" w:rsidRDefault="009C7BA2" w:rsidP="005442A9">
      <w:r>
        <w:br w:type="page"/>
      </w:r>
    </w:p>
    <w:p w14:paraId="74725A79" w14:textId="77777777" w:rsidR="005442A9" w:rsidRDefault="005442A9" w:rsidP="005442A9">
      <w:pPr>
        <w:pStyle w:val="2"/>
      </w:pPr>
      <w:r>
        <w:lastRenderedPageBreak/>
        <w:t>Question 39:</w:t>
      </w:r>
    </w:p>
    <w:p w14:paraId="5217AD3F" w14:textId="3C2ABFE6" w:rsidR="00C34398" w:rsidRDefault="0065437B" w:rsidP="00C34398">
      <w:r>
        <w:t>To solve this question, we need to determine how the specific part, which is the satirical op-ed piece, functions in the context of the author's critique of media behavior. Let's follow the steps provided:</w:t>
      </w:r>
      <w:r>
        <w:br/>
      </w:r>
      <w:r>
        <w:br/>
        <w:t>1. Read the Specific Part Carefully: The op-ed humorously critiques the media's tendency to exaggerate trivial personal issues into crises, using the example of a political figure's seasonal allergies portrayed as an urgent national security risk.</w:t>
      </w:r>
      <w:r>
        <w:br/>
      </w:r>
      <w:r>
        <w:br/>
        <w:t>2. Understand the Overall Passage: The passage discusses the op-ed's intent to highlight how media sensationalism can distract from important policy discussions, and it suggests a need for more discernment in public discourse about leaders' health.</w:t>
      </w:r>
      <w:r>
        <w:br/>
      </w:r>
      <w:r>
        <w:br/>
        <w:t>3. Analyze the Relationship: The specific part described is an example of exaggeration, showing how minor health issues are blown out of proportion by the media, contrasting this with more serious past health issues of leaders to demonstrate absurdity.</w:t>
      </w:r>
      <w:r>
        <w:br/>
      </w:r>
      <w:r>
        <w:br/>
        <w:t>4. Identify the Function:</w:t>
      </w:r>
      <w:r>
        <w:br/>
        <w:t xml:space="preserve">   - The op-ed uses humor and historical comparison to critique media sensationalism.</w:t>
      </w:r>
      <w:r>
        <w:br/>
        <w:t xml:space="preserve">   - It challenges readers to focus more on substantial issues rather than being distracted by sensational media narratives.</w:t>
      </w:r>
      <w:r>
        <w:br/>
      </w:r>
      <w:r>
        <w:br/>
        <w:t>5. Consider Transition Words and Phrases: The use of words like "juxtaposes" and "through vivid imagery and sharp wit" suggests contrast and critique.</w:t>
      </w:r>
      <w:r>
        <w:br/>
      </w:r>
      <w:r>
        <w:br/>
        <w:t>6. Match Your Analysis to the Answer Choices:</w:t>
      </w:r>
      <w:r>
        <w:br/>
        <w:t xml:space="preserve">   - A: It humorously exaggerates the political figure’s health condition to illustrate the absurdity of media sensationalism. </w:t>
      </w:r>
      <w:r>
        <w:br/>
        <w:t xml:space="preserve">   - This matches the analysis that the op-ed uses exaggeration and humor as a critique.</w:t>
      </w:r>
      <w:r>
        <w:br/>
        <w:t xml:space="preserve">   - B: Suggests a serious threat, misaligning with the passage that focuses on absurdity.</w:t>
      </w:r>
      <w:r>
        <w:br/>
        <w:t xml:space="preserve">   - C: Suggests trivializing both, which is not accurate—it's about highlighting the absurdity of trivial media coverage.</w:t>
      </w:r>
      <w:r>
        <w:br/>
        <w:t xml:space="preserve">   - D: Suggests the media's responsible approach, contradicting the op-ed's critique of sensationalism.</w:t>
      </w:r>
      <w:r>
        <w:br/>
      </w:r>
      <w:r>
        <w:br/>
        <w:t xml:space="preserve">7. Select the Best Answer:  </w:t>
      </w:r>
      <w:r>
        <w:br/>
        <w:t>Option A: "It humorously exaggerates the political figure’s health condition to illustrate the absurdity of media sensationalism."</w:t>
      </w:r>
      <w:r>
        <w:br/>
      </w:r>
      <w:r>
        <w:br/>
        <w:t>This option accurately reflects the function of the op-ed within the context of the passage, highlighting the author's critique of how the media handles trivial matters.</w:t>
      </w:r>
      <w:r w:rsidR="00C34398">
        <w:br w:type="page"/>
      </w:r>
    </w:p>
    <w:p w14:paraId="13C304FE" w14:textId="77777777" w:rsidR="005442A9" w:rsidRDefault="005442A9" w:rsidP="005442A9">
      <w:pPr>
        <w:pStyle w:val="2"/>
      </w:pPr>
      <w:r>
        <w:lastRenderedPageBreak/>
        <w:t>Question 40:</w:t>
      </w:r>
    </w:p>
    <w:p w14:paraId="3BA32EAF" w14:textId="6FC45772" w:rsidR="00C34398" w:rsidRDefault="005442A9" w:rsidP="005442A9">
      <w:r>
        <w:t>To answer the question, we need to determine which option most accurately encapsulates the main idea and key details of the passage regarding the evolving political affiliations of young men.</w:t>
      </w:r>
      <w:r>
        <w:br/>
      </w:r>
      <w:r>
        <w:br/>
        <w:t>Let's break down the passage:</w:t>
      </w:r>
      <w:r>
        <w:br/>
      </w:r>
      <w:r>
        <w:br/>
        <w:t>1. Main Idea: The passage discusses how young men's political affiliations are changing in response to economic shifts and gender dynamics. Specifically, it highlights a trend where young men, particularly those without higher education, are moving away from liberal ideologies towards more conservative or populist ones. This shift is linked to decreasing financial prospects and economic empowerment of women, which is causing traditional gender roles to be challenged.</w:t>
      </w:r>
      <w:r>
        <w:br/>
      </w:r>
      <w:r>
        <w:br/>
        <w:t>2. Key Details:</w:t>
      </w:r>
      <w:r>
        <w:br/>
        <w:t xml:space="preserve">   - Economic instability and stagnating wages are influencing young men.</w:t>
      </w:r>
      <w:r>
        <w:br/>
        <w:t xml:space="preserve">   - Women's increased educational attainment and workforce participation are altering societal roles.</w:t>
      </w:r>
      <w:r>
        <w:br/>
        <w:t xml:space="preserve">   - There is tension between traditional gender expectations and current economic realities.</w:t>
      </w:r>
      <w:r>
        <w:br/>
        <w:t xml:space="preserve">   - Political leaders are appealing to these anxieties by advocating protectionist policies.</w:t>
      </w:r>
      <w:r>
        <w:br/>
      </w:r>
      <w:r>
        <w:br/>
        <w:t>3. Understanding the Question: The question asks about the reasons behind young men's changing political affiliations and how these connect to economic and gender dynamics.</w:t>
      </w:r>
      <w:r>
        <w:br/>
      </w:r>
      <w:r>
        <w:br/>
        <w:t>Now, let's evaluate each answer choice:</w:t>
      </w:r>
      <w:r>
        <w:br/>
      </w:r>
      <w:r>
        <w:br/>
        <w:t>A: "Young men are increasingly aligning with more conservative parties primarily due to women surpassing them in educational attainment."</w:t>
      </w:r>
      <w:r>
        <w:br/>
        <w:t xml:space="preserve">   - This is partially true but does not fully capture all the influences discussed, such as economic instability. It oversimplifies the reason by focusing solely on education.</w:t>
      </w:r>
      <w:r>
        <w:br/>
      </w:r>
      <w:r>
        <w:br/>
        <w:t>B: "Economic instability and evolving gender roles provoke young men to gravitate towards political ideologies that promise protectionism and economic recovery."</w:t>
      </w:r>
      <w:r>
        <w:br/>
        <w:t xml:space="preserve">   - This choice accurately reflects the main ideas discussed in the passage: the impact of economic challenges and changing gender dynamics leading young men to seek ideologies offering protectionism.</w:t>
      </w:r>
      <w:r>
        <w:br/>
      </w:r>
      <w:r>
        <w:br/>
        <w:t>C: "Young men's political shifts mainly stem from a desire to revert to traditional societal roles, negating the improvements women have made."</w:t>
      </w:r>
      <w:r>
        <w:br/>
        <w:t xml:space="preserve">   - This misinterprets the passage. The focus is not on negating women's improvements but on responding to economic and gender role pressures.</w:t>
      </w:r>
      <w:r>
        <w:br/>
      </w:r>
      <w:r>
        <w:lastRenderedPageBreak/>
        <w:br/>
        <w:t>D: "The influence of globalization has led young men to disengage from political involvement altogether, impacting societal structures."</w:t>
      </w:r>
      <w:r>
        <w:br/>
        <w:t xml:space="preserve">   - This is not supported by the passage. The text suggests young men are actively shifting their affiliations, not disengaging.</w:t>
      </w:r>
      <w:r>
        <w:br/>
      </w:r>
      <w:r>
        <w:br/>
        <w:t>After analysis, B is the best choice as it directly answers the question using information supported by the passage. It comprehensively covers the motivations and influences described regarding young men's political trends.</w:t>
      </w:r>
    </w:p>
    <w:p w14:paraId="1428795B" w14:textId="2F11ACE8" w:rsidR="005442A9" w:rsidRDefault="00C34398" w:rsidP="005442A9">
      <w:r>
        <w:br w:type="page"/>
      </w:r>
    </w:p>
    <w:p w14:paraId="1A596D64" w14:textId="0FE65AFE" w:rsidR="00C34398" w:rsidRDefault="00C34398" w:rsidP="00C34398">
      <w:pPr>
        <w:pStyle w:val="2"/>
      </w:pPr>
      <w:r>
        <w:lastRenderedPageBreak/>
        <w:t>Question 41:</w:t>
      </w:r>
    </w:p>
    <w:p w14:paraId="760EE8B3" w14:textId="29F7D487" w:rsidR="00C34398" w:rsidRDefault="00C34398" w:rsidP="00C34398">
      <w:r>
        <w:t>To answer this question, we need to analyze the provided text in terms of the narratives about the Sherpas and how these narratives influence global perceptions.</w:t>
      </w:r>
      <w:r>
        <w:br/>
      </w:r>
      <w:r>
        <w:br/>
        <w:t>1. Carefully Read Both Texts:</w:t>
      </w:r>
      <w:r>
        <w:br/>
        <w:t xml:space="preserve">   - Since we are dealing with a singular narrative here, let's identify the main themes: Sherpas have historically been key to Himalayan expeditions, but their contributions have often been overshadowed. Recently, there has been a shift towards recognizing their achievements, with figures like Nima Rinji Sherpa emerging. This symbolizes both individual success and a transforming cultural narrative. Concurrently, geopolitical analyses highlight continuing biases and stereotypes about Sherpas.</w:t>
      </w:r>
      <w:r>
        <w:br/>
      </w:r>
      <w:r>
        <w:br/>
        <w:t>2. Determine the Authors' Perspectives:</w:t>
      </w:r>
      <w:r>
        <w:br/>
        <w:t xml:space="preserve">   - The author acknowledges the historical underappreciation of Sherpas' contributions but highlights a shift towards greater acknowledgment. There's an emphasis on the potential change in global perceptions about Sherpas, who are increasingly valued as key figures, not just support staff.</w:t>
      </w:r>
      <w:r>
        <w:br/>
      </w:r>
      <w:r>
        <w:br/>
        <w:t>3. Identify Key Points and Supporting Details:</w:t>
      </w:r>
      <w:r>
        <w:br/>
        <w:t xml:space="preserve">   - Key Points: Sherpas have been integral to Himalaya expeditions; westerners have overshadowed their contributions. Nima Rinji Sherpa's achievements signify a shift in recognition. Geopolitical analyses still identify biases and stereotypes.</w:t>
      </w:r>
      <w:r>
        <w:br/>
        <w:t xml:space="preserve">   - Supporting Details: Young climbers like Nima Rinji Sherpa are celebrated; achievements showcase Sherpa ingenuity, which may redefine identity in a global context.</w:t>
      </w:r>
      <w:r>
        <w:br/>
      </w:r>
      <w:r>
        <w:br/>
        <w:t>4. Analyze the Authors' Tone and Purpose:</w:t>
      </w:r>
      <w:r>
        <w:br/>
        <w:t xml:space="preserve">   - Tone: The tone is analytical and hopeful, suggesting positive change regarding Sherpa recognition despite lingering biases.</w:t>
      </w:r>
      <w:r>
        <w:br/>
        <w:t xml:space="preserve">   - Purpose: The purpose is to highlight the evolving narrative surrounding the Sherpas and the potential for changing global perceptions.</w:t>
      </w:r>
      <w:r>
        <w:br/>
      </w:r>
      <w:r>
        <w:br/>
        <w:t>5. Examine the Relationship Between the Texts:</w:t>
      </w:r>
      <w:r>
        <w:br/>
        <w:t xml:space="preserve">   - Despite the absence of a second text, the analysis challenges existing stereotypes about Sherpas and points toward a reevaluation of their roles.</w:t>
      </w:r>
      <w:r>
        <w:br/>
      </w:r>
      <w:r>
        <w:br/>
        <w:t>6. Interpret the Question Carefully:</w:t>
      </w:r>
      <w:r>
        <w:br/>
        <w:t xml:space="preserve">   - The question asks us to determine how these narratives influence global perceptions of Sherpas.</w:t>
      </w:r>
      <w:r>
        <w:br/>
      </w:r>
      <w:r>
        <w:br/>
        <w:t>7. Predict the Response:</w:t>
      </w:r>
      <w:r>
        <w:br/>
        <w:t xml:space="preserve">   - Based on the analysis, the narratives encourage re-evaluation, highlighting biases and </w:t>
      </w:r>
      <w:r>
        <w:lastRenderedPageBreak/>
        <w:t>suggesting a shift in perception.</w:t>
      </w:r>
      <w:r>
        <w:br/>
      </w:r>
      <w:r>
        <w:br/>
        <w:t>8. Evaluate Each Answer Choice:</w:t>
      </w:r>
      <w:r>
        <w:br/>
        <w:t xml:space="preserve">   - A: Reinforces stereotypes, suggesting minimal change – this doesn't align with the narrative of shifting perceptions.</w:t>
      </w:r>
      <w:r>
        <w:br/>
        <w:t xml:space="preserve">   - B: Encourages re-evaluation, highlights biases, prompts a shift – this aligns with the text's suggestion of changing perceptions.</w:t>
      </w:r>
      <w:r>
        <w:br/>
        <w:t xml:space="preserve">   - C: Suggests perceptions are largely unaffected – contradicts the text's hopeful outlook.</w:t>
      </w:r>
      <w:r>
        <w:br/>
        <w:t xml:space="preserve">   - D: Solely economic context, cultural significance overlooked – not supported by the text.</w:t>
      </w:r>
      <w:r>
        <w:br/>
      </w:r>
      <w:r>
        <w:br/>
        <w:t>9. Eliminate Incorrect Options:</w:t>
      </w:r>
      <w:r>
        <w:br/>
        <w:t xml:space="preserve">   - Discard A, C, and D as they misinterpret or oversimplify the arguments.</w:t>
      </w:r>
      <w:r>
        <w:br/>
      </w:r>
      <w:r>
        <w:br/>
        <w:t>10. Select the Best Answer:</w:t>
      </w:r>
      <w:r>
        <w:br/>
        <w:t xml:space="preserve">   - Choose B, as it accurately reflects the narrative's emphasis on redefining Sherpa identity and global perceptions.</w:t>
      </w:r>
      <w:r>
        <w:br/>
      </w:r>
      <w:r>
        <w:br/>
        <w:t>11. Review Your Selection:</w:t>
      </w:r>
      <w:r>
        <w:br/>
        <w:t xml:space="preserve">   - Double-check that option B is supported by the text: it aligns with evaluating Sherpas as key figures and addresses historical biases, leading to evolving perceptions.</w:t>
      </w:r>
      <w:r>
        <w:br/>
      </w:r>
      <w:r>
        <w:br/>
        <w:t>Based on the analysis, the best answer choice is:</w:t>
      </w:r>
      <w:r>
        <w:br/>
        <w:t>B: These narratives encourage a re-evaluation of Sherpas as key figures in mountaineering, highlighting biases in historical records and prompting a shift in perception.</w:t>
      </w:r>
    </w:p>
    <w:p w14:paraId="23A0F5D1" w14:textId="77777777" w:rsidR="00C34398" w:rsidRDefault="00C34398">
      <w:r>
        <w:br w:type="page"/>
      </w:r>
    </w:p>
    <w:p w14:paraId="3CCD3F4E" w14:textId="001865C0" w:rsidR="00C34398" w:rsidRDefault="00C34398" w:rsidP="00C34398">
      <w:pPr>
        <w:pStyle w:val="2"/>
      </w:pPr>
      <w:r>
        <w:lastRenderedPageBreak/>
        <w:t>Question 42:</w:t>
      </w:r>
    </w:p>
    <w:p w14:paraId="771CC9C1" w14:textId="77777777" w:rsidR="00C34398" w:rsidRDefault="00C34398" w:rsidP="00C34398">
      <w:r>
        <w:t>To solve this transition question, we need to connect ideas logically within the passage by selecting the most appropriate transition or explanation. Here's a step-by-step analysis based on the provided steps:</w:t>
      </w:r>
      <w:r>
        <w:br/>
      </w:r>
      <w:r>
        <w:br/>
        <w:t>1. Read the Entire Passage Carefully: Understand the Context: The passage discusses how social media influence led to the closure of the West Michigan Academy of Environmental Science. Initially dismissed threats ignited public fear through social media, resulting in decisive actions by school officials and police.</w:t>
      </w:r>
      <w:r>
        <w:br/>
      </w:r>
      <w:r>
        <w:br/>
        <w:t>2. Identify the Relationship Between Ideas: Determine the Logical Connection: The passage illustrates a cause-and-effect relationship where social media posts significantly contribute to the decision to close the school because they intensify public concerns.</w:t>
      </w:r>
      <w:r>
        <w:br/>
      </w:r>
      <w:r>
        <w:br/>
        <w:t>3. Predict the Appropriate Transition: Based on the passage, the decision to close the school seems to stem from social media's role in escalating fears, suggesting that social media speculation directly influenced the closure as a precaution.</w:t>
      </w:r>
      <w:r>
        <w:br/>
      </w:r>
      <w:r>
        <w:br/>
        <w:t xml:space="preserve">4. Examine the Answer Choices: </w:t>
      </w:r>
      <w:r>
        <w:br/>
        <w:t xml:space="preserve">   - A: The anonymous threat and its dismissal were the sole reasons—does not align with the passage.</w:t>
      </w:r>
      <w:r>
        <w:br/>
        <w:t xml:space="preserve">   - B: Social media speculation intensified public concerns—matches the sequence described in the passage.</w:t>
      </w:r>
      <w:r>
        <w:br/>
        <w:t xml:space="preserve">   - C: Closure was unrelated to social media—contradicts the passage.</w:t>
      </w:r>
      <w:r>
        <w:br/>
        <w:t xml:space="preserve">   - D: Initial law enforcement actions directly caused the closure—assigns a minor role to social media, contradictory to the passage.</w:t>
      </w:r>
      <w:r>
        <w:br/>
      </w:r>
      <w:r>
        <w:br/>
        <w:t xml:space="preserve">5. Substitute Each Option into the Passage: </w:t>
      </w:r>
      <w:r>
        <w:br/>
        <w:t xml:space="preserve">   - With B: Makes sense, as social media speculation is consistent with the narrative of the passage.</w:t>
      </w:r>
      <w:r>
        <w:br/>
        <w:t xml:space="preserve">   </w:t>
      </w:r>
      <w:r>
        <w:br/>
        <w:t xml:space="preserve">6. Eliminate Incorrect Options: </w:t>
      </w:r>
      <w:r>
        <w:br/>
        <w:t xml:space="preserve">   - Dismiss A, C, and D as they do not fit the cause-and-effect relationship developed in the passage.</w:t>
      </w:r>
      <w:r>
        <w:br/>
      </w:r>
      <w:r>
        <w:br/>
        <w:t xml:space="preserve">7. Select the Most Logical Transition: </w:t>
      </w:r>
      <w:r>
        <w:br/>
        <w:t xml:space="preserve">   - Choose B as it accurately represents how social media affected public concerns leading to the school's closure.</w:t>
      </w:r>
      <w:r>
        <w:br/>
      </w:r>
      <w:r>
        <w:br/>
        <w:t xml:space="preserve">8. Verify Your Choice: </w:t>
      </w:r>
      <w:r>
        <w:br/>
        <w:t xml:space="preserve">   - Re-reading the passage with choice B confirms the logical flow and consistency with the </w:t>
      </w:r>
      <w:r>
        <w:lastRenderedPageBreak/>
        <w:t>narrative presented.</w:t>
      </w:r>
      <w:r>
        <w:br/>
      </w:r>
      <w:r>
        <w:br/>
        <w:t>Therefore, the most accurate choice is B: Social media speculation intensified public concerns, leading to the closure as a precautionary measure.</w:t>
      </w:r>
    </w:p>
    <w:p w14:paraId="35814F55" w14:textId="77777777" w:rsidR="00C34398" w:rsidRPr="00C34398" w:rsidRDefault="00C34398" w:rsidP="00C34398"/>
    <w:p w14:paraId="6FD71970" w14:textId="77777777" w:rsidR="00C34398" w:rsidRDefault="00C34398" w:rsidP="00C34398"/>
    <w:p w14:paraId="187C5D2B" w14:textId="77777777" w:rsidR="00C34398" w:rsidRPr="00C34398" w:rsidRDefault="00C34398" w:rsidP="005442A9"/>
    <w:p w14:paraId="2E4EFB02" w14:textId="77777777" w:rsidR="00471262" w:rsidRPr="005442A9" w:rsidRDefault="00471262" w:rsidP="005442A9"/>
    <w:sectPr w:rsidR="00471262" w:rsidRPr="005442A9">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8911" w14:textId="77777777" w:rsidR="00006C09" w:rsidRDefault="00006C09">
      <w:pPr>
        <w:spacing w:after="0" w:line="240" w:lineRule="auto"/>
      </w:pPr>
      <w:r>
        <w:separator/>
      </w:r>
    </w:p>
  </w:endnote>
  <w:endnote w:type="continuationSeparator" w:id="0">
    <w:p w14:paraId="25A4BE6E" w14:textId="77777777" w:rsidR="00006C09" w:rsidRDefault="0000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CollegenieAI.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DC9F" w14:textId="77777777" w:rsidR="00006C09" w:rsidRDefault="00006C09">
      <w:pPr>
        <w:spacing w:after="0" w:line="240" w:lineRule="auto"/>
      </w:pPr>
      <w:r>
        <w:separator/>
      </w:r>
    </w:p>
  </w:footnote>
  <w:footnote w:type="continuationSeparator" w:id="0">
    <w:p w14:paraId="7DFE534C" w14:textId="77777777" w:rsidR="00006C09" w:rsidRDefault="0000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06C09"/>
    <w:rsid w:val="00067BB9"/>
    <w:rsid w:val="001B4EF7"/>
    <w:rsid w:val="002E3CC3"/>
    <w:rsid w:val="00322AFD"/>
    <w:rsid w:val="0037672F"/>
    <w:rsid w:val="00393937"/>
    <w:rsid w:val="003E612F"/>
    <w:rsid w:val="004673A5"/>
    <w:rsid w:val="00471262"/>
    <w:rsid w:val="004B2344"/>
    <w:rsid w:val="005417CD"/>
    <w:rsid w:val="005442A9"/>
    <w:rsid w:val="005C0755"/>
    <w:rsid w:val="0065437B"/>
    <w:rsid w:val="007317E3"/>
    <w:rsid w:val="00753090"/>
    <w:rsid w:val="007C487A"/>
    <w:rsid w:val="008A17F8"/>
    <w:rsid w:val="008A691D"/>
    <w:rsid w:val="009C7BA2"/>
    <w:rsid w:val="00A11E21"/>
    <w:rsid w:val="00B5169D"/>
    <w:rsid w:val="00B80743"/>
    <w:rsid w:val="00C34398"/>
    <w:rsid w:val="00C550C6"/>
    <w:rsid w:val="00C97633"/>
    <w:rsid w:val="00E0744F"/>
    <w:rsid w:val="00EA2E9B"/>
    <w:rsid w:val="00FE5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122</Pages>
  <Words>29639</Words>
  <Characters>168946</Characters>
  <Application>Microsoft Office Word</Application>
  <DocSecurity>0</DocSecurity>
  <Lines>1407</Lines>
  <Paragraphs>396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17</cp:revision>
  <cp:lastPrinted>2024-10-15T08:31:00Z</cp:lastPrinted>
  <dcterms:created xsi:type="dcterms:W3CDTF">2024-10-15T06:30:00Z</dcterms:created>
  <dcterms:modified xsi:type="dcterms:W3CDTF">2024-10-17T07:12:00Z</dcterms:modified>
</cp:coreProperties>
</file>