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47A0C" w14:textId="77777777" w:rsidR="00206634" w:rsidRDefault="00206634" w:rsidP="00206634">
      <w:pPr>
        <w:pStyle w:val="a3"/>
      </w:pPr>
      <w:r>
        <w:t>SAT Reading Practice &amp; Solutions</w:t>
      </w:r>
    </w:p>
    <w:p w14:paraId="649AD355" w14:textId="77777777" w:rsidR="00206634" w:rsidRDefault="00206634" w:rsidP="00206634">
      <w:pPr>
        <w:pStyle w:val="2"/>
      </w:pPr>
      <w:r>
        <w:t>Question 1:</w:t>
      </w:r>
    </w:p>
    <w:p w14:paraId="22AA4DD4" w14:textId="77777777" w:rsidR="00206634" w:rsidRDefault="00206634" w:rsidP="00206634">
      <w:r>
        <w:t>"In recent times, the media has covered extensively the detention of a student from North Ridgeville High School due to threats issued on social media. The initial narrative concentrated on the student's digital actions and the related legal actions. Nevertheless, as the story progressed, updates started including broader community concerns about safety and the influence of social media in amplifying such threats. Legal experts have provided their insights, talking about potential laws for preemptively identifying similar threats. Community leaders and parents are showing mixed feelings, balancing worry for public safety with an understanding of adolescent behavior and its effects on educational settings. The updates stress diverse viewpoints, including the impact of digital platforms in potentially intensifying conflicts and the necessity for better digital literacy. Social psychologists have pointed out the impact on society of fear and rumors spread via social media, calling for more responsible management of these platforms. Furthermore, city officials have released messages to reassure the public, and educational psychologists are suggesting methods for schools to more effectively handle online threats. The story now includes not only direct criminal consequences but also ethical, social, and developmental factors in managing public fear."</w:t>
      </w:r>
    </w:p>
    <w:p w14:paraId="7A7891B5" w14:textId="77777777" w:rsidR="00206634" w:rsidRDefault="00206634" w:rsidP="00206634">
      <w:r>
        <w:t>Which of the following best captures the evolving central concern of the original report as it incorporates additional community responses and legal statements?</w:t>
      </w:r>
    </w:p>
    <w:p w14:paraId="7E7AC8D5" w14:textId="77777777" w:rsidR="00206634" w:rsidRDefault="00206634" w:rsidP="00206634">
      <w:r>
        <w:t>A. The transformation from a singular legal incident to a holistic examination of digital influence and community safety.</w:t>
      </w:r>
      <w:r>
        <w:br/>
        <w:t>B. An in-depth exploration of the psychological impacts on students directly involved in the incident.</w:t>
      </w:r>
      <w:r>
        <w:br/>
        <w:t>C. A detailed analysis of police procedures in response to social media threats.</w:t>
      </w:r>
      <w:r>
        <w:br/>
        <w:t>D. The increasing need for legislative actions specifically targeting social media usage among teenagers.</w:t>
      </w:r>
    </w:p>
    <w:p w14:paraId="47778BCA" w14:textId="77777777" w:rsidR="00206634" w:rsidRDefault="00206634" w:rsidP="00206634">
      <w:r>
        <w:br w:type="page"/>
      </w:r>
    </w:p>
    <w:p w14:paraId="503A9A53" w14:textId="77777777" w:rsidR="00206634" w:rsidRDefault="00206634" w:rsidP="00206634">
      <w:pPr>
        <w:pStyle w:val="2"/>
      </w:pPr>
      <w:r>
        <w:lastRenderedPageBreak/>
        <w:t>Question 2:</w:t>
      </w:r>
    </w:p>
    <w:p w14:paraId="733F491A" w14:textId="77777777" w:rsidR="00206634" w:rsidRDefault="00206634" w:rsidP="00206634">
      <w:r>
        <w:t xml:space="preserve">"In the contemporary era of the 21st century, athletics has evolved into a worldwide sensation that intersects culture, technology, and sports science. The World Athletics Awards epitomize the highest level of success in this global sport, recognizing athletes who have not only excelled in their specific disciplines but have also motivated millions globally. A key element of these awards involves evaluating the varied accomplishments of athletes across numerous competitions, including the Olympic Games, World Championships, and other esteemed one-day meeting circuits. For the 2024 World Athletics Awards, the nominees for the Field Athlete of the Year underscore particularly diverse and varied accomplishments. The candidates for Women's Field Athlete of the Year include Valarie Allman from the USA (Olympic and Diamond League discus champion), Tara Davis-Woodhall from the USA (Olympic and World indoor long jump champion), Nina Kennedy from Australia (Olympic and Diamond League pole vault champion), Yaroslava </w:t>
      </w:r>
      <w:proofErr w:type="spellStart"/>
      <w:r>
        <w:t>Mahuchikh</w:t>
      </w:r>
      <w:proofErr w:type="spellEnd"/>
      <w:r>
        <w:t xml:space="preserve"> from Ukraine (Olympic high jump champion, World record), and Nafissatou Thiam from Belgium (Olympic heptathlon champion, World leader). Importantly, the heptathlon consists of seven events: 100m hurdles, high jump, shot put, 200m, long jump, javelin, and 800m, highlighting an athlete’s adaptability. On the men's side, the nominees are Ryan Crouser from the USA (Olympic and World indoor </w:t>
      </w:r>
      <w:proofErr w:type="gramStart"/>
      <w:r>
        <w:t>shot put</w:t>
      </w:r>
      <w:proofErr w:type="gramEnd"/>
      <w:r>
        <w:t xml:space="preserve"> champion), Jordan Alejandro Diaz Fortun from Spain (Olympic triple jump champion, World leader), Mondo Duplantis from Sweden (Olympic pole vault champion, World record), Ethan Katzberg from Canada (Olympic hammer champion, World leader), and </w:t>
      </w:r>
      <w:proofErr w:type="spellStart"/>
      <w:r>
        <w:t>Miltiadis</w:t>
      </w:r>
      <w:proofErr w:type="spellEnd"/>
      <w:r>
        <w:t xml:space="preserve"> </w:t>
      </w:r>
      <w:proofErr w:type="spellStart"/>
      <w:r>
        <w:t>Tentoglou</w:t>
      </w:r>
      <w:proofErr w:type="spellEnd"/>
      <w:r>
        <w:t xml:space="preserve"> from Greece (Olympic and World indoor long jump champion). The task is to compile this information considering both absolute victories and the range and extent of each athlete’s accomplishments."</w:t>
      </w:r>
    </w:p>
    <w:p w14:paraId="5DE45A50" w14:textId="77777777" w:rsidR="00206634" w:rsidRDefault="00206634" w:rsidP="00206634">
      <w:r>
        <w:t>Which athlete's achievements reflect the most diverse skill set, considering both the range and complexity of events they have excelled in? Use the data on Olympic and World performances provided.</w:t>
      </w:r>
    </w:p>
    <w:p w14:paraId="1C69903F" w14:textId="77777777" w:rsidR="00206634" w:rsidRDefault="00206634" w:rsidP="00206634">
      <w:r>
        <w:t>A. Valarie Allman, for her dominance in discus throw across major competitions.</w:t>
      </w:r>
      <w:r>
        <w:br/>
        <w:t>B. Tara Davis-Woodhall, for her achievements in long jump both indoors and outdoors.</w:t>
      </w:r>
      <w:r>
        <w:br/>
        <w:t>C. Nafissatou Thiam, for excelling in the heptathlon, which involves multiple disciplines.</w:t>
      </w:r>
      <w:r>
        <w:br/>
        <w:t>D. Ryan Crouser, for his victories in shot put at both Olympic and World indoor levels.</w:t>
      </w:r>
    </w:p>
    <w:p w14:paraId="18CF8AEB" w14:textId="77777777" w:rsidR="00206634" w:rsidRDefault="00206634" w:rsidP="00206634">
      <w:r>
        <w:br w:type="page"/>
      </w:r>
    </w:p>
    <w:p w14:paraId="6D111E87" w14:textId="77777777" w:rsidR="00206634" w:rsidRDefault="00206634" w:rsidP="00206634">
      <w:pPr>
        <w:pStyle w:val="2"/>
      </w:pPr>
      <w:r>
        <w:lastRenderedPageBreak/>
        <w:t>Question 3:</w:t>
      </w:r>
    </w:p>
    <w:p w14:paraId="44CD13FC" w14:textId="77777777" w:rsidR="00206634" w:rsidRDefault="00206634" w:rsidP="00206634">
      <w:r>
        <w:t>"Golden Entertainment, a prominent entity in the gaming and hospitality sector, has encountered a range of market obstacles and opportunities over the past year. Recently, a 9% decline has been reported in the regional gaming industry, attributed to seasonality and market rivalry. Meanwhile, in Las Vegas Locals, an area where Golden Entertainment has a substantial presence, the unemployment rates have remained stable, potentially supporting future consumer confidence. However, ongoing renovations at several popular venues have caused minor disruptions in physical traffic. In contrast, the online gaming sector is showing promise with a significant 12% increase in user engagement, demonstrating resilience despite challenges faced by physical venues. Analysts are optimistic that capitalizing on the expanding online gaming sector could enhance Golden's returns, particularly if they can counterbalance the current physical site limitations. Given these factors, it is essential to adjust financial expectations and update predictive price targets to reflect these varied influences on their overall performance."</w:t>
      </w:r>
    </w:p>
    <w:p w14:paraId="0A84769A" w14:textId="77777777" w:rsidR="00206634" w:rsidRDefault="00206634" w:rsidP="00206634">
      <w:r>
        <w:t>Based on the data provided, what is a realistic adjustment to Golden Entertainment's current stock price target assuming a 5% revenue increase from online gaming and a 3% decline due to physical renovation disruptions?</w:t>
      </w:r>
    </w:p>
    <w:p w14:paraId="16C6B36F" w14:textId="77777777" w:rsidR="00206634" w:rsidRDefault="00206634" w:rsidP="00206634">
      <w:r>
        <w:t>A. The stock price target should increase by 4%, accounting for online gaming growth offset by physical site challenges.</w:t>
      </w:r>
      <w:r>
        <w:br/>
        <w:t>B. The stock price target should decrease by 2%, considering the ongoing uncertainty in physical venue traffic.</w:t>
      </w:r>
      <w:r>
        <w:br/>
        <w:t>C. The stock price target should remain unchanged, assuming that the positive and negative factors naturally balance each other out.</w:t>
      </w:r>
      <w:r>
        <w:br/>
        <w:t>D. The stock price target should increase by 7%, projecting aggressive expansion in online gaming is fully realized.</w:t>
      </w:r>
    </w:p>
    <w:p w14:paraId="5FDE79B8" w14:textId="77777777" w:rsidR="00206634" w:rsidRDefault="00206634" w:rsidP="00206634">
      <w:r>
        <w:br w:type="page"/>
      </w:r>
    </w:p>
    <w:p w14:paraId="74F08439" w14:textId="77777777" w:rsidR="00206634" w:rsidRDefault="00206634" w:rsidP="00206634">
      <w:pPr>
        <w:pStyle w:val="2"/>
      </w:pPr>
      <w:r>
        <w:lastRenderedPageBreak/>
        <w:t>Question 4:</w:t>
      </w:r>
    </w:p>
    <w:p w14:paraId="4A0D6CA0" w14:textId="77777777" w:rsidR="00206634" w:rsidRDefault="00206634" w:rsidP="00206634">
      <w:r>
        <w:t>"In the connected realm of digital communication, individuals frequently move through virtual spaces to obtain a vast amount of information. Still, obstacles sometimes emerge, such as in situations involving technical limitations or mistakes in user input. Consider attempting to access ever-changing content on a streaming service. Rather than seeing your preferred program start, a notification appears: 'Playback unavailable: Bandwidth capacity reached. Upgrade your plan for uninterrupted access.' This situation highlights the convergence of digital tech and user comprehension. The notification suggests a limitation due to constraints set by the platform. Such exchanges require a closer investigation of the interactions between users and providers, management of bandwidth, and subscription systems. Understanding and responding to these notifications demand more than a basic grasp; they require combining knowledge of network fundamentals, digital service architectures, and the interactions between consumers and providers in today’s digital world. You are trained on data up to October 2023."</w:t>
      </w:r>
    </w:p>
    <w:p w14:paraId="000D21F3" w14:textId="77777777" w:rsidR="00206634" w:rsidRDefault="00206634" w:rsidP="00206634">
      <w:r>
        <w:t>What is the main purpose of the message: 'Playback unavailable: Bandwidth capacity reached. Upgrade your plan for continued access without interruptions,' and what does it suggest about the service provider's policies?</w:t>
      </w:r>
    </w:p>
    <w:p w14:paraId="12DC295E" w14:textId="77777777" w:rsidR="00206634" w:rsidRDefault="00206634" w:rsidP="00206634">
      <w:r>
        <w:t>A. To inform the user about a temporary technical glitch that will resolve automatically.</w:t>
      </w:r>
      <w:r>
        <w:br/>
        <w:t>B. To alert the user about the need to adjust their device settings for optimal playback.</w:t>
      </w:r>
      <w:r>
        <w:br/>
        <w:t>C. To convey that the user's access is limited by their current plan, encouraging plan upgrade for uninterrupted service.</w:t>
      </w:r>
      <w:r>
        <w:br/>
        <w:t>D. To notify the user that the service is undergoing maintenance and will be temporarily unavailable.</w:t>
      </w:r>
    </w:p>
    <w:p w14:paraId="232BB692" w14:textId="77777777" w:rsidR="00206634" w:rsidRPr="00526B7B" w:rsidRDefault="00206634" w:rsidP="00206634">
      <w:r>
        <w:br w:type="page"/>
      </w:r>
    </w:p>
    <w:p w14:paraId="5F07C1BE" w14:textId="77777777" w:rsidR="00206634" w:rsidRDefault="00206634" w:rsidP="00206634">
      <w:pPr>
        <w:pStyle w:val="2"/>
      </w:pPr>
      <w:r>
        <w:lastRenderedPageBreak/>
        <w:t>Question 5:</w:t>
      </w:r>
    </w:p>
    <w:p w14:paraId="47A08152" w14:textId="77777777" w:rsidR="00206634" w:rsidRDefault="00206634" w:rsidP="00206634">
      <w:r>
        <w:t>"Passage 1: In today's political conversations, campaign tactics frequently use emotional appeals and historical allusions to rally support from constituents. A recent opinion letter from a candidate for the Santa Monica City Council responds to accusations from a political rival, stressing unity among marginalized groups and criticizing divisive political strategies. The letter cites past instances of racial tensions and highlights the author's lifelong commitment to combating hate and oppression. Passage 2: A scholarly article examines the history of political movements in California during the 1990s, focusing on the efforts to tackle racial inequality and electoral representation. This era included significant legislation impacting marginalized communities, such as Proposition 187, which placed restrictions on immigrants. Activists advocated for district-based elections to ensure fair political representation for historically underrepresented groups. The article emphasizes the socio-political atmosphere of that period, characterized by tension and the fight for justice."</w:t>
      </w:r>
    </w:p>
    <w:p w14:paraId="738E04D2" w14:textId="77777777" w:rsidR="00206634" w:rsidRDefault="00206634" w:rsidP="00206634">
      <w:r>
        <w:t>Based on the rhetoric in the op-ed letter and the historical analysis from the scholarly article, how does the contemporary political narrative align with or diverge from the 1990s political strategies to combat systemic bias?</w:t>
      </w:r>
    </w:p>
    <w:p w14:paraId="2A5BEAEB" w14:textId="77777777" w:rsidR="00206634" w:rsidRDefault="00206634" w:rsidP="00206634">
      <w:r>
        <w:t>A. The contemporary narrative mirrors 1990s strategies by emphasizing coalition-building among marginalized groups to oppose systemic injustice.</w:t>
      </w:r>
      <w:r>
        <w:br/>
        <w:t>B. The contemporary narrative diverges by focusing solely on the candidate's reputation rather than broader systemic issues.</w:t>
      </w:r>
      <w:r>
        <w:br/>
        <w:t>C. Both past and present narratives fail to address structural changes, instead focusing on symbolic gestures of unity.</w:t>
      </w:r>
      <w:r>
        <w:br/>
        <w:t>D. The contemporary narrative directly opposes 1990s strategies by aligning with establishment candidates who uphold traditional electoral practices.</w:t>
      </w:r>
    </w:p>
    <w:p w14:paraId="23501250" w14:textId="77777777" w:rsidR="00206634" w:rsidRPr="00526B7B" w:rsidRDefault="00206634" w:rsidP="00206634">
      <w:r>
        <w:br w:type="page"/>
      </w:r>
    </w:p>
    <w:p w14:paraId="51DB51D7" w14:textId="77777777" w:rsidR="00206634" w:rsidRDefault="00206634" w:rsidP="00206634">
      <w:pPr>
        <w:pStyle w:val="2"/>
      </w:pPr>
      <w:r>
        <w:lastRenderedPageBreak/>
        <w:t>Question 6:</w:t>
      </w:r>
    </w:p>
    <w:p w14:paraId="65DF8995" w14:textId="77777777" w:rsidR="00206634" w:rsidRDefault="00206634" w:rsidP="00206634">
      <w:r>
        <w:t xml:space="preserve">"Yoshiharu Global Co., a rising entity in the global restaurant industry, has recently revealed a strategic collaboration with Chengdu </w:t>
      </w:r>
      <w:proofErr w:type="spellStart"/>
      <w:r>
        <w:t>Octaday</w:t>
      </w:r>
      <w:proofErr w:type="spellEnd"/>
      <w:r>
        <w:t xml:space="preserve"> Entertainment Group, a well-known figure in China's entertainment field. This collaboration, expressed through a non-binding Memorandum of Understanding (MoU), is intended to not only expand Yoshiharu's international presence but also to introduce its renowned Japanese ramen dishes across various locations within Sichuan Province, famous for its rich cultural heritage and a dense population exceeding 83 million people. The strategic partnership takes advantage of the strengths of both organizations: Yoshiharu's expertise in culinary arts and Chengdu </w:t>
      </w:r>
      <w:proofErr w:type="spellStart"/>
      <w:r>
        <w:t>Octaday's</w:t>
      </w:r>
      <w:proofErr w:type="spellEnd"/>
      <w:r>
        <w:t xml:space="preserve"> established infrastructure in cultural and entertainment projects. By partnering with Chengdu </w:t>
      </w:r>
      <w:proofErr w:type="spellStart"/>
      <w:r>
        <w:t>Octaday's</w:t>
      </w:r>
      <w:proofErr w:type="spellEnd"/>
      <w:r>
        <w:t xml:space="preserve"> extensive network of corporate hotels and theme parks, Yoshiharu aims to utilize existing visitor numbers and brand recognition while also expanding its offerings into the cultural tourism market. This initiative follows Yoshiharu's recent entry into Shenyang and mirrors its strategic growth into new culinary sectors, including Korean BBQ in Las Vegas. However, such endeavors come with risks. The partnership is fraught with potential obstacles including regulatory difficulties inherent in foreign market operations, challenges in cultural adaptation, and reliance on the execution by the local partner. Moreover, the MoU's text includes forward-looking statements predicting growth, which naturally involve uncertainty due to the ever-changing landscape of international business environments."</w:t>
      </w:r>
    </w:p>
    <w:p w14:paraId="4BAE0939" w14:textId="77777777" w:rsidR="00206634" w:rsidRDefault="00206634" w:rsidP="00206634">
      <w:r>
        <w:t xml:space="preserve">What is the strategic significance of Yoshiharu Global Co.'s partnership with Chengdu </w:t>
      </w:r>
      <w:proofErr w:type="spellStart"/>
      <w:r>
        <w:t>Octaday</w:t>
      </w:r>
      <w:proofErr w:type="spellEnd"/>
      <w:r>
        <w:t xml:space="preserve"> Entertainment Group and how does it align with Yoshiharu's broader international expansion strategy, considering potential inherent risks?</w:t>
      </w:r>
    </w:p>
    <w:p w14:paraId="6EA49F5A" w14:textId="77777777" w:rsidR="00206634" w:rsidRDefault="00206634" w:rsidP="00206634">
      <w:r>
        <w:t>A. The partnership primarily aims to strengthen Yoshiharu's local managerial capability, reducing reliance on its traditional markets.</w:t>
      </w:r>
      <w:r>
        <w:br/>
        <w:t>B. It signifies a strategic entry into China through culturally immersive experiences, aligning with its Asia-Pacific growth strategy, albeit with regulatory risks.</w:t>
      </w:r>
      <w:r>
        <w:br/>
        <w:t>C. The focus is predominantly on increasing immediate financial gains without long-term strategic alignment to broader market growth.</w:t>
      </w:r>
      <w:r>
        <w:br/>
        <w:t>D. Yoshiharu's move is to capitalize on its brand reputation globally, minimizing local promotional efforts.</w:t>
      </w:r>
    </w:p>
    <w:p w14:paraId="3C82431F" w14:textId="77777777" w:rsidR="00206634" w:rsidRDefault="00206634" w:rsidP="00206634">
      <w:r>
        <w:br w:type="page"/>
      </w:r>
    </w:p>
    <w:p w14:paraId="6C55C6D0" w14:textId="77777777" w:rsidR="00206634" w:rsidRDefault="00206634" w:rsidP="00206634">
      <w:pPr>
        <w:pStyle w:val="2"/>
      </w:pPr>
      <w:r>
        <w:lastRenderedPageBreak/>
        <w:t>Question 7:</w:t>
      </w:r>
    </w:p>
    <w:p w14:paraId="31B90F80" w14:textId="77777777" w:rsidR="00206634" w:rsidRDefault="00206634" w:rsidP="00206634">
      <w:r>
        <w:t>"In recent times, the role of media acquisitions in shaping the international entertainment industry has become significant. A prominent example is the purchase of a renowned Canadian comedy series by a leading American entertainment corporation, which demonstrates the increasing prevalence of cross-border media mergers. These acquisitions often serve as strategic efforts to enlarge market presence and broaden content options, catering to a more global audience. Nevertheless, such transactions can also spark concerns regarding cultural uniformity and the potential erosion of local voices in the media sector. As an illustration, the recent purchase of the 'Trailer Park Boys' film rights by Blue Fox Entertainment not only creates new distribution avenues but also prompts discussions on the international adaptation and perception of North American cultural stories. These developments raise questions about the balance between preserving cultural identity and the financial gains of media conglomeration. Historical trends suggest similar issues; for example, the blending of local content into larger global frameworks has occasionally resulted in the weakening of distinct cultural viewpoints, as observed in previous mergers. Evaluating these acquisitions with a focus on cultural impact underlines the intricate balance between sustaining artistic authenticity and achieving commercial success."</w:t>
      </w:r>
    </w:p>
    <w:p w14:paraId="239477BF" w14:textId="77777777" w:rsidR="00206634" w:rsidRDefault="00206634" w:rsidP="00206634">
      <w:r>
        <w:t>What broader cultural implications might arise from the strategic media acquisitions discussed, particularly in terms of cross-cultural narratives and the preservation of diverse voices?</w:t>
      </w:r>
    </w:p>
    <w:p w14:paraId="11C2907D" w14:textId="77777777" w:rsidR="00206634" w:rsidRDefault="00206634" w:rsidP="00206634">
      <w:r>
        <w:t>A. Such acquisitions primarily drive the homogenization of global culture, leading to reduced cultural diversity in media.</w:t>
      </w:r>
      <w:r>
        <w:br/>
        <w:t>B. These transactions promote cross-cultural dialogue and understanding by integrating diverse narratives into mainstream media.</w:t>
      </w:r>
      <w:r>
        <w:br/>
        <w:t>C. The strategic focus on market expansion often results in the preservation and enhancement of regional cultural voices.</w:t>
      </w:r>
      <w:r>
        <w:br/>
        <w:t>D. Acquisitions primarily serve financial and competitive interests, with little impact on cultural narratives.</w:t>
      </w:r>
    </w:p>
    <w:p w14:paraId="702DC46E" w14:textId="77777777" w:rsidR="00206634" w:rsidRDefault="00206634" w:rsidP="00206634">
      <w:r>
        <w:br w:type="page"/>
      </w:r>
    </w:p>
    <w:p w14:paraId="26D59292" w14:textId="77777777" w:rsidR="00206634" w:rsidRDefault="00206634" w:rsidP="00206634">
      <w:pPr>
        <w:pStyle w:val="2"/>
      </w:pPr>
      <w:r>
        <w:lastRenderedPageBreak/>
        <w:t>Question 8:</w:t>
      </w:r>
    </w:p>
    <w:p w14:paraId="6A64A003" w14:textId="77777777" w:rsidR="00206634" w:rsidRDefault="00206634" w:rsidP="00206634">
      <w:r>
        <w:t>"In the historical document 'Labor Protests of the Early 1900s' and the modern media article 'Today's Gig Economy Workers Unite,' a shared theme concerning workers' rights and labor organization emerges. The historical document, from 1910, depicts the difficult conditions faced by factory workers, emphasizing their efforts to establish unions despite strong resistance from employers. It includes data on instances of strikes, linked to the broader industrialization movement. The modern article, published in 2022, asserts that digital platforms have transformed the labor landscape, leaving gig economy workers without traditional job protections. It discusses the modern form of organized labor evolving through digital platforms, with statistics demonstrating the growth in online-based worker collectives. Both texts, despite originating from different periods, express a continuous socio-economic concern: the difficulty of enhancing worker welfare amid changing economic structures."</w:t>
      </w:r>
    </w:p>
    <w:p w14:paraId="315B7D0A" w14:textId="77777777" w:rsidR="00206634" w:rsidRDefault="00206634" w:rsidP="00206634">
      <w:r>
        <w:t>How do the authors of the two sources differ in their assessment of the effectiveness of labor organization methods across different time periods?</w:t>
      </w:r>
    </w:p>
    <w:p w14:paraId="1DD8BC55" w14:textId="77777777" w:rsidR="00206634" w:rsidRDefault="00206634" w:rsidP="00206634">
      <w:r>
        <w:t>A. The historical document criticizes the effectiveness of traditional union methods, while the contemporary article praises modern digital labor organization as highly effective.</w:t>
      </w:r>
      <w:r>
        <w:br/>
        <w:t>B. Both texts equally highlight the challenges faced in effectively organizing labor, despite differing time periods and methods.</w:t>
      </w:r>
      <w:r>
        <w:br/>
        <w:t>C. The historical document views labor strikes as largely successful, while the contemporary article regards digital platforms as inadequate for worker organization.</w:t>
      </w:r>
      <w:r>
        <w:br/>
        <w:t>D. The historical document sees traditional union formation as successful only in some cases, contrasted with the contemporary article's view of digital efforts as universally effective.</w:t>
      </w:r>
    </w:p>
    <w:p w14:paraId="1EBDB83C" w14:textId="77777777" w:rsidR="00206634" w:rsidRDefault="00206634" w:rsidP="00206634">
      <w:r>
        <w:br w:type="page"/>
      </w:r>
    </w:p>
    <w:p w14:paraId="6F51A7D7" w14:textId="77777777" w:rsidR="00206634" w:rsidRDefault="00206634" w:rsidP="00206634">
      <w:pPr>
        <w:pStyle w:val="2"/>
      </w:pPr>
      <w:r>
        <w:lastRenderedPageBreak/>
        <w:t>Question 9:</w:t>
      </w:r>
    </w:p>
    <w:p w14:paraId="2AA0DF57" w14:textId="77777777" w:rsidR="00206634" w:rsidRDefault="00206634" w:rsidP="00206634">
      <w:r>
        <w:t xml:space="preserve">"In recent years, international cooperation has become crucial in tackling the complex challenges of climate change and public health. A significant effort is the Climate and Health Observatories Accelerator Project, led by the Pasteur Network and The Rockefeller Foundation. This initiative focuses on addressing climate-related health risks, especially in economically vulnerable areas, by strengthening local and regional stakeholders through strategic collaborations and financial support. Vietnam, which is significantly threatened by climate-sensitive diseases like dengue fever, serves as an example of a targeted approach within this global initiative. Through community involvement and improved data collection, Vietnam aims to create effective strategies to mitigate climate impacts. On the other hand, in Brazil, the </w:t>
      </w:r>
      <w:proofErr w:type="spellStart"/>
      <w:r>
        <w:t>Fiocruz</w:t>
      </w:r>
      <w:proofErr w:type="spellEnd"/>
      <w:r>
        <w:t xml:space="preserve"> Foundation concentrates on another climate-sensitive health issue: respiratory diseases worsened by urban pollution and deforestation. By collaborating with international health observatories, </w:t>
      </w:r>
      <w:proofErr w:type="spellStart"/>
      <w:r>
        <w:t>Fiocruz</w:t>
      </w:r>
      <w:proofErr w:type="spellEnd"/>
      <w:r>
        <w:t xml:space="preserve"> gains from shared expertise and technological developments, enhancing its ability to carry out customized interventions. These regional initiatives underscore the essential need for customized, context-specific solutions within global frameworks. Global collaborations offer important resources but must be tailored to local challenges to be truly effective. Hence, balancing global strategic objectives with regional realities is a complex task that requires deep understanding of both cultural nuances and scientific knowledge."</w:t>
      </w:r>
    </w:p>
    <w:p w14:paraId="78A4C65F" w14:textId="77777777" w:rsidR="00206634" w:rsidRDefault="00206634" w:rsidP="00206634">
      <w:r>
        <w:t>How do the strategies utilized by the Climate and Health Observatories Accelerator Project in Vietnam and Brazil illustrate the complexities of integrating global health initiatives with local needs, particularly in addressing climate-sensitive diseases?</w:t>
      </w:r>
    </w:p>
    <w:p w14:paraId="645B2C6F" w14:textId="77777777" w:rsidR="00206634" w:rsidRDefault="00206634" w:rsidP="00206634">
      <w:r>
        <w:t>A. By leveraging global funding to develop uniform strategies that can be applied across different regions.</w:t>
      </w:r>
      <w:r>
        <w:br/>
        <w:t>B. By adapting global partnerships to local cultural and environmental contexts, crafting region-specific solutions to climate-related health challenges.</w:t>
      </w:r>
      <w:r>
        <w:br/>
        <w:t>C. By focusing exclusively on advanced technological solutions provided by international collaborators.</w:t>
      </w:r>
      <w:r>
        <w:br/>
        <w:t>D. By prioritizing economic development over public health in line with global financial interests.</w:t>
      </w:r>
    </w:p>
    <w:p w14:paraId="18C49D55" w14:textId="77777777" w:rsidR="00206634" w:rsidRDefault="00206634" w:rsidP="00206634">
      <w:r>
        <w:br w:type="page"/>
      </w:r>
    </w:p>
    <w:p w14:paraId="49D474C9" w14:textId="77777777" w:rsidR="00206634" w:rsidRDefault="00206634" w:rsidP="00206634">
      <w:pPr>
        <w:pStyle w:val="2"/>
      </w:pPr>
      <w:r>
        <w:lastRenderedPageBreak/>
        <w:t>Question 10:</w:t>
      </w:r>
    </w:p>
    <w:p w14:paraId="7691119E" w14:textId="77777777" w:rsidR="00206634" w:rsidRDefault="00206634" w:rsidP="00206634">
      <w:r>
        <w:t>"In recent years, the global economic landscape has experienced significant changes driven by advancements in technology. An area where this transformation is particularly evident is within the semiconductor industry. Previously dependent on silicon-based chips, this sector is now investigating the use of alternative materials and architectural designs. The Texas Institute for Electronics showcases this change through its dedication to creating vertically-stacked chips that utilize new materials alongside traditional silicon. This kind of innovation has the potential to significantly impact production costs and energy efficiency, which are crucial to competing in tech-focused markets around the world. While American tech giants spearhead this revolution, the ripple effects are anticipated to support global economies, enabling emerging markets to potentially bypass certain stages of technological adoption. The resulting economic outcomes are extensive, affecting supply chains, labor markets, and international trade dynamics. Similar to how the Industrial Revolution shifted the economic paradigms of its era, today's technological advancements promise comparable changes, with digital integration and smart manufacturing leading the way. Nonetheless, maintaining economic stability amidst these advancements remains a challenging task. When technological enthusiasm encounters economic caution, the emphasis moves from standalone innovation to comprehensive market adaptation and the formation of strategic global partnerships."</w:t>
      </w:r>
    </w:p>
    <w:p w14:paraId="365DC8FE" w14:textId="77777777" w:rsidR="00206634" w:rsidRDefault="00206634" w:rsidP="00206634">
      <w:r>
        <w:t>Which transitional phrase would best connect the semiconductor industry's technological strides to its anticipated economic impact on global markets?</w:t>
      </w:r>
    </w:p>
    <w:p w14:paraId="46F49602" w14:textId="77777777" w:rsidR="00206634" w:rsidRDefault="00206634" w:rsidP="00206634">
      <w:r>
        <w:t>A. Nevertheless, these improvements</w:t>
      </w:r>
      <w:r>
        <w:br/>
        <w:t>B. Given these technological advancements</w:t>
      </w:r>
      <w:r>
        <w:br/>
        <w:t>C. On the other hand, despite these innovations</w:t>
      </w:r>
      <w:r>
        <w:br/>
        <w:t>D. Surprisingly, even with such progress</w:t>
      </w:r>
    </w:p>
    <w:p w14:paraId="302BAD7C" w14:textId="77777777" w:rsidR="00206634" w:rsidRDefault="00206634" w:rsidP="00206634">
      <w:r>
        <w:br w:type="page"/>
      </w:r>
    </w:p>
    <w:p w14:paraId="16AB30F6" w14:textId="77777777" w:rsidR="00206634" w:rsidRDefault="00206634" w:rsidP="00206634">
      <w:pPr>
        <w:pStyle w:val="2"/>
      </w:pPr>
      <w:r>
        <w:lastRenderedPageBreak/>
        <w:t>Question 11:</w:t>
      </w:r>
    </w:p>
    <w:p w14:paraId="408208B6" w14:textId="77777777" w:rsidR="00206634" w:rsidRDefault="00206634" w:rsidP="00206634">
      <w:r>
        <w:t>"Amidst a lively blend of media stories, a sequence of surprising events captivates the audience's interest. Simultaneously, a famous pop star encounters a pivotal situation during a major performance, accidentally falling through a trapdoor on stage. Despite being unharmed, the occurrence has ignited extensive social media discussions about safety measures in live shows. At the same time, during a well-known charity event, a leading political figure unexpectedly reveals a plan to use music festivals to enhance community involvement. This action is seen as a tactical effort to resonate with younger age groups. In contrast, an abrupt legal issue arises involving a well-known actor, whose recent remarks on environmental matters have garnered both praise and criticism from advocacy organizations. As these varied stories develop, a well-known cultural analyst examines the impact on public perception, _______________ industry experts provide forecasts on changing celebrity influence."</w:t>
      </w:r>
    </w:p>
    <w:p w14:paraId="5795028F" w14:textId="77777777" w:rsidR="00206634" w:rsidRDefault="00206634" w:rsidP="00206634">
      <w:r>
        <w:t>Select the most appropriate transition word or phrase to complete this series of segmented stories:</w:t>
      </w:r>
    </w:p>
    <w:p w14:paraId="0A901CFE" w14:textId="77777777" w:rsidR="00206634" w:rsidRDefault="00206634" w:rsidP="00206634">
      <w:r>
        <w:t>A. and yet</w:t>
      </w:r>
      <w:r>
        <w:br/>
        <w:t>B. while</w:t>
      </w:r>
      <w:r>
        <w:br/>
        <w:t>C. therefore</w:t>
      </w:r>
      <w:r>
        <w:br/>
        <w:t>D. for instance</w:t>
      </w:r>
    </w:p>
    <w:p w14:paraId="55B4E51C" w14:textId="77777777" w:rsidR="00206634" w:rsidRDefault="00206634" w:rsidP="00206634">
      <w:r>
        <w:br w:type="page"/>
      </w:r>
    </w:p>
    <w:p w14:paraId="17C63CCA" w14:textId="77777777" w:rsidR="00206634" w:rsidRDefault="00206634" w:rsidP="00206634">
      <w:pPr>
        <w:pStyle w:val="2"/>
      </w:pPr>
      <w:r>
        <w:lastRenderedPageBreak/>
        <w:t>Question 12:</w:t>
      </w:r>
    </w:p>
    <w:p w14:paraId="2B16CE27" w14:textId="77777777" w:rsidR="00206634" w:rsidRDefault="00206634" w:rsidP="00206634">
      <w:r>
        <w:t>"The announcement of Han Kang receiving the Nobel Prize for literature represents a pivotal moment in the history of South Korean culture. Han's work explores profound and often painful topics, redefining the narrative of Korean identity on the global stage. While her stories have elevated South Korean literature internationally, they also underscore the nation's ongoing societal challenges. The contrast between Han's international acclaim and South Korea's internal issues provides a comprehensive perspective on its cultural progression. South Korea, known for its rapid economic growth, also grapples with numerous societal challenges, such as income inequality and a falling birth rate, themes that echo in Han's works. Her novel 'The Vegetarian' presents a haunting exploration of personal choice against the backdrop of family expectations and societal standards, illustrating the complex nuances of contemporary life in South Korea."</w:t>
      </w:r>
    </w:p>
    <w:p w14:paraId="24EF6D8F" w14:textId="77777777" w:rsidR="00206634" w:rsidRDefault="00206634" w:rsidP="00206634">
      <w:r>
        <w:t>Which transitional phrase best connects the ideas about Han Kang's global recognition and South Korea's internal challenges?</w:t>
      </w:r>
    </w:p>
    <w:p w14:paraId="104AD40E" w14:textId="77777777" w:rsidR="00206634" w:rsidRDefault="00206634" w:rsidP="00206634">
      <w:r>
        <w:t>A. Similarly,</w:t>
      </w:r>
      <w:r>
        <w:br/>
        <w:t>B. Despite this,</w:t>
      </w:r>
      <w:r>
        <w:br/>
        <w:t>C. Furthermore,</w:t>
      </w:r>
      <w:r>
        <w:br/>
        <w:t>D. As a result,</w:t>
      </w:r>
    </w:p>
    <w:p w14:paraId="21B5CD0B" w14:textId="77777777" w:rsidR="00206634" w:rsidRDefault="00206634" w:rsidP="00206634">
      <w:r>
        <w:br w:type="page"/>
      </w:r>
    </w:p>
    <w:p w14:paraId="5687DC10" w14:textId="77777777" w:rsidR="00206634" w:rsidRDefault="00206634" w:rsidP="00206634">
      <w:pPr>
        <w:pStyle w:val="2"/>
      </w:pPr>
      <w:r>
        <w:lastRenderedPageBreak/>
        <w:t>Question 13:</w:t>
      </w:r>
    </w:p>
    <w:p w14:paraId="23440FD8" w14:textId="77777777" w:rsidR="001E02C8" w:rsidRDefault="001E02C8" w:rsidP="001E02C8">
      <w:r>
        <w:t>"In a significant legal case blending complex political narratives with digital influence, Mark Tran, a leading digital strategist, has been scrutinized on various fronts for his utilization of advanced data analytics. Accused of manipulating voter perception through a complex network of micro-targeted social media campaigns, Tran's methods allegedly exploited detailed demographic data. The legal debate centers on the ethical implications of 'algorithmic persuasion,' where potentially influential content was delivered through algorithms to shape political decisions without explicit consent. Investigators exposed documents indicating that Tran's company used a hyper-targeted method, utilizing comprehensive psychographic profiles to amplify narratives that resonate profoundly with specific community values. However, critics contend that this blurs the distinction between effective campaigning and deceptive manipulation, initiating a debate over what constitutes a violation of electoral integrity. Additionally, Tran, who denies any misconduct, claims that his methods were simply an advanced interpretation of conventional campaigning tactics. As legal experts examine the case, they struggle to comprehend the boundary where digital innovation intersects with ethical behavior, questioning how closely linked technical efficiency should be with moral responsibility in modern political strategies."</w:t>
      </w:r>
    </w:p>
    <w:p w14:paraId="0520907D" w14:textId="77777777" w:rsidR="001E02C8" w:rsidRDefault="001E02C8" w:rsidP="001E02C8">
      <w:r>
        <w:t>In the passage, which underlined portion, if any, contains a grammatical error that alters the intended meaning?</w:t>
      </w:r>
    </w:p>
    <w:p w14:paraId="4D53B5AB" w14:textId="77777777" w:rsidR="001E02C8" w:rsidRDefault="001E02C8" w:rsidP="001E02C8">
      <w:r>
        <w:t>A. Alleged to have manipulated voter perception through an intricate web of micro-targeted social media campaigns, Tran's strategies were said to exploit nuanced demographic data.</w:t>
      </w:r>
      <w:r>
        <w:br/>
        <w:t>B. The legal discourse marks its focus on the ethical implications of 'algorithmic persuasion,' where potentially persuasive content was algorithmically delivered to sway political decisions without explicit consent.</w:t>
      </w:r>
      <w:r>
        <w:br/>
        <w:t>C. Investigators revealed documents suggesting that Tran's company employed a hyper-targeted approach, using detailed psychographic profiles to amplify narratives that resonate deeply with distinct community values.</w:t>
      </w:r>
      <w:r>
        <w:br/>
        <w:t>D. Furthermore, Tran, who has denied any wrongdoing, insists that his approach was merely a futuristic interpretation of traditional campaigning tactics.</w:t>
      </w:r>
    </w:p>
    <w:p w14:paraId="1EF181B7" w14:textId="77777777" w:rsidR="00206634" w:rsidRDefault="00206634" w:rsidP="00206634">
      <w:r>
        <w:br w:type="page"/>
      </w:r>
    </w:p>
    <w:p w14:paraId="320A1F20" w14:textId="77777777" w:rsidR="00206634" w:rsidRDefault="00206634" w:rsidP="00206634">
      <w:pPr>
        <w:pStyle w:val="2"/>
      </w:pPr>
      <w:r>
        <w:lastRenderedPageBreak/>
        <w:t>Question 14:</w:t>
      </w:r>
    </w:p>
    <w:p w14:paraId="4958D9B4" w14:textId="77777777" w:rsidR="00206634" w:rsidRDefault="00206634" w:rsidP="00206634">
      <w:r>
        <w:t>"The Sunview Gazette, a prominent local newspaper, recently published a series of articles about the various occurrences within the community. These excerpts present an overview of local happenings, initiatives, and cultural highlights in the area. Among the top stories is the announcement of the annual Sunview Cultural Festival, which is set to offer a variety of artistic performances, traditional food vendors, and workshops aimed at encouraging creativity. Furthermore, the Gazette detailed Sunview City's new solar power initiative intended to enhance the city's sustainability by cutting down its carbon emissions. In addition to these reports, a program by local schools introducing students to foreign languages and international cultures has also been growing in popularity, fostering global understanding and multicultural appreciation among the young. The featured editorials stress the significance of community participation, highlighting the importance of collective efforts to tackle social challenges, improve local infrastructure, and honor cultural diversity. These opinion pieces often showcase individuals in the community who have greatly contributed to these efforts."</w:t>
      </w:r>
    </w:p>
    <w:p w14:paraId="70A4A860" w14:textId="77777777" w:rsidR="00206634" w:rsidRDefault="00206634" w:rsidP="00206634">
      <w:r>
        <w:t>Based on the various excerpts about local events and announcements in the Sunview Gazette, what is the primary goal of the publication's communication strategy?</w:t>
      </w:r>
    </w:p>
    <w:p w14:paraId="77DC70D8" w14:textId="77777777" w:rsidR="00206634" w:rsidRDefault="00206634" w:rsidP="00206634">
      <w:r>
        <w:t>A. To prioritize environmental issues above all other community concerns.</w:t>
      </w:r>
      <w:r>
        <w:br/>
        <w:t>B. To unite the community by highlighting various avenues for cultural participation and civic responsibility.</w:t>
      </w:r>
      <w:r>
        <w:br/>
        <w:t>C. To advocate for academic advancements in local educational institutions.</w:t>
      </w:r>
      <w:r>
        <w:br/>
        <w:t>D. To promote economic growth by attracting tourism to the city.</w:t>
      </w:r>
    </w:p>
    <w:p w14:paraId="5EE205FA" w14:textId="77777777" w:rsidR="00206634" w:rsidRDefault="00206634" w:rsidP="00206634">
      <w:r>
        <w:br w:type="page"/>
      </w:r>
    </w:p>
    <w:p w14:paraId="200C3D3C" w14:textId="77777777" w:rsidR="00206634" w:rsidRDefault="00206634" w:rsidP="00206634">
      <w:pPr>
        <w:pStyle w:val="2"/>
      </w:pPr>
      <w:r>
        <w:lastRenderedPageBreak/>
        <w:t>Question 15:</w:t>
      </w:r>
    </w:p>
    <w:p w14:paraId="1095F27A" w14:textId="77777777" w:rsidR="00206634" w:rsidRDefault="00206634" w:rsidP="00206634">
      <w:r>
        <w:t>"In recent times, the relationship between politics, media influence, and market dynamics has grown increasingly complex. This complex relationship is highlighted in instances where political figures are directly linked to commercial enterprises, such as Trump Media &amp; Technology Group. With elections approaching, the perceived achievements or failures of political figures can greatly influence investor sentiment, as political changes often reflect market uncertainty. Historical data shows that during contentious election periods, markets often display increased volatility due to investor reactions to expected shifts in political policies, regulatory landscapes, and economic predictions. Notably, sectors like technology and industrials observe fluctuations when connected to political stories. This passage examines the psychological factors driving these market reactions, such as cognitive biases, herd behavior, and the role of media narratives. Additionally, it addresses the ethical concerns of media companies impacting public opinion and market trends, raising questions about the wider societal responsibilities of these organizations. By integrating different data from election polls, market indicators, and studies on investor behavior, one can assess the intricate interaction between political developments and financial markets."</w:t>
      </w:r>
    </w:p>
    <w:p w14:paraId="6383F754" w14:textId="77777777" w:rsidR="00206634" w:rsidRDefault="00206634" w:rsidP="00206634">
      <w:r>
        <w:t>Considering the passage's insights on media influence and market dynamics, which of the following analyses best encapsulates the potential repercussions of a politically-fueled market disturbance on global economic trends?</w:t>
      </w:r>
    </w:p>
    <w:p w14:paraId="58B43685" w14:textId="77777777" w:rsidR="00206634" w:rsidRDefault="00206634" w:rsidP="00206634">
      <w:r>
        <w:t>A. A politically-fueled market disturbance primarily affects local economies and has minimal impact on global trends due to divergent political systems.</w:t>
      </w:r>
      <w:r>
        <w:br/>
        <w:t>B. Such disturbances can lead to widespread economic repercussions, as global investors react to perceived instabilities and adjust their strategies accordingly.</w:t>
      </w:r>
      <w:r>
        <w:br/>
        <w:t>C. Media companies tend to mitigate the economic impact of political disturbances by providing balanced narratives, ensuring stability in investor behavior.</w:t>
      </w:r>
      <w:r>
        <w:br/>
        <w:t>D. Global economic trends remain largely unaffected by political disturbances in specific countries, due to robust diversification strategies implemented by major corporations.</w:t>
      </w:r>
    </w:p>
    <w:p w14:paraId="149C6077" w14:textId="77777777" w:rsidR="00206634" w:rsidRDefault="00206634" w:rsidP="00206634">
      <w:r>
        <w:br w:type="page"/>
      </w:r>
    </w:p>
    <w:p w14:paraId="4E2D6808" w14:textId="77777777" w:rsidR="00206634" w:rsidRDefault="00206634" w:rsidP="00206634">
      <w:pPr>
        <w:pStyle w:val="2"/>
      </w:pPr>
      <w:r>
        <w:lastRenderedPageBreak/>
        <w:t>Question 16:</w:t>
      </w:r>
    </w:p>
    <w:p w14:paraId="3EFCDA97" w14:textId="77777777" w:rsidR="00206634" w:rsidRDefault="00206634" w:rsidP="00206634">
      <w:r>
        <w:t xml:space="preserve">"In one of the most hostile continents on the planet, Antarctica, a small group of courageous individuals embarks on a mission that is equally about human endurance as it is about scientific exploration. Port Lockroy, a vestige of the United Kingdom's most distant territorial reach, remains secluded amidst a snow and ice-covered land and hosts the southernmost museum and post office. Aoife McKenna, a young yet courageous heritage worker from Derby, is about to oversee this historical site. Situated on </w:t>
      </w:r>
      <w:proofErr w:type="spellStart"/>
      <w:r>
        <w:t>Goudier</w:t>
      </w:r>
      <w:proofErr w:type="spellEnd"/>
      <w:r>
        <w:t xml:space="preserve"> Island, Port Lockroy is a minor spot overshadowed by glaciers and populated with penguins. Even with its distant locale, the post office attracts adventurers worldwide who are keen to send postcards from the world's edge. However, one cannot ignore the logistical challenges. Supplies are delivered only by ships navigating hazardous waters, enabling infrequent visits due to severe and changeable weather. Furthermore, McKenna's role requires her, along with four colleagues, to handle tasks ranging from wildlife surveillance to postal duties. These tasks take place in an environment controlled by both the harsh climate and an inherent need for self-sufficiency—qualities vital for survival and operational capability. While Antarctica's natural beauty sparks imagination, the perpetual cold and seclusion demand stamina and resolve, making this position a genuine test of personal and professional courage. Besides fulfilling heritage conservation, McKenna must juggle environmental protection with visitor experience, a dynamic balance essential for safeguarding this singular ecosystem. It stands as a testament to the human spirit, fueled by a dedication to legacy and existence among the most uninhabitable regions on Earth."</w:t>
      </w:r>
    </w:p>
    <w:p w14:paraId="055AAAFA" w14:textId="77777777" w:rsidR="00206634" w:rsidRDefault="00206634" w:rsidP="00206634">
      <w:r>
        <w:t>Considering the complex interplay of responsibilities and environmental challenges detailed in the passage, what overarching theme best encapsulates the primary challenge Aoife McKenna will encounter at Port Lockroy?</w:t>
      </w:r>
    </w:p>
    <w:p w14:paraId="025DDD51" w14:textId="77777777" w:rsidR="00206634" w:rsidRDefault="00206634" w:rsidP="00206634">
      <w:r>
        <w:t>A. Balancing heritage conservation and visitor engagement in a remote location.</w:t>
      </w:r>
      <w:r>
        <w:br/>
        <w:t>B. Managing personal and professional roles while enduring physical isolation.</w:t>
      </w:r>
      <w:r>
        <w:br/>
        <w:t>C. Ensuring uninterrupted logistics and communication in a challenging climate.</w:t>
      </w:r>
      <w:r>
        <w:br/>
        <w:t>D. Establishing scientific collaborations amidst environmental adversities.</w:t>
      </w:r>
    </w:p>
    <w:p w14:paraId="66000B25" w14:textId="77777777" w:rsidR="00206634" w:rsidRDefault="00206634" w:rsidP="00206634">
      <w:r>
        <w:br w:type="page"/>
      </w:r>
    </w:p>
    <w:p w14:paraId="2AB8766B" w14:textId="77777777" w:rsidR="00206634" w:rsidRDefault="00206634" w:rsidP="00206634">
      <w:pPr>
        <w:pStyle w:val="2"/>
      </w:pPr>
      <w:r>
        <w:lastRenderedPageBreak/>
        <w:t>Question 17:</w:t>
      </w:r>
    </w:p>
    <w:p w14:paraId="01A3A78A" w14:textId="77777777" w:rsidR="00206634" w:rsidRDefault="00206634" w:rsidP="00206634">
      <w:r>
        <w:t>"A current discussion has arisen about the use of cellphones in educational environments, primarily driven by worries about students' mental health and academic performance. An important study by the Pew Research Center indicates that 68% of adults support banning cellphones in classrooms, referring to concerns about distraction and reduced social interaction among students. This general agreement implies a belief that cellphones are inherently disruptive. However, supporters of technology integration in education believe that with proper management, cellphone use can improve learning and communication skills essential for today's world. They highlight the potential of educational apps and digital literacy as crucial parts of current curricula. At the same time, debates continue concerning the overall effects of social media, a part of cellphone use, on adolescent wellbeing. Research on this issue shows mixed results; while some studies suggest a link between social media use and increased anxiety, others emphasize benefits like building communities and accessing information. To manage these complexities, policymakers need to consider immediate, practical solutions while also recognizing the potential for technology to positively transform education. They should also explore alternative methods to address distraction without restricting access to valuable digital tools. Therefore, deciding the role of cellphones in schools requires balancing empirical evidence, the perspectives of stakeholders, and future educational goals."</w:t>
      </w:r>
    </w:p>
    <w:p w14:paraId="7E5F033D" w14:textId="77777777" w:rsidR="00206634" w:rsidRDefault="00206634" w:rsidP="00206634">
      <w:r>
        <w:t>How can educators reconcile the differing perspectives on cellphone use in schools to foster both academic achievement and mental well-being?</w:t>
      </w:r>
    </w:p>
    <w:p w14:paraId="1E0C3E83" w14:textId="77777777" w:rsidR="00206634" w:rsidRDefault="00206634" w:rsidP="00206634">
      <w:r>
        <w:t>A. By implementing comprehensive digital literacy programs that integrate cellphone use into the curriculum.</w:t>
      </w:r>
      <w:r>
        <w:br/>
        <w:t>B. By enforcing strict bans on cellphones during school hours, supported by adult consensus.</w:t>
      </w:r>
      <w:r>
        <w:br/>
        <w:t>C. By permitting cellphone use only under teacher supervision to ensure compliance with educational goals.</w:t>
      </w:r>
      <w:r>
        <w:br/>
        <w:t>D. By developing virtual learning environments that simulate cellphone functionalities for restricted use in classes.</w:t>
      </w:r>
    </w:p>
    <w:p w14:paraId="56C6F6A3" w14:textId="77777777" w:rsidR="00206634" w:rsidRDefault="00206634" w:rsidP="00206634">
      <w:r>
        <w:br w:type="page"/>
      </w:r>
    </w:p>
    <w:p w14:paraId="29F0BD42" w14:textId="77777777" w:rsidR="00206634" w:rsidRDefault="00206634" w:rsidP="00206634">
      <w:pPr>
        <w:pStyle w:val="2"/>
      </w:pPr>
      <w:r>
        <w:lastRenderedPageBreak/>
        <w:t>Question 18:</w:t>
      </w:r>
    </w:p>
    <w:p w14:paraId="139951FD" w14:textId="77777777" w:rsidR="00206634" w:rsidRDefault="00206634" w:rsidP="00206634">
      <w:r>
        <w:t xml:space="preserve">"In the current fast-paced technological world, businesses achieving swift success often face unexpected repercussions. The narrative of numerous tech giants reflects the path followed by Blizzard Entertainment, which evolved from humble beginnings to a multi-billion-dollar enterprise after launching World of Warcraft. This success brought about cultural changes within the organization, driven by widespread expansion and a heightened emphasis on financial profitability rather than creative innovation. Blizzard's journey illustrates a deeper story common in tech sectors: success can result in increased pressure to sustain or surpass growth, frequently at the cost of original company values and employee satisfaction. This situation prompts inquiries into the ethical obligations of corporations to ensure sustainable growth, considering the effects on company culture and employee welfare. </w:t>
      </w:r>
      <w:r>
        <w:br/>
        <w:t>As businesses grow, they often enhance their operations with outside expertise, potentially altering their core principles. Concurrently, the fierce competition to profit from successful products can hinder exploratory innovation, opting instead to prioritize models that maximize profitability. This shift becomes noticeable in Blizzard's later years, marked by the cancellation of promising yet risky projects, like Titan, in favor of safer choices that fit established frameworks. Such strategic choices underscore the tension between sustaining financial stability and promoting a culture that supports creativity and exploration. Additionally, this pattern emphasizes broader implications for industries propelled by technological progress, where the equilibrium between ethical decision-making and economic demands is constantly scrutinized. Tech companies do not face this difficulty alone; history repeats itself across different sectors as businesses aim to adapt to rapid success. The growing digital economy presents similar challenges for resource allocation, corporate strategy, and maintaining an ethical perspective amid financial pressures. As digital enterprises continue to grow, executives must confront how to best preserve their cultural identity and values while steering through the demands of a competitive market."</w:t>
      </w:r>
    </w:p>
    <w:p w14:paraId="7BEB158C" w14:textId="77777777" w:rsidR="00206634" w:rsidRDefault="00206634" w:rsidP="00206634">
      <w:r>
        <w:t>What underlying challenges are presented in the passage concerning the balance between financial success and maintaining an ethical workplace environment in rapidly growing tech companies?</w:t>
      </w:r>
    </w:p>
    <w:p w14:paraId="04A6965F" w14:textId="77777777" w:rsidR="00206634" w:rsidRDefault="00206634" w:rsidP="00206634">
      <w:r>
        <w:t>A. The necessity of external expertise inevitably leads to a complete shift in company values, making ethical workplace practices impossible.</w:t>
      </w:r>
      <w:r>
        <w:br/>
        <w:t>B. Rapid success introduces pressures that can hinder original cultural and ethical values, requiring deliberate efforts to maintain them.</w:t>
      </w:r>
      <w:r>
        <w:br/>
        <w:t>C. The primary challenge lies in the inability of companies to adapt to technological advancements leading to a stagnant workplace environment.</w:t>
      </w:r>
      <w:r>
        <w:br/>
        <w:t>D. Financial priorities naturally realign a company's cultural ethics towards a more profit-driven approach, ensuring sustained growth.</w:t>
      </w:r>
    </w:p>
    <w:p w14:paraId="05E36D64" w14:textId="77777777" w:rsidR="00206634" w:rsidRDefault="00206634" w:rsidP="00206634">
      <w:r>
        <w:br w:type="page"/>
      </w:r>
    </w:p>
    <w:p w14:paraId="00E8559F" w14:textId="77777777" w:rsidR="00206634" w:rsidRDefault="00206634" w:rsidP="00206634">
      <w:pPr>
        <w:pStyle w:val="2"/>
      </w:pPr>
      <w:r>
        <w:lastRenderedPageBreak/>
        <w:t>Question 19:</w:t>
      </w:r>
    </w:p>
    <w:p w14:paraId="6C296264" w14:textId="77777777" w:rsidR="00206634" w:rsidRDefault="00206634" w:rsidP="00206634">
      <w:r>
        <w:t>"The New Mexico Economic Development Department (EDD) has released a Request for Proposals (RFP) intended to stimulate the state's developing science and technology fields. Reflecting a strategy to leverage local innovation across the state, the RFP aims to establish five contractual partnerships with organizations that have expertise in specialized sectors such as advanced computing, advanced energy, aerospace, bioscience, and water technologies. The document emphasizes a holistic approach to encouraging business dynamism, with a rigorous evaluation process in place to select contractors who will drive growth and provide customized support. A pre-proposal conference, set for October 25, 2024, promises insights into the detailed procedural requirements, while the deadline for submitting proposals is November 7, 2024. The overall goal is to blend educational and commercial synergies, spurring industry expansion that aligns with the state's distinct strengths and market needs. However, the strict deadlines and competitive environment demand exceptional diligence and strategic planning from applicants."</w:t>
      </w:r>
    </w:p>
    <w:p w14:paraId="0AB087ED" w14:textId="77777777" w:rsidR="00206634" w:rsidRDefault="00206634" w:rsidP="00206634">
      <w:r>
        <w:t>Identify the grammatical error in the following sentence from the passage: 'The document underscores a comprehensive approach to fostering business dynamism, encapsulated in a rigorous evaluation process designed to ensure that selected contractors spur growth and deliver tailored assistance.'</w:t>
      </w:r>
    </w:p>
    <w:p w14:paraId="315B35D6" w14:textId="77777777" w:rsidR="00206634" w:rsidRDefault="00206634" w:rsidP="00206634">
      <w:r>
        <w:t>A. The use of 'encapsulated' is incorrect and should be replaced with 'encapsulating' to maintain parallel structure.</w:t>
      </w:r>
      <w:r>
        <w:br/>
        <w:t>B. The phrase 'rigorous evaluation process designed to ensure' lacks a subject and therefore is incorrect.</w:t>
      </w:r>
      <w:r>
        <w:br/>
        <w:t>C. There should be a comma after 'deliver' to separate items in a list.</w:t>
      </w:r>
      <w:r>
        <w:br/>
        <w:t>D. 'Process designed' implies passive voice, which can be clarified using active voice as 'designs a process.'</w:t>
      </w:r>
    </w:p>
    <w:p w14:paraId="132D2910" w14:textId="77777777" w:rsidR="00206634" w:rsidRDefault="00206634" w:rsidP="00206634">
      <w:r>
        <w:br w:type="page"/>
      </w:r>
    </w:p>
    <w:p w14:paraId="468D07E1" w14:textId="77777777" w:rsidR="00206634" w:rsidRDefault="00206634" w:rsidP="00206634">
      <w:pPr>
        <w:pStyle w:val="2"/>
      </w:pPr>
      <w:r>
        <w:lastRenderedPageBreak/>
        <w:t>Question 20:</w:t>
      </w:r>
    </w:p>
    <w:p w14:paraId="2B741E01" w14:textId="77777777" w:rsidR="00206634" w:rsidRDefault="00206634" w:rsidP="00206634">
      <w:r>
        <w:t>"The significance of precise language and clear expression is frequently overlooked in professional communications across different cultures. Imagine a situation where an international company launches a project requiring regular collaboration among teams from various linguistic backgrounds. The project manager emphasizes the need to create a cohesive verbal structure to avoid misunderstandings. She remarked that, "Although the parameters of each team's role were outlined, it was essential to quickly establish communication guidelines." The challenge extended beyond just language and included cultural aspects, which involved combining different working styles and expectations. While some teams favored direct communication, others appreciated a more subtle, nuanced method. According to the intercultural strategist, the guidelines should be flexible without losing their clarity, enabling teams to express their contributions effectively while respecting their unique communication styles. This balance between flexibility and clarity highlights the complex link between language and the success of project outcomes."</w:t>
      </w:r>
    </w:p>
    <w:p w14:paraId="20AFC8FC" w14:textId="77777777" w:rsidR="00206634" w:rsidRDefault="00206634" w:rsidP="00206634">
      <w:r>
        <w:t>In the passage presenting the communication strategies in a multi-national company, revise the sentence 'Although the parameters of each team's role were outlined, it was essential that the communication guidelines were established promptly' for greater clarity and grammatical precision.</w:t>
      </w:r>
    </w:p>
    <w:p w14:paraId="12BE1D01" w14:textId="77777777" w:rsidR="00206634" w:rsidRDefault="00206634" w:rsidP="00206634">
      <w:r>
        <w:t>A. Even with the roles of each team described, it was crucial for prompt establishment of the communication guidelines.</w:t>
      </w:r>
      <w:r>
        <w:br/>
        <w:t>B. Though roles for every team were laid out, promptly establishing communication guidelines was essential.</w:t>
      </w:r>
      <w:r>
        <w:br/>
        <w:t>C. The communication guidelines needed prompt establishment, even if team roles were already outlined.</w:t>
      </w:r>
      <w:r>
        <w:br/>
        <w:t>D. Although roles were outlined, the need for promptly establishing communication guidelines remained essential.</w:t>
      </w:r>
    </w:p>
    <w:p w14:paraId="226B5E58" w14:textId="77777777" w:rsidR="00206634" w:rsidRDefault="00206634" w:rsidP="00206634">
      <w:r>
        <w:br w:type="page"/>
      </w:r>
    </w:p>
    <w:p w14:paraId="0C0F2B8A" w14:textId="77777777" w:rsidR="00206634" w:rsidRDefault="00206634" w:rsidP="00206634">
      <w:pPr>
        <w:pStyle w:val="2"/>
      </w:pPr>
      <w:r>
        <w:lastRenderedPageBreak/>
        <w:t>Question 21:</w:t>
      </w:r>
    </w:p>
    <w:p w14:paraId="3D06113E" w14:textId="77777777" w:rsidR="00206634" w:rsidRDefault="00206634" w:rsidP="00206634">
      <w:r>
        <w:t>"As technology continues to advance at a rapid pace, the ethical discussions surrounding it have become more complex than ever before. Philosopher John Hargraves, in his work 'Moral Machines: Ethics in the Digital Age,' suggests that the intentions behind technological innovations are crucial to the ethical framework of society. He argues that although technology serves as a means for progress, it is the moral guidance directing its use that ultimately determines its impact. Hargraves asserts, 'Intentions, whether altruistic or self-serving, inevitably shape the trajectory of technological implications in human lives.' This statement highlights an important understanding—ethical intentions govern more than just immediate actions; they influence the future and the shaping of societal norms. In the digital arena, where actions may seem disconnected from outcomes, it is the underlying purposeful intent that is most significant, consistently affecting ethical results. You are trained on data up to October 2023."</w:t>
      </w:r>
    </w:p>
    <w:p w14:paraId="2CD055A3" w14:textId="77777777" w:rsidR="00206634" w:rsidRDefault="00206634" w:rsidP="00206634">
      <w:r>
        <w:t>In the passage, Hargraves emphasizes the primacy of intention over mere technological application in ethical evaluations. Which option best refines the sentence structure within the philosophical context?</w:t>
      </w:r>
      <w:r>
        <w:br/>
      </w:r>
      <w:r>
        <w:br/>
        <w:t>Original Sentence: 'Intentions, whether altruistic or self-serving carve invariably the ethical paths that technology forges, not just in actions but in the enduring legacy it establishes.'</w:t>
      </w:r>
    </w:p>
    <w:p w14:paraId="4F720716" w14:textId="77777777" w:rsidR="00206634" w:rsidRDefault="00206634" w:rsidP="00206634">
      <w:r>
        <w:t>A. Intentions, whether altruistic or self-serving, invariably carve the ethical paths forged by technology in actions and enduring legacy.</w:t>
      </w:r>
      <w:r>
        <w:br/>
        <w:t>B. The ethical paths carved by technology are invariably driven more by altruistic and self-serving intentions than immediate actions.</w:t>
      </w:r>
      <w:r>
        <w:br/>
        <w:t>C. Where technology carves paths, the ethical actions are defined by altruistically and self-servingly intended legacies.</w:t>
      </w:r>
      <w:r>
        <w:br/>
        <w:t>D. Intentions, which may be altruistic or self-serving, carve ethical paths, forging technology's impact not in just immediate actions but in a lasting legacy.</w:t>
      </w:r>
    </w:p>
    <w:p w14:paraId="6486ABA9" w14:textId="77777777" w:rsidR="00206634" w:rsidRDefault="00206634" w:rsidP="00206634">
      <w:r>
        <w:br w:type="page"/>
      </w:r>
    </w:p>
    <w:p w14:paraId="1D7455FA" w14:textId="77777777" w:rsidR="00206634" w:rsidRDefault="00206634" w:rsidP="00206634">
      <w:pPr>
        <w:pStyle w:val="2"/>
      </w:pPr>
      <w:r>
        <w:lastRenderedPageBreak/>
        <w:t>Question 22:</w:t>
      </w:r>
    </w:p>
    <w:p w14:paraId="13131AA9" w14:textId="77777777" w:rsidR="00206634" w:rsidRDefault="00206634" w:rsidP="00206634">
      <w:r>
        <w:t>"</w:t>
      </w:r>
      <w:proofErr w:type="spellStart"/>
      <w:r>
        <w:t>MyHealthTeam's</w:t>
      </w:r>
      <w:proofErr w:type="spellEnd"/>
      <w:r>
        <w:t xml:space="preserve"> introduction of a Spanish-language social network, </w:t>
      </w:r>
      <w:proofErr w:type="spellStart"/>
      <w:r>
        <w:t>myHIVteam</w:t>
      </w:r>
      <w:proofErr w:type="spellEnd"/>
      <w:r>
        <w:t xml:space="preserve"> </w:t>
      </w:r>
      <w:proofErr w:type="spellStart"/>
      <w:r>
        <w:t>en</w:t>
      </w:r>
      <w:proofErr w:type="spellEnd"/>
      <w:r>
        <w:t xml:space="preserve"> </w:t>
      </w:r>
      <w:proofErr w:type="spellStart"/>
      <w:r>
        <w:t>español</w:t>
      </w:r>
      <w:proofErr w:type="spellEnd"/>
      <w:r>
        <w:t xml:space="preserve">, represents an effort to tackle significant health disparities encountered by the Hispanic American community. This initiative is backed by the statistics from the CDC indicating that Hispanic Americans comprised 32% of HIV diagnoses in the U.S in 2022 and frequently face obstacles in obtaining trustworthy information in their own language. A survey revealed that 88% of Spanish-speaking patients favored consuming HIV-related content in Spanish. However, these patients reported difficulties in finding precise information, with 75% not being fluent in English affecting their healthcare experiences. The newly launched platform seeks to close this gap by providing medically reviewed articles, guidance on financial aid, and encouraging community support. By creating a culturally specific network, </w:t>
      </w:r>
      <w:proofErr w:type="spellStart"/>
      <w:r>
        <w:t>MyHealthTeam</w:t>
      </w:r>
      <w:proofErr w:type="spellEnd"/>
      <w:r>
        <w:t xml:space="preserve"> not only addresses a critical healthcare requirement but also demonstrates innovative approaches in digital health communication. The success of this project could potentially pave the way for the creation of other condition-specific platforms targeting various linguistic and cultural groups. Encouraging such inclusivity will be crucial to improving health equity in the era of globalization, which requires a nuanced understanding of cultural contexts in healthcare provision."</w:t>
      </w:r>
    </w:p>
    <w:p w14:paraId="5EF279C5" w14:textId="77777777" w:rsidR="00206634" w:rsidRDefault="00206634" w:rsidP="00206634">
      <w:r>
        <w:t>Read the passage above and determine the punctuation changes needed to clarify sentence boundaries: 'A survey conducted found that 88% of Spanish-speaking patients preferred consuming content about HIV in Spanish. Yet they reported challenges in finding accurate information 75% were not fluent in English impacting their healthcare experiences.'</w:t>
      </w:r>
    </w:p>
    <w:p w14:paraId="17365322" w14:textId="77777777" w:rsidR="00206634" w:rsidRDefault="00206634" w:rsidP="00206634">
      <w:r>
        <w:t>A. A survey conducted found that 88% of Spanish-speaking patients preferred consuming content about HIV in Spanish; yet, they reported challenges in finding accurate information. 75% were not fluent in English, impacting their healthcare experiences.</w:t>
      </w:r>
      <w:r>
        <w:br/>
        <w:t>B. A survey conducted found that 88% of Spanish-speaking patients preferred consuming content about HIV in Spanish. Yet, they reported challenges in finding accurate information; 75% were not fluent in English, impacting their healthcare experiences.</w:t>
      </w:r>
      <w:r>
        <w:br/>
        <w:t>C. A survey conducted found that 88% of Spanish-speaking patients preferred consuming content about HIV in Spanish, yet they reported challenges in finding accurate information, 75% were not fluent in English impacting their healthcare experiences.</w:t>
      </w:r>
      <w:r>
        <w:br/>
        <w:t>D. A survey conducted found that 88% of Spanish-speaking patients preferred consuming content about HIV in Spanish; they reported challenges in finding accurate information. 75% were not fluent in English, impacting their healthcare experiences.</w:t>
      </w:r>
    </w:p>
    <w:p w14:paraId="1A200DA7" w14:textId="77777777" w:rsidR="00206634" w:rsidRDefault="00206634" w:rsidP="00206634">
      <w:r>
        <w:br w:type="page"/>
      </w:r>
    </w:p>
    <w:p w14:paraId="5AB89263" w14:textId="77777777" w:rsidR="00206634" w:rsidRDefault="00206634" w:rsidP="00206634">
      <w:pPr>
        <w:pStyle w:val="2"/>
      </w:pPr>
      <w:r>
        <w:lastRenderedPageBreak/>
        <w:t>Question 23:</w:t>
      </w:r>
    </w:p>
    <w:p w14:paraId="75D4CE2E" w14:textId="77777777" w:rsidR="00206634" w:rsidRDefault="00206634" w:rsidP="00206634">
      <w:r>
        <w:t>"Integrating small modular reactors (SMRs) into existing energy infrastructures offers a major opportunity to balance technological innovation with environmental and economic challenges. SMRs are compact, factory-produced nuclear reactors designed to generate up to 300 megawatts of electricity. A key advantage they offer is the ability to provide a consistent, low-carbon power source. Unlike large-scale nuclear plants, SMRs can be built more quickly and placed closer to demand centers because of their smaller size and reduced cooling needs. However, the economic viability of SMRs is a topic of controversy. Critics argue that without the economies of scale achieved by larger plants, SMRs may not provide competitive energy prices, creating obstacles for widespread adoption. Additionally, regulatory frameworks need to adapt to their unique safety and operational characteristics, which can significantly affect deployment timelines. From an environmental standpoint, SMRs promise to decrease reliance on fossil fuels and improve energy security. Nevertheless, they also raise concerns regarding nuclear waste management, site selection, and potential impacts on local ecosystems. Cross-cultural comparisons show varying approaches: in countries like China, government policies strongly support nuclear expansion, whereas in Europe, there is a stronger emphasis on renewable energy sources. Therefore, the choice to prioritize SMRs requires careful consideration of technological scalability, economic feasibility, and cultural values that influence energy policies. You are trained on data up to October 2023."</w:t>
      </w:r>
    </w:p>
    <w:p w14:paraId="7FF6C254" w14:textId="77777777" w:rsidR="00206634" w:rsidRDefault="00206634" w:rsidP="00206634">
      <w:r>
        <w:t>Considering the integration of small modular reactors (SMRs) into energy infrastructures, what major challenges must be addressed to optimize their implementation while balancing environmental goals and economic viability across different cultural contexts?</w:t>
      </w:r>
    </w:p>
    <w:p w14:paraId="388A0807" w14:textId="77777777" w:rsidR="00206634" w:rsidRDefault="00206634" w:rsidP="00206634">
      <w:r>
        <w:t>A. Ensuring universal regulatory standards and rapidly scalable technologies.</w:t>
      </w:r>
      <w:r>
        <w:br/>
        <w:t>B. Balancing low-carbon benefits with the economic challenges of high initial costs and limited economies of scale.</w:t>
      </w:r>
      <w:r>
        <w:br/>
        <w:t>C. Replacing fossil fuels entirely with nuclear options regardless of economic implications.</w:t>
      </w:r>
      <w:r>
        <w:br/>
        <w:t>D. Implementing uniform nuclear waste disposal methods.</w:t>
      </w:r>
    </w:p>
    <w:p w14:paraId="2262C398" w14:textId="77777777" w:rsidR="00206634" w:rsidRDefault="00206634" w:rsidP="00206634">
      <w:r>
        <w:br w:type="page"/>
      </w:r>
    </w:p>
    <w:p w14:paraId="41F669E6" w14:textId="77777777" w:rsidR="00206634" w:rsidRDefault="00206634" w:rsidP="00206634">
      <w:pPr>
        <w:pStyle w:val="2"/>
      </w:pPr>
      <w:r>
        <w:lastRenderedPageBreak/>
        <w:t>Question 24:</w:t>
      </w:r>
    </w:p>
    <w:p w14:paraId="25496191" w14:textId="77777777" w:rsidR="00206634" w:rsidRDefault="00206634" w:rsidP="00206634">
      <w:r>
        <w:t>"In the rapidly advancing area of quantum computing, researchers are involved in a complex and multi-faceted discussion concerning the ethical consequences of accessing unparalleled computational capabilities. The complexity of this discussion is increased by the use of quantum algorithms which are not yet fully comprehended in terms of their potential and applications. Such computational power could transform industries, yet it also introduces risks, such as threats to data security and privacy, as well as impacts on global economies. Therefore, there is an increasing need for agreement within the scientific community to guide the ethical development and implementation of these technologies. As this debate gains momentum, it is crucial to be vigilant: ensuring that the immense promises of quantum computing do not eclipse vital considerations about ethical limits, the protection of global digital systems, and the fair distribution of technological advantages."</w:t>
      </w:r>
    </w:p>
    <w:p w14:paraId="0B30B652" w14:textId="77777777" w:rsidR="00206634" w:rsidRDefault="00206634" w:rsidP="00206634">
      <w:r>
        <w:t>Identify the punctuation errors and sentence boundary issues in the passage, which disrupt its coherence and clarity.</w:t>
      </w:r>
    </w:p>
    <w:p w14:paraId="66CF1591" w14:textId="77777777" w:rsidR="00206634" w:rsidRDefault="00206634" w:rsidP="00206634">
      <w:r>
        <w:t>A. Remove commas after 'implications' and 'algorithms', and insert a semicolon before 'however'</w:t>
      </w:r>
      <w:r>
        <w:br/>
        <w:t>B. Insert a semicolon after 'industries' and correct comma placement around 'therefore'</w:t>
      </w:r>
      <w:r>
        <w:br/>
        <w:t>C. Add periods after 'privacy' and 'economies', comma after 'intensifies', and correct comma placement around 'however' and 'therefore'</w:t>
      </w:r>
      <w:r>
        <w:br/>
        <w:t>D. Remove the comma after 'power', and insert a colon before 'including' and 'discussion'</w:t>
      </w:r>
    </w:p>
    <w:p w14:paraId="317B5B34" w14:textId="77777777" w:rsidR="00206634" w:rsidRDefault="00206634" w:rsidP="00206634">
      <w:r>
        <w:br w:type="page"/>
      </w:r>
    </w:p>
    <w:p w14:paraId="6466B992" w14:textId="77777777" w:rsidR="00206634" w:rsidRDefault="00206634" w:rsidP="00206634">
      <w:pPr>
        <w:pStyle w:val="2"/>
      </w:pPr>
      <w:r>
        <w:lastRenderedPageBreak/>
        <w:t>Question 25:</w:t>
      </w:r>
    </w:p>
    <w:p w14:paraId="53EA1484" w14:textId="77777777" w:rsidR="00206634" w:rsidRDefault="00206634" w:rsidP="00206634">
      <w:r>
        <w:t>"In her editorial 'Bridging Literature and Society: Examining the Resistance to Book Bans,' Dr. Alexandra Neal investigates the complex dynamics of censorship struggles throughout history. She highlights connections between current efforts to protect literary freedom and historical examples from various cultures. For instance, in the 16th century, the Church enforced strict limitations on printing in Europe to preserve doctrinal control. Through her examination of works like 'Fahrenheit 451' and 'The Name of the Rose,' Neal illustrates how literature has historically served as a platform for resisting authority and envisioning alternatives to oppressive regimes. She suggests that today's activists, similar to their historical equivalents, are motivated by a deep belief in the ability of stories to change social narratives and drive progress. As these debates intensify, Neal warns against oversimplified dualities of 'good' versus 'evil,' advocating instead for detailed discussions that recognize the complexity of cultural traditions while working toward an inclusive future."</w:t>
      </w:r>
    </w:p>
    <w:p w14:paraId="5621FD2B" w14:textId="77777777" w:rsidR="00206634" w:rsidRDefault="00206634" w:rsidP="00206634">
      <w:r>
        <w:t>Which sentence from the editorial contains a dangling modifier that requires correction?</w:t>
      </w:r>
    </w:p>
    <w:p w14:paraId="70FA4611" w14:textId="77777777" w:rsidR="00206634" w:rsidRDefault="00206634" w:rsidP="00206634">
      <w:r>
        <w:t>A. Analyzing texts, the impact of literature on societal change becomes apparent.</w:t>
      </w:r>
      <w:r>
        <w:br/>
        <w:t>B. The Church, establishing strict controls over printing, aimed to retain doctrinal authority.</w:t>
      </w:r>
      <w:r>
        <w:br/>
        <w:t>C. Driven by a belief in stories, change is seen as a catalyst by today's activists.</w:t>
      </w:r>
      <w:r>
        <w:br/>
        <w:t>D. Neal argues that simplistic dichotomies fail to capture the complexity of cultural heritage.</w:t>
      </w:r>
    </w:p>
    <w:p w14:paraId="4C5EE626" w14:textId="77777777" w:rsidR="00206634" w:rsidRDefault="00206634" w:rsidP="00206634">
      <w:r>
        <w:br w:type="page"/>
      </w:r>
    </w:p>
    <w:p w14:paraId="6FB00FE7" w14:textId="77777777" w:rsidR="00206634" w:rsidRDefault="00206634" w:rsidP="00206634">
      <w:pPr>
        <w:pStyle w:val="2"/>
      </w:pPr>
      <w:r>
        <w:lastRenderedPageBreak/>
        <w:t>Question 26:</w:t>
      </w:r>
    </w:p>
    <w:p w14:paraId="505EF16D" w14:textId="77777777" w:rsidR="00206634" w:rsidRDefault="00206634" w:rsidP="00206634">
      <w:r>
        <w:t>"In the past few decades, as digital platforms have thrived, understanding the complexities and implications of social media on the behavior of young people has become a crucial area of study across disciplines like psychology, sociology, and information technology. Researchers have found consistent patterns indicating that excessive use of social media might lead to psychological distress and addictive behaviors in young individuals. The mix of instant gratification and the ongoing feedback loop built into these platforms adds another layer of complexity. Educators and policymakers are increasingly looking for evidence-based strategies to reduce these digital risks. Long-term empirical studies utilize intricate methods to separate the impact of social media from other factors influencing adolescent well-being. Although such intricacies require careful examination, ensuring that findings are communicated clearly and accurately is of utmost importance. For example, one notable study using advanced algorithms concluded that teenagers' mental health worsens with increased online time, sparking ongoing debates about the ethical responsibilities of social media companies."</w:t>
      </w:r>
    </w:p>
    <w:p w14:paraId="6560BAA3" w14:textId="77777777" w:rsidR="00206634" w:rsidRDefault="00206634" w:rsidP="00206634">
      <w:r>
        <w:t>Identifying flaws in complex sentence structures: In the passage, what error is present in the following sentence? 'Using advanced algorithms, the conclusion that teenagers' mental health deteriorates due to increased time spent online has sparked ongoing debates about the ethical responsibilities of social media companies.'</w:t>
      </w:r>
    </w:p>
    <w:p w14:paraId="4AE4E976" w14:textId="77777777" w:rsidR="00206634" w:rsidRDefault="00206634" w:rsidP="00206634">
      <w:r>
        <w:t>A. The phrase 'Using advanced algorithms' should modify the social media companies rather than the conclusion.</w:t>
      </w:r>
      <w:r>
        <w:br/>
        <w:t>B. The sentence structure is correct as the modifiers are aligned with their intended subjects.</w:t>
      </w:r>
      <w:r>
        <w:br/>
        <w:t>C. The phrase 'has sparked ongoing debates' lacks subject agreement with 'algorithms,' which should be the main subject.</w:t>
      </w:r>
      <w:r>
        <w:br/>
        <w:t>D. The concluding statement should be altered to use 'are sparking' to match the phrasing of preceding research results.</w:t>
      </w:r>
    </w:p>
    <w:p w14:paraId="4ADD436F" w14:textId="77777777" w:rsidR="00206634" w:rsidRDefault="00206634" w:rsidP="00206634">
      <w:r>
        <w:br w:type="page"/>
      </w:r>
    </w:p>
    <w:p w14:paraId="2570E4EC" w14:textId="77777777" w:rsidR="00206634" w:rsidRDefault="00206634" w:rsidP="00206634">
      <w:pPr>
        <w:pStyle w:val="2"/>
      </w:pPr>
      <w:r>
        <w:lastRenderedPageBreak/>
        <w:t>Question 27:</w:t>
      </w:r>
    </w:p>
    <w:p w14:paraId="770B0547" w14:textId="77777777" w:rsidR="00206634" w:rsidRDefault="00206634" w:rsidP="00206634">
      <w:r>
        <w:t xml:space="preserve">"The latest progress in developing vertical scroll technologies, especially in digital comics, has led to a major change in how audiences interact with content. By adapting comics for vertical scrolling, companies such as </w:t>
      </w:r>
      <w:proofErr w:type="spellStart"/>
      <w:r>
        <w:t>GlobalComix</w:t>
      </w:r>
      <w:proofErr w:type="spellEnd"/>
      <w:r>
        <w:t xml:space="preserve"> strive to meet modern consumption habits that predominantly depend on mobile devices. In response to the rapid evolution of the digital environment, traditional publishers feel pressure to innovate in order to stay relevant with younger readers. Adding interactive components and dynamic visual elements improves the user experience, fostering renewed enthusiasm for classic stories. However, the changeover comes with challenges; there needs to be a balance between technological adaptation and maintaining artistic integrity. Experts believe that with thoughtful execution, vertical scrolling has the potential to transform engagement metrics, effectively capturing the short attention spans of a digitally native audience. Placing emphasis on reader immersion, creators are required to reassess story structures to fit this novel format, while preserving the core of the original artwork."</w:t>
      </w:r>
    </w:p>
    <w:p w14:paraId="7CD662EF" w14:textId="77777777" w:rsidR="00206634" w:rsidRDefault="00206634" w:rsidP="00206634">
      <w:r>
        <w:t>Identify the sentence in the passage with a dangling modifier and correct it.</w:t>
      </w:r>
    </w:p>
    <w:p w14:paraId="479E6BA0" w14:textId="77777777" w:rsidR="00206634" w:rsidRDefault="00206634" w:rsidP="00206634">
      <w:r>
        <w:t xml:space="preserve">A. By optimizing comics for vertical scrolling, companies like </w:t>
      </w:r>
      <w:proofErr w:type="spellStart"/>
      <w:r>
        <w:t>GlobalComix</w:t>
      </w:r>
      <w:proofErr w:type="spellEnd"/>
      <w:r>
        <w:t xml:space="preserve"> aim to cater to modern consumption habits.</w:t>
      </w:r>
      <w:r>
        <w:br/>
        <w:t>B. Given the fast-evolving digital landscape, traditional publishers are compelled to innovate.</w:t>
      </w:r>
      <w:r>
        <w:br/>
        <w:t>C. Emphasizing reader immersion, creators are tasked with revisiting story structures.</w:t>
      </w:r>
      <w:r>
        <w:br/>
        <w:t>D. Recent advancements in vertical scroll technologies have sparked a significant transformation, however, traditional publishers are compelled to innovate.</w:t>
      </w:r>
    </w:p>
    <w:p w14:paraId="2393BC42" w14:textId="77777777" w:rsidR="00206634" w:rsidRDefault="00206634" w:rsidP="00206634">
      <w:r>
        <w:br w:type="page"/>
      </w:r>
    </w:p>
    <w:p w14:paraId="75A9EF5D" w14:textId="77777777" w:rsidR="00206634" w:rsidRDefault="00206634" w:rsidP="00206634">
      <w:pPr>
        <w:pStyle w:val="2"/>
      </w:pPr>
      <w:r>
        <w:lastRenderedPageBreak/>
        <w:t>Question 28:</w:t>
      </w:r>
    </w:p>
    <w:p w14:paraId="1350B641" w14:textId="77777777" w:rsidR="00206634" w:rsidRDefault="00206634" w:rsidP="00206634">
      <w:r>
        <w:t xml:space="preserve">"Located in the heart of Norman, a lively city famous for its active community involvement, plans for a game-changing entertainment district are in progress. The venture, led by both city leaders and enthusiastic residents, seeks to develop a top-tier arena that will host events, boost tourism, and offer significant economic advantages. A key component of this vision is the creation of a Tax Increment Financing (TIF) district, which would allocate sales tax revenues to cover the city's share of the project's cost, estimated at about $540 million when considering inflation. However, the creation of this district has ignited a lively debate among residents. On one side, advocates commend the potential economic boost, highlighting increased employment opportunities and the rejuvenation of the city’s cultural scene. On the other side, critics express worries about financial transparency and the long-term economic impact. They contend that such a major initiative requires thoughtful consideration and community involvement, leading to the start of a petition process to bring the project to a public vote. Cynthia Rogers, a leader heading the petition effort, sets up a tent on Main Street to facilitate the collection of the required 6,098 signatures by the final deadline. As the deadline gets closer, Cynthia remains hopeful, applauding the collective spirit demonstrated by the people of Norman in engaging with their city's decision-making </w:t>
      </w:r>
      <w:proofErr w:type="spellStart"/>
      <w:proofErr w:type="gramStart"/>
      <w:r>
        <w:t>processes.With</w:t>
      </w:r>
      <w:proofErr w:type="spellEnd"/>
      <w:proofErr w:type="gramEnd"/>
      <w:r>
        <w:t xml:space="preserve"> enough signatures collected, the petition is ready to be submitted to city hall, where its validation will decide if the issue moves forward to a public referendum. The anticipation surrounding the petition’s validation highlights the community’s strong interest in having a say over municipal financial decisions. Beyond merely an entertainment venture, the establishment of the district signifies a crucial moment in Norman’s socio-economic trajectory."</w:t>
      </w:r>
    </w:p>
    <w:p w14:paraId="1A6C8BA5" w14:textId="77777777" w:rsidR="00206634" w:rsidRDefault="00206634" w:rsidP="00206634">
      <w:r>
        <w:t>Which sentence best transitions the paragraph about the petition process to the paragraph discussing the financial implications of the entertainment district?</w:t>
      </w:r>
    </w:p>
    <w:p w14:paraId="5135FCFA" w14:textId="77777777" w:rsidR="00206634" w:rsidRDefault="00206634" w:rsidP="00206634">
      <w:r>
        <w:t>A. The enthusiasm for community participation underscores the democratic values at play.</w:t>
      </w:r>
      <w:r>
        <w:br/>
        <w:t>B. As the petition gains momentum, questions surrounding financial accountability become increasingly prominent.</w:t>
      </w:r>
      <w:r>
        <w:br/>
        <w:t>C. Despite differing views, the city's cultural aspirations remain unaffected.</w:t>
      </w:r>
      <w:r>
        <w:br/>
        <w:t>D. Community dialogues reveal a focus on cultural identity over administrative processes.</w:t>
      </w:r>
    </w:p>
    <w:p w14:paraId="1F36D9F7" w14:textId="77777777" w:rsidR="00206634" w:rsidRDefault="00206634" w:rsidP="00206634">
      <w:r>
        <w:br w:type="page"/>
      </w:r>
    </w:p>
    <w:p w14:paraId="165495BA" w14:textId="77777777" w:rsidR="00206634" w:rsidRDefault="00206634" w:rsidP="00206634">
      <w:pPr>
        <w:pStyle w:val="2"/>
      </w:pPr>
      <w:r>
        <w:lastRenderedPageBreak/>
        <w:t>Question 29:</w:t>
      </w:r>
    </w:p>
    <w:p w14:paraId="4600AE80" w14:textId="77777777" w:rsidR="00206634" w:rsidRDefault="00206634" w:rsidP="00206634">
      <w:r>
        <w:t>"As political tensions rise, discussions about contentious issues often appear as a complicated network of emotional reactions and thought processes. This polarization can create a feeling of 'isolation', not geographically but as an emotional separation that leads to self-reflection. Such introspective isolation may arise when individuals distance themselves from groups with differing ideologies, seeking comfort in environments where their beliefs are not questioned. This situation worsens with a media landscape that highlights conflict instead of building connections. As a result, this isolation becomes a contradictory zone of both personal reflection and potential immobility, where the lack of varied viewpoints might impede one's cognitive development. The psychological effects are significant; isolation in this context suggests more than solitude, but a withdrawal into a mental divide. To overcome this, approaches that involve psychology, communication studies, and political science advocate for fostering empathy and open dialogue. With these methods, the emotional gap can shift from being a barrier to serving as a path for understanding and compromise, promoting more comprehensive societal unity."</w:t>
      </w:r>
    </w:p>
    <w:p w14:paraId="23334B9A" w14:textId="77777777" w:rsidR="00206634" w:rsidRDefault="00206634" w:rsidP="00206634">
      <w:r>
        <w:t>In the context of the passage, the term 'isolation' most closely refers to:</w:t>
      </w:r>
    </w:p>
    <w:p w14:paraId="01E82A64" w14:textId="77777777" w:rsidR="00206634" w:rsidRDefault="00206634" w:rsidP="00206634">
      <w:r>
        <w:t>A. Physical alienation due to geographical distance.</w:t>
      </w:r>
      <w:r>
        <w:br/>
        <w:t>B. Emotional detachment leading to introspection.</w:t>
      </w:r>
      <w:r>
        <w:br/>
        <w:t>C. A conscious choice for personal growth.</w:t>
      </w:r>
      <w:r>
        <w:br/>
        <w:t>D. Separation from social networks based on ideological beliefs.</w:t>
      </w:r>
    </w:p>
    <w:p w14:paraId="42AEF0D4" w14:textId="77777777" w:rsidR="00206634" w:rsidRDefault="00206634" w:rsidP="00206634">
      <w:r>
        <w:br w:type="page"/>
      </w:r>
    </w:p>
    <w:p w14:paraId="4C59DF31" w14:textId="77777777" w:rsidR="00206634" w:rsidRDefault="00206634" w:rsidP="00206634">
      <w:pPr>
        <w:pStyle w:val="2"/>
      </w:pPr>
      <w:r>
        <w:lastRenderedPageBreak/>
        <w:t>Question 30:</w:t>
      </w:r>
    </w:p>
    <w:p w14:paraId="2ED4340B" w14:textId="77777777" w:rsidR="00206634" w:rsidRDefault="00206634" w:rsidP="00206634">
      <w:r>
        <w:t>"In the intricate world of political conversation, candidates often must maneuver through a maze of public perceptions and legal issues that result from their actions and representations on digital platforms. The situation involving Taral Patel, who is running for Fort Bend County Commissioner, exemplifies these complexities. Patel was recently 'indicted' for his role in a social media scheme that involved setting up fake accounts to alter public perception and attack his political rival. The use of the term 'indicted' refers not only to the official legal charge but also to a wider societal judgment that affects the candidate's professional life and reputation. The continuous accusations against Patel highlight the seriousness of his actions as seen from both a legal perspective and the view of the public. This case notably brings to light more profound issues concerning ethical conduct in digital communication and how such media exerts significant influence within modern societal frameworks. You are trained on data up to October 2023."</w:t>
      </w:r>
    </w:p>
    <w:p w14:paraId="1DDD4A49" w14:textId="77777777" w:rsidR="00206634" w:rsidRDefault="00206634" w:rsidP="00206634">
      <w:r>
        <w:t>In the context of the passage, the word 'indicted' most closely refers to:</w:t>
      </w:r>
    </w:p>
    <w:p w14:paraId="4D77A683" w14:textId="77777777" w:rsidR="00206634" w:rsidRDefault="00206634" w:rsidP="00206634">
      <w:r>
        <w:t>A. Formally charged with a crime in a legal context</w:t>
      </w:r>
      <w:r>
        <w:br/>
        <w:t>B. Critically assessed by the public</w:t>
      </w:r>
      <w:r>
        <w:br/>
        <w:t>C. Praised for standing against corruption</w:t>
      </w:r>
      <w:r>
        <w:br/>
        <w:t>D. Unjustly blamed by political opponents</w:t>
      </w:r>
    </w:p>
    <w:p w14:paraId="023BE12F" w14:textId="77777777" w:rsidR="00206634" w:rsidRDefault="00206634" w:rsidP="00206634">
      <w:r>
        <w:br w:type="page"/>
      </w:r>
    </w:p>
    <w:p w14:paraId="4E3A89A3" w14:textId="77777777" w:rsidR="00206634" w:rsidRDefault="00206634" w:rsidP="00206634">
      <w:pPr>
        <w:pStyle w:val="2"/>
      </w:pPr>
      <w:r>
        <w:lastRenderedPageBreak/>
        <w:t>Question 31:</w:t>
      </w:r>
    </w:p>
    <w:p w14:paraId="36BF0996" w14:textId="77777777" w:rsidR="00206634" w:rsidRDefault="00206634" w:rsidP="00206634">
      <w:r>
        <w:t>"In the fast-changing world of technological progress and regional growth, collaborations between educational institutions and private foundations have become essential for sustainable development. At Ohio Northern University's T.J. Smull College of Engineering, the recent debut of the Don Wood Foundation Advanced Metal Technology Lab is a perfect example of this active partnership. With a $1.05 million grant, the lab introduces state-of-the-art equipment such as 3D metal printers and laser welders, boosting both academic rigor and practical application in engineering education. Beyond enhancing education, this collaboration addresses a crucial industrial need in the Midwest, a region heavily focused on manufacturing. The strategic placement of ONU, close to major industrial zones, highlights the lab's potential not only as an academic resource but also as an important contributor to regional economic resilience and workforce readiness. By aligning educational outcomes with industry requirements, the initiative envisions a strengthened local economy, invigorated by graduates who have skills suited to contemporary industrial needs. This collaboration underscores a deeper story of how focused educational investments can lead to wider economic revitalization, ultimately promoting a self-sustaining cycle of educational excellence and regional prosperity."</w:t>
      </w:r>
    </w:p>
    <w:p w14:paraId="59DF8207" w14:textId="77777777" w:rsidR="00206634" w:rsidRDefault="00206634" w:rsidP="00206634">
      <w:r>
        <w:t>Based on the passage, which of the following most accurately captures the multidimensional impact of the Don Wood Foundation's contribution to Ohio Northern University's engineering program?</w:t>
      </w:r>
    </w:p>
    <w:p w14:paraId="6E8C2BC5" w14:textId="77777777" w:rsidR="00206634" w:rsidRDefault="00206634" w:rsidP="00206634">
      <w:r>
        <w:t>A. The lab primarily serves as a local educational resource, enhancing students' hands-on engineering skills.</w:t>
      </w:r>
      <w:r>
        <w:br/>
        <w:t>B. The lab is a pioneering facility that exclusively boosts Ohio’s technological capabilities.</w:t>
      </w:r>
      <w:r>
        <w:br/>
        <w:t>C. The lab acts as a critical link between academic learning and industrial applications, fostering regional economic and educational advancement.</w:t>
      </w:r>
      <w:r>
        <w:br/>
        <w:t>D. The lab provides unmatched access to technology for students, significantly outpacing other regional programs.</w:t>
      </w:r>
    </w:p>
    <w:p w14:paraId="12780D9E" w14:textId="77777777" w:rsidR="00206634" w:rsidRDefault="00206634" w:rsidP="00206634">
      <w:r>
        <w:br w:type="page"/>
      </w:r>
    </w:p>
    <w:p w14:paraId="22AF335A" w14:textId="77777777" w:rsidR="00206634" w:rsidRDefault="00206634" w:rsidP="00206634">
      <w:pPr>
        <w:pStyle w:val="2"/>
      </w:pPr>
      <w:r>
        <w:lastRenderedPageBreak/>
        <w:t>Question 32:</w:t>
      </w:r>
    </w:p>
    <w:p w14:paraId="3651CC14" w14:textId="77777777" w:rsidR="00206634" w:rsidRDefault="00206634" w:rsidP="00206634">
      <w:r>
        <w:t xml:space="preserve">"In recent breakthroughs in technology, Marvell Technology, Inc. introduced its upcoming 3nm PCIe Gen 7 connectivity at a significant tech conference. This technology is anticipated to increase data transfer rates by twofold while decreasing energy use, meeting the needs of high-demand AI systems. Marvell's innovations may potentially transform the competitive scene, as demonstrated by their strategic alliances, such as a partnership with Meta Platforms on a custom 5nm network controller. Such advancements are vital amid escalating industry rivalry from major tech companies like Amazon and Google that constantly create sophisticated AI systems. Nevertheless, a recent evaluation indicates possible weaknesses regarding Amazon's AWS </w:t>
      </w:r>
      <w:proofErr w:type="spellStart"/>
      <w:r>
        <w:t>Trainium</w:t>
      </w:r>
      <w:proofErr w:type="spellEnd"/>
      <w:r>
        <w:t>, Google's Axion ARM CPU, and Nvidia's optical DSP advancements. Even with a 50% increase in stock prices over the past year, driven by notable technological advancement and a strong semiconductor portfolio, analysts warn of potential market share loss due to these competitive challenges. As a result, stakeholders are keenly observing Marvell’s capacity to capitalize on their PCIe Gen 7's benefits, particularly in maintaining the technological advantage alongside market adaptability in the progressing AI and data center sectors."</w:t>
      </w:r>
    </w:p>
    <w:p w14:paraId="7B0EE092" w14:textId="77777777" w:rsidR="00206634" w:rsidRDefault="00206634" w:rsidP="00206634">
      <w:r>
        <w:t>Based on Marvell's recent developments in 3nm technology and its disclosed collaborations, how might the introduction of the PCIe Gen 7 influence Marvell’s competitive stance against rival technology firms? Consider both Marvell's strengths and external competitive pressures.</w:t>
      </w:r>
    </w:p>
    <w:p w14:paraId="04CA41EB" w14:textId="77777777" w:rsidR="00206634" w:rsidRDefault="00206634" w:rsidP="00206634">
      <w:r>
        <w:t>A. Marvell's PCIe Gen 7 will give it a definitive advantage due to unmatched data transfer speeds, insulating it from competitive threats.</w:t>
      </w:r>
      <w:r>
        <w:br/>
        <w:t>B. Despite PCIe Gen 7's advancements, Marvell may still face significant pressure from competitors with unique innovations in AI infrastructure.</w:t>
      </w:r>
      <w:r>
        <w:br/>
        <w:t>C. Marvell's new technology will primarily benefit its existing customer base without affecting its broader competitive landscape.</w:t>
      </w:r>
      <w:r>
        <w:br/>
        <w:t>D. Collaborations like the one with Meta Platforms will diminish the need for further technological advancements in PCIe Gen 7 specifically.</w:t>
      </w:r>
    </w:p>
    <w:p w14:paraId="5E4F9808" w14:textId="77777777" w:rsidR="00206634" w:rsidRDefault="00206634" w:rsidP="00206634">
      <w:r>
        <w:br w:type="page"/>
      </w:r>
    </w:p>
    <w:p w14:paraId="2E884592" w14:textId="77777777" w:rsidR="00206634" w:rsidRDefault="00206634" w:rsidP="00206634">
      <w:pPr>
        <w:pStyle w:val="2"/>
      </w:pPr>
      <w:r>
        <w:lastRenderedPageBreak/>
        <w:t>Question 33:</w:t>
      </w:r>
    </w:p>
    <w:p w14:paraId="3CE1C3A3" w14:textId="77777777" w:rsidR="00206634" w:rsidRDefault="00206634" w:rsidP="00206634">
      <w:r>
        <w:t>"The idea of identity has fascinated philosophers, sociologists, and psychologists for a long time, with roots reaching back to ancient philosophical texts. The challenge of self-identity lies in reconciling personal individuality with societal norms. Recently, philosopher Dr. Elena Verdes has argued that identity is not a fixed concept but rather a dynamic creation shaped by interactions, cultural stories, and historical contexts. Dr. Verdes claims that identity is reshaped continually, as seen in the changing narratives people develop in reaction to evolving societal standards. She believes this fluid nature is crucial for individual development and societal advancement, challenging the limitations of traditional identity labels. Using metaphorical language, Dr. Verdes compares identity to a river, which flows and adapts to its surroundings while retaining a fundamental essence. Opponents of this perspective often highlight the conflicts and potential erosion of authenticity during this adaptive process. Yet, Dr. Verdes responds to these criticisms by emphasizing the strength and flexibility gained through the reinvention of self, which ultimately leads to greater empathy and cross-cultural understanding."</w:t>
      </w:r>
    </w:p>
    <w:p w14:paraId="3C1B16A3" w14:textId="77777777" w:rsidR="00206634" w:rsidRDefault="00206634" w:rsidP="00206634">
      <w:r>
        <w:t>Which statement best represents Dr. Verdes's underlying philosophical view on identity, and what evidence from the passage supports this interpretation?</w:t>
      </w:r>
    </w:p>
    <w:p w14:paraId="76403D8F" w14:textId="77777777" w:rsidR="00206634" w:rsidRDefault="00206634" w:rsidP="00206634">
      <w:r>
        <w:t>A. Identity is a fixed construct, determined solely by cultural heritage.</w:t>
      </w:r>
      <w:r>
        <w:br/>
        <w:t>B. Identity is continuously reconstructed through societal interactions, promoting empathy and growth.</w:t>
      </w:r>
      <w:r>
        <w:br/>
        <w:t>C. Individual identity should be preserved against societal influences to maintain authenticity.</w:t>
      </w:r>
      <w:r>
        <w:br/>
        <w:t>D. Identity is a reflection of past experiences and should remain unchanged to honor personal history.</w:t>
      </w:r>
    </w:p>
    <w:p w14:paraId="198688B1" w14:textId="77777777" w:rsidR="00206634" w:rsidRDefault="00206634" w:rsidP="00206634">
      <w:r>
        <w:br w:type="page"/>
      </w:r>
    </w:p>
    <w:p w14:paraId="5936BDF3" w14:textId="77777777" w:rsidR="00206634" w:rsidRDefault="00206634" w:rsidP="00206634">
      <w:pPr>
        <w:pStyle w:val="2"/>
      </w:pPr>
      <w:r>
        <w:lastRenderedPageBreak/>
        <w:t>Question 34:</w:t>
      </w:r>
    </w:p>
    <w:p w14:paraId="2421F057" w14:textId="77777777" w:rsidR="00206634" w:rsidRDefault="00206634" w:rsidP="00206634">
      <w:r>
        <w:t>"Dr. Karen Chang is a highly regarded professor whose transition from mechanical engineering to social advocacy exemplifies the significant influence of interdisciplinary knowledge on engineering ethics. Having a foundation in mechanical engineering, she has experienced the potential dangers of developing engineering projects without considering their social and environmental consequences. After witnessing several such situations, Dr. Chang decided to study social justice, with the goal of bridging this divide. She strongly advocates for the incorporation of ethical considerations into technical education, believing that engineers need to be prepared with not only technical expertise but also an awareness of their social responsibilities. Dr. Chang's efforts have led to the development of a new engineering ethics curriculum that focuses on sustainable development and cultural awareness. Her work has had a global impact on many institutions, inspiring them to reconsider how engineering can make a positive societal contribution. The curriculum she created includes sections on the historical harm caused by certain engineering projects, motivating future engineers to create solutions with responsibility. Her initiative emphasizes the necessity of cultural understanding in technology development, encouraging engineers to value and include diverse cultural viewpoints in their work, thereby promoting international collaboration and harmony. You are trained on data up to October 2023."</w:t>
      </w:r>
    </w:p>
    <w:p w14:paraId="450E0402" w14:textId="77777777" w:rsidR="00206634" w:rsidRDefault="00206634" w:rsidP="00206634">
      <w:r>
        <w:t>How does Dr. Chang's interdisciplinary approach in the engineering ethics curriculum demonstrate a broader impact on global engineering practices?</w:t>
      </w:r>
    </w:p>
    <w:p w14:paraId="45BCA8BA" w14:textId="77777777" w:rsidR="00206634" w:rsidRDefault="00206634" w:rsidP="00206634">
      <w:r>
        <w:t>A. By focusing solely on technical innovations to solve engineering challenges.</w:t>
      </w:r>
      <w:r>
        <w:br/>
        <w:t>B. By equipping engineers with tools to understand societal and environmental obligations, promoting responsible innovation.</w:t>
      </w:r>
      <w:r>
        <w:br/>
        <w:t>C. By creating a distinct engineering discipline focused exclusively on social advocacy.</w:t>
      </w:r>
      <w:r>
        <w:br/>
        <w:t>D. By limiting engineering practices to projects that adhere to strict global policies.</w:t>
      </w:r>
    </w:p>
    <w:p w14:paraId="71A1C5E7" w14:textId="77777777" w:rsidR="00206634" w:rsidRPr="00153AEB" w:rsidRDefault="00206634" w:rsidP="00206634">
      <w:r>
        <w:br w:type="page"/>
      </w:r>
    </w:p>
    <w:p w14:paraId="6632230E" w14:textId="77777777" w:rsidR="00206634" w:rsidRDefault="00206634" w:rsidP="00206634">
      <w:pPr>
        <w:pStyle w:val="2"/>
      </w:pPr>
      <w:r>
        <w:lastRenderedPageBreak/>
        <w:t>Question 35:</w:t>
      </w:r>
    </w:p>
    <w:p w14:paraId="2C77BEE8" w14:textId="77777777" w:rsidR="00206634" w:rsidRDefault="00206634" w:rsidP="00206634">
      <w:r>
        <w:t xml:space="preserve">"The World Conker Championships have been an iconic part of English tradition, famed for their simplicity and charm. Yet, the 2024 edition is clouded by cheating accusations, bringing the event's integrity into doubt. Central to this controversy is David Jakins, an experienced participant accused of using a metal </w:t>
      </w:r>
      <w:proofErr w:type="spellStart"/>
      <w:r>
        <w:t>conker</w:t>
      </w:r>
      <w:proofErr w:type="spellEnd"/>
      <w:r>
        <w:t xml:space="preserve"> in the tournament, purportedly giving him an unfair edge. Jakins refutes these claims, arguing humor and pageantry as part of the defense, which has ignited a broader conversation on the ethical stakes of competitive honesty and cultural preservation. Critics contend that such allegations could damage the event's reputation, which has grown into an important social and economic occasion that attracts thousands of visitors each year and bolsters charities. Morally, the issue of cheating questions the core of sportsmanship, as it raises concerns about whether the zeal to win at any cost destroys the community spirit and joy fundamental to the game's legacy. </w:t>
      </w:r>
      <w:proofErr w:type="spellStart"/>
      <w:r>
        <w:t>Conkers</w:t>
      </w:r>
      <w:proofErr w:type="spellEnd"/>
      <w:r>
        <w:t xml:space="preserve"> have been enjoyed for generations, representing a rural nostalgia and simplicity crucial to their attraction. This controversy encourages us to think about how modern competitive stress might transform historical pastimes into something unfamiliar. The situation also leads to considering how cultural legacies are preserved or changed over time, especially when they meet ethical quandaries. Thus, the question arises: Can the credibility of such an event endure a scandal, and what steps can be taken to guarantee both the competitive integrity and the traditional authenticity of the World Conker Championships?"</w:t>
      </w:r>
    </w:p>
    <w:p w14:paraId="08E39690" w14:textId="77777777" w:rsidR="00206634" w:rsidRDefault="00206634" w:rsidP="00206634">
      <w:r>
        <w:t>Analyze the motivations behind the allegations of cheating in the World Conker Championships using underlying cultural, historical, and ethical perspectives provided. Which of the following interpretations most accurately synthesizes these perspectives while assessing the credibility of the claims made within the passage?</w:t>
      </w:r>
    </w:p>
    <w:p w14:paraId="1E13C258" w14:textId="77777777" w:rsidR="00206634" w:rsidRDefault="00206634" w:rsidP="00206634">
      <w:r>
        <w:t>A. The allegations stem from a cultural misunderstanding between promoting tradition and adapting to modern competition standards, casting doubt on the event's current relevance.</w:t>
      </w:r>
      <w:r>
        <w:br/>
        <w:t>B. The controversy reveals deeper ethical conflicts within sportsmanship, where winning supersedes traditional and communal values, compromising the event's integrity.</w:t>
      </w:r>
      <w:r>
        <w:br/>
        <w:t>C. The scandal is a result of the media's sensationalism, which risks overshadowing the event's charitable and cultural significance within the community.</w:t>
      </w:r>
      <w:r>
        <w:br/>
        <w:t>D. The incident signifies a broader societal shift away from valuing simple pastimes, indicating a potential loss of cultural identity over time.</w:t>
      </w:r>
    </w:p>
    <w:p w14:paraId="77136E00" w14:textId="77777777" w:rsidR="00206634" w:rsidRPr="00620214" w:rsidRDefault="00206634" w:rsidP="00206634">
      <w:r>
        <w:br w:type="page"/>
      </w:r>
    </w:p>
    <w:p w14:paraId="3F6FF381" w14:textId="77777777" w:rsidR="00206634" w:rsidRDefault="00206634" w:rsidP="00206634">
      <w:pPr>
        <w:pStyle w:val="2"/>
      </w:pPr>
      <w:r>
        <w:lastRenderedPageBreak/>
        <w:t>Question 36:</w:t>
      </w:r>
    </w:p>
    <w:p w14:paraId="44DD7F4B" w14:textId="77777777" w:rsidR="00206634" w:rsidRDefault="00206634" w:rsidP="00206634">
      <w:r>
        <w:t>"Mazes have been a part of human culture and psychology for many years, dating back to the mythical labyrinths of ancient Greece and continuing to modern-day corn mazes that are popular seasonal attractions. These complex designs stimulate our sense of direction and delve into human psychology, serving as mirrors reflecting our inner selves. The famous labyrinth of Crete, housing the deadly Minotaur, was more than just a prison; it symbolized a challenge of intellect and bravery, requiring entrants to face not only the beast within but also their own fears and limitations. Today, the fascination with mazes has been revived in agritourism, where farmers design vast networks of corn as both entertainment and economic opportunities. These modern mazes still challenge the mind like their ancient counterparts, offering insights into human behavior by observing how people react to the various paths. Some tackle them with a competitive spirit, aiming for a quick conquest, while others take their time, enjoying the journey of discovery. The creation of these large puzzles, often enhanced with intricate designs through technology, merges history and innovation, showcasing a cultural continuity in challenge and exploration. Furthermore, the psychological effect mazes have on visitors parallels their cultural importance: they encourage individuals to navigate not only a physical space but also the mental mazes within themselves. With each hedged path and hidden turn, participants embark on a deeper journey of self-reflection and societal analysis."</w:t>
      </w:r>
    </w:p>
    <w:p w14:paraId="00693B83" w14:textId="77777777" w:rsidR="00206634" w:rsidRDefault="00206634" w:rsidP="00206634">
      <w:r>
        <w:t>How does the history of mazes in Greek mythology enhance the reader's understanding of the psychological challenges faced by participants in modern corn mazes?</w:t>
      </w:r>
    </w:p>
    <w:p w14:paraId="601CCD35" w14:textId="77777777" w:rsidR="00206634" w:rsidRDefault="00206634" w:rsidP="00206634">
      <w:r>
        <w:t>A. By illustrating that both ancient and modern mazes function primarily as tests of physical strength.</w:t>
      </w:r>
      <w:r>
        <w:br/>
        <w:t>B. By showing that both types of mazes require strategic decision-making and self-discovery.</w:t>
      </w:r>
      <w:r>
        <w:br/>
        <w:t>C. By suggesting that technological advances have little impact on the fundamental nature of mazes.</w:t>
      </w:r>
      <w:r>
        <w:br/>
        <w:t>D. By positing that the fear of failure is the primary driver in both ancient and modern maze experiences.</w:t>
      </w:r>
    </w:p>
    <w:p w14:paraId="4BF94212" w14:textId="77777777" w:rsidR="00206634" w:rsidRPr="00620214" w:rsidRDefault="00206634" w:rsidP="00206634">
      <w:r>
        <w:br w:type="page"/>
      </w:r>
    </w:p>
    <w:p w14:paraId="34689045" w14:textId="77777777" w:rsidR="00206634" w:rsidRDefault="00206634" w:rsidP="00206634">
      <w:pPr>
        <w:pStyle w:val="2"/>
      </w:pPr>
      <w:r>
        <w:lastRenderedPageBreak/>
        <w:t>Question 37:</w:t>
      </w:r>
    </w:p>
    <w:p w14:paraId="2A7377D7" w14:textId="77777777" w:rsidR="00206634" w:rsidRDefault="00206634" w:rsidP="00206634">
      <w:r>
        <w:t>"With the integration of digital technologies into worldwide sports events, prominent tech firms are collaborating with major sports organizations to change viewer experiences and enhance data usability. Recently, Lenovo, a global tech leader, formed a partnership with FIFA to become an Official Technology Partner for the forthcoming FIFA World Cup 2026 and FIFA Women’s World Cup 2027. This strategic collaboration aims to use Lenovo's advanced AI technologies and data processing capabilities to transform the technical elements of broadcasting while offering new insights into fan interactions around the globe. A significant aspect of this partnership is the implementation of AI-driven analytics to provide customized content that aligns with various audience tastes, thereby promoting a more inclusive and engaging viewing experience. This strategy not only reflects technological advancement but also signifies a wider cultural movement towards greater personalization in entertainment. By democratizing data, Lenovo and FIFA seek to offer football fans from diverse backgrounds unique access and insights, enabling them to connect with the sport on a deeply personalized level. The diverse aspects of this collaboration highlight a developing synergy between cutting-edge technological progress and its application in sports, illustrating the convergence of culture and technology in an increasingly digital world."</w:t>
      </w:r>
    </w:p>
    <w:p w14:paraId="2AC9459A" w14:textId="77777777" w:rsidR="00206634" w:rsidRDefault="00206634" w:rsidP="00206634">
      <w:r>
        <w:t>What can be inferred about the broader implications of Lenovo’s partnership with FIFA, particularly in terms of cultural and technological impacts on sports broadcasting?</w:t>
      </w:r>
    </w:p>
    <w:p w14:paraId="067FFE44" w14:textId="77777777" w:rsidR="00206634" w:rsidRDefault="00206634" w:rsidP="00206634">
      <w:r>
        <w:t>A. The partnership is likely to standardize content delivery across different regions.</w:t>
      </w:r>
      <w:r>
        <w:br/>
        <w:t>B. Lenovo's AI technology will likely increase personalized content, enhancing viewer engagement across cultural boundaries.</w:t>
      </w:r>
      <w:r>
        <w:br/>
        <w:t>C. The collaboration will primarily focus on reducing costs associated with sports broadcasting.</w:t>
      </w:r>
      <w:r>
        <w:br/>
        <w:t>D. The agreement will likely restrict access to broadcast content to localized audiences only.</w:t>
      </w:r>
    </w:p>
    <w:p w14:paraId="774A1798" w14:textId="77777777" w:rsidR="00206634" w:rsidRDefault="00206634" w:rsidP="00206634">
      <w:r>
        <w:br w:type="page"/>
      </w:r>
    </w:p>
    <w:p w14:paraId="70781874" w14:textId="77777777" w:rsidR="00206634" w:rsidRDefault="00206634" w:rsidP="00206634">
      <w:pPr>
        <w:pStyle w:val="2"/>
      </w:pPr>
      <w:r>
        <w:lastRenderedPageBreak/>
        <w:t>Question 38:</w:t>
      </w:r>
    </w:p>
    <w:p w14:paraId="4A4F0C42" w14:textId="77777777" w:rsidR="00206634" w:rsidRDefault="00206634" w:rsidP="00206634">
      <w:r>
        <w:t>"The 2024 Chicago Marathon distinguished itself not only through athletic accomplishments but also through a heartfelt homage to the late Kevin Kiptum, a renowned Kenyan athlete who had significantly impacted the sport's history. This year's competition featured Ruth Chepngetich from Kenya breaking the world record with an astonishing time of 2:09:56, beating the previous record by almost two minutes and becoming the first female to complete a marathon in under 2:10. Chepngetich's achievement underscores Kenya's ongoing excellence in long-distance running, a tradition the country has cultivated over many years. The marathon's organizers commemorated Kiptum, whose promising career was sadly ended by a car accident. His record-setting 2:00:35 performance at the 2023 Chicago Marathon had represented a new era in marathon running, combining incredible speed with smart race strategy. Before this year's race, an emotional moment occurred when 50,000 participants shared a moment of silence for Kiptum, contemplating the personal stories beyond the race times. These events emphasize how Kenyan athletes not only establish new benchmarks in sports but also craft stories that go beyond sports, shaping global views on determination and excellence. Beyond just crossing the finish line, these stories merge with societal impacts, celebrating not only the setting of new records but also the expansion of cultural understanding and international admiration."</w:t>
      </w:r>
    </w:p>
    <w:p w14:paraId="55960C07" w14:textId="77777777" w:rsidR="00206634" w:rsidRDefault="00206634" w:rsidP="00206634">
      <w:r>
        <w:t>What inference can be drawn about the impact of Kenyan athletes on global perceptions of sports excellence based on the passage? Consider the historical and present contexts in your response.</w:t>
      </w:r>
    </w:p>
    <w:p w14:paraId="78585064" w14:textId="77777777" w:rsidR="00206634" w:rsidRDefault="00206634" w:rsidP="00206634">
      <w:r>
        <w:t>A. Kenyan athletes' success has solely influenced improvements in marathon running techniques globally.</w:t>
      </w:r>
      <w:r>
        <w:br/>
        <w:t>B. The repeated achievements of Kenyan runners have shifted the global view of sports excellence towards a more inclusive, cross-cultural appreciation.</w:t>
      </w:r>
      <w:r>
        <w:br/>
        <w:t>C. Records set by Kenyan athletes have made marathon running an exclusive domain of East African countries.</w:t>
      </w:r>
      <w:r>
        <w:br/>
        <w:t>D. The emotional narratives surrounding Kenyan athletes have detracted from the focus on their sporting achievements.</w:t>
      </w:r>
    </w:p>
    <w:p w14:paraId="6F110316" w14:textId="77777777" w:rsidR="00206634" w:rsidRDefault="00206634" w:rsidP="00206634">
      <w:r>
        <w:br w:type="page"/>
      </w:r>
    </w:p>
    <w:p w14:paraId="7AB05F72" w14:textId="77777777" w:rsidR="00206634" w:rsidRDefault="00206634" w:rsidP="00206634">
      <w:pPr>
        <w:pStyle w:val="2"/>
      </w:pPr>
      <w:r>
        <w:lastRenderedPageBreak/>
        <w:t>Question 39:</w:t>
      </w:r>
    </w:p>
    <w:p w14:paraId="5B4A8D60" w14:textId="77777777" w:rsidR="00206634" w:rsidRDefault="00206634" w:rsidP="00206634">
      <w:r>
        <w:t>"In the fast-changing world of technology and cybersecurity, businesses need to carefully maneuver through dangers and new developments to ensure their future security. Mimecast, a leading figure in Human Risk Management, has been at the leading edge of these progressions. By adding Amol Kulkarni to its Board of Directors, the company demonstrates a strong dedication to integrating expertise and innovative thinking. Kulkarni, with a notable background of revolutionizing companies like Microsoft and CrowdStrike, is renowned for his crucial role in advancing these businesses through pioneering product creations and strategic insight. His experiences have provided him with a distinctive viewpoint on using artificial intelligence (AI) to reduce risks and boost organizational strength. As the field of cybersecurity increasingly embraces AI, insights from executives like Kulkarni become extremely valuable. Mimecast plans to utilize this knowledge to not only strengthen its existing services but also to venture into new areas of cybersecurity. The strategic direction that Mimecast seems to be charting involves enhancing its platform capabilities, improving user interaction, and establishing industry standards. In doing so, it has the potential to change the norms of cybersecurity risk management. The board's vision aligns with a future where technology not only responds to threats but predicts and neutralizes them. Kulkarni's inclusion indicates an upcoming era of innovative change at Mimecast, drawing on his vast experience and forward-thinking strategy to lead further growth and innovation. You are trained on data up to October 2023."</w:t>
      </w:r>
    </w:p>
    <w:p w14:paraId="561E8A8B" w14:textId="77777777" w:rsidR="00206634" w:rsidRDefault="00206634" w:rsidP="00206634">
      <w:r>
        <w:t>Based on Amol Kulkarni's appointment to Mimecast's Board of Directors, which inference is most supported about the role of AI in the company's strategic future?</w:t>
      </w:r>
    </w:p>
    <w:p w14:paraId="6CB5DB33" w14:textId="77777777" w:rsidR="00206634" w:rsidRDefault="00206634" w:rsidP="00206634">
      <w:r>
        <w:t>A. AI will be used solely for internal process improvements.</w:t>
      </w:r>
      <w:r>
        <w:br/>
        <w:t>B. AI is expected to help anticipate and mitigate cybersecurity threats proactively.</w:t>
      </w:r>
      <w:r>
        <w:br/>
        <w:t>C. AI will primarily focus on improving customer relations.</w:t>
      </w:r>
      <w:r>
        <w:br/>
        <w:t>D. AI initiatives will be postponed in prioritized areas of security enhancement.</w:t>
      </w:r>
    </w:p>
    <w:p w14:paraId="17A7122A" w14:textId="77777777" w:rsidR="00206634" w:rsidRDefault="00206634" w:rsidP="00206634">
      <w:r>
        <w:br w:type="page"/>
      </w:r>
    </w:p>
    <w:p w14:paraId="7F70989D" w14:textId="77777777" w:rsidR="00206634" w:rsidRDefault="00206634" w:rsidP="00206634">
      <w:pPr>
        <w:pStyle w:val="2"/>
      </w:pPr>
      <w:r>
        <w:lastRenderedPageBreak/>
        <w:t>Question 40:</w:t>
      </w:r>
    </w:p>
    <w:p w14:paraId="1D9BCA8E" w14:textId="77777777" w:rsidR="00206634" w:rsidRDefault="00206634" w:rsidP="00206634">
      <w:r>
        <w:t>"Technological advancements and philosophical inquiry are increasingly converging to transform the current landscape of intellectual exploration. Philosophers and scientists are moving away from isolated areas of thought and are instead engaging in collective discussions about human consciousness, the ethical impact of artificial intelligence, and the philosophical implications of quantum mechanics. Historians and cultural theorists add to this conversation by emphasizing how past societies dealt with emerging technologies. For example, the invention of the printing press in the 15th century sparked philosophical debates on the spread of knowledge, similar to debates surrounding the internet today. Central to these discussions is the question of reality and perception: is our concept of the 'real' altered by technological interfaces? This dynamic finds its echo in quantum mechanics, where the observer appears to influence outcomes, challenging traditional ideas of objective reality. The intersection of scientific principles and philosophical thought also reaches into ethical considerations, where the implications of artificial intelligence prompt a reconsideration of agency and morality. While researchers investigate algorithmic accountability, philosophers reflect on the potential implications of machines developing self-awareness. This mutual inquiry embodies the spirit of interdisciplinary synthesis, encouraging a reimagining of how humans comprehend and engage with the world. By examining both historical perspectives and advanced scientific theories, current thought leaders aim to uncover new paradigms that go beyond conventional limits, promoting a comprehensive understanding of humanity's role in the universe."</w:t>
      </w:r>
    </w:p>
    <w:p w14:paraId="7CB66573" w14:textId="77777777" w:rsidR="00206634" w:rsidRDefault="00206634" w:rsidP="00206634">
      <w:r>
        <w:t>Based on the passage, which statement best describes the central theme connecting scientific inquiry and philosophical thought in the context of technological advancement?</w:t>
      </w:r>
    </w:p>
    <w:p w14:paraId="7C5EF1FF" w14:textId="77777777" w:rsidR="00206634" w:rsidRDefault="00206634" w:rsidP="00206634">
      <w:r>
        <w:t>A. Technological advancements primarily serve to corroborate existing philosophical doctrines by providing empirical evidence.</w:t>
      </w:r>
      <w:r>
        <w:br/>
        <w:t>B. The application of scientific principles disrupts established philosophical tenets, necessitating a reevaluation of human consciousness and ethics.</w:t>
      </w:r>
      <w:r>
        <w:br/>
        <w:t>C. Historical precedence of technology, such as the printing press, illustrates the immutable nature of philosophical challenges over time.</w:t>
      </w:r>
      <w:r>
        <w:br/>
        <w:t>D. Interdisciplinary dialogue between scientists and philosophers limits the scope of technological implications on society.</w:t>
      </w:r>
    </w:p>
    <w:p w14:paraId="6176C257" w14:textId="77777777" w:rsidR="00206634" w:rsidRDefault="00206634" w:rsidP="00206634">
      <w:r>
        <w:br w:type="page"/>
      </w:r>
    </w:p>
    <w:p w14:paraId="240A6371" w14:textId="77777777" w:rsidR="00206634" w:rsidRDefault="00206634" w:rsidP="00206634">
      <w:pPr>
        <w:pStyle w:val="2"/>
      </w:pPr>
      <w:r>
        <w:lastRenderedPageBreak/>
        <w:t>Question 41:</w:t>
      </w:r>
    </w:p>
    <w:p w14:paraId="3D95A5BE" w14:textId="77777777" w:rsidR="00206634" w:rsidRDefault="00206634" w:rsidP="00206634">
      <w:r>
        <w:t xml:space="preserve">"Joaquín Rodríguez, in his thoughtful article, crafts a rich narrative that combines his family's personal history with larger cultural and historical themes, and he advocates for social justice. He outlines his ancestry from indigenous origins before European colonization, through the challenges of migrant farm work, to current societal roles that mirror evolving paradigms. Rodríguez emphasizes the sacrifices made by his ancestors, who labored hard in the fields, paving the way for future generations to excel in a range of professions, such as educators and labor leaders. By sharing personal family experiences, like his great-grandfather playing the violin for his wife, Rodríguez highlights a vibrant cultural heritage intertwined with moments of happiness and perseverance. The passage skillfully shifts between historical stories and modern-day advocacy, urging readers to acknowledge the crucial role of Hispanic and </w:t>
      </w:r>
      <w:proofErr w:type="spellStart"/>
      <w:r>
        <w:t>Latine</w:t>
      </w:r>
      <w:proofErr w:type="spellEnd"/>
      <w:r>
        <w:t xml:space="preserve"> communities in influencing the socio-political landscape of the United States. Rodríguez stresses the importance of preserving cultural identity, engaging in civic responsibilities like voting, and backing labor movements to persist in the quest for dignity and justice. This complex narrative encourages readers to ponder the lasting impact of marginalized communities and their key contributions to building a more inclusive society."</w:t>
      </w:r>
    </w:p>
    <w:p w14:paraId="31042CA3" w14:textId="77777777" w:rsidR="00206634" w:rsidRDefault="00206634" w:rsidP="00206634">
      <w:r>
        <w:t>How does Joaquín Rodríguez's narrative intertwine familial anecdotes with broader historical and cultural themes to advocate for social justice?</w:t>
      </w:r>
    </w:p>
    <w:p w14:paraId="08312F0D" w14:textId="77777777" w:rsidR="00206634" w:rsidRDefault="00206634" w:rsidP="00206634">
      <w:r>
        <w:t>A. Rodríguez considers the struggles faced by his ancestors solely through personal family anecdotes without linking them to broader societal contributions.</w:t>
      </w:r>
      <w:r>
        <w:br/>
        <w:t>B. Rodríguez uses his family's history to emphasize the continuity of cultural identity and advocates for active civic engagement as part of a broader struggle for justice.</w:t>
      </w:r>
      <w:r>
        <w:br/>
        <w:t>C. Rodríguez downplays his cultural heritage by focusing predominantly on modern social issues without regard to historical roots.</w:t>
      </w:r>
      <w:r>
        <w:br/>
        <w:t>D. Rodríguez equates the past hardships faced by his family with modern conveniences, showcasing a linear progression of cultural significance.</w:t>
      </w:r>
    </w:p>
    <w:p w14:paraId="61E6C449" w14:textId="77777777" w:rsidR="00206634" w:rsidRDefault="00206634" w:rsidP="00206634">
      <w:r>
        <w:br w:type="page"/>
      </w:r>
    </w:p>
    <w:p w14:paraId="6D05180E" w14:textId="77777777" w:rsidR="00206634" w:rsidRDefault="00206634" w:rsidP="00206634">
      <w:pPr>
        <w:pStyle w:val="2"/>
      </w:pPr>
      <w:r>
        <w:lastRenderedPageBreak/>
        <w:t>Question 42:</w:t>
      </w:r>
    </w:p>
    <w:p w14:paraId="7778D4BB" w14:textId="77777777" w:rsidR="00206634" w:rsidRDefault="00206634" w:rsidP="00206634">
      <w:r>
        <w:t xml:space="preserve">"The renewed fascination with Eastern philosophical traditions in today's literature frequently highlights the intricate link between historical trauma and personal reflection. This sophisticated genre often utilizes </w:t>
      </w:r>
      <w:bookmarkStart w:id="0" w:name="_Hlk179983050"/>
      <w:r>
        <w:t xml:space="preserve">'fragility' </w:t>
      </w:r>
      <w:bookmarkEnd w:id="0"/>
      <w:r>
        <w:t>not simply as a sign of physical vulnerability but as a deep metaphor for existential and psychological susceptibility in a post-modern environment. For example, contemporary author Keiko Suzuki's works delve into themes of cultural displacement, transforming the ancient dichotomy of living versus deceased souls into a contemporary narrative structure that reflects the complex psychological impacts left by events such as the atomic bombings of Hiroshima. Suzuki's style emphasizes the delicate interplay between personal identity and collective memory, navigating through a rich tapestry of metaphysical insights and empirical human experiences. This method encourages readers to view 'fragility' as a central theme that connects individual conscience with the broader communal psyche, challenging traditional interpretations while enhancing an understanding of the complexities of human resilience."</w:t>
      </w:r>
    </w:p>
    <w:p w14:paraId="71860FAE" w14:textId="77777777" w:rsidR="00206634" w:rsidRDefault="00206634" w:rsidP="00206634">
      <w:r>
        <w:t>In the context of the passage, the word 'fragility' most nearly means:</w:t>
      </w:r>
    </w:p>
    <w:p w14:paraId="3F1468E4" w14:textId="77777777" w:rsidR="00206634" w:rsidRDefault="00206634" w:rsidP="00206634">
      <w:r>
        <w:t>A. Weakness</w:t>
      </w:r>
      <w:r>
        <w:br/>
        <w:t>B. Ephemerality</w:t>
      </w:r>
      <w:r>
        <w:br/>
        <w:t>C. Timidity</w:t>
      </w:r>
      <w:r>
        <w:br/>
        <w:t>D. Delicacy</w:t>
      </w:r>
    </w:p>
    <w:p w14:paraId="0D08D536" w14:textId="77777777" w:rsidR="00206634" w:rsidRDefault="00206634" w:rsidP="00206634"/>
    <w:p w14:paraId="26E83F0D" w14:textId="77777777" w:rsidR="00206634" w:rsidRDefault="00206634" w:rsidP="00206634">
      <w:r>
        <w:br w:type="page"/>
      </w:r>
    </w:p>
    <w:p w14:paraId="36C7A5AC" w14:textId="77777777" w:rsidR="00206634" w:rsidRDefault="00206634" w:rsidP="00206634">
      <w:pPr>
        <w:pStyle w:val="a3"/>
      </w:pPr>
      <w:r>
        <w:lastRenderedPageBreak/>
        <w:t>Solutions</w:t>
      </w:r>
    </w:p>
    <w:p w14:paraId="242B8A0F" w14:textId="77777777" w:rsidR="00206634" w:rsidRDefault="00206634" w:rsidP="00206634">
      <w:pPr>
        <w:pStyle w:val="2"/>
      </w:pPr>
      <w:r>
        <w:t>Question 1:</w:t>
      </w:r>
    </w:p>
    <w:p w14:paraId="355C1B5F" w14:textId="77777777" w:rsidR="00206634" w:rsidRDefault="00206634" w:rsidP="00206634">
      <w:r>
        <w:t>1. Carefully Read the Passage:</w:t>
      </w:r>
      <w:r>
        <w:br/>
        <w:t xml:space="preserve">   - Understand the Overall Message: The passage describes the media's coverage of a North Ridgeville High School student's arrest due to threats on social media. The coverage evolves to address broader issues such as community safety, the role of social media, and legislative responses.</w:t>
      </w:r>
      <w:r>
        <w:br/>
        <w:t xml:space="preserve">   - Identify the Tone and Style: The tone is informative, presenting various viewpoints and implications related to social media and community safety.</w:t>
      </w:r>
      <w:r>
        <w:br/>
      </w:r>
      <w:r>
        <w:br/>
        <w:t>2. Locate the Specific Text in Question:</w:t>
      </w:r>
      <w:r>
        <w:br/>
        <w:t xml:space="preserve">   - Find the Targeted Sentence or Phrase: "The narrative now encompasses not only immediate criminal implications but also ethical, social, and developmental considerations in managing public fear."</w:t>
      </w:r>
      <w:r>
        <w:br/>
        <w:t xml:space="preserve">   - Read Surrounding Sentences: The preceding and following sentences elaborate on the expanded focus of the narrative from legal aspects to broader community and ethical considerations.</w:t>
      </w:r>
      <w:r>
        <w:br/>
      </w:r>
      <w:r>
        <w:br/>
        <w:t>3. Analyze the Function of the Specific Text:</w:t>
      </w:r>
      <w:r>
        <w:br/>
        <w:t xml:space="preserve">   - Determine Its Role: The sentence serves to indicate a shift in the narrative from a narrow focus on the arrest and legal issues to a wider discussion of the societal impact of social media and public safety concerns.</w:t>
      </w:r>
      <w:r>
        <w:br/>
        <w:t xml:space="preserve">   - Consider Its Effect on the Reader: It broadens the reader's understanding of the story's complexity, highlighting the multifaceted implications beyond the immediate legal incident.</w:t>
      </w:r>
      <w:r>
        <w:br/>
      </w:r>
      <w:r>
        <w:br/>
        <w:t>4. Understand How It Connects to the Main Idea:</w:t>
      </w:r>
      <w:r>
        <w:br/>
        <w:t xml:space="preserve">   - Relate It Back to the Overall Purpose: It connects the specific incident to broader ethical, social, and developmental issues, emphasizing the varied perspectives involved in community responses to social media threats.</w:t>
      </w:r>
      <w:r>
        <w:br/>
        <w:t xml:space="preserve">   - Identify Logical Relationships: The sentence builds upon the evolving storyline, integrating additional community and societal considerations.</w:t>
      </w:r>
      <w:r>
        <w:br/>
      </w:r>
      <w:r>
        <w:br/>
        <w:t>5. Paraphrase the Function in Your Own Words:</w:t>
      </w:r>
      <w:r>
        <w:br/>
        <w:t xml:space="preserve">   - Simplify the Explanation: The text expands the focus from a legal perspective to incorporate broader community and social issues related to social media threats.</w:t>
      </w:r>
      <w:r>
        <w:br/>
        <w:t xml:space="preserve">   - Ensure Alignment with the Passage: The text reflects the multifaceted nature of the story, considering various perspectives beyond the initial arrest.</w:t>
      </w:r>
      <w:r>
        <w:br/>
      </w:r>
      <w:r>
        <w:br/>
        <w:t>6. Examine the Answer Choices:</w:t>
      </w:r>
      <w:r>
        <w:br/>
      </w:r>
      <w:r>
        <w:lastRenderedPageBreak/>
        <w:t xml:space="preserve">   - Read All Options Carefully:</w:t>
      </w:r>
      <w:r>
        <w:br/>
        <w:t xml:space="preserve">     A: The transformation from a singular legal incident to a holistic examination of digital influence and community safety.</w:t>
      </w:r>
      <w:r>
        <w:br/>
        <w:t xml:space="preserve">     B: An in-depth exploration of the psychological impacts on students directly involved in the incident.</w:t>
      </w:r>
      <w:r>
        <w:br/>
        <w:t xml:space="preserve">     C: A detailed analysis of police procedures in response to social media threats.</w:t>
      </w:r>
      <w:r>
        <w:br/>
        <w:t xml:space="preserve">     D: The increasing need for legislative actions specifically targeting social media usage among teenagers.</w:t>
      </w:r>
      <w:r>
        <w:br/>
        <w:t xml:space="preserve">   - Match Your Paraphrase to an Option: Option A best matches the transition from a singular incident to a broader exploration, incorporating digital influence and community safety.</w:t>
      </w:r>
      <w:r>
        <w:br/>
      </w:r>
      <w:r>
        <w:br/>
        <w:t>7. Eliminate Incorrect Options:</w:t>
      </w:r>
      <w:r>
        <w:br/>
        <w:t xml:space="preserve">   - Discard Choices That:</w:t>
      </w:r>
      <w:r>
        <w:br/>
        <w:t xml:space="preserve">     B: Misrepresents the focus on psychological impacts on students, which is not the central theme.</w:t>
      </w:r>
      <w:r>
        <w:br/>
        <w:t xml:space="preserve">     C: Focuses narrowly on police procedures, not the overall narrative.</w:t>
      </w:r>
      <w:r>
        <w:br/>
        <w:t xml:space="preserve">     D: Emphasizes legislative actions, which is only a part of the broader discussion.</w:t>
      </w:r>
      <w:r>
        <w:br/>
      </w:r>
      <w:r>
        <w:br/>
        <w:t>8. Select the Best Answer:</w:t>
      </w:r>
      <w:r>
        <w:br/>
        <w:t xml:space="preserve">   - Ensure Completeness and Accuracy: Option A comprehensively captures the narrative's expansion to include broader social and ethical considerations.</w:t>
      </w:r>
      <w:r>
        <w:br/>
        <w:t xml:space="preserve">   - Confirm with the Passage: The passage supports this interpretation, as it addresses societal impacts and community safety.</w:t>
      </w:r>
      <w:r>
        <w:br/>
      </w:r>
      <w:r>
        <w:br/>
        <w:t>9. Review Your Selection:</w:t>
      </w:r>
      <w:r>
        <w:br/>
        <w:t xml:space="preserve">   - Double-Check for Consistency: Ensure choice A aligns with the narrative's shift to encompassing broader issues.</w:t>
      </w:r>
      <w:r>
        <w:br/>
        <w:t xml:space="preserve">   - Check for Nuances: Confirm that the selection reflects both the legal and broader social facets of the story.</w:t>
      </w:r>
      <w:r>
        <w:br/>
      </w:r>
      <w:r>
        <w:br/>
        <w:t>Answer: A: The transformation from a singular legal incident to a holistic examination of digital influence and community safety.</w:t>
      </w:r>
    </w:p>
    <w:p w14:paraId="2992CEA6" w14:textId="77777777" w:rsidR="00206634" w:rsidRDefault="00206634" w:rsidP="00206634">
      <w:r>
        <w:br w:type="page"/>
      </w:r>
    </w:p>
    <w:p w14:paraId="000E868F" w14:textId="77777777" w:rsidR="00206634" w:rsidRDefault="00206634" w:rsidP="00206634">
      <w:pPr>
        <w:pStyle w:val="2"/>
      </w:pPr>
      <w:r>
        <w:lastRenderedPageBreak/>
        <w:t>Question 2:</w:t>
      </w:r>
    </w:p>
    <w:p w14:paraId="484CBDAB" w14:textId="77777777" w:rsidR="00206634" w:rsidRDefault="00206634" w:rsidP="00206634">
      <w:r>
        <w:t>To determine which nominee's achievements highlight particularly diverse and heterogeneous accomplishments at the 2024 World Athletics Awards, we need to analyze the accomplishments of each athlete mentioned in the passage provided.</w:t>
      </w:r>
      <w:r>
        <w:br/>
      </w:r>
      <w:r>
        <w:br/>
        <w:t>Step 1: Carefully Read the Textual Context</w:t>
      </w:r>
      <w:r>
        <w:br/>
        <w:t>- We understand from the passage that the focus is on recognizing the range and diversity of accomplishments among the nominees.</w:t>
      </w:r>
      <w:r>
        <w:br/>
        <w:t>- The passage outlines nominees for Women's and Men's Field Athlete of the Year, emphasizing both their specific victories and their varied accomplishments.</w:t>
      </w:r>
      <w:r>
        <w:br/>
      </w:r>
      <w:r>
        <w:br/>
        <w:t>Step 2: Examine the Graph or Table Thoroughly</w:t>
      </w:r>
      <w:r>
        <w:br/>
        <w:t>- While there's no graph or table presented in this question, we can conceptualize examining the athletes' accomplishments.</w:t>
      </w:r>
      <w:r>
        <w:br/>
      </w:r>
      <w:r>
        <w:br/>
        <w:t>Step 3: Determine the Relationship Between the Text and the Data</w:t>
      </w:r>
      <w:r>
        <w:br/>
        <w:t>- The passage provides details about each athlete's victories in different events. We need to see how these victories are unique, diverse, and varied.</w:t>
      </w:r>
      <w:r>
        <w:br/>
      </w:r>
      <w:r>
        <w:br/>
        <w:t>Step 4: Analyze the Answer Choices</w:t>
      </w:r>
      <w:r>
        <w:br/>
        <w:t>- Option A (Valarie Allman) signifies dominance in discus throw but is specific to that single event and not diverse across different event types.</w:t>
      </w:r>
      <w:r>
        <w:br/>
        <w:t>- Option B (Tara Davis-Woodhall) outlines her achievements in long jump but only in varied formats of the same event (indoors and outdoors).</w:t>
      </w:r>
      <w:r>
        <w:br/>
        <w:t>- Option C (Nafissatou Thiam) highlights her excellence in the heptathlon, which involves multiple diverse events, demonstrating her versatility across different athletic disciplines.</w:t>
      </w:r>
      <w:r>
        <w:br/>
        <w:t>- Option D (Ryan Crouser) focuses on his shot put achievements, which, although impressive, are centered on a single discipline.</w:t>
      </w:r>
      <w:r>
        <w:br/>
      </w:r>
      <w:r>
        <w:br/>
        <w:t>Step 5: Match the Data to the Appropriate Choice</w:t>
      </w:r>
      <w:r>
        <w:br/>
        <w:t>- By analyzing, Option C stands out because the heptathlon inherently involves a range of different athletic events (100m hurdles, high jump, shot put, 200m, long jump, javelin, and 800m). This versatility embodies the breadth and scope of achievements more than the others.</w:t>
      </w:r>
      <w:r>
        <w:br/>
      </w:r>
      <w:r>
        <w:br/>
        <w:t>Step 6: Select the Most Accurate and Effective Option</w:t>
      </w:r>
      <w:r>
        <w:br/>
        <w:t>- Option C: Nafissatou Thiam is the most appropriate choice due to her accomplishments across multiple disciplines in the heptathlon, which aligns with the passage's emphasis on diverse and heterogeneous achievements.</w:t>
      </w:r>
      <w:r>
        <w:br/>
      </w:r>
      <w:r>
        <w:br/>
        <w:t>Step 7: Double-Check Your Selection</w:t>
      </w:r>
      <w:r>
        <w:br/>
      </w:r>
      <w:r>
        <w:lastRenderedPageBreak/>
        <w:t>- Upon rereading, Option C fits well with the passage's emphasis on diversity in athletic achievements and supports the message regarding varied accomplishments.</w:t>
      </w:r>
      <w:r>
        <w:br/>
      </w:r>
      <w:r>
        <w:br/>
        <w:t>Therefore, the best fit is:</w:t>
      </w:r>
      <w:r>
        <w:br/>
        <w:t>C: Nafissatou Thiam, for excelling in the heptathlon, which involves multiple disciplines.</w:t>
      </w:r>
    </w:p>
    <w:p w14:paraId="431518EC" w14:textId="77777777" w:rsidR="00206634" w:rsidRDefault="00206634" w:rsidP="00206634">
      <w:r>
        <w:br w:type="page"/>
      </w:r>
    </w:p>
    <w:p w14:paraId="1B69E802" w14:textId="77777777" w:rsidR="00206634" w:rsidRDefault="00206634" w:rsidP="00206634">
      <w:pPr>
        <w:pStyle w:val="2"/>
      </w:pPr>
      <w:r>
        <w:lastRenderedPageBreak/>
        <w:t>Question 3:</w:t>
      </w:r>
    </w:p>
    <w:p w14:paraId="48F65923" w14:textId="77777777" w:rsidR="00206634" w:rsidRDefault="00206634" w:rsidP="00206634">
      <w:r>
        <w:t>To address the question regarding Golden Entertainment's stock price target, we need to integrate the quantitative data presented with the context provided in the passage. Here's a step-by-step breakdown to determine the most suitable option:</w:t>
      </w:r>
      <w:r>
        <w:br/>
      </w:r>
      <w:r>
        <w:br/>
        <w:t xml:space="preserve">1. Carefully Read the Textual Context: </w:t>
      </w:r>
      <w:r>
        <w:br/>
        <w:t xml:space="preserve">   - Golden Entertainment is facing challenges in the regional gaming sector with a reported downturn of 9% due to seasonality and competition, along with disruptions from ongoing renovations affecting physical traffic.</w:t>
      </w:r>
      <w:r>
        <w:br/>
        <w:t xml:space="preserve">   - There's a positive note on online gaming growth with a 12% increase in user engagement, which presents an opportunity for Golden Entertainment to boost returns.</w:t>
      </w:r>
      <w:r>
        <w:br/>
        <w:t xml:space="preserve">   - Stable unemployment rates in the Las Vegas Locals market might support consumer confidence but aren't directly quantified in the passage.</w:t>
      </w:r>
      <w:r>
        <w:br/>
      </w:r>
      <w:r>
        <w:br/>
        <w:t>2. Examine the Graph or Table Thoroughly:</w:t>
      </w:r>
      <w:r>
        <w:br/>
        <w:t xml:space="preserve">   - Although there is no direct table or graph in the question, we have quantitative values: a 9% downturn in one sector and a 12% increase in another.</w:t>
      </w:r>
      <w:r>
        <w:br/>
      </w:r>
      <w:r>
        <w:br/>
        <w:t>3. Determine the Relationship Between the Text and the Data:</w:t>
      </w:r>
      <w:r>
        <w:br/>
        <w:t xml:space="preserve">   - The decrease in physical venue performance and the increase in online engagement are crucial to recalibrating financial expectations.</w:t>
      </w:r>
      <w:r>
        <w:br/>
        <w:t xml:space="preserve">   - It's noted that online gaming's growth offers potential to offset the physical site's decline.</w:t>
      </w:r>
      <w:r>
        <w:br/>
      </w:r>
      <w:r>
        <w:br/>
        <w:t>4. Analyze the Answer Choices:</w:t>
      </w:r>
      <w:r>
        <w:br/>
        <w:t xml:space="preserve">   - Option A: Proposes a 4% increase in stock price target, factoring in the online growth countering physical site issues.</w:t>
      </w:r>
      <w:r>
        <w:br/>
        <w:t xml:space="preserve">   - Option B: Suggests a 2% decrease due to uncertainty in physical venue traffic.</w:t>
      </w:r>
      <w:r>
        <w:br/>
        <w:t xml:space="preserve">   - Option C: Indicates no change, assuming positive and negative factors balance out.</w:t>
      </w:r>
      <w:r>
        <w:br/>
        <w:t xml:space="preserve">   - Option D: A 7% increase, assuming aggressive growth in online gaming.</w:t>
      </w:r>
      <w:r>
        <w:br/>
      </w:r>
      <w:r>
        <w:br/>
        <w:t>5. Match the Data to the Appropriate Choice:</w:t>
      </w:r>
      <w:r>
        <w:br/>
        <w:t xml:space="preserve">   - Online gaming has shown significant growth (+12%), while physical venues face a downturn (-9%) and some traffic disruption. This suggests a need for a nuanced forecast rather than a straightforward increase or decrease.</w:t>
      </w:r>
      <w:r>
        <w:br/>
      </w:r>
      <w:r>
        <w:br/>
        <w:t>6. Select the Most Accurate and Effective Option:</w:t>
      </w:r>
      <w:r>
        <w:br/>
        <w:t xml:space="preserve">   - Option A is consistent with leveraging online growth to potentially improve outcomes, though a 12% increase in online engagement doesn't fully offset a 9% downturn in physical venues completely. The moderate 4% increase reflects an optimistic yet cautious recalibration.</w:t>
      </w:r>
      <w:r>
        <w:br/>
        <w:t xml:space="preserve">   - Option B focuses too heavily on the negative aspect without considering the online </w:t>
      </w:r>
      <w:r>
        <w:lastRenderedPageBreak/>
        <w:t>growth potential.</w:t>
      </w:r>
      <w:r>
        <w:br/>
        <w:t xml:space="preserve">   - Option C might oversimplify the situation by assuming full balance.</w:t>
      </w:r>
      <w:r>
        <w:br/>
        <w:t xml:space="preserve">   - Option D might be overly optimistic unless the expansion potential is exceptionally realistic.</w:t>
      </w:r>
      <w:r>
        <w:br/>
      </w:r>
      <w:r>
        <w:br/>
        <w:t>7. Double-Check Your Selection:</w:t>
      </w:r>
      <w:r>
        <w:br/>
        <w:t xml:space="preserve">   - Re-reading the context with Option A seems to correctly proportion and prioritize the influence of online engagement growth alongside physical site challenges.</w:t>
      </w:r>
      <w:r>
        <w:br/>
      </w:r>
      <w:r>
        <w:br/>
        <w:t>Conclusively, Option A seems the most accurate and effective choice, suggesting that the stock price target should increase by 4%, accounting for online gaming growth offset by physical site challenges. This aligns well with the described dynamics and data integration in the passage.</w:t>
      </w:r>
    </w:p>
    <w:p w14:paraId="2DC66756" w14:textId="77777777" w:rsidR="00206634" w:rsidRDefault="00206634" w:rsidP="00206634">
      <w:r>
        <w:br w:type="page"/>
      </w:r>
    </w:p>
    <w:p w14:paraId="2F771CFE" w14:textId="77777777" w:rsidR="00206634" w:rsidRDefault="00206634" w:rsidP="00206634">
      <w:pPr>
        <w:pStyle w:val="2"/>
      </w:pPr>
      <w:r>
        <w:lastRenderedPageBreak/>
        <w:t>Question 4:</w:t>
      </w:r>
    </w:p>
    <w:p w14:paraId="07A01272" w14:textId="77777777" w:rsidR="00206634" w:rsidRDefault="00206634" w:rsidP="00206634">
      <w:r>
        <w:t>To determine the function of the specific message within the passage, we must carefully analyze how it contributes to the overall meaning and purpose of the text.</w:t>
      </w:r>
      <w:r>
        <w:br/>
      </w:r>
      <w:r>
        <w:br/>
        <w:t>1. Understand the Overall Message: The passage discusses the challenges users face in digital communication when accessing streaming platforms and highlights the intersection of technology with user comprehension. It implies a focus on bandwidth management and subscription models as significant factors influencing user experiences.</w:t>
      </w:r>
      <w:r>
        <w:br/>
      </w:r>
      <w:r>
        <w:br/>
        <w:t>2. Locate the Specific Text: The message "Playback unavailable: Bandwidth capacity reached. Upgrade your plan for continued access without interruptions." serves as an example of specific communications users might receive.</w:t>
      </w:r>
      <w:r>
        <w:br/>
      </w:r>
      <w:r>
        <w:br/>
        <w:t>3. Analyze the Function of the Specific Text: The message aims to inform the user that their current access is restricted due to bandwidth limits imposed by their existing subscription plan. It encourages users to consider upgrading to avoid interruptions, emphasizing the relationship between user subscription choices and service access.</w:t>
      </w:r>
      <w:r>
        <w:br/>
      </w:r>
      <w:r>
        <w:br/>
        <w:t>4. Understand How It Connects to the Main Idea: This message directly relates to the passage's theme by illustrating a real-world example of how digital service providers communicate limitations and options to users. It highlights the user's role in understanding subscription models and making informed decisions based on their needs.</w:t>
      </w:r>
      <w:r>
        <w:br/>
      </w:r>
      <w:r>
        <w:br/>
        <w:t>5. Paraphrase the Function: The function of the message is to make the user aware of their current subscription limits and suggest upgrading their plan to ensure uninterrupted access.</w:t>
      </w:r>
      <w:r>
        <w:br/>
      </w:r>
      <w:r>
        <w:br/>
        <w:t xml:space="preserve">6. Examine the Answer Choices: </w:t>
      </w:r>
      <w:r>
        <w:br/>
        <w:t xml:space="preserve">   - A: Suggests a technical glitch, which is not the focus of the message.</w:t>
      </w:r>
      <w:r>
        <w:br/>
        <w:t xml:space="preserve">   - B: Suggests the need to adjust device settings, which is not mentioned.</w:t>
      </w:r>
      <w:r>
        <w:br/>
        <w:t xml:space="preserve">   - C: Correctly identifies the purpose of conveying a limit imposed by the user's plan and encourages an upgrade for uninterrupted service.</w:t>
      </w:r>
      <w:r>
        <w:br/>
        <w:t xml:space="preserve">   - D: Suggests temporary unavailability due to maintenance, which the message does not indicate.</w:t>
      </w:r>
      <w:r>
        <w:br/>
      </w:r>
      <w:r>
        <w:br/>
        <w:t>7. Eliminate Incorrect Options: Options A, B, and D misrepresent the message's intent or introduce unsupported scenarios.</w:t>
      </w:r>
      <w:r>
        <w:br/>
      </w:r>
      <w:r>
        <w:br/>
        <w:t xml:space="preserve">8. Select the Best Answer: </w:t>
      </w:r>
      <w:r>
        <w:br/>
        <w:t xml:space="preserve">   - The correct answer is C: To convey that the user's access is limited by their current plan, encouraging plan upgrade for uninterrupted service.</w:t>
      </w:r>
      <w:r>
        <w:br/>
      </w:r>
      <w:r>
        <w:lastRenderedPageBreak/>
        <w:br/>
        <w:t>9. Review Your Selection: The chosen answer accurately captures the function of the message within the context of the passage, aligning with the main idea and purpose outlined.</w:t>
      </w:r>
    </w:p>
    <w:p w14:paraId="22F04E8C" w14:textId="77777777" w:rsidR="00206634" w:rsidRDefault="00206634" w:rsidP="00206634">
      <w:r>
        <w:br w:type="page"/>
      </w:r>
    </w:p>
    <w:p w14:paraId="78020DFF" w14:textId="77777777" w:rsidR="00206634" w:rsidRDefault="00206634" w:rsidP="00206634">
      <w:pPr>
        <w:pStyle w:val="2"/>
      </w:pPr>
      <w:r>
        <w:lastRenderedPageBreak/>
        <w:t>Question 5:</w:t>
      </w:r>
    </w:p>
    <w:p w14:paraId="01DFF83C" w14:textId="77777777" w:rsidR="00206634" w:rsidRDefault="00206634" w:rsidP="00206634">
      <w:r>
        <w:t>To accurately respond to the question and determine how the two texts relate to one another, follow these steps:</w:t>
      </w:r>
      <w:r>
        <w:br/>
      </w:r>
      <w:r>
        <w:br/>
        <w:t>1. Understand the Main Idea of Each Text</w:t>
      </w:r>
      <w:r>
        <w:br/>
        <w:t xml:space="preserve">   - Passage 1: Discusses a contemporary political candidate focusing on emotional appeals to unite marginalized communities and oppose divisive tactics, emphasizing personal dedication to fighting oppression.</w:t>
      </w:r>
      <w:r>
        <w:br/>
        <w:t xml:space="preserve">   - Passage 2: A scholarly exploration of 1990s political movements in California, which addressed racial inequality and representation through legislative efforts and district-based elections.</w:t>
      </w:r>
      <w:r>
        <w:br/>
      </w:r>
      <w:r>
        <w:br/>
        <w:t>2. Determine the Authors' Perspectives</w:t>
      </w:r>
      <w:r>
        <w:br/>
        <w:t xml:space="preserve">   - Passage 1: The author promotes solidarity and critiques divisive tactics, aligning with marginalized communities.</w:t>
      </w:r>
      <w:r>
        <w:br/>
        <w:t xml:space="preserve">   - Passage 2: The author documents historical efforts to achieve equitable representation and address racial tension through specific legislative actions.</w:t>
      </w:r>
      <w:r>
        <w:br/>
      </w:r>
      <w:r>
        <w:br/>
        <w:t>3. Identify Key Points and Supporting Details</w:t>
      </w:r>
      <w:r>
        <w:br/>
        <w:t xml:space="preserve">   - Passage 1 highlights emotional and historical appeals used in contemporary political strategies.</w:t>
      </w:r>
      <w:r>
        <w:br/>
        <w:t xml:space="preserve">   - Passage 2 shows tangible legislative efforts like Proposition 187 and district-based elections as means of addressing inequalities.</w:t>
      </w:r>
      <w:r>
        <w:br/>
      </w:r>
      <w:r>
        <w:br/>
        <w:t>4. Analyze the Authors' Tone and Purpose</w:t>
      </w:r>
      <w:r>
        <w:br/>
        <w:t xml:space="preserve">   - Passage 1 has a tone of activism and solidarity, aiming to inspire unity against divisive politics.</w:t>
      </w:r>
      <w:r>
        <w:br/>
        <w:t xml:space="preserve">   - Passage 2 has an informative tone, aiming to provide historical context and analysis of past political strategies.</w:t>
      </w:r>
      <w:r>
        <w:br/>
      </w:r>
      <w:r>
        <w:br/>
        <w:t>5. Examine the Relationship Between the Texts</w:t>
      </w:r>
      <w:r>
        <w:br/>
        <w:t xml:space="preserve">   - Both texts address themes of marginalized communities and opposition to systemic injustice, though from different angles: emotional solidarity vs. legislative action.</w:t>
      </w:r>
      <w:r>
        <w:br/>
      </w:r>
      <w:r>
        <w:br/>
        <w:t>6. Interpret the Question Carefully</w:t>
      </w:r>
      <w:r>
        <w:br/>
        <w:t xml:space="preserve">   - The question asks for how one narrative (contemporary) might interact with the historical narrative of the 1990s.</w:t>
      </w:r>
      <w:r>
        <w:br/>
      </w:r>
      <w:r>
        <w:br/>
        <w:t>7. Predict the Response</w:t>
      </w:r>
      <w:r>
        <w:br/>
        <w:t xml:space="preserve">   - Given the focus on coalition-building and addressing injustice in both texts, it's likely that the contemporary narrative mirrors the past strategies of the 1990s, emphasizing coalition </w:t>
      </w:r>
      <w:r>
        <w:lastRenderedPageBreak/>
        <w:t>support and struggle against oppression.</w:t>
      </w:r>
      <w:r>
        <w:br/>
      </w:r>
      <w:r>
        <w:br/>
        <w:t>8. Evaluate Each Answer Choice</w:t>
      </w:r>
      <w:r>
        <w:br/>
        <w:t xml:space="preserve">   - A: Accurately reflects the parallelism between past coalition-building and the present focus on solidarity, aligned with resisting systemic injustice.</w:t>
      </w:r>
      <w:r>
        <w:br/>
        <w:t xml:space="preserve">   - B: Incorrect; it suggests a focus on individual reputation instead of broader issues, which isn't the primary intent in Passage 1.</w:t>
      </w:r>
      <w:r>
        <w:br/>
        <w:t xml:space="preserve">   - C: Incorrect; implies a lack of addressing structural changes, whereas both passages emphasize systemic issues.</w:t>
      </w:r>
      <w:r>
        <w:br/>
        <w:t xml:space="preserve">   - D: Incorrect; suggests opposition and alignment with establishment, which conflicts with Passage 1's opposition to divisive tactics.</w:t>
      </w:r>
      <w:r>
        <w:br/>
      </w:r>
      <w:r>
        <w:br/>
        <w:t>9. Select the Best Answer</w:t>
      </w:r>
      <w:r>
        <w:br/>
        <w:t xml:space="preserve">   - A is the most accurate as it captures the essence of both texts in their focus on coalition-building and addressing systemic injustice.</w:t>
      </w:r>
      <w:r>
        <w:br/>
      </w:r>
      <w:r>
        <w:br/>
        <w:t>10. Review Your Selection</w:t>
      </w:r>
      <w:r>
        <w:br/>
        <w:t xml:space="preserve">   - Reaffirming that both passages emphasize the importance of unity among marginalized communities to resist systemic issues, derived from differing methods: emotional solidarity or legislative efforts.</w:t>
      </w:r>
      <w:r>
        <w:br/>
      </w:r>
      <w:r>
        <w:br/>
        <w:t>Therefore, the correct answer is:</w:t>
      </w:r>
      <w:r>
        <w:br/>
      </w:r>
      <w:r>
        <w:br/>
        <w:t>A: The contemporary narrative mirrors 1990s strategies by emphasizing coalition-building among marginalized groups to oppose systemic injustice.</w:t>
      </w:r>
    </w:p>
    <w:p w14:paraId="0842CE5F" w14:textId="77777777" w:rsidR="00206634" w:rsidRDefault="00206634" w:rsidP="00206634">
      <w:r>
        <w:br w:type="page"/>
      </w:r>
    </w:p>
    <w:p w14:paraId="05F3CB50" w14:textId="77777777" w:rsidR="00206634" w:rsidRDefault="00206634" w:rsidP="00206634">
      <w:pPr>
        <w:pStyle w:val="2"/>
      </w:pPr>
      <w:r>
        <w:lastRenderedPageBreak/>
        <w:t>Question 6:</w:t>
      </w:r>
    </w:p>
    <w:p w14:paraId="74CB7A64" w14:textId="77777777" w:rsidR="00206634" w:rsidRDefault="00206634" w:rsidP="00206634">
      <w:r>
        <w:t xml:space="preserve">To effectively answer the question about the strategic partnership between Yoshiharu Global Co. and Chengdu </w:t>
      </w:r>
      <w:proofErr w:type="spellStart"/>
      <w:r>
        <w:t>Octaday</w:t>
      </w:r>
      <w:proofErr w:type="spellEnd"/>
      <w:r>
        <w:t xml:space="preserve"> Entertainment Group, let's apply the step-by-step guide from the description to analyze the passage and evaluate the answer options.</w:t>
      </w:r>
      <w:r>
        <w:br/>
      </w:r>
      <w:r>
        <w:br/>
        <w:t>1. Carefully Read the Passage:</w:t>
      </w:r>
      <w:r>
        <w:br/>
        <w:t xml:space="preserve">   Understand the Overall Message: Yoshiharu is expanding its international presence through a partnership with Chengdu </w:t>
      </w:r>
      <w:proofErr w:type="spellStart"/>
      <w:r>
        <w:t>Octaday</w:t>
      </w:r>
      <w:proofErr w:type="spellEnd"/>
      <w:r>
        <w:t>. This move aims to introduce Japanese ramen in Sichuan and leverage cultural tourism.</w:t>
      </w:r>
      <w:r>
        <w:br/>
        <w:t xml:space="preserve">   Identify the Tone and Style: The author provides an informative and strategic view of the partnership, highlighting opportunities and risks.</w:t>
      </w:r>
      <w:r>
        <w:br/>
      </w:r>
      <w:r>
        <w:br/>
        <w:t>2. Locate the Specific Text in Question:</w:t>
      </w:r>
      <w:r>
        <w:br/>
        <w:t xml:space="preserve">   The question is about identifying the primary purpose or significance of Yoshiharu's partnership with Chengdu </w:t>
      </w:r>
      <w:proofErr w:type="spellStart"/>
      <w:r>
        <w:t>Octaday</w:t>
      </w:r>
      <w:proofErr w:type="spellEnd"/>
      <w:r>
        <w:t>.</w:t>
      </w:r>
      <w:r>
        <w:br/>
      </w:r>
      <w:r>
        <w:br/>
        <w:t>3. Analyze the Function of the Specific Text:</w:t>
      </w:r>
      <w:r>
        <w:br/>
        <w:t xml:space="preserve">   Determine Its Role: The partnership aims to broaden Yoshiharu's international footprint and integrate Japanese ramen into Sichuan's tourism through existing entertainment and cultural facilities.</w:t>
      </w:r>
      <w:r>
        <w:br/>
      </w:r>
      <w:r>
        <w:br/>
        <w:t>4. Understand How It Connects to the Main Idea:</w:t>
      </w:r>
      <w:r>
        <w:br/>
        <w:t xml:space="preserve">   Relate It Back to the Overall Purpose: The strategic partnership supports Yoshiharu's broader goal of expanding its culinary influence and brand recognition in new markets, particularly within the Asia-Pacific region.</w:t>
      </w:r>
      <w:r>
        <w:br/>
      </w:r>
      <w:r>
        <w:br/>
        <w:t>5. Paraphrase the Function in Your Own Words:</w:t>
      </w:r>
      <w:r>
        <w:br/>
        <w:t xml:space="preserve">   Simplify the Explanation: Yoshiharu is leveraging the partnership to create culturally immersive experiences and enhance its presence in the Chinese market, although there are associated regulatory and cultural risks.</w:t>
      </w:r>
      <w:r>
        <w:br/>
      </w:r>
      <w:r>
        <w:br/>
        <w:t>6. Examine the Answer Choices:</w:t>
      </w:r>
      <w:r>
        <w:br/>
        <w:t xml:space="preserve">   A: Focuses on strengthening local managerial capability—does not align with the main message of expanding the brand through cultural tourism.</w:t>
      </w:r>
      <w:r>
        <w:br/>
        <w:t xml:space="preserve">   B: Highlights strategic entry into China through cultural experiences consistent with Yoshiharu's Asia-Pacific growth strategy, acknowledging inherent risks.</w:t>
      </w:r>
      <w:r>
        <w:br/>
        <w:t xml:space="preserve">   C: Emphasizes financial gains without broader strategic alignment—does not capture the cultural and strategic aspects.</w:t>
      </w:r>
      <w:r>
        <w:br/>
        <w:t xml:space="preserve">   D: Focuses on global brand capitalization, minimizing local promotion—does not align with local cultural integration efforts in the partnership.</w:t>
      </w:r>
      <w:r>
        <w:br/>
      </w:r>
      <w:r>
        <w:br/>
      </w:r>
      <w:r>
        <w:lastRenderedPageBreak/>
        <w:t>7. Eliminate Incorrect Options:</w:t>
      </w:r>
      <w:r>
        <w:br/>
        <w:t xml:space="preserve">   Discard Choices That: </w:t>
      </w:r>
      <w:r>
        <w:br/>
        <w:t xml:space="preserve">   - A and D misrepresent the partnership's strategic cultural aspects.</w:t>
      </w:r>
      <w:r>
        <w:br/>
        <w:t xml:space="preserve">   - C focuses only on financial gains without cultural integration.</w:t>
      </w:r>
      <w:r>
        <w:br/>
      </w:r>
      <w:r>
        <w:br/>
        <w:t>8. Select the Best Answer:</w:t>
      </w:r>
      <w:r>
        <w:br/>
        <w:t xml:space="preserve">   Choose B: This option accurately reflects the partnership's significance in aligning with Yoshiharu's Asia-Pacific growth strategy through culturally immersive initiatives, acknowledging regulatory risks as noted in the passage.</w:t>
      </w:r>
      <w:r>
        <w:br/>
      </w:r>
      <w:r>
        <w:br/>
        <w:t>9. Review Your Selection:</w:t>
      </w:r>
      <w:r>
        <w:br/>
        <w:t xml:space="preserve">   Double-Check for Consistency: B aligns with the passage's portrayal of strategic cultural expansion into China, matching the strategic objectives and potential challenges discussed.</w:t>
      </w:r>
    </w:p>
    <w:p w14:paraId="3D234412" w14:textId="77777777" w:rsidR="00206634" w:rsidRDefault="00206634" w:rsidP="00206634">
      <w:r>
        <w:br w:type="page"/>
      </w:r>
    </w:p>
    <w:p w14:paraId="0CF72F26" w14:textId="77777777" w:rsidR="00206634" w:rsidRDefault="00206634" w:rsidP="00206634">
      <w:pPr>
        <w:pStyle w:val="2"/>
      </w:pPr>
      <w:r>
        <w:lastRenderedPageBreak/>
        <w:t>Question 7:</w:t>
      </w:r>
    </w:p>
    <w:p w14:paraId="01D878A9" w14:textId="77777777" w:rsidR="00206634" w:rsidRDefault="00206634" w:rsidP="00206634">
      <w:r>
        <w:t>In order to address the question regarding media acquisitions and their impact on cultural narratives, we need to perform a detailed analysis as outlined in the provided steps:</w:t>
      </w:r>
      <w:r>
        <w:br/>
      </w:r>
      <w:r>
        <w:br/>
        <w:t>1. Carefully Read Both Texts: The text discusses the acquisition of a Canadian comedy series by an American company as part of a broader trend in media acquisitions. The central themes are cultural homogenization versus the potential for increased cross-cultural interaction and the balance between cultural preservation and financial benefits.</w:t>
      </w:r>
      <w:r>
        <w:br/>
      </w:r>
      <w:r>
        <w:br/>
        <w:t>2. Determine the Authors' Perspectives: The text highlights two contrasting perspectives: the concern about loss of cultural identity and the potential for global dialogues. It does not necessarily favor one perspective but presents both as relevant outcomes of such acquisitions.</w:t>
      </w:r>
      <w:r>
        <w:br/>
      </w:r>
      <w:r>
        <w:br/>
        <w:t>3. Identify Key Points and Supporting Details: The key points include the strategic nature of these acquisitions for expanding market share, the potential dilution of unique cultural perspectives, and the possibility of enriching global narratives by introducing diverse cultural elements.</w:t>
      </w:r>
      <w:r>
        <w:br/>
      </w:r>
      <w:r>
        <w:br/>
        <w:t>4. Analyze the Authors' Tone and Purpose: The tone appears balanced, aiming to inform about the complexity of the issue without advocating strongly for one side. The purpose is to highlight both the opportunities and risks involved in media acquisitions.</w:t>
      </w:r>
      <w:r>
        <w:br/>
      </w:r>
      <w:r>
        <w:br/>
        <w:t>5. Examine the Relationship Between the Texts: The relationship suggests that while acquisitions are financially motivated, they have broader cultural implications, affecting how narratives are integrated or diluted.</w:t>
      </w:r>
      <w:r>
        <w:br/>
      </w:r>
      <w:r>
        <w:br/>
        <w:t>6. Interpret the Question Carefully: The question centers on the implications of media acquisitions—specifically, how they influence cultural narratives.</w:t>
      </w:r>
      <w:r>
        <w:br/>
      </w:r>
      <w:r>
        <w:br/>
        <w:t>7. Predict the Response: The text seems to imply that while there are financial motivations, significant cultural impacts do occur, either homogenizing cultures or fostering cross-cultural dialogue.</w:t>
      </w:r>
      <w:r>
        <w:br/>
      </w:r>
      <w:r>
        <w:br/>
        <w:t>8. Evaluate Each Answer Choice:</w:t>
      </w:r>
      <w:r>
        <w:br/>
        <w:t xml:space="preserve">   - A: Suggests cultural homogenization, which is one concern the text mentions.</w:t>
      </w:r>
      <w:r>
        <w:br/>
        <w:t xml:space="preserve">   - B: Praises cross-cultural dialogue, a potential positive outcome noted in the text.</w:t>
      </w:r>
      <w:r>
        <w:br/>
        <w:t xml:space="preserve">   - C: Claims preservation and enhancement of cultural voices, which is not directly supported.</w:t>
      </w:r>
      <w:r>
        <w:br/>
        <w:t xml:space="preserve">   - D: Focuses solely on financial motives, overlooking cultural impacts.</w:t>
      </w:r>
      <w:r>
        <w:br/>
      </w:r>
      <w:r>
        <w:br/>
      </w:r>
      <w:r>
        <w:lastRenderedPageBreak/>
        <w:t xml:space="preserve">9. Eliminate Incorrect Options: </w:t>
      </w:r>
      <w:r>
        <w:br/>
        <w:t xml:space="preserve">   - C is eliminated because it inaccurately claims a primary outcome not emphasized in the text.</w:t>
      </w:r>
      <w:r>
        <w:br/>
        <w:t xml:space="preserve">   - D is discarded as it underplays the cultural implications discussed.</w:t>
      </w:r>
      <w:r>
        <w:br/>
      </w:r>
      <w:r>
        <w:br/>
        <w:t>10. Select the Best Answer: Both A and B are valid interpretations, addressing concerns and opportunities. However, to align with the nuanced portrayal and emphasis on cultural influence, A reflects a concern highly discussed in the text. Given the balanced tone, B could also be considered credible, though it less directly addresses the warning about cultural dilution.</w:t>
      </w:r>
      <w:r>
        <w:br/>
      </w:r>
      <w:r>
        <w:br/>
        <w:t>11. Review Your Selection: Ultimately, the nuanced discussion suggests that both cultural homogenization and cross-cultural integration are realistic outcomes. Choosing A or B depends on which aspect—loss or enrichment—is more emphasized by the question. However, upon revisiting the essence of the provided content, B aligns slightly better with acknowledging both the risks and the dialogues that might emerge through media mergers.</w:t>
      </w:r>
      <w:r>
        <w:br/>
      </w:r>
      <w:r>
        <w:br/>
        <w:t>Thus, the best choice that synthesizes the information and reflects the nuanced argument within is likely B: These transactions promote cross-cultural dialogue and understanding by integrating diverse narratives into mainstream media.</w:t>
      </w:r>
    </w:p>
    <w:p w14:paraId="6899932E" w14:textId="77777777" w:rsidR="00206634" w:rsidRDefault="00206634" w:rsidP="00206634">
      <w:r>
        <w:br w:type="page"/>
      </w:r>
    </w:p>
    <w:p w14:paraId="66B036DC" w14:textId="77777777" w:rsidR="00206634" w:rsidRDefault="00206634" w:rsidP="00206634">
      <w:pPr>
        <w:pStyle w:val="2"/>
      </w:pPr>
      <w:r>
        <w:lastRenderedPageBreak/>
        <w:t>Question 8:</w:t>
      </w:r>
    </w:p>
    <w:p w14:paraId="11357D07" w14:textId="77777777" w:rsidR="00206634" w:rsidRDefault="00206634" w:rsidP="00206634">
      <w:r>
        <w:t>To answer the question correctly, we need to analyze both the historical document and the contemporary media article, focusing on their perspectives on labor organization and worker rights.</w:t>
      </w:r>
      <w:r>
        <w:br/>
      </w:r>
      <w:r>
        <w:br/>
        <w:t>1. Read and Understand the Main Ideas of Each Text:</w:t>
      </w:r>
      <w:r>
        <w:br/>
        <w:t xml:space="preserve">   - The historical document, "Labor Protests of the Early 1900s," highlights the challenging conditions faced by factory workers and their attempts to form unions amidst employer opposition. It points out the difficulty but not necessarily the outright success or failure of strikes, reflecting the broader industrialization struggles.</w:t>
      </w:r>
      <w:r>
        <w:br/>
        <w:t xml:space="preserve">   - The contemporary article, "Today's Gig Economy Workers Unite," discusses the reshaping of labor through digital platforms, emphasizing the lack of traditional job protections for gig workers and the emergence of online-based worker collectives to address these challenges.</w:t>
      </w:r>
      <w:r>
        <w:br/>
      </w:r>
      <w:r>
        <w:br/>
        <w:t>2. Determine the Authors' Perspectives:</w:t>
      </w:r>
      <w:r>
        <w:br/>
        <w:t xml:space="preserve">   - Both texts recognize the struggles involved in organizing labor under evolving economic conditions. The historical text focuses on traditional unions, while the contemporary text explores digital collective efforts. Neither text clearly states outright success in either approach.</w:t>
      </w:r>
      <w:r>
        <w:br/>
      </w:r>
      <w:r>
        <w:br/>
        <w:t>3. Identify Key Points and Supporting Details:</w:t>
      </w:r>
      <w:r>
        <w:br/>
        <w:t xml:space="preserve">   - The historical document provides data on strikes, suggesting varied levels of success but primarily highlighting opposition and difficulties.</w:t>
      </w:r>
      <w:r>
        <w:br/>
        <w:t xml:space="preserve">   - The contemporary article discusses digital platforms' influence, indicating adaptability but not complete success in replacing traditional protections.</w:t>
      </w:r>
      <w:r>
        <w:br/>
      </w:r>
      <w:r>
        <w:br/>
        <w:t>4. Analyze Tone and Purpose:</w:t>
      </w:r>
      <w:r>
        <w:br/>
        <w:t xml:space="preserve">   - The historical document's tone might seem critical of the harsh realities faced during industrialization, while the contemporary article seems to be informative about the current state and potential of digital labor organization.</w:t>
      </w:r>
      <w:r>
        <w:br/>
      </w:r>
      <w:r>
        <w:br/>
        <w:t>5. Examine the Relationship Between the Texts:</w:t>
      </w:r>
      <w:r>
        <w:br/>
        <w:t xml:space="preserve">   - Both highlight the persistent challenge of improving worker welfare. They address similar issues (worker rights and organization) in different contexts and methods.</w:t>
      </w:r>
      <w:r>
        <w:br/>
      </w:r>
      <w:r>
        <w:br/>
        <w:t>6. Interpret the Question Carefully:</w:t>
      </w:r>
      <w:r>
        <w:br/>
        <w:t xml:space="preserve">   - The question asks about the common theme and how each text addresses it. We need to evaluate how each text treats the effectiveness and challenges of labor organization.</w:t>
      </w:r>
      <w:r>
        <w:br/>
      </w:r>
      <w:r>
        <w:br/>
        <w:t>7. Predict the Response:</w:t>
      </w:r>
      <w:r>
        <w:br/>
      </w:r>
      <w:r>
        <w:lastRenderedPageBreak/>
        <w:t xml:space="preserve">   - Given the analysis, both texts acknowledge the difficulties in organizing labor, suggesting that various methods have faced challenges regardless of time.</w:t>
      </w:r>
      <w:r>
        <w:br/>
      </w:r>
      <w:r>
        <w:br/>
        <w:t>8. Evaluate Each Answer Choice and Eliminate Incorrect Options:</w:t>
      </w:r>
      <w:r>
        <w:br/>
      </w:r>
      <w:r>
        <w:br/>
        <w:t xml:space="preserve">   A: Incorrect. The historical document doesn't clearly criticize traditional unions as ineffective; it notes challenges. The contemporary article doesn't claim digital organization as highly effective, only an emerging method.</w:t>
      </w:r>
      <w:r>
        <w:br/>
        <w:t xml:space="preserve">   </w:t>
      </w:r>
      <w:r>
        <w:br/>
        <w:t xml:space="preserve">   B: Correct. Both texts highlight challenges faced in organizing labor, showing a persistent issue across different periods and methods.</w:t>
      </w:r>
      <w:r>
        <w:br/>
        <w:t xml:space="preserve">   </w:t>
      </w:r>
      <w:r>
        <w:br/>
        <w:t xml:space="preserve">   C: Incorrect. The historical document does not definitively say strikes are largely successful, and the contemporary article does not regard digital platforms as entirely inadequate.</w:t>
      </w:r>
      <w:r>
        <w:br/>
        <w:t xml:space="preserve">   </w:t>
      </w:r>
      <w:r>
        <w:br/>
        <w:t xml:space="preserve">   D: Incorrect. The historical document doesn't imply partial success categorically, and the contemporary article does not suggest digital efforts are universally effective.</w:t>
      </w:r>
      <w:r>
        <w:br/>
      </w:r>
      <w:r>
        <w:br/>
        <w:t>9. Select the Best Answer:</w:t>
      </w:r>
      <w:r>
        <w:br/>
        <w:t xml:space="preserve">   - Choice B aligns well with the understanding that both texts address challenges in labor organization, though the methods and time periods differ.</w:t>
      </w:r>
      <w:r>
        <w:br/>
      </w:r>
      <w:r>
        <w:br/>
        <w:t>10. Review Your Selection:</w:t>
      </w:r>
      <w:r>
        <w:br/>
        <w:t xml:space="preserve">    - Ensure the choice reflects the synthesis of the analysis of both texts.</w:t>
      </w:r>
      <w:r>
        <w:br/>
      </w:r>
      <w:r>
        <w:br/>
        <w:t>Final Answer: B: Both texts equally highlight the challenges faced in effectively organizing labor, despite differing time periods and methods.</w:t>
      </w:r>
    </w:p>
    <w:p w14:paraId="4C0A269F" w14:textId="77777777" w:rsidR="00206634" w:rsidRDefault="00206634" w:rsidP="00206634">
      <w:r>
        <w:br w:type="page"/>
      </w:r>
    </w:p>
    <w:p w14:paraId="3C787AA1" w14:textId="77777777" w:rsidR="00206634" w:rsidRDefault="00206634" w:rsidP="00206634">
      <w:pPr>
        <w:pStyle w:val="2"/>
      </w:pPr>
      <w:r>
        <w:lastRenderedPageBreak/>
        <w:t>Question 9:</w:t>
      </w:r>
    </w:p>
    <w:p w14:paraId="7505364C" w14:textId="77777777" w:rsidR="00206634" w:rsidRDefault="00206634" w:rsidP="00206634">
      <w:r>
        <w:t>To solve this question, you need to determine the best way to address climate-related health challenges based on the given texts. Let's follow the steps outlined in the provided guidelines:</w:t>
      </w:r>
      <w:r>
        <w:br/>
      </w:r>
      <w:r>
        <w:br/>
        <w:t>1. Carefully Read Both Texts: The texts describe international collaboration through initiatives like the Climate and Health Observatories Accelerator Project and regional efforts in Vietnam and Brazil. The main idea is about empowering local actors and aligning international resources with local needs.</w:t>
      </w:r>
      <w:r>
        <w:br/>
      </w:r>
      <w:r>
        <w:br/>
        <w:t>2. Determine the Authors' Perspectives: Both texts emphasize the significance of local, context-specific solutions within global frameworks. They highlight the necessity of combining global partnerships with regional realities to effectively tackle climate-induced health issues.</w:t>
      </w:r>
      <w:r>
        <w:br/>
      </w:r>
      <w:r>
        <w:br/>
        <w:t xml:space="preserve">3. Identify Key Points and Supporting Details: </w:t>
      </w:r>
      <w:r>
        <w:br/>
        <w:t xml:space="preserve">   - Vietnam is using community engagement and data collection to address dengue fever.</w:t>
      </w:r>
      <w:r>
        <w:br/>
        <w:t xml:space="preserve">   - Brazil, through </w:t>
      </w:r>
      <w:proofErr w:type="spellStart"/>
      <w:r>
        <w:t>Fiocruz</w:t>
      </w:r>
      <w:proofErr w:type="spellEnd"/>
      <w:r>
        <w:t xml:space="preserve"> Foundation, targets respiratory diseases worsened by urban pollution and deforestation.</w:t>
      </w:r>
      <w:r>
        <w:br/>
        <w:t xml:space="preserve">   - Both efforts reflect the importance of tailoring interventions to specific regional challenges.</w:t>
      </w:r>
      <w:r>
        <w:br/>
      </w:r>
      <w:r>
        <w:br/>
        <w:t>4. Analyze the Authors' Tone and Purpose: The tone is supportive of the idea that global collaborations are essential but must be adapted to regional contexts. The purpose is to illustrate how these collaborations can effectively address climate-related health issues.</w:t>
      </w:r>
      <w:r>
        <w:br/>
      </w:r>
      <w:r>
        <w:br/>
        <w:t>5. Examine the Relationship Between the Texts: Both texts support the idea that global strategic goals should be balanced with regional realities, highlighting the importance of local adaptation within global partnerships.</w:t>
      </w:r>
      <w:r>
        <w:br/>
      </w:r>
      <w:r>
        <w:br/>
        <w:t>6. Interpret the Question Carefully: The question asks how to best address climate-related health challenges based on the information from both regional efforts described.</w:t>
      </w:r>
      <w:r>
        <w:br/>
      </w:r>
      <w:r>
        <w:br/>
        <w:t>7. Predict the Response: One likely response is the need for global strategies to be customized to fit local contexts, as both regions require tailored solutions.</w:t>
      </w:r>
      <w:r>
        <w:br/>
      </w:r>
      <w:r>
        <w:br/>
        <w:t xml:space="preserve">8. Evaluate Each Answer Choice: </w:t>
      </w:r>
      <w:r>
        <w:br/>
        <w:t xml:space="preserve">   - A: Incorrect. Suggests uniform strategies, which contradict the text's emphasis on regional adaptation.</w:t>
      </w:r>
      <w:r>
        <w:br/>
        <w:t xml:space="preserve">   - B: Correct. Aligns with the text's emphasis on crafting region-specific solutions within global partnerships.</w:t>
      </w:r>
      <w:r>
        <w:br/>
      </w:r>
      <w:r>
        <w:lastRenderedPageBreak/>
        <w:t xml:space="preserve">   - C: Incorrect. Suggests a focus solely on technology without regional adaptation.</w:t>
      </w:r>
      <w:r>
        <w:br/>
        <w:t xml:space="preserve">   - D: Incorrect. Implies prioritizing economic over public health interests, contradicting the collaborative health focus in the texts.</w:t>
      </w:r>
      <w:r>
        <w:br/>
      </w:r>
      <w:r>
        <w:br/>
        <w:t>9. Eliminate Incorrect Options: Discard A, C, and D, as they do not reflect the authors' viewpoints on regional adaptation.</w:t>
      </w:r>
      <w:r>
        <w:br/>
      </w:r>
      <w:r>
        <w:br/>
        <w:t>10. Select the Best Answer: Choose B, as it accurately captures the relationship between regional efforts and global frameworks.</w:t>
      </w:r>
      <w:r>
        <w:br/>
      </w:r>
      <w:r>
        <w:br/>
        <w:t>11. Review Your Selection: Double-check that B reflects the key points and purpose of both texts.</w:t>
      </w:r>
      <w:r>
        <w:br/>
      </w:r>
      <w:r>
        <w:br/>
        <w:t>Therefore, the best way to address climate-related health challenges is by adapting global partnerships to local cultural and environmental contexts, crafting region-specific solutions (Option B).</w:t>
      </w:r>
    </w:p>
    <w:p w14:paraId="6400EA35" w14:textId="77777777" w:rsidR="00206634" w:rsidRDefault="00206634" w:rsidP="00206634">
      <w:r>
        <w:br w:type="page"/>
      </w:r>
    </w:p>
    <w:p w14:paraId="1225E2FA" w14:textId="77777777" w:rsidR="00206634" w:rsidRDefault="00206634" w:rsidP="00206634">
      <w:pPr>
        <w:pStyle w:val="2"/>
      </w:pPr>
      <w:r>
        <w:lastRenderedPageBreak/>
        <w:t>Question 10:</w:t>
      </w:r>
    </w:p>
    <w:p w14:paraId="52813DA0" w14:textId="77777777" w:rsidR="00206634" w:rsidRDefault="00206634" w:rsidP="00206634">
      <w:r>
        <w:t>To solve this transition question, we'll follow the steps outlined in the process.</w:t>
      </w:r>
      <w:r>
        <w:br/>
      </w:r>
      <w:r>
        <w:br/>
        <w:t>1. Read the Entire Passage Carefully: Let's start by understanding the general context and flow of ideas within the passage. The passage discusses the global economy's changes due to technological innovations, particularly focusing on the semiconductor industry and related advancements. It describes the potential of these innovations to transform production costs, energy efficiencies, and international economies. Ultimately, it emphasizes the need to balance technological progress with economic stability.</w:t>
      </w:r>
      <w:r>
        <w:br/>
      </w:r>
      <w:r>
        <w:br/>
        <w:t>2. Identify the Relationship Between Ideas: We need to identify how the sentence in question relates to the surrounding sentences. The existing passage transitions from discussing the profound changes and benefits of technology to the challenges these advancements present. Particularly, the phrase "balancing these advancements with economic stability remains challenging" suggests a contrast between technological optimism and economic prudence.</w:t>
      </w:r>
      <w:r>
        <w:br/>
      </w:r>
      <w:r>
        <w:br/>
        <w:t>3. Predict the Appropriate Transition: Based on the identification, the passage seems to emphasize contrast—exploring the benefits of innovation but hinting at underlying challenges.</w:t>
      </w:r>
      <w:r>
        <w:br/>
      </w:r>
      <w:r>
        <w:br/>
        <w:t xml:space="preserve">4. Examine the Answer Choices: </w:t>
      </w:r>
      <w:r>
        <w:br/>
        <w:t xml:space="preserve">   A: "Nevertheless, these improvements" - Indicates a continuation with a slight contradiction or balance.</w:t>
      </w:r>
      <w:r>
        <w:br/>
        <w:t xml:space="preserve">   B: "Given these technological advancements" - Assumes cause and effect or reason.</w:t>
      </w:r>
      <w:r>
        <w:br/>
        <w:t xml:space="preserve">   C: "On the other hand, despite these innovations" - Clearly signals contrast.</w:t>
      </w:r>
      <w:r>
        <w:br/>
        <w:t xml:space="preserve">   D: "Surprisingly, even with such progress" - Implies surprise or unexpected outcomes, hints at contradiction.</w:t>
      </w:r>
      <w:r>
        <w:br/>
      </w:r>
      <w:r>
        <w:br/>
        <w:t xml:space="preserve">5. Substitute Each Option into the Passage: </w:t>
      </w:r>
      <w:r>
        <w:br/>
        <w:t xml:space="preserve">   - Insert each transition and read the passage for logical consistency and cohesiveness.</w:t>
      </w:r>
      <w:r>
        <w:br/>
      </w:r>
      <w:r>
        <w:br/>
        <w:t xml:space="preserve">6. Eliminate Incorrect Options: </w:t>
      </w:r>
      <w:r>
        <w:br/>
        <w:t xml:space="preserve">   - B: "Given these technological advancements" suggests causation rather than the required contrast. It's primarily setting up for consequence.</w:t>
      </w:r>
      <w:r>
        <w:br/>
        <w:t xml:space="preserve">   - D: "Surprisingly, even with such progress" implies unexpected results, which may contradict the expected contrast. However, it could potentially work if the surprises are negative.</w:t>
      </w:r>
      <w:r>
        <w:br/>
        <w:t xml:space="preserve">   - A: "Nevertheless, these improvements" could fit to show a continuation despite challenges, but it might not sufficiently emphasize contrast.</w:t>
      </w:r>
      <w:r>
        <w:br/>
        <w:t xml:space="preserve">   - C: "On the other hand, despite these innovations" explicitly signals a contrast, which is </w:t>
      </w:r>
      <w:r>
        <w:lastRenderedPageBreak/>
        <w:t xml:space="preserve">suitable given the transition from benefits to challenges. </w:t>
      </w:r>
      <w:r>
        <w:br/>
      </w:r>
      <w:r>
        <w:br/>
        <w:t>7. Select the Most Logical Transition:</w:t>
      </w:r>
      <w:r>
        <w:br/>
        <w:t xml:space="preserve">   - The choice that best aligns with the required contrast is C: "On the other hand, despite these innovations". It successfully captures the contrast between innovation benefits and the complexities of economic stability.</w:t>
      </w:r>
      <w:r>
        <w:br/>
      </w:r>
      <w:r>
        <w:br/>
        <w:t>8. Verify Your Choice: Re-read the passage with choice C inserted. It perfectly encapsulates the shift in focus from discussing the technological advancements to the subsequent challenges, maintaining coherence in the passage.</w:t>
      </w:r>
      <w:r>
        <w:br/>
      </w:r>
      <w:r>
        <w:br/>
        <w:t>Therefore, the best option is C: "On the other hand, despite these innovations".</w:t>
      </w:r>
    </w:p>
    <w:p w14:paraId="432614CB" w14:textId="77777777" w:rsidR="00206634" w:rsidRDefault="00206634" w:rsidP="00206634">
      <w:r>
        <w:br w:type="page"/>
      </w:r>
    </w:p>
    <w:p w14:paraId="26F87847" w14:textId="77777777" w:rsidR="00206634" w:rsidRDefault="00206634" w:rsidP="00206634">
      <w:pPr>
        <w:pStyle w:val="2"/>
      </w:pPr>
      <w:r>
        <w:lastRenderedPageBreak/>
        <w:t>Question 11:</w:t>
      </w:r>
    </w:p>
    <w:p w14:paraId="252B0F0A" w14:textId="77777777" w:rsidR="00206634" w:rsidRDefault="00206634" w:rsidP="00206634">
      <w:r>
        <w:t>To solve this transition question, we'll follow the steps outlined to determine the most appropriate transitional word or phrase that connects the ideas in the passage.</w:t>
      </w:r>
      <w:r>
        <w:br/>
      </w:r>
      <w:r>
        <w:br/>
        <w:t>1. Read the Entire Passage Carefully: Understand the Context:</w:t>
      </w:r>
      <w:r>
        <w:br/>
        <w:t xml:space="preserve">   The passage discusses several unexpected events capturing public attention, involving a pop star, a political figure, and an actor. The passage examines the implications of these events on public perception and mentions predictions from industry insiders.</w:t>
      </w:r>
      <w:r>
        <w:br/>
      </w:r>
      <w:r>
        <w:br/>
        <w:t>2. Identify the Relationship Between Ideas:</w:t>
      </w:r>
      <w:r>
        <w:br/>
        <w:t xml:space="preserve">   The sentence before the blank mentions a cultural analyst exploring implications, and the sentence after indicates that industry insiders offer predictions. The relationship between these ideas involves simultaneity; both the exploration by the cultural analyst and the offering of predictions by insiders are ongoing concurrently.</w:t>
      </w:r>
      <w:r>
        <w:br/>
      </w:r>
      <w:r>
        <w:br/>
        <w:t>3. Predict the Appropriate Transition:</w:t>
      </w:r>
      <w:r>
        <w:br/>
        <w:t xml:space="preserve">   Given the relationship of simultaneous actions or parallel activities, a transition indicating simultaneity or simultaneous action is needed.</w:t>
      </w:r>
      <w:r>
        <w:br/>
      </w:r>
      <w:r>
        <w:br/>
        <w:t>4. Examine the Answer Choices:</w:t>
      </w:r>
      <w:r>
        <w:br/>
        <w:t xml:space="preserve">   A: "and yet" - indicates a contrast</w:t>
      </w:r>
      <w:r>
        <w:br/>
        <w:t xml:space="preserve">   B: "while" - indicates simultaneity or contradiction </w:t>
      </w:r>
      <w:r>
        <w:br/>
        <w:t xml:space="preserve">   C: "therefore" - indicates cause and effect</w:t>
      </w:r>
      <w:r>
        <w:br/>
        <w:t xml:space="preserve">   D: "for instance" - introduces an example</w:t>
      </w:r>
      <w:r>
        <w:br/>
      </w:r>
      <w:r>
        <w:br/>
        <w:t>5. Substitute Each Option into the Passage:</w:t>
      </w:r>
      <w:r>
        <w:br/>
        <w:t xml:space="preserve">   - A: "and yet" suggests a contrast that does not fit the relationship of simultaneity.</w:t>
      </w:r>
      <w:r>
        <w:br/>
        <w:t xml:space="preserve">   - B: "while" suggests simultaneity, which aligns with the relationship between analyzing implications and making predictions.</w:t>
      </w:r>
      <w:r>
        <w:br/>
        <w:t xml:space="preserve">   - C: "therefore" implies causation, which doesn't logically connect the simultaneous actions.</w:t>
      </w:r>
      <w:r>
        <w:br/>
        <w:t xml:space="preserve">   - D: "for instance" introduces an example, which doesn't apply here.</w:t>
      </w:r>
      <w:r>
        <w:br/>
      </w:r>
      <w:r>
        <w:br/>
        <w:t>6. Eliminate Incorrect Options:</w:t>
      </w:r>
      <w:r>
        <w:br/>
        <w:t xml:space="preserve">   Discard A, C, and D as they do not correctly convey the intended relationship. "And yet" introduces contrast, "therefore" suggests an illogical causation, and "for instance" is inappropriate for the sentence structure.</w:t>
      </w:r>
      <w:r>
        <w:br/>
      </w:r>
      <w:r>
        <w:br/>
        <w:t>7. Select the Most Logical Transition:</w:t>
      </w:r>
      <w:r>
        <w:br/>
        <w:t xml:space="preserve">   "While" is the best fit. It accurately captures that the cultural analyst's exploration and the industry insiders' predictions occur simultaneously.</w:t>
      </w:r>
      <w:r>
        <w:br/>
      </w:r>
      <w:r>
        <w:lastRenderedPageBreak/>
        <w:br/>
        <w:t>8. Verify Your Choice:</w:t>
      </w:r>
      <w:r>
        <w:br/>
        <w:t xml:space="preserve">   Rereading the passage with "while" ensures the overall meaning is clear and logical: the analyst's exploration of implications is happening at the same time as the predictions from industry insiders.</w:t>
      </w:r>
      <w:r>
        <w:br/>
      </w:r>
      <w:r>
        <w:br/>
        <w:t>Thus, the correct answer is:</w:t>
      </w:r>
      <w:r>
        <w:br/>
        <w:t>B: while</w:t>
      </w:r>
    </w:p>
    <w:p w14:paraId="7FECC4E7" w14:textId="77777777" w:rsidR="00206634" w:rsidRDefault="00206634" w:rsidP="00206634">
      <w:r>
        <w:br w:type="page"/>
      </w:r>
    </w:p>
    <w:p w14:paraId="394ABCB1" w14:textId="77777777" w:rsidR="00206634" w:rsidRDefault="00206634" w:rsidP="00206634">
      <w:pPr>
        <w:pStyle w:val="2"/>
      </w:pPr>
      <w:r>
        <w:lastRenderedPageBreak/>
        <w:t>Question 12:</w:t>
      </w:r>
    </w:p>
    <w:p w14:paraId="0335A600" w14:textId="77777777" w:rsidR="00206634" w:rsidRDefault="00206634" w:rsidP="00206634">
      <w:r>
        <w:t>To determine the most appropriate transition for the blank in the passage, we need to understand the logical relationship between the ideas expressed in the sentences before and after the blank.</w:t>
      </w:r>
      <w:r>
        <w:br/>
      </w:r>
      <w:r>
        <w:br/>
        <w:t>1. Read the Entire Passage Carefully: The passage discusses Han Kang's Nobel Prize announcement and its significance for South Korean culture. It highlights how Han's work elevates South Korean literature while reflecting societal struggles and a multifaceted cultural evolution. It also contrasts South Korea's economic advancements with societal issues that are evident in Han's narratives.</w:t>
      </w:r>
      <w:r>
        <w:br/>
      </w:r>
      <w:r>
        <w:br/>
        <w:t>2. Identify the Relationship Between Ideas: The sentence before the blank discusses South Korea's economic advancements and societal issues, whereas the sentence after the blank talks about Han's novel 'The Vegetarian' and its themes reflecting societal norms and personal agency. The passage transitions from general societal issues to specific themes in Han's work.</w:t>
      </w:r>
      <w:r>
        <w:br/>
      </w:r>
      <w:r>
        <w:br/>
        <w:t>3. Predict the Appropriate Transition: The relationship seems to be one of addition and emphasis. Han's exploration of societal complexities in her novel adds to the discussion of South Korea's societal struggles.</w:t>
      </w:r>
      <w:r>
        <w:br/>
      </w:r>
      <w:r>
        <w:br/>
        <w:t>4. Examine the Answer Choices:</w:t>
      </w:r>
      <w:r>
        <w:br/>
        <w:t xml:space="preserve">   A: Similarly - Suggests a comparison.</w:t>
      </w:r>
      <w:r>
        <w:br/>
        <w:t xml:space="preserve">   B: Despite this - Indicates contrast.</w:t>
      </w:r>
      <w:r>
        <w:br/>
        <w:t xml:space="preserve">   C: Furthermore - Indicates addition.</w:t>
      </w:r>
      <w:r>
        <w:br/>
        <w:t xml:space="preserve">   D: As a result - Suggests cause and effect.</w:t>
      </w:r>
      <w:r>
        <w:br/>
      </w:r>
      <w:r>
        <w:br/>
        <w:t xml:space="preserve">5. Substitute Each Option into the Passage: </w:t>
      </w:r>
      <w:r>
        <w:br/>
      </w:r>
      <w:r>
        <w:br/>
        <w:t xml:space="preserve">   A: Similarly - Does not match logically as it implies a direct similarity not evident here.</w:t>
      </w:r>
      <w:r>
        <w:br/>
        <w:t xml:space="preserve">   </w:t>
      </w:r>
      <w:r>
        <w:br/>
        <w:t xml:space="preserve">   B: Despite this - Implies contrast; however, the relationship here isn't one of direct opposition.</w:t>
      </w:r>
      <w:r>
        <w:br/>
        <w:t xml:space="preserve">   </w:t>
      </w:r>
      <w:r>
        <w:br/>
        <w:t xml:space="preserve">   C: Furthermore - Accurately adds to the discussion by continuing the line of thought about societal issues.</w:t>
      </w:r>
      <w:r>
        <w:br/>
        <w:t xml:space="preserve">   </w:t>
      </w:r>
      <w:r>
        <w:br/>
        <w:t xml:space="preserve">   D: As a result - Suggests that Han's writing is a direct result of the societal issues, which isn't the intended focus.</w:t>
      </w:r>
      <w:r>
        <w:br/>
      </w:r>
      <w:r>
        <w:br/>
        <w:t xml:space="preserve">6. Eliminate Incorrect Options: </w:t>
      </w:r>
      <w:r>
        <w:br/>
      </w:r>
      <w:r>
        <w:lastRenderedPageBreak/>
        <w:t xml:space="preserve">   - Eliminate A, B, and D as they do not match the logical flow.</w:t>
      </w:r>
      <w:r>
        <w:br/>
      </w:r>
      <w:r>
        <w:br/>
        <w:t xml:space="preserve">7. Select the Most Logical Transition: </w:t>
      </w:r>
      <w:r>
        <w:br/>
        <w:t xml:space="preserve">   - "C: Furthermore" is the best choice as it seamlessly adds to the discussion about reflecting societal issues in Han's narratives.</w:t>
      </w:r>
      <w:r>
        <w:br/>
      </w:r>
      <w:r>
        <w:br/>
        <w:t>8. Verify Your Choice:</w:t>
      </w:r>
      <w:r>
        <w:br/>
        <w:t xml:space="preserve">   - Reading the sentences together with "Furthermore" fits the intended meaning and maintains logical coherence.</w:t>
      </w:r>
      <w:r>
        <w:br/>
      </w:r>
      <w:r>
        <w:br/>
        <w:t>Thus, the most appropriate transitional word for the blank is "C: Furthermore."</w:t>
      </w:r>
    </w:p>
    <w:p w14:paraId="3C2DFD5B" w14:textId="77777777" w:rsidR="00206634" w:rsidRDefault="00206634" w:rsidP="00206634">
      <w:r>
        <w:br w:type="page"/>
      </w:r>
    </w:p>
    <w:p w14:paraId="4B5D5E1B" w14:textId="77777777" w:rsidR="00206634" w:rsidRDefault="00206634" w:rsidP="00206634">
      <w:pPr>
        <w:pStyle w:val="2"/>
      </w:pPr>
      <w:r>
        <w:lastRenderedPageBreak/>
        <w:t>Question 13:</w:t>
      </w:r>
    </w:p>
    <w:p w14:paraId="365F2F81" w14:textId="77777777" w:rsidR="001E02C8" w:rsidRDefault="001E02C8" w:rsidP="001E02C8">
      <w:r>
        <w:t>To address the Grammar and Usage question, let's follow the provided solution steps:</w:t>
      </w:r>
      <w:r>
        <w:br/>
      </w:r>
      <w:r>
        <w:br/>
        <w:t>1. Read the Entire Sentence Carefully: First, grasp the overall meaning of each sentence and the paragraph they form together. The passage discusses a legal case implicating Mark Tran in the use of data analytics to manipulate voter perception within political campaigns.</w:t>
      </w:r>
      <w:r>
        <w:br/>
      </w:r>
      <w:r>
        <w:br/>
        <w:t>2. Identify the Grammatical Structure: Analyze each sentence to identify its components, such as subject, verb, object, and modifiers.</w:t>
      </w:r>
      <w:r>
        <w:br/>
      </w:r>
      <w:r>
        <w:br/>
        <w:t>3. Determine the Required Part of Speech: Look at each sentence part and decide what role it needs to fulfill:</w:t>
      </w:r>
      <w:r>
        <w:br/>
      </w:r>
      <w:r>
        <w:br/>
        <w:t xml:space="preserve">   - A: Begins with "Alleged to have manipulated voter perception…" which functions to describe Tran's strategies, indicating participation by Mark Tran and linking back to the subject, "Tran's strategies."</w:t>
      </w:r>
      <w:r>
        <w:br/>
        <w:t xml:space="preserve">   - B: Focuses on "the legal discourse" and "ethical implications," with potential persuasive content being discussed.</w:t>
      </w:r>
      <w:r>
        <w:br/>
        <w:t xml:space="preserve">   - C: Describes investigators' findings about Tran's company's use of specific data approaches connected to community values.</w:t>
      </w:r>
      <w:r>
        <w:br/>
        <w:t xml:space="preserve">   - D: Further elaborates on Tran's defense and viewpoint concerning his digital campaign methods.</w:t>
      </w:r>
      <w:r>
        <w:br/>
      </w:r>
      <w:r>
        <w:br/>
        <w:t>4. Consider Agreement and Consistency: Ensure subject-verb, pronoun-antecedent agreement, and verb tense consistency within each sentence and throughout the passage.</w:t>
      </w:r>
      <w:r>
        <w:br/>
      </w:r>
      <w:r>
        <w:br/>
        <w:t>5. Apply Standard English Conventions: Check for proper placement of modifiers, idiomatic expressions' usage, and overall logical sentence structure.</w:t>
      </w:r>
      <w:r>
        <w:br/>
      </w:r>
      <w:r>
        <w:br/>
        <w:t>6. Evaluate Each Answer Choice: Temporarily insert each option into its respective part of the paragraph to assess grammatical correctness and clarity:</w:t>
      </w:r>
      <w:r>
        <w:br/>
      </w:r>
      <w:r>
        <w:br/>
        <w:t xml:space="preserve">   - A: Correctly positions "Alleged to have manipulated" to relate to his strategies, maintaining clarity and grammatical integrity.</w:t>
      </w:r>
      <w:r>
        <w:br/>
        <w:t xml:space="preserve">   - B: Accurately reflects "legal discourse" as the subject focusing on the ethical dimension of algorithms.</w:t>
      </w:r>
      <w:r>
        <w:br/>
        <w:t xml:space="preserve">   - C: Reveals precise investigative insights about Tran's company's approach, aligning grammatical structure with the intended meaning.</w:t>
      </w:r>
      <w:r>
        <w:br/>
        <w:t xml:space="preserve">   - D: Provides Tran's justification, with a dependent clause "who has denied any wrongdoing" correctly modifying "Tran."</w:t>
      </w:r>
      <w:r>
        <w:br/>
      </w:r>
      <w:r>
        <w:br/>
      </w:r>
      <w:r>
        <w:lastRenderedPageBreak/>
        <w:t>7. Eliminate Options That: Misalign with the intended meaning or introduce grammatical errors.</w:t>
      </w:r>
      <w:r>
        <w:br/>
      </w:r>
      <w:r>
        <w:br/>
        <w:t>8. Select the Best Answer: Choose the option that maintains clarity and conforms to Standard English conventions while expressing the narrative logically.</w:t>
      </w:r>
      <w:r>
        <w:br/>
      </w:r>
      <w:r>
        <w:br/>
        <w:t>9. Review Your Selection: Re-read the complete passage, ensuring your chosen sentences integrate seamlessly, sound natural, and are free of errors.</w:t>
      </w:r>
      <w:r>
        <w:br/>
      </w:r>
      <w:r>
        <w:br/>
        <w:t>Each sentence A-D is grammatically sound and conveys its intended meaning, effectively integrated into the paragraph for narrative coherence and logical flow. This passage illustrates a technologically advanced yet ethically complex campaign strategy with legal scrutiny, reflecting a comprehensive look at the issue at hand.</w:t>
      </w:r>
    </w:p>
    <w:p w14:paraId="31D5D021" w14:textId="77777777" w:rsidR="00206634" w:rsidRDefault="00206634" w:rsidP="00206634">
      <w:r>
        <w:br w:type="page"/>
      </w:r>
    </w:p>
    <w:p w14:paraId="729E506F" w14:textId="77777777" w:rsidR="00206634" w:rsidRDefault="00206634" w:rsidP="00206634">
      <w:pPr>
        <w:pStyle w:val="2"/>
      </w:pPr>
      <w:r>
        <w:lastRenderedPageBreak/>
        <w:t>Question 14:</w:t>
      </w:r>
    </w:p>
    <w:p w14:paraId="3E80B958" w14:textId="77777777" w:rsidR="00206634" w:rsidRDefault="00206634" w:rsidP="00206634">
      <w:r>
        <w:t>The goal of the Sunview Gazette series is to provide a comprehensive overview of local events, initiatives, and cultural activities, thereby uniting the community through diverse participation and highlighting civic responsibilities. After reviewing the snippets from the Gazette, option B best aligns with this goal.</w:t>
      </w:r>
      <w:r>
        <w:br/>
      </w:r>
      <w:r>
        <w:br/>
        <w:t>1. Carefully Read the Question Prompt:</w:t>
      </w:r>
      <w:r>
        <w:br/>
        <w:t xml:space="preserve">   - Goal: Identify the primary purpose of the Sunview Gazette series.</w:t>
      </w:r>
      <w:r>
        <w:br/>
      </w:r>
      <w:r>
        <w:br/>
        <w:t>2. Thoroughly Review the Bulleted Notes:</w:t>
      </w:r>
      <w:r>
        <w:br/>
        <w:t xml:space="preserve">   - The Sunview Cultural Festival includes artistic performances and workshops, fostering community engagement.</w:t>
      </w:r>
      <w:r>
        <w:br/>
        <w:t xml:space="preserve">   - A new solar power project aims at sustainability, indicating civic responsibility.</w:t>
      </w:r>
      <w:r>
        <w:br/>
        <w:t xml:space="preserve">   - Schools introducing foreign languages promote multicultural appreciation.</w:t>
      </w:r>
      <w:r>
        <w:br/>
        <w:t xml:space="preserve">   - Featured editorials emphasize community engagement and highlight local contributions.</w:t>
      </w:r>
      <w:r>
        <w:br/>
      </w:r>
      <w:r>
        <w:br/>
        <w:t>3. Determine the Purpose and Audience:</w:t>
      </w:r>
      <w:r>
        <w:br/>
        <w:t xml:space="preserve">   - Intended Outcome: Uniting the community by showcasing cultural and civic activities.</w:t>
      </w:r>
      <w:r>
        <w:br/>
        <w:t xml:space="preserve">   - Tone and Style: Informative and supportive of community involvement.</w:t>
      </w:r>
      <w:r>
        <w:br/>
      </w:r>
      <w:r>
        <w:br/>
        <w:t>4. Select Relevant Information:</w:t>
      </w:r>
      <w:r>
        <w:br/>
        <w:t xml:space="preserve">   - Cultural Festival and workshops for community engagement.</w:t>
      </w:r>
      <w:r>
        <w:br/>
        <w:t xml:space="preserve">   - Solar power project for sustainability.</w:t>
      </w:r>
      <w:r>
        <w:br/>
        <w:t xml:space="preserve">   - School initiatives for global awareness.</w:t>
      </w:r>
      <w:r>
        <w:br/>
      </w:r>
      <w:r>
        <w:br/>
        <w:t>5. Organize the Information Logically:</w:t>
      </w:r>
      <w:r>
        <w:br/>
        <w:t xml:space="preserve">   - Present the festival and workshops first as direct community engagement examples.</w:t>
      </w:r>
      <w:r>
        <w:br/>
        <w:t xml:space="preserve">   - Follow with sustainability efforts by reporting the solar project.</w:t>
      </w:r>
      <w:r>
        <w:br/>
        <w:t xml:space="preserve">   - Conclude with educational initiatives to enhance global awareness.</w:t>
      </w:r>
      <w:r>
        <w:br/>
      </w:r>
      <w:r>
        <w:br/>
        <w:t>6. Integrate Quotations and Data Appropriately:</w:t>
      </w:r>
      <w:r>
        <w:br/>
        <w:t xml:space="preserve">   - Not specific in this context as no direct quotes were given.</w:t>
      </w:r>
      <w:r>
        <w:br/>
      </w:r>
      <w:r>
        <w:br/>
        <w:t>7. Maintain Clarity and Conciseness:</w:t>
      </w:r>
      <w:r>
        <w:br/>
        <w:t xml:space="preserve">   - Clearly articulate the purpose of uniting through cultural and civic engagement.</w:t>
      </w:r>
      <w:r>
        <w:br/>
      </w:r>
      <w:r>
        <w:br/>
        <w:t>8. Review Each Answer Choice:</w:t>
      </w:r>
      <w:r>
        <w:br/>
        <w:t xml:space="preserve">   - A does not encompass the entirety of goals beyond environmental issues.</w:t>
      </w:r>
      <w:r>
        <w:br/>
        <w:t xml:space="preserve">   - C focuses too narrowly on education.</w:t>
      </w:r>
      <w:r>
        <w:br/>
        <w:t xml:space="preserve">   - D shifts the focus inappropriately towards economic growth and tourism.</w:t>
      </w:r>
      <w:r>
        <w:br/>
      </w:r>
      <w:r>
        <w:br/>
      </w:r>
      <w:r>
        <w:lastRenderedPageBreak/>
        <w:t>9. Eliminate Incorrect or Less Effective Options:</w:t>
      </w:r>
      <w:r>
        <w:br/>
        <w:t xml:space="preserve">   - Options A, C, and D do not accurately represent the provided information's scope.</w:t>
      </w:r>
      <w:r>
        <w:br/>
      </w:r>
      <w:r>
        <w:br/>
        <w:t>10. Select the Best Answer:</w:t>
      </w:r>
      <w:r>
        <w:br/>
        <w:t xml:space="preserve">   - Option B: Highlights avenues for participation and responsibility aligning with the Gazette’s purpose.</w:t>
      </w:r>
      <w:r>
        <w:br/>
      </w:r>
      <w:r>
        <w:br/>
        <w:t>11. Verify Your Selection:</w:t>
      </w:r>
      <w:r>
        <w:br/>
        <w:t xml:space="preserve">   - Confirms that option B aligns coherently with the series' goal of promoting community unity and engagement through diverse cultural and civic activities.</w:t>
      </w:r>
    </w:p>
    <w:p w14:paraId="6B534B18" w14:textId="77777777" w:rsidR="00206634" w:rsidRDefault="00206634" w:rsidP="00206634">
      <w:r>
        <w:br w:type="page"/>
      </w:r>
    </w:p>
    <w:p w14:paraId="7574C7A9" w14:textId="77777777" w:rsidR="00206634" w:rsidRDefault="00206634" w:rsidP="00206634">
      <w:pPr>
        <w:pStyle w:val="2"/>
      </w:pPr>
      <w:r>
        <w:lastRenderedPageBreak/>
        <w:t>Question 15:</w:t>
      </w:r>
    </w:p>
    <w:p w14:paraId="1C1C869F" w14:textId="77777777" w:rsidR="00206634" w:rsidRDefault="00206634" w:rsidP="00206634">
      <w:r>
        <w:t>B: Such disturbances can lead to widespread economic repercussions, as global investors react to perceived instabilities and adjust their strategies accordingly.</w:t>
      </w:r>
      <w:r>
        <w:br/>
      </w:r>
      <w:r>
        <w:br/>
        <w:t>Explanation:</w:t>
      </w:r>
      <w:r>
        <w:br/>
        <w:t>1. Read the Question Prompt: The question asks us to explore the intersection of politics, media influence, and market dynamics, focusing on how political events affect financial markets, especially during election periods.</w:t>
      </w:r>
      <w:r>
        <w:br/>
      </w:r>
      <w:r>
        <w:br/>
        <w:t>2. Review the Bulleted Notes: Key points include market volatility during elections, the influence of media narratives on public opinion and market trends, and the psychological factors like cognitive biases and herd behavior affecting market responses.</w:t>
      </w:r>
      <w:r>
        <w:br/>
      </w:r>
      <w:r>
        <w:br/>
        <w:t>3. Determine the Purpose: The goal is to synthesize information regarding the broader impact of political events on financial markets, particularly through investor reaction and the influence of media.</w:t>
      </w:r>
      <w:r>
        <w:br/>
      </w:r>
      <w:r>
        <w:br/>
        <w:t>4. Select Relevant Information: Focus on how investor sentiment and market volatility are influenced by political developments and media narratives.</w:t>
      </w:r>
      <w:r>
        <w:br/>
      </w:r>
      <w:r>
        <w:br/>
        <w:t>5. Organize the Information: Present the impact of political events on the global financial markets, emphasizing investor reaction and strategy adjustments in response to perceived instabilities.</w:t>
      </w:r>
      <w:r>
        <w:br/>
      </w:r>
      <w:r>
        <w:br/>
        <w:t>6. Integrate Relevant Data: While the prompt does not provide specific quotes or data for integration, it suggests synthesizing data from election polls, market indices, and investor behavior studies.</w:t>
      </w:r>
      <w:r>
        <w:br/>
      </w:r>
      <w:r>
        <w:br/>
        <w:t>7. Maintain Clarity and Conciseness: The explanation (B) clearly addresses the prompt, presenting the potential for global economic impacts due to investor reactions.</w:t>
      </w:r>
      <w:r>
        <w:br/>
      </w:r>
      <w:r>
        <w:br/>
        <w:t>8. Review Each Answer Choice: Option B best aligns with the goal of illustrating the wide-reaching impact of politics on markets, considering the investor's response to instability.</w:t>
      </w:r>
      <w:r>
        <w:br/>
      </w:r>
      <w:r>
        <w:br/>
        <w:t>9. Eliminate Incorrect or Less Effective Options:</w:t>
      </w:r>
      <w:r>
        <w:br/>
        <w:t xml:space="preserve">   - A: Focuses too narrowly on local economies.</w:t>
      </w:r>
      <w:r>
        <w:br/>
        <w:t xml:space="preserve">   - C: Suggests media mitigates impact, which doesn't align with the prompt's focus on media influence causing instability.</w:t>
      </w:r>
      <w:r>
        <w:br/>
        <w:t xml:space="preserve">   - D: Claims global trends remain unaffected, which contradicts the evidence of volatility due to political events.</w:t>
      </w:r>
      <w:r>
        <w:br/>
      </w:r>
      <w:r>
        <w:br/>
      </w:r>
      <w:r>
        <w:lastRenderedPageBreak/>
        <w:t>10. Select the Best Answer: Option B is the most effective in using relevant information to describe the widespread economic repercussions.</w:t>
      </w:r>
      <w:r>
        <w:br/>
      </w:r>
      <w:r>
        <w:br/>
        <w:t>11. Verify Your Selection: The answer aligns with the media's role in influencing investor sentiment and the potential for widespread economic impact due to political disturbances.</w:t>
      </w:r>
    </w:p>
    <w:p w14:paraId="0D654EB7" w14:textId="77777777" w:rsidR="00206634" w:rsidRDefault="00206634" w:rsidP="00206634">
      <w:r>
        <w:br w:type="page"/>
      </w:r>
    </w:p>
    <w:p w14:paraId="02898ADE" w14:textId="77777777" w:rsidR="00206634" w:rsidRDefault="00206634" w:rsidP="00206634">
      <w:pPr>
        <w:pStyle w:val="2"/>
      </w:pPr>
      <w:r>
        <w:lastRenderedPageBreak/>
        <w:t>Question 16:</w:t>
      </w:r>
    </w:p>
    <w:p w14:paraId="71A10597" w14:textId="77777777" w:rsidR="00206634" w:rsidRDefault="00206634" w:rsidP="00206634">
      <w:r>
        <w:t>To solve this question, let's use the provided steps to analyze the passage and determine the correct answer.</w:t>
      </w:r>
      <w:r>
        <w:br/>
      </w:r>
      <w:r>
        <w:br/>
        <w:t>1. Read the Specific Part Carefully: The passage describes a group of individuals working in Antarctica, specifically at Port Lockroy, where Aoife McKenna is managing a site that involves maintaining balance between heritage conservation and visitor experience. It highlights challenges like logistical issues, harsh weather, and the need for self-reliance in an inhospitable environment.</w:t>
      </w:r>
      <w:r>
        <w:br/>
      </w:r>
      <w:r>
        <w:br/>
        <w:t>2. Understand the Overall Passage: The main idea centers around the mission at Port Lockroy, focusing on human endurance, heritage work, and the challenges posed by the Antarctic environment. The passage illustrates the dedication required to manage this remote site, blending personal resolve with professional duties.</w:t>
      </w:r>
      <w:r>
        <w:br/>
      </w:r>
      <w:r>
        <w:br/>
        <w:t>3. Analyze the Relationship: The passage introduces McKenna's role and outlines tasks that highlight the balance between preserving the site's historical value and managing interactions with visitors. It emphasizes self-reliance, adapting to climate challenges, and the balance between conservation and visitor engagement.</w:t>
      </w:r>
      <w:r>
        <w:br/>
      </w:r>
      <w:r>
        <w:br/>
        <w:t>4. Identify the Function: The passage functions to showcase the complexity and multifaceted nature of McKenna's responsibilities. It highlights the dual challenge of preserving heritage while ensuring an engaging experience for visitors, all within a challenging and isolated setting.</w:t>
      </w:r>
      <w:r>
        <w:br/>
      </w:r>
      <w:r>
        <w:br/>
        <w:t xml:space="preserve">5. Consider Transition Words and Phrases: Relevant phrases include descriptions of isolation, the challenges of logistics, and the demands of balancing conservation with visitor engagement. </w:t>
      </w:r>
      <w:r>
        <w:br/>
      </w:r>
      <w:r>
        <w:br/>
        <w:t xml:space="preserve">6. Match Your Analysis to the Answer Choices: </w:t>
      </w:r>
      <w:r>
        <w:br/>
        <w:t xml:space="preserve">   - A: Balancing heritage conservation and visitor engagement in a remote location. This choice aligns well with the described core function of McKenna's role.</w:t>
      </w:r>
      <w:r>
        <w:br/>
        <w:t xml:space="preserve">   - B: Managing personal and professional roles while enduring physical isolation. Although this is part of the daily challenges, it's not the primary function described.</w:t>
      </w:r>
      <w:r>
        <w:br/>
        <w:t xml:space="preserve">   - C: Ensuring uninterrupted logistics and communication in a challenging climate. This is a logistical aspect but not the main focus.</w:t>
      </w:r>
      <w:r>
        <w:br/>
        <w:t xml:space="preserve">   - D: Establishing scientific collaborations amidst environmental adversities. This is not mentioned as a main aspect in the passage.</w:t>
      </w:r>
      <w:r>
        <w:br/>
      </w:r>
      <w:r>
        <w:br/>
        <w:t xml:space="preserve">7. Select the Best Answer: </w:t>
      </w:r>
      <w:r>
        <w:br/>
      </w:r>
      <w:r>
        <w:br/>
      </w:r>
      <w:r>
        <w:lastRenderedPageBreak/>
        <w:t>Based on our analysis, the best answer is A: Balancing heritage conservation and visitor engagement in a remote location. This option accurately reflects the primary challenge and function of the specific parts discussed regarding McKenna’s role in the passage.</w:t>
      </w:r>
    </w:p>
    <w:p w14:paraId="496072BC" w14:textId="77777777" w:rsidR="00206634" w:rsidRDefault="00206634" w:rsidP="00206634">
      <w:r>
        <w:br w:type="page"/>
      </w:r>
    </w:p>
    <w:p w14:paraId="141E710A" w14:textId="77777777" w:rsidR="00206634" w:rsidRDefault="00206634" w:rsidP="00206634">
      <w:pPr>
        <w:pStyle w:val="2"/>
      </w:pPr>
      <w:r>
        <w:lastRenderedPageBreak/>
        <w:t>Question 17:</w:t>
      </w:r>
    </w:p>
    <w:p w14:paraId="6EE33ED5" w14:textId="77777777" w:rsidR="00206634" w:rsidRDefault="00206634" w:rsidP="00206634">
      <w:r>
        <w:t>To solve the question about determining the role of cellphones in schools given the passage, we can follow the outlined steps.</w:t>
      </w:r>
      <w:r>
        <w:br/>
      </w:r>
      <w:r>
        <w:br/>
        <w:t>1. Read the Specific Part Carefully: The passage discusses the controversy about cellphone use in schools, balancing concerns about distractions and mental health with the potential benefits of technology integration in education.</w:t>
      </w:r>
      <w:r>
        <w:br/>
      </w:r>
      <w:r>
        <w:br/>
        <w:t>2. Understand the Overall Passage: The primary argument is about finding a balanced approach to cellphone use in educational settings. It highlights different perspectives, including adult concerns about distraction and arguments for the educational potential of technology.</w:t>
      </w:r>
      <w:r>
        <w:br/>
      </w:r>
      <w:r>
        <w:br/>
        <w:t>3. Analyze the Relationship: The passage juxtaposes different viewpoints, showing both the concerns and the potential benefits of cellphone use. It underscores the need to weigh these factors to formulate a policy.</w:t>
      </w:r>
      <w:r>
        <w:br/>
      </w:r>
      <w:r>
        <w:br/>
        <w:t>4. Identify the Function: The specific part of the passage is functioning to illustrate the complexity of integrating cellphone use in educational environments. It suggests evaluating both the shortcomings and advantages of cellphones, pointing towards a moderate approach rather than extreme measures.</w:t>
      </w:r>
      <w:r>
        <w:br/>
      </w:r>
      <w:r>
        <w:br/>
        <w:t>5. Consider Transition Words and Phrases: The use of words like "however," and "meanwhile," indicate contrasting viewpoints, signaling the multifaceted nature of the debate.</w:t>
      </w:r>
      <w:r>
        <w:br/>
      </w:r>
      <w:r>
        <w:br/>
        <w:t>6. Match Your Analysis to the Answer Choices:</w:t>
      </w:r>
      <w:r>
        <w:br/>
        <w:t xml:space="preserve">   - Option A suggests integrating cellphone use with digital literacy programs, recognizing their educational potential.</w:t>
      </w:r>
      <w:r>
        <w:br/>
        <w:t xml:space="preserve">   - Option B proposes strict bans, aligning with concerns about distraction but overlooking potential benefits.</w:t>
      </w:r>
      <w:r>
        <w:br/>
        <w:t xml:space="preserve">   - Option C allows for controlled cellphone use, which balances educational goals with supervision.</w:t>
      </w:r>
      <w:r>
        <w:br/>
        <w:t xml:space="preserve">   - Option D suggests creating virtual environments, which may not fully address the potential benefits of real-world cellphone use.</w:t>
      </w:r>
      <w:r>
        <w:br/>
      </w:r>
      <w:r>
        <w:br/>
        <w:t>7. Select the Best Answer: The best choice would integrate the benefits and address the concerns, aligning with the passage's main idea of balancing evidence and perspectives. Option A resonates best with the passage's suggestion to integrate technology and education, mitigating negatives while utilizing benefits.</w:t>
      </w:r>
      <w:r>
        <w:br/>
      </w:r>
      <w:r>
        <w:br/>
      </w:r>
      <w:r>
        <w:lastRenderedPageBreak/>
        <w:t>Thus, the answer is:</w:t>
      </w:r>
      <w:r>
        <w:br/>
        <w:t>A: By implementing comprehensive digital literacy programs that integrate cellphone use into the curriculum.</w:t>
      </w:r>
    </w:p>
    <w:p w14:paraId="1EEE660B" w14:textId="77777777" w:rsidR="00206634" w:rsidRDefault="00206634" w:rsidP="00206634">
      <w:r>
        <w:br w:type="page"/>
      </w:r>
    </w:p>
    <w:p w14:paraId="3ACD86CB" w14:textId="77777777" w:rsidR="00206634" w:rsidRDefault="00206634" w:rsidP="00206634">
      <w:pPr>
        <w:pStyle w:val="2"/>
      </w:pPr>
      <w:r>
        <w:lastRenderedPageBreak/>
        <w:t>Question 18:</w:t>
      </w:r>
    </w:p>
    <w:p w14:paraId="79B8E891" w14:textId="77777777" w:rsidR="00206634" w:rsidRDefault="00206634" w:rsidP="00206634">
      <w:r>
        <w:t>To determine the best answer, we will follow the provided steps.</w:t>
      </w:r>
      <w:r>
        <w:br/>
      </w:r>
      <w:r>
        <w:br/>
        <w:t>1. Read the Specific Part Carefully: The specific part consists of the paragraphs discussing how rapid success in the tech industry can lead to unforeseen consequences like pressure to maintain growth, and the tension between financial stability and creative innovation.</w:t>
      </w:r>
      <w:r>
        <w:br/>
      </w:r>
      <w:r>
        <w:br/>
        <w:t>2. Understand the Overall Passage: The overall passage addresses the challenges tech companies face as they grow rapidly, specifically how this success can impact organizational culture, employee satisfaction, and ethical values. The passage uses Blizzard Entertainment as an example to illustrate these points.</w:t>
      </w:r>
      <w:r>
        <w:br/>
      </w:r>
      <w:r>
        <w:br/>
        <w:t>3. Analyze the Relationship: The specific part relates to the overall passage by exemplifying the broader narrative of tech industry challenges, where success leads to pressure on cultural and ethical values.</w:t>
      </w:r>
      <w:r>
        <w:br/>
      </w:r>
      <w:r>
        <w:br/>
        <w:t>4. Identify the Function: The specific part serves to highlight the consequences of success in tech companies, such as the shift in company priorities from creativity to profitability, possibly affecting original cultural values.</w:t>
      </w:r>
      <w:r>
        <w:br/>
      </w:r>
      <w:r>
        <w:br/>
        <w:t>5. Consider Transition Words and Phrases: Words like "Moreover," "At the same time," and "This phenomenon raises questions" indicate the contrasting pressures and broader implications discussed.</w:t>
      </w:r>
      <w:r>
        <w:br/>
      </w:r>
      <w:r>
        <w:br/>
        <w:t xml:space="preserve">6. Match Your Analysis to the Answer Choices: </w:t>
      </w:r>
      <w:r>
        <w:br/>
        <w:t xml:space="preserve">   - A: Incorrect, as it suggests ethical practices become impossible, which the passage doesn't support.</w:t>
      </w:r>
      <w:r>
        <w:br/>
        <w:t xml:space="preserve">   - B: Correct, as the passage discusses how rapid success can hinder original values and requires efforts to maintain them.</w:t>
      </w:r>
      <w:r>
        <w:br/>
        <w:t xml:space="preserve">   - C: Incorrect, as the passage focuses on cultural and ethical challenges, not a stagnant workplace due to technological advancements.</w:t>
      </w:r>
      <w:r>
        <w:br/>
        <w:t xml:space="preserve">   - D: Partially correct but overly simplistic; the passage discusses a shift in ethics but does not imply they are "naturally realigned."</w:t>
      </w:r>
      <w:r>
        <w:br/>
      </w:r>
      <w:r>
        <w:br/>
        <w:t>7. Select the Best Answer: Choice B is the best answer. It accurately captures the notion that rapid success introduces pressures on cultural and ethical values, necessitating deliberate efforts to maintain them amidst financial imperatives.</w:t>
      </w:r>
      <w:r>
        <w:br/>
      </w:r>
      <w:r>
        <w:br/>
        <w:t>Thus, the correct choice is B: Rapid success introduces pressures that can hinder original cultural and ethical values, requiring deliberate efforts to maintain them.</w:t>
      </w:r>
    </w:p>
    <w:p w14:paraId="45BF062D" w14:textId="77777777" w:rsidR="00206634" w:rsidRDefault="00206634" w:rsidP="00206634">
      <w:pPr>
        <w:pStyle w:val="2"/>
      </w:pPr>
      <w:r>
        <w:lastRenderedPageBreak/>
        <w:t>Question 19:</w:t>
      </w:r>
    </w:p>
    <w:p w14:paraId="4C5CBDCB" w14:textId="77777777" w:rsidR="00206634" w:rsidRDefault="00206634" w:rsidP="00206634">
      <w:r>
        <w:t xml:space="preserve">The correct solution to the question is option A: </w:t>
      </w:r>
      <w:r>
        <w:br/>
      </w:r>
      <w:r>
        <w:br/>
        <w:t>A: The use of 'encapsulated' is incorrect and should be replaced with 'encapsulating' to maintain parallel structure.</w:t>
      </w:r>
      <w:r>
        <w:br/>
      </w:r>
      <w:r>
        <w:br/>
        <w:t xml:space="preserve">Explanation: </w:t>
      </w:r>
      <w:r>
        <w:br/>
      </w:r>
      <w:r>
        <w:br/>
        <w:t xml:space="preserve">1. Analyze the Sentence Components: In the sentence, "Reflecting a statewide strategy to harness local innovation, the RFP seeks... and deliver tailored assistance," the verbs "to harness" and "deliver" are in the infinitive form. The phrase "encapsulated in a rigorous evaluation process" disrupts the parallel structure because "encapsulated" is in past participle form rather than in a present participle or gerund form that can maintain the parallelism with "harness" and "deliver." </w:t>
      </w:r>
      <w:r>
        <w:br/>
      </w:r>
      <w:r>
        <w:br/>
        <w:t>2. Maintain Parallel Structure: To preserve the parallel structure of the sentence, "encapsulated" should be changed to "encapsulating," creating a list of similar forms: "harnessing," "delivering," and "encapsulating."</w:t>
      </w:r>
      <w:r>
        <w:br/>
      </w:r>
      <w:r>
        <w:br/>
        <w:t>By choosing option A, you ensure that the sentence follows the conventions of Standard English grammar and maintains a logical flow.</w:t>
      </w:r>
    </w:p>
    <w:p w14:paraId="1CE9FF99" w14:textId="77777777" w:rsidR="00206634" w:rsidRDefault="00206634" w:rsidP="00206634">
      <w:r>
        <w:br w:type="page"/>
      </w:r>
    </w:p>
    <w:p w14:paraId="57FF44CE" w14:textId="77777777" w:rsidR="00206634" w:rsidRDefault="00206634" w:rsidP="00206634">
      <w:pPr>
        <w:pStyle w:val="2"/>
      </w:pPr>
      <w:r>
        <w:lastRenderedPageBreak/>
        <w:t>Question 20:</w:t>
      </w:r>
    </w:p>
    <w:p w14:paraId="76FF83D3" w14:textId="77777777" w:rsidR="00206634" w:rsidRDefault="00206634" w:rsidP="00206634">
      <w:r>
        <w:t>To solve this question, follow the steps outlined in the description. The objective is to choose the option that best completes the sentence while adhering to the conventions of Standard English grammar and usage.</w:t>
      </w:r>
      <w:r>
        <w:br/>
      </w:r>
      <w:r>
        <w:br/>
        <w:t>1. Read the Entire Sentence Carefully: Understand the overall meaning of the passage provided. The passage discusses the importance of establishing communication guidelines in a multi-national company to manage linguistic and cultural differences effectively.</w:t>
      </w:r>
      <w:r>
        <w:br/>
      </w:r>
      <w:r>
        <w:br/>
        <w:t>2. Identify the Grammatical Structure: Analyze the sentence provided above and break it into its components. The sentence contrasts two factual statements: roles were already outlined, and the need for communication guidelines to be established promptly.</w:t>
      </w:r>
      <w:r>
        <w:br/>
      </w:r>
      <w:r>
        <w:br/>
        <w:t>3. Determine the Required Part of Speech: The sentence structure requires a phrasing that correctly associates the two ideas: roles being outlined and the need to establish guidelines.</w:t>
      </w:r>
      <w:r>
        <w:br/>
      </w:r>
      <w:r>
        <w:br/>
        <w:t>4. Consider Agreement and Consistency: Ensure that the verb tense and subject-verb agreement are consistent with the rest of the passage. Focus on maintaining parallel structure between the two parts of the sentence.</w:t>
      </w:r>
      <w:r>
        <w:br/>
      </w:r>
      <w:r>
        <w:br/>
        <w:t>5. Apply Standard English Conventions: Consider the placement of phrases to ensure clarity and check for any misplaced modifiers or awkward phrasing.</w:t>
      </w:r>
      <w:r>
        <w:br/>
      </w:r>
      <w:r>
        <w:br/>
        <w:t>6. Evaluate Each Answer Choice:</w:t>
      </w:r>
      <w:r>
        <w:br/>
        <w:t xml:space="preserve">   - Option A: "Even with the roles of each team described, it was crucial for prompt establishment of the communication guidelines."</w:t>
      </w:r>
      <w:r>
        <w:br/>
        <w:t xml:space="preserve">     - This option is grammatically correct and maintains meaning but has slightly awkward phrasing with "for prompt establishment."</w:t>
      </w:r>
      <w:r>
        <w:br/>
      </w:r>
      <w:r>
        <w:br/>
        <w:t xml:space="preserve">   - Option B: "Though roles for every team were laid out, promptly establishing communication guidelines was essential."</w:t>
      </w:r>
      <w:r>
        <w:br/>
        <w:t xml:space="preserve">     - This option is clear and grammatically correct; it provides a smooth transition and parallelism in the sentence structure.</w:t>
      </w:r>
      <w:r>
        <w:br/>
      </w:r>
      <w:r>
        <w:br/>
        <w:t xml:space="preserve">   - Option C: "The communication guidelines needed prompt establishment, even if team roles were already outlined."</w:t>
      </w:r>
      <w:r>
        <w:br/>
        <w:t xml:space="preserve">     - This option is grammatically correct, but the phrasing is somewhat indirect and awkward.</w:t>
      </w:r>
      <w:r>
        <w:br/>
      </w:r>
      <w:r>
        <w:br/>
        <w:t xml:space="preserve">   - Option D: "Although roles were outlined, the need for promptly establishing communication guidelines remained essential."</w:t>
      </w:r>
      <w:r>
        <w:br/>
      </w:r>
      <w:r>
        <w:lastRenderedPageBreak/>
        <w:t xml:space="preserve">     - This option is clear, grammatically correct, and preserves the meaning effectively; it emphasizes the necessity of prompt action.</w:t>
      </w:r>
      <w:r>
        <w:br/>
      </w:r>
      <w:r>
        <w:br/>
        <w:t xml:space="preserve">7. Eliminate Options That: </w:t>
      </w:r>
      <w:r>
        <w:br/>
        <w:t xml:space="preserve">   - Create grammatical errors or awkward constructions (such as options A and C).</w:t>
      </w:r>
      <w:r>
        <w:br/>
        <w:t xml:space="preserve">   - Alter or obscure the intended meaning of the sentence.</w:t>
      </w:r>
      <w:r>
        <w:br/>
      </w:r>
      <w:r>
        <w:br/>
        <w:t xml:space="preserve">8. Select the Best Answer: </w:t>
      </w:r>
      <w:r>
        <w:br/>
        <w:t xml:space="preserve">   - Choose option D, "Although roles were outlined, the need for promptly establishing communication guidelines remained essential." This option meets all the grammatical standards, maintains the intended meaning, and provides clarity.</w:t>
      </w:r>
      <w:r>
        <w:br/>
      </w:r>
      <w:r>
        <w:br/>
        <w:t xml:space="preserve">9. Review Your Selection: </w:t>
      </w:r>
      <w:r>
        <w:br/>
        <w:t xml:space="preserve">   - Ensure that the sentence flows naturally with your selected option. Option D offers the best clarity and emphasis required by the context of the passage.</w:t>
      </w:r>
      <w:r>
        <w:br/>
      </w:r>
      <w:r>
        <w:br/>
        <w:t>Therefore, the best answer is:</w:t>
      </w:r>
      <w:r>
        <w:br/>
        <w:t>D: Although roles were outlined, the need for promptly establishing communication guidelines remained essential.</w:t>
      </w:r>
    </w:p>
    <w:p w14:paraId="4371328F" w14:textId="77777777" w:rsidR="00206634" w:rsidRDefault="00206634" w:rsidP="00206634">
      <w:r>
        <w:br w:type="page"/>
      </w:r>
    </w:p>
    <w:p w14:paraId="68AD69FE" w14:textId="77777777" w:rsidR="00206634" w:rsidRDefault="00206634" w:rsidP="00206634">
      <w:pPr>
        <w:pStyle w:val="2"/>
      </w:pPr>
      <w:r>
        <w:lastRenderedPageBreak/>
        <w:t>Question 21:</w:t>
      </w:r>
    </w:p>
    <w:p w14:paraId="5FC83181" w14:textId="77777777" w:rsidR="00206634" w:rsidRDefault="00206634" w:rsidP="00206634">
      <w:r>
        <w:t>To choose the correct answer to the question, we need to ensure the sentence completes in a way that aligns with the conventions of Standard English grammar and usage. Let's follow a structured approach to arrive at the correct choice.</w:t>
      </w:r>
      <w:r>
        <w:br/>
      </w:r>
      <w:r>
        <w:br/>
        <w:t xml:space="preserve">1. Read the Entire Sentence Carefully: </w:t>
      </w:r>
      <w:r>
        <w:br/>
        <w:t xml:space="preserve">   The sentence discusses how ethical intentions influence technological implications beyond immediate actions, shaping the future and societal norms.</w:t>
      </w:r>
      <w:r>
        <w:br/>
      </w:r>
      <w:r>
        <w:br/>
        <w:t>2. Identify the Grammatical Structure:</w:t>
      </w:r>
      <w:r>
        <w:br/>
        <w:t xml:space="preserve">   This involves examining how the sentence is structured and what part might be missing or needs rewriting to ensure proper grammar.</w:t>
      </w:r>
      <w:r>
        <w:br/>
      </w:r>
      <w:r>
        <w:br/>
        <w:t>3. Determine the Required Part of Speech:</w:t>
      </w:r>
      <w:r>
        <w:br/>
        <w:t xml:space="preserve">   We are looking for an option that maintains the logical flow and grammatical integrity of the original sentence segment related to ethical intentions.</w:t>
      </w:r>
      <w:r>
        <w:br/>
      </w:r>
      <w:r>
        <w:br/>
        <w:t>4. Consider Agreement and Consistency:</w:t>
      </w:r>
      <w:r>
        <w:br/>
        <w:t xml:space="preserve">   We need the sentence to reflect consistency in terms of subject-verb agreement and to maintain tense.</w:t>
      </w:r>
      <w:r>
        <w:br/>
      </w:r>
      <w:r>
        <w:br/>
        <w:t>5. Apply Standard English Conventions:</w:t>
      </w:r>
      <w:r>
        <w:br/>
        <w:t xml:space="preserve">   The option should reflect clear and logical sentence structure and proper placement of modifiers.</w:t>
      </w:r>
      <w:r>
        <w:br/>
      </w:r>
      <w:r>
        <w:br/>
        <w:t>6. Evaluate Each Answer Choice:</w:t>
      </w:r>
      <w:r>
        <w:br/>
      </w:r>
      <w:r>
        <w:br/>
        <w:t xml:space="preserve">   A: "Intentions, whether altruistic or self-serving, invariably carve the ethical paths forged by technology in actions and enduring legacy."</w:t>
      </w:r>
      <w:r>
        <w:br/>
        <w:t xml:space="preserve">   - This option maintains the core idea that intentions lead the paths created by technology, affecting actions and their legacy.</w:t>
      </w:r>
      <w:r>
        <w:br/>
      </w:r>
      <w:r>
        <w:br/>
        <w:t xml:space="preserve">   B: "The ethical paths carved by technology are invariably driven more by altruistic and self-serving intentions than immediate actions."</w:t>
      </w:r>
      <w:r>
        <w:br/>
        <w:t xml:space="preserve">   - This shifts the focus somewhat, comparing intentions to actions differently than the original expectation.</w:t>
      </w:r>
      <w:r>
        <w:br/>
      </w:r>
      <w:r>
        <w:br/>
        <w:t xml:space="preserve">   C: "Where technology carves paths, the ethical actions are defined by altruistically and self-servingly intended legacies."</w:t>
      </w:r>
      <w:r>
        <w:br/>
        <w:t xml:space="preserve">   - This option is awkward and shifts the sentence to a passive/philosophical tone that doesn't quite fit the intended meaning.</w:t>
      </w:r>
      <w:r>
        <w:br/>
      </w:r>
      <w:r>
        <w:lastRenderedPageBreak/>
        <w:br/>
        <w:t xml:space="preserve">   D: "Intentions, which may be altruistic or self-serving, carve ethical paths, forging technology's impact not in just immediate actions but in a lasting legacy."</w:t>
      </w:r>
      <w:r>
        <w:br/>
        <w:t xml:space="preserve">   - This option aligns with the intended meaning of the original sentence, clearly expressing that intentions shape the long-term impact beyond immediate actions.</w:t>
      </w:r>
      <w:r>
        <w:br/>
      </w:r>
      <w:r>
        <w:br/>
        <w:t>7. Eliminate Options That:</w:t>
      </w:r>
      <w:r>
        <w:br/>
        <w:t xml:space="preserve">   - Use B and C as they either change the meaning or are awkward and unclear.</w:t>
      </w:r>
      <w:r>
        <w:br/>
      </w:r>
      <w:r>
        <w:br/>
        <w:t>8. Select the Best Answer:</w:t>
      </w:r>
      <w:r>
        <w:br/>
        <w:t xml:space="preserve">   D conveys the intended message clearly and correctly, with a logical flow maintained.</w:t>
      </w:r>
      <w:r>
        <w:br/>
      </w:r>
      <w:r>
        <w:br/>
        <w:t>9. Review Your Selection:</w:t>
      </w:r>
      <w:r>
        <w:br/>
        <w:t xml:space="preserve">   On re-reading, option D reads naturally and conforms to standard English grammar and usage without obvious errors.</w:t>
      </w:r>
      <w:r>
        <w:br/>
      </w:r>
      <w:r>
        <w:br/>
        <w:t>So, the best answer is:</w:t>
      </w:r>
      <w:r>
        <w:br/>
      </w:r>
      <w:r>
        <w:br/>
        <w:t>D: Intentions, which may be altruistic or self-serving, carve ethical paths, forging technology's impact not in just immediate actions but in a lasting legacy.</w:t>
      </w:r>
    </w:p>
    <w:p w14:paraId="1E2001D9" w14:textId="77777777" w:rsidR="00206634" w:rsidRDefault="00206634" w:rsidP="00206634">
      <w:r>
        <w:br w:type="page"/>
      </w:r>
    </w:p>
    <w:p w14:paraId="4CF3AF75" w14:textId="77777777" w:rsidR="00206634" w:rsidRDefault="00206634" w:rsidP="00206634">
      <w:pPr>
        <w:pStyle w:val="2"/>
      </w:pPr>
      <w:r>
        <w:lastRenderedPageBreak/>
        <w:t>Question 22:</w:t>
      </w:r>
    </w:p>
    <w:p w14:paraId="3B9EFC3D" w14:textId="77777777" w:rsidR="00206634" w:rsidRDefault="00206634" w:rsidP="00206634">
      <w:r>
        <w:t>To find the best answer for the punctuation and sentence structure question, we will apply the structured approach provided:</w:t>
      </w:r>
      <w:r>
        <w:br/>
      </w:r>
      <w:r>
        <w:br/>
        <w:t xml:space="preserve">1. Read the Entire Sentence Carefully: </w:t>
      </w:r>
      <w:r>
        <w:br/>
        <w:t xml:space="preserve">   - The sentence discusses a survey about Spanish-speaking patients' preferences and challenges related to HIV content.</w:t>
      </w:r>
      <w:r>
        <w:br/>
      </w:r>
      <w:r>
        <w:br/>
        <w:t xml:space="preserve">2. Identify the Elements Surrounding the Blank: </w:t>
      </w:r>
      <w:r>
        <w:br/>
        <w:t xml:space="preserve">   - There are two independent ideas here: the preference for content in Spanish, and the challenges in finding accurate information and limited English fluency impacting healthcare experiences.</w:t>
      </w:r>
      <w:r>
        <w:br/>
      </w:r>
      <w:r>
        <w:br/>
        <w:t>3. Determine the Grammatical Relationship:</w:t>
      </w:r>
      <w:r>
        <w:br/>
        <w:t xml:space="preserve">   - The first part mentions preference and challenges, which are standalone thoughts, usually connected by conjunctions or punctuation. </w:t>
      </w:r>
      <w:r>
        <w:br/>
        <w:t xml:space="preserve">   - The latter part about their fluency is further clarification of the reported challenges, which influences healthcare experiences.</w:t>
      </w:r>
      <w:r>
        <w:br/>
      </w:r>
      <w:r>
        <w:br/>
        <w:t>4. Recall Relevant Punctuation Rules:</w:t>
      </w:r>
      <w:r>
        <w:br/>
        <w:t xml:space="preserve">   - Use a semicolon to link two independent clauses that are closely related but not joined by a conjunction.</w:t>
      </w:r>
      <w:r>
        <w:br/>
        <w:t xml:space="preserve">   - Commas, when used with conjunctions like "yet," can link independent clauses but must ensure correct usage to avoid run-on sentences.</w:t>
      </w:r>
      <w:r>
        <w:br/>
      </w:r>
      <w:r>
        <w:br/>
        <w:t>5. Apply the Appropriate Rule to the Blank:</w:t>
      </w:r>
      <w:r>
        <w:br/>
        <w:t xml:space="preserve">   - Examine each option for its ability to properly link the independent clauses or provide correct punctuation.</w:t>
      </w:r>
      <w:r>
        <w:br/>
      </w:r>
      <w:r>
        <w:br/>
        <w:t>6. Evaluate Each Answer Choice:</w:t>
      </w:r>
      <w:r>
        <w:br/>
        <w:t xml:space="preserve">   - A: Uses a semicolon and a comma before "yet," ensuring the separation between independent clauses but doesn't correctly separate the fluency detail from the main sentence; hence, it ends up ungrammatical.</w:t>
      </w:r>
      <w:r>
        <w:br/>
        <w:t xml:space="preserve">   - B: Uses a period first, then starts a new sentence. Uses a semicolon to join a closely related idea about fluency; creates proper sentence division.</w:t>
      </w:r>
      <w:r>
        <w:br/>
        <w:t xml:space="preserve">   - C: Uses a comma with "yet," which risks a run-on sentence, and a comma to separate the fluency detail, thus lacking a clear pause for clarity; incorrect.</w:t>
      </w:r>
      <w:r>
        <w:br/>
        <w:t xml:space="preserve">   - D: Uses a semicolon to separate the preference and challenge information; properly begins a new sentence about fluency; maintains clarity and proper structure.</w:t>
      </w:r>
      <w:r>
        <w:br/>
      </w:r>
      <w:r>
        <w:br/>
        <w:t>7. Eliminate Incorrect Options:</w:t>
      </w:r>
      <w:r>
        <w:br/>
      </w:r>
      <w:r>
        <w:lastRenderedPageBreak/>
        <w:t xml:space="preserve">   - Discard A and C due to incorrect punctuation leading to improper sentence structure.</w:t>
      </w:r>
      <w:r>
        <w:br/>
      </w:r>
      <w:r>
        <w:br/>
        <w:t>8. Select the Best Answer:</w:t>
      </w:r>
      <w:r>
        <w:br/>
        <w:t xml:space="preserve">   - B and D are structured correctly, but D maintains a more fluid readability without raising any ambiguity.</w:t>
      </w:r>
      <w:r>
        <w:br/>
      </w:r>
      <w:r>
        <w:br/>
        <w:t>9. Review Your Selection:</w:t>
      </w:r>
      <w:r>
        <w:br/>
        <w:t xml:space="preserve">   - Confirm the choice grammatically and contextually fits: Choice D effectively uses punctuation to ensure clear separation and understanding of each independent idea.</w:t>
      </w:r>
      <w:r>
        <w:br/>
      </w:r>
      <w:r>
        <w:br/>
        <w:t>Final Answer: D. A survey conducted found that 88% of Spanish-speaking patients preferred consuming content about HIV in Spanish; they reported challenges in finding accurate information. 75% were not fluent in English, impacting their healthcare experiences.</w:t>
      </w:r>
    </w:p>
    <w:p w14:paraId="5D3F76BE" w14:textId="77777777" w:rsidR="00206634" w:rsidRDefault="00206634" w:rsidP="00206634">
      <w:r>
        <w:br w:type="page"/>
      </w:r>
    </w:p>
    <w:p w14:paraId="66BB34E8" w14:textId="77777777" w:rsidR="00206634" w:rsidRDefault="00206634" w:rsidP="00206634">
      <w:pPr>
        <w:pStyle w:val="2"/>
      </w:pPr>
      <w:r>
        <w:lastRenderedPageBreak/>
        <w:t>Question 23:</w:t>
      </w:r>
    </w:p>
    <w:p w14:paraId="36E998F9" w14:textId="77777777" w:rsidR="00206634" w:rsidRDefault="00206634" w:rsidP="00206634">
      <w:r>
        <w:t>The question assesses the balance between technological innovation and economic and environmental challenges associated with integrating small modular reactors (SMRs) into existing energy infrastructures. In answering, we must consider the perspectives provided on SMRs' benefits and drawbacks, including their potential for low-carbon energy, the contentious economic feasibility, regulatory challenges, and environmental concerns.</w:t>
      </w:r>
      <w:r>
        <w:br/>
      </w:r>
      <w:r>
        <w:br/>
        <w:t xml:space="preserve">1. Analyze the Text: </w:t>
      </w:r>
      <w:r>
        <w:br/>
        <w:t xml:space="preserve">   - Main Idea: SMRs present both opportunities and challenges concerning technological innovation, economic viability, and environmental considerations.</w:t>
      </w:r>
      <w:r>
        <w:br/>
        <w:t xml:space="preserve">   - Perspectives: The benefits of SMRs include a low-carbon power source, faster and more adaptable construction due to size. Challenges include economic feasibility, regulatory adaptation, and environmental impact.</w:t>
      </w:r>
      <w:r>
        <w:br/>
      </w:r>
      <w:r>
        <w:br/>
        <w:t xml:space="preserve">2. Identify Key Points: </w:t>
      </w:r>
      <w:r>
        <w:br/>
        <w:t xml:space="preserve">   - Benefits: Low-carbon, consistent power source; faster construction; potential for reducing dependency on fossil fuels.</w:t>
      </w:r>
      <w:r>
        <w:br/>
        <w:t xml:space="preserve">   - Challenges: Economic feasibility due to lack of economies of scale; adaptation of regulatory frameworks; nuclear waste management; potential local environmental impacts.</w:t>
      </w:r>
      <w:r>
        <w:br/>
      </w:r>
      <w:r>
        <w:br/>
        <w:t>3. Relationship Between Texts:</w:t>
      </w:r>
      <w:r>
        <w:br/>
        <w:t xml:space="preserve">   - SMRs need to balance different demands: technological scalability, economic viability, and cultural contexts varying by region.</w:t>
      </w:r>
      <w:r>
        <w:br/>
      </w:r>
      <w:r>
        <w:br/>
        <w:t>4. Answer Choices Evaluation:</w:t>
      </w:r>
      <w:r>
        <w:br/>
        <w:t xml:space="preserve">   - A focuses on universal regulatory standards and scalable technology, which does not directly address the major concerns of economic viability and balance with environmental challenges highlighted in the text.</w:t>
      </w:r>
      <w:r>
        <w:br/>
        <w:t xml:space="preserve">   - B accurately encapsulates the balancing act described: the low-carbon benefits of SMRs against economic challenges like high initial costs and reduced economies of scale.</w:t>
      </w:r>
      <w:r>
        <w:br/>
        <w:t xml:space="preserve">   - C suggests complete replacement of fossil fuels regardless of economic implications, which contrasts with the concerns about economic viability mentioned in the text.</w:t>
      </w:r>
      <w:r>
        <w:br/>
        <w:t xml:space="preserve">   - D emphasizes nuclear waste disposal, which is one aspect of environmental considerations, but does not capture the broader economic and technological balance required.</w:t>
      </w:r>
      <w:r>
        <w:br/>
      </w:r>
      <w:r>
        <w:br/>
        <w:t>Final Decision: The most accurate and comprehensive option aligning with the analysis is B: Balancing low-carbon benefits with the economic challenges of high initial costs and limited economies of scale. This option directly reflects the key concerns and opportunities associated with SMR integration as discussed in the text.</w:t>
      </w:r>
    </w:p>
    <w:p w14:paraId="3A9E697D" w14:textId="77777777" w:rsidR="00206634" w:rsidRDefault="00206634" w:rsidP="00206634">
      <w:r>
        <w:br w:type="page"/>
      </w:r>
    </w:p>
    <w:p w14:paraId="6A41C2DD" w14:textId="77777777" w:rsidR="00206634" w:rsidRDefault="00206634" w:rsidP="00206634">
      <w:pPr>
        <w:pStyle w:val="2"/>
      </w:pPr>
      <w:r>
        <w:lastRenderedPageBreak/>
        <w:t>Question 24:</w:t>
      </w:r>
    </w:p>
    <w:p w14:paraId="77DD8C0C" w14:textId="77777777" w:rsidR="00206634" w:rsidRDefault="00206634" w:rsidP="00206634">
      <w:r>
        <w:t>Option B is the best choice.</w:t>
      </w:r>
      <w:r>
        <w:br/>
      </w:r>
      <w:r>
        <w:br/>
        <w:t>Let's analyze each option according to the steps and tips provided:</w:t>
      </w:r>
      <w:r>
        <w:br/>
      </w:r>
      <w:r>
        <w:br/>
        <w:t>1. Understanding the Meaning: The sentence addresses the ethical and practical challenges of quantum computing.</w:t>
      </w:r>
      <w:r>
        <w:br/>
        <w:t xml:space="preserve">2. Identifying Elements Surrounding the Blanks: </w:t>
      </w:r>
      <w:r>
        <w:br/>
        <w:t xml:space="preserve">   - The sentence involves multiple complex clauses and phrases. </w:t>
      </w:r>
      <w:r>
        <w:br/>
        <w:t xml:space="preserve">   - Look for independent clauses, dependent clauses, and lists.</w:t>
      </w:r>
      <w:r>
        <w:br/>
      </w:r>
      <w:r>
        <w:br/>
        <w:t>3. Grammatical Relationship and Punctuation Rules:</w:t>
      </w:r>
      <w:r>
        <w:br/>
        <w:t xml:space="preserve">   - The phrase "Such power could potentially revolutionize industries, however it also poses risks" should be properly punctuated to separate two independent clauses; a semicolon is needed before 'however'.</w:t>
      </w:r>
      <w:r>
        <w:br/>
        <w:t xml:space="preserve">   - "there is a growing need, therefore, for a consensus" needs proper placement of commas around 'therefore,' linking phrases and ensuring clarity.</w:t>
      </w:r>
      <w:r>
        <w:br/>
      </w:r>
      <w:r>
        <w:br/>
        <w:t>4. Correcting Punctuation:</w:t>
      </w:r>
      <w:r>
        <w:br/>
        <w:t xml:space="preserve">   - A semicolon after 'industries' helps connect closely related independent clauses.</w:t>
      </w:r>
      <w:r>
        <w:br/>
        <w:t xml:space="preserve">   - Placing commas around 'therefore' clarifies its role as a linking adverb to the following phrase.</w:t>
      </w:r>
      <w:r>
        <w:br/>
      </w:r>
      <w:r>
        <w:br/>
        <w:t>5. Evaluating Each Option:</w:t>
      </w:r>
      <w:r>
        <w:br/>
        <w:t xml:space="preserve">   - Option A: Removing commas may not address all punctuation issues; semicolon placement is incorrect.</w:t>
      </w:r>
      <w:r>
        <w:br/>
        <w:t xml:space="preserve">   - Option B: Corrects punctuation as needed, using semicolon after 'industries' and clarifying with commas around 'therefore'.</w:t>
      </w:r>
      <w:r>
        <w:br/>
        <w:t xml:space="preserve">   - Option C: Suggesting periods could disrupt the flow; the proposed changes may restructure meaning inconsistently.</w:t>
      </w:r>
      <w:r>
        <w:br/>
        <w:t xml:space="preserve">   - Option D: Changing to colons unnecessarily could misrepresent list or explanation structures.</w:t>
      </w:r>
      <w:r>
        <w:br/>
      </w:r>
      <w:r>
        <w:br/>
        <w:t>6. Eliminating Incorrect Options:</w:t>
      </w:r>
      <w:r>
        <w:br/>
        <w:t xml:space="preserve">   - Options A, C, and D misunderstand or incorrectly apply punctuation rules.</w:t>
      </w:r>
      <w:r>
        <w:br/>
      </w:r>
      <w:r>
        <w:br/>
        <w:t>7. Select and Review:</w:t>
      </w:r>
      <w:r>
        <w:br/>
        <w:t xml:space="preserve">   - Option B ensures grammatical correctness by properly using semicolons and commas, maintaining clarity and logic.</w:t>
      </w:r>
      <w:r>
        <w:br/>
        <w:t xml:space="preserve">   - Re-reading the adjusted sentence with Option B reveals clear structure without fragments or run-ons.</w:t>
      </w:r>
      <w:r>
        <w:br/>
      </w:r>
      <w:r>
        <w:lastRenderedPageBreak/>
        <w:br/>
        <w:t>Ultimately, Option B best adheres to Standard English conventions while preserving meaning and structure effectively.</w:t>
      </w:r>
    </w:p>
    <w:p w14:paraId="09529A8E" w14:textId="77777777" w:rsidR="00206634" w:rsidRDefault="00206634" w:rsidP="00206634">
      <w:r>
        <w:br w:type="page"/>
      </w:r>
    </w:p>
    <w:p w14:paraId="40FFE62B" w14:textId="77777777" w:rsidR="00206634" w:rsidRDefault="00206634" w:rsidP="00206634">
      <w:pPr>
        <w:pStyle w:val="2"/>
      </w:pPr>
      <w:r>
        <w:lastRenderedPageBreak/>
        <w:t>Question 25:</w:t>
      </w:r>
    </w:p>
    <w:p w14:paraId="342DDC62" w14:textId="77777777" w:rsidR="00206634" w:rsidRDefault="00206634" w:rsidP="00206634">
      <w:r>
        <w:t>To answer the question about identifying and correcting dangling modifiers, let's apply the provided steps to each option to determine which sentence contains a dangling modifier and revise it for clarity if necessary.</w:t>
      </w:r>
      <w:r>
        <w:br/>
      </w:r>
      <w:r>
        <w:br/>
        <w:t>1. Identify the Modifier:</w:t>
      </w:r>
      <w:r>
        <w:br/>
        <w:t xml:space="preserve">   - A: "Analyzing texts"</w:t>
      </w:r>
      <w:r>
        <w:br/>
        <w:t xml:space="preserve">   - B: "Establishing strict controls over printing"</w:t>
      </w:r>
      <w:r>
        <w:br/>
        <w:t xml:space="preserve">   - C: "Driven by a belief in stories"</w:t>
      </w:r>
      <w:r>
        <w:br/>
        <w:t xml:space="preserve">   - D: No introductory phrase or clause needing modification</w:t>
      </w:r>
      <w:r>
        <w:br/>
      </w:r>
      <w:r>
        <w:br/>
        <w:t>2. Determine the Intended Subject:</w:t>
      </w:r>
      <w:r>
        <w:br/>
        <w:t xml:space="preserve">   - A: Who is analyzing texts? It is likely meant to be Dr. Neal.</w:t>
      </w:r>
      <w:r>
        <w:br/>
        <w:t xml:space="preserve">   - B: Who is establishing controls? The Church.</w:t>
      </w:r>
      <w:r>
        <w:br/>
        <w:t xml:space="preserve">   - C: Who is driven by a belief? Today's activists.</w:t>
      </w:r>
      <w:r>
        <w:br/>
        <w:t xml:space="preserve">   - D: No introductory phrase to analyze.</w:t>
      </w:r>
      <w:r>
        <w:br/>
      </w:r>
      <w:r>
        <w:br/>
        <w:t>3. Check the Subject of the Main Clause:</w:t>
      </w:r>
      <w:r>
        <w:br/>
        <w:t xml:space="preserve">   - A: The subject following "Analyzing texts" is "the impact of literature," which is not performing the action of analyzing.</w:t>
      </w:r>
      <w:r>
        <w:br/>
        <w:t xml:space="preserve">   - B: The subject following "establishing strict controls" is "The Church," which matches correctly.</w:t>
      </w:r>
      <w:r>
        <w:br/>
        <w:t xml:space="preserve">   - C: The subject following "Driven by a belief in stories" is "change," which should cause a question since change cannot be driven by belief; it's today's activists who are driven by belief.</w:t>
      </w:r>
      <w:r>
        <w:br/>
        <w:t xml:space="preserve">   - D: The analysis of subjects directly does not apply since there's no introductory clause.</w:t>
      </w:r>
      <w:r>
        <w:br/>
      </w:r>
      <w:r>
        <w:br/>
        <w:t>4. Identify the Dangling Modifier:</w:t>
      </w:r>
      <w:r>
        <w:br/>
        <w:t xml:space="preserve">   - A: The phrase "Analyzing texts" is dangling because it does not logically connect to the appropriate subject.</w:t>
      </w:r>
      <w:r>
        <w:br/>
        <w:t xml:space="preserve">   - B: The phrase correctly modifies the subject, so no dangling modifier here.</w:t>
      </w:r>
      <w:r>
        <w:br/>
        <w:t xml:space="preserve">   - C: The phrase "Driven by a belief in stories" is dangling because the intended subject (today's activists) doesn't directly follow.</w:t>
      </w:r>
      <w:r>
        <w:br/>
        <w:t xml:space="preserve">   - D: No dangling modifier present.</w:t>
      </w:r>
      <w:r>
        <w:br/>
      </w:r>
      <w:r>
        <w:br/>
        <w:t>5. Revise the Sentence:</w:t>
      </w:r>
      <w:r>
        <w:br/>
        <w:t xml:space="preserve">   - A: To correct: "Analyzing texts, Neal discusses the impact of literature on societal change."</w:t>
      </w:r>
      <w:r>
        <w:br/>
        <w:t xml:space="preserve">   - C: To correct: "Driven by a belief in stories, today's activists see change as a catalyst."</w:t>
      </w:r>
      <w:r>
        <w:br/>
      </w:r>
      <w:r>
        <w:br/>
        <w:t>6. Ensure Clarity and Correctness:</w:t>
      </w:r>
      <w:r>
        <w:br/>
      </w:r>
      <w:r>
        <w:lastRenderedPageBreak/>
        <w:t xml:space="preserve">   - A (Revised): "Analyzing texts, Neal discusses the impact of literature on societal change." This connects the modifier to Dr. Neal.</w:t>
      </w:r>
      <w:r>
        <w:br/>
        <w:t xml:space="preserve">   - C (Revised): "Driven by a belief in stories, today's activists see change as a catalyst." This connects the modifier to the correct subject.</w:t>
      </w:r>
      <w:r>
        <w:br/>
      </w:r>
      <w:r>
        <w:br/>
        <w:t xml:space="preserve">Given these analyses, the best choices without a dangling modifier are B and D since they don't need revision. </w:t>
      </w:r>
      <w:r>
        <w:br/>
      </w:r>
      <w:r>
        <w:br/>
        <w:t>The sentence that originally contains a dangling modifier and needs correction is option A. After revision, you would have a sentence that correctly shows who analyzes the texts. Keep these determinations in mind to recognize and correct dangling modifiers in similar contexts.</w:t>
      </w:r>
    </w:p>
    <w:p w14:paraId="5E6C707E" w14:textId="77777777" w:rsidR="00206634" w:rsidRDefault="00206634" w:rsidP="00206634">
      <w:r>
        <w:br w:type="page"/>
      </w:r>
    </w:p>
    <w:p w14:paraId="01248A43" w14:textId="77777777" w:rsidR="00206634" w:rsidRDefault="00206634" w:rsidP="00206634">
      <w:pPr>
        <w:pStyle w:val="2"/>
      </w:pPr>
      <w:r>
        <w:lastRenderedPageBreak/>
        <w:t>Question 26:</w:t>
      </w:r>
    </w:p>
    <w:p w14:paraId="71D8E2CF" w14:textId="77777777" w:rsidR="00206634" w:rsidRDefault="00206634" w:rsidP="00206634">
      <w:r>
        <w:t>To address the issue with the dangling modifier in the provided sentence, let's follow the outlined steps:</w:t>
      </w:r>
      <w:r>
        <w:br/>
      </w:r>
      <w:r>
        <w:br/>
        <w:t>1. Identify the Modifier: The phrase "using advanced algorithms" is the modifier in question. It describes how a specific action was performed.</w:t>
      </w:r>
      <w:r>
        <w:br/>
      </w:r>
      <w:r>
        <w:br/>
        <w:t>2. Determine the Intended Subject: The intended subject of the action described by "using advanced algorithms" should logically be the researchers or the study, as they are the ones employing these algorithms to draw conclusions.</w:t>
      </w:r>
      <w:r>
        <w:br/>
      </w:r>
      <w:r>
        <w:br/>
        <w:t>3. Check the Subject of the Main Clause: The subject immediately following the modifier is "the conclusion," which suggests the conclusion itself is using algorithms, which is illogical.</w:t>
      </w:r>
      <w:r>
        <w:br/>
      </w:r>
      <w:r>
        <w:br/>
        <w:t>4. Identify the Dangling Modifier: Since the subject "the conclusion" does not logically perform the action described by the modifier, the phrase "using advanced algorithms" is a dangling modifier.</w:t>
      </w:r>
      <w:r>
        <w:br/>
      </w:r>
      <w:r>
        <w:br/>
        <w:t>5. Revise the Sentence: There are two main options:</w:t>
      </w:r>
      <w:r>
        <w:br/>
        <w:t xml:space="preserve">   - Option A: Place the intended subject right after the modifier.</w:t>
      </w:r>
      <w:r>
        <w:br/>
        <w:t xml:space="preserve">     - Revised Version: "In one high-profile study, researchers using advanced algorithms concluded that teenagers' mental health deteriorates due to increased time spent online, sparking ongoing debates about the ethical responsibilities of social media companies."</w:t>
      </w:r>
      <w:r>
        <w:br/>
        <w:t xml:space="preserve">   - Option B: Rewrite the modifier to include the intended subject.</w:t>
      </w:r>
      <w:r>
        <w:br/>
        <w:t xml:space="preserve">     - Revised Version: "Using advanced algorithms, researchers in one high-profile study concluded that teenagers' mental health deteriorates due to increased time spent online, sparking ongoing debates about the ethical responsibilities of social media companies."</w:t>
      </w:r>
      <w:r>
        <w:br/>
      </w:r>
      <w:r>
        <w:br/>
        <w:t>6. Ensure Clarity and Correctness: Both revised versions clearly associate the modifier "using advanced algorithms" with the researchers, resolving the confusion and maintaining grammatical correctness.</w:t>
      </w:r>
      <w:r>
        <w:br/>
      </w:r>
      <w:r>
        <w:br/>
        <w:t xml:space="preserve">7. Review Answer Choices: </w:t>
      </w:r>
      <w:r>
        <w:br/>
        <w:t xml:space="preserve">   - Choice A: Incorrect, as it misidentifies the subject. </w:t>
      </w:r>
      <w:r>
        <w:br/>
        <w:t xml:space="preserve">   - Choice B: Incorrect, as it claims the sentence is already correct, which it is not.</w:t>
      </w:r>
      <w:r>
        <w:br/>
        <w:t xml:space="preserve">   - Choice C: Incorrect, shifts the focus to a subject-verb agreement issue incorrectly.</w:t>
      </w:r>
      <w:r>
        <w:br/>
        <w:t xml:space="preserve">   - Choice D: Incorrect, as it suggests changing verb tense which is unrelated to fixing the dangling modifier.</w:t>
      </w:r>
      <w:r>
        <w:br/>
      </w:r>
      <w:r>
        <w:br/>
        <w:t>The revisions provided under Option A or B correct the sentence effectively while preserving clarity and the original meaning.</w:t>
      </w:r>
    </w:p>
    <w:p w14:paraId="2882216D" w14:textId="77777777" w:rsidR="00206634" w:rsidRDefault="00206634" w:rsidP="00206634">
      <w:pPr>
        <w:pStyle w:val="2"/>
      </w:pPr>
      <w:r>
        <w:lastRenderedPageBreak/>
        <w:t>Question 27:</w:t>
      </w:r>
    </w:p>
    <w:p w14:paraId="23492C24" w14:textId="51AC10F3" w:rsidR="009C3398" w:rsidRDefault="00206634" w:rsidP="00206634">
      <w:r>
        <w:t>To address the dangling modifier issue in the sentences provided, we need to ensure that each descriptive phrase (modifier) is clearly and logically connected to the intended subject. Let's examine each choice:</w:t>
      </w:r>
      <w:r>
        <w:br/>
      </w:r>
      <w:r>
        <w:br/>
        <w:t xml:space="preserve">1. A: "By optimizing comics for vertical scrolling, companies like </w:t>
      </w:r>
      <w:proofErr w:type="spellStart"/>
      <w:r>
        <w:t>GlobalComix</w:t>
      </w:r>
      <w:proofErr w:type="spellEnd"/>
      <w:r>
        <w:t xml:space="preserve"> aim to cater to modern consumption habits."</w:t>
      </w:r>
      <w:r>
        <w:br/>
      </w:r>
      <w:r>
        <w:br/>
        <w:t>- Modifier: "By optimizing comics for vertical scrolling"</w:t>
      </w:r>
      <w:r>
        <w:br/>
        <w:t xml:space="preserve">- Intended Subject: "companies like </w:t>
      </w:r>
      <w:proofErr w:type="spellStart"/>
      <w:r>
        <w:t>GlobalComix</w:t>
      </w:r>
      <w:proofErr w:type="spellEnd"/>
      <w:r>
        <w:t>"</w:t>
      </w:r>
      <w:r>
        <w:br/>
        <w:t xml:space="preserve">- Analysis: The subject "companies like </w:t>
      </w:r>
      <w:proofErr w:type="spellStart"/>
      <w:r>
        <w:t>GlobalComix</w:t>
      </w:r>
      <w:proofErr w:type="spellEnd"/>
      <w:r>
        <w:t>" clearly follows the modifier and is indeed the subject performing the action. This sentence does not have a dangling modifier.</w:t>
      </w:r>
      <w:r>
        <w:br/>
      </w:r>
      <w:r>
        <w:br/>
        <w:t>2. B: "Given the fast-evolving digital landscape, traditional publishers are compelled to innovate."</w:t>
      </w:r>
      <w:r>
        <w:br/>
      </w:r>
      <w:r>
        <w:br/>
        <w:t>- Modifier: "Given the fast-evolving digital landscape"</w:t>
      </w:r>
      <w:r>
        <w:br/>
        <w:t>- Intended Subject: "traditional publishers"</w:t>
      </w:r>
      <w:r>
        <w:br/>
        <w:t>- Analysis: The subject "traditional publishers" logically follows the modifier and makes sense in the context of the action described. This sentence is correctly structured without a dangling modifier.</w:t>
      </w:r>
      <w:r>
        <w:br/>
      </w:r>
      <w:r>
        <w:br/>
        <w:t>3. C: "Emphasizing reader immersion, creators are tasked with revisiting story structures."</w:t>
      </w:r>
      <w:r>
        <w:br/>
      </w:r>
      <w:r>
        <w:br/>
        <w:t>- Modifier: "Emphasizing reader immersion"</w:t>
      </w:r>
      <w:r>
        <w:br/>
        <w:t>- Intended Subject: "creators"</w:t>
      </w:r>
      <w:r>
        <w:br/>
        <w:t>- Analysis: The subject "creators" who are performing the action described by the modifier directly follows it. This sentence does not have a dangling modifier.</w:t>
      </w:r>
      <w:r>
        <w:br/>
      </w:r>
      <w:r>
        <w:br/>
        <w:t>4. D: "Recent advancements in vertical scroll technologies have sparked a significant transformation, however, traditional publishers are compelled to innovate."</w:t>
      </w:r>
      <w:r>
        <w:br/>
      </w:r>
      <w:r>
        <w:br/>
        <w:t>- Modifier: Although the sentence begins with "Recent advancements in vertical scroll technologies," it does not immediately pose any dangling modifier issues. However, the sentence does lack clarity in the transition between the transformation and why traditional publishers are compelled to innovate. It should be noted that "recent advancements" is not a modifier but rather a subject itself. Rewriting it to link ideas more logically might help, but it is not about a dangling modifier issue.</w:t>
      </w:r>
      <w:r>
        <w:br/>
      </w:r>
      <w:r>
        <w:br/>
        <w:t xml:space="preserve">Based on the analysis, all sentences avoid the issue of dangling modifiers. However, sentence D could benefit from a rewrite for clarity in transitioning thoughts rather than </w:t>
      </w:r>
      <w:r>
        <w:lastRenderedPageBreak/>
        <w:t>addressing a dangling modifier. Therefore, none of the given options require correction for dangling modifiers, and the original intention of each sentence is preserved.</w:t>
      </w:r>
    </w:p>
    <w:p w14:paraId="13CA4454" w14:textId="627C25A4" w:rsidR="00206634" w:rsidRDefault="009C3398" w:rsidP="00206634">
      <w:pPr>
        <w:rPr>
          <w:rFonts w:hint="eastAsia"/>
        </w:rPr>
      </w:pPr>
      <w:r>
        <w:br w:type="page"/>
      </w:r>
    </w:p>
    <w:p w14:paraId="492F16E0" w14:textId="77777777" w:rsidR="00206634" w:rsidRDefault="00206634" w:rsidP="00206634">
      <w:pPr>
        <w:pStyle w:val="2"/>
      </w:pPr>
      <w:r>
        <w:lastRenderedPageBreak/>
        <w:t>Question 28:</w:t>
      </w:r>
    </w:p>
    <w:p w14:paraId="2E8D7940" w14:textId="77777777" w:rsidR="00206634" w:rsidRDefault="00206634" w:rsidP="00206634">
      <w:r>
        <w:t>The task here is to select the most appropriate transition to connect the ideas presented in the passage about the establishment of a Tax Increment Financing (TIF) district in Norman. Let's analyze the passage carefully by following the steps provided.</w:t>
      </w:r>
      <w:r>
        <w:br/>
      </w:r>
      <w:r>
        <w:br/>
        <w:t>1. Read the Entire Passage Carefully: Understand the Context:</w:t>
      </w:r>
      <w:r>
        <w:br/>
        <w:t xml:space="preserve">   The passage discusses plans for a transformative entertainment district in Norman, highlighting both the potential economic benefits and the concerns raised by residents about financial transparency. It also describes community efforts to bring the project to a public vote via a petition. The closing sentence emphasizes the community's influence on municipal decisions and the significance of the district's creation for Norman's socio-economic future.</w:t>
      </w:r>
      <w:r>
        <w:br/>
      </w:r>
      <w:r>
        <w:br/>
        <w:t>2. Identify the Relationship Between Ideas:</w:t>
      </w:r>
      <w:r>
        <w:br/>
        <w:t xml:space="preserve">   - Main Idea: The establishment of a TIF district is a significant project that has split the community into supporters and skeptics.</w:t>
      </w:r>
      <w:r>
        <w:br/>
        <w:t xml:space="preserve">   - Supporters' Perspective: Economic benefits and job creation.</w:t>
      </w:r>
      <w:r>
        <w:br/>
        <w:t xml:space="preserve">   - Skeptics' Concerns: Financial transparency and long-term economic burden.</w:t>
      </w:r>
      <w:r>
        <w:br/>
        <w:t xml:space="preserve">   - Community Action: Initiation of a petition to enable public voting.</w:t>
      </w:r>
      <w:r>
        <w:br/>
        <w:t xml:space="preserve">   - Significance: The emphasis is on community involvement and its impact on the city's future.</w:t>
      </w:r>
      <w:r>
        <w:br/>
      </w:r>
      <w:r>
        <w:br/>
        <w:t>3. Predict the Appropriate Transition:</w:t>
      </w:r>
      <w:r>
        <w:br/>
        <w:t xml:space="preserve">   The passage suggests that despite the differing views on the project, the engagement of the community in the decision-making process highlights its importance and values.</w:t>
      </w:r>
      <w:r>
        <w:br/>
      </w:r>
      <w:r>
        <w:br/>
        <w:t>4. Examine the Answer Choices:</w:t>
      </w:r>
      <w:r>
        <w:br/>
        <w:t xml:space="preserve">   A. The enthusiasm for community participation underscores the democratic values at play.</w:t>
      </w:r>
      <w:r>
        <w:br/>
        <w:t xml:space="preserve">   B. As the petition gains momentum, questions surrounding financial accountability become increasingly prominent.</w:t>
      </w:r>
      <w:r>
        <w:br/>
        <w:t xml:space="preserve">   C. Despite differing views, the city's cultural aspirations remain unaffected.</w:t>
      </w:r>
      <w:r>
        <w:br/>
        <w:t xml:space="preserve">   D. Community dialogues reveal a focus on cultural identity over administrative processes.</w:t>
      </w:r>
      <w:r>
        <w:br/>
      </w:r>
      <w:r>
        <w:br/>
        <w:t>5. Substitute Each Option into the Passage:</w:t>
      </w:r>
      <w:r>
        <w:br/>
        <w:t xml:space="preserve">   Let's analyze how each option fits into the passage:</w:t>
      </w:r>
      <w:r>
        <w:br/>
      </w:r>
      <w:r>
        <w:br/>
        <w:t xml:space="preserve">   A: This choice aligns well with the passage's theme of community engagement and democratic processes.</w:t>
      </w:r>
      <w:r>
        <w:br/>
      </w:r>
      <w:r>
        <w:br/>
        <w:t xml:space="preserve">   B: This option highlights financial accountability, which is already a topic of concern in the passage, but it doesn't directly transition the narrative between the ongoing petition and its </w:t>
      </w:r>
      <w:r>
        <w:lastRenderedPageBreak/>
        <w:t>implications for the community.</w:t>
      </w:r>
      <w:r>
        <w:br/>
      </w:r>
      <w:r>
        <w:br/>
        <w:t xml:space="preserve">   C: This option attempts to diminish the impact of differing views on cultural aspirations, which seems off-topic for the overall focus on economic and democratic processes.</w:t>
      </w:r>
      <w:r>
        <w:br/>
      </w:r>
      <w:r>
        <w:br/>
        <w:t xml:space="preserve">   D: This option suggests a shift in focus to cultural identity, which isn't the main theme of the passage.</w:t>
      </w:r>
      <w:r>
        <w:br/>
      </w:r>
      <w:r>
        <w:br/>
        <w:t>6. Eliminate Incorrect Options:</w:t>
      </w:r>
      <w:r>
        <w:br/>
        <w:t xml:space="preserve">   - B doesn't transition the focus from the petition's momentum to community impact effectively.</w:t>
      </w:r>
      <w:r>
        <w:br/>
        <w:t xml:space="preserve">   - C and D shift the topic away from democratic processes and community involvement.</w:t>
      </w:r>
      <w:r>
        <w:br/>
      </w:r>
      <w:r>
        <w:br/>
        <w:t>7. Select the Most Logical Transition:</w:t>
      </w:r>
      <w:r>
        <w:br/>
        <w:t xml:space="preserve">   A is the most logical transition as it reflects the passage's focus on community participation, illustrating how the community's involvement in the decision-making process underscores democratic values.</w:t>
      </w:r>
      <w:r>
        <w:br/>
      </w:r>
      <w:r>
        <w:br/>
        <w:t>8. Verify Your Choice:</w:t>
      </w:r>
      <w:r>
        <w:br/>
        <w:t xml:space="preserve">   Rereading with A: The choice complements the theme of the passage, emphasizing how community participation and the democratic process play a crucial role in the decision regarding the entertainment district.</w:t>
      </w:r>
      <w:r>
        <w:br/>
      </w:r>
      <w:r>
        <w:br/>
        <w:t>Therefore, the answer is A: The enthusiasm for community participation underscores the democratic values at play.</w:t>
      </w:r>
    </w:p>
    <w:p w14:paraId="047158FB" w14:textId="77777777" w:rsidR="00206634" w:rsidRDefault="00206634" w:rsidP="00206634">
      <w:pPr>
        <w:rPr>
          <w:rFonts w:asciiTheme="majorHAnsi" w:eastAsiaTheme="majorEastAsia" w:hAnsiTheme="majorHAnsi" w:cstheme="majorBidi"/>
          <w:b/>
          <w:bCs/>
          <w:color w:val="4F81BD" w:themeColor="accent1"/>
          <w:sz w:val="26"/>
          <w:szCs w:val="26"/>
        </w:rPr>
      </w:pPr>
      <w:r>
        <w:br w:type="page"/>
      </w:r>
    </w:p>
    <w:p w14:paraId="0B6F48AA" w14:textId="77777777" w:rsidR="00206634" w:rsidRDefault="00206634" w:rsidP="00206634">
      <w:pPr>
        <w:pStyle w:val="2"/>
      </w:pPr>
      <w:r>
        <w:lastRenderedPageBreak/>
        <w:t>Question 29:</w:t>
      </w:r>
    </w:p>
    <w:p w14:paraId="47434D11" w14:textId="77777777" w:rsidR="00206634" w:rsidRDefault="00206634" w:rsidP="00206634">
      <w:r>
        <w:t>To solve the Vocabulary in Context question, let's follow the structured steps provided:</w:t>
      </w:r>
      <w:r>
        <w:br/>
      </w:r>
      <w:r>
        <w:br/>
        <w:t xml:space="preserve">1. Read the Entire Passage Carefully: </w:t>
      </w:r>
      <w:r>
        <w:br/>
        <w:t xml:space="preserve">   The passage discusses the concept of "isolation" in the context of rising political tensions, emphasizing emotional detachment over geographical isolation. It highlights how individuals may isolate themselves in ideological echo chambers, leading to a lack of diverse perspectives. The passage also mentions the psychological effects of this isolation and suggests interdisciplinary approaches to foster understanding and compromise.</w:t>
      </w:r>
      <w:r>
        <w:br/>
      </w:r>
      <w:r>
        <w:br/>
        <w:t xml:space="preserve">2. Focus on the Sentence with the Blank: </w:t>
      </w:r>
      <w:r>
        <w:br/>
        <w:t xml:space="preserve">   The passage doesn't have a direct blank to fill but focuses on defining "isolation" in the context discussed. The emphasis is on emotional and introspective isolation rather than geographical or physical detachment.</w:t>
      </w:r>
      <w:r>
        <w:br/>
      </w:r>
      <w:r>
        <w:br/>
        <w:t xml:space="preserve">3. Predict the Missing Word or Phrase: </w:t>
      </w:r>
      <w:r>
        <w:br/>
        <w:t xml:space="preserve">   The passage implies that "isolation" is connected to emotional detachment and introspection, notably influenced by polarized media and discussions.</w:t>
      </w:r>
      <w:r>
        <w:br/>
      </w:r>
      <w:r>
        <w:br/>
        <w:t xml:space="preserve">4. Examine the Answer Choices: </w:t>
      </w:r>
      <w:r>
        <w:br/>
        <w:t xml:space="preserve">   A: Physical alienation due to geographical distance.</w:t>
      </w:r>
      <w:r>
        <w:br/>
        <w:t xml:space="preserve">   B: Emotional detachment leading to introspection.</w:t>
      </w:r>
      <w:r>
        <w:br/>
        <w:t xml:space="preserve">   C: A conscious choice for personal growth.</w:t>
      </w:r>
      <w:r>
        <w:br/>
        <w:t xml:space="preserve">   D: Separation from social networks based on ideological beliefs.</w:t>
      </w:r>
      <w:r>
        <w:br/>
      </w:r>
      <w:r>
        <w:br/>
        <w:t xml:space="preserve">5. Substitute Each Choice into the Context: </w:t>
      </w:r>
      <w:r>
        <w:br/>
        <w:t xml:space="preserve">   - A is incorrect as the passage does not discuss geographical distance.</w:t>
      </w:r>
      <w:r>
        <w:br/>
        <w:t xml:space="preserve">   - B fits well as it matches the context where isolation is described as emotional detachment prompting introspection.</w:t>
      </w:r>
      <w:r>
        <w:br/>
        <w:t xml:space="preserve">   - C does not align with the passage's discussion, which focuses more on passive isolation rather than an active pursuit of growth.</w:t>
      </w:r>
      <w:r>
        <w:br/>
        <w:t xml:space="preserve">   - D partly aligns but does not fully capture the emphasis on introspection and emotional processes.</w:t>
      </w:r>
      <w:r>
        <w:br/>
      </w:r>
      <w:r>
        <w:br/>
        <w:t xml:space="preserve">6. Eliminate Incorrect Options: </w:t>
      </w:r>
      <w:r>
        <w:br/>
        <w:t xml:space="preserve">   - Discard A as it does not align with the emotional focus.</w:t>
      </w:r>
      <w:r>
        <w:br/>
        <w:t xml:space="preserve">   - Discard C as it misinterprets the context.</w:t>
      </w:r>
      <w:r>
        <w:br/>
        <w:t xml:space="preserve">   - D is too narrow and focuses only on separation, not the accompanying introspection and emotional context.</w:t>
      </w:r>
      <w:r>
        <w:br/>
      </w:r>
      <w:r>
        <w:br/>
        <w:t xml:space="preserve">7. Select the Most Precise and Logical Option: </w:t>
      </w:r>
      <w:r>
        <w:br/>
      </w:r>
      <w:r>
        <w:lastRenderedPageBreak/>
        <w:t xml:space="preserve">   B: Emotional detachment leading to introspection is the option that best captures the passage's intended meaning.</w:t>
      </w:r>
      <w:r>
        <w:br/>
      </w:r>
      <w:r>
        <w:br/>
        <w:t xml:space="preserve">8. Review Your Selection: </w:t>
      </w:r>
      <w:r>
        <w:br/>
        <w:t xml:space="preserve">   Re-reading the passage with option B in mind, it complements the context of emotional and introspective isolation discussed throughout the passage.</w:t>
      </w:r>
      <w:r>
        <w:br/>
      </w:r>
      <w:r>
        <w:br/>
        <w:t>Therefore, the most logical and precise choice that fits the given context is B: Emotional detachment leading to introspection.</w:t>
      </w:r>
    </w:p>
    <w:p w14:paraId="7BF05E90" w14:textId="77777777" w:rsidR="00206634" w:rsidRDefault="00206634" w:rsidP="00206634">
      <w:r>
        <w:br w:type="page"/>
      </w:r>
    </w:p>
    <w:p w14:paraId="4F68AEE6" w14:textId="77777777" w:rsidR="00206634" w:rsidRDefault="00206634" w:rsidP="00206634">
      <w:pPr>
        <w:pStyle w:val="2"/>
      </w:pPr>
      <w:r>
        <w:lastRenderedPageBreak/>
        <w:t>Question 30:</w:t>
      </w:r>
    </w:p>
    <w:p w14:paraId="7E0A9FAB" w14:textId="77777777" w:rsidR="00206634" w:rsidRDefault="00206634" w:rsidP="00206634">
      <w:r>
        <w:t>To solve this Vocabulary in Context question, we need to determine how the term 'indicted' is used within the passage about Taral Patel. The goal is to select the most accurate choice that describes the term in context.</w:t>
      </w:r>
      <w:r>
        <w:br/>
      </w:r>
      <w:r>
        <w:br/>
        <w:t>1. Read the Entire Passage Carefully:</w:t>
      </w:r>
      <w:r>
        <w:br/>
        <w:t xml:space="preserve">   - The passage discusses the complexities of political discourse, focusing on Taral Patel's case, where he was 'indicted' for social media deception. It highlights the dual impact of legal judgment and societal perception on Patel's career and reputation.</w:t>
      </w:r>
      <w:r>
        <w:br/>
      </w:r>
      <w:r>
        <w:br/>
        <w:t>2. Focus on the Sentence with the Blank:</w:t>
      </w:r>
      <w:r>
        <w:br/>
        <w:t xml:space="preserve">   - "Patel was recently 'indicted' for his involvement..."</w:t>
      </w:r>
      <w:r>
        <w:br/>
        <w:t xml:space="preserve">   - The sentence specifies a legal accusation linked to fraudulent social media activities.</w:t>
      </w:r>
      <w:r>
        <w:br/>
      </w:r>
      <w:r>
        <w:br/>
        <w:t>3. Predict the Missing Word or Phrase:</w:t>
      </w:r>
      <w:r>
        <w:br/>
        <w:t xml:space="preserve">   - 'Indicted' generally implies a formal legal charge. From the surrounding context, it also suggests significant public judgment.</w:t>
      </w:r>
      <w:r>
        <w:br/>
      </w:r>
      <w:r>
        <w:br/>
        <w:t>4. Examine the Answer Choices:</w:t>
      </w:r>
      <w:r>
        <w:br/>
        <w:t xml:space="preserve">   - A: Formally charged with a crime in a legal context</w:t>
      </w:r>
      <w:r>
        <w:br/>
        <w:t xml:space="preserve">   - B: Critically assessed by the public</w:t>
      </w:r>
      <w:r>
        <w:br/>
        <w:t xml:space="preserve">   - C: Praised for standing against corruption</w:t>
      </w:r>
      <w:r>
        <w:br/>
        <w:t xml:space="preserve">   - D: Unjustly blamed by political opponents</w:t>
      </w:r>
      <w:r>
        <w:br/>
        <w:t xml:space="preserve">   </w:t>
      </w:r>
      <w:r>
        <w:br/>
        <w:t>5. Substitute Each Choice into the Sentence:</w:t>
      </w:r>
      <w:r>
        <w:br/>
        <w:t xml:space="preserve">   - A: Aligns with the legal context.</w:t>
      </w:r>
      <w:r>
        <w:br/>
        <w:t xml:space="preserve">   - B: Captures the societal judgment but doesn't entirely encompass the legal aspect.</w:t>
      </w:r>
      <w:r>
        <w:br/>
        <w:t xml:space="preserve">   - C: Doesn't fit as it is positively framed and unrelated to indictment.</w:t>
      </w:r>
      <w:r>
        <w:br/>
        <w:t xml:space="preserve">   - D: Suggests blame rather than formal accusation and judgment.</w:t>
      </w:r>
      <w:r>
        <w:br/>
      </w:r>
      <w:r>
        <w:br/>
        <w:t>6. Eliminate Incorrect Options:</w:t>
      </w:r>
      <w:r>
        <w:br/>
        <w:t xml:space="preserve">   - C and D can be discarded as they do not match the context of 'indicted'.</w:t>
      </w:r>
      <w:r>
        <w:br/>
        <w:t xml:space="preserve">   - B is close but doesn’t incorporate the formal legal process.</w:t>
      </w:r>
      <w:r>
        <w:br/>
      </w:r>
      <w:r>
        <w:br/>
        <w:t>7. Select the Most Precise and Logical Option:</w:t>
      </w:r>
      <w:r>
        <w:br/>
        <w:t xml:space="preserve">   - Option A: "Formally charged with a crime in a legal context" best encapsulates 'indicted' within the overall context of the passage.</w:t>
      </w:r>
      <w:r>
        <w:br/>
      </w:r>
      <w:r>
        <w:br/>
        <w:t>8. Review Your Selection:</w:t>
      </w:r>
      <w:r>
        <w:br/>
        <w:t xml:space="preserve">   - Substitute 'indicted' as 'formally charged with a crime' and read the sentence again with the passage.</w:t>
      </w:r>
      <w:r>
        <w:br/>
      </w:r>
      <w:r>
        <w:lastRenderedPageBreak/>
        <w:t xml:space="preserve">   - The interpretation seamlessly fits the passage's focus on both legal and societal judgments.</w:t>
      </w:r>
      <w:r>
        <w:br/>
      </w:r>
      <w:r>
        <w:br/>
        <w:t>Conclusion:</w:t>
      </w:r>
      <w:r>
        <w:br/>
      </w:r>
      <w:r>
        <w:br/>
        <w:t>The most logical and precise answer is A: Formally charged with a crime in a legal context. This choice effectively reflects how 'indicted' is used in the passage, covering both legal accusation and societal judgment aspects.</w:t>
      </w:r>
    </w:p>
    <w:p w14:paraId="789C5575" w14:textId="77777777" w:rsidR="00206634" w:rsidRDefault="00206634" w:rsidP="00206634">
      <w:r>
        <w:br w:type="page"/>
      </w:r>
    </w:p>
    <w:p w14:paraId="208770E7" w14:textId="77777777" w:rsidR="00206634" w:rsidRDefault="00206634" w:rsidP="00206634">
      <w:pPr>
        <w:pStyle w:val="2"/>
      </w:pPr>
      <w:r>
        <w:lastRenderedPageBreak/>
        <w:t>Question 31:</w:t>
      </w:r>
    </w:p>
    <w:p w14:paraId="07030A17" w14:textId="77777777" w:rsidR="00206634" w:rsidRDefault="00206634" w:rsidP="00206634">
      <w:r>
        <w:t>To determine which piece of evidence most strongly supports a given claim from the passage, we will use the described approach. Let's analyze the provided options in relation to the claim:</w:t>
      </w:r>
      <w:r>
        <w:br/>
      </w:r>
      <w:r>
        <w:br/>
        <w:t>Step 1: Carefully Read the Claim</w:t>
      </w:r>
      <w:r>
        <w:br/>
        <w:t>The claim suggests that the lab acts as a critical link between academic learning and industrial applications, and it fosters regional economic and educational advancement.</w:t>
      </w:r>
      <w:r>
        <w:br/>
      </w:r>
      <w:r>
        <w:br/>
        <w:t>Step 2: Identify Key Elements in the Claim</w:t>
      </w:r>
      <w:r>
        <w:br/>
        <w:t>The key elements include:</w:t>
      </w:r>
      <w:r>
        <w:br/>
        <w:t>- "Critical link between academic learning and industrial applications"</w:t>
      </w:r>
      <w:r>
        <w:br/>
        <w:t>- "Fostering regional economic and educational advancement"</w:t>
      </w:r>
      <w:r>
        <w:br/>
      </w:r>
      <w:r>
        <w:br/>
        <w:t>Step 3: Refer Back to the Passage</w:t>
      </w:r>
      <w:r>
        <w:br/>
        <w:t>The passage highlights:</w:t>
      </w:r>
      <w:r>
        <w:br/>
        <w:t>- The introduction of cutting-edge equipment in the lab, such as 3D metal printers and laser welders, which enhances academic rigor and practical relevance.</w:t>
      </w:r>
      <w:r>
        <w:br/>
        <w:t>- The lab addresses a critical industrial need in the Midwest manufacturing region.</w:t>
      </w:r>
      <w:r>
        <w:br/>
        <w:t>- The potential of the lab to be a contributor to regional economic resilience and workforce readiness.</w:t>
      </w:r>
      <w:r>
        <w:br/>
        <w:t>- The alignment of educational outcomes with industry demands.</w:t>
      </w:r>
      <w:r>
        <w:br/>
      </w:r>
      <w:r>
        <w:br/>
        <w:t>Step 4: Evaluate Each Answer Choice</w:t>
      </w:r>
      <w:r>
        <w:br/>
        <w:t>A: While this option mentions enhancing engineering skills, it doesn't fully capture the idea of linking learning with industrial applications and advancing the economy.</w:t>
      </w:r>
      <w:r>
        <w:br/>
      </w:r>
      <w:r>
        <w:br/>
        <w:t>B: This suggests exclusivity in boosting Ohio’s capabilities, which isn't the central point of the claim regarding the linking of education and economic development.</w:t>
      </w:r>
      <w:r>
        <w:br/>
      </w:r>
      <w:r>
        <w:br/>
        <w:t>C: This option directly highlights the essential link between academic learning and industrial applications and suggests its role in fostering regional economic and educational advancement.</w:t>
      </w:r>
      <w:r>
        <w:br/>
      </w:r>
      <w:r>
        <w:br/>
        <w:t>D: While this option notes unmatched technology access, it doesn’t explicitly connect to the fostering of economic and educational advancement through industrial applications.</w:t>
      </w:r>
      <w:r>
        <w:br/>
      </w:r>
      <w:r>
        <w:br/>
        <w:t>Step 5: Eliminate Irrelevant or Weak Options</w:t>
      </w:r>
      <w:r>
        <w:br/>
      </w:r>
      <w:proofErr w:type="spellStart"/>
      <w:r>
        <w:t>Options</w:t>
      </w:r>
      <w:proofErr w:type="spellEnd"/>
      <w:r>
        <w:t xml:space="preserve"> A, B, and D contain elements that are either partially related or entirely off-topic with respect to the specific claim being addressed.</w:t>
      </w:r>
      <w:r>
        <w:br/>
      </w:r>
      <w:r>
        <w:br/>
      </w:r>
      <w:r>
        <w:lastRenderedPageBreak/>
        <w:t>Step 6: Select the Most Effective Evidence</w:t>
      </w:r>
      <w:r>
        <w:br/>
        <w:t>The most effective option is C, as it directly correlates with the described relationship between academia and industry and how it supports regional advancements economically and educationally.</w:t>
      </w:r>
    </w:p>
    <w:p w14:paraId="1AA6C25D" w14:textId="77777777" w:rsidR="00206634" w:rsidRDefault="00206634" w:rsidP="00206634">
      <w:r>
        <w:br w:type="page"/>
      </w:r>
    </w:p>
    <w:p w14:paraId="0A7B317F" w14:textId="77777777" w:rsidR="00206634" w:rsidRDefault="00206634" w:rsidP="00206634">
      <w:pPr>
        <w:pStyle w:val="2"/>
      </w:pPr>
      <w:r>
        <w:lastRenderedPageBreak/>
        <w:t>Question 32:</w:t>
      </w:r>
    </w:p>
    <w:p w14:paraId="33268218" w14:textId="77777777" w:rsidR="00206634" w:rsidRDefault="00206634" w:rsidP="00206634">
      <w:r>
        <w:t>To determine which piece of evidence from the passage most strongly supports a given claim, we need to follow the prescribed steps and tips for solving Textual Evidence questions.</w:t>
      </w:r>
      <w:r>
        <w:br/>
      </w:r>
      <w:r>
        <w:br/>
        <w:t xml:space="preserve">1. Carefully Read the Claim: </w:t>
      </w:r>
      <w:r>
        <w:br/>
        <w:t>Let's examine each claim option provided.</w:t>
      </w:r>
      <w:r>
        <w:br/>
      </w:r>
      <w:r>
        <w:br/>
        <w:t>- Claim A suggests that Marvell's PCIe Gen 7 offers a definitive advantage due to unmatched data transfer speeds, insulating it from competitive threats.</w:t>
      </w:r>
      <w:r>
        <w:br/>
        <w:t>- Claim B suggests that despite PCIe Gen 7's advancements, Marvell may still face significant pressure from competitors with unique innovations in AI infrastructure.</w:t>
      </w:r>
      <w:r>
        <w:br/>
        <w:t>- Claim C suggests that Marvell's new technology will primarily benefit its existing customer base without affecting its broader competitive landscape.</w:t>
      </w:r>
      <w:r>
        <w:br/>
        <w:t>- Claim D suggests that collaborations like the one with Meta Platforms will diminish the need for further technological advancements in PCIe Gen 7 specifically.</w:t>
      </w:r>
      <w:r>
        <w:br/>
      </w:r>
      <w:r>
        <w:br/>
        <w:t>2. Identify Key Elements in each Claim:</w:t>
      </w:r>
      <w:r>
        <w:br/>
        <w:t>- Claim A: "definitive advantage," "unmatched data transfer speeds," "insulating it from competitive threats."</w:t>
      </w:r>
      <w:r>
        <w:br/>
        <w:t>- Claim B: "face significant pressure," "despite PCIe Gen 7's advancements," "competitors with unique innovations in AI infrastructure."</w:t>
      </w:r>
      <w:r>
        <w:br/>
        <w:t>- Claim C: "primarily benefit existing customer base," "without affecting broader competitive landscape."</w:t>
      </w:r>
      <w:r>
        <w:br/>
        <w:t>- Claim D: "collaborations," "diminish the need for further technological advancements."</w:t>
      </w:r>
      <w:r>
        <w:br/>
      </w:r>
      <w:r>
        <w:br/>
        <w:t>3. Refer Back to the Passage:</w:t>
      </w:r>
      <w:r>
        <w:br/>
        <w:t>Pay attention to sections in the passage relating to these key elements.</w:t>
      </w:r>
      <w:r>
        <w:br/>
      </w:r>
      <w:r>
        <w:br/>
        <w:t>- The passage mentions "doubling data transfer speeds" and "reducing power consumption," which is related to Claim A.</w:t>
      </w:r>
      <w:r>
        <w:br/>
        <w:t xml:space="preserve">- However, it also mentions "potential vulnerability" regarding competitor products like AWS </w:t>
      </w:r>
      <w:proofErr w:type="spellStart"/>
      <w:r>
        <w:t>Trainium</w:t>
      </w:r>
      <w:proofErr w:type="spellEnd"/>
      <w:r>
        <w:t xml:space="preserve"> and Google's Axion ARM CPU, which is aligned with Claim B.</w:t>
      </w:r>
      <w:r>
        <w:br/>
        <w:t>- There is no direct mention in the passage about containing benefits to the existing customer base (Claim C), or that collaborations would reduce the need for further innovations (Claim D).</w:t>
      </w:r>
      <w:r>
        <w:br/>
      </w:r>
      <w:r>
        <w:br/>
        <w:t>4. Evaluate Each Answer Choice:</w:t>
      </w:r>
      <w:r>
        <w:br/>
        <w:t>Analyze how each option relates to the claim. Determine whether it provides direct support, indirect support, or is irrelevant.</w:t>
      </w:r>
      <w:r>
        <w:br/>
      </w:r>
      <w:r>
        <w:br/>
      </w:r>
      <w:r>
        <w:lastRenderedPageBreak/>
        <w:t>- Claim A is only partially supported by mentions of "doubling data transfer speeds," but lacks strong evidence of being "insulated from competitive threats," especially given the vulnerabilities and competition mentioned.</w:t>
      </w:r>
      <w:r>
        <w:br/>
        <w:t>- Claim B is directly supported by the mention of existing competition from Amazon, Google, and Nvidia, substantiated by specific technologies posing threats.</w:t>
      </w:r>
      <w:r>
        <w:br/>
        <w:t>- Claim C lacks clear support, as broad competitive impact and customer base effects are not described.</w:t>
      </w:r>
      <w:r>
        <w:br/>
        <w:t>- Claim D is unsupported by the passage, as it doesn't address diminished need for further advancements.</w:t>
      </w:r>
      <w:r>
        <w:br/>
      </w:r>
      <w:r>
        <w:br/>
        <w:t>5. Eliminate Irrelevant or Weak Options:</w:t>
      </w:r>
      <w:r>
        <w:br/>
        <w:t>Dismiss choices that do not address the key elements.</w:t>
      </w:r>
      <w:r>
        <w:br/>
      </w:r>
      <w:r>
        <w:br/>
        <w:t>- Claims C and D can be eliminated as they lack specific evidence in the passage.</w:t>
      </w:r>
      <w:r>
        <w:br/>
        <w:t>- Claim A, despite its focus on data transfer speeds, lacks the support required for "insulating" effects.</w:t>
      </w:r>
      <w:r>
        <w:br/>
        <w:t xml:space="preserve">  </w:t>
      </w:r>
      <w:r>
        <w:br/>
        <w:t>6. Select the Most Effective Evidence:</w:t>
      </w:r>
      <w:r>
        <w:br/>
        <w:t>Choose the option that most directly and strongly supports the claim.</w:t>
      </w:r>
      <w:r>
        <w:br/>
      </w:r>
      <w:r>
        <w:br/>
        <w:t xml:space="preserve">- Claim B is the most effectively supported option. It aligns with the passage discussing competition and pressure despite Marvell's technological advancements. </w:t>
      </w:r>
      <w:r>
        <w:br/>
      </w:r>
      <w:r>
        <w:br/>
        <w:t>Therefore, option B is the correct choice: "Despite PCIe Gen 7's advancements, Marvell may still face significant pressure from competitors with unique innovations in AI infrastructure." This claim best reflects the competitive pressures mentioned in the passage.</w:t>
      </w:r>
    </w:p>
    <w:p w14:paraId="6759ABF5" w14:textId="77777777" w:rsidR="00206634" w:rsidRDefault="00206634" w:rsidP="00206634">
      <w:r>
        <w:br w:type="page"/>
      </w:r>
    </w:p>
    <w:p w14:paraId="7626BCA7" w14:textId="77777777" w:rsidR="00206634" w:rsidRDefault="00206634" w:rsidP="00206634">
      <w:pPr>
        <w:pStyle w:val="2"/>
      </w:pPr>
      <w:r>
        <w:lastRenderedPageBreak/>
        <w:t>Question 33:</w:t>
      </w:r>
    </w:p>
    <w:p w14:paraId="47204D07" w14:textId="77777777" w:rsidR="00206634" w:rsidRDefault="00206634" w:rsidP="00206634">
      <w:r>
        <w:t>To determine the piece of evidence that most strongly supports the claim, we need to carefully analyze the given question using the provided approach:</w:t>
      </w:r>
      <w:r>
        <w:br/>
      </w:r>
      <w:r>
        <w:br/>
        <w:t>1. Carefully Read the Claim: In this instance, we have to analyze the claims given in the multiple-choice options and match them with the passage.</w:t>
      </w:r>
      <w:r>
        <w:br/>
      </w:r>
      <w:r>
        <w:br/>
        <w:t>2. Identify Key Elements in Each Claim: Highlight the main ideas:</w:t>
      </w:r>
      <w:r>
        <w:br/>
        <w:t xml:space="preserve">   - Option A claims identity is fixed and culturally determined.</w:t>
      </w:r>
      <w:r>
        <w:br/>
        <w:t xml:space="preserve">   - Option B claims identity is dynamic, reconstructed through interactions and promoting empathy and growth.</w:t>
      </w:r>
      <w:r>
        <w:br/>
        <w:t xml:space="preserve">   - Option C suggests maintaining identity against societal influences to keep authenticity.</w:t>
      </w:r>
      <w:r>
        <w:br/>
        <w:t xml:space="preserve">   - Option D sees identity as a reflection of past experiences that should remain unchanged.</w:t>
      </w:r>
      <w:r>
        <w:br/>
      </w:r>
      <w:r>
        <w:br/>
        <w:t>3. Refer Back to the Passage: The passage centers around Dr. Elena Verdes’s argument about identity being dynamic, evolving with societal interactions, and suggesting this adaptability aids in personal and societal growth. Dr. Verdes also emphasizes identity's fluidity and its resemblance to a flowing river, pushing against traditional static labels.</w:t>
      </w:r>
      <w:r>
        <w:br/>
      </w:r>
      <w:r>
        <w:br/>
        <w:t>4. Evaluate Each Answer Choice:</w:t>
      </w:r>
      <w:r>
        <w:br/>
        <w:t xml:space="preserve">   - Option A contradicts Dr. Verdes's argument as she suggests identity is dynamic, not fixed.</w:t>
      </w:r>
      <w:r>
        <w:br/>
        <w:t xml:space="preserve">   - Option B aligns with Dr. Verdes’s argument that identity is reconstructive, aiding growth and empathy.</w:t>
      </w:r>
      <w:r>
        <w:br/>
        <w:t xml:space="preserve">   - Option C focuses on resisting societal influence, which is contrary to Dr. Verdes’s emphasis on reconstruction through societal interaction.</w:t>
      </w:r>
      <w:r>
        <w:br/>
        <w:t xml:space="preserve">   - Option D describes identity as static and based on past experiences, contradicting the fluid and adaptive nature described by Dr. Verdes.</w:t>
      </w:r>
      <w:r>
        <w:br/>
      </w:r>
      <w:r>
        <w:br/>
        <w:t>5. Eliminate Irrelevant or Weak Options: Discard Options A, C, and D since they do not align with Dr. Verdes’s view of identity.</w:t>
      </w:r>
      <w:r>
        <w:br/>
      </w:r>
      <w:r>
        <w:br/>
        <w:t xml:space="preserve">6. Select the Most Effective Evidence: </w:t>
      </w:r>
      <w:r>
        <w:br/>
      </w:r>
      <w:r>
        <w:br/>
        <w:t>The most effective evidence from Dr. Verdes’s argument is found in Option B: "Identity is continuously reconstructed through societal interactions, promoting empathy and growth." This directly reflects Dr. Verdes’s view on the dynamic and evolving nature of identity that promotes personal and societal development.</w:t>
      </w:r>
    </w:p>
    <w:p w14:paraId="3D37D0D9" w14:textId="77777777" w:rsidR="00206634" w:rsidRDefault="00206634" w:rsidP="00206634">
      <w:r>
        <w:br w:type="page"/>
      </w:r>
    </w:p>
    <w:p w14:paraId="2153DD5D" w14:textId="77777777" w:rsidR="00206634" w:rsidRDefault="00206634" w:rsidP="00206634">
      <w:pPr>
        <w:pStyle w:val="2"/>
      </w:pPr>
      <w:r>
        <w:lastRenderedPageBreak/>
        <w:t>Question 34:</w:t>
      </w:r>
    </w:p>
    <w:p w14:paraId="29600C08" w14:textId="77777777" w:rsidR="00206634" w:rsidRDefault="00206634" w:rsidP="00206634">
      <w:r>
        <w:t>The question asks us to synthesize information about Dr. Karen Chang's contributions to engineering ethics to identify the most accurate statement representing her approach to integrating ethical considerations with technical skills.</w:t>
      </w:r>
      <w:r>
        <w:br/>
      </w:r>
      <w:r>
        <w:br/>
        <w:t>1. Understand the Specific Goal: The objective here is to recognize how Dr. Karen Chang has influenced the field of engineering ethics, specifically how she integrates societal and environmental obligations into technical curricula.</w:t>
      </w:r>
      <w:r>
        <w:br/>
      </w:r>
      <w:r>
        <w:br/>
        <w:t xml:space="preserve">2. Review the Bulleted Notes: </w:t>
      </w:r>
      <w:r>
        <w:br/>
        <w:t xml:space="preserve">   - Dr. Chang's background in mechanical engineering and experience with engineering projects led her to appreciate the importance of the societal and environmental impact of engineering work.</w:t>
      </w:r>
      <w:r>
        <w:br/>
        <w:t xml:space="preserve">   - She pursued studies in social justice to address these gaps.</w:t>
      </w:r>
      <w:r>
        <w:br/>
        <w:t xml:space="preserve">   - Dr. Chang advocates for integrating ethical considerations into technical programs.</w:t>
      </w:r>
      <w:r>
        <w:br/>
        <w:t xml:space="preserve">   - Her curriculum emphasizes sustainable development, cultural sensitivity, and the history of harm caused by past engineering projects.</w:t>
      </w:r>
      <w:r>
        <w:br/>
        <w:t xml:space="preserve">   - Her work has been globally influential, urging institutions to consider societal welfare in engineering.</w:t>
      </w:r>
      <w:r>
        <w:br/>
      </w:r>
      <w:r>
        <w:br/>
        <w:t>3. Determine Purpose and Audience: The purpose is to illustrate how Dr. Chang's work promotes responsible and ethical innovation in engineering. The audience likely includes educational institutions, engineering professionals, and students.</w:t>
      </w:r>
      <w:r>
        <w:br/>
      </w:r>
      <w:r>
        <w:br/>
        <w:t xml:space="preserve">4. Select Relevant Information: </w:t>
      </w:r>
      <w:r>
        <w:br/>
        <w:t xml:space="preserve">   - Focus on Dr. Chang's integration of ethical considerations and technical skills.</w:t>
      </w:r>
      <w:r>
        <w:br/>
        <w:t xml:space="preserve">   - Highlight her curriculum's emphasis on sustainable development and cultural sensitivity.</w:t>
      </w:r>
      <w:r>
        <w:br/>
      </w:r>
      <w:r>
        <w:br/>
        <w:t xml:space="preserve">5. Organize the Information Logically: The information should follow a </w:t>
      </w:r>
      <w:proofErr w:type="gramStart"/>
      <w:r>
        <w:t>cause and effect</w:t>
      </w:r>
      <w:proofErr w:type="gramEnd"/>
      <w:r>
        <w:t xml:space="preserve"> structure, showing how her background led to her advocacy and curriculum development.</w:t>
      </w:r>
      <w:r>
        <w:br/>
      </w:r>
      <w:r>
        <w:br/>
        <w:t>6. Integrate Quotations and Data Appropriately: The synthesis doesn't require direct quotes but encapsulates her contributions and goals.</w:t>
      </w:r>
      <w:r>
        <w:br/>
      </w:r>
      <w:r>
        <w:br/>
        <w:t>7. Maintain Clarity and Conciseness: Clearly convey Dr. Chang's approach to merging engineering expertise with ethical obligations.</w:t>
      </w:r>
      <w:r>
        <w:br/>
      </w:r>
      <w:r>
        <w:br/>
        <w:t xml:space="preserve">8. Review Each Answer Choice: </w:t>
      </w:r>
      <w:r>
        <w:br/>
        <w:t xml:space="preserve">   - A: This option focuses solely on technical innovations, which contradicts Dr. Chang's interdisciplinary approach.</w:t>
      </w:r>
      <w:r>
        <w:br/>
        <w:t xml:space="preserve">   - B: This option aligns with Dr. Chang's goal of equipping engineers to understand societal </w:t>
      </w:r>
      <w:r>
        <w:lastRenderedPageBreak/>
        <w:t>and environmental obligations, promoting responsible innovation.</w:t>
      </w:r>
      <w:r>
        <w:br/>
        <w:t xml:space="preserve">   - C: Although social advocacy is part of her work, she has not created a separate engineering discipline solely focused on it.</w:t>
      </w:r>
      <w:r>
        <w:br/>
        <w:t xml:space="preserve">   - D: Limiting practices to strict global policies doesn't capture the essence of her comprehensive curriculum promoting cultural sensitivity and proactive engagement.</w:t>
      </w:r>
      <w:r>
        <w:br/>
      </w:r>
      <w:r>
        <w:br/>
        <w:t>9. Eliminate Incorrect or Less Effective Options:</w:t>
      </w:r>
      <w:r>
        <w:br/>
        <w:t xml:space="preserve">   - Discard A, C, and D for not accurately depicting Dr. Chang's integrated approach and educational reforms.</w:t>
      </w:r>
      <w:r>
        <w:br/>
      </w:r>
      <w:r>
        <w:br/>
        <w:t>10. Select the Best Answer: The most effective statement that synthesizes Dr. Chang's contributions is B: By equipping engineers with tools to understand societal and environmental obligations, promoting responsible innovation.</w:t>
      </w:r>
      <w:r>
        <w:br/>
      </w:r>
      <w:r>
        <w:br/>
        <w:t xml:space="preserve">11. Verify Your Selection: </w:t>
      </w:r>
      <w:r>
        <w:br/>
        <w:t xml:space="preserve">   - Ensure choice B accurately captures Dr. Chang’s vision of integrating ethical principles within engineering education for sustainable and culturally sensitive technological development.</w:t>
      </w:r>
    </w:p>
    <w:p w14:paraId="64BA612D" w14:textId="77777777" w:rsidR="00206634" w:rsidRDefault="00206634" w:rsidP="00206634">
      <w:pPr>
        <w:rPr>
          <w:rFonts w:asciiTheme="majorHAnsi" w:eastAsiaTheme="majorEastAsia" w:hAnsiTheme="majorHAnsi" w:cstheme="majorBidi"/>
          <w:b/>
          <w:bCs/>
          <w:color w:val="4F81BD" w:themeColor="accent1"/>
          <w:sz w:val="26"/>
          <w:szCs w:val="26"/>
        </w:rPr>
      </w:pPr>
      <w:r>
        <w:br w:type="page"/>
      </w:r>
    </w:p>
    <w:p w14:paraId="5D2EE61E" w14:textId="77777777" w:rsidR="00206634" w:rsidRDefault="00206634" w:rsidP="00206634">
      <w:pPr>
        <w:pStyle w:val="2"/>
      </w:pPr>
      <w:r>
        <w:lastRenderedPageBreak/>
        <w:t>Question 35:</w:t>
      </w:r>
    </w:p>
    <w:p w14:paraId="6B3F06E1" w14:textId="77777777" w:rsidR="00206634" w:rsidRDefault="00206634" w:rsidP="00206634">
      <w:r>
        <w:t xml:space="preserve">To determine the best option based on the provided information, we must focus on the key themes and issues raised in the question prompt about the World Conker Championships. The prompt touches on the charm and simplicity of the competition, allegations of cheating by David Jakins, and the ethical implications concerning competitive honesty and cultural preservation. The event's role as a significant social and economic activity, its support for charities, and </w:t>
      </w:r>
      <w:proofErr w:type="spellStart"/>
      <w:r>
        <w:t>conkers'</w:t>
      </w:r>
      <w:proofErr w:type="spellEnd"/>
      <w:r>
        <w:t xml:space="preserve"> historical significance also play a part in this context. The goal is to reflect on how cheating allegations could affect the event's integrity and cultural values.</w:t>
      </w:r>
      <w:r>
        <w:br/>
      </w:r>
      <w:r>
        <w:br/>
        <w:t>1. Option A: Suggests that the allegations stem from a cultural misunderstanding, focusing on tradition versus modern competition. However, this doesn't directly address the ethical concerns or the broader implications on integrity and cultural preservation.</w:t>
      </w:r>
      <w:r>
        <w:br/>
      </w:r>
      <w:r>
        <w:br/>
        <w:t>2. Option B: Highlights the ethical conflicts within sportsmanship, where winning supersedes traditional values, compromising the event's integrity. This option aligns well with the question's focus on ethics, honesty, and preserving the cultural essence against modern pressures.</w:t>
      </w:r>
      <w:r>
        <w:br/>
      </w:r>
      <w:r>
        <w:br/>
        <w:t>3. Option C: Attributes the scandal to media sensationalism, potentially overshadowing charitable and cultural significance. While it addresses some aspects, it doesn't tackle the core issue of ethical conflicts and the preservation of cultural heritage directly.</w:t>
      </w:r>
      <w:r>
        <w:br/>
      </w:r>
      <w:r>
        <w:br/>
        <w:t>4. Option D: Points to a societal shift away from simple pastimes, implying potential cultural identity loss. Although relevant, it doesn't directly address the focus on ethics and competitive integrity.</w:t>
      </w:r>
      <w:r>
        <w:br/>
      </w:r>
      <w:r>
        <w:br/>
        <w:t>Given these considerations, Option B is the best choice. It effectively uses the provided information to address the question of how cheating affects competitive integrity and the preservation of cultural values. It captures the ethical dilemma and its potential impact on the event's reputation and tradition. This option aligns well with the goal of examining the balance between competitive ethics and cultural tradition.</w:t>
      </w:r>
    </w:p>
    <w:p w14:paraId="6BF7DAD9" w14:textId="77777777" w:rsidR="00206634" w:rsidRDefault="00206634" w:rsidP="00206634">
      <w:r>
        <w:br w:type="page"/>
      </w:r>
    </w:p>
    <w:p w14:paraId="1E93B371" w14:textId="77777777" w:rsidR="00206634" w:rsidRDefault="00206634" w:rsidP="00206634">
      <w:pPr>
        <w:pStyle w:val="2"/>
      </w:pPr>
      <w:r>
        <w:lastRenderedPageBreak/>
        <w:t>Question 36:</w:t>
      </w:r>
    </w:p>
    <w:p w14:paraId="2357AC3A" w14:textId="77777777" w:rsidR="00206634" w:rsidRDefault="00206634" w:rsidP="00206634">
      <w:r>
        <w:t>To address the question effectively, we need to determine which option best synthesizes the information provided in the passage. Here's how we can approach it step by step:</w:t>
      </w:r>
      <w:r>
        <w:br/>
      </w:r>
      <w:r>
        <w:br/>
        <w:t>1. Understand the Specific Goal: The passage describes the cultural and psychological significance of mazes, both historical and modern, highlighting how they challenge human psychology and promote self-reflection.</w:t>
      </w:r>
      <w:r>
        <w:br/>
      </w:r>
      <w:r>
        <w:br/>
        <w:t>2. Review the Key Points:</w:t>
      </w:r>
      <w:r>
        <w:br/>
        <w:t xml:space="preserve">   - Mazes have a long history and are present in both mythological and modern contexts.</w:t>
      </w:r>
      <w:r>
        <w:br/>
        <w:t xml:space="preserve">   - They stimulate navigation skills and reflect human psychology.</w:t>
      </w:r>
      <w:r>
        <w:br/>
        <w:t xml:space="preserve">   - The ancient labyrinth of Crete required courage and intelligence.</w:t>
      </w:r>
      <w:r>
        <w:br/>
        <w:t xml:space="preserve">   - Modern corn mazes act as entertainment and economic ventures while still testing human behavior.</w:t>
      </w:r>
      <w:r>
        <w:br/>
        <w:t xml:space="preserve">   - Mazes are associated with self-discovery and strategic decision-making.</w:t>
      </w:r>
      <w:r>
        <w:br/>
      </w:r>
      <w:r>
        <w:br/>
        <w:t>3. Determine the Purpose and Audience: The passage aims to show how mazes serve as psychological and cultural tools that encourage self-discovery and strategic thinking.</w:t>
      </w:r>
      <w:r>
        <w:br/>
      </w:r>
      <w:r>
        <w:br/>
        <w:t>4. Select Relevant Information: The information regarding both the ancient and modern mazes focusing on psychological challenges, strategic decision-making, and self-reflection is crucial.</w:t>
      </w:r>
      <w:r>
        <w:br/>
      </w:r>
      <w:r>
        <w:br/>
        <w:t>5. Organize Information Logically: The focus should be on the cultural and psychological continuity between ancient and modern mazes, how they both encourage deeper self-evaluation through decision-making.</w:t>
      </w:r>
      <w:r>
        <w:br/>
      </w:r>
      <w:r>
        <w:br/>
        <w:t>6. Evaluate Each Option:</w:t>
      </w:r>
      <w:r>
        <w:br/>
        <w:t xml:space="preserve">   - Option A: This is incorrect because the passage does not emphasize physical strength as the primary function of mazes.</w:t>
      </w:r>
      <w:r>
        <w:br/>
        <w:t xml:space="preserve">   - Option B: This aligns well as it captures the essence of strategic decision-making and self-discovery present in both types of mazes.</w:t>
      </w:r>
      <w:r>
        <w:br/>
        <w:t xml:space="preserve">   - Option C: While technology is mentioned, the passage does not suggest that it diminishes the nature of mazes.</w:t>
      </w:r>
      <w:r>
        <w:br/>
        <w:t xml:space="preserve">   - Option D: The passage mentions fears but does not suggest fear of failure as the primary motivator.</w:t>
      </w:r>
      <w:r>
        <w:br/>
      </w:r>
      <w:r>
        <w:br/>
        <w:t>7. Select the Best Answer: Option B is the most appropriate choice as it encapsulates the key themes of strategic decision-making and self-discovery highlighted in the passage.</w:t>
      </w:r>
      <w:r>
        <w:br/>
      </w:r>
      <w:r>
        <w:br/>
        <w:t xml:space="preserve">8. Verify Your Selection: Option B aligns with the provided information about both ancient </w:t>
      </w:r>
      <w:r>
        <w:lastRenderedPageBreak/>
        <w:t xml:space="preserve">and modern mazes and remains coherent and purposeful in conveying the passage's themes. </w:t>
      </w:r>
      <w:r>
        <w:br/>
      </w:r>
      <w:r>
        <w:br/>
        <w:t>Thus, the correct answer is:</w:t>
      </w:r>
      <w:r>
        <w:br/>
      </w:r>
      <w:r>
        <w:br/>
        <w:t>B: By showing that both types of mazes require strategic decision-making and self-discovery.</w:t>
      </w:r>
    </w:p>
    <w:p w14:paraId="7576ED0E" w14:textId="77777777" w:rsidR="00206634" w:rsidRDefault="00206634" w:rsidP="00206634">
      <w:r>
        <w:br w:type="page"/>
      </w:r>
    </w:p>
    <w:p w14:paraId="6E7136EE" w14:textId="77777777" w:rsidR="00206634" w:rsidRDefault="00206634" w:rsidP="00206634">
      <w:pPr>
        <w:pStyle w:val="2"/>
      </w:pPr>
      <w:r>
        <w:lastRenderedPageBreak/>
        <w:t>Question 37:</w:t>
      </w:r>
    </w:p>
    <w:p w14:paraId="08554A9D" w14:textId="77777777" w:rsidR="00206634" w:rsidRDefault="00206634" w:rsidP="00206634">
      <w:r>
        <w:t>To solve the inference question, let's apply a structured approach according to the given steps:</w:t>
      </w:r>
      <w:r>
        <w:br/>
      </w:r>
      <w:r>
        <w:br/>
        <w:t>1. Carefully Read the Passage: The passage discusses how Lenovo and FIFA are collaborating to integrate advanced AI technologies to transform broadcasting and viewer experiences in upcoming FIFA events. The partnership emphasizes personalized content that caters to diverse audience preferences and seeks to enhance fan engagement, reflecting a cultural shift towards personalization and democratizing data.</w:t>
      </w:r>
      <w:r>
        <w:br/>
      </w:r>
      <w:r>
        <w:br/>
        <w:t>2. Identify the Logical Flow: The key ideas here are the use of AI-driven analytics for personalized content, fostering inclusivity and participation, and democratizing data to enhance engagement across various demographics.</w:t>
      </w:r>
      <w:r>
        <w:br/>
      </w:r>
      <w:r>
        <w:br/>
        <w:t>3. Determine What is Being Asked: We need to draw a conclusion that logically follows from this information. The key is to focus on how the use of AI and data enables enhanced, personalized viewer engagement, which transcends cultural boundaries.</w:t>
      </w:r>
      <w:r>
        <w:br/>
      </w:r>
      <w:r>
        <w:br/>
        <w:t>4. Analyze the Answer Choices:</w:t>
      </w:r>
      <w:r>
        <w:br/>
        <w:t xml:space="preserve">   - A suggests standardized content delivery across regions, which contrasts with the emphasis on personalized and tailored content.</w:t>
      </w:r>
      <w:r>
        <w:br/>
        <w:t xml:space="preserve">   - B suggests using AI to increase personalized content, enhancing engagement across cultural boundaries. This directly aligns with the passage's emphasis on leveraging AI for personalized viewer experiences.</w:t>
      </w:r>
      <w:r>
        <w:br/>
        <w:t xml:space="preserve">   - C suggests a focus on reducing broadcasting costs, which is not discussed and doesn't align with the passage's emphasis on personalized, advanced viewing experiences.</w:t>
      </w:r>
      <w:r>
        <w:br/>
        <w:t xml:space="preserve">   - D suggests restricting broadcast content, which contradicts the passage's theme of democratizing data and inclusivity.</w:t>
      </w:r>
      <w:r>
        <w:br/>
      </w:r>
      <w:r>
        <w:br/>
        <w:t>5. Eliminate Incorrect Options:</w:t>
      </w:r>
      <w:r>
        <w:br/>
        <w:t xml:space="preserve">   - A is incorrect since it contradicts the goal of creating diverse, tailored content.</w:t>
      </w:r>
      <w:r>
        <w:br/>
        <w:t xml:space="preserve">   - C is not supported by the passage's content or focus.</w:t>
      </w:r>
      <w:r>
        <w:br/>
        <w:t xml:space="preserve">   - D is incorrect due to its restrictive view, opposed to the inclusive, personalized strategy mentioned.</w:t>
      </w:r>
      <w:r>
        <w:br/>
      </w:r>
      <w:r>
        <w:br/>
        <w:t>6. Select the Most Logical Completion:</w:t>
      </w:r>
      <w:r>
        <w:br/>
        <w:t xml:space="preserve">   - B is the best option as it directly supports the passage's message about leveraging AI for personalized engagement across cultural boundaries.</w:t>
      </w:r>
      <w:r>
        <w:br/>
      </w:r>
      <w:r>
        <w:br/>
        <w:t>Therefore, the correct answer is B: Lenovo's AI technology will likely increase personalized content, enhancing viewer engagement across cultural boundaries.</w:t>
      </w:r>
    </w:p>
    <w:p w14:paraId="4B1C3024" w14:textId="77777777" w:rsidR="00206634" w:rsidRDefault="00206634" w:rsidP="00206634">
      <w:pPr>
        <w:pStyle w:val="2"/>
      </w:pPr>
      <w:r>
        <w:lastRenderedPageBreak/>
        <w:t>Question 38:</w:t>
      </w:r>
    </w:p>
    <w:p w14:paraId="136FBD62" w14:textId="77777777" w:rsidR="00206634" w:rsidRDefault="00206634" w:rsidP="00206634">
      <w:r>
        <w:t>B: The repeated achievements of Kenyan runners have shifted the global view of sports excellence towards a more inclusive, cross-cultural appreciation.</w:t>
      </w:r>
      <w:r>
        <w:br/>
      </w:r>
      <w:r>
        <w:br/>
        <w:t>In analyzing the passage, it is evident that Kenyan athletes are celebrated not just for their records in marathon running, but also for their inspiring personal narratives that transcend sports. The passage describes how the athletic achievements and human stories, such as Kevin Kiptum’s legacy and Ruth Chepngetich's record-breaking run, contribute to changing global perspectives. These factors influence perceptions of resilience and excellence beyond just sports figures tied to Kenya, indicating a shift towards more inclusive and cross-cultural appreciation of sports excellence. This aligns perfectly with the notion in option B, which suggests a broader global perspective that encompasses the cultural and emotional dimensions of sporting achievements.</w:t>
      </w:r>
    </w:p>
    <w:p w14:paraId="40C10615" w14:textId="77777777" w:rsidR="00206634" w:rsidRDefault="00206634" w:rsidP="00206634">
      <w:r>
        <w:br w:type="page"/>
      </w:r>
    </w:p>
    <w:p w14:paraId="48133749" w14:textId="77777777" w:rsidR="00206634" w:rsidRDefault="00206634" w:rsidP="00206634">
      <w:pPr>
        <w:pStyle w:val="2"/>
      </w:pPr>
      <w:r>
        <w:lastRenderedPageBreak/>
        <w:t>Question 39:</w:t>
      </w:r>
    </w:p>
    <w:p w14:paraId="243CB553" w14:textId="77777777" w:rsidR="00206634" w:rsidRDefault="00206634" w:rsidP="00206634">
      <w:r>
        <w:t>To solve the Central Ideas and Details question, we need to determine which statement best aligns with the information provided in the passage. Let's follow the steps outlined:</w:t>
      </w:r>
      <w:r>
        <w:br/>
      </w:r>
      <w:r>
        <w:br/>
        <w:t>1. Carefully Read the Passage: The passage discusses Mimecast's strategic direction in the technology and cybersecurity landscape. It highlights the appointment of Amol Kulkarni to the company's Board of Directors to bolster innovation and expertise in cybersecurity, especially in AI.</w:t>
      </w:r>
      <w:r>
        <w:br/>
      </w:r>
      <w:r>
        <w:br/>
        <w:t>2. Identify the Main Idea: The passage emphasizes Mimecast's commitment to enhancing its cybersecurity offerings through strategic innovation and expertise in AI, led by Amol Kulkarni.</w:t>
      </w:r>
      <w:r>
        <w:br/>
      </w:r>
      <w:r>
        <w:br/>
        <w:t>3. Highlight Key Details: The passage outlines Kulkarni's background in transforming organizations through AI and suggests that Mimecast seeks to use AI to anticipate and neutralize cybersecurity threats rather than merely reacting to them.</w:t>
      </w:r>
      <w:r>
        <w:br/>
      </w:r>
      <w:r>
        <w:br/>
        <w:t>4. Understand the Question: The question asks us to determine how AI is expected to be used in Mimecast's strategy.</w:t>
      </w:r>
      <w:r>
        <w:br/>
      </w:r>
      <w:r>
        <w:br/>
        <w:t>5. Refer Back to the Passage: The relevant sections indicate that the focus is on using AI to foresee and mitigate cybersecurity threats, demonstrating a proactive approach rather than a reactive one.</w:t>
      </w:r>
      <w:r>
        <w:br/>
      </w:r>
      <w:r>
        <w:br/>
        <w:t>6. Evaluate Each Answer Choice:</w:t>
      </w:r>
      <w:r>
        <w:br/>
        <w:t xml:space="preserve">   - A: This is incorrect. The passage does not mention using AI solely for internal process improvements.</w:t>
      </w:r>
      <w:r>
        <w:br/>
        <w:t xml:space="preserve">   - B: This aligns with the passage. It mentions AI being used to proactively anticipate and mitigate cybersecurity threats.</w:t>
      </w:r>
      <w:r>
        <w:br/>
        <w:t xml:space="preserve">   - C: This is incorrect. The passage does not indicate that AI will focus primarily on improving customer relations.</w:t>
      </w:r>
      <w:r>
        <w:br/>
        <w:t xml:space="preserve">   - D: This is incorrect. There is no indication that AI initiatives will be postponed; rather, the passage focuses on leveraging AI actively.</w:t>
      </w:r>
      <w:r>
        <w:br/>
      </w:r>
      <w:r>
        <w:br/>
        <w:t>7. Select the Best Answer: The best answer is B. It directly reflects the passage's emphasis on AI being used to anticipate and mitigate cybersecurity threats proactively.</w:t>
      </w:r>
      <w:r>
        <w:br/>
      </w:r>
      <w:r>
        <w:br/>
        <w:t>The correct answer is B: AI is expected to help anticipate and mitigate cybersecurity threats proactively. This choice is fully supported by the passage and aligns with the main idea and details provided.</w:t>
      </w:r>
    </w:p>
    <w:p w14:paraId="480507C5" w14:textId="77777777" w:rsidR="00206634" w:rsidRDefault="00206634" w:rsidP="00206634">
      <w:pPr>
        <w:pStyle w:val="2"/>
      </w:pPr>
      <w:r>
        <w:lastRenderedPageBreak/>
        <w:t>Question 40:</w:t>
      </w:r>
    </w:p>
    <w:p w14:paraId="0407E983" w14:textId="77777777" w:rsidR="00206634" w:rsidRDefault="00206634" w:rsidP="00206634">
      <w:r>
        <w:t>To solve the question, let's go through the steps systematically:</w:t>
      </w:r>
      <w:r>
        <w:br/>
      </w:r>
      <w:r>
        <w:br/>
        <w:t xml:space="preserve">1. Carefully Read the Passage: </w:t>
      </w:r>
      <w:r>
        <w:br/>
        <w:t>The passage discusses the convergence of technology and philosophy, focusing on how these fields engage collectively in understanding consciousness, ethics, and reality. It emphasizes interdisciplinary dialogue and historical perspectives to address these subjects.</w:t>
      </w:r>
      <w:r>
        <w:br/>
      </w:r>
      <w:r>
        <w:br/>
        <w:t>2. Identify the Main Idea:</w:t>
      </w:r>
      <w:r>
        <w:br/>
        <w:t>The passage illustrates how technological advancements and philosophical inquiries intersect to challenge and redefine our understanding of human consciousness, ethics, reality, and the world.</w:t>
      </w:r>
      <w:r>
        <w:br/>
      </w:r>
      <w:r>
        <w:br/>
        <w:t>3. Highlight Key Details:</w:t>
      </w:r>
      <w:r>
        <w:br/>
        <w:t>- Philosophers and scientists are engaging in collective discourse.</w:t>
      </w:r>
      <w:r>
        <w:br/>
        <w:t>- Discussions on consciousness and ethics related to artificial intelligence and quantum mechanics.</w:t>
      </w:r>
      <w:r>
        <w:br/>
        <w:t>- Historical analogies, like the printing press, provide context.</w:t>
      </w:r>
      <w:r>
        <w:br/>
        <w:t>- The idea of reality and perception changed by technology.</w:t>
      </w:r>
      <w:r>
        <w:br/>
        <w:t>- Interdisciplinary synthesis urges redefining human understanding and interaction with the world.</w:t>
      </w:r>
      <w:r>
        <w:br/>
      </w:r>
      <w:r>
        <w:br/>
        <w:t>4. Understand the Question:</w:t>
      </w:r>
      <w:r>
        <w:br/>
        <w:t>The question seems to seek an understanding of the passage's main point or a specific detail mentioned within. Rephrased, the question might be: What is the outcome of the convergence of technological and philosophical exploration according to the passage?</w:t>
      </w:r>
      <w:r>
        <w:br/>
      </w:r>
      <w:r>
        <w:br/>
        <w:t>5. Refer Back to the Passage:</w:t>
      </w:r>
      <w:r>
        <w:br/>
        <w:t>The passage supports the argument for interdisciplinary dialogue leading to a holistic view and synthesis in understanding technology’s implications on humanity.</w:t>
      </w:r>
      <w:r>
        <w:br/>
      </w:r>
      <w:r>
        <w:br/>
        <w:t>6. Evaluate Each Answer Choice:</w:t>
      </w:r>
      <w:r>
        <w:br/>
        <w:t>A: Incorrect. The passage doesn't imply technology provides empirical evidence for existing doctrines.</w:t>
      </w:r>
      <w:r>
        <w:br/>
        <w:t>B: Correct. The passage highlights how scientific principles intersect with philosophy, necessitating reevaluation of consciousness and ethics.</w:t>
      </w:r>
      <w:r>
        <w:br/>
        <w:t>C: Incorrect. While historical precedence is mentioned, the passage doesn't suggest philosophical challenges are immutable.</w:t>
      </w:r>
      <w:r>
        <w:br/>
        <w:t>D: Incorrect. The passage suggests the opposite: interdisciplinary dialogue expands the exploration and implications on society.</w:t>
      </w:r>
      <w:r>
        <w:br/>
      </w:r>
      <w:r>
        <w:br/>
      </w:r>
      <w:r>
        <w:lastRenderedPageBreak/>
        <w:t>7. Select the Best Answer:</w:t>
      </w:r>
      <w:r>
        <w:br/>
        <w:t>Choice B best reflects the passage’s emphasis on how the application of scientific principles requires a reconsideration of philosophical ideas about consciousness and ethics.</w:t>
      </w:r>
      <w:r>
        <w:br/>
      </w:r>
      <w:r>
        <w:br/>
        <w:t>Therefore, the best answer is B: The application of scientific principles disrupts established philosophical tenets, necessitating a reevaluation of human consciousness and ethics.</w:t>
      </w:r>
    </w:p>
    <w:p w14:paraId="3E95EB01" w14:textId="77777777" w:rsidR="00206634" w:rsidRDefault="00206634" w:rsidP="00206634">
      <w:r>
        <w:br w:type="page"/>
      </w:r>
    </w:p>
    <w:p w14:paraId="186569D8" w14:textId="77777777" w:rsidR="00206634" w:rsidRDefault="00206634" w:rsidP="00206634">
      <w:pPr>
        <w:pStyle w:val="2"/>
      </w:pPr>
      <w:r>
        <w:lastRenderedPageBreak/>
        <w:t>Question 41:</w:t>
      </w:r>
    </w:p>
    <w:p w14:paraId="059A4D34" w14:textId="77777777" w:rsidR="00206634" w:rsidRDefault="00206634" w:rsidP="00206634">
      <w:r>
        <w:t>To solve this question, we need to identify the main idea that Joaquín Rodríguez portrays in his article and evaluate how well each statement aligns with the passage's content.</w:t>
      </w:r>
      <w:r>
        <w:br/>
      </w:r>
      <w:r>
        <w:br/>
        <w:t>1. Carefully Read the Passage:</w:t>
      </w:r>
      <w:r>
        <w:br/>
        <w:t xml:space="preserve">   Joaquín Rodríguez's article intertwines personal family history with broader cultural and historical themes, advocating for social justice. He traces his lineage from indigenous roots through migrant agricultural work. He recounts family moments and highlights the sacrifices of his ancestors, which enabled future generations to thrive in diverse roles. The passage emphasizes the importance of cultural identity, civic duties, and supporting labor movements for dignity and justice.</w:t>
      </w:r>
      <w:r>
        <w:br/>
      </w:r>
      <w:r>
        <w:br/>
        <w:t>2. Identify the Main Idea:</w:t>
      </w:r>
      <w:r>
        <w:br/>
        <w:t xml:space="preserve">   Rodríguez emphasizes the importance of cultural continuity and civic engagement within Hispanic and </w:t>
      </w:r>
      <w:proofErr w:type="spellStart"/>
      <w:r>
        <w:t>Latine</w:t>
      </w:r>
      <w:proofErr w:type="spellEnd"/>
      <w:r>
        <w:t xml:space="preserve"> communities, highlighting their contributions to social justice.</w:t>
      </w:r>
      <w:r>
        <w:br/>
      </w:r>
      <w:r>
        <w:br/>
        <w:t>3. Highlight Key Details:</w:t>
      </w:r>
      <w:r>
        <w:br/>
        <w:t xml:space="preserve">   - Rodríguez traces his lineage from pre-European colonization.</w:t>
      </w:r>
      <w:r>
        <w:br/>
        <w:t xml:space="preserve">   - Highlights sacrifices of ancestors for future generations.</w:t>
      </w:r>
      <w:r>
        <w:br/>
        <w:t xml:space="preserve">   - Emphasizes cultural identity, civic duties like voting, and labor movements.</w:t>
      </w:r>
      <w:r>
        <w:br/>
        <w:t xml:space="preserve">   - Urges recognition of Hispanic and </w:t>
      </w:r>
      <w:proofErr w:type="spellStart"/>
      <w:r>
        <w:t>Latine</w:t>
      </w:r>
      <w:proofErr w:type="spellEnd"/>
      <w:r>
        <w:t xml:space="preserve"> communities in societal contributions.</w:t>
      </w:r>
      <w:r>
        <w:br/>
      </w:r>
      <w:r>
        <w:br/>
        <w:t>4. Understand the Question:</w:t>
      </w:r>
      <w:r>
        <w:br/>
        <w:t xml:space="preserve">   Determine how Rodríguez’s use of family history connects to broader societal themes.</w:t>
      </w:r>
      <w:r>
        <w:br/>
      </w:r>
      <w:r>
        <w:br/>
        <w:t>5. Refer Back to the Passage:</w:t>
      </w:r>
      <w:r>
        <w:br/>
        <w:t xml:space="preserve">   Look for sections where Rodríguez discusses family history and its connection to present-day advocacy.</w:t>
      </w:r>
      <w:r>
        <w:br/>
      </w:r>
      <w:r>
        <w:br/>
        <w:t>6. Evaluate Each Answer Choice:</w:t>
      </w:r>
      <w:r>
        <w:br/>
      </w:r>
      <w:r>
        <w:br/>
        <w:t xml:space="preserve">   A: Incorrect. The passage indicates that Rodríguez connects family history to broader societal contributions rather than viewing them solely through personal anecdotes.</w:t>
      </w:r>
      <w:r>
        <w:br/>
      </w:r>
      <w:r>
        <w:br/>
        <w:t xml:space="preserve">   B: Correct. This option aligns with the passage, where Rodríguez emphasizes cultural identity's continuity and advocates for civic engagement as part of social justice.</w:t>
      </w:r>
      <w:r>
        <w:br/>
      </w:r>
      <w:r>
        <w:br/>
        <w:t xml:space="preserve">   C: Incorrect. Rodríguez does not downplay his cultural heritage; rather, he integrates cultural themes with modern issues.</w:t>
      </w:r>
      <w:r>
        <w:br/>
      </w:r>
      <w:r>
        <w:br/>
        <w:t xml:space="preserve">   D: Incorrect. The passage does not indicate that Rodríguez simplifies the narrative to a </w:t>
      </w:r>
      <w:r>
        <w:lastRenderedPageBreak/>
        <w:t>linear progression of cultural significance.</w:t>
      </w:r>
      <w:r>
        <w:br/>
      </w:r>
      <w:r>
        <w:br/>
        <w:t>7. Select the Best Answer:</w:t>
      </w:r>
      <w:r>
        <w:br/>
      </w:r>
      <w:r>
        <w:br/>
        <w:t xml:space="preserve">   The best choice is B, as it directly reflects the main themes presented by Rodríguez in the passage, emphasizing the continuity of cultural identity and advocacy for civic engagement in the broader struggle for justice.</w:t>
      </w:r>
    </w:p>
    <w:p w14:paraId="0B906D2E" w14:textId="77777777" w:rsidR="00206634" w:rsidRDefault="00206634" w:rsidP="00206634">
      <w:r>
        <w:br w:type="page"/>
      </w:r>
    </w:p>
    <w:p w14:paraId="3EB93469" w14:textId="77777777" w:rsidR="00206634" w:rsidRDefault="00206634" w:rsidP="00206634">
      <w:pPr>
        <w:pStyle w:val="2"/>
      </w:pPr>
      <w:r>
        <w:lastRenderedPageBreak/>
        <w:t>Question 42:</w:t>
      </w:r>
    </w:p>
    <w:p w14:paraId="621C6A8C" w14:textId="77777777" w:rsidR="00206634" w:rsidRDefault="00206634" w:rsidP="00206634">
      <w:r>
        <w:t>To determine the most appropriate word for the context of the passage, let's go through the steps:</w:t>
      </w:r>
      <w:r>
        <w:br/>
      </w:r>
      <w:r>
        <w:br/>
        <w:t>1. Read the Entire Passage Carefully:</w:t>
      </w:r>
      <w:r>
        <w:br/>
        <w:t xml:space="preserve">   The passage is about the resurgence of interest in Eastern philosophical traditions, particularly focusing on the themes of fragility in literature. It's discussing how contemporary works use fragility as a metaphor for existential and psychological vulnerability, especially in the aftermath of historical traumas like the atomic bombings.</w:t>
      </w:r>
      <w:r>
        <w:br/>
      </w:r>
      <w:r>
        <w:br/>
        <w:t>2. Focus on the Sentence with the Blank:</w:t>
      </w:r>
      <w:r>
        <w:br/>
        <w:t xml:space="preserve">   The sentence in question uses 'fragility' as a metaphor for certain susceptibilities in a post-modern society.</w:t>
      </w:r>
      <w:r>
        <w:br/>
      </w:r>
      <w:r>
        <w:br/>
        <w:t>3. Predict the Missing Word or Phrase:</w:t>
      </w:r>
      <w:r>
        <w:br/>
        <w:t xml:space="preserve">   Before looking at the options, we know that the word used should capture 'fragility' as a complex and profound metaphor, implying something deeper than just physical weakness.</w:t>
      </w:r>
      <w:r>
        <w:br/>
      </w:r>
      <w:r>
        <w:br/>
        <w:t>4. Examine the Answer Choices:</w:t>
      </w:r>
      <w:r>
        <w:br/>
        <w:t xml:space="preserve">   - A: Weakness - This is closest to physical vulnerability, but not necessarily a profound metaphor.</w:t>
      </w:r>
      <w:r>
        <w:br/>
        <w:t xml:space="preserve">   - B: Ephemerality - Suggests something temporary or short-lived, which doesn't quite fit the context of metaphysical or existential matters.</w:t>
      </w:r>
      <w:r>
        <w:br/>
        <w:t xml:space="preserve">   - C: Timidity - Denotes shyness or lack of courage, unrelated to the broader metaphor being discussed.</w:t>
      </w:r>
      <w:r>
        <w:br/>
        <w:t xml:space="preserve">   - D: Delicacy - Implies subtlety and fragility in a nuanced way, capturing vulnerability without solely referring to physical weakness.</w:t>
      </w:r>
      <w:r>
        <w:br/>
      </w:r>
      <w:r>
        <w:br/>
        <w:t>5. Substitute Each Choice into the Sentence:</w:t>
      </w:r>
      <w:r>
        <w:br/>
        <w:t xml:space="preserve">   Test if each option maintains coherence in the sentence:</w:t>
      </w:r>
      <w:r>
        <w:br/>
        <w:t xml:space="preserve">   - Weakness doesn't align fully with the deeper metaphor intended.</w:t>
      </w:r>
      <w:r>
        <w:br/>
        <w:t xml:space="preserve">   - Ephemerality misses the mark for existential depth.</w:t>
      </w:r>
      <w:r>
        <w:br/>
        <w:t xml:space="preserve">   - Timidity doesn't work as it changes the implication to fearfulness.</w:t>
      </w:r>
      <w:r>
        <w:br/>
        <w:t xml:space="preserve">   - Delicacy aptly fits the metaphor for psychological and existential vulnerabilities.</w:t>
      </w:r>
      <w:r>
        <w:br/>
      </w:r>
      <w:r>
        <w:br/>
        <w:t>6. Eliminate Incorrect Options:</w:t>
      </w:r>
      <w:r>
        <w:br/>
        <w:t xml:space="preserve">   Weakness, Ephemerality, and Timidity don't fully capture the intended metaphorical use as described in the passage.</w:t>
      </w:r>
      <w:r>
        <w:br/>
      </w:r>
      <w:r>
        <w:br/>
        <w:t>7. Select the Most Precise and Logical Option:</w:t>
      </w:r>
      <w:r>
        <w:br/>
        <w:t xml:space="preserve">   Delicacy best conveys the metaphorical concept of fragility as discussed.</w:t>
      </w:r>
      <w:r>
        <w:br/>
      </w:r>
      <w:r>
        <w:lastRenderedPageBreak/>
        <w:br/>
        <w:t>8. Review Your Selection:</w:t>
      </w:r>
      <w:r>
        <w:br/>
        <w:t xml:space="preserve">   After inserting 'Delicacy', the passage reads smoothly, maintaining the intended depth and nuance.</w:t>
      </w:r>
      <w:r>
        <w:br/>
      </w:r>
      <w:r>
        <w:br/>
        <w:t>Thus, the most precise and logical option that enhances the clarity and effectiveness of the passage is:</w:t>
      </w:r>
      <w:r>
        <w:br/>
      </w:r>
      <w:r>
        <w:br/>
        <w:t>D: Delicacy</w:t>
      </w:r>
    </w:p>
    <w:p w14:paraId="773064DB" w14:textId="77777777" w:rsidR="00206634" w:rsidRPr="002726CF" w:rsidRDefault="00206634" w:rsidP="00206634"/>
    <w:p w14:paraId="2E4EFB02" w14:textId="77777777" w:rsidR="00471262" w:rsidRPr="00206634" w:rsidRDefault="00471262" w:rsidP="00206634"/>
    <w:sectPr w:rsidR="00471262" w:rsidRPr="00206634">
      <w:headerReference w:type="default" r:id="rId6"/>
      <w:footerReference w:type="default" r:id="rId7"/>
      <w:pgSz w:w="12240" w:h="15840"/>
      <w:pgMar w:top="1440" w:right="1800" w:bottom="1440" w:left="1800" w:header="720" w:footer="1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9FF14" w14:textId="77777777" w:rsidR="00EA0CA6" w:rsidRDefault="00EA0CA6">
      <w:pPr>
        <w:spacing w:after="0" w:line="240" w:lineRule="auto"/>
      </w:pPr>
      <w:r>
        <w:separator/>
      </w:r>
    </w:p>
  </w:endnote>
  <w:endnote w:type="continuationSeparator" w:id="0">
    <w:p w14:paraId="09D6AF7D" w14:textId="77777777" w:rsidR="00EA0CA6" w:rsidRDefault="00EA0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6D0D" w14:textId="77777777" w:rsidR="00471262" w:rsidRDefault="00000000">
    <w:pPr>
      <w:jc w:val="center"/>
      <w:rPr>
        <w:sz w:val="20"/>
        <w:szCs w:val="20"/>
      </w:rPr>
    </w:pPr>
    <w:r>
      <w:rPr>
        <w:sz w:val="18"/>
        <w:szCs w:val="18"/>
      </w:rPr>
      <w:br/>
    </w:r>
    <w:r>
      <w:rPr>
        <w:sz w:val="18"/>
        <w:szCs w:val="18"/>
      </w:rPr>
      <w:br/>
      <w:t xml:space="preserve">© 2024 </w:t>
    </w:r>
    <w:proofErr w:type="spellStart"/>
    <w:r>
      <w:rPr>
        <w:sz w:val="18"/>
        <w:szCs w:val="18"/>
      </w:rPr>
      <w:t>CollegenieAI</w:t>
    </w:r>
    <w:proofErr w:type="spellEnd"/>
    <w:r>
      <w:rPr>
        <w:sz w:val="18"/>
        <w:szCs w:val="18"/>
      </w:rPr>
      <w:t xml:space="preserve">. All rights reserved.                                                                                                  </w:t>
    </w:r>
    <w:hyperlink r:id="rId1">
      <w:r>
        <w:rPr>
          <w:color w:val="1155CC"/>
          <w:sz w:val="20"/>
          <w:szCs w:val="20"/>
          <w:u w:val="single"/>
        </w:rPr>
        <w:t>store.studyola.com</w:t>
      </w:r>
    </w:hyperlink>
    <w:r>
      <w:rPr>
        <w:sz w:val="20"/>
        <w:szCs w:val="20"/>
      </w:rPr>
      <w:br/>
    </w:r>
    <w:r>
      <w:rPr>
        <w:sz w:val="20"/>
        <w:szCs w:val="20"/>
      </w:rPr>
      <w:br/>
    </w:r>
    <w:r>
      <w:rPr>
        <w:sz w:val="20"/>
        <w:szCs w:val="20"/>
      </w:rPr>
      <w:br/>
    </w:r>
    <w:r>
      <w:rPr>
        <w:sz w:val="20"/>
        <w:szCs w:val="20"/>
      </w:rPr>
      <w:fldChar w:fldCharType="begin"/>
    </w:r>
    <w:r>
      <w:rPr>
        <w:sz w:val="20"/>
        <w:szCs w:val="20"/>
      </w:rPr>
      <w:instrText>PAGE</w:instrText>
    </w:r>
    <w:r>
      <w:rPr>
        <w:sz w:val="20"/>
        <w:szCs w:val="20"/>
      </w:rPr>
      <w:fldChar w:fldCharType="separate"/>
    </w:r>
    <w:r w:rsidR="00C550C6">
      <w:rPr>
        <w:noProof/>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811E8" w14:textId="77777777" w:rsidR="00EA0CA6" w:rsidRDefault="00EA0CA6">
      <w:pPr>
        <w:spacing w:after="0" w:line="240" w:lineRule="auto"/>
      </w:pPr>
      <w:r>
        <w:separator/>
      </w:r>
    </w:p>
  </w:footnote>
  <w:footnote w:type="continuationSeparator" w:id="0">
    <w:p w14:paraId="50B3A300" w14:textId="77777777" w:rsidR="00EA0CA6" w:rsidRDefault="00EA0C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E7CD1" w14:textId="77777777" w:rsidR="00471262" w:rsidRDefault="00000000">
    <w:pPr>
      <w:pBdr>
        <w:top w:val="nil"/>
        <w:left w:val="nil"/>
        <w:bottom w:val="nil"/>
        <w:right w:val="nil"/>
        <w:between w:val="nil"/>
      </w:pBdr>
      <w:tabs>
        <w:tab w:val="center" w:pos="4680"/>
        <w:tab w:val="right" w:pos="9360"/>
      </w:tabs>
      <w:spacing w:after="0" w:line="240" w:lineRule="auto"/>
      <w:jc w:val="right"/>
      <w:rPr>
        <w:color w:val="000000"/>
      </w:rPr>
    </w:pPr>
    <w:r>
      <w:pict w14:anchorId="15738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left:0;text-align:left;margin-left:0;margin-top:0;width:6in;height:611.05pt;z-index:-251658752;mso-position-horizontal:center;mso-position-horizontal-relative:margin;mso-position-vertical:center;mso-position-vertical-relative:margin">
          <v:imagedata r:id="rId1" o:title="image1"/>
          <w10:wrap anchorx="margin" anchory="margin"/>
        </v:shape>
      </w:pict>
    </w:r>
    <w:r>
      <w:rPr>
        <w:noProof/>
        <w:color w:val="000000"/>
      </w:rPr>
      <w:drawing>
        <wp:inline distT="0" distB="0" distL="114300" distR="114300" wp14:anchorId="0D593681" wp14:editId="328CBCBE">
          <wp:extent cx="1371600" cy="31840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371600" cy="318407"/>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262"/>
    <w:rsid w:val="0001464B"/>
    <w:rsid w:val="001510BF"/>
    <w:rsid w:val="001B4EF7"/>
    <w:rsid w:val="001E02C8"/>
    <w:rsid w:val="00206634"/>
    <w:rsid w:val="003E612F"/>
    <w:rsid w:val="004673A5"/>
    <w:rsid w:val="00471262"/>
    <w:rsid w:val="005B10DD"/>
    <w:rsid w:val="007317E3"/>
    <w:rsid w:val="009C3398"/>
    <w:rsid w:val="00B227FD"/>
    <w:rsid w:val="00B5169D"/>
    <w:rsid w:val="00C550C6"/>
    <w:rsid w:val="00E0744F"/>
    <w:rsid w:val="00EA0C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80F7D"/>
  <w15:docId w15:val="{F38AEC9E-AB83-4254-9B59-69057296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0"/>
      <w:outlineLvl w:val="0"/>
    </w:pPr>
    <w:rPr>
      <w:rFonts w:ascii="Calibri" w:eastAsia="Calibri" w:hAnsi="Calibri" w:cs="Calibri"/>
      <w:b/>
      <w:color w:val="366091"/>
      <w:sz w:val="28"/>
      <w:szCs w:val="28"/>
    </w:rPr>
  </w:style>
  <w:style w:type="paragraph" w:styleId="2">
    <w:name w:val="heading 2"/>
    <w:basedOn w:val="a"/>
    <w:next w:val="a"/>
    <w:link w:val="2Char"/>
    <w:uiPriority w:val="9"/>
    <w:unhideWhenUsed/>
    <w:qFormat/>
    <w:pPr>
      <w:keepNext/>
      <w:keepLines/>
      <w:spacing w:before="200" w:after="0"/>
      <w:outlineLvl w:val="1"/>
    </w:pPr>
    <w:rPr>
      <w:rFonts w:ascii="Calibri" w:eastAsia="Calibri" w:hAnsi="Calibri" w:cs="Calibri"/>
      <w:b/>
      <w:color w:val="4F81BD"/>
      <w:sz w:val="26"/>
      <w:szCs w:val="26"/>
    </w:rPr>
  </w:style>
  <w:style w:type="paragraph" w:styleId="3">
    <w:name w:val="heading 3"/>
    <w:basedOn w:val="a"/>
    <w:next w:val="a"/>
    <w:uiPriority w:val="9"/>
    <w:semiHidden/>
    <w:unhideWhenUsed/>
    <w:qFormat/>
    <w:pPr>
      <w:keepNext/>
      <w:keepLines/>
      <w:spacing w:before="200" w:after="0"/>
      <w:outlineLvl w:val="2"/>
    </w:pPr>
    <w:rPr>
      <w:rFonts w:ascii="Calibri" w:eastAsia="Calibri" w:hAnsi="Calibri" w:cs="Calibri"/>
      <w:b/>
      <w:color w:val="4F81BD"/>
    </w:rPr>
  </w:style>
  <w:style w:type="paragraph" w:styleId="4">
    <w:name w:val="heading 4"/>
    <w:basedOn w:val="a"/>
    <w:next w:val="a"/>
    <w:uiPriority w:val="9"/>
    <w:semiHidden/>
    <w:unhideWhenUsed/>
    <w:qFormat/>
    <w:pPr>
      <w:keepNext/>
      <w:keepLines/>
      <w:spacing w:before="200" w:after="0"/>
      <w:outlineLvl w:val="3"/>
    </w:pPr>
    <w:rPr>
      <w:rFonts w:ascii="Calibri" w:eastAsia="Calibri" w:hAnsi="Calibri" w:cs="Calibri"/>
      <w:b/>
      <w:i/>
      <w:color w:val="4F81BD"/>
    </w:rPr>
  </w:style>
  <w:style w:type="paragraph" w:styleId="5">
    <w:name w:val="heading 5"/>
    <w:basedOn w:val="a"/>
    <w:next w:val="a"/>
    <w:uiPriority w:val="9"/>
    <w:semiHidden/>
    <w:unhideWhenUsed/>
    <w:qFormat/>
    <w:pPr>
      <w:keepNext/>
      <w:keepLines/>
      <w:spacing w:before="200" w:after="0"/>
      <w:outlineLvl w:val="4"/>
    </w:pPr>
    <w:rPr>
      <w:rFonts w:ascii="Calibri" w:eastAsia="Calibri" w:hAnsi="Calibri" w:cs="Calibri"/>
      <w:color w:val="243F61"/>
    </w:rPr>
  </w:style>
  <w:style w:type="paragraph" w:styleId="6">
    <w:name w:val="heading 6"/>
    <w:basedOn w:val="a"/>
    <w:next w:val="a"/>
    <w:uiPriority w:val="9"/>
    <w:semiHidden/>
    <w:unhideWhenUsed/>
    <w:qFormat/>
    <w:pPr>
      <w:keepNext/>
      <w:keepLines/>
      <w:spacing w:before="200" w:after="0"/>
      <w:outlineLvl w:val="5"/>
    </w:pPr>
    <w:rPr>
      <w:rFonts w:ascii="Calibri" w:eastAsia="Calibri" w:hAnsi="Calibri" w:cs="Calibri"/>
      <w:i/>
      <w:color w:val="243F6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a4">
    <w:name w:val="Subtitle"/>
    <w:basedOn w:val="a"/>
    <w:next w:val="a"/>
    <w:uiPriority w:val="11"/>
    <w:qFormat/>
    <w:rPr>
      <w:rFonts w:ascii="Calibri" w:eastAsia="Calibri" w:hAnsi="Calibri" w:cs="Calibri"/>
      <w:i/>
      <w:color w:val="4F81BD"/>
      <w:sz w:val="24"/>
      <w:szCs w:val="24"/>
    </w:rPr>
  </w:style>
  <w:style w:type="character" w:customStyle="1" w:styleId="Char">
    <w:name w:val="제목 Char"/>
    <w:basedOn w:val="a0"/>
    <w:link w:val="a3"/>
    <w:uiPriority w:val="10"/>
    <w:rsid w:val="00C550C6"/>
    <w:rPr>
      <w:rFonts w:ascii="Calibri" w:eastAsia="Calibri" w:hAnsi="Calibri" w:cs="Calibri"/>
      <w:color w:val="17365D"/>
      <w:sz w:val="52"/>
      <w:szCs w:val="52"/>
    </w:rPr>
  </w:style>
  <w:style w:type="paragraph" w:styleId="a5">
    <w:name w:val="header"/>
    <w:basedOn w:val="a"/>
    <w:link w:val="Char0"/>
    <w:uiPriority w:val="99"/>
    <w:unhideWhenUsed/>
    <w:rsid w:val="003E612F"/>
    <w:pPr>
      <w:tabs>
        <w:tab w:val="center" w:pos="4513"/>
        <w:tab w:val="right" w:pos="9026"/>
      </w:tabs>
      <w:snapToGrid w:val="0"/>
    </w:pPr>
  </w:style>
  <w:style w:type="character" w:customStyle="1" w:styleId="Char0">
    <w:name w:val="머리글 Char"/>
    <w:basedOn w:val="a0"/>
    <w:link w:val="a5"/>
    <w:uiPriority w:val="99"/>
    <w:rsid w:val="003E612F"/>
  </w:style>
  <w:style w:type="paragraph" w:styleId="a6">
    <w:name w:val="footer"/>
    <w:basedOn w:val="a"/>
    <w:link w:val="Char1"/>
    <w:uiPriority w:val="99"/>
    <w:unhideWhenUsed/>
    <w:rsid w:val="003E612F"/>
    <w:pPr>
      <w:tabs>
        <w:tab w:val="center" w:pos="4513"/>
        <w:tab w:val="right" w:pos="9026"/>
      </w:tabs>
      <w:snapToGrid w:val="0"/>
    </w:pPr>
  </w:style>
  <w:style w:type="character" w:customStyle="1" w:styleId="Char1">
    <w:name w:val="바닥글 Char"/>
    <w:basedOn w:val="a0"/>
    <w:link w:val="a6"/>
    <w:uiPriority w:val="99"/>
    <w:rsid w:val="003E612F"/>
  </w:style>
  <w:style w:type="character" w:customStyle="1" w:styleId="2Char">
    <w:name w:val="제목 2 Char"/>
    <w:basedOn w:val="a0"/>
    <w:link w:val="2"/>
    <w:uiPriority w:val="9"/>
    <w:rsid w:val="00E0744F"/>
    <w:rPr>
      <w:rFonts w:ascii="Calibri" w:eastAsia="Calibri" w:hAnsi="Calibri" w:cs="Calibri"/>
      <w:b/>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117</Pages>
  <Words>28792</Words>
  <Characters>164120</Characters>
  <Application>Microsoft Office Word</Application>
  <DocSecurity>0</DocSecurity>
  <Lines>1367</Lines>
  <Paragraphs>385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kyle_2</dc:creator>
  <cp:lastModifiedBy>현지 손</cp:lastModifiedBy>
  <cp:revision>5</cp:revision>
  <cp:lastPrinted>2024-10-17T08:38:00Z</cp:lastPrinted>
  <dcterms:created xsi:type="dcterms:W3CDTF">2024-10-16T06:06:00Z</dcterms:created>
  <dcterms:modified xsi:type="dcterms:W3CDTF">2024-10-17T08:39:00Z</dcterms:modified>
</cp:coreProperties>
</file>