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"David Einhorn, renowned for his shrewd investment approaches via Greenlight Capital, has consistently maneuvered through complex financial environments influenced by global economic tensions. His investment choices often display a deep comprehension of both current market dynamics and historical economic trends. Despite his traditional value investing background, Einhorn's recent strategies have evolved to incorporate considerations about increasing geopolitical tensions and how passive investing affects market behavior. These adaptations are also informed by the ongoing fiscal policy adjustments by central banks responding to volatile economic indicators. In his effort to discover undervalued assets, Einhorn's portfolio exhibits a nuanced balance between high-risk ventures and more stable investments. His choice to invest in PENN Entertainment, among others, emphasizes a shift towards businesses that provide immediate value due to their market position and also long-term potential through innovation and strategic partnerships, particularly those in the digital and sports betting sectors. This balanced approach demonstrates an advanced understanding of how economic, technological, and social factors interact to impact financial markets. However, the market's unpredictability has resulted in varied outcomes, as evidenced by declining returns from traditional avenues once favored by value investors. The emergence of AI technologies and their uncertain effect on traditional sectors presents both a challenge and an opportunity. Einhorn's recent insights indicate a careful yet opportunistic adjustment to his investment strategy, leaning towards sectors promising growth via technological advancements while keeping a focus on companies providing capital returns through dividends and buybacks. Einhorn's strategy exemplifies broader trends, where investors increasingly need to align traditional investment principles with the rapidly evolving landscape characterized by digital change and global economic uncertainties. This strategic shift not only emphasizes the agility required in today's investment climate but also highlights the enduring significance of analyzing financial metrics through a perspective that considers both macroeconomic and technological aspects."</w:t>
      </w:r>
    </w:p>
    <w:p w:rsidR="00000000" w:rsidDel="00000000" w:rsidP="00000000" w:rsidRDefault="00000000" w:rsidRPr="00000000" w14:paraId="00000004">
      <w:pPr>
        <w:rPr/>
      </w:pPr>
      <w:r w:rsidDel="00000000" w:rsidR="00000000" w:rsidRPr="00000000">
        <w:rPr>
          <w:rtl w:val="0"/>
        </w:rPr>
        <w:t xml:space="preserve">Which of the following best captures the shift in David Einhorn's investment strategy as highlighted in the passage?</w:t>
      </w:r>
    </w:p>
    <w:p w:rsidR="00000000" w:rsidDel="00000000" w:rsidP="00000000" w:rsidRDefault="00000000" w:rsidRPr="00000000" w14:paraId="00000005">
      <w:pPr>
        <w:rPr/>
      </w:pPr>
      <w:r w:rsidDel="00000000" w:rsidR="00000000" w:rsidRPr="00000000">
        <w:rPr>
          <w:rtl w:val="0"/>
        </w:rPr>
        <w:t xml:space="preserve">A. Einhorn focuses on historically stable industries to minimize market risk.</w:t>
        <w:br w:type="textWrapping"/>
        <w:t xml:space="preserve">B. Einhorn favors high-frequency trading to leverage AI advancements.</w:t>
        <w:br w:type="textWrapping"/>
        <w:t xml:space="preserve">C. Einhorn aligns investments with digital innovation and strategic sector partnerships.</w:t>
        <w:br w:type="textWrapping"/>
        <w:t xml:space="preserve">D. Einhorn reduces emphasis on technology sectors due to volatility concerns.</w:t>
      </w:r>
    </w:p>
    <w:p w:rsidR="00000000" w:rsidDel="00000000" w:rsidP="00000000" w:rsidRDefault="00000000" w:rsidRPr="00000000" w14:paraId="00000006">
      <w:pPr>
        <w:pStyle w:val="Heading2"/>
        <w:rPr/>
      </w:pPr>
      <w:r w:rsidDel="00000000" w:rsidR="00000000" w:rsidRPr="00000000">
        <w:rPr>
          <w:rtl w:val="0"/>
        </w:rPr>
        <w:t xml:space="preserve">Question 2:</w:t>
      </w:r>
    </w:p>
    <w:p w:rsidR="00000000" w:rsidDel="00000000" w:rsidP="00000000" w:rsidRDefault="00000000" w:rsidRPr="00000000" w14:paraId="00000007">
      <w:pPr>
        <w:rPr/>
      </w:pPr>
      <w:r w:rsidDel="00000000" w:rsidR="00000000" w:rsidRPr="00000000">
        <w:rPr>
          <w:rtl w:val="0"/>
        </w:rPr>
        <w:t xml:space="preserve">"In recent times, the rise in digital activities has highlighted the widespread problem of online harassment, especially among college athletes. The NCAA's research, conducted with the help of the Signify Group, provides a detailed examination of this issue, uncovering substantial links between sports betting and the increase of online abuse targeting student-athletes. The thorough investigation shows that as both legal and illegal sports betting have grown, so too have the instances and severity of targeted harassment, notably during major events like March Madness. The study's data reveals that 12% of the harassment was directly related to betting, with basketball and football experiencing significant increases in abuse rates, reaching up to 19%. This implies that athlete performance, often scrutinized through bets and stakes, directs antagonistic and abusive online actions. The results describe the complex environment where the combination of digital platforms, emotional involvement in sports results, and anonymity creates conditions conducive to harassment. Additionally, the study points out a gender aspect, with female athletes facing disproportionately higher levels of harassment compared to their male peers — highlighting the need for gender-sensitive protection policies. The NCAA's dedication to the mental health and overall well-being of its athletes involves diverse strategies, including improved mental health services, educational initiatives on managing online harassment, and advocating for stricter social media regulations. These strategies are informed by interdisciplinary insights from psychology, ethics, and communication studies, emphasizing the significance of a comprehensive approach to address this modern digital issue. You are trained on data up to October 2023."</w:t>
      </w:r>
    </w:p>
    <w:p w:rsidR="00000000" w:rsidDel="00000000" w:rsidP="00000000" w:rsidRDefault="00000000" w:rsidRPr="00000000" w14:paraId="00000008">
      <w:pPr>
        <w:rPr/>
      </w:pPr>
      <w:r w:rsidDel="00000000" w:rsidR="00000000" w:rsidRPr="00000000">
        <w:rPr>
          <w:rtl w:val="0"/>
        </w:rPr>
        <w:t xml:space="preserve">How do the findings of the NCAA’s study on online harassment and the role of sports betting influence the organization's strategies for safeguarding student-athletes?</w:t>
      </w:r>
    </w:p>
    <w:p w:rsidR="00000000" w:rsidDel="00000000" w:rsidP="00000000" w:rsidRDefault="00000000" w:rsidRPr="00000000" w14:paraId="00000009">
      <w:pPr>
        <w:rPr/>
      </w:pPr>
      <w:r w:rsidDel="00000000" w:rsidR="00000000" w:rsidRPr="00000000">
        <w:rPr>
          <w:rtl w:val="0"/>
        </w:rPr>
        <w:t xml:space="preserve">A. The findings emphasize the need for improved betting regulations and partnerships with betting agencies.</w:t>
        <w:br w:type="textWrapping"/>
        <w:t xml:space="preserve">B. The results suggest a stronger focus on mental health support and social media conduct advocacy.</w:t>
        <w:br w:type="textWrapping"/>
        <w:t xml:space="preserve">C. The study calls for a decrease in competitive event visibility to reduce harassment opportunities.</w:t>
        <w:br w:type="textWrapping"/>
        <w:t xml:space="preserve">D. The conclusions stress the importance of empowering athletes with self-defense training against online abuse.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r w:rsidDel="00000000" w:rsidR="00000000" w:rsidRPr="00000000">
        <w:rPr>
          <w:rtl w:val="0"/>
        </w:rPr>
        <w:t xml:space="preserve">Question 3:</w:t>
      </w:r>
    </w:p>
    <w:p w:rsidR="00000000" w:rsidDel="00000000" w:rsidP="00000000" w:rsidRDefault="00000000" w:rsidRPr="00000000" w14:paraId="0000000E">
      <w:pPr>
        <w:rPr/>
      </w:pPr>
      <w:r w:rsidDel="00000000" w:rsidR="00000000" w:rsidRPr="00000000">
        <w:rPr>
          <w:rtl w:val="0"/>
        </w:rPr>
        <w:t xml:space="preserve">"In recent times, the prominence of minority-owned enterprises, especially in the food industry, has increased substantially due to the efforts of people utilizing social media platforms. Bryan Soto, a well-known social media influencer located in Phoenix, illustrates this trend by highlighting Hispanic-owned restaurants that are frequently ignored by traditional media. His posts not only reveal the location and special dishes of these restaurants but also explore the stories of the owners, their culinary backgrounds, and the impact on their communities. Soto’s content showcases the diverse cultural identities woven into Phoenix’s urban landscape. Broadly, this trend corresponds with an increased acknowledgment of food as an essential part of cultural expression and identity. As these grassroots narratives become more popular on digital platforms, they challenge the standard culinary narratives dominated by mainstream establishments and promote discussions about the varied cultural influences shaping local culinary scenes. Nevertheless, this trend faces criticism from those who claim that social media can oversimplify intricate cultural histories for the sake of trends. However, supporters like Soto emphasize the platform's ability to amplify voices and inspire exploration of the city’s diverse culinary offerings. By surpassing the limitations of the plate and narrative, social media influencers are transforming the way communities interact with food and culture in Phoenix and beyond."</w:t>
      </w:r>
    </w:p>
    <w:p w:rsidR="00000000" w:rsidDel="00000000" w:rsidP="00000000" w:rsidRDefault="00000000" w:rsidRPr="00000000" w14:paraId="0000000F">
      <w:pPr>
        <w:rPr/>
      </w:pPr>
      <w:r w:rsidDel="00000000" w:rsidR="00000000" w:rsidRPr="00000000">
        <w:rPr>
          <w:rtl w:val="0"/>
        </w:rPr>
        <w:t xml:space="preserve">What primary insight does the passage offer about the role of social media in shaping gastronomic cultural identities in Phoenix?</w:t>
      </w:r>
    </w:p>
    <w:p w:rsidR="00000000" w:rsidDel="00000000" w:rsidP="00000000" w:rsidRDefault="00000000" w:rsidRPr="00000000" w14:paraId="00000010">
      <w:pPr>
        <w:rPr/>
      </w:pPr>
      <w:r w:rsidDel="00000000" w:rsidR="00000000" w:rsidRPr="00000000">
        <w:rPr>
          <w:rtl w:val="0"/>
        </w:rPr>
        <w:t xml:space="preserve">A. Social media primarily serves as a marketing tool for individual restaurants in Phoenix.</w:t>
        <w:br w:type="textWrapping"/>
        <w:t xml:space="preserve">B. Platforms like social media trivialize cultural histories by turning them into trend-focused content.</w:t>
        <w:br w:type="textWrapping"/>
        <w:t xml:space="preserve">C. Social media facilitates the recognition and appreciation of diverse cultural narratives in Phoenix's food scene.</w:t>
        <w:br w:type="textWrapping"/>
        <w:t xml:space="preserve">D. Community engagement with local cuisine has decreased due to digital distractions.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Question 4:</w:t>
      </w:r>
    </w:p>
    <w:p w:rsidR="00000000" w:rsidDel="00000000" w:rsidP="00000000" w:rsidRDefault="00000000" w:rsidRPr="00000000" w14:paraId="00000018">
      <w:pPr>
        <w:rPr/>
      </w:pPr>
      <w:r w:rsidDel="00000000" w:rsidR="00000000" w:rsidRPr="00000000">
        <w:rPr>
          <w:rtl w:val="0"/>
        </w:rPr>
        <w:t xml:space="preserve">"In the center of a bustling urban city, the historic Eldridge Theater stood as a symbol of the golden era of cinema and live performances. Founded in the late 19th century, it was the venue where generations of artists debuted their daring artistic and musical experiments. Starlight Productions, a contemporary entertainment company renowned for its creative mix of traditional art forms with digital technology, has announced a collaboration with the Eldridge to host a special series of shows. The events, slated to begin in March 2025, will feature a combination of classical orchestra pieces with electronic music, incorporating holographic visuals that honor the theater's rich heritage. The production is designed as a cross-cultural homage with performances celebrating diverse global music traditions, including segments like African drum rituals and classical Indian ragas, contrasted with modern DJ sets. This initiative is in line with Starlight's mission of 'Connecting past narratives with future sounds'—a compelling vision reflected in their past projects. Tickets are available through both traditional box office sales and a new AI-driven platform that customizes event browsing based on the buyer's previous purchase history. This innovative method sets itself apart with its interactive seat selection map, which showcases the best audio-visual experiences based on real-time acoustic modeling data."</w:t>
      </w:r>
    </w:p>
    <w:p w:rsidR="00000000" w:rsidDel="00000000" w:rsidP="00000000" w:rsidRDefault="00000000" w:rsidRPr="00000000" w14:paraId="00000019">
      <w:pPr>
        <w:rPr/>
      </w:pPr>
      <w:r w:rsidDel="00000000" w:rsidR="00000000" w:rsidRPr="00000000">
        <w:rPr>
          <w:rtl w:val="0"/>
        </w:rPr>
        <w:t xml:space="preserve">Based on the passage, what is the most likely reason Starlight Productions has chosen to feature a blend of diverse music traditions and modern technology at the Eldridge Theater? </w:t>
      </w:r>
    </w:p>
    <w:p w:rsidR="00000000" w:rsidDel="00000000" w:rsidP="00000000" w:rsidRDefault="00000000" w:rsidRPr="00000000" w14:paraId="0000001A">
      <w:pPr>
        <w:rPr/>
      </w:pPr>
      <w:r w:rsidDel="00000000" w:rsidR="00000000" w:rsidRPr="00000000">
        <w:rPr>
          <w:rtl w:val="0"/>
        </w:rPr>
        <w:t xml:space="preserve">A. To showcase the versatility of digital technology in altering historic venues</w:t>
        <w:br w:type="textWrapping"/>
        <w:t xml:space="preserve">B. To celebrate the cultural origins of the theater’s community</w:t>
        <w:br w:type="textWrapping"/>
        <w:t xml:space="preserve">C. To harmonize historical and modern artistic expressions for broader audience engagement</w:t>
        <w:br w:type="textWrapping"/>
        <w:t xml:space="preserve">D. To demonstrate a commitment to classical music traditions specifically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r w:rsidDel="00000000" w:rsidR="00000000" w:rsidRPr="00000000">
        <w:rPr>
          <w:rtl w:val="0"/>
        </w:rPr>
        <w:t xml:space="preserve">Question 5:</w:t>
      </w:r>
    </w:p>
    <w:p w:rsidR="00000000" w:rsidDel="00000000" w:rsidP="00000000" w:rsidRDefault="00000000" w:rsidRPr="00000000" w14:paraId="00000024">
      <w:pPr>
        <w:rPr/>
      </w:pPr>
      <w:r w:rsidDel="00000000" w:rsidR="00000000" w:rsidRPr="00000000">
        <w:rPr>
          <w:rtl w:val="0"/>
        </w:rPr>
        <w:t xml:space="preserve">"In recent political discussions, utilizing historical comparisons has emerged as a potent rhetorical strategy to create clear contrasts. When Matthew Modine criticized Donald Trump's use of 'Full Metal Jacket' footage in a campaign advertisement, he referenced historical figures to emphasize his point. Modine drew a parallel between Trump and Adolf Hitler and compared the campaign advertisement to Leni Riefenstahl's propaganda films, 'Triumph of the Will' and 'Olympia,' which are famous for their influential power during the Nazi era. Modine suggests that, similar to Riefenstahl's films, Trump's ad aims to influence public perception by transforming the film’s original anti-war message into a tool that distorts reality and advocates a divisive ideology. According to Modine, this kind of manipulation mirrors a narrative distortion technique used by past propagandists, thereby offering an implicit caution about the hazards of unchecked media control."</w:t>
      </w:r>
    </w:p>
    <w:p w:rsidR="00000000" w:rsidDel="00000000" w:rsidP="00000000" w:rsidRDefault="00000000" w:rsidRPr="00000000" w14:paraId="00000025">
      <w:pPr>
        <w:rPr/>
      </w:pPr>
      <w:r w:rsidDel="00000000" w:rsidR="00000000" w:rsidRPr="00000000">
        <w:rPr>
          <w:rtl w:val="0"/>
        </w:rPr>
        <w:t xml:space="preserve">Which rhetorical strategy does Matthew Modine attribute to both Donald Trump's campaign ad and historical propagandists like Leni Riefenstahl, and what warning does he convey about its effects on public perception?</w:t>
      </w:r>
    </w:p>
    <w:p w:rsidR="00000000" w:rsidDel="00000000" w:rsidP="00000000" w:rsidRDefault="00000000" w:rsidRPr="00000000" w14:paraId="00000026">
      <w:pPr>
        <w:rPr/>
      </w:pPr>
      <w:r w:rsidDel="00000000" w:rsidR="00000000" w:rsidRPr="00000000">
        <w:rPr>
          <w:rtl w:val="0"/>
        </w:rPr>
        <w:t xml:space="preserve">A. Simplification of complex issues through emotive language.</w:t>
        <w:br w:type="textWrapping"/>
        <w:t xml:space="preserve">B. Narrative distortion and repurposing of original messages.</w:t>
        <w:br w:type="textWrapping"/>
        <w:t xml:space="preserve">C. Personal attacks on opposing figures.</w:t>
        <w:br w:type="textWrapping"/>
        <w:t xml:space="preserve">D. Use of visual metaphors to obscure intentions.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Question 6:</w:t>
      </w:r>
    </w:p>
    <w:p w:rsidR="00000000" w:rsidDel="00000000" w:rsidP="00000000" w:rsidRDefault="00000000" w:rsidRPr="00000000" w14:paraId="00000033">
      <w:pPr>
        <w:rPr/>
      </w:pPr>
      <w:r w:rsidDel="00000000" w:rsidR="00000000" w:rsidRPr="00000000">
        <w:rPr>
          <w:rtl w:val="0"/>
        </w:rPr>
        <w:t xml:space="preserve">"The 2024 World of Warcraft Student Art Contest showcases a complex combination of artistic skills, technical ability, and cultural storytelling. Participants are encouraged to ensure their entries are consistent with the unique art style and thematic elements that are key to the World of Warcraft universe, which is renowned for its rich lore and detailed artistic style. Students are challenged to combine these aspects into their own creations or animations in four categories: 3D Environmental Art, 3D Character Art, 3D VFX, and 3D Animation. Each category has specific requirements: Environmental Art should incorporate features such as trees and structures within a polygon-count limit, while Character Art must follow detailed texture and equipment guidelines. The contest endeavors to test participants not only on their creativity but also on their ability to work within the specific constraints of digital art, including polygon-count and texture standards. Additionally, eligibility is strictly regulated, with only current U.S. and Canadian students allowed to enter, excluding those from Quebec. This eligibility condition coincides with the technical requirements, requiring careful attention to detail in both creative and procedural aspects of submission. Through this contest, Blizzard Entertainment aims to discover emerging artists who can blend their personal creativity with the classic World of Warcraft aesthetic, creating work that integrates smoothly into this cultural framework. You are trained on data up to October 2023."</w:t>
      </w:r>
    </w:p>
    <w:p w:rsidR="00000000" w:rsidDel="00000000" w:rsidP="00000000" w:rsidRDefault="00000000" w:rsidRPr="00000000" w14:paraId="00000034">
      <w:pPr>
        <w:rPr/>
      </w:pPr>
      <w:r w:rsidDel="00000000" w:rsidR="00000000" w:rsidRPr="00000000">
        <w:rPr>
          <w:rtl w:val="0"/>
        </w:rPr>
        <w:t xml:space="preserve">A student, who is a U.S. citizen currently attending university in Quebec, wishes to enter the World of Warcraft Student Art Contest in the 3D Animation category. Which of the following factors disqualifies the student from participating, given both eligibility and submission criteria?</w:t>
      </w:r>
    </w:p>
    <w:p w:rsidR="00000000" w:rsidDel="00000000" w:rsidP="00000000" w:rsidRDefault="00000000" w:rsidRPr="00000000" w14:paraId="00000035">
      <w:pPr>
        <w:rPr/>
      </w:pPr>
      <w:r w:rsidDel="00000000" w:rsidR="00000000" w:rsidRPr="00000000">
        <w:rPr>
          <w:rtl w:val="0"/>
        </w:rPr>
        <w:t xml:space="preserve">A. Residing in Quebec makes the student ineligible, as the contest rules exclude Quebec residents.</w:t>
        <w:br w:type="textWrapping"/>
        <w:t xml:space="preserve">B. The student's university does not offer a digital arts program, violating the contest's academic requirements.</w:t>
        <w:br w:type="textWrapping"/>
        <w:t xml:space="preserve">C. The 3D Animation submission must occur within a poly-count limit that is not explicitly detailed, causing potential disqualification.</w:t>
        <w:br w:type="textWrapping"/>
        <w:t xml:space="preserve">D. Not following the exact spell animation requirements leads to disqualification in the entry evaluation stage.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r w:rsidDel="00000000" w:rsidR="00000000" w:rsidRPr="00000000">
        <w:rPr>
          <w:rtl w:val="0"/>
        </w:rPr>
        <w:t xml:space="preserve">Question 7:</w:t>
      </w:r>
    </w:p>
    <w:p w:rsidR="00000000" w:rsidDel="00000000" w:rsidP="00000000" w:rsidRDefault="00000000" w:rsidRPr="00000000" w14:paraId="0000003B">
      <w:pPr>
        <w:rPr/>
      </w:pPr>
      <w:r w:rsidDel="00000000" w:rsidR="00000000" w:rsidRPr="00000000">
        <w:rPr>
          <w:rtl w:val="0"/>
        </w:rPr>
        <w:t xml:space="preserve">"The recent discovery of a 4th-century Armenian church in Artaxata, as part of the collaborative Armenian-German Artaxata Project, provides groundbreaking insights into the evolution of early Christian architecture. This building, identified as the country's oldest known church, represents an important historical milestone in understanding the cultural and religious aspects of the region. Characterized by its octagonal shape, this design element challenges the typical rectangular basilicas associated with early Christianity, suggesting a possible influence from the Eastern Mediterranean on Armenian religious architecture. The octagonal design, which is rare in the context of early Christian Armenia, could indicate a wider exchange of cultural and architectural ideas across regions during that time. The church's extravagant use of terracotta, mainly imported from places like Greece and Italy, further highlights the cross-regional interactions. These discoveries prompt historians and archaeologists to reconsider the architectural lineage and historical narrative of early Christian churches in Armenia, questioning its separation from Mediterranean architectural trends. Advanced carbon dating methods have confirmed the church's age, while 3D reconstructions provide detailed insights into its construction methods and architectural origins."</w:t>
      </w:r>
    </w:p>
    <w:p w:rsidR="00000000" w:rsidDel="00000000" w:rsidP="00000000" w:rsidRDefault="00000000" w:rsidRPr="00000000" w14:paraId="0000003C">
      <w:pPr>
        <w:rPr/>
      </w:pPr>
      <w:r w:rsidDel="00000000" w:rsidR="00000000" w:rsidRPr="00000000">
        <w:rPr>
          <w:rtl w:val="0"/>
        </w:rPr>
        <w:t xml:space="preserve">Which aspect of the newly discovered church’s architecture most significantly challenges the prevailing understanding of early Christian structures in Armenia, and suggests cross-cultural influences?</w:t>
      </w:r>
    </w:p>
    <w:p w:rsidR="00000000" w:rsidDel="00000000" w:rsidP="00000000" w:rsidRDefault="00000000" w:rsidRPr="00000000" w14:paraId="0000003D">
      <w:pPr>
        <w:rPr/>
      </w:pPr>
      <w:r w:rsidDel="00000000" w:rsidR="00000000" w:rsidRPr="00000000">
        <w:rPr>
          <w:rtl w:val="0"/>
        </w:rPr>
        <w:t xml:space="preserve">A. The church’s use of terracotta imported from the Mediterranean regions.</w:t>
        <w:br w:type="textWrapping"/>
        <w:t xml:space="preserve">B. The octagonal shape of the church, rare in Armenian religious architecture of the time.</w:t>
        <w:br w:type="textWrapping"/>
        <w:t xml:space="preserve">C. Carbon dating confirming the church's 4th-century origins.</w:t>
        <w:br w:type="textWrapping"/>
        <w:t xml:space="preserve">D. The size of the church, measuring about 100 feet across.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r w:rsidDel="00000000" w:rsidR="00000000" w:rsidRPr="00000000">
        <w:rPr>
          <w:rtl w:val="0"/>
        </w:rPr>
        <w:t xml:space="preserve">Question 8:</w:t>
      </w:r>
    </w:p>
    <w:p w:rsidR="00000000" w:rsidDel="00000000" w:rsidP="00000000" w:rsidRDefault="00000000" w:rsidRPr="00000000" w14:paraId="00000047">
      <w:pPr>
        <w:rPr/>
      </w:pPr>
      <w:r w:rsidDel="00000000" w:rsidR="00000000" w:rsidRPr="00000000">
        <w:rPr>
          <w:rtl w:val="0"/>
        </w:rPr>
        <w:t xml:space="preserve">"As election result excitement increases, Donald Trump’s media company, trading under the ticker DJT, experiences a significant rise in stock price, partly influenced by social media trends. This situation, often likened to the 'meme stock' culture, marks a shift away from conventional stock market evaluation based on revenue and profitability. Instead, DJT's worth is largely impacted by social media narratives among Trump supporters, who are small investors swayed by political allegiance and media hype. Even with recent upward trends, the stock remains valued much lower than its peak trading price. Notably, the end of a lock-up period has allowed top executives to sell shares, possibly affecting market changes. Furthermore, actions by venture capitalists involved in the early stages of Truth Social add complexity. Simultaneously, prediction markets have suggested increases in Trump’s perceived electoral strength, adding another dimension to DJT's stock value assumptions. These trends highlight the interconnection between media presence, political environment, and market dynamics in determining company valuations."</w:t>
      </w:r>
    </w:p>
    <w:p w:rsidR="00000000" w:rsidDel="00000000" w:rsidP="00000000" w:rsidRDefault="00000000" w:rsidRPr="00000000" w14:paraId="00000048">
      <w:pPr>
        <w:rPr/>
      </w:pPr>
      <w:r w:rsidDel="00000000" w:rsidR="00000000" w:rsidRPr="00000000">
        <w:rPr>
          <w:rtl w:val="0"/>
        </w:rPr>
        <w:t xml:space="preserve">Considering the information provided, which of the following best describes the implications of DJT's recent stock movements for investors relying on social media narratives?</w:t>
      </w:r>
    </w:p>
    <w:p w:rsidR="00000000" w:rsidDel="00000000" w:rsidP="00000000" w:rsidRDefault="00000000" w:rsidRPr="00000000" w14:paraId="00000049">
      <w:pPr>
        <w:rPr/>
      </w:pPr>
      <w:r w:rsidDel="00000000" w:rsidR="00000000" w:rsidRPr="00000000">
        <w:rPr>
          <w:rtl w:val="0"/>
        </w:rPr>
        <w:t xml:space="preserve">A. Investors may face significant volatility, influenced more by social media sentiment than by fundamental financial metrics.</w:t>
        <w:br w:type="textWrapping"/>
        <w:t xml:space="preserve">B. Relying on social media narratives leads to more stable investments since they capture public opinion accurately.</w:t>
        <w:br w:type="textWrapping"/>
        <w:t xml:space="preserve">C. Social media sentiment ensures financial success because it directly reflects political support.</w:t>
        <w:br w:type="textWrapping"/>
        <w:t xml:space="preserve">D. Stock prices are likely to align with executive insider trading choices rather than media-influenced investor behaviors.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Question 9:</w:t>
      </w:r>
    </w:p>
    <w:p w:rsidR="00000000" w:rsidDel="00000000" w:rsidP="00000000" w:rsidRDefault="00000000" w:rsidRPr="00000000" w14:paraId="00000052">
      <w:pPr>
        <w:rPr/>
      </w:pPr>
      <w:r w:rsidDel="00000000" w:rsidR="00000000" w:rsidRPr="00000000">
        <w:rPr>
          <w:rtl w:val="0"/>
        </w:rPr>
        <w:t xml:space="preserve">"The issue of media bias extends beyond straightforward news and infiltrates various narratives, such as entertainment journalism, demonstrated in how incidents involving public figures are reported. When something significant happens, for instance, if someone like Darius Rucker has a mishap during a concert, the specifics covered and the tone conveyed in reports can reveal further cultural and media-related implications. Fox News, known for its specific ideological views, reports such events intertwined with humor and comments about the artist's age and cultural relevance, unintentionally spotlighting biases concerning aging, celebrity culture, and resilience. This type of presentation can influence public perceptions, causing audiences to interpret narratives that fit into broader social stereotypes or media constructs. Creating these narratives frequently merges the lines between reporting and entertainment, affecting readers at different cognitive levels through implicit cultural meanings and editorial decisions on which aspects to highlight. In this way, media audiences are encouraged to process intricate information, merging the reported facts with deeper themes that address cultural narratives and biases."</w:t>
      </w:r>
    </w:p>
    <w:p w:rsidR="00000000" w:rsidDel="00000000" w:rsidP="00000000" w:rsidRDefault="00000000" w:rsidRPr="00000000" w14:paraId="00000053">
      <w:pPr>
        <w:rPr/>
      </w:pPr>
      <w:r w:rsidDel="00000000" w:rsidR="00000000" w:rsidRPr="00000000">
        <w:rPr>
          <w:rtl w:val="0"/>
        </w:rPr>
        <w:t xml:space="preserve">In the context of Darius Rucker's performance incident, how might the narrative style of Fox News, as presented, influence public perception compared to a hypothetical objective source? Consider the effects of stylistic choices and biased implications.</w:t>
      </w:r>
    </w:p>
    <w:p w:rsidR="00000000" w:rsidDel="00000000" w:rsidP="00000000" w:rsidRDefault="00000000" w:rsidRPr="00000000" w14:paraId="00000054">
      <w:pPr>
        <w:rPr/>
      </w:pPr>
      <w:r w:rsidDel="00000000" w:rsidR="00000000" w:rsidRPr="00000000">
        <w:rPr>
          <w:rtl w:val="0"/>
        </w:rPr>
        <w:t xml:space="preserve">A. It emphasizes the entertainment value, making readers more likely to view the incident as an aspect of celebrity culture rather than significant news.</w:t>
        <w:br w:type="textWrapping"/>
        <w:t xml:space="preserve">B. It reduces the incident's cultural significance and instead focuses on factual reporting, minimizing subjective interpretation.</w:t>
        <w:br w:type="textWrapping"/>
        <w:t xml:space="preserve">C. It presents the fall humorously, which might lead viewers to dismiss the event's impact on Darius Rucker's career or personal image.</w:t>
        <w:br w:type="textWrapping"/>
        <w:t xml:space="preserve">D. It provides an in-depth analysis of the musician’s career, highlighting broader themes in overcoming professional challenges.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r w:rsidDel="00000000" w:rsidR="00000000" w:rsidRPr="00000000">
        <w:rPr>
          <w:rtl w:val="0"/>
        </w:rPr>
        <w:t xml:space="preserve">Question 10:</w:t>
      </w:r>
    </w:p>
    <w:p w:rsidR="00000000" w:rsidDel="00000000" w:rsidP="00000000" w:rsidRDefault="00000000" w:rsidRPr="00000000" w14:paraId="0000005D">
      <w:pPr>
        <w:rPr/>
      </w:pPr>
      <w:r w:rsidDel="00000000" w:rsidR="00000000" w:rsidRPr="00000000">
        <w:rPr>
          <w:rtl w:val="0"/>
        </w:rPr>
        <w:t xml:space="preserve">"As the 2024-25 season commenced, the San Jose Sharks orchestrated an opening night event that enthralled both fans and media. The lively presentation showcased star arrivals on the 'Teal Carpet,' with fans eager to get autographs from rising talents, Will Smith and Macklin Celebrini. These gifted players, highlighted amid the vibrant excitement, represented the club's vision encapsulated in the slogan, 'The Future Is Teal.' The celebrations reached a peak as Celebrini, the first overall pick, scored his first NHL goal only seven minutes into his debut, sending waves of excitement through the arena. The crowd, uplifted by the significance of the occasion, experienced a merging of tradition and fresh beginnings, made more impactful by the presence of Draymond Green, a notable Los Angeles Warriors figure, cheering in support. The Sharks' season kickoff wasn't just an athletic showcase but a well-organized cultural affair, blending sports, entertainment, and community involvement. The phrase 'dropped the puck on the season in style' referred not only to the literal start of gameplay but also to a larger narrative of meaningful innovation, aligning San Jose's initiatives with a wider cultural mosaic."</w:t>
      </w:r>
    </w:p>
    <w:p w:rsidR="00000000" w:rsidDel="00000000" w:rsidP="00000000" w:rsidRDefault="00000000" w:rsidRPr="00000000" w14:paraId="0000005E">
      <w:pPr>
        <w:rPr/>
      </w:pPr>
      <w:r w:rsidDel="00000000" w:rsidR="00000000" w:rsidRPr="00000000">
        <w:rPr>
          <w:rtl w:val="0"/>
        </w:rPr>
        <w:t xml:space="preserve">In the passage, the phrase 'dropped the puck on the season in style' most nearly means:</w:t>
      </w:r>
    </w:p>
    <w:p w:rsidR="00000000" w:rsidDel="00000000" w:rsidP="00000000" w:rsidRDefault="00000000" w:rsidRPr="00000000" w14:paraId="0000005F">
      <w:pPr>
        <w:rPr/>
      </w:pPr>
      <w:r w:rsidDel="00000000" w:rsidR="00000000" w:rsidRPr="00000000">
        <w:rPr>
          <w:rtl w:val="0"/>
        </w:rPr>
        <w:t xml:space="preserve">A. Began the season with a fashionable and stylish presentation.</w:t>
        <w:br w:type="textWrapping"/>
        <w:t xml:space="preserve">B. Kicked off the season with impactful and memorable events.</w:t>
        <w:br w:type="textWrapping"/>
        <w:t xml:space="preserve">C. Initiated gameplay according to a strategic plan.</w:t>
        <w:br w:type="textWrapping"/>
        <w:t xml:space="preserve">D. Formally launched the season in a traditional manner.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Question 11:</w:t>
      </w:r>
    </w:p>
    <w:p w:rsidR="00000000" w:rsidDel="00000000" w:rsidP="00000000" w:rsidRDefault="00000000" w:rsidRPr="00000000" w14:paraId="0000006B">
      <w:pPr>
        <w:rPr/>
      </w:pPr>
      <w:r w:rsidDel="00000000" w:rsidR="00000000" w:rsidRPr="00000000">
        <w:rPr>
          <w:rtl w:val="0"/>
        </w:rPr>
        <w:t xml:space="preserve">"James A.W. Heffernan's life was like a tapestry intricately crafted with literature and passion, each element reflecting a deep bond with words and their significance. His grasp of narrative extended beyond academia—it was deeply felt, each tale contributing to the broader story of the world, akin to his own life history described in his memoir. Growing up in a lively Catholic family of eight, Heffernan used literature as his guiding force through the complexities of childhood. This deep-seated bond with books led to what his children fondly referred to as 'Heffervessence,' a dynamic spirit reflecting the lively essence of life that he experienced. The expression embodied an occurrence that was not easily conveyed in words but was profoundly experienced, as if every page he turned in a book unleashed an energy that imbued his environment with a unique effervescence. Throughout the years, as he taught at Dartmouth and interacted with the Upper Valley community, his 'Heffervessence' became linked with an enthusiasm for exploration and learning, reaching across disciplines and connecting the ancient texts he cherished with the modern digital era he welcomed."</w:t>
      </w:r>
    </w:p>
    <w:p w:rsidR="00000000" w:rsidDel="00000000" w:rsidP="00000000" w:rsidRDefault="00000000" w:rsidRPr="00000000" w14:paraId="0000006C">
      <w:pPr>
        <w:rPr/>
      </w:pPr>
      <w:r w:rsidDel="00000000" w:rsidR="00000000" w:rsidRPr="00000000">
        <w:rPr>
          <w:rtl w:val="0"/>
        </w:rPr>
        <w:t xml:space="preserve">In the context of the passage, the word 'Heffervessence' most nearly means:</w:t>
      </w:r>
    </w:p>
    <w:p w:rsidR="00000000" w:rsidDel="00000000" w:rsidP="00000000" w:rsidRDefault="00000000" w:rsidRPr="00000000" w14:paraId="0000006D">
      <w:pPr>
        <w:rPr/>
      </w:pPr>
      <w:r w:rsidDel="00000000" w:rsidR="00000000" w:rsidRPr="00000000">
        <w:rPr>
          <w:rtl w:val="0"/>
        </w:rPr>
        <w:t xml:space="preserve">A. A scholarly writing style focused on literature</w:t>
        <w:br w:type="textWrapping"/>
        <w:t xml:space="preserve">B. An energetic and passionate approach to life</w:t>
        <w:br w:type="textWrapping"/>
        <w:t xml:space="preserve">C. A deep intellect restricted to literary analysis</w:t>
        <w:br w:type="textWrapping"/>
        <w:t xml:space="preserve">D. An old-fashioned style of writing memoirs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2"/>
        <w:rPr/>
      </w:pPr>
      <w:r w:rsidDel="00000000" w:rsidR="00000000" w:rsidRPr="00000000">
        <w:rPr>
          <w:rtl w:val="0"/>
        </w:rPr>
        <w:t xml:space="preserve">Question 12:</w:t>
      </w:r>
    </w:p>
    <w:p w:rsidR="00000000" w:rsidDel="00000000" w:rsidP="00000000" w:rsidRDefault="00000000" w:rsidRPr="00000000" w14:paraId="0000007A">
      <w:pPr>
        <w:rPr/>
      </w:pPr>
      <w:r w:rsidDel="00000000" w:rsidR="00000000" w:rsidRPr="00000000">
        <w:rPr>
          <w:rtl w:val="0"/>
        </w:rPr>
        <w:t xml:space="preserve">"In the bustling capital city of Kathmandu, a young mountaineer by the name of Nima Rinji Sherpa has drawn the world's attention. At just 18, Nima has achieved what even experienced climbers spend years trying to do—climbing all 14 of the world's peaks that rise above 8,000 meters. This challenging journey through the high-risk zones of the Himalayas and the Karakoram ranges requires not only physical strength but also high resilience and strategic wisdom, qualities Nima seems to have inherited from his renowned mountain guide ancestors. Upon his return, Nima was celebrated not just as someone who climbed these intimidating peaks but as a symbol of potential that challenges the idea that Sherpas are limited to supportive roles in the climbing community. As Nima walked into the airport's arrivals hall, wearing scarves, marigold garlands, and a bright smile, he embodied both a cultural shift and a victory over the boundaries of youth and expectation. His family and the crowd of fans applauded his arrival, painting a poignant picture of a community ready to embrace new stories and uplift local heroes. 'We are not just guides; we are trailblazers,' Nima proclaimed, expressing not only his own achievement but also the dreams of numerous young climbers waiting for their chance."</w:t>
      </w:r>
    </w:p>
    <w:p w:rsidR="00000000" w:rsidDel="00000000" w:rsidP="00000000" w:rsidRDefault="00000000" w:rsidRPr="00000000" w14:paraId="0000007B">
      <w:pPr>
        <w:rPr/>
      </w:pPr>
      <w:r w:rsidDel="00000000" w:rsidR="00000000" w:rsidRPr="00000000">
        <w:rPr>
          <w:rtl w:val="0"/>
        </w:rPr>
        <w:t xml:space="preserve">In the context of the passage, the term "paradigm shift" as related to Nima Rinji Sherpa's accomplishment most nearly means:</w:t>
      </w:r>
    </w:p>
    <w:p w:rsidR="00000000" w:rsidDel="00000000" w:rsidP="00000000" w:rsidRDefault="00000000" w:rsidRPr="00000000" w14:paraId="0000007C">
      <w:pPr>
        <w:rPr/>
      </w:pPr>
      <w:r w:rsidDel="00000000" w:rsidR="00000000" w:rsidRPr="00000000">
        <w:rPr>
          <w:rtl w:val="0"/>
        </w:rPr>
        <w:t xml:space="preserve">A. A change in climbing techniques utilized in mountaineering.</w:t>
        <w:br w:type="textWrapping"/>
        <w:t xml:space="preserve">B. A transformation in the societal role and perception of Sherpa climbers.</w:t>
        <w:br w:type="textWrapping"/>
        <w:t xml:space="preserve">C. An adjustment in the routes commonly taken by climbers.</w:t>
        <w:br w:type="textWrapping"/>
        <w:t xml:space="preserve">D. A modification in the equipment used by Sherpas.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t xml:space="preserve">Question 13:</w:t>
      </w:r>
    </w:p>
    <w:p w:rsidR="00000000" w:rsidDel="00000000" w:rsidP="00000000" w:rsidRDefault="00000000" w:rsidRPr="00000000" w14:paraId="00000087">
      <w:pPr>
        <w:rPr/>
      </w:pPr>
      <w:r w:rsidDel="00000000" w:rsidR="00000000" w:rsidRPr="00000000">
        <w:rPr>
          <w:rtl w:val="0"/>
        </w:rPr>
        <w:t xml:space="preserve">"As the election period approaches, tensions always seem to rise, often revealing themselves in intriguing ways. Think about a citizen expressing frustration over the more frequent theft of political signs from people's lawns. Although stealing is clearly illegal, the mischievous nature of these actions prompts an investigation into what drives individuals to commit them. Could the attraction be found in the excitement of doing something forbidden, influenced by a youthful rebellion against societal standards? From a cultural viewpoint, this act could represent a quiet protest against the political system, an idea the author hints at with humor. Take into account the irreverent yet perceptive opinion article written by Lucas. By using humor as a perspective, the article breaks down societal behaviors that lean towards ridiculousness, like the exaggerated suggestion to promote sign stealing with cryptocurrency, as a humorous critique of modern political tactics. Although Lucas's story is playful, it brings to light more profound questions about civic participation and subtle defiance. Through lively stories of youthful misdeeds contrasted with adult-driven political scenarios, the author highlights a cross-generational theme of defiance, encouraging readers to think about the boundary between playfulness and civic duty."</w:t>
      </w:r>
    </w:p>
    <w:p w:rsidR="00000000" w:rsidDel="00000000" w:rsidP="00000000" w:rsidRDefault="00000000" w:rsidRPr="00000000" w14:paraId="00000088">
      <w:pPr>
        <w:rPr/>
      </w:pPr>
      <w:r w:rsidDel="00000000" w:rsidR="00000000" w:rsidRPr="00000000">
        <w:rPr>
          <w:rtl w:val="0"/>
        </w:rPr>
        <w:t xml:space="preserve">How does the author's use of humor contribute to the overall argument about political sign theft?</w:t>
      </w:r>
    </w:p>
    <w:p w:rsidR="00000000" w:rsidDel="00000000" w:rsidP="00000000" w:rsidRDefault="00000000" w:rsidRPr="00000000" w14:paraId="00000089">
      <w:pPr>
        <w:rPr/>
      </w:pPr>
      <w:r w:rsidDel="00000000" w:rsidR="00000000" w:rsidRPr="00000000">
        <w:rPr>
          <w:rtl w:val="0"/>
        </w:rPr>
        <w:t xml:space="preserve">A. The humor trivializes the issue, rendering the argument ineffective.</w:t>
        <w:br w:type="textWrapping"/>
        <w:t xml:space="preserve">B. The humor serves as a veil for a deeper critique of societal norms.</w:t>
        <w:br w:type="textWrapping"/>
        <w:t xml:space="preserve">C. The humor distracts from the argument, focusing on entertainment.</w:t>
        <w:br w:type="textWrapping"/>
        <w:t xml:space="preserve">D. The humor emphasizes the futility of legal recourse in trivial matters.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gjdgxs" w:id="0"/>
      <w:bookmarkEnd w:id="0"/>
      <w:r w:rsidDel="00000000" w:rsidR="00000000" w:rsidRPr="00000000">
        <w:rPr>
          <w:rtl w:val="0"/>
        </w:rPr>
        <w:t xml:space="preserve">Question 14:</w:t>
      </w:r>
    </w:p>
    <w:p w:rsidR="00000000" w:rsidDel="00000000" w:rsidP="00000000" w:rsidRDefault="00000000" w:rsidRPr="00000000" w14:paraId="00000094">
      <w:pPr>
        <w:rPr/>
      </w:pPr>
      <w:r w:rsidDel="00000000" w:rsidR="00000000" w:rsidRPr="00000000">
        <w:rPr>
          <w:rtl w:val="0"/>
        </w:rPr>
        <w:t xml:space="preserve">"In today's digital era, the equilibrium between ease of use and privacy is a crucial issue for both people and businesses. As technology progresses, so do the methods that websites employ to present content, with JavaScript and cookies being the most widespread. These tools greatly improve user experiences by making interactions more dynamic and personalized, but they also raise privacy issues that users must address. JavaScript is a flexible programming language that enables interactive elements on web pages, whereas cookies are small data files stored on a user's device that monitor browsing behavior. By enabling JavaScript and cookies, a user's experience can be personalized, offering suggestions based on their past activities. Nevertheless, this customization might lead to the exposure of sensitive data, potentially causing privacy issues unless properly handled. Users should be aware of these settings, as their online behavior could be thoroughly tracked and assessed. A multi-layered approach might involve enabling session cookies, which are valid only during the visit, or utilizing browsers with built-in tracking protection. Additionally, individuals need to consider broader implications, such as GDPR regulations in Europe, which stress the importance of user consent and data security. Navigating these technical and ethical challenges requires not only technical modifications but also a comprehensive understanding of privacy regulations and personal digital best practices. You are trained on data up to October 2023."</w:t>
      </w:r>
    </w:p>
    <w:p w:rsidR="00000000" w:rsidDel="00000000" w:rsidP="00000000" w:rsidRDefault="00000000" w:rsidRPr="00000000" w14:paraId="00000095">
      <w:pPr>
        <w:rPr/>
      </w:pPr>
      <w:r w:rsidDel="00000000" w:rsidR="00000000" w:rsidRPr="00000000">
        <w:rPr>
          <w:rtl w:val="0"/>
        </w:rPr>
        <w:t xml:space="preserve">Considering the information provided, what strategy could best balance a website user's need for functionality with their concerns about privacy, while ensuring adherence to international data protection regulations?</w:t>
      </w:r>
    </w:p>
    <w:p w:rsidR="00000000" w:rsidDel="00000000" w:rsidP="00000000" w:rsidRDefault="00000000" w:rsidRPr="00000000" w14:paraId="00000096">
      <w:pPr>
        <w:rPr/>
      </w:pPr>
      <w:r w:rsidDel="00000000" w:rsidR="00000000" w:rsidRPr="00000000">
        <w:rPr>
          <w:rtl w:val="0"/>
        </w:rPr>
        <w:t xml:space="preserve">A. Enable all cookies and JavaScript, trusting websites to protect personal data by default.</w:t>
        <w:br w:type="textWrapping"/>
        <w:t xml:space="preserve">B. Disable all cookies and JavaScript to prevent any tracking and ensure maximum privacy protection.</w:t>
        <w:br w:type="textWrapping"/>
        <w:t xml:space="preserve">C. Use privacy-focused browser settings, selectively enabling session cookies and necessary JavaScript, while employing tools that ensure compliance with regulations like GDPR.</w:t>
        <w:br w:type="textWrapping"/>
        <w:t xml:space="preserve">D. Periodically clear cookies and cache to refresh data while consistently using private browsing modes.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r w:rsidDel="00000000" w:rsidR="00000000" w:rsidRPr="00000000">
        <w:rPr>
          <w:rtl w:val="0"/>
        </w:rPr>
        <w:t xml:space="preserve">Question 15:</w:t>
      </w:r>
    </w:p>
    <w:p w:rsidR="00000000" w:rsidDel="00000000" w:rsidP="00000000" w:rsidRDefault="00000000" w:rsidRPr="00000000" w14:paraId="0000009E">
      <w:pPr>
        <w:rPr/>
      </w:pPr>
      <w:r w:rsidDel="00000000" w:rsidR="00000000" w:rsidRPr="00000000">
        <w:rPr>
          <w:rtl w:val="0"/>
        </w:rPr>
        <w:t xml:space="preserve">"In 2024, a notable lawsuit was filed against WEBTOON Entertainment Inc., alleging the company had misstated its financial situation concerning the growth of advertising revenue and its exposure to variable foreign currencies.  Such cases often provoke complex reactions from stakeholders, as investors struggle to understand potential errors in financial disclosures and consider the resultant effects on their investments.  Underlying these claims is a detailed narrative involving legal complexities and economic predictions.  A central topic of discussion is the company's portrayal during its Initial Public Offering (IPO), where expectations regarding revenue were closely set and examined by market analysts.  Given the accusations of misleading statements, it becomes crucial to analyze how such portrayals could impact market perception and investor confidence.  Historical examples in securities law highlight the importance of honest disclosure and its role in maintaining market integrity.  Investors must therefore thoroughly evaluate the truth of such claims and the financial interests involved.  These assessments require a deep understanding of the complexities of securities law and corporate financial techniques, which are essential in navigating the potential legal challenges and financial consequences."</w:t>
      </w:r>
    </w:p>
    <w:p w:rsidR="00000000" w:rsidDel="00000000" w:rsidP="00000000" w:rsidRDefault="00000000" w:rsidRPr="00000000" w14:paraId="0000009F">
      <w:pPr>
        <w:rPr/>
      </w:pPr>
      <w:r w:rsidDel="00000000" w:rsidR="00000000" w:rsidRPr="00000000">
        <w:rPr>
          <w:rtl w:val="0"/>
        </w:rPr>
        <w:t xml:space="preserve">Based on the passage, evaluate why the claims about WEBTOON Entertainment Inc.'s advertising revenue growth and exposure to weaker foreign currencies could be seen as misleading. What potential financial implications might arise for investors from these allegations?</w:t>
      </w:r>
    </w:p>
    <w:p w:rsidR="00000000" w:rsidDel="00000000" w:rsidP="00000000" w:rsidRDefault="00000000" w:rsidRPr="00000000" w14:paraId="000000A0">
      <w:pPr>
        <w:rPr/>
      </w:pPr>
      <w:r w:rsidDel="00000000" w:rsidR="00000000" w:rsidRPr="00000000">
        <w:rPr>
          <w:rtl w:val="0"/>
        </w:rPr>
        <w:t xml:space="preserve">A. The claims are considered misleading if significant revenue was derived from volatile markets, which could have jeopardized reliable forecasts.</w:t>
        <w:br w:type="textWrapping"/>
        <w:t xml:space="preserve">B. The legality of claims hinges on fluctuating currency markets, which dramatically influence revenue statements but often are not clearly disclosed.</w:t>
        <w:br w:type="textWrapping"/>
        <w:t xml:space="preserve">C. Such misleading claims could deflate investor trust, causing share prices to dive, based on perceived uncertainties surrounding company growth expectations.</w:t>
        <w:br w:type="textWrapping"/>
        <w:t xml:space="preserve">D. Misrepresentations may relate to shifting advertising strategies that did not align with reported optimal revenue trajectories, thus masking real fiscal outcomes.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rPr/>
      </w:pPr>
      <w:r w:rsidDel="00000000" w:rsidR="00000000" w:rsidRPr="00000000">
        <w:rPr>
          <w:rtl w:val="0"/>
        </w:rPr>
        <w:t xml:space="preserve">Question 16:</w:t>
      </w:r>
    </w:p>
    <w:p w:rsidR="00000000" w:rsidDel="00000000" w:rsidP="00000000" w:rsidRDefault="00000000" w:rsidRPr="00000000" w14:paraId="000000A8">
      <w:pPr>
        <w:rPr/>
      </w:pPr>
      <w:r w:rsidDel="00000000" w:rsidR="00000000" w:rsidRPr="00000000">
        <w:rPr>
          <w:rtl w:val="0"/>
        </w:rPr>
        <w:t xml:space="preserve">"Imagine a common situation that digital media users face: When trying to read an online news article, they see a webpage that hasn't fully loaded, where the section for multimedia content like interactive graphs and videos is hidden by a browser add-on. The article itself covers a complicated geopolitical matter involving several countries, with a focus on the latest policy changes and the economic effects these might have. The article is divided into three sections: a summary of the policy changes, an examination of the potential worldwide impact, and views from various international experts. Without the multimedia content, the reader has to depend entirely on the written text to understand the broad details of the issue. Although the article is clearly written and thorough, the lack of multimedia aids makes it difficult to critically integrate all aspects of the information. Think about how typically multimedia elements play a role in improving comprehension and engagement with intricate news stories. ______________ A. How can digital media consumers learn to analyze geopolitical content without multimedia aids? B. What are some techniques article writers use to compensate for the lack of multimedia content? C. In what ways do multimedia components enhance the reader's understanding of complex issues? D. Why might a browser extension block the multimedia section of a news article?"</w:t>
      </w:r>
    </w:p>
    <w:p w:rsidR="00000000" w:rsidDel="00000000" w:rsidP="00000000" w:rsidRDefault="00000000" w:rsidRPr="00000000" w14:paraId="000000A9">
      <w:pPr>
        <w:rPr/>
      </w:pPr>
      <w:r w:rsidDel="00000000" w:rsidR="00000000" w:rsidRPr="00000000">
        <w:rPr>
          <w:rtl w:val="0"/>
        </w:rPr>
        <w:t xml:space="preserve">How might the absence of multimedia elements impact a reader's comprehension of the geopolitical article, given the content's complexity? Evaluate the intended contributions of these elements to the overall user experience.</w:t>
      </w:r>
    </w:p>
    <w:p w:rsidR="00000000" w:rsidDel="00000000" w:rsidP="00000000" w:rsidRDefault="00000000" w:rsidRPr="00000000" w14:paraId="000000AA">
      <w:pPr>
        <w:rPr/>
      </w:pPr>
      <w:r w:rsidDel="00000000" w:rsidR="00000000" w:rsidRPr="00000000">
        <w:rPr>
          <w:rtl w:val="0"/>
        </w:rPr>
        <w:t xml:space="preserve">A. The absence causes minimal impact, as textual content alone is sufficient for understanding nuanced geopolitical topics.</w:t>
        <w:br w:type="textWrapping"/>
        <w:t xml:space="preserve">B. Without multimedia, critical numerical data and trend visualizations are inaccessible, impairing full conceptual grasp of policy impacts.</w:t>
        <w:br w:type="textWrapping"/>
        <w:t xml:space="preserve">C. Readers are encouraged to rely more heavily on cultural context and expertise provided in the text, thus enhancing interpretative skills.</w:t>
        <w:br w:type="textWrapping"/>
        <w:t xml:space="preserve">D. The reader's focus is shifted to critically evaluating the credibility of presented expert opinions due to lack of interactive content.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t xml:space="preserve">Question 17:</w:t>
      </w:r>
    </w:p>
    <w:p w:rsidR="00000000" w:rsidDel="00000000" w:rsidP="00000000" w:rsidRDefault="00000000" w:rsidRPr="00000000" w14:paraId="000000B2">
      <w:pPr>
        <w:rPr/>
      </w:pPr>
      <w:r w:rsidDel="00000000" w:rsidR="00000000" w:rsidRPr="00000000">
        <w:rPr>
          <w:rtl w:val="0"/>
        </w:rPr>
        <w:t xml:space="preserve">"Augustus Doricko, a 24-year-old pioneer in the field of cloud seeding innovations, has captured the attention of both the technological and environmental sectors with his bold visions. Using drones, advanced radar tracking, and cutting-edge numerical modeling, his company, Rainmaker, aims to enhance the precision and accessibility of weather modification. Despite the enthusiasm around these technological developments, they are accompanied by a healthy dose of skepticism and ethical challenges. Some experts express concerns about the environmental impact and the potential for these technologies to be misused, mirroring historical anxieties associated with weather modification. Critics point out the lack of definitive proof of cloud seeding's effectiveness and stress the risk of harmful ecological outcomes. Doricko's story is not just about technology; it's driven by a belief system that attempts to harmonize human innovation with divine intention. This blend of technology and spirituality invites a deeper contemplation of humanity's roles and duties in ethically and sustainably shaping the environment. The narrative's mix of cautious optimism and philosophical depth offers a nuanced view of modern innovators, portraying them as figures balancing strong ambition with ethical responsibility. Readers are thereby encouraged to ponder the wider ramifications of technological shifts on social and environmental dynamics and to reflect on the intricate balance between expanding human potential and preserving ecological harmony."</w:t>
      </w:r>
    </w:p>
    <w:p w:rsidR="00000000" w:rsidDel="00000000" w:rsidP="00000000" w:rsidRDefault="00000000" w:rsidRPr="00000000" w14:paraId="000000B3">
      <w:pPr>
        <w:rPr/>
      </w:pPr>
      <w:r w:rsidDel="00000000" w:rsidR="00000000" w:rsidRPr="00000000">
        <w:rPr>
          <w:rtl w:val="0"/>
        </w:rPr>
        <w:t xml:space="preserve">In the passage about Augustus Doricko's cloud-seeding endeavors, how does the author employ contrasting narrative tones to underscore the dual nature of technological innovation? Discuss how these tones affect the reader's interpretation of the interplay between technological ambition and ethical considerations.</w:t>
      </w:r>
    </w:p>
    <w:p w:rsidR="00000000" w:rsidDel="00000000" w:rsidP="00000000" w:rsidRDefault="00000000" w:rsidRPr="00000000" w14:paraId="000000B4">
      <w:pPr>
        <w:rPr/>
      </w:pPr>
      <w:r w:rsidDel="00000000" w:rsidR="00000000" w:rsidRPr="00000000">
        <w:rPr>
          <w:rtl w:val="0"/>
        </w:rPr>
        <w:t xml:space="preserve">A. The author uses a cautiously optimistic tone to encourage readers to trust in technological advancements, thereby minimizing ethical worries.</w:t>
        <w:br w:type="textWrapping"/>
        <w:t xml:space="preserve">B. A blend of speculative optimism with ethical caution creates a balanced understanding of innovation's promises and its potential pitfalls.</w:t>
        <w:br w:type="textWrapping"/>
        <w:t xml:space="preserve">C. An entirely skeptical tone criticizes technological interventions as inherently risky and ill-advised.</w:t>
        <w:br w:type="textWrapping"/>
        <w:t xml:space="preserve">D. Utopian optimism about technological advances simplifies the narrative, focusing solely on human triumph over nature.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pPr>
      <w:r w:rsidDel="00000000" w:rsidR="00000000" w:rsidRPr="00000000">
        <w:rPr>
          <w:rtl w:val="0"/>
        </w:rPr>
        <w:t xml:space="preserve">Question 18:</w:t>
      </w:r>
    </w:p>
    <w:p w:rsidR="00000000" w:rsidDel="00000000" w:rsidP="00000000" w:rsidRDefault="00000000" w:rsidRPr="00000000" w14:paraId="000000BA">
      <w:pPr>
        <w:rPr/>
      </w:pPr>
      <w:r w:rsidDel="00000000" w:rsidR="00000000" w:rsidRPr="00000000">
        <w:rPr>
          <w:rtl w:val="0"/>
        </w:rPr>
        <w:t xml:space="preserve">"In his groundbreaking work on justice and moral philosophy, Dr. Marcus Lestrade offers a persuasive amalgamation of empirical research and theoretical ethical concepts. At the heart of his dissertation is the claim that the connections between socio-economic factors and legal fairness can only be comprehended through philosophical analysis, which views justice beyond mere measurable statistics. By employing a detailed table comparing income disparities with crime statistics across various countries, Dr. Lestrade contends that while data can reveal inequalities, it's the philosophical foundations of ethical equality that provide genuine understanding of justice. Using rhetorical questions and carefully chosen anecdotes from international stories, he weaves these data points with ethical theories ranging from Kant to Rawls, implying that the perception of justice necessitates both philosophical and empirical elements for a comprehensive comprehension. Lestrade’s method asserts that interpreting data in isolation is inadequate; it should be embedded within a moral context to foster meaningful societal change. This innovative integration poses a challenge to the reader: can empirical data alone adequately explain complex ideas like justice, or does philosophical analysis play an essential role?"</w:t>
      </w:r>
    </w:p>
    <w:p w:rsidR="00000000" w:rsidDel="00000000" w:rsidP="00000000" w:rsidRDefault="00000000" w:rsidRPr="00000000" w14:paraId="000000BB">
      <w:pPr>
        <w:rPr/>
      </w:pPr>
      <w:r w:rsidDel="00000000" w:rsidR="00000000" w:rsidRPr="00000000">
        <w:rPr>
          <w:rtl w:val="0"/>
        </w:rPr>
        <w:t xml:space="preserve">How does Dr. Lestrade's structure of integrating empirical data with philosophical discourse enhance the overarching argument about the nature of justice in his treatise?</w:t>
      </w:r>
    </w:p>
    <w:p w:rsidR="00000000" w:rsidDel="00000000" w:rsidP="00000000" w:rsidRDefault="00000000" w:rsidRPr="00000000" w14:paraId="000000BC">
      <w:pPr>
        <w:rPr/>
      </w:pPr>
      <w:r w:rsidDel="00000000" w:rsidR="00000000" w:rsidRPr="00000000">
        <w:rPr>
          <w:rtl w:val="0"/>
        </w:rPr>
        <w:t xml:space="preserve">A. It demonstrates that empirical evidence provides all necessary insights into societal issues.</w:t>
        <w:br w:type="textWrapping"/>
        <w:t xml:space="preserve">B. It encapsulates the complexity of justice in a way that underscores the limitations of data alone.</w:t>
        <w:br w:type="textWrapping"/>
        <w:t xml:space="preserve">C. It minimizes the role of philosophical thought by focusing predominantly on statistical correlations.</w:t>
        <w:br w:type="textWrapping"/>
        <w:t xml:space="preserve">D. It argues that philosophical theories are obsolete without empirical validation.</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2"/>
        <w:rPr/>
      </w:pPr>
      <w:r w:rsidDel="00000000" w:rsidR="00000000" w:rsidRPr="00000000">
        <w:rPr>
          <w:rtl w:val="0"/>
        </w:rPr>
        <w:t xml:space="preserve">Question 19:</w:t>
      </w:r>
    </w:p>
    <w:p w:rsidR="00000000" w:rsidDel="00000000" w:rsidP="00000000" w:rsidRDefault="00000000" w:rsidRPr="00000000" w14:paraId="000000C5">
      <w:pPr>
        <w:rPr/>
      </w:pPr>
      <w:r w:rsidDel="00000000" w:rsidR="00000000" w:rsidRPr="00000000">
        <w:rPr>
          <w:rtl w:val="0"/>
        </w:rPr>
        <w:t xml:space="preserve">"The establishment of urban business zones is a strategy commonly utilized in several countries with the goal of boosting economic development and enhancing regional infrastructure. In Cheyenne, Wyoming, a new Business Park Zone District has been created to host a variety of facilities, including entertainment centers, data centers, stadiums, and medical facilities. This strategy aims to offer flexibility and promote mixed-use developments. However, implementing such zones can produce different outcomes depending on the cultural and environmental contexts. For example, in Singapore, a similar zone has concentrated heavily on sustainable development methods because of the country's limited land area, emphasizing eco-friendly buildings and efficient public transportation links. This contrasts with the approach taken in various parts of the United States, where economic incentives often prioritize fast industrial expansion over environmental aspects. Recognizing these contrasts can underscore the impact of sociocultural priorities on urban planning choices and their potential long-term effects on both economic sustainability and social equity."</w:t>
      </w:r>
    </w:p>
    <w:p w:rsidR="00000000" w:rsidDel="00000000" w:rsidP="00000000" w:rsidRDefault="00000000" w:rsidRPr="00000000" w14:paraId="000000C6">
      <w:pPr>
        <w:rPr/>
      </w:pPr>
      <w:r w:rsidDel="00000000" w:rsidR="00000000" w:rsidRPr="00000000">
        <w:rPr>
          <w:rtl w:val="0"/>
        </w:rPr>
        <w:t xml:space="preserve">Based on the passage, how might the strategic development of Cheyenne's Business Park Zone differ in its impact compared to Singapore's approach, given the objectives of each? Which action would best align Cheyenne's development with environmentally sustainable practices seen in Singapore, while still promoting economic growth?</w:t>
      </w:r>
    </w:p>
    <w:p w:rsidR="00000000" w:rsidDel="00000000" w:rsidP="00000000" w:rsidRDefault="00000000" w:rsidRPr="00000000" w14:paraId="000000C7">
      <w:pPr>
        <w:rPr/>
      </w:pPr>
      <w:r w:rsidDel="00000000" w:rsidR="00000000" w:rsidRPr="00000000">
        <w:rPr>
          <w:rtl w:val="0"/>
        </w:rPr>
        <w:t xml:space="preserve">A. Implementing strict building codes requiring energy-efficient designs equivalent to Singapore's Green Mark Certification.</w:t>
        <w:br w:type="textWrapping"/>
        <w:t xml:space="preserve">B. Focusing exclusively on attracting high-density commercial activities to rapidly boost the city's economic profile.</w:t>
        <w:br w:type="textWrapping"/>
        <w:t xml:space="preserve">C. Developing a robust public transit system to reduce reliance on private vehicles, similar to Singapore's emphasis on transport infrastructure.</w:t>
        <w:br w:type="textWrapping"/>
        <w:t xml:space="preserve">D. Encouraging local communities to shape development policies through stakeholder meetings and participatory planning.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2"/>
        <w:rPr/>
      </w:pPr>
      <w:r w:rsidDel="00000000" w:rsidR="00000000" w:rsidRPr="00000000">
        <w:rPr>
          <w:rtl w:val="0"/>
        </w:rPr>
        <w:t xml:space="preserve">Question 20:</w:t>
      </w:r>
    </w:p>
    <w:p w:rsidR="00000000" w:rsidDel="00000000" w:rsidP="00000000" w:rsidRDefault="00000000" w:rsidRPr="00000000" w14:paraId="000000CF">
      <w:pPr>
        <w:rPr/>
      </w:pPr>
      <w:r w:rsidDel="00000000" w:rsidR="00000000" w:rsidRPr="00000000">
        <w:rPr>
          <w:rtl w:val="0"/>
        </w:rPr>
        <w:t xml:space="preserve">"In the past few years, the financial aspects of professional sports have faced increased examination as team salaries rise dramatically. Some supporters of high spending claim that investing financially in players is linked to better performance and greater fan involvement. An example is the New York Yankees, who, with their large payroll, show consistent ticket sales and have a worldwide fan base significantly larger than teams with fewer financial resources. On the other hand, opponents assert that such financial dominance disrupts fair competition and diminishes the essence of sports rivalry. This leads us to the social narrative concerning 'underdog' teams like the Cleveland Guardians. Despite their limited payroll, the Guardians have achieved notable success, primarily due to an effective scouting and player development system that maximizes potential with constrained budgets. Furthermore, this creates a storyline where fans unite around the idea of taking on the giants — an appeal strongly rooted in sports culture worldwide. Economists also point out how smaller teams support community identity and local economies, influencing cultural significance. The ongoing debate raises broader questions about the link between financial strategies in sports and their cultural effects, highlighting the different values placed on economic efficiency compared to financial strength."</w:t>
      </w:r>
    </w:p>
    <w:p w:rsidR="00000000" w:rsidDel="00000000" w:rsidP="00000000" w:rsidRDefault="00000000" w:rsidRPr="00000000" w14:paraId="000000D0">
      <w:pPr>
        <w:rPr/>
      </w:pPr>
      <w:r w:rsidDel="00000000" w:rsidR="00000000" w:rsidRPr="00000000">
        <w:rPr>
          <w:rtl w:val="0"/>
        </w:rPr>
        <w:t xml:space="preserve">Evaluate how the approaches to financial spending by high-payroll teams like the New York Yankees and lower-payroll teams like the Cleveland Guardians influence their social and economic perceptions, drawing insights from the passage.</w:t>
      </w:r>
    </w:p>
    <w:p w:rsidR="00000000" w:rsidDel="00000000" w:rsidP="00000000" w:rsidRDefault="00000000" w:rsidRPr="00000000" w14:paraId="000000D1">
      <w:pPr>
        <w:rPr/>
      </w:pPr>
      <w:r w:rsidDel="00000000" w:rsidR="00000000" w:rsidRPr="00000000">
        <w:rPr>
          <w:rtl w:val="0"/>
        </w:rPr>
        <w:t xml:space="preserve">A. High-payroll teams, by sheer financial investment, automatically garner more favorable social and economic perceptions due to perceived superiority.</w:t>
        <w:br w:type="textWrapping"/>
        <w:t xml:space="preserve">B. Low-payroll teams can emerge as cultural symbols of efficient management and community spirit despite financial constraints.</w:t>
        <w:br w:type="textWrapping"/>
        <w:t xml:space="preserve">C. The competitive balance is disturbed by high-payroll teams, yet their financial dominance results in unequivocal economic and social admiration.</w:t>
        <w:br w:type="textWrapping"/>
        <w:t xml:space="preserve">D. Economic success in sports is solely determined by financial spending, minimizing any social or cultural factors.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2"/>
        <w:rPr/>
      </w:pPr>
      <w:r w:rsidDel="00000000" w:rsidR="00000000" w:rsidRPr="00000000">
        <w:rPr>
          <w:rtl w:val="0"/>
        </w:rPr>
        <w:t xml:space="preserve">Question 21:</w:t>
      </w:r>
    </w:p>
    <w:p w:rsidR="00000000" w:rsidDel="00000000" w:rsidP="00000000" w:rsidRDefault="00000000" w:rsidRPr="00000000" w14:paraId="000000D9">
      <w:pPr>
        <w:rPr/>
      </w:pPr>
      <w:r w:rsidDel="00000000" w:rsidR="00000000" w:rsidRPr="00000000">
        <w:rPr>
          <w:rtl w:val="0"/>
        </w:rPr>
        <w:t xml:space="preserve">"In recent times, the relationship between political discussions and media portrayal has become crucial, affecting the entire world. Famous actor and activist Benicio del Toro has been outspoken about how immigration stories are politicized, criticizing politicians for using these issues to rally their supporters. In a recent conversation, del Toro highlighted the importance of the human aspect, speaking against sweeping generalizations and supporting a more detailed understanding of immigration matters, while acknowledging the importance of managing borders. On the other hand, an analytical writing by media expert Dr. Helen Cartwright explores the media's obligation to shape how the public sees these issues. Cartwright proposes that media companies often focus on sensational stories rather than detailed discussions, unintentionally increasing divisive talk. She claims that this media habit can lead to stronger polarization. Despite having different areas of focus, both viewpoints meet on the topic of accountability, with del Toro pointing to political aims and Cartwright criticizing editorial choices as factors contributing to societal splits."</w:t>
      </w:r>
    </w:p>
    <w:p w:rsidR="00000000" w:rsidDel="00000000" w:rsidP="00000000" w:rsidRDefault="00000000" w:rsidRPr="00000000" w14:paraId="000000DA">
      <w:pPr>
        <w:rPr/>
      </w:pPr>
      <w:r w:rsidDel="00000000" w:rsidR="00000000" w:rsidRPr="00000000">
        <w:rPr>
          <w:rtl w:val="0"/>
        </w:rPr>
        <w:t xml:space="preserve">How do Benicio del Toro's and Dr. Helen Cartwright's perspectives intersect and diverge on the issue of media responsibility in political discourse?</w:t>
      </w:r>
    </w:p>
    <w:p w:rsidR="00000000" w:rsidDel="00000000" w:rsidP="00000000" w:rsidRDefault="00000000" w:rsidRPr="00000000" w14:paraId="000000DB">
      <w:pPr>
        <w:rPr/>
      </w:pPr>
      <w:r w:rsidDel="00000000" w:rsidR="00000000" w:rsidRPr="00000000">
        <w:rPr>
          <w:rtl w:val="0"/>
        </w:rPr>
        <w:t xml:space="preserve">A. Both agree that media sensationalism affects public perception but differ on who holds more accountability for this: politicians versus the media.</w:t>
        <w:br w:type="textWrapping"/>
        <w:t xml:space="preserve">B. While both deny any impact of media sensationalism, they diverge on the ethical implications of immigration narratives.</w:t>
        <w:br w:type="textWrapping"/>
        <w:t xml:space="preserve">C. Del Toro emphasizes political exploitation as the root cause, whereas Cartwright attributes it to media's pursuit of sensational stories, lacking intersection.</w:t>
        <w:br w:type="textWrapping"/>
        <w:t xml:space="preserve">D. Both argue that media sensationalism affects immigration narratives, yet differ on the perceived consequences of such narratives in political contexts.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r w:rsidDel="00000000" w:rsidR="00000000" w:rsidRPr="00000000">
        <w:rPr>
          <w:rtl w:val="0"/>
        </w:rPr>
        <w:t xml:space="preserve">Question 22:</w:t>
      </w:r>
    </w:p>
    <w:p w:rsidR="00000000" w:rsidDel="00000000" w:rsidP="00000000" w:rsidRDefault="00000000" w:rsidRPr="00000000" w14:paraId="000000E5">
      <w:pPr>
        <w:rPr/>
      </w:pPr>
      <w:r w:rsidDel="00000000" w:rsidR="00000000" w:rsidRPr="00000000">
        <w:rPr>
          <w:rtl w:val="0"/>
        </w:rPr>
        <w:t xml:space="preserve">"Climate change presents intricate challenges to worldwide food systems, with crops being affected differently due to various environmental factors and geographical circumstances. The approach to adapting agriculture requires understanding the potential effects of increased CO2 levels, changes in precipitation, and temperature variations. For example, C3 crops like wheat might benefit from carbon fertilization, resulting in higher yields in temperate areas, whereas C4 crops like maize could face difficulties from lesser benefits of elevated CO2 and heightened heat stress, especially in tropical regions nearing their optimal temperature. Predictions from models suggest that with a scenario of 2°C warming, maize yield in the Southern Hemisphere may decrease by as much as 20%, underlining the susceptibility of regions heavily dependent on such essentials. In contrast, northern temperate areas could witness yield improvements for wheat and rice due to mild warming and increased CO2 absorption. This situation highlights the disparity in climate change effects, calling for specific agricultural practices to boost crop resilience, like developing drought-resistant varieties and adjusting planting schedules to counter unfavorable conditions. The emphasis is on developing fair food resilience strategies that align agricultural progress with the socio-economic situations of vulnerable regions, ensuring global food security in the face of evolving climate conditions."</w:t>
      </w:r>
    </w:p>
    <w:p w:rsidR="00000000" w:rsidDel="00000000" w:rsidP="00000000" w:rsidRDefault="00000000" w:rsidRPr="00000000" w14:paraId="000000E6">
      <w:pPr>
        <w:rPr/>
      </w:pPr>
      <w:r w:rsidDel="00000000" w:rsidR="00000000" w:rsidRPr="00000000">
        <w:rPr>
          <w:rtl w:val="0"/>
        </w:rPr>
        <w:t xml:space="preserve">Which factors create the most significant regional disparities in crop yield outcomes as described in the passage?</w:t>
      </w:r>
    </w:p>
    <w:p w:rsidR="00000000" w:rsidDel="00000000" w:rsidP="00000000" w:rsidRDefault="00000000" w:rsidRPr="00000000" w14:paraId="000000E7">
      <w:pPr>
        <w:rPr/>
      </w:pPr>
      <w:r w:rsidDel="00000000" w:rsidR="00000000" w:rsidRPr="00000000">
        <w:rPr>
          <w:rtl w:val="0"/>
        </w:rPr>
        <w:t xml:space="preserve">A. Predominance of C3 or C4 crops and the extent of carbon fertilization benefits.</w:t>
        <w:br w:type="textWrapping"/>
        <w:t xml:space="preserve">B. The geographical proximity to equatorial zones and inherent socio-economic vulnerabilities.</w:t>
        <w:br w:type="textWrapping"/>
        <w:t xml:space="preserve">C. The reliance on staple crops and the capacity for technological adaptation.</w:t>
        <w:br w:type="textWrapping"/>
        <w:t xml:space="preserve">D. The variability of regional precipitation patterns and access to irrigation infrastructure.</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r w:rsidDel="00000000" w:rsidR="00000000" w:rsidRPr="00000000">
        <w:rPr>
          <w:rtl w:val="0"/>
        </w:rPr>
        <w:t xml:space="preserve">Question 23:</w:t>
      </w:r>
    </w:p>
    <w:p w:rsidR="00000000" w:rsidDel="00000000" w:rsidP="00000000" w:rsidRDefault="00000000" w:rsidRPr="00000000" w14:paraId="000000F0">
      <w:pPr>
        <w:rPr/>
      </w:pPr>
      <w:r w:rsidDel="00000000" w:rsidR="00000000" w:rsidRPr="00000000">
        <w:rPr>
          <w:rtl w:val="0"/>
        </w:rPr>
        <w:t xml:space="preserve">"Renewable energy and carbon capture technologies play a crucial role in modern discussions on environmental sustainability. The global community is facing sharply contrasting opinions on strategies for reducing climate change effects. Some believe that carbon capture technology provides an immediate solution by directly capturing carbon dioxide emissions from industrial sources before they reach the atmosphere. They argue that this method permits the continued use of fossil fuels while lessening their impact on global warming. Yet, these systems often face criticism for being costly and energy-intensive, which could counteract their environmental advantages. Despite these issues, certain experts contend that technological advancements will likely reduce these expenses. Conversely, supporters of renewable energy emphasize the long-term sustainability and decreasing costs associated with resources like wind and solar energy. However, detractors highlight the present limitations of renewables, such as inconsistent energy production and the need for transition infrastructure, presenting considerable obstacles to fully replacing fossil fuels. While these two strategies can work together, integrating them into a unified approach is a complicated endeavor complicated by varying national priorities and economic factors."</w:t>
      </w:r>
    </w:p>
    <w:p w:rsidR="00000000" w:rsidDel="00000000" w:rsidP="00000000" w:rsidRDefault="00000000" w:rsidRPr="00000000" w14:paraId="000000F1">
      <w:pPr>
        <w:rPr/>
      </w:pPr>
      <w:r w:rsidDel="00000000" w:rsidR="00000000" w:rsidRPr="00000000">
        <w:rPr>
          <w:rtl w:val="0"/>
        </w:rPr>
        <w:t xml:space="preserve">Which transition would most effectively connect the discussion of the limitations of carbon capture technology with the subsequent argument for renewable energy sources?</w:t>
      </w:r>
    </w:p>
    <w:p w:rsidR="00000000" w:rsidDel="00000000" w:rsidP="00000000" w:rsidRDefault="00000000" w:rsidRPr="00000000" w14:paraId="000000F2">
      <w:pPr>
        <w:rPr/>
      </w:pPr>
      <w:r w:rsidDel="00000000" w:rsidR="00000000" w:rsidRPr="00000000">
        <w:rPr>
          <w:rtl w:val="0"/>
        </w:rPr>
        <w:t xml:space="preserve">A. Furthermore, renewable energy provides a cleaner alternative.</w:t>
        <w:br w:type="textWrapping"/>
        <w:t xml:space="preserve">B. In contrast, renewable energy, despite its own challenges, offers a promising path forward.</w:t>
        <w:br w:type="textWrapping"/>
        <w:t xml:space="preserve">C. Likewise, renewable energy faces challenges that hinder its widespread adoption.</w:t>
        <w:br w:type="textWrapping"/>
        <w:t xml:space="preserve">D. Moreover, both approaches necessitate policy support to overcome their limitations.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r w:rsidDel="00000000" w:rsidR="00000000" w:rsidRPr="00000000">
        <w:rPr>
          <w:rtl w:val="0"/>
        </w:rPr>
        <w:t xml:space="preserve">Question 24:</w:t>
      </w:r>
    </w:p>
    <w:p w:rsidR="00000000" w:rsidDel="00000000" w:rsidP="00000000" w:rsidRDefault="00000000" w:rsidRPr="00000000" w14:paraId="000000FC">
      <w:pPr>
        <w:rPr/>
      </w:pPr>
      <w:r w:rsidDel="00000000" w:rsidR="00000000" w:rsidRPr="00000000">
        <w:rPr>
          <w:rtl w:val="0"/>
        </w:rPr>
        <w:t xml:space="preserve">"In the 2024 Women's T20 World Cup, strategic plays and mental toughness have become crucial in the intense heat of the UAE. Australia has shown their resilience and strategic depth, even as they dealt with injuries among key players, highlighting the need for a strong squad in high-pressure tournaments. The tournament has emphasized the delicate balance between physical stamina and mental strategy, with teams altering their tactics to handle the unique conditions. The scorching heat at Sharjah has required players to adapt not only their physical techniques but also their mental toughness. Long boundaries and a challenging pitch have given prominence to bowlers, while batswomen have had to depend on careful planning instead of pure strength. England, although performing well so far, recognizes the shortcomings in their strategy, especially concerning their struggle to take early wickets, indicating a need for adaptation. As the tournament continues, the harsh conditions will further challenge each team, emphasizing the importance of adaptability and foresight. In the future, teams need to combine detailed strategies with a forward-thinking approach to tackle the expected climatic challenges ahead."</w:t>
      </w:r>
    </w:p>
    <w:p w:rsidR="00000000" w:rsidDel="00000000" w:rsidP="00000000" w:rsidRDefault="00000000" w:rsidRPr="00000000" w14:paraId="000000FD">
      <w:pPr>
        <w:rPr/>
      </w:pPr>
      <w:r w:rsidDel="00000000" w:rsidR="00000000" w:rsidRPr="00000000">
        <w:rPr>
          <w:rtl w:val="0"/>
        </w:rPr>
        <w:t xml:space="preserve">How should the final paragraph effectively transition from the strategic insights gained in the early tournament stages to the forthcoming challenges teams will face due to the expected climatic conditions at the Women's T20 World Cup?</w:t>
      </w:r>
    </w:p>
    <w:p w:rsidR="00000000" w:rsidDel="00000000" w:rsidP="00000000" w:rsidRDefault="00000000" w:rsidRPr="00000000" w14:paraId="000000FE">
      <w:pPr>
        <w:rPr/>
      </w:pPr>
      <w:r w:rsidDel="00000000" w:rsidR="00000000" w:rsidRPr="00000000">
        <w:rPr>
          <w:rtl w:val="0"/>
        </w:rPr>
        <w:t xml:space="preserve">A. By underscoring the psychological resilience required to withstand the intense competition, emphasizing how teams must develop mental fortitude to endure the heat.</w:t>
        <w:br w:type="textWrapping"/>
        <w:t xml:space="preserve">B. By predicting that teams already displaying strategic depth will naturally dominate, regardless of climatic conditions, due to their inherent tactical advantages.</w:t>
        <w:br w:type="textWrapping"/>
        <w:t xml:space="preserve">C. By linking the tactical adjustments observed to a need for further innovation, focusing on how upcoming climatic conditions will exacerbate strategic challenges.</w:t>
        <w:br w:type="textWrapping"/>
        <w:t xml:space="preserve">D. By reaffirming the importance of physical fitness in harsh conditions, anticipating that the upcoming matches will be a test of endurance rather than strategy.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2"/>
        <w:rPr/>
      </w:pPr>
      <w:r w:rsidDel="00000000" w:rsidR="00000000" w:rsidRPr="00000000">
        <w:rPr>
          <w:rtl w:val="0"/>
        </w:rPr>
        <w:t xml:space="preserve">Question 25:</w:t>
      </w:r>
    </w:p>
    <w:p w:rsidR="00000000" w:rsidDel="00000000" w:rsidP="00000000" w:rsidRDefault="00000000" w:rsidRPr="00000000" w14:paraId="00000107">
      <w:pPr>
        <w:rPr/>
      </w:pPr>
      <w:r w:rsidDel="00000000" w:rsidR="00000000" w:rsidRPr="00000000">
        <w:rPr>
          <w:rtl w:val="0"/>
        </w:rPr>
        <w:t xml:space="preserve">"Celebrating Indigenous Peoples' Day annually goes beyond merely replacing Columbus Day; it serves as a chance to reassess cultural narratives and correct historical errors. Traditional tales about Christopher Columbus have been questioned by those who prioritize truth over legend, pushing for a shift in awareness towards recognizing the more difficult aspects of history, including colonization and its harmful impacts on Native peoples. By redefining this day, Indigenous Peoples' Day acts as a forum for acknowledging the endurance and creative input of Indigenous cultures that have survived despite systematic efforts to eliminate them. It also challenges us to consider how modern technology can assist in preserving and revitalizing Indigenous languages and traditions. Technology, a potent tool with both positive and negative effects, can either connect cultural divides through enhancing digital literacy and representation or worsen existing inequalities by continuing digital colonialism. It is critical to ensure that technological progress aligns with Indigenous values, protecting cultural autonomy and promoting inclusiveness. Additionally, Indigenous knowledge systems, which have historically emphasized sustainability and community-focused practices, provide vital insights into the responsible use of technology. As we incorporate these principles into technological advancement, we not only respect Indigenous wisdom but also help to build a more just future where a variety of perspectives are essential to progress."</w:t>
      </w:r>
    </w:p>
    <w:p w:rsidR="00000000" w:rsidDel="00000000" w:rsidP="00000000" w:rsidRDefault="00000000" w:rsidRPr="00000000" w14:paraId="00000108">
      <w:pPr>
        <w:rPr/>
      </w:pPr>
      <w:r w:rsidDel="00000000" w:rsidR="00000000" w:rsidRPr="00000000">
        <w:rPr>
          <w:rtl w:val="0"/>
        </w:rPr>
        <w:t xml:space="preserve">Which choice best connects the critique of Columbus Day with the idea of technology as a potential tool for cultural preservation?</w:t>
      </w:r>
    </w:p>
    <w:p w:rsidR="00000000" w:rsidDel="00000000" w:rsidP="00000000" w:rsidRDefault="00000000" w:rsidRPr="00000000" w14:paraId="00000109">
      <w:pPr>
        <w:rPr/>
      </w:pPr>
      <w:r w:rsidDel="00000000" w:rsidR="00000000" w:rsidRPr="00000000">
        <w:rPr>
          <w:rtl w:val="0"/>
        </w:rPr>
        <w:t xml:space="preserve">A. Indigenous Peoples' Day highlights the shortcomings of Columbus narratives while offering a space for cultural introspection.</w:t>
        <w:br w:type="textWrapping"/>
        <w:t xml:space="preserve">B. By reclaiming historical truths, Indigenous Peoples' Day emphasizes the opportunity to leverage technology for cultural revitalization.</w:t>
        <w:br w:type="textWrapping"/>
        <w:t xml:space="preserve">C. Indigenous communities have long suffered from inaccuracies, which have been exacerbated by modern technological advances.</w:t>
        <w:br w:type="textWrapping"/>
        <w:t xml:space="preserve">D. Technology remains a tool for cultural expression, much like the narratives observed during Indigenous Peoples' Day.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pPr>
      <w:r w:rsidDel="00000000" w:rsidR="00000000" w:rsidRPr="00000000">
        <w:rPr>
          <w:rtl w:val="0"/>
        </w:rPr>
        <w:t xml:space="preserve">Question 26:</w:t>
      </w:r>
    </w:p>
    <w:p w:rsidR="00000000" w:rsidDel="00000000" w:rsidP="00000000" w:rsidRDefault="00000000" w:rsidRPr="00000000" w14:paraId="00000110">
      <w:pPr>
        <w:rPr/>
      </w:pPr>
      <w:r w:rsidDel="00000000" w:rsidR="00000000" w:rsidRPr="00000000">
        <w:rPr>
          <w:rtl w:val="0"/>
        </w:rPr>
        <w:t xml:space="preserve">"Within the lively community of the Mid-Ohio Valley, a wide variety of cultural activities provide insight into the area's vibrant local culture. During the week, events showcase the region's dedication to the arts, education, and community service. Notably, artistic initiatives such as painting exhibitions and oil painting workshops cater to individuals interested in creative expression and aesthetic appreciation. At the same time, community volunteer activities like 'Stuff the Bus' emergency relief campaigns underscore the region's commitment to social responsibility and collective welfare. Connecting these areas are projects that blend artistic ambition with civic responsibility, illustrating the crucial role that cultural events play in promoting a unified and engaged community."</w:t>
      </w:r>
    </w:p>
    <w:p w:rsidR="00000000" w:rsidDel="00000000" w:rsidP="00000000" w:rsidRDefault="00000000" w:rsidRPr="00000000" w14:paraId="00000111">
      <w:pPr>
        <w:rPr/>
      </w:pPr>
      <w:r w:rsidDel="00000000" w:rsidR="00000000" w:rsidRPr="00000000">
        <w:rPr>
          <w:rtl w:val="0"/>
        </w:rPr>
        <w:t xml:space="preserve">Choose the best transitional phrase that seamlessly connects the artistic events with the community volunteer activities, accentuating the cultural and social synergies of the Mid-Ohio Valley.</w:t>
      </w:r>
    </w:p>
    <w:p w:rsidR="00000000" w:rsidDel="00000000" w:rsidP="00000000" w:rsidRDefault="00000000" w:rsidRPr="00000000" w14:paraId="00000112">
      <w:pPr>
        <w:rPr/>
      </w:pPr>
      <w:r w:rsidDel="00000000" w:rsidR="00000000" w:rsidRPr="00000000">
        <w:rPr>
          <w:rtl w:val="0"/>
        </w:rPr>
        <w:t xml:space="preserve">A. Nevertheless,</w:t>
        <w:br w:type="textWrapping"/>
        <w:t xml:space="preserve">B. In addition,</w:t>
        <w:br w:type="textWrapping"/>
        <w:t xml:space="preserve">C. In other words,</w:t>
        <w:br w:type="textWrapping"/>
        <w:t xml:space="preserve">D. Thus,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2"/>
        <w:rPr/>
      </w:pPr>
      <w:r w:rsidDel="00000000" w:rsidR="00000000" w:rsidRPr="00000000">
        <w:rPr>
          <w:rtl w:val="0"/>
        </w:rPr>
        <w:t xml:space="preserve">Question 27:</w:t>
      </w:r>
    </w:p>
    <w:p w:rsidR="00000000" w:rsidDel="00000000" w:rsidP="00000000" w:rsidRDefault="00000000" w:rsidRPr="00000000" w14:paraId="00000120">
      <w:pPr>
        <w:rPr/>
      </w:pPr>
      <w:r w:rsidDel="00000000" w:rsidR="00000000" w:rsidRPr="00000000">
        <w:rPr>
          <w:rtl w:val="0"/>
        </w:rPr>
        <w:t xml:space="preserve">"In 2024, Ruth Chepngetich made history by setting a world record at the Chicago Marathon with an outstanding time of 2:09:56. Her performance not only broke the previous record by almost two minutes but also marked an important milestone in women's marathon history. For her to accomplish this, Chepngetich maintained an impressive average speed of 4:57.4 per mile, carefully managing her energy over the marathon's 26.2 miles. Observers noted her strategic tactic: she started with a rapid pace of 15:00 for the first 5K, which could have resulted in a marathon finish time of 2:07 if continued. This bold strategy raised inquiries about her ability to sustain such speed throughout the entire race. By the midpoint of the race, her time of 1:04:16 was already historic, indicating a profound reserve of stamina and mental fortitude to keep her pace in the latter parts. The passage not only details Chepngetich’s extraordinary race but also highlights the progression of marathon strategies and athlete endurance over time. Historically, women's marathon records have been gradually reduced, with the sub-2:10 threshold deemed an unsurpassable barrier until now. This accomplishment prompts discussions on the evolution of training methods, including using technology to optimize performance. Modern training routines incorporate data analysis to assess effort and predict peak performance times, reflecting a larger trend in sports strategies driven by analytics. Chepngetich’s achievement reflects a larger story connected to the dynamics of gender in sports, where female athletes continuously push boundaries and challenge perceived limitations. Her win is not just an individual success but the culmination of collective progress in sports science and gender equality in athletics, demonstrating how today's athletes build on the legacy of past trailblazers whose endeavors provided a foundation for such groundbreaking feats."</w:t>
      </w:r>
    </w:p>
    <w:p w:rsidR="00000000" w:rsidDel="00000000" w:rsidP="00000000" w:rsidRDefault="00000000" w:rsidRPr="00000000" w14:paraId="00000121">
      <w:pPr>
        <w:rPr/>
      </w:pPr>
      <w:r w:rsidDel="00000000" w:rsidR="00000000" w:rsidRPr="00000000">
        <w:rPr>
          <w:rtl w:val="0"/>
        </w:rPr>
        <w:t xml:space="preserve">In the passage, how does the transition between the discussion of Chepngetich’s early pacing strategy and the narrative of her overall victory primarily serve to enhance the reader’s understanding of marathon progression and broader implications for sports science?</w:t>
      </w:r>
    </w:p>
    <w:p w:rsidR="00000000" w:rsidDel="00000000" w:rsidP="00000000" w:rsidRDefault="00000000" w:rsidRPr="00000000" w14:paraId="00000122">
      <w:pPr>
        <w:rPr/>
      </w:pPr>
      <w:r w:rsidDel="00000000" w:rsidR="00000000" w:rsidRPr="00000000">
        <w:rPr>
          <w:rtl w:val="0"/>
        </w:rPr>
        <w:t xml:space="preserve">A. It highlights the immediate impact of her pacing on the final outcome, emphasizing the importance of early race strategy.</w:t>
        <w:br w:type="textWrapping"/>
        <w:t xml:space="preserve">B. It provides a logical progression that connects individual performance to broader advancements in sports training and gender equality.</w:t>
        <w:br w:type="textWrapping"/>
        <w:t xml:space="preserve">C. It contrasts historical marathon records with present possibilities, underscoring the narrative trajectory of athletic progress.</w:t>
        <w:br w:type="textWrapping"/>
        <w:t xml:space="preserve">D. It illustrates the technological impacts on marathon training, focusing narrowly on analytics without considering broader sociocultural contexts.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Heading2"/>
        <w:rPr/>
      </w:pPr>
      <w:r w:rsidDel="00000000" w:rsidR="00000000" w:rsidRPr="00000000">
        <w:rPr>
          <w:rtl w:val="0"/>
        </w:rPr>
        <w:t xml:space="preserve">Question 28:</w:t>
      </w:r>
    </w:p>
    <w:p w:rsidR="00000000" w:rsidDel="00000000" w:rsidP="00000000" w:rsidRDefault="00000000" w:rsidRPr="00000000" w14:paraId="00000126">
      <w:pPr>
        <w:rPr/>
      </w:pPr>
      <w:r w:rsidDel="00000000" w:rsidR="00000000" w:rsidRPr="00000000">
        <w:rPr>
          <w:rtl w:val="0"/>
        </w:rPr>
        <w:t xml:space="preserve">"With recent progress, a prominent aerospace company, well-known globally for its advancements in aviation, has declared a substantial reduction in its workforce. This action aims to alleviate financial challenges in response to varying market conditions. Meanwhile, the information technology industry is experiencing notable growth, spurred by the worldwide increase in service digitalization. This scenario presents both challenges and opportunities for corporate leaders and market regulators. Within this context, legislators face decisions about implementing labor retraining initiatives to manage workforce transitions and support rapidly growing sectors. Such government interventions might encounter resistance due to budget limitations and differing political views on labor market adaptability. Moreover, investors are keenly observing these economic changes, as they frequently herald broader market adjustments. The contraction in the aviation industry is contrasted by the vitality of technology companies, fueled by strong consumer demand for digital solutions. Corporations are therefore strategically realigning, with some enhancing their technological capabilities and others focusing on their core strengths to remain competitive. Analysts forecast that these strategic adjustments, depending on their execution, may lead to varied financial results, necessitating careful monitoring of market trends and corporate disclosures. In this environment, assessing regional economic policies and their ability to stimulate or hinder market innovation becomes crucial. Changes in regulatory frameworks could either encourage new market participation or maintain the current state, affecting global competitiveness. The challenge lies in designing balanced policies that foster growth while protecting workforce interests, ensuring a sustainable evolution of the economy."</w:t>
      </w:r>
    </w:p>
    <w:p w:rsidR="00000000" w:rsidDel="00000000" w:rsidP="00000000" w:rsidRDefault="00000000" w:rsidRPr="00000000" w14:paraId="00000127">
      <w:pPr>
        <w:rPr/>
      </w:pPr>
      <w:r w:rsidDel="00000000" w:rsidR="00000000" w:rsidRPr="00000000">
        <w:rPr>
          <w:rtl w:val="0"/>
        </w:rPr>
        <w:t xml:space="preserve">Evaluate the strategic considerations for the aerospace corporation in light of the workforce reduction, taking into account the contrasting growth in the technology sector. How might government policies influence these sectors, and what implications could this have for future corporate strategies?</w:t>
      </w:r>
    </w:p>
    <w:p w:rsidR="00000000" w:rsidDel="00000000" w:rsidP="00000000" w:rsidRDefault="00000000" w:rsidRPr="00000000" w14:paraId="00000128">
      <w:pPr>
        <w:rPr/>
      </w:pPr>
      <w:r w:rsidDel="00000000" w:rsidR="00000000" w:rsidRPr="00000000">
        <w:rPr>
          <w:rtl w:val="0"/>
        </w:rPr>
        <w:t xml:space="preserve">A. The aerospace corporation should focus exclusively on retaining high-skill positions to maintain competitive advantage, as government intervention is unlikely to favor the manufacturing sector.</w:t>
        <w:br w:type="textWrapping"/>
        <w:t xml:space="preserve">B. The company should invest in cross-training programs aligned with tech sector growth, anticipating labor shifts driven by possible government incentives.</w:t>
        <w:br w:type="textWrapping"/>
        <w:t xml:space="preserve">C. To minimize impact, aerospace firms should lobby against labor retraining programs, which could drain resources from more critical innovation investments.</w:t>
        <w:br w:type="textWrapping"/>
        <w:t xml:space="preserve">D. Government policies are unlikely to affect these sectors significantly, so the aerospace corporation should focus on market contraction strategies.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2"/>
        <w:rPr/>
      </w:pPr>
      <w:r w:rsidDel="00000000" w:rsidR="00000000" w:rsidRPr="00000000">
        <w:rPr>
          <w:rtl w:val="0"/>
        </w:rPr>
        <w:t xml:space="preserve">Question 29:</w:t>
      </w:r>
    </w:p>
    <w:p w:rsidR="00000000" w:rsidDel="00000000" w:rsidP="00000000" w:rsidRDefault="00000000" w:rsidRPr="00000000" w14:paraId="0000012B">
      <w:pPr>
        <w:rPr/>
      </w:pPr>
      <w:r w:rsidDel="00000000" w:rsidR="00000000" w:rsidRPr="00000000">
        <w:rPr>
          <w:rtl w:val="0"/>
        </w:rPr>
        <w:t xml:space="preserve">"As urban transportation systems face growing issues due to increased traffic and changing environmental demands, incorporating advanced technology into public transit has become essential. The Massachusetts Bay Transportation Authority (MBTA) has introduced an innovative pilot program featuring NextGen Bus Navigation technology developed in partnership with Swiftly. This project seeks to provide buses with real-time, tablet-based navigation software similar to popular consumer apps like Google Maps, offering operators precise, turn-by-turn directions. This technology aids in choosing alternative routes in response to unpredictable road conditions, events, or service interruptions while also achieving broader strategic objectives such as boosting transit efficiency, shortening travel times, and improving service reliability. A crucial element of its design is a feedback loop involving MBTA's Operations Control Centre, utilizing the app Skate, which dynamically updates the navigation system and communicates these changes to dispatchers. Key to the pilot's potential success is its ability to integrate real-time data, enabling operators to receive immediate route updates and detour information. Although there are clear benefits, adopting new technology carries several potential risks. These include the possibility of operator distraction, the need for extensive training, and unforeseen technical challenges during large-scale implementation. Additionally, it is important to consider the perspectives of stakeholders, including commuters and drivers, in relation to the technological benefits. Taking these factors into account, MBTA's pilot serves as an insightful case study on leveraging technology to improve public transit systems, provided that challenges are strategically managed after a thorough evaluation in 2025."</w:t>
      </w:r>
    </w:p>
    <w:p w:rsidR="00000000" w:rsidDel="00000000" w:rsidP="00000000" w:rsidRDefault="00000000" w:rsidRPr="00000000" w14:paraId="0000012C">
      <w:pPr>
        <w:rPr/>
      </w:pPr>
      <w:r w:rsidDel="00000000" w:rsidR="00000000" w:rsidRPr="00000000">
        <w:rPr>
          <w:rtl w:val="0"/>
        </w:rPr>
        <w:t xml:space="preserve">Which of the following statements best encapsulates the strategic benefits and potential risks associated with the implementation of the NextGen Bus Navigation technology by the Massachusetts Bay Transportation Authority (MBTA), as detailed in the passage?</w:t>
      </w:r>
    </w:p>
    <w:p w:rsidR="00000000" w:rsidDel="00000000" w:rsidP="00000000" w:rsidRDefault="00000000" w:rsidRPr="00000000" w14:paraId="0000012D">
      <w:pPr>
        <w:rPr/>
      </w:pPr>
      <w:r w:rsidDel="00000000" w:rsidR="00000000" w:rsidRPr="00000000">
        <w:rPr>
          <w:rtl w:val="0"/>
        </w:rPr>
        <w:t xml:space="preserve">A. The technology is solely beneficial for reducing driver workload through automated navigation and has minimal impact on broader operational outcomes.</w:t>
        <w:br w:type="textWrapping"/>
        <w:t xml:space="preserve">B. The navigation technology enhances route efficiency and commuter experience but may require intensive staff training to address operational challenges.</w:t>
        <w:br w:type="textWrapping"/>
        <w:t xml:space="preserve">C. Although the navigation system offers real-time data advantages, it faces significant opposition from stakeholders concerned with its cost and distraction potential.</w:t>
        <w:br w:type="textWrapping"/>
        <w:t xml:space="preserve">D. The initiative primarily aims to advance technological prestige over practical benefits, with little focus on rider satisfaction and service efficiency.</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rPr/>
      </w:pPr>
      <w:r w:rsidDel="00000000" w:rsidR="00000000" w:rsidRPr="00000000">
        <w:rPr>
          <w:rtl w:val="0"/>
        </w:rPr>
        <w:t xml:space="preserve">Question 30:</w:t>
      </w:r>
    </w:p>
    <w:p w:rsidR="00000000" w:rsidDel="00000000" w:rsidP="00000000" w:rsidRDefault="00000000" w:rsidRPr="00000000" w14:paraId="00000133">
      <w:pPr>
        <w:rPr/>
      </w:pPr>
      <w:r w:rsidDel="00000000" w:rsidR="00000000" w:rsidRPr="00000000">
        <w:rPr>
          <w:rtl w:val="0"/>
        </w:rPr>
        <w:t xml:space="preserve">"In the realm of sustainable urban development, experts frequently assess how environmental resources, economic needs, and technological innovations interact to suggest effective solutions for smart cities. A study focusing on energy consumption in an urban area with 3 million inhabitants identifies a complex connection between household energy use, the adoption of renewable energy, and policy-driven incentives. This city has established a policy subsidizing solar panel installations to decrease reliance on fossil fuels. The subsidy is linked to the city's annual reduction in its carbon footprint, measured in metric tons. The city's use of renewable energy has risen by 5% each year over the last five years, leading to a gradual decline in carbon emissions. Concurrently, patterns of electricity consumption display seasonal variations, with peaks during the summer and winter months. Predictions indicate that, with improved technological efficiency and heightened public awareness, the use of renewable energy could expand to 40% of the overall energy mix in the next ten years. Nonetheless, a significant factor affecting this shift is the economic practicality of solar technology and the fluctuating global oil prices."</w:t>
      </w:r>
    </w:p>
    <w:p w:rsidR="00000000" w:rsidDel="00000000" w:rsidP="00000000" w:rsidRDefault="00000000" w:rsidRPr="00000000" w14:paraId="00000134">
      <w:pPr>
        <w:rPr/>
      </w:pPr>
      <w:r w:rsidDel="00000000" w:rsidR="00000000" w:rsidRPr="00000000">
        <w:rPr>
          <w:rtl w:val="0"/>
        </w:rPr>
        <w:t xml:space="preserve">Based on the case study, how might changes in global oil prices and technological advancements influence the city’s ability to reach 40% renewable energy use in its energy mix in the next decade? Consider both economic and policy aspects in your analysis.</w:t>
      </w:r>
    </w:p>
    <w:p w:rsidR="00000000" w:rsidDel="00000000" w:rsidP="00000000" w:rsidRDefault="00000000" w:rsidRPr="00000000" w14:paraId="00000135">
      <w:pPr>
        <w:rPr/>
      </w:pPr>
      <w:r w:rsidDel="00000000" w:rsidR="00000000" w:rsidRPr="00000000">
        <w:rPr>
          <w:rtl w:val="0"/>
        </w:rPr>
        <w:t xml:space="preserve">A. Lower global oil prices could impede the adoption of renewable energy by making fossil fuels economically attractive, potentially causing policy subsidy reductions.</w:t>
        <w:br w:type="textWrapping"/>
        <w:t xml:space="preserve">B. Technological advancements that reduce the cost of solar technology could outpace the impact of fluctuating oil prices, maintaining policy support for solar adoption.</w:t>
        <w:br w:type="textWrapping"/>
        <w:t xml:space="preserve">C. High global oil prices will necessarily increase renewable adoption as the city shifts policies towards more aggressive subsidies, irrespective of technological advancements.</w:t>
        <w:br w:type="textWrapping"/>
        <w:t xml:space="preserve">D. Economic fluctuations in global oil prices have minimal impact on renewable adoption when solar technology becomes significantly more efficient and cost-effective.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2"/>
        <w:rPr/>
      </w:pPr>
      <w:r w:rsidDel="00000000" w:rsidR="00000000" w:rsidRPr="00000000">
        <w:rPr>
          <w:rtl w:val="0"/>
        </w:rPr>
        <w:t xml:space="preserve">Question 31:</w:t>
      </w:r>
    </w:p>
    <w:p w:rsidR="00000000" w:rsidDel="00000000" w:rsidP="00000000" w:rsidRDefault="00000000" w:rsidRPr="00000000" w14:paraId="0000013E">
      <w:pPr>
        <w:rPr/>
      </w:pPr>
      <w:r w:rsidDel="00000000" w:rsidR="00000000" w:rsidRPr="00000000">
        <w:rPr>
          <w:rtl w:val="0"/>
        </w:rPr>
        <w:t xml:space="preserve">"In the changing world of sports and entertainment, athletes like Rob Gronkowski have moved into media roles, reflecting shifting views of sports figures. Gronkowski, famous for his dynamic football career with the New England Patriots, has joined Nuthouse Sports, an entertainment studio that creates content featuring 'serious athletes in unserious content.' This project, co-founded with Julian Edelman and Assaf Swissa, seeks to blend sports talent with entertainment charisma. Their main series, 'Dudes on Dudes with Gronk and Jules,' symbolizes a larger trend: the merging of sports and entertainment industries. These ventures not only use the star power and charm of athletes to draw in viewers but also affect how sports celebrities are seen—as both talented professionals and relatable entertainers. The series promises a mix of humor and insight, described by Edelman as both 'smart' and playfully 'dumb,' thus engaging audiences in different ways. This dual approach hints at a complex media strategy where athletes' serious skills are highlighted alongside comedic elements to expand their audience reach. By showing athletes in this way, the show could change public perception, challenging traditional roles and increasing the cultural influence of sports figures."</w:t>
      </w:r>
    </w:p>
    <w:p w:rsidR="00000000" w:rsidDel="00000000" w:rsidP="00000000" w:rsidRDefault="00000000" w:rsidRPr="00000000" w14:paraId="0000013F">
      <w:pPr>
        <w:rPr/>
      </w:pPr>
      <w:r w:rsidDel="00000000" w:rsidR="00000000" w:rsidRPr="00000000">
        <w:rPr>
          <w:rtl w:val="0"/>
        </w:rPr>
        <w:t xml:space="preserve">How does the portrayal of athletes in the series 'Dudes on Dudes with Gronk and Jules' use comedic elements to influence public perceptions of sports figures? Consider how this strategy affects the perceived cultural roles of athletes.</w:t>
      </w:r>
    </w:p>
    <w:p w:rsidR="00000000" w:rsidDel="00000000" w:rsidP="00000000" w:rsidRDefault="00000000" w:rsidRPr="00000000" w14:paraId="00000140">
      <w:pPr>
        <w:rPr/>
      </w:pPr>
      <w:r w:rsidDel="00000000" w:rsidR="00000000" w:rsidRPr="00000000">
        <w:rPr>
          <w:rtl w:val="0"/>
        </w:rPr>
        <w:t xml:space="preserve">A. The use of comedic elements emphasizes the athletes' relatability and humanizes them, altering public perception to view them as more approachable.</w:t>
        <w:br w:type="textWrapping"/>
        <w:t xml:space="preserve">B. Comedic portrayals reduce the perceived professionalism of athletes, undermining their sporting achievements.</w:t>
        <w:br w:type="textWrapping"/>
        <w:t xml:space="preserve">C. The series' humorous tone distracts from the athletes’ sporting achievements, causing audiences to focus on their media image instead.</w:t>
        <w:br w:type="textWrapping"/>
        <w:t xml:space="preserve">D. The comedic elements primarily serve to entertain a younger audience, increasing the athletes’ marketability to a new demographic.</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rPr/>
      </w:pPr>
      <w:r w:rsidDel="00000000" w:rsidR="00000000" w:rsidRPr="00000000">
        <w:rPr>
          <w:rtl w:val="0"/>
        </w:rPr>
        <w:t xml:space="preserve">Question 32:</w:t>
      </w:r>
    </w:p>
    <w:p w:rsidR="00000000" w:rsidDel="00000000" w:rsidP="00000000" w:rsidRDefault="00000000" w:rsidRPr="00000000" w14:paraId="00000148">
      <w:pPr>
        <w:rPr/>
      </w:pPr>
      <w:r w:rsidDel="00000000" w:rsidR="00000000" w:rsidRPr="00000000">
        <w:rPr>
          <w:rtl w:val="0"/>
        </w:rPr>
        <w:t xml:space="preserve">"In the world of global artistic expression, where various cultural influences meet, the artistic creation process becomes both enhanced and more complex. Artists frequently draw from a wide range of cultural traditions, leading to a colorful array of work; however, finding the right balance between cultural appreciation and appropriation presents considerable challenges. A painter, for example, may use motifs from an indigenous culture with the intention of honoring and celebrating it; still, without a deep understanding of its cultural significance, such attempts might unintentionally reinforce stereotypes or simplify complex traditions to mere artistic elements. Therefore, it is crucial for artists to engage genuinely with the cultures they reference, not only for maintaining artistic integrity but also to promote greater understanding and respect among various communities. The ethical considerations of artistic appropriation are significant, and as global connectivity grows, so do the creators' responsibilities to ensure their work positively contributes to multicultural dialogue. When artists handle cross-cultural themes with sensitivity and insight, their creations can surpass cultural limits, forming a new, inclusive narrative that aligns with shared human values."</w:t>
      </w:r>
    </w:p>
    <w:p w:rsidR="00000000" w:rsidDel="00000000" w:rsidP="00000000" w:rsidRDefault="00000000" w:rsidRPr="00000000" w14:paraId="00000149">
      <w:pPr>
        <w:rPr/>
      </w:pPr>
      <w:r w:rsidDel="00000000" w:rsidR="00000000" w:rsidRPr="00000000">
        <w:rPr>
          <w:rtl w:val="0"/>
        </w:rPr>
        <w:t xml:space="preserve">Which of the following changes most improves the clarity and coherence of the passage?</w:t>
      </w:r>
    </w:p>
    <w:p w:rsidR="00000000" w:rsidDel="00000000" w:rsidP="00000000" w:rsidRDefault="00000000" w:rsidRPr="00000000" w14:paraId="0000014A">
      <w:pPr>
        <w:rPr/>
      </w:pPr>
      <w:r w:rsidDel="00000000" w:rsidR="00000000" w:rsidRPr="00000000">
        <w:rPr>
          <w:rtl w:val="0"/>
        </w:rPr>
        <w:t xml:space="preserve">A. Insert a comma after 'tradition'; remove the semicolon before 'however'.</w:t>
        <w:br w:type="textWrapping"/>
        <w:t xml:space="preserve">B. Replace the semicolon with a period and start a new sentence with 'However'.</w:t>
        <w:br w:type="textWrapping"/>
        <w:t xml:space="preserve">C. Add a period after 'creation'; begin a new sentence with 'Artists often'.</w:t>
        <w:br w:type="textWrapping"/>
        <w:t xml:space="preserve">D. Insert a colon after 'influences'; remove the comma after 'expression'.</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2"/>
        <w:rPr/>
      </w:pPr>
      <w:r w:rsidDel="00000000" w:rsidR="00000000" w:rsidRPr="00000000">
        <w:rPr>
          <w:rtl w:val="0"/>
        </w:rPr>
        <w:t xml:space="preserve">Question 33:</w:t>
      </w:r>
    </w:p>
    <w:p w:rsidR="00000000" w:rsidDel="00000000" w:rsidP="00000000" w:rsidRDefault="00000000" w:rsidRPr="00000000" w14:paraId="00000156">
      <w:pPr>
        <w:rPr/>
      </w:pPr>
      <w:r w:rsidDel="00000000" w:rsidR="00000000" w:rsidRPr="00000000">
        <w:rPr>
          <w:rtl w:val="0"/>
        </w:rPr>
        <w:t xml:space="preserve">"South Korean author Han Kang has been honored with the Nobel Prize in literature for 2024. Her writing is renowned for its intense poetic prose, intricately crafting stories of historical trauma and human fragility. Kang is praised not only for her inventive narrative style but also for her contribution to spotlighting important cultural and historical themes. 'The Vegetarian,' a novel that led to her international recognition, explores personal choice leading to societal alienation through the protagonist's drastic decision to stop eating meat. Her book 'Human Acts,' telling the grim story of the Gwangju Uprising, provides a powerful and essential confrontation with historical violence, qualifying it as a piece of witness literature. The Swedish Academy acknowledged her skill in thematically intertwining body and soul in 'The White Book,' which delves into themes of loss and resilience. In celebrating Kang's literary achievements, one is required to consider not only her narrative methods but also the profound cultural impact her work has on the global literary canon."</w:t>
      </w:r>
    </w:p>
    <w:p w:rsidR="00000000" w:rsidDel="00000000" w:rsidP="00000000" w:rsidRDefault="00000000" w:rsidRPr="00000000" w14:paraId="00000157">
      <w:pPr>
        <w:rPr/>
      </w:pPr>
      <w:r w:rsidDel="00000000" w:rsidR="00000000" w:rsidRPr="00000000">
        <w:rPr>
          <w:rtl w:val="0"/>
        </w:rPr>
        <w:t xml:space="preserve">In the passage provided, select the sentence where punctuation most accurately clarifies the relationship between the author's achievements, narrative style, and cultural significance.</w:t>
      </w:r>
    </w:p>
    <w:p w:rsidR="00000000" w:rsidDel="00000000" w:rsidP="00000000" w:rsidRDefault="00000000" w:rsidRPr="00000000" w14:paraId="00000158">
      <w:pPr>
        <w:rPr/>
      </w:pPr>
      <w:r w:rsidDel="00000000" w:rsidR="00000000" w:rsidRPr="00000000">
        <w:rPr>
          <w:rtl w:val="0"/>
        </w:rPr>
        <w:t xml:space="preserve">A. Han Kang, celebrated not only for her innovative narrative style but also for her role in highlighting significant cultural and historical themes, has been awarded the Nobel Prize in literature.</w:t>
        <w:br w:type="textWrapping"/>
        <w:t xml:space="preserve">B. 'The Vegetarian' a novel that marked her international breakthrough employs a poignant exploration of personal choice leading to societal alienation.</w:t>
        <w:br w:type="textWrapping"/>
        <w:t xml:space="preserve">C. 'Human Acts,' a harrowing account of the Gwangju Uprising offers a brutal yet necessary confrontation, of historical violence.</w:t>
        <w:br w:type="textWrapping"/>
        <w:t xml:space="preserve">D. The Swedish Academy recognized her ability to unite body and soul thematically in 'The White Book,' which reflects themes of loss and resilience.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2"/>
        <w:rPr/>
      </w:pPr>
      <w:r w:rsidDel="00000000" w:rsidR="00000000" w:rsidRPr="00000000">
        <w:rPr>
          <w:rtl w:val="0"/>
        </w:rPr>
        <w:t xml:space="preserve">Question 34:</w:t>
      </w:r>
    </w:p>
    <w:p w:rsidR="00000000" w:rsidDel="00000000" w:rsidP="00000000" w:rsidRDefault="00000000" w:rsidRPr="00000000" w14:paraId="00000162">
      <w:pPr>
        <w:rPr/>
      </w:pPr>
      <w:r w:rsidDel="00000000" w:rsidR="00000000" w:rsidRPr="00000000">
        <w:rPr>
          <w:rtl w:val="0"/>
        </w:rPr>
        <w:t xml:space="preserve">"The surge in recreational use of nitrous oxide, prominently showcased on platforms like TikTok, Instagram, and other social media giants, has sparked intense debates among policymakers worldwide. While Louisiana has decisively enacted legislation to restrict its sale, other states, such as Minnesota, are struggling to find a balance between consumer freedom and public safety. The discussions around this issue are complex, involving medical professionals who warn about the substance's addiction potential and its effects on neurological health, alongside legislators facing pressure from public health advocates and civil liberties organizations. During a recent roundtable, Dr. Eric Griggs highlighted the urgent need for a coordinated legislative solution, while Representative Elliott Engen voiced concerns about the possibility of unforeseen economic impacts, particularly on small businesses that depend on the legitimate sale of nitrous oxide in whipped cream chargers. Social media often glorifies the playful side of nitrous oxide use, obscuring the serious risks, thereby necessitating a comprehensive conversation that not only considers health impacts but also the socio-cultural factors affecting young people today. You are trained on data up to October 2023."</w:t>
      </w:r>
    </w:p>
    <w:p w:rsidR="00000000" w:rsidDel="00000000" w:rsidP="00000000" w:rsidRDefault="00000000" w:rsidRPr="00000000" w14:paraId="00000163">
      <w:pPr>
        <w:rPr/>
      </w:pPr>
      <w:r w:rsidDel="00000000" w:rsidR="00000000" w:rsidRPr="00000000">
        <w:rPr>
          <w:rtl w:val="0"/>
        </w:rPr>
        <w:t xml:space="preserve">Select the sentence below that correctly uses punctuation to accurately convey the complex interplay between social media influence and legislative challenges: A) Social media glamorizes the whimsical use of nitrous oxide lawmakers fear the economic impacts of banning its sale entirely. B) Social media glamorizes the whimsical use of nitrous oxide, lawmakers fearing the economic impacts of banning its sale entirely, push for carefully delineated legislation. C) Social media glamorizes the whimsical use of nitrous oxide; lawmakers, fearing the economic impacts of banning its sale entirely, push for carefully delineated legislation. D) Social media glamorizes the whimsical use of nitrous oxide — lawmakers, fearing the economic impacts of banning its sale entirely — push for carefully delineated legislation.</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2"/>
        <w:rPr/>
      </w:pPr>
      <w:r w:rsidDel="00000000" w:rsidR="00000000" w:rsidRPr="00000000">
        <w:rPr>
          <w:rtl w:val="0"/>
        </w:rPr>
        <w:t xml:space="preserve">Question 35:</w:t>
      </w:r>
    </w:p>
    <w:p w:rsidR="00000000" w:rsidDel="00000000" w:rsidP="00000000" w:rsidRDefault="00000000" w:rsidRPr="00000000" w14:paraId="0000016C">
      <w:pPr>
        <w:rPr/>
      </w:pPr>
      <w:r w:rsidDel="00000000" w:rsidR="00000000" w:rsidRPr="00000000">
        <w:rPr>
          <w:rtl w:val="0"/>
        </w:rPr>
        <w:t xml:space="preserve">"In the complex realm of educational administration, unexpected challenges frequently arise. Dr. Miriam Lee, a recognized authority in educational policy analysis, delivered an extensive evaluation comparing international methods of allocating teacher resources. Her report, which gained significant attention at the latest International Education Conference, pointed out irregularities in the strategies of various countries. Remarkably, while aiming to streamline funding processes and improve teacher productivity, the policies were critiqued by Lee for their unintended effects on teacher workload and student performance. Additionally, initially praised by the policy board, the recommendations drew inspiration from the Finnish model. However, when the specifics of implementation were revealed, discrepancies emerged, sparking significant discussion among stakeholders. Reflecting on her research, Dr. Lee contended that systemic inefficiencies were more a result of misaligned incentives than insufficient funding. Her insights, shared in subsequent discussions with educational leaders worldwide, continue to provoke deep consideration within the domain of educational reform."</w:t>
      </w:r>
    </w:p>
    <w:p w:rsidR="00000000" w:rsidDel="00000000" w:rsidP="00000000" w:rsidRDefault="00000000" w:rsidRPr="00000000" w14:paraId="0000016D">
      <w:pPr>
        <w:rPr/>
      </w:pPr>
      <w:r w:rsidDel="00000000" w:rsidR="00000000" w:rsidRPr="00000000">
        <w:rPr>
          <w:rtl w:val="0"/>
        </w:rPr>
        <w:t xml:space="preserve">Identify the sentence in the passage that contains a dangling modifier and propose a correction.</w:t>
      </w:r>
    </w:p>
    <w:p w:rsidR="00000000" w:rsidDel="00000000" w:rsidP="00000000" w:rsidRDefault="00000000" w:rsidRPr="00000000" w14:paraId="0000016E">
      <w:pPr>
        <w:rPr/>
      </w:pPr>
      <w:r w:rsidDel="00000000" w:rsidR="00000000" w:rsidRPr="00000000">
        <w:rPr>
          <w:rtl w:val="0"/>
        </w:rPr>
        <w:t xml:space="preserve">A. While intending to streamline funding processes and enhance teacher efficacy, the policies were criticized by Lee due to their inadvertent effects.</w:t>
        <w:br w:type="textWrapping"/>
        <w:t xml:space="preserve">B. Her analysis, which elicited widespread attention at the recent conference, highlighted anomalies in strategies.</w:t>
        <w:br w:type="textWrapping"/>
        <w:t xml:space="preserve">C. Inspired by the Finnish model, the recommendations were initially lauded by the policy board.</w:t>
        <w:br w:type="textWrapping"/>
        <w:t xml:space="preserve">D. Reflecting on her findings, Dr. Lee argued that misaligned incentives were at the heart of inefficiencies.</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pPr>
      <w:r w:rsidDel="00000000" w:rsidR="00000000" w:rsidRPr="00000000">
        <w:rPr>
          <w:rtl w:val="0"/>
        </w:rPr>
        <w:t xml:space="preserve">Question 36:</w:t>
      </w:r>
    </w:p>
    <w:p w:rsidR="00000000" w:rsidDel="00000000" w:rsidP="00000000" w:rsidRDefault="00000000" w:rsidRPr="00000000" w14:paraId="00000177">
      <w:pPr>
        <w:rPr/>
      </w:pPr>
      <w:r w:rsidDel="00000000" w:rsidR="00000000" w:rsidRPr="00000000">
        <w:rPr>
          <w:rtl w:val="0"/>
        </w:rPr>
        <w:t xml:space="preserve">"In a highly competitive political environment preceding an upcoming election, the way candidates are viewed can shift significantly with every new poll. Lately, a political analyst talked about how these views have notably changed for Vice President Harris. During a live broadcast, data was shown highlighting a notable shift in public sentiment. This is especially unusual for a candidate who previously had a strong favorability margin. On one side, recent numbers indicate an increase in negative perceptions of Harris, a factor not solely due to her campaign decisions but also potentially exacerbated by her connection to an unpopular administration. Contrastingly, a retrospective assessment of former President Trump's policies seems to have softened, demonstrating a complex mix of voter sentiments. Given these changing perceptions, analyzing data accurately is key to comprehending the political scene. For example, while examining the results of a poll conducted last month, a statement was made: 'Having surveyed a large section of the population last month, 48 positive and 45 negative were reported for Harris.' This underscores the vital importance of aligning data presentation with precise grammatical and contextual clarity, implying a thoughtfully constructed narrative that accurately reflects the gathered information."</w:t>
      </w:r>
    </w:p>
    <w:p w:rsidR="00000000" w:rsidDel="00000000" w:rsidP="00000000" w:rsidRDefault="00000000" w:rsidRPr="00000000" w14:paraId="00000178">
      <w:pPr>
        <w:rPr/>
      </w:pPr>
      <w:r w:rsidDel="00000000" w:rsidR="00000000" w:rsidRPr="00000000">
        <w:rPr>
          <w:rtl w:val="0"/>
        </w:rPr>
        <w:t xml:space="preserve">In the context of analyzing rapidly changing candidate perceptions described above, which choice best clarifies the grammatical ambiguity in the sentence, 'Having surveyed a large section of the population last month, 48 positive and 45 negative were reported for Harris'?</w:t>
      </w:r>
    </w:p>
    <w:p w:rsidR="00000000" w:rsidDel="00000000" w:rsidP="00000000" w:rsidRDefault="00000000" w:rsidRPr="00000000" w14:paraId="00000179">
      <w:pPr>
        <w:rPr/>
      </w:pPr>
      <w:r w:rsidDel="00000000" w:rsidR="00000000" w:rsidRPr="00000000">
        <w:rPr>
          <w:rtl w:val="0"/>
        </w:rPr>
        <w:t xml:space="preserve">A. Having conducted a survey last month, 48 positive and 45 negative perceptions were indicated for Harris.</w:t>
        <w:br w:type="textWrapping"/>
        <w:t xml:space="preserve">B. A survey conducted last month revealed that 48% of respondents held positive and 45% negative views towards Harris.</w:t>
        <w:br w:type="textWrapping"/>
        <w:t xml:space="preserve">C. Surveying the population last month, 48 positives and 45 negatives were identified concerning Harris's image.</w:t>
        <w:br w:type="textWrapping"/>
        <w:t xml:space="preserve">D. Last month, a survey reported Harris's perception with 48 positive and 45 negative responses.</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pPr>
      <w:r w:rsidDel="00000000" w:rsidR="00000000" w:rsidRPr="00000000">
        <w:rPr>
          <w:rtl w:val="0"/>
        </w:rPr>
        <w:t xml:space="preserve">Question 37:</w:t>
      </w:r>
    </w:p>
    <w:p w:rsidR="00000000" w:rsidDel="00000000" w:rsidP="00000000" w:rsidRDefault="00000000" w:rsidRPr="00000000" w14:paraId="00000181">
      <w:pPr>
        <w:rPr/>
      </w:pPr>
      <w:r w:rsidDel="00000000" w:rsidR="00000000" w:rsidRPr="00000000">
        <w:rPr>
          <w:rtl w:val="0"/>
        </w:rPr>
        <w:t xml:space="preserve">"The conversation about current adaptations of Gothic literature frequently revolves around the balance between maintaining authenticity and appealing to modern audiences. Even though they face intense criticism, many contemporary directors choose to tell stories that might overshadow the deeply intricate themes originally present in these classic pieces. The Gothic genre, with its mix of terrifying yet captivating storytelling, seeks to encourage deeper contemplation on human nature and societal values through its eerie settings and morally complex characters. These adaptations, despite sometimes being visually impressive, can weaken the original stories' essence. For example, recent adaptations have been criticized for emphasizing visual aspects and mass appeal at the cost of thematic depth. Originating from a film industry that prioritizes marketability over accuracy, modern adaptations bring forth their own version of horror: a significant shift from the Gothic narrative's insightful core."</w:t>
      </w:r>
    </w:p>
    <w:p w:rsidR="00000000" w:rsidDel="00000000" w:rsidP="00000000" w:rsidRDefault="00000000" w:rsidRPr="00000000" w14:paraId="00000182">
      <w:pPr>
        <w:rPr/>
      </w:pPr>
      <w:r w:rsidDel="00000000" w:rsidR="00000000" w:rsidRPr="00000000">
        <w:rPr>
          <w:rtl w:val="0"/>
        </w:rPr>
        <w:t xml:space="preserve">Which of the following best revises the underlined portion to eliminate the dangling modifier?</w:t>
      </w:r>
    </w:p>
    <w:p w:rsidR="00000000" w:rsidDel="00000000" w:rsidP="00000000" w:rsidRDefault="00000000" w:rsidRPr="00000000" w14:paraId="00000183">
      <w:pPr>
        <w:rPr/>
      </w:pPr>
      <w:r w:rsidDel="00000000" w:rsidR="00000000" w:rsidRPr="00000000">
        <w:rPr>
          <w:rtl w:val="0"/>
        </w:rPr>
        <w:t xml:space="preserve">A. Although Hollywood often focuses on marketability, adaptations have introduced a departure from the explorative core of Gothic narratives.</w:t>
        <w:br w:type="textWrapping"/>
        <w:t xml:space="preserve">B. Coming from Gothic stories, modern adaptations introduce a new form of horror.</w:t>
        <w:br w:type="textWrapping"/>
        <w:t xml:space="preserve">C. More focused on marketability, the explorative core of Gothic narratives departs due to adaptations.</w:t>
        <w:br w:type="textWrapping"/>
        <w:t xml:space="preserve">D. The adaptations introduce their own horror, coming from an industry focused on the market.</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2"/>
        <w:rPr/>
      </w:pPr>
      <w:r w:rsidDel="00000000" w:rsidR="00000000" w:rsidRPr="00000000">
        <w:rPr>
          <w:rtl w:val="0"/>
        </w:rPr>
        <w:t xml:space="preserve">Question 38:</w:t>
      </w:r>
    </w:p>
    <w:p w:rsidR="00000000" w:rsidDel="00000000" w:rsidP="00000000" w:rsidRDefault="00000000" w:rsidRPr="00000000" w14:paraId="0000018E">
      <w:pPr>
        <w:rPr/>
      </w:pPr>
      <w:r w:rsidDel="00000000" w:rsidR="00000000" w:rsidRPr="00000000">
        <w:rPr>
          <w:rtl w:val="0"/>
        </w:rPr>
        <w:t xml:space="preserve">"In a busy city, there is an exhibition called 'The Digital Canvas: Blending Cultures Through Technology' that is about to open. The main attraction of the exhibition is a groundbreaking interactive digital mural that allows viewers to interact with various cultural elements via an augmented reality app. This mural includes a hidden storyline that is only revealed when the user triggers certain cultural icons using their device. Nonetheless, due to limited mobile data coverage in the exhibition area, visitors are required to use a special application supplied by the organizers to connect to the network needed for these interactions. This technical necessity reflects the theme of connectivity and potential obstacles in the digital era. Reflecting on the mural, one onlooker noted: 'While the technology offered a means to appreciate the rich diversity of world cultures, the difficulties in obtaining this information reminded me of the often complex paths needed to overcome cultural differences in our digital age. It’s not just about having access, but also about grasping the layers of meaning within the content.' This remark highlights a significant tension with digital technology as a means for cultural exchange—its ability to both connect and hinder these links based on the barriers in place. The exhibition's curators stress that by presenting visitors with such obstacles, they aim to stimulate reflection on how digital spaces can both bring us together and divide us."</w:t>
      </w:r>
    </w:p>
    <w:p w:rsidR="00000000" w:rsidDel="00000000" w:rsidP="00000000" w:rsidRDefault="00000000" w:rsidRPr="00000000" w14:paraId="0000018F">
      <w:pPr>
        <w:rPr/>
      </w:pPr>
      <w:r w:rsidDel="00000000" w:rsidR="00000000" w:rsidRPr="00000000">
        <w:rPr>
          <w:rtl w:val="0"/>
        </w:rPr>
        <w:t xml:space="preserve">What is the primary function of the digital mural's access requirement in the context of its cultural theme, and how does this influence visitors' comprehension of the concept presented?</w:t>
      </w:r>
    </w:p>
    <w:p w:rsidR="00000000" w:rsidDel="00000000" w:rsidP="00000000" w:rsidRDefault="00000000" w:rsidRPr="00000000" w14:paraId="00000190">
      <w:pPr>
        <w:rPr/>
      </w:pPr>
      <w:r w:rsidDel="00000000" w:rsidR="00000000" w:rsidRPr="00000000">
        <w:rPr>
          <w:rtl w:val="0"/>
        </w:rPr>
        <w:t xml:space="preserve">A. The access requirement acts as an intentional barrier that symbolizes the complexity of digital cultural exchanges, highlighting visitors’ awareness of the associated challenges.</w:t>
        <w:br w:type="textWrapping"/>
        <w:t xml:space="preserve">B. The access requirement is merely a technical necessity without any significant impact on understanding the mural's narrative about digital connectivity.</w:t>
        <w:br w:type="textWrapping"/>
        <w:t xml:space="preserve">C. The access requirement ensures only those with advanced technical skills can fully experience the mural, emphasizing the exclusivity of digital knowledge.</w:t>
        <w:br w:type="textWrapping"/>
        <w:t xml:space="preserve">D. The access requirement is meant to restrict interaction to a selective audience, enhancing the cultural depth for those who can engage.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rPr/>
      </w:pPr>
      <w:r w:rsidDel="00000000" w:rsidR="00000000" w:rsidRPr="00000000">
        <w:rPr>
          <w:rtl w:val="0"/>
        </w:rPr>
        <w:t xml:space="preserve">Question 39:</w:t>
      </w:r>
    </w:p>
    <w:p w:rsidR="00000000" w:rsidDel="00000000" w:rsidP="00000000" w:rsidRDefault="00000000" w:rsidRPr="00000000" w14:paraId="00000197">
      <w:pPr>
        <w:rPr/>
      </w:pPr>
      <w:r w:rsidDel="00000000" w:rsidR="00000000" w:rsidRPr="00000000">
        <w:rPr>
          <w:rtl w:val="0"/>
        </w:rPr>
        <w:t xml:space="preserve">"In today's world, which is becoming more and more connected, geopolitical landscapes are changing rapidly. The United States and Israel have become key players in a dynamic shift in Middle Eastern politics, marked by realignments and strategic actions. Lately, analysts have claimed that these two countries are actively creating a new regional order designed to reshape power structures to their advantage. This involves a comprehensive approach, including military efforts, diplomatic engagements, and economic strategies, all meticulously planned to maintain regional influence and dissuade potential adversaries. The Middle East has historically been a region of complex conflicts and alliances, with superpowers contending for control through a delicate balance of power. The US and Israel are making the most of their long-established partnership to strengthen their positions, even as they manage the intricate web of current international agreements and rivalries. Critics argue that this approach could lead to more instability, while supporters claim that it offers a framework for lasting peace. The consequences of these strategies are significant, affecting not only regional dynamics but also global geopolitical relationships. Moreover, media coverage has played a crucial role in shaping perceptions of these actions. Journalistic narratives have shifted between supporting their potential to bring stability and criticizing them for continuing unrest. As these events progress, observers are left to consider the lasting impact on both regional politics and the broader international scene. Could this perceived manipulation lead to unexpected consequences, or will it result in a long-term strategic realignment that benefits all parties involved?"</w:t>
      </w:r>
    </w:p>
    <w:p w:rsidR="00000000" w:rsidDel="00000000" w:rsidP="00000000" w:rsidRDefault="00000000" w:rsidRPr="00000000" w14:paraId="00000198">
      <w:pPr>
        <w:rPr/>
      </w:pPr>
      <w:r w:rsidDel="00000000" w:rsidR="00000000" w:rsidRPr="00000000">
        <w:rPr>
          <w:rtl w:val="0"/>
        </w:rPr>
        <w:t xml:space="preserve">Based on the passage, how might the strategies employed by the US and Israel influence the long-term stability of the Middle East, and what potential challenges could arise from their current approach?</w:t>
      </w:r>
    </w:p>
    <w:p w:rsidR="00000000" w:rsidDel="00000000" w:rsidP="00000000" w:rsidRDefault="00000000" w:rsidRPr="00000000" w14:paraId="00000199">
      <w:pPr>
        <w:rPr/>
      </w:pPr>
      <w:r w:rsidDel="00000000" w:rsidR="00000000" w:rsidRPr="00000000">
        <w:rPr>
          <w:rtl w:val="0"/>
        </w:rPr>
        <w:t xml:space="preserve">A. The US and Israel's strategies will enhance stability by fostering alliances, but may incite resistance from regional powers, leading to diplomatic conflicts.</w:t>
        <w:br w:type="textWrapping"/>
        <w:t xml:space="preserve">B. Their approach may destabilize the region further by exacerbating existing conflicts, although it might temporarily deter immediate threats.</w:t>
        <w:br w:type="textWrapping"/>
        <w:t xml:space="preserve">C. Long-term peace is assured through economic integration, minimizing risks from political opposition or military interventions.</w:t>
        <w:br w:type="textWrapping"/>
        <w:t xml:space="preserve">D. Stability will be maintained through covert operations, though transparency issues could undermine international support.</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2"/>
        <w:rPr/>
      </w:pPr>
      <w:r w:rsidDel="00000000" w:rsidR="00000000" w:rsidRPr="00000000">
        <w:rPr>
          <w:rtl w:val="0"/>
        </w:rPr>
        <w:t xml:space="preserve">Question 40:</w:t>
      </w:r>
    </w:p>
    <w:p w:rsidR="00000000" w:rsidDel="00000000" w:rsidP="00000000" w:rsidRDefault="00000000" w:rsidRPr="00000000" w14:paraId="0000019E">
      <w:pPr>
        <w:rPr/>
      </w:pPr>
      <w:r w:rsidDel="00000000" w:rsidR="00000000" w:rsidRPr="00000000">
        <w:rPr>
          <w:rtl w:val="0"/>
        </w:rPr>
        <w:t xml:space="preserve">"In today's discussions, the importance of civil communication despite political differences is crucial. Imagine a conversation between two long-time friends at a local café, engaged in a passionate yet respectful discussion about the upcoming election. One friend is a strong supporter of a seasoned political figure known for their divisive rhetoric, while the other is a steadfast proponent of progressive social reforms. Both individuals, deeply rooted in their beliefs, make an effort to maintain respectful conversation. The discussion begins when one asks, 'Can you explain why you support your candidate?' followed by a quiet pause that fills the room with anticipation. As they talk, each statement carries both the intensity of conviction and the delicacy of respect. Rather than succumbing to the usual depths of mutual blame, they choose to practice empathy, sincerely aiming to understand the motives and hopes behind their differences. This conversation unfolds like a well-orchestrated dance, where moments of tension are highlighted by a steady dedication to understanding rather than defeating. Ultimately, the dialogue drifts into a thoughtful silence, reflecting the deep truth that these friends, despite their different paths, are united by the common human quest for a more peaceful existence. How, then, does one continue to promote such civility in a world that is increasingly divided by ideological conflicts? Perhaps it is through such meaningful interactions, filled with patience and thoughtful questions, that bridges of understanding can connect the gaps of our modern time."</w:t>
      </w:r>
    </w:p>
    <w:p w:rsidR="00000000" w:rsidDel="00000000" w:rsidP="00000000" w:rsidRDefault="00000000" w:rsidRPr="00000000" w14:paraId="0000019F">
      <w:pPr>
        <w:rPr/>
      </w:pPr>
      <w:r w:rsidDel="00000000" w:rsidR="00000000" w:rsidRPr="00000000">
        <w:rPr>
          <w:rtl w:val="0"/>
        </w:rPr>
        <w:t xml:space="preserve">Which of the following sentences could enhance the logical coherence of the passage by providing a clear transitional link between the introduction of contrasting viewpoints and the subsequent discussion of a dialogic approach?</w:t>
      </w:r>
    </w:p>
    <w:p w:rsidR="00000000" w:rsidDel="00000000" w:rsidP="00000000" w:rsidRDefault="00000000" w:rsidRPr="00000000" w14:paraId="000001A0">
      <w:pPr>
        <w:rPr/>
      </w:pPr>
      <w:r w:rsidDel="00000000" w:rsidR="00000000" w:rsidRPr="00000000">
        <w:rPr>
          <w:rtl w:val="0"/>
        </w:rPr>
        <w:t xml:space="preserve">A. Recognizing the complexity of the issues at hand, both are eager to explore alternative perspectives.</w:t>
        <w:br w:type="textWrapping"/>
        <w:t xml:space="preserve">B. They pause intermittently, reflecting on their entrenched beliefs and the profound divide.</w:t>
        <w:br w:type="textWrapping"/>
        <w:t xml:space="preserve">C. Despite their differences, they understand that ultimate reconciliation might remain elusive.</w:t>
        <w:br w:type="textWrapping"/>
        <w:t xml:space="preserve">D. Unperturbed by the potential volatility of political debates, they regard their exchange as a testament to shared humanity.</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pStyle w:val="Heading2"/>
        <w:rPr/>
      </w:pPr>
      <w:r w:rsidDel="00000000" w:rsidR="00000000" w:rsidRPr="00000000">
        <w:rPr>
          <w:rtl w:val="0"/>
        </w:rPr>
        <w:t xml:space="preserve">Question 41:</w:t>
      </w:r>
    </w:p>
    <w:p w:rsidR="00000000" w:rsidDel="00000000" w:rsidP="00000000" w:rsidRDefault="00000000" w:rsidRPr="00000000" w14:paraId="000001A7">
      <w:pPr>
        <w:rPr/>
      </w:pPr>
      <w:r w:rsidDel="00000000" w:rsidR="00000000" w:rsidRPr="00000000">
        <w:rPr>
          <w:rtl w:val="0"/>
        </w:rPr>
        <w:t xml:space="preserve">"In recent times, both economic and political environments have undergone noticeable transformations that interact with and impact each other in intricate manners. The younger generation, particularly young men lacking college degrees, are facing changed economic outcomes that differ from the trends experienced by earlier generations. These economic changes coincide with a similar shift in political loyalties, marked by a tendency towards conservative ideologies. One reason contributing to this situation is the changing dynamics of the labor market. In the past, jobs in manufacturing and other blue-collar sectors provided steady employment for young men, many of whom could attain a middle-class status without a college education. However, the downturn of traditional manufacturing industries, alongside advancements in technology and globalization, has resulted in fewer such job opportunities available. Consequently, young men frequently find themselves on uncertain career trajectories with diminished financial stability. Additionally, concerns about the economy have amplified the exploration of cultural identities. Traditional masculine norms focus on the ability to provide, a role that is becoming increasingly challenging to meet due to economic difficulties. This cultural backdrop plays a part in how young men view their political choices, often gravitating towards messages that vow to restore former economic prosperity. These patterns are further supported by studies showing a drop in the number of young men attending higher education when compared to young women, who have been consistently increasing their representation in the workforce and academic fields. This gender gap in education may deepen feelings of socio-economic displacement among young men, affecting their political involvement and stance. Handling these complex issues requires a deep understanding not only of the economic statistics but also of the social and cultural narratives that shape these changes."</w:t>
      </w:r>
    </w:p>
    <w:p w:rsidR="00000000" w:rsidDel="00000000" w:rsidP="00000000" w:rsidRDefault="00000000" w:rsidRPr="00000000" w14:paraId="000001A8">
      <w:pPr>
        <w:rPr/>
      </w:pPr>
      <w:r w:rsidDel="00000000" w:rsidR="00000000" w:rsidRPr="00000000">
        <w:rPr>
          <w:rtl w:val="0"/>
        </w:rPr>
        <w:t xml:space="preserve">In the context of the passage, which statement best replaces the phrase 'navigate uncertain career paths' to enhance the formality and reflect the socio-economic discourse accurately?</w:t>
      </w:r>
    </w:p>
    <w:p w:rsidR="00000000" w:rsidDel="00000000" w:rsidP="00000000" w:rsidRDefault="00000000" w:rsidRPr="00000000" w14:paraId="000001A9">
      <w:pPr>
        <w:rPr/>
      </w:pPr>
      <w:r w:rsidDel="00000000" w:rsidR="00000000" w:rsidRPr="00000000">
        <w:rPr>
          <w:rtl w:val="0"/>
        </w:rPr>
        <w:t xml:space="preserve">A. Manage precarious occupational trajectories</w:t>
        <w:br w:type="textWrapping"/>
        <w:t xml:space="preserve">B. Handle unclear job landscapes</w:t>
        <w:br w:type="textWrapping"/>
        <w:t xml:space="preserve">C. Steer through vague work options</w:t>
        <w:br w:type="textWrapping"/>
        <w:t xml:space="preserve">D. Deal with ambiguous career paths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rPr/>
      </w:pPr>
      <w:bookmarkStart w:colFirst="0" w:colLast="0" w:name="_30j0zll" w:id="1"/>
      <w:bookmarkEnd w:id="1"/>
      <w:r w:rsidDel="00000000" w:rsidR="00000000" w:rsidRPr="00000000">
        <w:rPr>
          <w:rtl w:val="0"/>
        </w:rPr>
        <w:t xml:space="preserve">Question 42:</w:t>
      </w:r>
    </w:p>
    <w:p w:rsidR="00000000" w:rsidDel="00000000" w:rsidP="00000000" w:rsidRDefault="00000000" w:rsidRPr="00000000" w14:paraId="000001AF">
      <w:pPr>
        <w:rPr/>
      </w:pPr>
      <w:r w:rsidDel="00000000" w:rsidR="00000000" w:rsidRPr="00000000">
        <w:rPr>
          <w:rtl w:val="0"/>
        </w:rPr>
        <w:t xml:space="preserve">"In recent years, initiatives aimed at transforming lithium extraction have accelerated due to the increased need for batteries used in electric vehicles and solutions for renewable energy storage. A revolutionary approach created by a group of European and Asian scientists aims to reduce environmental harm while enhancing economic benefits. This method utilizes a novel biochemical process that makes use of marine algae. Algae have the natural ability to absorb lithium ions from seawater, allowing them to be collected in a regulated setting, significantly cutting down on the energy-intensive traditional methods currently employed. Early findings indicate that this approach lowers carbon emissions by over 70% and reduces operating expenses by nearly 45%. However, there are significant obstacles related to the large-scale cultivation of particular algae strains and the ability to expand operations to an industrial scale. The success of this technique depends on various countries' capabilities to modify regulatory systems in order to accommodate emerging environmental technologies. In areas with ample coastal resources, this model of lithium extraction could integrate smoothly with local economies, promoting both ecological sustainability and economic development. Nevertheless, there is doubt about its feasibility on a worldwide level, given the uneven distribution of resources and variations in technological adoption."</w:t>
      </w:r>
    </w:p>
    <w:p w:rsidR="00000000" w:rsidDel="00000000" w:rsidP="00000000" w:rsidRDefault="00000000" w:rsidRPr="00000000" w14:paraId="000001B0">
      <w:pPr>
        <w:rPr/>
      </w:pPr>
      <w:r w:rsidDel="00000000" w:rsidR="00000000" w:rsidRPr="00000000">
        <w:rPr>
          <w:rtl w:val="0"/>
        </w:rPr>
        <w:t xml:space="preserve">How do the described lithium extraction techniques aim to balance environmental sustainability and economic feasibility, and what are the potential obstacles to their global implementation?</w:t>
      </w:r>
    </w:p>
    <w:p w:rsidR="00000000" w:rsidDel="00000000" w:rsidP="00000000" w:rsidRDefault="00000000" w:rsidRPr="00000000" w14:paraId="000001B1">
      <w:pPr>
        <w:rPr/>
      </w:pPr>
      <w:r w:rsidDel="00000000" w:rsidR="00000000" w:rsidRPr="00000000">
        <w:rPr>
          <w:rtl w:val="0"/>
        </w:rPr>
        <w:t xml:space="preserve">A. By using marine algae, the method significantly reduces costs and emissions but faces challenges in large-scale application and regulatory adaptation across nations.</w:t>
        <w:br w:type="textWrapping"/>
        <w:t xml:space="preserve">B. Through algae absorption, the method cuts emissions while increasing costs due to complex cultivation, potentially facing resistance due to its uneconomical nature.</w:t>
        <w:br w:type="textWrapping"/>
        <w:t xml:space="preserve">C. By focusing on lower seawater lithium yields, the method minimizes economic impact, though environmental benefits are uncertain due to marine fauna disruptions.</w:t>
        <w:br w:type="textWrapping"/>
        <w:t xml:space="preserve">D. Employing genetic engineering in algae, the method enhances yield and sustainability but struggles with legal restrictions in most global regions.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Title"/>
        <w:rPr/>
      </w:pPr>
      <w:r w:rsidDel="00000000" w:rsidR="00000000" w:rsidRPr="00000000">
        <w:rPr>
          <w:rtl w:val="0"/>
        </w:rPr>
        <w:t xml:space="preserve">Solutions</w:t>
      </w:r>
    </w:p>
    <w:p w:rsidR="00000000" w:rsidDel="00000000" w:rsidP="00000000" w:rsidRDefault="00000000" w:rsidRPr="00000000" w14:paraId="000001B9">
      <w:pPr>
        <w:pStyle w:val="Heading2"/>
        <w:rPr/>
      </w:pPr>
      <w:r w:rsidDel="00000000" w:rsidR="00000000" w:rsidRPr="00000000">
        <w:rPr>
          <w:rtl w:val="0"/>
        </w:rPr>
        <w:t xml:space="preserve">Question 1:</w:t>
      </w:r>
    </w:p>
    <w:p w:rsidR="00000000" w:rsidDel="00000000" w:rsidP="00000000" w:rsidRDefault="00000000" w:rsidRPr="00000000" w14:paraId="000001BA">
      <w:pPr>
        <w:rPr/>
      </w:pPr>
      <w:r w:rsidDel="00000000" w:rsidR="00000000" w:rsidRPr="00000000">
        <w:rPr>
          <w:rtl w:val="0"/>
        </w:rPr>
        <w:t xml:space="preserve">To solve the question about David Einhorn's investment strategy, let's walk through the steps and techniques provided:</w:t>
        <w:br w:type="textWrapping"/>
        <w:br w:type="textWrapping"/>
        <w:t xml:space="preserve">1. Carefully Read the Passage: Focus on Understanding:</w:t>
        <w:br w:type="textWrapping"/>
        <w:t xml:space="preserve">   - The passage describes David Einhorn's investment strategy through his hedge fund, Greenlight Capital.</w:t>
        <w:br w:type="textWrapping"/>
        <w:t xml:space="preserve">   - It mentions his adaptation to economic, technological, and social factors, and his balance between high-risk and stable investments.</w:t>
        <w:br w:type="textWrapping"/>
        <w:br w:type="textWrapping"/>
        <w:t xml:space="preserve">2. Identify the Main Idea:</w:t>
        <w:br w:type="textWrapping"/>
        <w:t xml:space="preserve">   - The main idea is that Einhorn is adapting his strategies to the evolving landscape, considering both traditional market dynamics and newer aspects like digital innovation and geopolitical tensions.</w:t>
        <w:br w:type="textWrapping"/>
        <w:br w:type="textWrapping"/>
        <w:t xml:space="preserve">3. Highlight Key Details:</w:t>
        <w:br w:type="textWrapping"/>
        <w:t xml:space="preserve">   - Einhorn has a portfolio balancing high-risk and stable investments.</w:t>
        <w:br w:type="textWrapping"/>
        <w:t xml:space="preserve">   - His interest in businesses like PENN Entertainment shows a focus on immediate market value and long-term potential in digital and sports betting.</w:t>
        <w:br w:type="textWrapping"/>
        <w:t xml:space="preserve">   - He is adjusting his strategies in response to AI technologies and economic shifts.</w:t>
        <w:br w:type="textWrapping"/>
        <w:br w:type="textWrapping"/>
        <w:t xml:space="preserve">4. Understand the Question:</w:t>
        <w:br w:type="textWrapping"/>
        <w:t xml:space="preserve">   - The question asks about Einhorn's investment strategy as described in the passage, focusing on adaptation and current trends.</w:t>
        <w:br w:type="textWrapping"/>
        <w:br w:type="textWrapping"/>
        <w:t xml:space="preserve">5. Refer Back to the Passage: Locate Relevant Sections:</w:t>
        <w:br w:type="textWrapping"/>
        <w:t xml:space="preserve">   - Einhorn's strategy involves leveraging innovations and strategic partnerships in certain industries.</w:t>
        <w:br w:type="textWrapping"/>
        <w:t xml:space="preserve">   - He balances traditional value investing with new market opportunities in sectors influenced by technology.</w:t>
        <w:br w:type="textWrapping"/>
        <w:br w:type="textWrapping"/>
        <w:t xml:space="preserve">6. Evaluate Each Answer Choice:</w:t>
        <w:br w:type="textWrapping"/>
        <w:t xml:space="preserve">   - A: Einhorn focuses on historically stable industries to minimize market risk. This choice is partially true (balance between stable and risky investments), but it doesn't capture the focus on innovation and sectors like digital betting.</w:t>
        <w:br w:type="textWrapping"/>
        <w:t xml:space="preserve">   - B: Einhorn favors high-frequency trading to leverage AI advancements. The passage does not mention high-frequency trading; thus, this is unsupported.</w:t>
        <w:br w:type="textWrapping"/>
        <w:t xml:space="preserve">   - C: Einhorn aligns investments with digital innovation and strategic sector partnerships. This matches the passage where Einhorn invests in sectors offering long-term potential through innovation and partnerships.</w:t>
        <w:br w:type="textWrapping"/>
        <w:t xml:space="preserve">   - D: Einhorn reduces emphasis on technology sectors due to volatility concerns. The passage highlights opportunities in technological advancements, contradicting this choice.</w:t>
        <w:br w:type="textWrapping"/>
        <w:br w:type="textWrapping"/>
        <w:t xml:space="preserve">7. Select the Best Answer:</w:t>
        <w:br w:type="textWrapping"/>
        <w:t xml:space="preserve">   - C: Einhorn aligns investments with digital innovation and strategic sector partnerships is the best answer as it accurately reflects the nuanced strategy described in the passage.</w:t>
        <w:br w:type="textWrapping"/>
        <w:br w:type="textWrapping"/>
        <w:t xml:space="preserve">In conclusion, the correct answer choice is C.</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pStyle w:val="Heading2"/>
        <w:rPr/>
      </w:pPr>
      <w:r w:rsidDel="00000000" w:rsidR="00000000" w:rsidRPr="00000000">
        <w:rPr>
          <w:rtl w:val="0"/>
        </w:rPr>
        <w:t xml:space="preserve">Question 2:</w:t>
      </w:r>
    </w:p>
    <w:p w:rsidR="00000000" w:rsidDel="00000000" w:rsidP="00000000" w:rsidRDefault="00000000" w:rsidRPr="00000000" w14:paraId="000001CD">
      <w:pPr>
        <w:rPr/>
      </w:pPr>
      <w:r w:rsidDel="00000000" w:rsidR="00000000" w:rsidRPr="00000000">
        <w:rPr>
          <w:rtl w:val="0"/>
        </w:rPr>
        <w:t xml:space="preserve">To tackle this question effectively, we will follow the outlined steps, ensuring a thorough understanding before selecting the best answer choice.</w:t>
        <w:br w:type="textWrapping"/>
        <w:br w:type="textWrapping"/>
        <w:t xml:space="preserve">1. Carefully Read the Passage: Focus on Understanding:</w:t>
        <w:br w:type="textWrapping"/>
        <w:t xml:space="preserve">   The passage discusses the issue of online harassment in college athletics, with a strong link to the expansion of sports betting. It highlights how betting affects athlete performance and increases abuse, with females particularly targeted. The piece outlines the NCAA's response to these issues, emphasizing mental health, educational programs, and stricter social media regulations.</w:t>
        <w:br w:type="textWrapping"/>
        <w:br w:type="textWrapping"/>
        <w:t xml:space="preserve">2. Identify the Main Idea:</w:t>
        <w:br w:type="textWrapping"/>
        <w:t xml:space="preserve">   The main idea is that the intersection of online sports betting and anonymity contributes to abusive behaviors towards college athletes. The NCAA is taking measures to handle this problem by offering more mental health support, education on online abuse, and advocating for better regulation of social media conduct.</w:t>
        <w:br w:type="textWrapping"/>
        <w:br w:type="textWrapping"/>
        <w:t xml:space="preserve">3. Highlight Key Details:</w:t>
        <w:br w:type="textWrapping"/>
        <w:t xml:space="preserve">   - 12% of online abuse is betting-related, with spikes in basketball and football.</w:t>
        <w:br w:type="textWrapping"/>
        <w:t xml:space="preserve">   - Female athletes experience more harassment.</w:t>
        <w:br w:type="textWrapping"/>
        <w:t xml:space="preserve">   - The NCAA's focus is on mental health support, educational programs, and advocating for stricter social media regulations.</w:t>
        <w:br w:type="textWrapping"/>
        <w:br w:type="textWrapping"/>
        <w:t xml:space="preserve">4. Understand the Question:</w:t>
        <w:br w:type="textWrapping"/>
        <w:t xml:space="preserve">   The question asks which conclusion can be drawn based on the study outlined in the passage. It seeks to determine the primary focus of the NCAA's response based on the issues identified.</w:t>
        <w:br w:type="textWrapping"/>
        <w:br w:type="textWrapping"/>
        <w:t xml:space="preserve">5. Refer Back to the Passage:</w:t>
        <w:br w:type="textWrapping"/>
        <w:t xml:space="preserve">   The passage primarily discusses the relation between sports betting and harassment, the gendered dimension of this issue, and the NCAA's efforts towards mental health and stricter social media conduct. It does not mention partnerships with betting agencies or reducing event visibility.</w:t>
        <w:br w:type="textWrapping"/>
        <w:br w:type="textWrapping"/>
        <w:t xml:space="preserve">6. Evaluate Each Answer Choice:</w:t>
        <w:br w:type="textWrapping"/>
        <w:t xml:space="preserve">   A: The passage does not emphasize betting regulations or partnerships with betting agencies.</w:t>
        <w:br w:type="textWrapping"/>
        <w:t xml:space="preserve">   B: The results in the passage suggest a focus on mental health support and advocacy for stricter regulations on social media, aligning with the details.</w:t>
        <w:br w:type="textWrapping"/>
        <w:t xml:space="preserve">   C: Reducing event visibility is not mentioned as a conclusion drawn in the passage.</w:t>
        <w:br w:type="textWrapping"/>
        <w:t xml:space="preserve">   D: Empowering athletes with self-defense training against online abuse is not discussed.</w:t>
        <w:br w:type="textWrapping"/>
        <w:br w:type="textWrapping"/>
        <w:t xml:space="preserve">7. Select the Best Answer:</w:t>
        <w:br w:type="textWrapping"/>
        <w:t xml:space="preserve">   Based on the passage, option B is the correct choice, as it reflects the NCAA's response focusing on mental health support and advocacy for better social media conduct regulations, which are detailed in the passage.</w:t>
        <w:br w:type="textWrapping"/>
        <w:br w:type="textWrapping"/>
        <w:t xml:space="preserve">Final Answer: B: The results suggest a stronger focus on mental health support and social media conduct advocacy.</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pStyle w:val="Heading2"/>
        <w:rPr/>
      </w:pPr>
      <w:r w:rsidDel="00000000" w:rsidR="00000000" w:rsidRPr="00000000">
        <w:rPr>
          <w:rtl w:val="0"/>
        </w:rPr>
        <w:t xml:space="preserve">Question 3:</w:t>
      </w:r>
    </w:p>
    <w:p w:rsidR="00000000" w:rsidDel="00000000" w:rsidP="00000000" w:rsidRDefault="00000000" w:rsidRPr="00000000" w14:paraId="000001E2">
      <w:pPr>
        <w:rPr/>
      </w:pPr>
      <w:r w:rsidDel="00000000" w:rsidR="00000000" w:rsidRPr="00000000">
        <w:rPr>
          <w:rtl w:val="0"/>
        </w:rPr>
        <w:t xml:space="preserve">To answer the question, we must analyze the passage and determine which statement best encapsulates the central idea or main conclusion drawn from the text.</w:t>
        <w:br w:type="textWrapping"/>
        <w:br w:type="textWrapping"/>
        <w:t xml:space="preserve">Step 1: Carefully Read the Passage</w:t>
        <w:br w:type="textWrapping"/>
        <w:t xml:space="preserve">The passage discusses the growing visibility of minority-owned businesses, particularly restaurants, due to social media. Specifically, it highlights the role of influencers like Bryan Soto in showcasing Hispanic-owned eateries and the cultural stories behind them.</w:t>
        <w:br w:type="textWrapping"/>
        <w:br w:type="textWrapping"/>
        <w:t xml:space="preserve">Step 2: Identify the Main Idea</w:t>
        <w:br w:type="textWrapping"/>
        <w:t xml:space="preserve">The central idea is that social media, through the efforts of influencers, is enhancing the visibility and recognition of diverse cultural narratives in the culinary sector, particularly for minority-owned businesses.</w:t>
        <w:br w:type="textWrapping"/>
        <w:br w:type="textWrapping"/>
        <w:t xml:space="preserve">Step 3: Highlight Key Details</w:t>
        <w:br w:type="textWrapping"/>
        <w:t xml:space="preserve">Key points include:</w:t>
        <w:br w:type="textWrapping"/>
        <w:t xml:space="preserve">- Social media platforms are being used to spotlight businesses underrepresented by traditional media.</w:t>
        <w:br w:type="textWrapping"/>
        <w:t xml:space="preserve">- The content shared covers not just locations and dishes but also stories and cultural heritage.</w:t>
        <w:br w:type="textWrapping"/>
        <w:t xml:space="preserve">- This dynamic challenges conventional culinary narratives and fosters conversations about cultural diversity.</w:t>
        <w:br w:type="textWrapping"/>
        <w:t xml:space="preserve">- Despite some criticism, social media has a significant impact on amplifying diverse voices.</w:t>
        <w:br w:type="textWrapping"/>
        <w:br w:type="textWrapping"/>
        <w:t xml:space="preserve">Step 4: Understand the Question</w:t>
        <w:br w:type="textWrapping"/>
        <w:t xml:space="preserve">The question is about identifying the statement that aligns with the central idea of the passage regarding the role of social media. We need to determine whether the statement addresses the influence of social media in recognizing diverse cultural inputs.</w:t>
        <w:br w:type="textWrapping"/>
        <w:br w:type="textWrapping"/>
        <w:t xml:space="preserve">Step 5: Refer Back to the Passage</w:t>
        <w:br w:type="textWrapping"/>
        <w:t xml:space="preserve">The passage focuses on how social media influences the visibility and recognition of diverse cultural narratives within local food scenes, as shown by influencers like Soto in Phoenix.</w:t>
        <w:br w:type="textWrapping"/>
        <w:br w:type="textWrapping"/>
        <w:t xml:space="preserve">Step 6: Evaluate Each Answer Choice</w:t>
        <w:br w:type="textWrapping"/>
        <w:t xml:space="preserve">A: This choice focuses solely on marketing for individual restaurants, which isn't the central theme. The passage discusses a broader cultural recognition facilitated by social media.</w:t>
        <w:br w:type="textWrapping"/>
        <w:t xml:space="preserve">B: While it acknowledges the criticism, it misses the main positive aspect emphasized — the recognition and appreciation of cultural narratives.</w:t>
        <w:br w:type="textWrapping"/>
        <w:t xml:space="preserve">C: This choice directly aligns with the passage's central idea. It highlights social media's role in promoting cultural diversity within the local food scene.</w:t>
        <w:br w:type="textWrapping"/>
        <w:t xml:space="preserve">D: This choice contradicts the passage; the text suggests increased engagement through social media, not a decrease due to digital distractions.</w:t>
        <w:br w:type="textWrapping"/>
        <w:br w:type="textWrapping"/>
        <w:t xml:space="preserve">Step 7: Select the Best Answer</w:t>
        <w:br w:type="textWrapping"/>
        <w:t xml:space="preserve">C: Social media facilitates the recognition and appreciation of diverse cultural narratives in Phoenix's food scene.</w:t>
        <w:br w:type="textWrapping"/>
        <w:br w:type="textWrapping"/>
        <w:t xml:space="preserve">This choice accurately reflects the passage's main points and the role of social media in highlighting cultural diversity within the culinary world.</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pStyle w:val="Heading2"/>
        <w:rPr/>
      </w:pPr>
      <w:r w:rsidDel="00000000" w:rsidR="00000000" w:rsidRPr="00000000">
        <w:rPr>
          <w:rtl w:val="0"/>
        </w:rPr>
        <w:t xml:space="preserve">Question 4:</w:t>
      </w:r>
    </w:p>
    <w:p w:rsidR="00000000" w:rsidDel="00000000" w:rsidP="00000000" w:rsidRDefault="00000000" w:rsidRPr="00000000" w14:paraId="000001F7">
      <w:pPr>
        <w:rPr/>
      </w:pPr>
      <w:r w:rsidDel="00000000" w:rsidR="00000000" w:rsidRPr="00000000">
        <w:rPr>
          <w:rtl w:val="0"/>
        </w:rPr>
        <w:t xml:space="preserve">The passage describes a partnership between Starlight Productions and the historic Eldridge Theater, aiming to host a special series of performances. The collaboration involves a unique mix of classical orchestra pieces and electronic music, enhanced with holographic visuals that pay homage to the theater's rich history. Additionally, the production celebrates diverse global music traditions and features innovative ticketing methods.</w:t>
        <w:br w:type="textWrapping"/>
        <w:br w:type="textWrapping"/>
        <w:t xml:space="preserve">To solve the question, we begin by understanding the context: the passage focuses on blending historical and modern aspects of art and music while celebrating cultural diversity.</w:t>
        <w:br w:type="textWrapping"/>
        <w:br w:type="textWrapping"/>
        <w:t xml:space="preserve">Next, consider the logical flow: the relationship Starlight Productions seeks to establish by connecting past narratives with future sounds, which reflects their mission in previous projects.</w:t>
        <w:br w:type="textWrapping"/>
        <w:br w:type="textWrapping"/>
        <w:t xml:space="preserve">The question asks for the most logical completion that aligns with this context. We evaluate each option:</w:t>
        <w:br w:type="textWrapping"/>
        <w:br w:type="textWrapping"/>
        <w:t xml:space="preserve">A: To showcase the versatility of digital technology in altering historic venues</w:t>
        <w:br w:type="textWrapping"/>
        <w:t xml:space="preserve">- This choice emphasizes digital technology's impact on venues, which isn't the primary focus of the passage.</w:t>
        <w:br w:type="textWrapping"/>
        <w:br w:type="textWrapping"/>
        <w:t xml:space="preserve">B: To celebrate the cultural origins of the theater’s community</w:t>
        <w:br w:type="textWrapping"/>
        <w:t xml:space="preserve">- This focuses too narrowly on the theater's community, while the passage highlights global music traditions.</w:t>
        <w:br w:type="textWrapping"/>
        <w:br w:type="textWrapping"/>
        <w:t xml:space="preserve">C: To harmonize historical and modern artistic expressions for broader audience engagement</w:t>
        <w:br w:type="textWrapping"/>
        <w:t xml:space="preserve">- This choice captures the essence of the passage, as the fusion of old and new artistic forms targets a wider audience and is aligned with Starlight's mission.</w:t>
        <w:br w:type="textWrapping"/>
        <w:br w:type="textWrapping"/>
        <w:t xml:space="preserve">D: To demonstrate a commitment to classical music traditions specifically</w:t>
        <w:br w:type="textWrapping"/>
        <w:t xml:space="preserve">- This option is overly narrow since the performances include a broad mix of music styles beyond classical traditions.</w:t>
        <w:br w:type="textWrapping"/>
        <w:br w:type="textWrapping"/>
        <w:t xml:space="preserve">By eliminating A, B, and D, which either narrow the passage's focus or don't fit its main theme, we conclude that C is the most logical completion. It best reflects the passage's idea of bridging historical and contemporary styles to engage a wider audience.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rPr/>
      </w:pPr>
      <w:r w:rsidDel="00000000" w:rsidR="00000000" w:rsidRPr="00000000">
        <w:rPr>
          <w:rtl w:val="0"/>
        </w:rPr>
        <w:t xml:space="preserve">Question 5:</w:t>
      </w:r>
    </w:p>
    <w:p w:rsidR="00000000" w:rsidDel="00000000" w:rsidP="00000000" w:rsidRDefault="00000000" w:rsidRPr="00000000" w14:paraId="000001FA">
      <w:pPr>
        <w:rPr/>
      </w:pPr>
      <w:r w:rsidDel="00000000" w:rsidR="00000000" w:rsidRPr="00000000">
        <w:rPr>
          <w:rtl w:val="0"/>
        </w:rPr>
        <w:t xml:space="preserve">In order to solve this question, we need to draw an inference based on the passage provided. Let's follow the steps outlined for inference questions:</w:t>
        <w:br w:type="textWrapping"/>
        <w:br w:type="textWrapping"/>
        <w:t xml:space="preserve">1. Carefully Read the Passage:</w:t>
        <w:br w:type="textWrapping"/>
        <w:t xml:space="preserve">   The passage discusses Matthew Modine's criticism of Donald Trump's campaign ad using 'Full Metal Jacket' footage. Modine compares this to Leni Riefenstahl's propaganda films, suggesting that the ad attempts to manipulate public perception by repurposing the original anti-war message to promote a divisive ideology. He draws a parallel to historical propagandists' use of media influence to warn against such practices.</w:t>
        <w:br w:type="textWrapping"/>
        <w:br w:type="textWrapping"/>
        <w:t xml:space="preserve">2. Identify the Logical Flow:</w:t>
        <w:br w:type="textWrapping"/>
        <w:t xml:space="preserve">   The passage shows a cause and effect relationship where the repurposing of media is seen as a tool for manipulation and distortion of narratives. </w:t>
        <w:br w:type="textWrapping"/>
        <w:br w:type="textWrapping"/>
        <w:t xml:space="preserve">3. Determine What is Being Asked:</w:t>
        <w:br w:type="textWrapping"/>
        <w:t xml:space="preserve">   We need to identify which concept or theme mentioned in the answer choices is best supported by the details provided about Modine's criticism and his argument.</w:t>
        <w:br w:type="textWrapping"/>
        <w:br w:type="textWrapping"/>
        <w:t xml:space="preserve">4. Analyze the Answer Choices:</w:t>
        <w:br w:type="textWrapping"/>
        <w:t xml:space="preserve">   A: Simplification through emotive language - The passage does not specifically discuss simplification or emotive language.</w:t>
        <w:br w:type="textWrapping"/>
        <w:t xml:space="preserve">   B: Narrative distortion and repurposing of original messages - This is clearly outlined in Modine's criticism of how the ad uses 'Full Metal Jacket' footage.</w:t>
        <w:br w:type="textWrapping"/>
        <w:t xml:space="preserve">   C: Personal attacks on opposing figures - The passage does not emphasize personal attacks.</w:t>
        <w:br w:type="textWrapping"/>
        <w:t xml:space="preserve">   D: Use of visual metaphors to obscure intentions - While visual metaphors can be persuasive, the passage focuses more on narrative distortion than metaphor.</w:t>
        <w:br w:type="textWrapping"/>
        <w:br w:type="textWrapping"/>
        <w:t xml:space="preserve">5. Eliminate Incorrect Options:</w:t>
        <w:br w:type="textWrapping"/>
        <w:t xml:space="preserve">   A and C can be discarded as they don't align well with the passage. D is less directly supported than B, as the focal point is narrative manipulation.</w:t>
        <w:br w:type="textWrapping"/>
        <w:br w:type="textWrapping"/>
        <w:t xml:space="preserve">6. Select the Most Logical Completion:</w:t>
        <w:br w:type="textWrapping"/>
        <w:t xml:space="preserve">   The most logical and directly supported choice is B: Narrative distortion and repurposing of original messages.</w:t>
        <w:br w:type="textWrapping"/>
        <w:br w:type="textWrapping"/>
        <w:t xml:space="preserve">Therefore, the inference best supported by the passage is the idea of narrative distortion and repurposing of original messages, as illustrated by Modine's criticism and comparison to historical propaganda films.</w:t>
      </w:r>
    </w:p>
    <w:p w:rsidR="00000000" w:rsidDel="00000000" w:rsidP="00000000" w:rsidRDefault="00000000" w:rsidRPr="00000000" w14:paraId="000001FB">
      <w:pPr>
        <w:pStyle w:val="Heading2"/>
        <w:rPr/>
      </w:pPr>
      <w:r w:rsidDel="00000000" w:rsidR="00000000" w:rsidRPr="00000000">
        <w:rPr>
          <w:rtl w:val="0"/>
        </w:rPr>
        <w:t xml:space="preserve">Question 6:</w:t>
      </w:r>
    </w:p>
    <w:p w:rsidR="00000000" w:rsidDel="00000000" w:rsidP="00000000" w:rsidRDefault="00000000" w:rsidRPr="00000000" w14:paraId="000001FC">
      <w:pPr>
        <w:rPr/>
      </w:pPr>
      <w:r w:rsidDel="00000000" w:rsidR="00000000" w:rsidRPr="00000000">
        <w:rPr>
          <w:rtl w:val="0"/>
        </w:rPr>
        <w:t xml:space="preserve">To determine the most logical completion for the inference question related to the World of Warcraft Student Art Contest, let's carefully analyze the passage and the answer choices.</w:t>
        <w:br w:type="textWrapping"/>
        <w:br w:type="textWrapping"/>
        <w:t xml:space="preserve">Passage Breakdown:</w:t>
        <w:br w:type="textWrapping"/>
        <w:t xml:space="preserve">- The contest is for students to create artwork aligned with the World of Warcraft style.</w:t>
        <w:br w:type="textWrapping"/>
        <w:t xml:space="preserve">- It includes four categories: 3D Environmental Art, 3D Character Art, 3D VFX, and 3D Animation, each with specific requirements.</w:t>
        <w:br w:type="textWrapping"/>
        <w:t xml:space="preserve">- Current eligibility is restricted to students from the U.S. and Canada, excluding Quebec.</w:t>
        <w:br w:type="textWrapping"/>
        <w:t xml:space="preserve">- There is a focus on technical prowess and creativity within digital artistic constraints.</w:t>
        <w:br w:type="textWrapping"/>
        <w:br w:type="textWrapping"/>
        <w:t xml:space="preserve">Question Analysis: </w:t>
        <w:br w:type="textWrapping"/>
        <w:t xml:space="preserve">You need to choose the option that logically follows or completes the argument based on this information. </w:t>
        <w:br w:type="textWrapping"/>
        <w:br w:type="textWrapping"/>
        <w:t xml:space="preserve">Evaluating Each Option:</w:t>
        <w:br w:type="textWrapping"/>
        <w:br w:type="textWrapping"/>
        <w:t xml:space="preserve">A: Residing in Quebec makes the student ineligible, as the contest rules exclude Quebec residents.</w:t>
        <w:br w:type="textWrapping"/>
        <w:t xml:space="preserve">- This directly aligns with the passage's information about contest eligibility and provides a logical reason for ineligibility: being from Quebec. The detail accurately represents constraints mentioned and extends the description seamlessly. </w:t>
        <w:br w:type="textWrapping"/>
        <w:br w:type="textWrapping"/>
        <w:t xml:space="preserve">B: The student's university does not offer a digital arts program, violating the contest's academic requirements.</w:t>
        <w:br w:type="textWrapping"/>
        <w:t xml:space="preserve">- The passage doesn't mention any requirement relating to a student’s educational background or the need for a digital arts program. Therefore, this option introduces unrelated information.</w:t>
        <w:br w:type="textWrapping"/>
        <w:br w:type="textWrapping"/>
        <w:t xml:space="preserve">C: The 3D Animation submission must occur within a poly-count limit that is not explicitly detailed, causing potential disqualification.</w:t>
        <w:br w:type="textWrapping"/>
        <w:t xml:space="preserve">- The passage does address poly-count limits but does not specify that the 3D Animation category has undisclosed limits. Introducing potential disqualification based on unspecified details adds complexity not supported by the text.</w:t>
        <w:br w:type="textWrapping"/>
        <w:br w:type="textWrapping"/>
        <w:t xml:space="preserve">D: Not following the exact spell animation requirements leads to disqualification in the entry evaluation stage.</w:t>
        <w:br w:type="textWrapping"/>
        <w:t xml:space="preserve">- While the passage talks about adhering to specific art style requirements, it does not delve into specific "spell animation requirements" or their impact on evaluation, making this option overly specific and unsupported.</w:t>
        <w:br w:type="textWrapping"/>
        <w:br w:type="textWrapping"/>
        <w:t xml:space="preserve">Conclusion:</w:t>
        <w:br w:type="textWrapping"/>
        <w:t xml:space="preserve">Option A is the most logical completion. It aligns with the eligibility criteria stated in the passage and extends the narrative accurately and coherently without introducing irrelevant details or assumptions not supported by the text.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2"/>
        <w:rPr/>
      </w:pPr>
      <w:r w:rsidDel="00000000" w:rsidR="00000000" w:rsidRPr="00000000">
        <w:rPr>
          <w:rtl w:val="0"/>
        </w:rPr>
        <w:t xml:space="preserve">Question 7:</w:t>
      </w:r>
    </w:p>
    <w:p w:rsidR="00000000" w:rsidDel="00000000" w:rsidP="00000000" w:rsidRDefault="00000000" w:rsidRPr="00000000" w14:paraId="00000213">
      <w:pPr>
        <w:rPr/>
      </w:pPr>
      <w:r w:rsidDel="00000000" w:rsidR="00000000" w:rsidRPr="00000000">
        <w:rPr>
          <w:rtl w:val="0"/>
        </w:rPr>
        <w:t xml:space="preserve">To determine which aspect is a groundbreaking insight into early Christian architectural evolution, we will follow the detailed-oriented approach outlined.</w:t>
        <w:br w:type="textWrapping"/>
        <w:br w:type="textWrapping"/>
        <w:t xml:space="preserve">1. Carefully Read the Question: The question asks for the groundbreaking insight provided by the unearthing of the ancient Armenian church. Keywords include "groundbreaking insight" and "early Christian architectural evolution."</w:t>
        <w:br w:type="textWrapping"/>
        <w:br w:type="textWrapping"/>
        <w:t xml:space="preserve">2. Refer Back to the Passage: The passage discusses the discovery of an ancient 4th-century Armenian church with significant features like its octagonal shape and terracotta use, which offer insights into early Christian architectural evolution. </w:t>
        <w:br w:type="textWrapping"/>
        <w:br w:type="textWrapping"/>
        <w:t xml:space="preserve">3. Understand the Specific Information: The church is noted for its octagonal shape, which is notable because it deviates from the common rectangular basilicas in early Christianity and suggests a possible cultural exchange, indicating broader influences on Armenian architecture. The terracotta importation further underscores cross-regional interaction.</w:t>
        <w:br w:type="textWrapping"/>
        <w:br w:type="textWrapping"/>
        <w:t xml:space="preserve">4. Paraphrase the Information: The key groundbreaking insight is the unconventional octagonal design that challenges established architectural norms and reflects cultural exchanges.</w:t>
        <w:br w:type="textWrapping"/>
        <w:br w:type="textWrapping"/>
        <w:t xml:space="preserve">5. Evaluate Each Answer Choice:</w:t>
        <w:br w:type="textWrapping"/>
        <w:t xml:space="preserve">   - A: Terracotta provides insights into cross-regional interaction but is less directly related to architectural evolution compared to the structure's shape.</w:t>
        <w:br w:type="textWrapping"/>
        <w:t xml:space="preserve">   - B: The octagonal shape directly challenges traditional early Christian architecture and suggests Eastern Mediterranean influences, marking a significant architectural insight.</w:t>
        <w:br w:type="textWrapping"/>
        <w:t xml:space="preserve">   - C: Carbon dating confirms the age but does not provide new insights into architectural evolution.</w:t>
        <w:br w:type="textWrapping"/>
        <w:t xml:space="preserve">   - D: The size of the church is not mentioned as an insight into architectural evolution.</w:t>
        <w:br w:type="textWrapping"/>
        <w:br w:type="textWrapping"/>
        <w:t xml:space="preserve">6. Eliminate Incorrect Options: </w:t>
        <w:br w:type="textWrapping"/>
        <w:t xml:space="preserve">   - A: While significant, terracotta usage is more about cultural exchange than groundbreaking architectural evolution.</w:t>
        <w:br w:type="textWrapping"/>
        <w:t xml:space="preserve">   - C: This option only confirms historical dating, not an architectural insight.</w:t>
        <w:br w:type="textWrapping"/>
        <w:t xml:space="preserve">   - D: There is no mention of the church's size providing meaningful insight into architectural evolution.</w:t>
        <w:br w:type="textWrapping"/>
        <w:br w:type="textWrapping"/>
        <w:t xml:space="preserve">7. Select the Best Answer: </w:t>
        <w:br w:type="textWrapping"/>
        <w:t xml:space="preserve">   - B is the most accurate because the octagonal shape presents a groundbreaking insight by challenging the predominant architecture of the time and suggesting broader architectural influences.</w:t>
        <w:br w:type="textWrapping"/>
        <w:br w:type="textWrapping"/>
        <w:t xml:space="preserve">8. Review Your Selection:</w:t>
        <w:br w:type="textWrapping"/>
        <w:t xml:space="preserve">   - Revisiting the passage clearly shows that the octagonal shape is highlighted as a significant departure from traditional designs, making B the best and most accurate choice.</w:t>
        <w:br w:type="textWrapping"/>
        <w:br w:type="textWrapping"/>
        <w:t xml:space="preserve">Therefore, the correct answer is B: The octagonal shape of the church, rare in Armenian religious architecture of the time.</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2"/>
        <w:rPr/>
      </w:pPr>
      <w:r w:rsidDel="00000000" w:rsidR="00000000" w:rsidRPr="00000000">
        <w:rPr>
          <w:rtl w:val="0"/>
        </w:rPr>
        <w:t xml:space="preserve">Question 8:</w:t>
      </w:r>
    </w:p>
    <w:p w:rsidR="00000000" w:rsidDel="00000000" w:rsidP="00000000" w:rsidRDefault="00000000" w:rsidRPr="00000000" w14:paraId="00000228">
      <w:pPr>
        <w:rPr/>
      </w:pPr>
      <w:r w:rsidDel="00000000" w:rsidR="00000000" w:rsidRPr="00000000">
        <w:rPr>
          <w:rtl w:val="0"/>
        </w:rPr>
        <w:t xml:space="preserve">To address this detail-oriented question, let's follow the steps outlined in your task description:</w:t>
        <w:br w:type="textWrapping"/>
        <w:br w:type="textWrapping"/>
        <w:t xml:space="preserve">1. Carefully Read the Question:</w:t>
        <w:br w:type="textWrapping"/>
        <w:br w:type="textWrapping"/>
        <w:t xml:space="preserve">The question isn't directly stated, but we need to determine which statement is most accurate based on the information provided. Key terms include those related to social media influence, stock value, political loyalties, and market dynamics.</w:t>
        <w:br w:type="textWrapping"/>
        <w:br w:type="textWrapping"/>
        <w:t xml:space="preserve">2. Refer Back to the Passage:</w:t>
        <w:br w:type="textWrapping"/>
        <w:br w:type="textWrapping"/>
        <w:t xml:space="preserve">Locate the Relevant Section: The entire passage will be considered, as it describes how DJT's stock value is influenced by social media, political supporters, lock-up periods, and prediction markets.</w:t>
        <w:br w:type="textWrapping"/>
        <w:br w:type="textWrapping"/>
        <w:t xml:space="preserve">3. Understand the Specific Information:</w:t>
        <w:br w:type="textWrapping"/>
        <w:br w:type="textWrapping"/>
        <w:t xml:space="preserve">The passage details how the stock price of Donald Trump's media company, DJT, is significantly influenced by social media narratives and the political loyalties of small investors, rather than traditional financial metrics like revenue or profitability. There's also mention of executives selling shares and prediction markets impacting stock assumptions.</w:t>
        <w:br w:type="textWrapping"/>
        <w:br w:type="textWrapping"/>
        <w:t xml:space="preserve">4. Paraphrase the Information:</w:t>
        <w:br w:type="textWrapping"/>
        <w:br w:type="textWrapping"/>
        <w:t xml:space="preserve">The stock price is primarily affected by social media sentiment and political context, not financial fundamentals. Despite some upward trends, the stock remains lower than its peak. The conclusion of a lock-up period and actions by venture capitalists add to the volatility.</w:t>
        <w:br w:type="textWrapping"/>
        <w:br w:type="textWrapping"/>
        <w:t xml:space="preserve">5. Evaluate Each Answer Choice:</w:t>
        <w:br w:type="textWrapping"/>
        <w:br w:type="textWrapping"/>
        <w:t xml:space="preserve">A: "Investors may face significant volatility, influenced more by social media sentiment than by fundamental financial metrics." - This choice aligns with the passage, which discusses the major influence of social media and political loyalties, contributing to stock volatility rather than financial fundamentals.</w:t>
        <w:br w:type="textWrapping"/>
        <w:br w:type="textWrapping"/>
        <w:t xml:space="preserve">B: "Relying on social media narratives leads to more stable investments since they capture public opinion accurately." - This choice contradicts the passage, which suggests volatility, not stability, due to social media.</w:t>
        <w:br w:type="textWrapping"/>
        <w:br w:type="textWrapping"/>
        <w:t xml:space="preserve">C: "Social media sentiment ensures financial success because it directly reflects political support." - Although political support influences DJT's stock value, the passage doesn't support the idea that this ensures financial success.</w:t>
        <w:br w:type="textWrapping"/>
        <w:br w:type="textWrapping"/>
        <w:t xml:space="preserve">D: "Stock prices are likely to align with executive insider trading choices rather than media-influenced investor behaviors." - The executives' selling shares is mentioned, but the passage emphasizes social media and political influence as primary drivers, not insider trading.</w:t>
        <w:br w:type="textWrapping"/>
        <w:br w:type="textWrapping"/>
        <w:t xml:space="preserve">6. Eliminate Incorrect Options:</w:t>
        <w:br w:type="textWrapping"/>
        <w:br w:type="textWrapping"/>
        <w:t xml:space="preserve">Choices B and C are contradicted by the passage, and choice D is not strongly supported by the details provided. This leaves choice A as the best option.</w:t>
        <w:br w:type="textWrapping"/>
        <w:br w:type="textWrapping"/>
        <w:t xml:space="preserve">7. Select the Best Answer:</w:t>
        <w:br w:type="textWrapping"/>
        <w:br w:type="textWrapping"/>
        <w:t xml:space="preserve">The most accurate statement is A: "Investors may face significant volatility, influenced more by social media sentiment than by fundamental financial metrics." This directly corresponds to how DJT's stock value is described in the passage.</w:t>
        <w:br w:type="textWrapping"/>
        <w:br w:type="textWrapping"/>
        <w:t xml:space="preserve">8. Review Your Selection:</w:t>
        <w:br w:type="textWrapping"/>
        <w:br w:type="textWrapping"/>
        <w:t xml:space="preserve">Revisiting the passage confirms that choice A accurately reflects the main insights provided, focusing on social media influence and volatility.</w:t>
        <w:br w:type="textWrapping"/>
        <w:br w:type="textWrapping"/>
        <w:t xml:space="preserve">In conclusion, choice A is the most fitting option based on the passage. It clearly addresses the question by summarizing the impact of social media and political dynamics on stock volatility.</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2"/>
        <w:rPr/>
      </w:pPr>
      <w:r w:rsidDel="00000000" w:rsidR="00000000" w:rsidRPr="00000000">
        <w:rPr>
          <w:rtl w:val="0"/>
        </w:rPr>
        <w:t xml:space="preserve">Question 9:</w:t>
      </w:r>
    </w:p>
    <w:p w:rsidR="00000000" w:rsidDel="00000000" w:rsidP="00000000" w:rsidRDefault="00000000" w:rsidRPr="00000000" w14:paraId="00000233">
      <w:pPr>
        <w:rPr/>
      </w:pPr>
      <w:r w:rsidDel="00000000" w:rsidR="00000000" w:rsidRPr="00000000">
        <w:rPr>
          <w:rtl w:val="0"/>
        </w:rPr>
        <w:t xml:space="preserve">1. Carefully Read the Question:</w:t>
        <w:br w:type="textWrapping"/>
        <w:t xml:space="preserve">   - Key Terms: "phenomenon of media bias," "Fox News," "tone," "humor," "narratives," and "viewers."</w:t>
        <w:br w:type="textWrapping"/>
        <w:t xml:space="preserve">   - Determine the Scope: The question is about how Fox News presents an incident involving Darius Rucker and the implications of that presentation.</w:t>
        <w:br w:type="textWrapping"/>
        <w:br w:type="textWrapping"/>
        <w:t xml:space="preserve">2. Refer Back to the Passage:</w:t>
        <w:br w:type="textWrapping"/>
        <w:t xml:space="preserve">   - Locate the Relevant Section: The passage discusses media bias in reporting about public figures and uses the example of Darius Rucker.</w:t>
        <w:br w:type="textWrapping"/>
        <w:t xml:space="preserve">   - Read Carefully: Focus on how Fox News incorporates humor and cultural references in its reporting, affecting perception.</w:t>
        <w:br w:type="textWrapping"/>
        <w:br w:type="textWrapping"/>
        <w:t xml:space="preserve">3. Understand the Specific Information:</w:t>
        <w:br w:type="textWrapping"/>
        <w:t xml:space="preserve">   - Extract the Facts: Fox News uses humor and references to age and culture, highlighting themes of aging, celebrity culture, and resilience.</w:t>
        <w:br w:type="textWrapping"/>
        <w:t xml:space="preserve">   - Interpret Data Correctly: This stylized reporting can lead viewers to infer narratives that align with societal stereotypes.</w:t>
        <w:br w:type="textWrapping"/>
        <w:br w:type="textWrapping"/>
        <w:t xml:space="preserve">4. Paraphrase the Information:</w:t>
        <w:br w:type="textWrapping"/>
        <w:t xml:space="preserve">   - Restate in Your Own Words: Fox News’ report on Darius Rucker’s fall emphasizes entertainment over serious news, hinting at biases and societal stereotypes.</w:t>
        <w:br w:type="textWrapping"/>
        <w:br w:type="textWrapping"/>
        <w:t xml:space="preserve">5. Evaluate Each Answer Choice:</w:t>
        <w:br w:type="textWrapping"/>
        <w:t xml:space="preserve">   - A: Emphasizes entertainment, directing perception towards celebrity culture. This is consistent with the passage.</w:t>
        <w:br w:type="textWrapping"/>
        <w:t xml:space="preserve">   - B: Suggests factual reporting, which contradicts the passage’s description of Fox News’ approach. </w:t>
        <w:br w:type="textWrapping"/>
        <w:t xml:space="preserve">   - C: Describes a humorous presentation, aligning with Fox News’ portrayal but focuses on career impact.</w:t>
        <w:br w:type="textWrapping"/>
        <w:t xml:space="preserve">   - D: Suggests in-depth analysis, not supported by the passage.</w:t>
        <w:br w:type="textWrapping"/>
        <w:br w:type="textWrapping"/>
        <w:t xml:space="preserve">6. Eliminate Incorrect Options:</w:t>
        <w:br w:type="textWrapping"/>
        <w:t xml:space="preserve">   - Discard B and D as they do not fit the description of Fox News’ approach in the passage.</w:t>
        <w:br w:type="textWrapping"/>
        <w:t xml:space="preserve">   - Option C is partially correct but puts an emphasis on dismissing impact rather than fitting broader media bias implications.</w:t>
        <w:br w:type="textWrapping"/>
        <w:br w:type="textWrapping"/>
        <w:t xml:space="preserve">7. Select the Best Answer:</w:t>
        <w:br w:type="textWrapping"/>
        <w:t xml:space="preserve">   - Choose A. It highlights the entertainment-focused, culturally biased reporting that matches the passage’s theme.</w:t>
        <w:br w:type="textWrapping"/>
        <w:br w:type="textWrapping"/>
        <w:t xml:space="preserve">8. Review Your Selection:</w:t>
        <w:br w:type="textWrapping"/>
        <w:t xml:space="preserve">   - Double-Check with the Passage: Option A aligns perfectly with the stylistic reporting discussed in the passage about Fox News.</w:t>
        <w:br w:type="textWrapping"/>
        <w:br w:type="textWrapping"/>
        <w:t xml:space="preserve">The best choice that addresses the question, based on the passage, is A: It emphasizes the entertainment value, making readers more likely to view the incident as an aspect of celebrity culture rather than significant news.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2"/>
        <w:rPr/>
      </w:pPr>
      <w:r w:rsidDel="00000000" w:rsidR="00000000" w:rsidRPr="00000000">
        <w:rPr>
          <w:rtl w:val="0"/>
        </w:rPr>
        <w:t xml:space="preserve">Question 10:</w:t>
      </w:r>
    </w:p>
    <w:p w:rsidR="00000000" w:rsidDel="00000000" w:rsidP="00000000" w:rsidRDefault="00000000" w:rsidRPr="00000000" w14:paraId="00000248">
      <w:pPr>
        <w:rPr/>
      </w:pPr>
      <w:r w:rsidDel="00000000" w:rsidR="00000000" w:rsidRPr="00000000">
        <w:rPr>
          <w:rtl w:val="0"/>
        </w:rPr>
        <w:t xml:space="preserve">Based on the passage's context, we need to choose the option that most accurately reflects the overall theme and mood of the San Jose Sharks' season opening event. Let's go through the steps to select the most appropriate option:</w:t>
        <w:br w:type="textWrapping"/>
        <w:br w:type="textWrapping"/>
        <w:t xml:space="preserve">1. Read the Entire Passage Carefully: </w:t>
        <w:br w:type="textWrapping"/>
        <w:t xml:space="preserve">   The passage highlights the excitement, style, and cultural significance of the San Jose Sharks' season opening night. Key elements include player arrivals on the 'Teal Carpet,' the celebratory atmosphere, Macklin Celebrini's goal, and the presence of a notable figure, Draymond Green. The passage suggests an innovative and culturally significant event.</w:t>
        <w:br w:type="textWrapping"/>
        <w:br w:type="textWrapping"/>
        <w:t xml:space="preserve">2. Focus on the Sentence with the Blank: </w:t>
        <w:br w:type="textWrapping"/>
        <w:t xml:space="preserve">   The phrase "dropped the puck on the season in style" suggests an event that is about more than just starting a game; it focuses on the stylish, impactful presentation that aligns with broader cultural engagement.</w:t>
        <w:br w:type="textWrapping"/>
        <w:br w:type="textWrapping"/>
        <w:t xml:space="preserve">3. Predict the Missing Word or Phrase: </w:t>
        <w:br w:type="textWrapping"/>
        <w:t xml:space="preserve">   Considering the context and the phrases used (e.g., "captivated fans," "dynamic presentation," "cultural event"), we're looking for a phrase that conveys a sense of memorable impact and flair.</w:t>
        <w:br w:type="textWrapping"/>
        <w:br w:type="textWrapping"/>
        <w:t xml:space="preserve">4. Examine the Answer Choices:</w:t>
        <w:br w:type="textWrapping"/>
        <w:t xml:space="preserve">   A: "Began the season with a fashionable and stylish presentation."</w:t>
        <w:br w:type="textWrapping"/>
        <w:t xml:space="preserve">   B: "Kicked off the season with impactful and memorable events."</w:t>
        <w:br w:type="textWrapping"/>
        <w:t xml:space="preserve">   C: "Initiated gameplay according to a strategic plan."</w:t>
        <w:br w:type="textWrapping"/>
        <w:t xml:space="preserve">   D: "Formally launched the season in a traditional manner."</w:t>
        <w:br w:type="textWrapping"/>
        <w:br w:type="textWrapping"/>
        <w:t xml:space="preserve">5. Substitute Each Choice into the Sentence:</w:t>
        <w:br w:type="textWrapping"/>
        <w:t xml:space="preserve">   - A focuses on the stylish aspect without emphasizing impact or memorability.</w:t>
        <w:br w:type="textWrapping"/>
        <w:t xml:space="preserve">   - B encapsulates the key ideas of impact, memorability, and aligns with the passage's tone.</w:t>
        <w:br w:type="textWrapping"/>
        <w:t xml:space="preserve">   - C is too narrow, focusing solely on gameplay strategy, which the passage doesn't emphasize.</w:t>
        <w:br w:type="textWrapping"/>
        <w:t xml:space="preserve">   - D suggests tradition, which doesn't align with the innovative and stylish theme.</w:t>
        <w:br w:type="textWrapping"/>
        <w:br w:type="textWrapping"/>
        <w:t xml:space="preserve">6. Eliminate Incorrect Options: </w:t>
        <w:br w:type="textWrapping"/>
        <w:t xml:space="preserve">   Eliminate A, C, and D for reasons mentioned above.</w:t>
        <w:br w:type="textWrapping"/>
        <w:br w:type="textWrapping"/>
        <w:t xml:space="preserve">7. Select the Most Precise and Logical Option: </w:t>
        <w:br w:type="textWrapping"/>
        <w:t xml:space="preserve">   Choice B ("Kicked off the season with impactful and memorable events") best conveys the innovation and cultural celebration described.</w:t>
        <w:br w:type="textWrapping"/>
        <w:br w:type="textWrapping"/>
        <w:t xml:space="preserve">8. Review Your Selection: </w:t>
        <w:br w:type="textWrapping"/>
        <w:t xml:space="preserve">   Re-reading with this choice, it consistently maintains the passage's narrative of a vibrant, culturally significant season opening.</w:t>
        <w:br w:type="textWrapping"/>
        <w:br w:type="textWrapping"/>
        <w:t xml:space="preserve">Thus, the most fitting choice is B: "Kicked off the season with impactful and memorable events."</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2"/>
        <w:rPr/>
      </w:pPr>
      <w:r w:rsidDel="00000000" w:rsidR="00000000" w:rsidRPr="00000000">
        <w:rPr>
          <w:rtl w:val="0"/>
        </w:rPr>
        <w:t xml:space="preserve">Question 11:</w:t>
      </w:r>
    </w:p>
    <w:p w:rsidR="00000000" w:rsidDel="00000000" w:rsidP="00000000" w:rsidRDefault="00000000" w:rsidRPr="00000000" w14:paraId="0000025E">
      <w:pPr>
        <w:rPr/>
      </w:pPr>
      <w:r w:rsidDel="00000000" w:rsidR="00000000" w:rsidRPr="00000000">
        <w:rPr>
          <w:rtl w:val="0"/>
        </w:rPr>
        <w:t xml:space="preserve">To answer the question, we need to identify what the term "Heffervessence" encapsulates in the context of James A.W. Heffernan's life as described in the passage. Let's follow the steps outlined in the problem-solving approach:</w:t>
        <w:br w:type="textWrapping"/>
        <w:br w:type="textWrapping"/>
        <w:t xml:space="preserve">1. Read the Entire Passage Carefully:</w:t>
        <w:br w:type="textWrapping"/>
        <w:t xml:space="preserve">   - Heffernan's life is described as a tapestry of literature and passion.</w:t>
        <w:br w:type="textWrapping"/>
        <w:t xml:space="preserve">   - His understanding of narrative wasn't just academic; it was visceral, indicating a deep, instinctive connection.</w:t>
        <w:br w:type="textWrapping"/>
        <w:t xml:space="preserve">   - He was born into a large family and used literature as a guide through his childhood.</w:t>
        <w:br w:type="textWrapping"/>
        <w:t xml:space="preserve">   - "Heffervessence" is described as a vibrant spirit with ebullient bubbles of life.</w:t>
        <w:br w:type="textWrapping"/>
        <w:t xml:space="preserve">   - It became synonymous with a zest for exploration and discovery and connected ancient texts with the digital age.</w:t>
        <w:br w:type="textWrapping"/>
        <w:br w:type="textWrapping"/>
        <w:t xml:space="preserve">2. Focus on the Sentence with the Blank:</w:t>
        <w:br w:type="textWrapping"/>
        <w:t xml:space="preserve">   - We're trying to find what "Heffervessence" signifies.</w:t>
        <w:br w:type="textWrapping"/>
        <w:br w:type="textWrapping"/>
        <w:t xml:space="preserve">3. Predict the Missing Word or Phrase:</w:t>
        <w:br w:type="textWrapping"/>
        <w:t xml:space="preserve">   - Before examining the choices, consider "Heffervessence" as encompassing an energetic and passionate approach, given the descriptions of vibrancy, spirit, exploration, and discovery.</w:t>
        <w:br w:type="textWrapping"/>
        <w:br w:type="textWrapping"/>
        <w:t xml:space="preserve">4. Examine the Answer Choices:</w:t>
        <w:br w:type="textWrapping"/>
        <w:t xml:space="preserve">   - A: A scholarly writing style focused on literature.</w:t>
        <w:br w:type="textWrapping"/>
        <w:t xml:space="preserve">   - B: An energetic and passionate approach to life.</w:t>
        <w:br w:type="textWrapping"/>
        <w:t xml:space="preserve">   - C: A deep intellect restricted to literary analysis.</w:t>
        <w:br w:type="textWrapping"/>
        <w:t xml:space="preserve">   - D: An old-fashioned style of writing memoirs.</w:t>
        <w:br w:type="textWrapping"/>
        <w:br w:type="textWrapping"/>
        <w:t xml:space="preserve">5. Substitute Each Choice into the Sentence:</w:t>
        <w:br w:type="textWrapping"/>
        <w:t xml:space="preserve">   - A doesn't fit as "Heffervessence" is more about energy and spirit rather than just scholarly writing.</w:t>
        <w:br w:type="textWrapping"/>
        <w:t xml:space="preserve">   - B fits well because the narrative describes an energetic, passionate approach (exploration, vibrancy).</w:t>
        <w:br w:type="textWrapping"/>
        <w:t xml:space="preserve">   - C misses the element of broader impact and passion, focusing too narrowly on literary analysis.</w:t>
        <w:br w:type="textWrapping"/>
        <w:t xml:space="preserve">   - D doesn't align with the passage's description of interaction between ancient texts and digital age.</w:t>
        <w:br w:type="textWrapping"/>
        <w:br w:type="textWrapping"/>
        <w:t xml:space="preserve">6. Eliminate Incorrect Options:</w:t>
        <w:br w:type="textWrapping"/>
        <w:t xml:space="preserve">   - Discard A because it doesn't capture the essence of passion and exploration described.</w:t>
        <w:br w:type="textWrapping"/>
        <w:t xml:space="preserve">   - Discard C and D for their restrictive and outdated interpretations, respectively.</w:t>
        <w:br w:type="textWrapping"/>
        <w:br w:type="textWrapping"/>
        <w:t xml:space="preserve">7. Select the Most Precise and Logical Option:</w:t>
        <w:br w:type="textWrapping"/>
        <w:t xml:space="preserve">   - B is the most accurate as it encapsulates the description of "Heffervessence" as vibrant, passionate, and exploratory.</w:t>
        <w:br w:type="textWrapping"/>
        <w:br w:type="textWrapping"/>
        <w:t xml:space="preserve">8. Review Your Selection:</w:t>
        <w:br w:type="textWrapping"/>
        <w:t xml:space="preserve">   - Rereading the passage and the sentence with B in mind confirms it fits well with how "Heffervessence" is portrayed throughout the text.</w:t>
        <w:br w:type="textWrapping"/>
        <w:br w:type="textWrapping"/>
        <w:t xml:space="preserve">Therefore, the answer is B: An energetic and passionate approach to life.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pStyle w:val="Heading2"/>
        <w:rPr/>
      </w:pPr>
      <w:r w:rsidDel="00000000" w:rsidR="00000000" w:rsidRPr="00000000">
        <w:rPr>
          <w:rtl w:val="0"/>
        </w:rPr>
        <w:t xml:space="preserve">Question 12:</w:t>
      </w:r>
    </w:p>
    <w:p w:rsidR="00000000" w:rsidDel="00000000" w:rsidP="00000000" w:rsidRDefault="00000000" w:rsidRPr="00000000" w14:paraId="00000271">
      <w:pPr>
        <w:rPr/>
      </w:pPr>
      <w:r w:rsidDel="00000000" w:rsidR="00000000" w:rsidRPr="00000000">
        <w:rPr>
          <w:rtl w:val="0"/>
        </w:rPr>
        <w:t xml:space="preserve">To answer this Vocabulary in Context question, we'll follow the steps outlined in the solution process:</w:t>
        <w:br w:type="textWrapping"/>
        <w:br w:type="textWrapping"/>
        <w:t xml:space="preserve">1. Read the Entire Passage Carefully: Understand the Overall Context</w:t>
        <w:br w:type="textWrapping"/>
        <w:t xml:space="preserve">   The passage discusses a young Sherpa named Nima Rinji Sherpa who has accomplished an incredible feat in mountaineering at a young age. It highlights his achievements and how he represents a shift in the perception of Sherpas, from traditional guide roles to leaders in mountaineering.</w:t>
        <w:br w:type="textWrapping"/>
        <w:br w:type="textWrapping"/>
        <w:t xml:space="preserve">2. Focus on the Sentence with the Blank:</w:t>
        <w:br w:type="textWrapping"/>
        <w:t xml:space="preserve">   We're looking for the word to fill in the anticipation of change described by Nima's accomplishments.</w:t>
        <w:br w:type="textWrapping"/>
        <w:br w:type="textWrapping"/>
        <w:t xml:space="preserve">3. Predict the Missing Word or Phrase:</w:t>
        <w:br w:type="textWrapping"/>
        <w:t xml:space="preserve">   The passage suggests a change in the societal view of Sherpas, as Nima declares, "We are not just guides; we are trailblazers."</w:t>
        <w:br w:type="textWrapping"/>
        <w:br w:type="textWrapping"/>
        <w:t xml:space="preserve">4. Examine the Answer Choices:</w:t>
        <w:br w:type="textWrapping"/>
        <w:t xml:space="preserve">   A: Change in climbing techniques</w:t>
        <w:br w:type="textWrapping"/>
        <w:t xml:space="preserve">   B: Transformation in societal role and perception of Sherpa climbers</w:t>
        <w:br w:type="textWrapping"/>
        <w:t xml:space="preserve">   C: Adjustment in climbing routes</w:t>
        <w:br w:type="textWrapping"/>
        <w:t xml:space="preserve">   D: Modification in equipment used by Sherpas</w:t>
        <w:br w:type="textWrapping"/>
        <w:br w:type="textWrapping"/>
        <w:t xml:space="preserve">5. Substitute Each Choice into the Sentence:</w:t>
        <w:br w:type="textWrapping"/>
        <w:t xml:space="preserve">    - Option A doesn't fit as the passage isn't about changing techniques.</w:t>
        <w:br w:type="textWrapping"/>
        <w:t xml:space="preserve">    - Option B aligns with the idea of Sherpas being more than just guides.</w:t>
        <w:br w:type="textWrapping"/>
        <w:t xml:space="preserve">    - Option C speaks to routes, which isn't highlighted in the passage.</w:t>
        <w:br w:type="textWrapping"/>
        <w:t xml:space="preserve">    - Option D refers to equipment, which isn't discussed.</w:t>
        <w:br w:type="textWrapping"/>
        <w:br w:type="textWrapping"/>
        <w:t xml:space="preserve">6. Eliminate Incorrect Options:</w:t>
        <w:br w:type="textWrapping"/>
        <w:t xml:space="preserve">   - A and C are both unrelated to the context of Nima's achievement.</w:t>
        <w:br w:type="textWrapping"/>
        <w:t xml:space="preserve">   - D does not convey the thematic change represented by Nima.</w:t>
        <w:br w:type="textWrapping"/>
        <w:br w:type="textWrapping"/>
        <w:t xml:space="preserve">7. Select the Most Precise and Logical Option:</w:t>
        <w:br w:type="textWrapping"/>
        <w:t xml:space="preserve">   The choice that best conveys the emphasis on changing societal roles and perceptions of Sherpa climbers is B.</w:t>
        <w:br w:type="textWrapping"/>
        <w:br w:type="textWrapping"/>
        <w:t xml:space="preserve">8. Review Your Selection:</w:t>
        <w:br w:type="textWrapping"/>
        <w:t xml:space="preserve">   Re-reading the sentence confirms that B, "A transformation in the societal role and perception of Sherpa climbers," coherently fits with the theme of the passage and adds clarity to the narrative.</w:t>
        <w:br w:type="textWrapping"/>
        <w:br w:type="textWrapping"/>
        <w:t xml:space="preserve">Therefore, the correct answer is B: A transformation in the societal role and perception of Sherpa climbers.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2"/>
        <w:rPr/>
      </w:pPr>
      <w:r w:rsidDel="00000000" w:rsidR="00000000" w:rsidRPr="00000000">
        <w:rPr>
          <w:rtl w:val="0"/>
        </w:rPr>
        <w:t xml:space="preserve">Question 13:</w:t>
      </w:r>
    </w:p>
    <w:p w:rsidR="00000000" w:rsidDel="00000000" w:rsidP="00000000" w:rsidRDefault="00000000" w:rsidRPr="00000000" w14:paraId="00000288">
      <w:pPr>
        <w:rPr/>
      </w:pPr>
      <w:r w:rsidDel="00000000" w:rsidR="00000000" w:rsidRPr="00000000">
        <w:rPr>
          <w:rtl w:val="0"/>
        </w:rPr>
        <w:t xml:space="preserve">To identify which piece of evidence most strongly supports the claim regarding Lucas' use of humor in his opinion piece, let's follow the steps outlined:</w:t>
        <w:br w:type="textWrapping"/>
        <w:br w:type="textWrapping"/>
        <w:t xml:space="preserve">1. Carefully Read the Claim: The claim is that Lucas's narrative, using humor, unveils deeper questions about civil engagement and resistance. The humor is described as irreverent yet insightful and meant to challenge readers to reflect on playfulness versus civic duty.</w:t>
        <w:br w:type="textWrapping"/>
        <w:br w:type="textWrapping"/>
        <w:t xml:space="preserve">2. Identify Key Elements in the Claim: Important keywords and phrases here are "humor as a lens," "deeper critique," "subtle resistance," and "challenge readers."</w:t>
        <w:br w:type="textWrapping"/>
        <w:br w:type="textWrapping"/>
        <w:t xml:space="preserve">3. Refer Back to the Passage: The passage discusses Lucas's use of humor for societal commentary. The mention of the "comically exaggerated proposal to incentivize sign stealing through cryptocurrency" satirizes and critiques contemporary political strategies.</w:t>
        <w:br w:type="textWrapping"/>
        <w:br w:type="textWrapping"/>
        <w:t xml:space="preserve">4. Evaluate Each Answer Choice: </w:t>
        <w:br w:type="textWrapping"/>
        <w:br w:type="textWrapping"/>
        <w:t xml:space="preserve">   - A: The humor trivializes the issue, rendering the argument ineffective. This does not align with the claim, as the claim suggests the humor has depth, not triviality.</w:t>
        <w:br w:type="textWrapping"/>
        <w:br w:type="textWrapping"/>
        <w:t xml:space="preserve">   - B: The humor serves as a veil for a deeper critique of societal norms. This supports the claim well. The narrative's humor is a device for critiquing underlying issues and norms.</w:t>
        <w:br w:type="textWrapping"/>
        <w:br w:type="textWrapping"/>
        <w:t xml:space="preserve">   - C: The humor distracts from the argument, focusing on entertainment. This contradicts the claim that humor leads to deeper questioning.</w:t>
        <w:br w:type="textWrapping"/>
        <w:br w:type="textWrapping"/>
        <w:t xml:space="preserve">   - D: The humor emphasizes the futility of legal recourse in trivial matters. While potentially related, this is not the key focus of the claim, which is about deeper societal critique and engagement.</w:t>
        <w:br w:type="textWrapping"/>
        <w:br w:type="textWrapping"/>
        <w:t xml:space="preserve">5. Eliminate Irrelevant or Weak Options: A, C, and D do not strongly reinforce the idea that humor is used as a vehicle for social critique and engagement.</w:t>
        <w:br w:type="textWrapping"/>
        <w:br w:type="textWrapping"/>
        <w:t xml:space="preserve">6. Select the Most Effective Evidence: </w:t>
        <w:br w:type="textWrapping"/>
        <w:br w:type="textWrapping"/>
        <w:t xml:space="preserve">The best choice is B: The humor serves as a veil for a deeper critique of societal norms. This answer directly reflects the passage's idea that Lucas uses humor to subtly explore and critique societal issues and norms, aligning perfectly with the claim about deeper questioning and engagement.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2"/>
        <w:rPr/>
      </w:pPr>
      <w:bookmarkStart w:colFirst="0" w:colLast="0" w:name="_1fob9te" w:id="2"/>
      <w:bookmarkEnd w:id="2"/>
      <w:r w:rsidDel="00000000" w:rsidR="00000000" w:rsidRPr="00000000">
        <w:rPr>
          <w:rtl w:val="0"/>
        </w:rPr>
        <w:t xml:space="preserve">Question 14:</w:t>
      </w:r>
    </w:p>
    <w:p w:rsidR="00000000" w:rsidDel="00000000" w:rsidP="00000000" w:rsidRDefault="00000000" w:rsidRPr="00000000" w14:paraId="0000028B">
      <w:pPr>
        <w:rPr/>
      </w:pPr>
      <w:r w:rsidDel="00000000" w:rsidR="00000000" w:rsidRPr="00000000">
        <w:rPr>
          <w:rtl w:val="0"/>
        </w:rPr>
        <w:t xml:space="preserve">To solve this question, we need to carefully interpret the passage and each answer choice, following the provided steps and tips for detail-oriented questions.</w:t>
        <w:br w:type="textWrapping"/>
        <w:br w:type="textWrapping"/>
        <w:t xml:space="preserve">1. Carefully Read the Question:</w:t>
        <w:br w:type="textWrapping"/>
        <w:t xml:space="preserve">   - Key Terms: Focus on words like "digital age," "balance," "privacy," "JavaScript," "cookies," "user experience," and "privacy concerns."</w:t>
        <w:br w:type="textWrapping"/>
        <w:t xml:space="preserve">   - Scope: The question concerns how users should handle privacy and convenience when using digital tools like JavaScript and cookies.</w:t>
        <w:br w:type="textWrapping"/>
        <w:br w:type="textWrapping"/>
        <w:t xml:space="preserve">2. Refer Back to the Passage:</w:t>
        <w:br w:type="textWrapping"/>
        <w:t xml:space="preserve">   - Relevant Section: The passage discusses the trade-off between enhanced user experience and privacy risks due to JavaScript and cookies.</w:t>
        <w:br w:type="textWrapping"/>
        <w:t xml:space="preserve">   - Key Points to Note: Personalization benefits vs. privacy breaches, the need for cautious management, suggestions like enabling session cookies, and the importance of GDPR compliance.</w:t>
        <w:br w:type="textWrapping"/>
        <w:br w:type="textWrapping"/>
        <w:t xml:space="preserve">3. Understand the Specific Information:</w:t>
        <w:br w:type="textWrapping"/>
        <w:t xml:space="preserve">   - Extracted Facts: JavaScript and cookies improve user experience but pose privacy risks. Users must manage settings carefully, possibly by enabling session cookies or using browsers with tracking protection.</w:t>
        <w:br w:type="textWrapping"/>
        <w:br w:type="textWrapping"/>
        <w:t xml:space="preserve">4. Paraphrase the Information:</w:t>
        <w:br w:type="textWrapping"/>
        <w:t xml:space="preserve">   - Key Paraphrase: While JavaScript and cookies offer tailored experiences, they can lead to privacy issues. Users should be cautious, possibly using session cookies and understanding GDPR.</w:t>
        <w:br w:type="textWrapping"/>
        <w:br w:type="textWrapping"/>
        <w:t xml:space="preserve">5. Evaluate Each Answer Choice:</w:t>
        <w:br w:type="textWrapping"/>
        <w:t xml:space="preserve">   - Option A suggests blindly trusting websites to protect privacy, which is contrary to the passage's caution.</w:t>
        <w:br w:type="textWrapping"/>
        <w:t xml:space="preserve">   - Option B proposes disabling all tools completely, which negates any user experience benefits.</w:t>
        <w:br w:type="textWrapping"/>
        <w:t xml:space="preserve">   - Option C suggests a nuanced approach by using privacy-focused settings and complying with regulations like GDPR, aligning with the passage.</w:t>
        <w:br w:type="textWrapping"/>
        <w:t xml:space="preserve">   - Option D involves clearing cookies and using private modes, which may be part of a strategy but doesn’t emphasize the passage's focus on tailored privacy tools and regulatory compliance.</w:t>
        <w:br w:type="textWrapping"/>
        <w:br w:type="textWrapping"/>
        <w:t xml:space="preserve">6. Eliminate Incorrect Options:</w:t>
        <w:br w:type="textWrapping"/>
        <w:t xml:space="preserve">   - Discard A for ignoring the caution about privacy breaches.</w:t>
        <w:br w:type="textWrapping"/>
        <w:t xml:space="preserve">   - Discard B as it removes valuable functionality unnecessarily.</w:t>
        <w:br w:type="textWrapping"/>
        <w:t xml:space="preserve">   - Consider D incomplete per the passage's recommendations on privacy tools and awareness.</w:t>
        <w:br w:type="textWrapping"/>
        <w:br w:type="textWrapping"/>
        <w:t xml:space="preserve">7. Select the Best Answer:</w:t>
        <w:br w:type="textWrapping"/>
        <w:t xml:space="preserve">   - Choice C aligns fully with the passage by balancing usability and privacy through selective tool use and regulatory compliance.</w:t>
        <w:br w:type="textWrapping"/>
        <w:br w:type="textWrapping"/>
        <w:t xml:space="preserve">8. Review Your Selection:</w:t>
        <w:br w:type="textWrapping"/>
        <w:t xml:space="preserve">   - Re-check against the passage to ensure choice C adequately reflects the need for a well-rounded approach that aligns with the discussed technological and ethical landscape of the digital age.</w:t>
        <w:br w:type="textWrapping"/>
        <w:br w:type="textWrapping"/>
        <w:t xml:space="preserve">Therefore, the best answer is C: Use privacy-focused browser settings, selectively enabling session cookies and necessary JavaScript, while employing tools that ensure compliance with regulations like GDPR. This option best mirrors the detailed approach advocated in the passage.</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pStyle w:val="Heading2"/>
        <w:rPr/>
      </w:pPr>
      <w:r w:rsidDel="00000000" w:rsidR="00000000" w:rsidRPr="00000000">
        <w:rPr>
          <w:rtl w:val="0"/>
        </w:rPr>
        <w:t xml:space="preserve">Question 15:</w:t>
      </w:r>
    </w:p>
    <w:p w:rsidR="00000000" w:rsidDel="00000000" w:rsidP="00000000" w:rsidRDefault="00000000" w:rsidRPr="00000000" w14:paraId="0000029C">
      <w:pPr>
        <w:rPr/>
      </w:pPr>
      <w:r w:rsidDel="00000000" w:rsidR="00000000" w:rsidRPr="00000000">
        <w:rPr>
          <w:rtl w:val="0"/>
        </w:rPr>
        <w:t xml:space="preserve">To find the piece of evidence that most strongly supports the given claim about the lawsuit against WEBTOON Entertainment Inc., follow these steps:</w:t>
        <w:br w:type="textWrapping"/>
        <w:br w:type="textWrapping"/>
        <w:t xml:space="preserve">1. Carefully Read the Claim: The central claim is that WEBTOON Entertainment Inc. misrepresented its financial posture concerning advertising revenue growth and exposure to fluctuating foreign currencies. This misrepresentation potentially affects market perception and investor trust.</w:t>
        <w:br w:type="textWrapping"/>
        <w:br w:type="textWrapping"/>
        <w:t xml:space="preserve">2. Identify Key Elements in the Claim: Important keywords and phrases include "misrepresented financial posture," "advertising revenue growth," "fluctuating foreign currencies," "market perception," and "investor trust."</w:t>
        <w:br w:type="textWrapping"/>
        <w:br w:type="textWrapping"/>
        <w:t xml:space="preserve">3. Refer Back to the Passage: Look for sections that discuss elements related to financial misrepresentation, advertising revenue, market conditions, or investments. The discussion around the Initial Public Offering (IPO) and investor trust are particularly relevant.</w:t>
        <w:br w:type="textWrapping"/>
        <w:br w:type="textWrapping"/>
        <w:t xml:space="preserve">4. Evaluate Each Answer Choice:</w:t>
        <w:br w:type="textWrapping"/>
        <w:t xml:space="preserve">   - A: Although it discusses revenue and forecasts, it focuses on volatile markets and reliability rather than directly on advertising revenue or investor trust.</w:t>
        <w:br w:type="textWrapping"/>
        <w:t xml:space="preserve">   - B: It mentions currency markets affecting revenue statements, which slightly connects to the claim but doesn't address advertising revenue or perception.</w:t>
        <w:br w:type="textWrapping"/>
        <w:t xml:space="preserve">   - C: Directly ties misleading claims to investor trust and market perception, mentioning how such claims could impact share prices.</w:t>
        <w:br w:type="textWrapping"/>
        <w:t xml:space="preserve">   - D: Discusses misrepresentation concerning advertising strategies and revenue trajectories, aligning well with the claim about advertising revenue growth.</w:t>
        <w:br w:type="textWrapping"/>
        <w:br w:type="textWrapping"/>
        <w:t xml:space="preserve">5. Eliminate Irrelevant or Weak Options: </w:t>
        <w:br w:type="textWrapping"/>
        <w:t xml:space="preserve">   - A: Doesn't directly address advertising revenue or how it influences market perception in the context of the lawsuit.</w:t>
        <w:br w:type="textWrapping"/>
        <w:t xml:space="preserve">   - B: Focuses solely on currency markets without addressing the broader financial misrepresentation or its impact on investors.</w:t>
        <w:br w:type="textWrapping"/>
        <w:br w:type="textWrapping"/>
        <w:t xml:space="preserve">6. Select the Most Effective Evidence: </w:t>
        <w:br w:type="textWrapping"/>
        <w:t xml:space="preserve">   - C: This option most effectively supports the claim by explaining how misleading claims affect investor trust and market perception, key aspects of the lawsuit's allegations.</w:t>
        <w:br w:type="textWrapping"/>
        <w:t xml:space="preserve">   - D: Also a strong choice as it directly relates to advertising strategies and fiscal impacts, relevant to the claim's mention of advertising revenue growth.</w:t>
        <w:br w:type="textWrapping"/>
        <w:br w:type="textWrapping"/>
        <w:t xml:space="preserve">Final Answer: C. Such misleading claims could deflate investor trust, causing share prices to dive, based on perceived uncertainties surrounding company growth expectations. </w:t>
        <w:br w:type="textWrapping"/>
        <w:br w:type="textWrapping"/>
        <w:t xml:space="preserve">This choice most directly supports the claim by linking the alleged misrepresentations to investor trust and market outcomes.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2"/>
        <w:rPr/>
      </w:pPr>
      <w:r w:rsidDel="00000000" w:rsidR="00000000" w:rsidRPr="00000000">
        <w:rPr>
          <w:rtl w:val="0"/>
        </w:rPr>
        <w:t xml:space="preserve">Question 16:</w:t>
      </w:r>
    </w:p>
    <w:p w:rsidR="00000000" w:rsidDel="00000000" w:rsidP="00000000" w:rsidRDefault="00000000" w:rsidRPr="00000000" w14:paraId="000002B4">
      <w:pPr>
        <w:rPr/>
      </w:pPr>
      <w:r w:rsidDel="00000000" w:rsidR="00000000" w:rsidRPr="00000000">
        <w:rPr>
          <w:rtl w:val="0"/>
        </w:rPr>
        <w:t xml:space="preserve">To solve this question effectively, let's go through the steps outlined in the description to understand the function of multimedia components within the context of the article:</w:t>
        <w:br w:type="textWrapping"/>
        <w:br w:type="textWrapping"/>
        <w:t xml:space="preserve">1. Carefully Read the Passage:</w:t>
        <w:br w:type="textWrapping"/>
        <w:t xml:space="preserve">   - The overall message in the scenario deals with the challenges digital media consumers face when multimedia content is not accessible. The article itself discusses a complex geopolitical issue with a focus on policy changes and economic implications.</w:t>
        <w:br w:type="textWrapping"/>
        <w:t xml:space="preserve">   - The tone appears to be informative and descriptive, aiming to present detailed information on the subject matter.</w:t>
        <w:br w:type="textWrapping"/>
        <w:br w:type="textWrapping"/>
        <w:t xml:space="preserve">2. Locate the Specific Text in Question:</w:t>
        <w:br w:type="textWrapping"/>
        <w:t xml:space="preserve">   - The role of multimedia is highlighted in the passage, stating that it typically contains interactive graphs and videos, which are currently unavailable due to a browser extension blocking them.</w:t>
        <w:br w:type="textWrapping"/>
        <w:br w:type="textWrapping"/>
        <w:t xml:space="preserve">3. Analyze the Function of the Specific Text:</w:t>
        <w:br w:type="textWrapping"/>
        <w:t xml:space="preserve">   - The multimedia components typically serve to provide interactive, visual representations of complex information such as numerical data, trends, and expert opinions, which can enhance both understanding and engagement.</w:t>
        <w:br w:type="textWrapping"/>
        <w:t xml:space="preserve">   - Without access to these elements, readers may struggle to fully grasp the intricate aspects of the geopolitical issue discussed.</w:t>
        <w:br w:type="textWrapping"/>
        <w:br w:type="textWrapping"/>
        <w:t xml:space="preserve">4. Understand How It Connects to the Main Idea:</w:t>
        <w:br w:type="textWrapping"/>
        <w:t xml:space="preserve">   - The multimedia elements directly support understanding the main idea by visualizing complex data and offering interactive ways to engage with the content, thus enriching the reader's experience and comprehension.</w:t>
        <w:br w:type="textWrapping"/>
        <w:br w:type="textWrapping"/>
        <w:t xml:space="preserve">5. Paraphrase the Function in Your Own Words:</w:t>
        <w:br w:type="textWrapping"/>
        <w:t xml:space="preserve">   - Multimedia elements serve as tools to enhance understanding of complex topics through visual aids and interactions that make the data more accessible and understandable.</w:t>
        <w:br w:type="textWrapping"/>
        <w:br w:type="textWrapping"/>
        <w:t xml:space="preserve">6. Examine the Answer Choices:</w:t>
        <w:br w:type="textWrapping"/>
        <w:t xml:space="preserve">   - Option A suggests that textual content is sufficient without multimedia, which contradicts the point that multimedia enhances understanding.</w:t>
        <w:br w:type="textWrapping"/>
        <w:t xml:space="preserve">   - Option B highlights the importance of multimedia in providing numerical data and visualizations, aligning with their function to offer a deeper conceptual grasp.</w:t>
        <w:br w:type="textWrapping"/>
        <w:t xml:space="preserve">   - Option C suggests an enhancement of interpretative skills due to reliance on text, but it misses the multimedia's role in providing specific data and trends.</w:t>
        <w:br w:type="textWrapping"/>
        <w:t xml:space="preserve">   - Option D shifts focus to evaluating expert opinions, which could be a secondary effect but doesn’t directly address the role of multimedia.</w:t>
        <w:br w:type="textWrapping"/>
        <w:br w:type="textWrapping"/>
        <w:t xml:space="preserve">7. Eliminate Incorrect Options:</w:t>
        <w:br w:type="textWrapping"/>
        <w:t xml:space="preserve">   - Option A is inconsistent as it undervalues the role of multimedia.</w:t>
        <w:br w:type="textWrapping"/>
        <w:t xml:space="preserve">   - Option C does not reflect the primary multimedia function of presenting critical numerical and trend data.</w:t>
        <w:br w:type="textWrapping"/>
        <w:t xml:space="preserve">   - Option D shifts focus away from the main function of multimedia.</w:t>
        <w:br w:type="textWrapping"/>
        <w:br w:type="textWrapping"/>
        <w:t xml:space="preserve">8. Select the Best Answer:</w:t>
        <w:br w:type="textWrapping"/>
        <w:t xml:space="preserve">   - Option B accurately describes how the absence of multimedia elements impairs comprehensive understanding by limiting access to critical numerical data and trend visualizations, thus affecting the full grasp of policy impacts.</w:t>
        <w:br w:type="textWrapping"/>
        <w:br w:type="textWrapping"/>
        <w:t xml:space="preserve">9. Review Your Selection:</w:t>
        <w:br w:type="textWrapping"/>
        <w:t xml:space="preserve">   - Ensure Option B consistently aligns with the scenario described and the typical role multimedia serves in complex news topics.</w:t>
        <w:br w:type="textWrapping"/>
        <w:br w:type="textWrapping"/>
        <w:t xml:space="preserve">Thus, the best answer choice is B: Without multimedia, critical numerical data and trend visualizations are inaccessible, impairing full conceptual grasp of policy impacts.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2"/>
        <w:rPr/>
      </w:pPr>
      <w:r w:rsidDel="00000000" w:rsidR="00000000" w:rsidRPr="00000000">
        <w:rPr>
          <w:rtl w:val="0"/>
        </w:rPr>
        <w:t xml:space="preserve">Question 17:</w:t>
      </w:r>
    </w:p>
    <w:p w:rsidR="00000000" w:rsidDel="00000000" w:rsidP="00000000" w:rsidRDefault="00000000" w:rsidRPr="00000000" w14:paraId="000002C3">
      <w:pPr>
        <w:rPr/>
      </w:pPr>
      <w:r w:rsidDel="00000000" w:rsidR="00000000" w:rsidRPr="00000000">
        <w:rPr>
          <w:rtl w:val="0"/>
        </w:rPr>
        <w:t xml:space="preserve">To answer the question about the function of the passage regarding Augustus Doricko and his cloud seeding innovation, we need to carefully assess the purpose and tone conveyed throughout the text. The passage presents a nuanced perspective, balancing both optimism and ethical caution concerning technological advancements in weather modification.</w:t>
        <w:br w:type="textWrapping"/>
        <w:br w:type="textWrapping"/>
        <w:t xml:space="preserve">1. Carefully Read the Passage:</w:t>
        <w:br w:type="textWrapping"/>
        <w:t xml:space="preserve">   - The overall message of the passage discusses technological advancements in weather modification by Augustus Doricko and his company, Rainmaker. It highlights both the potential of the technology and the skepticism and ethical concerns surrounding it.</w:t>
        <w:br w:type="textWrapping"/>
        <w:t xml:space="preserve">   - The author's tone blends cautious optimism with philosophical reflection, considering both the innovations and the associated ethical implications.</w:t>
        <w:br w:type="textWrapping"/>
        <w:br w:type="textWrapping"/>
        <w:t xml:space="preserve">2. Locate the Specific Text in Question:</w:t>
        <w:br w:type="textWrapping"/>
        <w:t xml:space="preserve">   - Focus on sentences mentioning technological optimism, ethical considerations, and the philosophical aspect of Doricko’s narrative.</w:t>
        <w:br w:type="textWrapping"/>
        <w:br w:type="textWrapping"/>
        <w:t xml:space="preserve">3. Analyze the Function of the Specific Text:</w:t>
        <w:br w:type="textWrapping"/>
        <w:t xml:space="preserve">   - The specific text discusses the dual nature of Doricko's approach, combining technological innovation with a belief in reconciling spirituality and human purpose. It aims to prompt readers to consider the broader implications of such technologies on society and the environment.</w:t>
        <w:br w:type="textWrapping"/>
        <w:br w:type="textWrapping"/>
        <w:t xml:space="preserve">4. Understand How It Connects to the Main Idea:</w:t>
        <w:br w:type="textWrapping"/>
        <w:t xml:space="preserve">   - The passage connects innovations and spiritual beliefs, highlighting ongoing debates about balancing human innovation with environmental stewardship.</w:t>
        <w:br w:type="textWrapping"/>
        <w:br w:type="textWrapping"/>
        <w:t xml:space="preserve">5. Paraphrase the Function in Your Own Words:</w:t>
        <w:br w:type="textWrapping"/>
        <w:t xml:space="preserve">   - The passage conveys both excitement and caution about the technology’s possibilities and encourages thoughtful consideration of its broader implications.</w:t>
        <w:br w:type="textWrapping"/>
        <w:br w:type="textWrapping"/>
        <w:t xml:space="preserve">6. Examine the Answer Choices:</w:t>
        <w:br w:type="textWrapping"/>
        <w:t xml:space="preserve">   - A: Focuses too heavily on optimism and minimizing ethical worries, which doesn’t align well with the overall tone.</w:t>
        <w:br w:type="textWrapping"/>
        <w:t xml:space="preserve">   - B: Accurately reflects the blend of optimism and ethical caution, making it a balanced description of the passage's tone and function.</w:t>
        <w:br w:type="textWrapping"/>
        <w:t xml:space="preserve">   - C: Incorrectly suggests an entirely skeptical tone, which the passage does not adopt.</w:t>
        <w:br w:type="textWrapping"/>
        <w:t xml:space="preserve">   - D: Simplifies the narrative to utopian optimism, overlooking the complexities of the discourse around ethics and spirituality.</w:t>
        <w:br w:type="textWrapping"/>
        <w:br w:type="textWrapping"/>
        <w:t xml:space="preserve">7. Eliminate Incorrect Options:</w:t>
        <w:br w:type="textWrapping"/>
        <w:t xml:space="preserve">   - Discard A, C, and D as they do not accurately capture the balanced tone and function identified in the passage. </w:t>
        <w:br w:type="textWrapping"/>
        <w:br w:type="textWrapping"/>
        <w:t xml:space="preserve">8. Select the Best Answer:</w:t>
        <w:br w:type="textWrapping"/>
        <w:t xml:space="preserve">   - B: A blend of speculative optimism with ethical caution creates a balanced understanding of innovation's promises and its potential pitfalls.</w:t>
        <w:br w:type="textWrapping"/>
        <w:br w:type="textWrapping"/>
        <w:t xml:space="preserve">9. Review Your Selection:</w:t>
        <w:br w:type="textWrapping"/>
        <w:t xml:space="preserve">   - Ensure that the chosen answer (B) aligns with the nuanced portrayal of the subject in the passage.</w:t>
        <w:br w:type="textWrapping"/>
        <w:br w:type="textWrapping"/>
        <w:t xml:space="preserve">Therefore, the best choice is B, as it captures the complex interplay between technological optimism and ethical considerations addressed in the text.</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pStyle w:val="Heading2"/>
        <w:rPr/>
      </w:pPr>
      <w:r w:rsidDel="00000000" w:rsidR="00000000" w:rsidRPr="00000000">
        <w:rPr>
          <w:rtl w:val="0"/>
        </w:rPr>
        <w:t xml:space="preserve">Question 18:</w:t>
      </w:r>
    </w:p>
    <w:p w:rsidR="00000000" w:rsidDel="00000000" w:rsidP="00000000" w:rsidRDefault="00000000" w:rsidRPr="00000000" w14:paraId="000002D5">
      <w:pPr>
        <w:rPr/>
      </w:pPr>
      <w:r w:rsidDel="00000000" w:rsidR="00000000" w:rsidRPr="00000000">
        <w:rPr>
          <w:rtl w:val="0"/>
        </w:rPr>
        <w:t xml:space="preserve">To solve the question, we need to assess the function of Dr. Marcus Lestrade's argument within the context of the passage about justice and moral philosophy. Let's follow the steps outlined to determine the best answer:</w:t>
        <w:br w:type="textWrapping"/>
        <w:br w:type="textWrapping"/>
        <w:t xml:space="preserve">1. Carefully Read the Passage:</w:t>
        <w:br w:type="textWrapping"/>
        <w:t xml:space="preserve">   - Understand the Overall Message: Dr. Lestrade synthesizes empirical data with abstract ethical theory to argue that justice can only be understood through philosophical reasoning, beyond mere statistics. </w:t>
        <w:br w:type="textWrapping"/>
        <w:t xml:space="preserve">   - Identify the Tone and Style: The tone is analytical and integrative, examining both empirical and philosophical aspects.</w:t>
        <w:br w:type="textWrapping"/>
        <w:br w:type="textWrapping"/>
        <w:t xml:space="preserve">2. Locate the Specific Text in Question:</w:t>
        <w:br w:type="textWrapping"/>
        <w:t xml:space="preserve">   - The passage as a whole discusses the integration of data and philosophy to understand justice. Dr. Lestrade uses examples like income inequality vs. crime rates and applies philosophical theories.</w:t>
        <w:br w:type="textWrapping"/>
        <w:br w:type="textWrapping"/>
        <w:t xml:space="preserve">3. Analyze the Function of the Specific Text:</w:t>
        <w:br w:type="textWrapping"/>
        <w:t xml:space="preserve">   - Determine Its Role: Dr. Lestrade is demonstrating that while data can highlight inequalities, it lacks the depth of philosophical insight that is essential for understanding justice. </w:t>
        <w:br w:type="textWrapping"/>
        <w:t xml:space="preserve">   - Consider Its Effect on the Reader: It encourages readers to appreciate the necessity of philosophical reasoning in conjunction with empirical data for a comprehensive understanding of justice.</w:t>
        <w:br w:type="textWrapping"/>
        <w:br w:type="textWrapping"/>
        <w:t xml:space="preserve">4. Understand How It Connects to the Main Idea:</w:t>
        <w:br w:type="textWrapping"/>
        <w:t xml:space="preserve">   - Relate It Back to the Overall Purpose: The passage aims to show that philosophy cannot be disregarded when considering justice, despite the prevalence of empirical data.</w:t>
        <w:br w:type="textWrapping"/>
        <w:t xml:space="preserve">   - Identify Logical Relationships: The data is juxtaposed with ethical theories to highlight the limitations of quantifiable metrics alone.</w:t>
        <w:br w:type="textWrapping"/>
        <w:br w:type="textWrapping"/>
        <w:t xml:space="preserve">5. Paraphrase the Function in Your Own Words:</w:t>
        <w:br w:type="textWrapping"/>
        <w:t xml:space="preserve">   - Simplify the Explanation: The passage highlights the complexity of justice and the insufficiency of relying solely on data, emphasizing the need for philosophical insights.</w:t>
        <w:br w:type="textWrapping"/>
        <w:t xml:space="preserve">   - Ensure Alignment with the Passage: This summary reflects the integrative approach and tone of the text.</w:t>
        <w:br w:type="textWrapping"/>
        <w:br w:type="textWrapping"/>
        <w:t xml:space="preserve">6. Examine the Answer Choices:</w:t>
        <w:br w:type="textWrapping"/>
        <w:t xml:space="preserve">   - Read All Options Carefully and Match Your Paraphrase to an Option:</w:t>
        <w:br w:type="textWrapping"/>
        <w:t xml:space="preserve">     - A: Incorrect, as it suggests data alone is sufficient, contradicting the passage.</w:t>
        <w:br w:type="textWrapping"/>
        <w:t xml:space="preserve">     - B: Correct, it conveys the complexity of justice and underscores the limitations of data alone.</w:t>
        <w:br w:type="textWrapping"/>
        <w:t xml:space="preserve">     - C: Incorrect, as it implies philosophical thought is minimized, which is opposite to the passage.</w:t>
        <w:br w:type="textWrapping"/>
        <w:t xml:space="preserve">     - D: Incorrect, this suggests philosophy is obsolete without data, but the passage argues for integration, not obsolescence.</w:t>
        <w:br w:type="textWrapping"/>
        <w:br w:type="textWrapping"/>
        <w:t xml:space="preserve">7. Eliminate Incorrect Options:</w:t>
        <w:br w:type="textWrapping"/>
        <w:t xml:space="preserve">   - Discard Choices That Misrepresent or Focus on Irrelevant Aspects: A, C, and D do not accurately reflect the function of Dr. Lestrade's approach as described in the passage.</w:t>
        <w:br w:type="textWrapping"/>
        <w:br w:type="textWrapping"/>
        <w:t xml:space="preserve">8. Select the Best Answer:</w:t>
        <w:br w:type="textWrapping"/>
        <w:t xml:space="preserve">   - B is the best choice as it accurately represents Dr. Lestrade's argument that justice is complex and the limitations of relying on data alone.</w:t>
        <w:br w:type="textWrapping"/>
        <w:br w:type="textWrapping"/>
        <w:t xml:space="preserve">9. Review Your Selection:</w:t>
        <w:br w:type="textWrapping"/>
        <w:t xml:space="preserve">   - Double-check for consistency with the passage: B aligns well with the themes and purpose outlined in the text.</w:t>
        <w:br w:type="textWrapping"/>
        <w:br w:type="textWrapping"/>
        <w:t xml:space="preserve">Thus, the best answer is B: It encapsulates the complexity of justice in a way that underscores the limitations of data alone.</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pStyle w:val="Heading2"/>
        <w:rPr/>
      </w:pPr>
      <w:r w:rsidDel="00000000" w:rsidR="00000000" w:rsidRPr="00000000">
        <w:rPr>
          <w:rtl w:val="0"/>
        </w:rPr>
        <w:t xml:space="preserve">Question 19:</w:t>
      </w:r>
    </w:p>
    <w:p w:rsidR="00000000" w:rsidDel="00000000" w:rsidP="00000000" w:rsidRDefault="00000000" w:rsidRPr="00000000" w14:paraId="000002E2">
      <w:pPr>
        <w:rPr/>
      </w:pPr>
      <w:r w:rsidDel="00000000" w:rsidR="00000000" w:rsidRPr="00000000">
        <w:rPr>
          <w:rtl w:val="0"/>
        </w:rPr>
        <w:t xml:space="preserve">To solve this question, we need to analyze the relationship between the urban planning strategies discussed in the context of Cheyenne, Wyoming, and Singapore. Here's how we can approach it:</w:t>
        <w:br w:type="textWrapping"/>
        <w:br w:type="textWrapping"/>
        <w:t xml:space="preserve">1. Carefully Read Both Texts: </w:t>
        <w:br w:type="textWrapping"/>
        <w:t xml:space="preserve">   - The text describes Cheyenne, Wyoming's new Business Park Zone District, emphasizing flexibility and mixed-use development to stimulate economic growth with facilities like entertainment centers and data centers.</w:t>
        <w:br w:type="textWrapping"/>
        <w:t xml:space="preserve">   - The text contrasts this with Singapore’s approach, prioritizing sustainable development due to limited land space, focusing on eco-friendly buildings and efficient public transport.</w:t>
        <w:br w:type="textWrapping"/>
        <w:br w:type="textWrapping"/>
        <w:t xml:space="preserve">2. Determine the Authors' Perspectives:</w:t>
        <w:br w:type="textWrapping"/>
        <w:t xml:space="preserve">   - The author highlights that Cheyenne's approach might prioritize economic stimuli over environmental considerations. </w:t>
        <w:br w:type="textWrapping"/>
        <w:t xml:space="preserve">   - Singapore is described as prioritizing sustainable practices, given its land constraints, suggesting a more environmentally conscious perspective.</w:t>
        <w:br w:type="textWrapping"/>
        <w:br w:type="textWrapping"/>
        <w:t xml:space="preserve">3. Identify Key Points and Supporting Details:</w:t>
        <w:br w:type="textWrapping"/>
        <w:t xml:space="preserve">   - Cheyenne’s focus is on rapid industrial growth and flexibility.</w:t>
        <w:br w:type="textWrapping"/>
        <w:t xml:space="preserve">   - Singapore prioritizes sustainable development with eco-friendly initiatives and efficient transport links.</w:t>
        <w:br w:type="textWrapping"/>
        <w:br w:type="textWrapping"/>
        <w:t xml:space="preserve">4. Analyze the Authors' Tone and Purpose:</w:t>
        <w:br w:type="textWrapping"/>
        <w:t xml:space="preserve">   - The tone suggests a critical analysis of differing priorities, emphasizing the implications of these planning decisions on sustainability and social equity.</w:t>
        <w:br w:type="textWrapping"/>
        <w:br w:type="textWrapping"/>
        <w:t xml:space="preserve">5. Examine the Relationship Between the Texts:</w:t>
        <w:br w:type="textWrapping"/>
        <w:t xml:space="preserve">   - The texts illustrate a contrast: Cheyenne and many parts of the U.S. prioritize economic growth while Singapore prioritizes sustainability due to land constraints.</w:t>
        <w:br w:type="textWrapping"/>
        <w:br w:type="textWrapping"/>
        <w:t xml:space="preserve">6. Interpret the Question Carefully:</w:t>
        <w:br w:type="textWrapping"/>
        <w:t xml:space="preserve">   - The question asks about the implications and strategies, likely highlighting what Cheyenne can learn from Singapore in terms of urban planning.</w:t>
        <w:br w:type="textWrapping"/>
        <w:br w:type="textWrapping"/>
        <w:t xml:space="preserve">7. Predict the Response:</w:t>
        <w:br w:type="textWrapping"/>
        <w:t xml:space="preserve">   - It's expected that adopting more sustainable strategies (like Singapore’s) could be an insightful response for Cheyenne.</w:t>
        <w:br w:type="textWrapping"/>
        <w:br w:type="textWrapping"/>
        <w:t xml:space="preserve">8. Evaluate Each Answer Choice:</w:t>
        <w:br w:type="textWrapping"/>
        <w:t xml:space="preserve">   A: Implementing building codes requiring energy-efficient designs aligns with Singapore’s sustainable focus.</w:t>
        <w:br w:type="textWrapping"/>
        <w:t xml:space="preserve">   B: Focusing on high-density commercial activities emphasizes rapid growth, which is more in line with the U.S. approach, not Singapore’s.</w:t>
        <w:br w:type="textWrapping"/>
        <w:t xml:space="preserve">   C: Developing a robust public transit system mirrors Singapore’s approach to transport, highlighting efficiency.</w:t>
        <w:br w:type="textWrapping"/>
        <w:t xml:space="preserve">   D: Encouraging community participation does not directly correlate with the specific focus of sustainability emphasized by Singapore.</w:t>
        <w:br w:type="textWrapping"/>
        <w:br w:type="textWrapping"/>
        <w:t xml:space="preserve">9. Eliminate Incorrect Options:</w:t>
        <w:br w:type="textWrapping"/>
        <w:t xml:space="preserve">   - B can be eliminated because it aligns with the U.S. approach rather than Singapore’s sustainable practices.</w:t>
        <w:br w:type="textWrapping"/>
        <w:t xml:space="preserve">   - D, while valuable, does not necessarily reflect the specific Singaporean approach to eco-friendly urban planning.</w:t>
        <w:br w:type="textWrapping"/>
        <w:br w:type="textWrapping"/>
        <w:t xml:space="preserve">10. Select the Best Answer:</w:t>
        <w:br w:type="textWrapping"/>
        <w:t xml:space="preserve">   - Both A and C reflect elements of Singapore’s strategy. A focuses on building designs, while C focuses on transport. Both could be seen as viable, but with nuanced differences. Singapore strongly emphasizes sustainable transport, which shapes the ecosystem within limited land constraints.</w:t>
        <w:br w:type="textWrapping"/>
        <w:br w:type="textWrapping"/>
        <w:t xml:space="preserve">11. Review Your Selection:</w:t>
        <w:br w:type="textWrapping"/>
        <w:t xml:space="preserve">   - Consider the specific aspects of sustainability and urban planning. The implementation of energy-efficient building codes is central to Singapore’s Green Mark Certification and aligns well with the disparity pointed out between Cheyenne and Singapore in the context of environmental priorities.</w:t>
        <w:br w:type="textWrapping"/>
        <w:br w:type="textWrapping"/>
        <w:t xml:space="preserve">Thus, option A, "Implementing strict building codes requiring energy-efficient designs equivalent to Singapore's Green Mark Certification," is the most comprehensive choice as it directly reflects the sustainable priorities discussed in the Singapore context and addresses the potential improvement for Cheyenne in balancing economic growth with environmental consciousness.</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pStyle w:val="Heading2"/>
        <w:rPr/>
      </w:pPr>
      <w:r w:rsidDel="00000000" w:rsidR="00000000" w:rsidRPr="00000000">
        <w:rPr>
          <w:rtl w:val="0"/>
        </w:rPr>
        <w:t xml:space="preserve">Question 20:</w:t>
      </w:r>
    </w:p>
    <w:p w:rsidR="00000000" w:rsidDel="00000000" w:rsidP="00000000" w:rsidRDefault="00000000" w:rsidRPr="00000000" w14:paraId="000002E9">
      <w:pPr>
        <w:rPr/>
      </w:pPr>
      <w:r w:rsidDel="00000000" w:rsidR="00000000" w:rsidRPr="00000000">
        <w:rPr>
          <w:rtl w:val="0"/>
        </w:rPr>
        <w:t xml:space="preserve">To address this question effectively, we'll analyze the perspectives presented in the given passage about the economics of professional sports and the impact of team payrolls.</w:t>
        <w:br w:type="textWrapping"/>
        <w:br w:type="textWrapping"/>
        <w:t xml:space="preserve">1. Carefully Read Both Perspectives:</w:t>
        <w:br w:type="textWrapping"/>
        <w:br w:type="textWrapping"/>
        <w:t xml:space="preserve">   The passage presents two perspectives:</w:t>
        <w:br w:type="textWrapping"/>
        <w:t xml:space="preserve">   - Proponents of high spending: They argue that investing in player payrolls leads to increased performance, greater fan engagement, consistent ticket sales, and broad global fan bases, as exemplified by the New York Yankees.</w:t>
        <w:br w:type="textWrapping"/>
        <w:t xml:space="preserve">   - Critics of high spending: They contend that significant financial investments disrupt competitive balance and undermine the spirit of sports competition. They highlight 'underdog' teams like the Cleveland Guardians, who succeed despite modest payrolls, by focusing on effective scouting and player development. These teams become cultural symbols, enhancing community identity and local economy.</w:t>
        <w:br w:type="textWrapping"/>
        <w:br w:type="textWrapping"/>
        <w:t xml:space="preserve">2. Determine the Authors' Perspectives:</w:t>
        <w:br w:type="textWrapping"/>
        <w:br w:type="textWrapping"/>
        <w:t xml:space="preserve">   - The proponents believe in a direct relationship between financial investment and both performance and fan engagement.</w:t>
        <w:br w:type="textWrapping"/>
        <w:t xml:space="preserve">   - The critics emphasize the cultural and community identity aspects, arguing that success on a smaller budget can resonate more powerfully with fans globally.</w:t>
        <w:br w:type="textWrapping"/>
        <w:br w:type="textWrapping"/>
        <w:t xml:space="preserve">3. Identify Key Points and Supporting Details:</w:t>
        <w:br w:type="textWrapping"/>
        <w:br w:type="textWrapping"/>
        <w:t xml:space="preserve">   - High-spending teams like the Yankees maintain global fan bases, suggesting the appeal of financial success.</w:t>
        <w:br w:type="textWrapping"/>
        <w:t xml:space="preserve">   - Teams like the Guardians succeed via efficient management, emphasizing the narrative of challenging financial giants and fostering community spirit.</w:t>
        <w:br w:type="textWrapping"/>
        <w:br w:type="textWrapping"/>
        <w:t xml:space="preserve">4. Analyze the Authors' Tone and Purpose:</w:t>
        <w:br w:type="textWrapping"/>
        <w:br w:type="textWrapping"/>
        <w:t xml:space="preserve">   - The tone towards high payrolls seems pragmatic, recognizing global appeal.</w:t>
        <w:br w:type="textWrapping"/>
        <w:t xml:space="preserve">   - The tone towards underdog teams is supportive, highlighting cultural and community values.</w:t>
        <w:br w:type="textWrapping"/>
        <w:br w:type="textWrapping"/>
        <w:t xml:space="preserve">5. Examine the Relationship Between Perspectives:</w:t>
        <w:br w:type="textWrapping"/>
        <w:br w:type="textWrapping"/>
        <w:t xml:space="preserve">   - There's a clear contrast between the financial might of high payrolls and the efficient management, community spirit, and cultural symbolism of low payrolls.</w:t>
        <w:br w:type="textWrapping"/>
        <w:br w:type="textWrapping"/>
        <w:t xml:space="preserve">6. Interpret the Question and Predict the Response:</w:t>
        <w:br w:type="textWrapping"/>
        <w:br w:type="textWrapping"/>
        <w:t xml:space="preserve">   The focus is on the relationship between financial strategies and cultural impacts. The correct answer should capture how one perspective might view another, considering both economic and cultural factors.</w:t>
        <w:br w:type="textWrapping"/>
        <w:br w:type="textWrapping"/>
        <w:t xml:space="preserve">7. Evaluate Each Answer Choice:</w:t>
        <w:br w:type="textWrapping"/>
        <w:br w:type="textWrapping"/>
        <w:t xml:space="preserve">   A: This option suggests financial superiority leads to automatic social and economic admiration, ignoring cultural and community factors. This oversimplifies the critics' stance.</w:t>
        <w:br w:type="textWrapping"/>
        <w:t xml:space="preserve">   </w:t>
        <w:br w:type="textWrapping"/>
        <w:t xml:space="preserve">   B: This option correctly states that low-payroll teams can be cultural symbols of efficient management and community spirit, aligning with the critics' view of economic efficiency and cultural identity.</w:t>
        <w:br w:type="textWrapping"/>
        <w:t xml:space="preserve">   </w:t>
        <w:br w:type="textWrapping"/>
        <w:t xml:space="preserve">   C: This choice implies high-payroll teams earn unequivocal admiration, which the critics dispute in favor of cultural significance offered by efficient, low-budget teams.</w:t>
        <w:br w:type="textWrapping"/>
        <w:t xml:space="preserve">   </w:t>
        <w:br w:type="textWrapping"/>
        <w:t xml:space="preserve">   D: Economic success is not solely determined by financial spending; the passage highlights significant cultural factors, particularly for low-payroll teams.</w:t>
        <w:br w:type="textWrapping"/>
        <w:br w:type="textWrapping"/>
        <w:t xml:space="preserve">8. Select the Best Answer:</w:t>
        <w:br w:type="textWrapping"/>
        <w:br w:type="textWrapping"/>
        <w:t xml:space="preserve">   B: Low-payroll teams can emerge as cultural symbols of efficient management and community spirit despite financial constraints.</w:t>
        <w:br w:type="textWrapping"/>
        <w:br w:type="textWrapping"/>
        <w:t xml:space="preserve">This answer accurately reflects the critics' perspective by recognizing the cultural and community resonance of low-payroll teams. It captures the nuances between economic strategies and cultural impact, in line with the passage's insights.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2"/>
        <w:rPr/>
      </w:pPr>
      <w:r w:rsidDel="00000000" w:rsidR="00000000" w:rsidRPr="00000000">
        <w:rPr>
          <w:rtl w:val="0"/>
        </w:rPr>
        <w:t xml:space="preserve">Question 21:</w:t>
      </w:r>
    </w:p>
    <w:p w:rsidR="00000000" w:rsidDel="00000000" w:rsidP="00000000" w:rsidRDefault="00000000" w:rsidRPr="00000000" w14:paraId="000002F1">
      <w:pPr>
        <w:rPr/>
      </w:pPr>
      <w:r w:rsidDel="00000000" w:rsidR="00000000" w:rsidRPr="00000000">
        <w:rPr>
          <w:rtl w:val="0"/>
        </w:rPr>
        <w:t xml:space="preserve">To effectively tackle this question, we need to analyze the perspectives presented by Benicio del Toro and Dr. Helen Cartwright on the interplay between political discourse and media representation, particularly in relation to immigration narratives.</w:t>
        <w:br w:type="textWrapping"/>
        <w:br w:type="textWrapping"/>
        <w:t xml:space="preserve">1. Reading and Understanding the Texts:</w:t>
        <w:br w:type="textWrapping"/>
        <w:t xml:space="preserve">   - Benicio del Toro critiques the politicization of immigration narratives by politicians, emphasizing the need for a nuanced understanding and acknowledging border regulations, while addressing the exploitation of these issues.</w:t>
        <w:br w:type="textWrapping"/>
        <w:t xml:space="preserve">   - Dr. Helen Cartwright focuses on the role of media, suggesting that media prioritizes sensationalism over nuanced discourse, which amplifies divisive rhetoric and leads to increased polarization.</w:t>
        <w:br w:type="textWrapping"/>
        <w:br w:type="textWrapping"/>
        <w:t xml:space="preserve">2. Determining the Authors' Perspectives:</w:t>
        <w:br w:type="textWrapping"/>
        <w:t xml:space="preserve">   - Del Toro appears concerned with the political motivations behind immigration narratives, suggesting that politicians use these to galvanize their base.</w:t>
        <w:br w:type="textWrapping"/>
        <w:t xml:space="preserve">   - Cartwright attributes societal division to media editorial decisions, critiquing their tendency to sensationalize.</w:t>
        <w:br w:type="textWrapping"/>
        <w:br w:type="textWrapping"/>
        <w:t xml:space="preserve">3. Identifying Key Points and Supporting Details:</w:t>
        <w:br w:type="textWrapping"/>
        <w:t xml:space="preserve">   - Both authors address accountability: del Toro points to political motivations, while Cartwright critiques media decisions as contributing factors.</w:t>
        <w:br w:type="textWrapping"/>
        <w:br w:type="textWrapping"/>
        <w:t xml:space="preserve">4. Analyzing Tone and Purpose:</w:t>
        <w:br w:type="textWrapping"/>
        <w:t xml:space="preserve">   - Del Toro has a critical tone towards political exploitation, aiming to advocate for a nuanced perspective.</w:t>
        <w:br w:type="textWrapping"/>
        <w:t xml:space="preserve">   - Cartwright has a critical tone towards media practices, aiming to inform about the consequences of editorial choices.</w:t>
        <w:br w:type="textWrapping"/>
        <w:br w:type="textWrapping"/>
        <w:t xml:space="preserve">5. Examining the Relationship Between the Texts:</w:t>
        <w:br w:type="textWrapping"/>
        <w:t xml:space="preserve">   - Both texts discuss the impact on societal division, though they focus on different aspects (politicians vs. media). There is an intersection in the theme of accountability for current divisive narratives.</w:t>
        <w:br w:type="textWrapping"/>
        <w:br w:type="textWrapping"/>
        <w:t xml:space="preserve">6. Interpreting the Question and Predicting the Response:</w:t>
        <w:br w:type="textWrapping"/>
        <w:t xml:space="preserve">   - The question asks about the relationship between the two viewpoints regarding media sensationalism and accountability.</w:t>
        <w:br w:type="textWrapping"/>
        <w:br w:type="textWrapping"/>
        <w:t xml:space="preserve">7. Evaluating Answer Choices:</w:t>
        <w:br w:type="textWrapping"/>
        <w:br w:type="textWrapping"/>
        <w:t xml:space="preserve">Answer Choice A: Both agree that media sensationalism affects public perception but differ on who holds more accountability for this: politicians versus the media.</w:t>
        <w:br w:type="textWrapping"/>
        <w:t xml:space="preserve">- This choice aligns with the understanding that both authors identify media sensationalism as a problem and have differing views on accountability.</w:t>
        <w:br w:type="textWrapping"/>
        <w:br w:type="textWrapping"/>
        <w:t xml:space="preserve">Answer Choice B: While both deny any impact of media sensationalism, they diverge on the ethical implications of immigration narratives.</w:t>
        <w:br w:type="textWrapping"/>
        <w:t xml:space="preserve">- This is incorrect as both authors acknowledge the impact of media sensationalism.</w:t>
        <w:br w:type="textWrapping"/>
        <w:br w:type="textWrapping"/>
        <w:t xml:space="preserve">Answer Choice C: Del Toro emphasizes political exploitation as the root cause, whereas Cartwright attributes it to media's pursuit of sensational stories, lacking intersection.</w:t>
        <w:br w:type="textWrapping"/>
        <w:t xml:space="preserve">- This is misleading as it suggests a lack of intersection, when in fact, both discuss accountability.</w:t>
        <w:br w:type="textWrapping"/>
        <w:br w:type="textWrapping"/>
        <w:t xml:space="preserve">Answer Choice D: Both argue that media sensationalism affects immigration narratives, yet differ on the perceived consequences of such narratives in political contexts.</w:t>
        <w:br w:type="textWrapping"/>
        <w:t xml:space="preserve">- This option does not fully capture the specific focus on accountability highlighted in the texts.</w:t>
        <w:br w:type="textWrapping"/>
        <w:br w:type="textWrapping"/>
        <w:t xml:space="preserve">8. Eliminating Incorrect Options:</w:t>
        <w:br w:type="textWrapping"/>
        <w:t xml:space="preserve">- Discard choices B, C, and D as they misrepresent or oversimplify the authors' arguments or fail to highlight the theme of accountability.</w:t>
        <w:br w:type="textWrapping"/>
        <w:br w:type="textWrapping"/>
        <w:t xml:space="preserve">9. Selecting the Best Answer:</w:t>
        <w:br w:type="textWrapping"/>
        <w:t xml:space="preserve">- Choose Answer Choice A as it accurately reflects the nuance of the authors' perspectives on media sensationalism and accountability.</w:t>
        <w:br w:type="textWrapping"/>
        <w:br w:type="textWrapping"/>
        <w:t xml:space="preserve">10. Review Your Selection:</w:t>
        <w:br w:type="textWrapping"/>
        <w:t xml:space="preserve">- Double-check the alignment with both texts and verify that the answer captures their views on media sensationalism and differing sources of accountability.</w:t>
        <w:br w:type="textWrapping"/>
        <w:br w:type="textWrapping"/>
        <w:t xml:space="preserve">Therefore, the best answer is A: Both agree that media sensationalism affects public perception but differ on who holds more accountability for this: politicians versus the media.</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2"/>
        <w:rPr/>
      </w:pPr>
      <w:r w:rsidDel="00000000" w:rsidR="00000000" w:rsidRPr="00000000">
        <w:rPr>
          <w:rtl w:val="0"/>
        </w:rPr>
        <w:t xml:space="preserve">Question 22:</w:t>
      </w:r>
    </w:p>
    <w:p w:rsidR="00000000" w:rsidDel="00000000" w:rsidP="00000000" w:rsidRDefault="00000000" w:rsidRPr="00000000" w14:paraId="000002F7">
      <w:pPr>
        <w:rPr/>
      </w:pPr>
      <w:r w:rsidDel="00000000" w:rsidR="00000000" w:rsidRPr="00000000">
        <w:rPr>
          <w:rtl w:val="0"/>
        </w:rPr>
        <w:t xml:space="preserve">To solve this transition question, we need to identify the logical relationship between the sentences and find the appropriate transition that connects the ideas coherently. Let's follow the steps and tips outlined:</w:t>
        <w:br w:type="textWrapping"/>
        <w:br w:type="textWrapping"/>
        <w:t xml:space="preserve">1. Read the Entire Passage Carefully: The passage discusses the impact of climate change on global food systems, particularly focusing on how different crops react to environmental changes such as increased CO2 levels and temperature fluctuations. There is a comparison between how C3 and C4 crops like wheat and maize might be affected, and a mention of regional differences in crop yields due to climate changes.</w:t>
        <w:br w:type="textWrapping"/>
        <w:br w:type="textWrapping"/>
        <w:t xml:space="preserve">2. Identify the Relationship Between Ideas: The passage highlights the contrast between how different crops and regions are affected by climate change. Specifically, it points out that while maize yields might decrease significantly in the Southern Hemisphere, wheat and rice may thrive in northern temperate regions due to moderate warming.</w:t>
        <w:br w:type="textWrapping"/>
        <w:br w:type="textWrapping"/>
        <w:t xml:space="preserve">3. Predict the Appropriate Transition: Given the contrasting effects on crops in different regions, a transition word or phrase that indicates contrast would be most appropriate, such as "in contrast" or "conversely."</w:t>
        <w:br w:type="textWrapping"/>
        <w:br w:type="textWrapping"/>
        <w:t xml:space="preserve">4. Examine the Answer Choices: </w:t>
        <w:br w:type="textWrapping"/>
        <w:t xml:space="preserve">   - A: Predominance of C3 or C4 crops and the extent of carbon fertilization benefits.</w:t>
        <w:br w:type="textWrapping"/>
        <w:t xml:space="preserve">   - B: The geographical proximity to equatorial zones and inherent socio-economic vulnerabilities.</w:t>
        <w:br w:type="textWrapping"/>
        <w:t xml:space="preserve">   - C: The reliance on staple crops and the capacity for technological adaptation.</w:t>
        <w:br w:type="textWrapping"/>
        <w:t xml:space="preserve">   - D: The variability of regional precipitation patterns and access to irrigation infrastructure.</w:t>
        <w:br w:type="textWrapping"/>
        <w:br w:type="textWrapping"/>
        <w:t xml:space="preserve">5. Substitute Each Option into the Passage: Let's consider each option in the context of the passage:</w:t>
        <w:br w:type="textWrapping"/>
        <w:br w:type="textWrapping"/>
        <w:t xml:space="preserve">   - A highlights the differing benefits from carbon fertilization, which ties directly to the contrast between C3 (wheat, benefiting) and C4 (maize, suffering) crops, making it a strong contender.</w:t>
        <w:br w:type="textWrapping"/>
        <w:t xml:space="preserve">   - B focuses on geographical and socio-economic aspects, which are mentioned but do not address the specific contrast in crop response to climate change.</w:t>
        <w:br w:type="textWrapping"/>
        <w:t xml:space="preserve">   - C pertains to technological adaptation which, while relevant, doesn't directly contrast crop responses.</w:t>
        <w:br w:type="textWrapping"/>
        <w:t xml:space="preserve">   - D speaks to precipitation patterns and irrigation, but these elements are not central to the specific carbon fertilization benefit contrast discussed in the passage.</w:t>
        <w:br w:type="textWrapping"/>
        <w:br w:type="textWrapping"/>
        <w:t xml:space="preserve">6. Eliminate Incorrect Options:</w:t>
        <w:br w:type="textWrapping"/>
        <w:t xml:space="preserve">   - Options B, C, and D do not directly address the specific contrast between how C3 and C4 crops respond to CO2 and temperature changes highlighted in the passage. Hence, they are less suitable.</w:t>
        <w:br w:type="textWrapping"/>
        <w:br w:type="textWrapping"/>
        <w:t xml:space="preserve">7. Select the Most Logical Transition: Based on the analysis, Option A is the best fit as it links to the critical contrast between different crop outcomes due to carbon fertilization, which is a central theme in the passage.</w:t>
        <w:br w:type="textWrapping"/>
        <w:br w:type="textWrapping"/>
        <w:t xml:space="preserve">8. Verify Your Choice: Reading the passage again with Option A in mind confirms that it complements the dynamic of the narrative, emphasizing the differing impacts on crops due to climate change.</w:t>
        <w:br w:type="textWrapping"/>
        <w:br w:type="textWrapping"/>
        <w:t xml:space="preserve">So, the correct choice is Option A: Predominance of C3 or C4 crops and the extent of carbon fertilization benefits.</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Style w:val="Heading2"/>
        <w:rPr/>
      </w:pPr>
      <w:r w:rsidDel="00000000" w:rsidR="00000000" w:rsidRPr="00000000">
        <w:rPr>
          <w:rtl w:val="0"/>
        </w:rPr>
        <w:t xml:space="preserve">Question 23:</w:t>
      </w:r>
    </w:p>
    <w:p w:rsidR="00000000" w:rsidDel="00000000" w:rsidP="00000000" w:rsidRDefault="00000000" w:rsidRPr="00000000" w14:paraId="00000307">
      <w:pPr>
        <w:rPr/>
      </w:pPr>
      <w:r w:rsidDel="00000000" w:rsidR="00000000" w:rsidRPr="00000000">
        <w:rPr>
          <w:rtl w:val="0"/>
        </w:rPr>
        <w:t xml:space="preserve">To solve the transition question in this passage, let's follow the described steps:</w:t>
        <w:br w:type="textWrapping"/>
        <w:br w:type="textWrapping"/>
        <w:t xml:space="preserve">1. Read the Entire Passage Carefully:</w:t>
        <w:br w:type="textWrapping"/>
        <w:t xml:space="preserve">   The passage discusses the two key approaches to climate change mitigation: carbon capture technology and renewable energy. It highlights the pros and cons of each, including their costs and limitations.</w:t>
        <w:br w:type="textWrapping"/>
        <w:br w:type="textWrapping"/>
        <w:t xml:space="preserve">2. Identify the Relationship Between Ideas:</w:t>
        <w:br w:type="textWrapping"/>
        <w:t xml:space="preserve">   The sentence before the blank emphasizes the challenges and limitations of renewable energy (variability in energy production and infrastructure). The sentence after the blank discusses the integration of both approaches into a cohesive strategy. Thus, the relationship here is contrasting the different approaches while acknowledging their mutual challenges and potential integration.</w:t>
        <w:br w:type="textWrapping"/>
        <w:br w:type="textWrapping"/>
        <w:t xml:space="preserve">3. Predict the Appropriate Transition:</w:t>
        <w:br w:type="textWrapping"/>
        <w:t xml:space="preserve">   Given the contrast and challenges both sides face, a transition that acknowledges both their difficulties and potential is needed.</w:t>
        <w:br w:type="textWrapping"/>
        <w:br w:type="textWrapping"/>
        <w:t xml:space="preserve">4. Examine the Answer Choices:</w:t>
        <w:br w:type="textWrapping"/>
        <w:t xml:space="preserve">   A: "Furthermore" suggests addition, which doesn't fit the contrast relationship between the ideas of carbon capture and renewable energy.</w:t>
        <w:br w:type="textWrapping"/>
        <w:t xml:space="preserve">   B: "In contrast" highlights the differences, which aligns well with the passage's theme.</w:t>
        <w:br w:type="textWrapping"/>
        <w:t xml:space="preserve">   C: "Likewise" suggests similarity, not contrast, so it doesn't fit.</w:t>
        <w:br w:type="textWrapping"/>
        <w:t xml:space="preserve">   D: "Moreover" indicates addition, which again does not reflect the contrast.</w:t>
        <w:br w:type="textWrapping"/>
        <w:br w:type="textWrapping"/>
        <w:t xml:space="preserve">5. Substitute Each Option into the Passage:</w:t>
        <w:br w:type="textWrapping"/>
        <w:t xml:space="preserve">   - With B: "In contrast, renewable energy, despite its own challenges, offers a promising path forward." This maintains the contrast between the two approaches and acknowledges the challenges facing renewable energy.</w:t>
        <w:br w:type="textWrapping"/>
        <w:br w:type="textWrapping"/>
        <w:t xml:space="preserve">6. Eliminate Incorrect Options:</w:t>
        <w:br w:type="textWrapping"/>
        <w:t xml:space="preserve">   - Options A and D suggest addition, not contrast.</w:t>
        <w:br w:type="textWrapping"/>
        <w:t xml:space="preserve">   - Option C suggests a similarity that doesn't fit the passage's contrasting discussion.</w:t>
        <w:br w:type="textWrapping"/>
        <w:br w:type="textWrapping"/>
        <w:t xml:space="preserve">7. Select the Most Logical Transition:</w:t>
        <w:br w:type="textWrapping"/>
        <w:t xml:space="preserve">   Option B is the most appropriate transition as it captures the contrast and convey the logical relationship between the strategies.</w:t>
        <w:br w:type="textWrapping"/>
        <w:br w:type="textWrapping"/>
        <w:t xml:space="preserve">8. Verify Your Choice:</w:t>
        <w:br w:type="textWrapping"/>
        <w:t xml:space="preserve">   By inserting "In contrast" in the sentence, it confirms a logical and clear flow that fits both the context and relationship between the sentences.</w:t>
        <w:br w:type="textWrapping"/>
        <w:br w:type="textWrapping"/>
        <w:t xml:space="preserve">Thus, the best choice is B: "In contrast, renewable energy, despite its own challenges, offers a promising path forward." This transition effectively highlights the differences and acknowledges challenges aligning with the rest of the passage.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2"/>
        <w:rPr/>
      </w:pPr>
      <w:r w:rsidDel="00000000" w:rsidR="00000000" w:rsidRPr="00000000">
        <w:rPr>
          <w:rtl w:val="0"/>
        </w:rPr>
        <w:t xml:space="preserve">Question 24:</w:t>
      </w:r>
    </w:p>
    <w:p w:rsidR="00000000" w:rsidDel="00000000" w:rsidP="00000000" w:rsidRDefault="00000000" w:rsidRPr="00000000" w14:paraId="0000031D">
      <w:pPr>
        <w:rPr/>
      </w:pPr>
      <w:r w:rsidDel="00000000" w:rsidR="00000000" w:rsidRPr="00000000">
        <w:rPr>
          <w:rtl w:val="0"/>
        </w:rPr>
        <w:t xml:space="preserve">To solve this question, follow these outlined steps:</w:t>
        <w:br w:type="textWrapping"/>
        <w:br w:type="textWrapping"/>
        <w:t xml:space="preserve">1. Read the Entire Passage Carefully:</w:t>
        <w:br w:type="textWrapping"/>
        <w:t xml:space="preserve">   The passage discusses the Women's T20 World Cup 2024, highlighting the importance of strategic plays, squad depth, and the balance between physical and psychological endurance under trying environmental conditions.</w:t>
        <w:br w:type="textWrapping"/>
        <w:br w:type="textWrapping"/>
        <w:t xml:space="preserve">2. Identify the Relationship Between Ideas:</w:t>
        <w:br w:type="textWrapping"/>
        <w:t xml:space="preserve">   The passage emphasizes the need for tactical adjustments due to challenging environmental conditions. Key themes include adaptability, foresight, and integration of strategies with an anticipatory mindset.</w:t>
        <w:br w:type="textWrapping"/>
        <w:br w:type="textWrapping"/>
        <w:t xml:space="preserve">3. Predict the Appropriate Transition:</w:t>
        <w:br w:type="textWrapping"/>
        <w:t xml:space="preserve">   The ending of the passage suggests a focus on how teams will adapt and innovate their strategies to deal with ongoing climatic challenges. This implies a forward-looking approach focused on evolving strategies.</w:t>
        <w:br w:type="textWrapping"/>
        <w:br w:type="textWrapping"/>
        <w:t xml:space="preserve">4. Examine the Answer Choices:</w:t>
        <w:br w:type="textWrapping"/>
        <w:t xml:space="preserve">   - A: Talks about teams developing mental fortitude, which is part of the passage, but does not emphasize anticipatory strategies related to climatic conditions.</w:t>
        <w:br w:type="textWrapping"/>
        <w:t xml:space="preserve">   - B: Suggests dominance solely due to inherent advantages, which overlooks the necessity of adaptation.</w:t>
        <w:br w:type="textWrapping"/>
        <w:t xml:space="preserve">   - C: Points to linking tactical adjustments to the need for innovation in response to upcoming conditions, aligning with the forward-looking focus in the passage.</w:t>
        <w:br w:type="textWrapping"/>
        <w:t xml:space="preserve">   - D: Emphasizes physical fitness as the primary challenge moving forward, which does not align with the nuanced strategy focus discussed.</w:t>
        <w:br w:type="textWrapping"/>
        <w:br w:type="textWrapping"/>
        <w:t xml:space="preserve">5. Substitute Each Option into the Passage:</w:t>
        <w:br w:type="textWrapping"/>
        <w:t xml:space="preserve">   - A: Feels incomplete as the passage ends on an anticipatory note.</w:t>
        <w:br w:type="textWrapping"/>
        <w:t xml:space="preserve">   - B: Ignores the climate factor and needed innovation.</w:t>
        <w:br w:type="textWrapping"/>
        <w:t xml:space="preserve">   - C: Complements the passage's focus on strategy adaptation and innovation.</w:t>
        <w:br w:type="textWrapping"/>
        <w:t xml:space="preserve">   - D: Shifts focus away from strategy to physical endurance.</w:t>
        <w:br w:type="textWrapping"/>
        <w:br w:type="textWrapping"/>
        <w:t xml:space="preserve">6. Eliminate Incorrect Options:</w:t>
        <w:br w:type="textWrapping"/>
        <w:t xml:space="preserve">   - A and D do not fully capture the focus on strategic adaptation.</w:t>
        <w:br w:type="textWrapping"/>
        <w:t xml:space="preserve">   - B inaccurately downplays the need for climate-based strategic innovation.</w:t>
        <w:br w:type="textWrapping"/>
        <w:br w:type="textWrapping"/>
        <w:t xml:space="preserve">7. Select the Most Logical Transition:</w:t>
        <w:br w:type="textWrapping"/>
        <w:t xml:space="preserve">   Choice C is the most logical, as it ties directly into the passage’s discussion on the need for tactical innovation to tackle evolving climatic challenges.</w:t>
        <w:br w:type="textWrapping"/>
        <w:br w:type="textWrapping"/>
        <w:t xml:space="preserve">8. Verify Your Choice:</w:t>
        <w:br w:type="textWrapping"/>
        <w:t xml:space="preserve">   Reading the passage with choice C maintains coherence and reflects the correct logical relationship, reinforcing the strategic innovation required due to climatic influences.</w:t>
        <w:br w:type="textWrapping"/>
        <w:br w:type="textWrapping"/>
        <w:t xml:space="preserve">Therefore, the correct answer is C: By linking the tactical adjustments observed to a need for further innovation, focusing on how upcoming climatic conditions will exacerbate strategic challenges.</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pStyle w:val="Heading2"/>
        <w:rPr/>
      </w:pPr>
      <w:r w:rsidDel="00000000" w:rsidR="00000000" w:rsidRPr="00000000">
        <w:rPr>
          <w:rtl w:val="0"/>
        </w:rPr>
        <w:t xml:space="preserve">Question 25:</w:t>
      </w:r>
    </w:p>
    <w:p w:rsidR="00000000" w:rsidDel="00000000" w:rsidP="00000000" w:rsidRDefault="00000000" w:rsidRPr="00000000" w14:paraId="00000332">
      <w:pPr>
        <w:rPr/>
      </w:pPr>
      <w:r w:rsidDel="00000000" w:rsidR="00000000" w:rsidRPr="00000000">
        <w:rPr>
          <w:rtl w:val="0"/>
        </w:rPr>
        <w:t xml:space="preserve">To answer the transition question presented, we need to carefully analyze the relationships and flow of ideas in the passage. The passage discusses the significance of Indigenous Peoples' Day, the challenges posed by traditional narratives about Christopher Columbus, and the role technology plays in preserving and revitalizing Indigenous cultures.</w:t>
        <w:br w:type="textWrapping"/>
        <w:br w:type="textWrapping"/>
        <w:t xml:space="preserve">Step-by-step Solution:</w:t>
        <w:br w:type="textWrapping"/>
        <w:br w:type="textWrapping"/>
        <w:t xml:space="preserve">1. Understand the Context:</w:t>
        <w:br w:type="textWrapping"/>
        <w:t xml:space="preserve">   The passage highlights the importance of Indigenous Peoples' Day in challenging traditional Columbus narratives and provides a space for addressing historical inaccuracies. It further discusses the role of technology in either aiding or undermining Indigenous cultural preservation.</w:t>
        <w:br w:type="textWrapping"/>
        <w:br w:type="textWrapping"/>
        <w:t xml:space="preserve">2. Identify the Relationship Between Ideas:</w:t>
        <w:br w:type="textWrapping"/>
        <w:t xml:space="preserve">   Indigenous Peoples' Day serves as a corrective measure to historical narratives, creating space for cultural reflection and innovation. The mention of technology emphasizes its dual nature - either supporting cultural preservation or perpetuating colonialist patterns.</w:t>
        <w:br w:type="textWrapping"/>
        <w:br w:type="textWrapping"/>
        <w:t xml:space="preserve">3. Predict the Appropriate Transition:</w:t>
        <w:br w:type="textWrapping"/>
        <w:t xml:space="preserve">   Given the themes, a transition highlighting Indigenous Peoples' Day's role in utilizing technology for cultural purposes would be fitting. It should connect the revision of narratives and technological opportunities.</w:t>
        <w:br w:type="textWrapping"/>
        <w:br w:type="textWrapping"/>
        <w:t xml:space="preserve">4. Examine the Answer Choices:</w:t>
        <w:br w:type="textWrapping"/>
        <w:t xml:space="preserve">   - A: Highlights the critiques of Columbus narratives but doesn't address technology.</w:t>
        <w:br w:type="textWrapping"/>
        <w:t xml:space="preserve">   - B: Connects the reclamation of historical truths with leveraging technology for revitalization.</w:t>
        <w:br w:type="textWrapping"/>
        <w:t xml:space="preserve">   - C: Focuses on the suffering from inaccuracies without addressing the role of technology positively.</w:t>
        <w:br w:type="textWrapping"/>
        <w:t xml:space="preserve">   - D: Suggests technology as a tool for expression but doesn't address the day's significance or narrative correction.</w:t>
        <w:br w:type="textWrapping"/>
        <w:br w:type="textWrapping"/>
        <w:t xml:space="preserve">5. Substitute Each Option into the Passage:</w:t>
        <w:br w:type="textWrapping"/>
        <w:t xml:space="preserve">   - A doesn't seamlessly integrate into the discussion on technology.</w:t>
        <w:br w:type="textWrapping"/>
        <w:t xml:space="preserve">   - B effectively links the narrative correction with technological opportunities for cultural growth.</w:t>
        <w:br w:type="textWrapping"/>
        <w:t xml:space="preserve">   - C is more negative and less aligned with future-oriented opportunities.</w:t>
        <w:br w:type="textWrapping"/>
        <w:t xml:space="preserve">   - D is not pertinent to the thematic link between revising narratives and using technology.</w:t>
        <w:br w:type="textWrapping"/>
        <w:br w:type="textWrapping"/>
        <w:t xml:space="preserve">6. Eliminate Incorrect Options:</w:t>
        <w:br w:type="textWrapping"/>
        <w:t xml:space="preserve">   Discard A, C, and D as they do not fully embody the logical relationship explained in the passage or relate poorly to the role of technology.</w:t>
        <w:br w:type="textWrapping"/>
        <w:br w:type="textWrapping"/>
        <w:t xml:space="preserve">7. Select the Most Logical Transition:</w:t>
        <w:br w:type="textWrapping"/>
        <w:t xml:space="preserve">   Choice B ("By reclaiming historical truths, Indigenous Peoples' Day emphasizes the opportunity to leverage technology for cultural revitalization.") accurately reflects the passage's dual focus on revising narratives and the prospective positive role of technology.</w:t>
        <w:br w:type="textWrapping"/>
        <w:br w:type="textWrapping"/>
        <w:t xml:space="preserve">8. Verify Your Choice:</w:t>
        <w:br w:type="textWrapping"/>
        <w:t xml:space="preserve">   Rereading the passage ensures choice B maintains logical coherence and aligns with the forward-looking perspective emphasized throughout.</w:t>
        <w:br w:type="textWrapping"/>
        <w:br w:type="textWrapping"/>
        <w:t xml:space="preserve">Therefore, the best fit for the transition within this context is choice B.</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pStyle w:val="Heading2"/>
        <w:rPr/>
      </w:pPr>
      <w:r w:rsidDel="00000000" w:rsidR="00000000" w:rsidRPr="00000000">
        <w:rPr>
          <w:rtl w:val="0"/>
        </w:rPr>
        <w:t xml:space="preserve">Question 26:</w:t>
      </w:r>
    </w:p>
    <w:p w:rsidR="00000000" w:rsidDel="00000000" w:rsidP="00000000" w:rsidRDefault="00000000" w:rsidRPr="00000000" w14:paraId="00000344">
      <w:pPr>
        <w:rPr/>
      </w:pPr>
      <w:r w:rsidDel="00000000" w:rsidR="00000000" w:rsidRPr="00000000">
        <w:rPr>
          <w:rtl w:val="0"/>
        </w:rPr>
        <w:t xml:space="preserve">To solve this transition question, let's follow the steps outlined in the description:</w:t>
        <w:br w:type="textWrapping"/>
        <w:br w:type="textWrapping"/>
        <w:t xml:space="preserve">1. Read the Entire Passage Carefully: Understand the Context  </w:t>
        <w:br w:type="textWrapping"/>
        <w:t xml:space="preserve">   The passage discusses various cultural engagements in the Mid-Ohio Valley, mentioning artistic endeavors like painting exhibitions and community volunteer activities such as ‘Stuff the Bus’ campaigns. It highlights how these activities reflect the region's devotion and social responsibility. The last sentence mentions initiatives that blend artistic ambition with civic duty and their role in fostering a cohesive community.</w:t>
        <w:br w:type="textWrapping"/>
        <w:br w:type="textWrapping"/>
        <w:t xml:space="preserve">2. Identify the Relationship Between Ideas: Determine the Logical Connection  </w:t>
        <w:br w:type="textWrapping"/>
        <w:t xml:space="preserve">   The passage contrasts artistic and community engagements but also highlights initiatives that bridge these two areas, suggesting a cohesive relationship between the cultural and social efforts.</w:t>
        <w:br w:type="textWrapping"/>
        <w:br w:type="textWrapping"/>
        <w:t xml:space="preserve">3. Predict the Appropriate Transition: Formulate an Expected Transition  </w:t>
        <w:br w:type="textWrapping"/>
        <w:t xml:space="preserve">   Given the context of discussing multiple aspects (artistic and volunteer) and then mentioning initiatives that bridge the two, a transition suggesting addition or integration (“also,” “furthermore,” “in addition”) seems appropriate.</w:t>
        <w:br w:type="textWrapping"/>
        <w:br w:type="textWrapping"/>
        <w:t xml:space="preserve">4. Examine the Answer Choices: Understand Each Option  </w:t>
        <w:br w:type="textWrapping"/>
        <w:t xml:space="preserve">   - A: Nevertheless - Indicates contrast</w:t>
        <w:br w:type="textWrapping"/>
        <w:t xml:space="preserve">   - B: In addition - Indicates addition or inclusion</w:t>
        <w:br w:type="textWrapping"/>
        <w:t xml:space="preserve">   - C: In other words - Paraphrasing or restating</w:t>
        <w:br w:type="textWrapping"/>
        <w:t xml:space="preserve">   - D: Thus - Indicates cause and effect or conclusion</w:t>
        <w:br w:type="textWrapping"/>
        <w:br w:type="textWrapping"/>
        <w:t xml:space="preserve">5. Substitute Each Option into the Passage: Test for Logical Consistency  </w:t>
        <w:br w:type="textWrapping"/>
        <w:t xml:space="preserve">   Testing each:</w:t>
        <w:br w:type="textWrapping"/>
        <w:t xml:space="preserve">   - A: "Nevertheless" suggests a contradiction, which doesn't fit since the last sentence highlights integration.</w:t>
        <w:br w:type="textWrapping"/>
        <w:t xml:space="preserve">   - B: "In addition" smoothly adds to the previous points, aligning with the idea of initiatives bridging different areas.</w:t>
        <w:br w:type="textWrapping"/>
        <w:t xml:space="preserve">   - C: "In other words" doesn't fit because it doesn't restate but rather continues with a new point.</w:t>
        <w:br w:type="textWrapping"/>
        <w:t xml:space="preserve">   - D: "Thus" is inappropriate as it's not a conclusion or direct result from the previous sentences.</w:t>
        <w:br w:type="textWrapping"/>
        <w:br w:type="textWrapping"/>
        <w:t xml:space="preserve">6. Eliminate Incorrect Options  </w:t>
        <w:br w:type="textWrapping"/>
        <w:t xml:space="preserve">   Eliminate A, C, and D as they don't match the logical relationship of addition or integration.</w:t>
        <w:br w:type="textWrapping"/>
        <w:br w:type="textWrapping"/>
        <w:t xml:space="preserve">7. Select the Most Logical Transition: Choose the Best Fit  </w:t>
        <w:br w:type="textWrapping"/>
        <w:t xml:space="preserve">   The best choice is B: "In addition," as it appropriately continues the idea by integrating and adding to previous points.</w:t>
        <w:br w:type="textWrapping"/>
        <w:br w:type="textWrapping"/>
        <w:t xml:space="preserve">8. Verify Your Choice: Read the Passage Again  </w:t>
        <w:br w:type="textWrapping"/>
        <w:t xml:space="preserve">   Reread with "In addition":</w:t>
        <w:br w:type="textWrapping"/>
        <w:t xml:space="preserve">   "Meanwhile, community volunteer activities like 'Stuff the Bus' campaigns highlight the commitment... In addition, bridging these spheres are initiatives that..."  </w:t>
        <w:br w:type="textWrapping"/>
        <w:t xml:space="preserve">   This maintains a logical and smooth flow, enhancing the coherence of the passage.</w:t>
        <w:br w:type="textWrapping"/>
        <w:br w:type="textWrapping"/>
        <w:t xml:space="preserve">The correct answer is B: In addition,</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2"/>
        <w:rPr/>
      </w:pPr>
      <w:r w:rsidDel="00000000" w:rsidR="00000000" w:rsidRPr="00000000">
        <w:rPr>
          <w:rtl w:val="0"/>
        </w:rPr>
        <w:t xml:space="preserve">Question 27:</w:t>
      </w:r>
    </w:p>
    <w:p w:rsidR="00000000" w:rsidDel="00000000" w:rsidP="00000000" w:rsidRDefault="00000000" w:rsidRPr="00000000" w14:paraId="00000357">
      <w:pPr>
        <w:rPr/>
      </w:pPr>
      <w:r w:rsidDel="00000000" w:rsidR="00000000" w:rsidRPr="00000000">
        <w:rPr>
          <w:rtl w:val="0"/>
        </w:rPr>
        <w:t xml:space="preserve">To determine the most appropriate transitional word or phrase for the passage provided, we need to carefully analyze the logical relationship between the ideas expressed. Let’s follow the described steps to solve the question:</w:t>
        <w:br w:type="textWrapping"/>
        <w:br w:type="textWrapping"/>
        <w:t xml:space="preserve">1. Read the Entire Passage Carefully:</w:t>
        <w:br w:type="textWrapping"/>
        <w:t xml:space="preserve">   The passage chronicles Ruth Chepngetich's historic marathon record, contextualizing it within the evolution of female marathon running, training techniques, and gender dynamics in sports.</w:t>
        <w:br w:type="textWrapping"/>
        <w:br w:type="textWrapping"/>
        <w:t xml:space="preserve">2. Identify the Relationship Between Ideas:</w:t>
        <w:br w:type="textWrapping"/>
        <w:t xml:space="preserve">   The passage starts with Chepngetich’s achievement and how her strategy and endurance contributed to a groundbreaking marathon time. It then transitions to discuss broader implications: technological advancements in training and evolving gender roles in athletics.</w:t>
        <w:br w:type="textWrapping"/>
        <w:br w:type="textWrapping"/>
        <w:t xml:space="preserve">3. Predict the Appropriate Transition:</w:t>
        <w:br w:type="textWrapping"/>
        <w:t xml:space="preserve">   The passage seems to progress from details of Chepngetich’s individual performance to discussing broader themes of advancements in marathon strategies, sports training, and gender equality. A transition that reflects a logical progression from specific to broader implications seems necessary.</w:t>
        <w:br w:type="textWrapping"/>
        <w:br w:type="textWrapping"/>
        <w:t xml:space="preserve">4. Examine the Answer Choices:</w:t>
        <w:br w:type="textWrapping"/>
        <w:br w:type="textWrapping"/>
        <w:t xml:space="preserve">   A: "It highlights the immediate impact of her pacing on the final outcome, emphasizing the importance of early race strategy."</w:t>
        <w:br w:type="textWrapping"/>
        <w:t xml:space="preserve">   B: "It provides a logical progression that connects individual performance to broader advancements in sports training and gender equality."</w:t>
        <w:br w:type="textWrapping"/>
        <w:t xml:space="preserve">   C: "It contrasts historical marathon records with present possibilities, underscoring the narrative trajectory of athletic progress."</w:t>
        <w:br w:type="textWrapping"/>
        <w:t xml:space="preserve">   D: "It illustrates the technological impacts on marathon training, focusing narrowly on analytics without considering broader sociocultural contexts."</w:t>
        <w:br w:type="textWrapping"/>
        <w:br w:type="textWrapping"/>
        <w:t xml:space="preserve">5. Substitute Each Option into the Passage:</w:t>
        <w:br w:type="textWrapping"/>
        <w:br w:type="textWrapping"/>
        <w:t xml:space="preserve">   - Choice A: Focuses on the specifics of her pacing and strategy; however, the passage moves beyond just her strategy to talk about broader implications.</w:t>
        <w:br w:type="textWrapping"/>
        <w:t xml:space="preserve">   - Choice B: Connects individual performance with broader context, matching the passage's narrative as it expands to discuss sports evolution and gender dynamics.</w:t>
        <w:br w:type="textWrapping"/>
        <w:t xml:space="preserve">   - Choice C: While contrasting past and present records is part of the narrative, it doesn't capture the broader connection to training techniques and gender equality as effectively as B.</w:t>
        <w:br w:type="textWrapping"/>
        <w:t xml:space="preserve">   - Choice D: Concentrates solely on technology, failing to encompass the sociocultural aspects that the passage touches on like gender dynamics.</w:t>
        <w:br w:type="textWrapping"/>
        <w:br w:type="textWrapping"/>
        <w:t xml:space="preserve">6. Eliminate Incorrect Options:</w:t>
        <w:br w:type="textWrapping"/>
        <w:br w:type="textWrapping"/>
        <w:t xml:space="preserve">   Choices A and D focus too narrowly on individual aspects (strategy and technology) without fully embracing the broader themes.</w:t>
        <w:br w:type="textWrapping"/>
        <w:br w:type="textWrapping"/>
        <w:t xml:space="preserve">7. Select the Most Logical Transition:</w:t>
        <w:br w:type="textWrapping"/>
        <w:br w:type="textWrapping"/>
        <w:t xml:space="preserve">   Choice B is the most fitting, as it seamlessly ties Chepngetich’s individual achievement to broader themes in the passage, such as sports training advancements and gender equality in athletics.</w:t>
        <w:br w:type="textWrapping"/>
        <w:br w:type="textWrapping"/>
        <w:t xml:space="preserve">8. Verify Your Choice:</w:t>
        <w:br w:type="textWrapping"/>
        <w:br w:type="textWrapping"/>
        <w:t xml:space="preserve">   Upon rereading, choice B effectively maintains the coherence and logical progression of the passage by linking personal achievement to larger trends and advancements.</w:t>
        <w:br w:type="textWrapping"/>
        <w:br w:type="textWrapping"/>
        <w:t xml:space="preserve">Therefore, the most logical transition for the passage is:</w:t>
        <w:br w:type="textWrapping"/>
        <w:br w:type="textWrapping"/>
        <w:t xml:space="preserve">B: It provides a logical progression that connects individual performance to broader advancements in sports training and gender equality.</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pStyle w:val="Heading2"/>
        <w:rPr/>
      </w:pPr>
      <w:r w:rsidDel="00000000" w:rsidR="00000000" w:rsidRPr="00000000">
        <w:rPr>
          <w:rtl w:val="0"/>
        </w:rPr>
        <w:t xml:space="preserve">Question 28:</w:t>
      </w:r>
    </w:p>
    <w:p w:rsidR="00000000" w:rsidDel="00000000" w:rsidP="00000000" w:rsidRDefault="00000000" w:rsidRPr="00000000" w14:paraId="00000364">
      <w:pPr>
        <w:rPr/>
      </w:pPr>
      <w:r w:rsidDel="00000000" w:rsidR="00000000" w:rsidRPr="00000000">
        <w:rPr>
          <w:rtl w:val="0"/>
        </w:rPr>
        <w:t xml:space="preserve">Answering this question involves synthesizing information provided in the passage about recent economic dynamics, government interventions, and corporate strategies. Let's apply the given steps to formulate a coherent response.</w:t>
        <w:br w:type="textWrapping"/>
        <w:br w:type="textWrapping"/>
        <w:t xml:space="preserve">1. Carefully Read the Question Prompt: Understand that the goal is to determine the most strategic response for a major aerospace corporation facing workforce reductions amidst market changes, with a focus on potential government interventions and sector shifts.</w:t>
        <w:br w:type="textWrapping"/>
        <w:br w:type="textWrapping"/>
        <w:t xml:space="preserve">2. Thoroughly Review the Bulleted Notes:</w:t>
        <w:br w:type="textWrapping"/>
        <w:t xml:space="preserve">   - Aviation industry facing workforce cuts due to financial pressures.</w:t>
        <w:br w:type="textWrapping"/>
        <w:t xml:space="preserve">   - IT sector growth due to digitalization.</w:t>
        <w:br w:type="textWrapping"/>
        <w:t xml:space="preserve">   - Need for labor retraining programs to handle workforce transitions.</w:t>
        <w:br w:type="textWrapping"/>
        <w:t xml:space="preserve">   - Challenges from budgetary constraints and political ideologies.</w:t>
        <w:br w:type="textWrapping"/>
        <w:t xml:space="preserve">   - Investors watching economic changes for broader impacts.</w:t>
        <w:br w:type="textWrapping"/>
        <w:t xml:space="preserve">   - Corporations realigning towards tech or core competencies.</w:t>
        <w:br w:type="textWrapping"/>
        <w:t xml:space="preserve">   - Regional policies influencing market innovation and competitiveness.</w:t>
        <w:br w:type="textWrapping"/>
        <w:br w:type="textWrapping"/>
        <w:t xml:space="preserve">3. Determine the Purpose and Audience: The intended outcome is to provide a recommendation for the aerospace corporation to navigate these dynamics effectively. The tone should be informative and strategic.</w:t>
        <w:br w:type="textWrapping"/>
        <w:br w:type="textWrapping"/>
        <w:t xml:space="preserve">4. Select Relevant Information:</w:t>
        <w:br w:type="textWrapping"/>
        <w:t xml:space="preserve">   - Aviation sector reducing workforce, facing financial challenges.</w:t>
        <w:br w:type="textWrapping"/>
        <w:t xml:space="preserve">   - IT sector's growth suggests opportunities in digital skills.</w:t>
        <w:br w:type="textWrapping"/>
        <w:t xml:space="preserve">   - Government retraining programs could support labor shifts, despite possible resistance.</w:t>
        <w:br w:type="textWrapping"/>
        <w:t xml:space="preserve">   - Corporations adapting either by technological capability enhancement or core focus.</w:t>
        <w:br w:type="textWrapping"/>
        <w:br w:type="textWrapping"/>
        <w:t xml:space="preserve">5. Organize the Information Logically:</w:t>
        <w:br w:type="textWrapping"/>
        <w:t xml:space="preserve">   - Start with the current situation: workforce reduction due to market pressures.</w:t>
        <w:br w:type="textWrapping"/>
        <w:t xml:space="preserve">   - Highlight the tech sector's growth and potential opportunities for workforce transition.</w:t>
        <w:br w:type="textWrapping"/>
        <w:t xml:space="preserve">   - Address the potential role of government retraining programs, along with the challenges they face.</w:t>
        <w:br w:type="textWrapping"/>
        <w:t xml:space="preserve">   - Suggest strategic realigning for future competitiveness.</w:t>
        <w:br w:type="textWrapping"/>
        <w:br w:type="textWrapping"/>
        <w:t xml:space="preserve">6. Integrate Quotations and Data Appropriately: No direct quotations are provided, but the data about sector growth and restructuring should be accurately incorporated.</w:t>
        <w:br w:type="textWrapping"/>
        <w:br w:type="textWrapping"/>
        <w:t xml:space="preserve">7. Maintain Clarity and Conciseness: Use clear language and remain focused on providing a strategic recommendation.</w:t>
        <w:br w:type="textWrapping"/>
        <w:br w:type="textWrapping"/>
        <w:t xml:space="preserve">8. Review Each Answer Choice:</w:t>
        <w:br w:type="textWrapping"/>
        <w:t xml:space="preserve">   - A suggests a focus on core competencies but lacks responsiveness to opportunities in tech.</w:t>
        <w:br w:type="textWrapping"/>
        <w:t xml:space="preserve">   - B suggests investing in tech-aligned programs, which matches the current growth in the IT sector and aligns with possible government support.</w:t>
        <w:br w:type="textWrapping"/>
        <w:t xml:space="preserve">   - C suggests opposing programs that could benefit sector transition, potentially missing out on growth opportunities.</w:t>
        <w:br w:type="textWrapping"/>
        <w:t xml:space="preserve">   - D downplays potential government impact, potentially overlooking opportunities in tech sector alignment.</w:t>
        <w:br w:type="textWrapping"/>
        <w:br w:type="textWrapping"/>
        <w:t xml:space="preserve">9. Eliminate Incorrect or Less Effective Options:</w:t>
        <w:br w:type="textWrapping"/>
        <w:t xml:space="preserve">   - A and C are less effective as they don't consider integration with growing tech sector opportunities.</w:t>
        <w:br w:type="textWrapping"/>
        <w:t xml:space="preserve">   - D dismisses potential positive government interventions.</w:t>
        <w:br w:type="textWrapping"/>
        <w:br w:type="textWrapping"/>
        <w:t xml:space="preserve">10. Select the Best Answer: </w:t>
        <w:br w:type="textWrapping"/>
        <w:t xml:space="preserve">    - B: "The company should invest in cross-training programs aligned with tech sector growth, anticipating labor shifts driven by possible government incentives." This option effectively uses relevant information, aligns with sector growth, and anticipates helpful government interventions.</w:t>
        <w:br w:type="textWrapping"/>
        <w:br w:type="textWrapping"/>
        <w:t xml:space="preserve">11. Verify Your Selection: Verify that B aligns with the information about sector shifts, government programs, and corporate strategies. It provides a clear, strategic path for the aerospace corporation amidst economic changes.</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2"/>
        <w:rPr/>
      </w:pPr>
      <w:r w:rsidDel="00000000" w:rsidR="00000000" w:rsidRPr="00000000">
        <w:rPr>
          <w:rtl w:val="0"/>
        </w:rPr>
        <w:t xml:space="preserve">Question 29:</w:t>
      </w:r>
    </w:p>
    <w:p w:rsidR="00000000" w:rsidDel="00000000" w:rsidP="00000000" w:rsidRDefault="00000000" w:rsidRPr="00000000" w14:paraId="0000036F">
      <w:pPr>
        <w:rPr/>
      </w:pPr>
      <w:r w:rsidDel="00000000" w:rsidR="00000000" w:rsidRPr="00000000">
        <w:rPr>
          <w:rtl w:val="0"/>
        </w:rPr>
        <w:t xml:space="preserve">To address the question effectively and choose the best answer option, let's follow the structured approach outlined in the description:</w:t>
        <w:br w:type="textWrapping"/>
        <w:br w:type="textWrapping"/>
        <w:t xml:space="preserve">1. Understand the Specific Goal:</w:t>
        <w:br w:type="textWrapping"/>
        <w:t xml:space="preserve">   The goal is to synthesize the information provided about the MBTA's pilot program into a statement that captures its purpose and highlights relevant challenges and considerations.</w:t>
        <w:br w:type="textWrapping"/>
        <w:br w:type="textWrapping"/>
        <w:t xml:space="preserve">2. Review the Bulleted Notes Comprehensively:</w:t>
        <w:br w:type="textWrapping"/>
        <w:t xml:space="preserve">   - The MBTA's pilot program aims to integrate advanced navigation technology to improve transit efficiency.</w:t>
        <w:br w:type="textWrapping"/>
        <w:t xml:space="preserve">   - The navigation technology offers real-time route updates, alternative routing, and is supported by a feedback loop with the Operations Control Centre.</w:t>
        <w:br w:type="textWrapping"/>
        <w:t xml:space="preserve">   - Potential challenges include operator distraction, training needs, and technical challenges.</w:t>
        <w:br w:type="textWrapping"/>
        <w:t xml:space="preserve">   - Stakeholder perspectives, including those of commuters and drivers, are important.</w:t>
        <w:br w:type="textWrapping"/>
        <w:t xml:space="preserve">   - There will be a comprehensive evaluation in 2025.</w:t>
        <w:br w:type="textWrapping"/>
        <w:br w:type="textWrapping"/>
        <w:t xml:space="preserve">3. Establish the Intended Outcome:</w:t>
        <w:br w:type="textWrapping"/>
        <w:t xml:space="preserve">   The desired outcome is to present how the MBTA's pilot program aims to leverage technology for efficiency and service improvement while acknowledging potential challenges.</w:t>
        <w:br w:type="textWrapping"/>
        <w:br w:type="textWrapping"/>
        <w:t xml:space="preserve">4. Select Relevant Information:</w:t>
        <w:br w:type="textWrapping"/>
        <w:t xml:space="preserve">   - The primary benefits: real-time navigation, efficiency improvement, and service reliability.</w:t>
        <w:br w:type="textWrapping"/>
        <w:t xml:space="preserve">   - Challenges: operator distraction, training, technical issues, stakeholder feedback.</w:t>
        <w:br w:type="textWrapping"/>
        <w:br w:type="textWrapping"/>
        <w:t xml:space="preserve">5. Organize the Information Logically:</w:t>
        <w:br w:type="textWrapping"/>
        <w:t xml:space="preserve">   - Begin with the goal benefits of the program.</w:t>
        <w:br w:type="textWrapping"/>
        <w:t xml:space="preserve">   - Address the challenges and potential drawbacks.</w:t>
        <w:br w:type="textWrapping"/>
        <w:t xml:space="preserve">   - Mention the evaluation for future assessment.</w:t>
        <w:br w:type="textWrapping"/>
        <w:br w:type="textWrapping"/>
        <w:t xml:space="preserve">6. Integrate Quotations and Data Appropriately:</w:t>
        <w:br w:type="textWrapping"/>
        <w:t xml:space="preserve">   Quotes are not provided, but ensure the integration of information is seamless.</w:t>
        <w:br w:type="textWrapping"/>
        <w:br w:type="textWrapping"/>
        <w:t xml:space="preserve">7. Maintain Clarity and Conciseness:</w:t>
        <w:br w:type="textWrapping"/>
        <w:t xml:space="preserve">   Be direct and avoid unnecessary complexity.</w:t>
        <w:br w:type="textWrapping"/>
        <w:br w:type="textWrapping"/>
        <w:t xml:space="preserve">8. Review Each Answer Choice:</w:t>
        <w:br w:type="textWrapping"/>
        <w:t xml:space="preserve">   Option A: Focuses narrowly on reducing driver workload and misses broader operational improvements.</w:t>
        <w:br w:type="textWrapping"/>
        <w:t xml:space="preserve">   Option B: Captures enhancement of route efficiency and commuter experience, noting training challenges—this aligns closely with the synthesis of the information.</w:t>
        <w:br w:type="textWrapping"/>
        <w:t xml:space="preserve">   Option C: Suggests significant opposition, which is not emphasized in the provided notes, making it less accurate.</w:t>
        <w:br w:type="textWrapping"/>
        <w:t xml:space="preserve">   Option D: Suggests technological prestige as the primary aim, which contradicts the strategic goals mentioned.</w:t>
        <w:br w:type="textWrapping"/>
        <w:br w:type="textWrapping"/>
        <w:t xml:space="preserve">9. Eliminate Incorrect or Less Effective Options:</w:t>
        <w:br w:type="textWrapping"/>
        <w:t xml:space="preserve">   - Eliminate A, C, and D as they either misrepresent the information or do not align with the primary focus on efficiency and stakeholder considerations.</w:t>
        <w:br w:type="textWrapping"/>
        <w:br w:type="textWrapping"/>
        <w:t xml:space="preserve">10. Select the Best Answer:</w:t>
        <w:br w:type="textWrapping"/>
        <w:t xml:space="preserve">   Option B most accurately reflects the synthesis by highlighting the key benefits and necessary considerations of the pilot.</w:t>
        <w:br w:type="textWrapping"/>
        <w:br w:type="textWrapping"/>
        <w:t xml:space="preserve">11. Verify Your Selection:</w:t>
        <w:br w:type="textWrapping"/>
        <w:t xml:space="preserve">   Option B appropriately aligns with the provided information, effectively communicates the goals, and acknowledges the training challenge clearly.</w:t>
        <w:br w:type="textWrapping"/>
        <w:br w:type="textWrapping"/>
        <w:t xml:space="preserve">Therefore, the best answer is: </w:t>
        <w:br w:type="textWrapping"/>
        <w:br w:type="textWrapping"/>
        <w:t xml:space="preserve">B: The navigation technology enhances route efficiency and commuter experience but may require intensive staff training to address operational challenges.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pStyle w:val="Heading2"/>
        <w:rPr/>
      </w:pPr>
      <w:r w:rsidDel="00000000" w:rsidR="00000000" w:rsidRPr="00000000">
        <w:rPr>
          <w:rtl w:val="0"/>
        </w:rPr>
        <w:t xml:space="preserve">Question 30:</w:t>
      </w:r>
    </w:p>
    <w:p w:rsidR="00000000" w:rsidDel="00000000" w:rsidP="00000000" w:rsidRDefault="00000000" w:rsidRPr="00000000" w14:paraId="0000037B">
      <w:pPr>
        <w:rPr/>
      </w:pPr>
      <w:r w:rsidDel="00000000" w:rsidR="00000000" w:rsidRPr="00000000">
        <w:rPr>
          <w:rtl w:val="0"/>
        </w:rPr>
        <w:t xml:space="preserve">To address this question on sustainable urban development and the interplay of various factors influencing urban energy consumption, we'll follow these steps to integrate the data and complete the passage effectively:</w:t>
        <w:br w:type="textWrapping"/>
        <w:br w:type="textWrapping"/>
        <w:t xml:space="preserve">1. Carefully Read the Textual Context:</w:t>
        <w:br w:type="textWrapping"/>
        <w:t xml:space="preserve">   - The passage discusses the relationship between residential energy use, renewable energy adoption, policy incentives like subsidies for solar installations, and the city's commitment to reducing carbon emissions through increased renewable energy use. The outcomes are influenced by technological efficiency and global oil price fluctuations.</w:t>
        <w:br w:type="textWrapping"/>
        <w:br w:type="textWrapping"/>
        <w:t xml:space="preserve">2. Examine the Graph or Table Thoroughly:</w:t>
        <w:br w:type="textWrapping"/>
        <w:t xml:space="preserve">   - While a specific graph or table isn't provided here, we infer trends from the passage description: renewable energy use increases by 5% annually, and adoption could rise to 40% of the total energy mix within a decade.</w:t>
        <w:br w:type="textWrapping"/>
        <w:br w:type="textWrapping"/>
        <w:t xml:space="preserve">3. Determine the Relationship Between the Text and the Data:</w:t>
        <w:br w:type="textWrapping"/>
        <w:t xml:space="preserve">   - Key points: subsidies aim to reduce carbon footprint; renewable energy use increase; solar adoption dependency on economic viability and oil price volatility.</w:t>
        <w:br w:type="textWrapping"/>
        <w:br w:type="textWrapping"/>
        <w:t xml:space="preserve">4. Analyze the Answer Choices:</w:t>
        <w:br w:type="textWrapping"/>
        <w:t xml:space="preserve">   - A: Suggests reduced subsidies if fossil fuels become economically attractive due to low oil prices.</w:t>
        <w:br w:type="textWrapping"/>
        <w:t xml:space="preserve">   - B: Proposes technological advancements in solar may outweigh oil price influence, maintaining policy support.</w:t>
        <w:br w:type="textWrapping"/>
        <w:t xml:space="preserve">   - C: Assumes high oil prices will always lead to increased renewable adoption.</w:t>
        <w:br w:type="textWrapping"/>
        <w:t xml:space="preserve">   - D: States oil prices have minimal impact if solar technology gains efficiency.</w:t>
        <w:br w:type="textWrapping"/>
        <w:br w:type="textWrapping"/>
        <w:t xml:space="preserve">5. Match the Data to the Appropriate Choice:</w:t>
        <w:br w:type="textWrapping"/>
        <w:t xml:space="preserve">   - B appears to match as it accounts for technological advancements potentially outweighing economic fluctuations, aligning with the need for continued policy support despite global oil price volatility.</w:t>
        <w:br w:type="textWrapping"/>
        <w:br w:type="textWrapping"/>
        <w:t xml:space="preserve">6. Select the Most Accurate and Effective Option:</w:t>
        <w:br w:type="textWrapping"/>
        <w:t xml:space="preserve">   - Choice B is the most appropriate as it considers both technological growth and subsidy needs, presenting a balanced view compatible with the passage context.</w:t>
        <w:br w:type="textWrapping"/>
        <w:br w:type="textWrapping"/>
        <w:t xml:space="preserve">7. Double-Check Your Selection:</w:t>
        <w:br w:type="textWrapping"/>
        <w:t xml:space="preserve">   - Re-read the passage with selection B. It enhances understanding by acknowledging both subsidy reliance and technological progression, fitting logically with the text's intention.</w:t>
        <w:br w:type="textWrapping"/>
        <w:br w:type="textWrapping"/>
        <w:t xml:space="preserve">Conclusion:</w:t>
        <w:br w:type="textWrapping"/>
        <w:t xml:space="preserve">The most accurate choice is B: Technological advancements that reduce the cost of solar technology could outpace the impact of fluctuating oil prices, maintaining policy support for solar adoption. This choice appropriately incorporates the passage's focus on renewable adoption despite economic variables.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pStyle w:val="Heading2"/>
        <w:rPr/>
      </w:pPr>
      <w:r w:rsidDel="00000000" w:rsidR="00000000" w:rsidRPr="00000000">
        <w:rPr>
          <w:rtl w:val="0"/>
        </w:rPr>
        <w:t xml:space="preserve">Question 31:</w:t>
      </w:r>
    </w:p>
    <w:p w:rsidR="00000000" w:rsidDel="00000000" w:rsidP="00000000" w:rsidRDefault="00000000" w:rsidRPr="00000000" w14:paraId="00000391">
      <w:pPr>
        <w:rPr/>
      </w:pPr>
      <w:r w:rsidDel="00000000" w:rsidR="00000000" w:rsidRPr="00000000">
        <w:rPr>
          <w:rtl w:val="0"/>
        </w:rPr>
        <w:t xml:space="preserve">To solve this problem, we need to understand how the provided data and the passage relate to each other and identify which answer choice best reflects the relationship.</w:t>
        <w:br w:type="textWrapping"/>
        <w:br w:type="textWrapping"/>
        <w:t xml:space="preserve">1. Carefully Read the Textual Context:</w:t>
        <w:br w:type="textWrapping"/>
        <w:br w:type="textWrapping"/>
        <w:t xml:space="preserve">   The passage describes how athletes are transitioning into media roles, using Rob Gronkowski's venture into "Nuthouse Sports" as a case study. It emphasizes the blending of sports professionalism with entertainment appeal, highlighting the dual nature of the content as both smart and comedic. The overall message suggests this trend reshapes public perception, making athletes more relatable and broadening their cultural impact.</w:t>
        <w:br w:type="textWrapping"/>
        <w:br w:type="textWrapping"/>
        <w:t xml:space="preserve">2. Examine the Graph or Table Thoroughly:</w:t>
        <w:br w:type="textWrapping"/>
        <w:br w:type="textWrapping"/>
        <w:t xml:space="preserve">   As there's no direct graph or table data provided, we'll focus instead on the elements of the passage that could imply a quantitative analysis, such as audience engagement and perception shifts, which might usually be supported by survey results or audience ratings.</w:t>
        <w:br w:type="textWrapping"/>
        <w:br w:type="textWrapping"/>
        <w:t xml:space="preserve">3. Determine the Relationship Between the Text and the Data:</w:t>
        <w:br w:type="textWrapping"/>
        <w:br w:type="textWrapping"/>
        <w:t xml:space="preserve">   The passage notes how this dual approach (serious skills with comedic elements) enhances athletes' appeal to their audience. It implies that these portrayals modify how audiences perceive athletes, focusing on relatability and entertainment value as well as athletic skill.</w:t>
        <w:br w:type="textWrapping"/>
        <w:br w:type="textWrapping"/>
        <w:t xml:space="preserve">4. Analyze the Answer Choices:</w:t>
        <w:br w:type="textWrapping"/>
        <w:br w:type="textWrapping"/>
        <w:t xml:space="preserve">   - A. The comedic elements emphasize relatability and humanize athletes, influencing public perception to view them as approachable.</w:t>
        <w:br w:type="textWrapping"/>
        <w:t xml:space="preserve">   </w:t>
        <w:br w:type="textWrapping"/>
        <w:t xml:space="preserve">   - B. Comedic portrayals diminish athletes' professionalism, undermining their achievements.</w:t>
        <w:br w:type="textWrapping"/>
        <w:t xml:space="preserve">   </w:t>
        <w:br w:type="textWrapping"/>
        <w:t xml:space="preserve">   - C. The humorous tone distracts from sporting achievements, steering the focus to media image.</w:t>
        <w:br w:type="textWrapping"/>
        <w:t xml:space="preserve">   </w:t>
        <w:br w:type="textWrapping"/>
        <w:t xml:space="preserve">   - D. The comedic aspects cater to younger audiences, boosting athletes' marketability.</w:t>
        <w:br w:type="textWrapping"/>
        <w:br w:type="textWrapping"/>
        <w:t xml:space="preserve">5. Match the Data to the Appropriate Choice:</w:t>
        <w:br w:type="textWrapping"/>
        <w:br w:type="textWrapping"/>
        <w:t xml:space="preserve">   - A aligns with the passage's theme of using humor to alter perceptions, viewing athletes as more relatable rather than just skilled professionals.</w:t>
        <w:br w:type="textWrapping"/>
        <w:t xml:space="preserve">   - B contradicts the positive framing; the text doesn't suggest professionalism is diminished.</w:t>
        <w:br w:type="textWrapping"/>
        <w:t xml:space="preserve">   - C partially fits but misses the idea of enhancing relatability with humor.</w:t>
        <w:br w:type="textWrapping"/>
        <w:t xml:space="preserve">   - D only emphasizes targeting a demographic without addressing the broader perception shift.</w:t>
        <w:br w:type="textWrapping"/>
        <w:br w:type="textWrapping"/>
        <w:t xml:space="preserve">6. Select the Most Accurate and Effective Option:</w:t>
        <w:br w:type="textWrapping"/>
        <w:br w:type="textWrapping"/>
        <w:t xml:space="preserve">   Choice A most accurately encapsulates the intention of combining serious sports talent with comedic, relatable elements. It aligns with the passage's focus on reshaping public perception and expanding athletes' roles in entertainment.</w:t>
        <w:br w:type="textWrapping"/>
        <w:br w:type="textWrapping"/>
        <w:t xml:space="preserve">7. Double-Check Your Selection:</w:t>
        <w:br w:type="textWrapping"/>
        <w:br w:type="textWrapping"/>
        <w:t xml:space="preserve">   Re-reading the completed passage with Choice A:</w:t>
        <w:br w:type="textWrapping"/>
        <w:br w:type="textWrapping"/>
        <w:t xml:space="preserve">   The use of comedic elements emphasizes the athletes' relatability and humanizes them, altering public perception to view them as more approachable.</w:t>
        <w:br w:type="textWrapping"/>
        <w:br w:type="textWrapping"/>
        <w:t xml:space="preserve">This fits seamlessly with the passage's intent and supports how it describes the integration of sports and entertainment, confirming that A is the most appropriate selection.</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pStyle w:val="Heading2"/>
        <w:rPr/>
      </w:pPr>
      <w:r w:rsidDel="00000000" w:rsidR="00000000" w:rsidRPr="00000000">
        <w:rPr>
          <w:rtl w:val="0"/>
        </w:rPr>
        <w:t xml:space="preserve">Question 32:</w:t>
      </w:r>
    </w:p>
    <w:p w:rsidR="00000000" w:rsidDel="00000000" w:rsidP="00000000" w:rsidRDefault="00000000" w:rsidRPr="00000000" w14:paraId="0000039E">
      <w:pPr>
        <w:rPr/>
      </w:pPr>
      <w:r w:rsidDel="00000000" w:rsidR="00000000" w:rsidRPr="00000000">
        <w:rPr>
          <w:rtl w:val="0"/>
        </w:rPr>
        <w:t xml:space="preserve">To address the punctuation and sentence boundary issues in the provided text, we'll follow the described steps to determine the most appropriate correction.</w:t>
        <w:br w:type="textWrapping"/>
        <w:br w:type="textWrapping"/>
        <w:t xml:space="preserve">1. Read the Entire Sentence Carefully:</w:t>
        <w:br w:type="textWrapping"/>
        <w:t xml:space="preserve">   The sentence already provided has several clauses and phrases divided by punctuation. Our focus will be on the sentence:</w:t>
        <w:br w:type="textWrapping"/>
        <w:t xml:space="preserve">   "Artists often draw upon a myriad of cultural traditions, which can lead to a vibrant tapestry of work; however, navigating the delicate balance between cultural appreciation and appropriation poses significant challenges."</w:t>
        <w:br w:type="textWrapping"/>
        <w:t xml:space="preserve">   </w:t>
        <w:br w:type="textWrapping"/>
        <w:t xml:space="preserve">   Here the sentence aims to express that while artists enrich their work with cultural influences, there is a complexity involved in balancing appreciation with appropriation.</w:t>
        <w:br w:type="textWrapping"/>
        <w:br w:type="textWrapping"/>
        <w:t xml:space="preserve">2. Identify the Elements Surrounding the Blank:</w:t>
        <w:br w:type="textWrapping"/>
        <w:t xml:space="preserve">   The sentence is structured with two independent clauses linked by a semicolon: "which can lead to a vibrant tapestry of work" (dependent clause) connected with "however, navigating the delicate balance..."</w:t>
        <w:br w:type="textWrapping"/>
        <w:br w:type="textWrapping"/>
        <w:t xml:space="preserve">3. Determine the Grammatical Relationship:</w:t>
        <w:br w:type="textWrapping"/>
        <w:t xml:space="preserve">   Since "however" functions as a conjunctive adverb, it typically needs more definitive separation than a semicolon preceding it unless it's at the beginning of a new, related but separate idea.</w:t>
        <w:br w:type="textWrapping"/>
        <w:br w:type="textWrapping"/>
        <w:t xml:space="preserve">4. Recall Relevant Punctuation Rules:</w:t>
        <w:br w:type="textWrapping"/>
        <w:t xml:space="preserve">   - Semicolons connect two closely related independent clauses. The misuse here is connecting a dependent clause with an independent clause using a semicolon.</w:t>
        <w:br w:type="textWrapping"/>
        <w:t xml:space="preserve">   - Conjunction words like "however" can follow a period or a semicolon but must logically fit the sentence structure.</w:t>
        <w:br w:type="textWrapping"/>
        <w:br w:type="textWrapping"/>
        <w:t xml:space="preserve">5. Apply the Appropriate Rule to the Blank:</w:t>
        <w:br w:type="textWrapping"/>
        <w:t xml:space="preserve">   - Instead of a semicolon before "however," we can either use a period to break the sentence into two or possibly reformat with a comma for better clarity if "however" leads an independent clause.</w:t>
        <w:br w:type="textWrapping"/>
        <w:br w:type="textWrapping"/>
        <w:t xml:space="preserve">6. Evaluate Each Answer Choice:</w:t>
        <w:br w:type="textWrapping"/>
        <w:t xml:space="preserve">   - A: Insert a comma after 'tradition'; remove the semicolon before 'however'.  </w:t>
        <w:br w:type="textWrapping"/>
        <w:t xml:space="preserve">     - This option doesn't resolve the issue well because it shifts the error focal point which is more properly answered with a period.</w:t>
        <w:br w:type="textWrapping"/>
        <w:t xml:space="preserve">   </w:t>
        <w:br w:type="textWrapping"/>
        <w:t xml:space="preserve">   - B: Replace the semicolon with a period and start a new sentence with 'However'.</w:t>
        <w:br w:type="textWrapping"/>
        <w:t xml:space="preserve">     - Correct: This option breaks the sentence correctly into two, showing logical separation and smooth transitioning.</w:t>
        <w:br w:type="textWrapping"/>
        <w:t xml:space="preserve">     </w:t>
        <w:br w:type="textWrapping"/>
        <w:t xml:space="preserve">   - C: Add a period after 'creation'; begin a new sentence with 'Artists often'.</w:t>
        <w:br w:type="textWrapping"/>
        <w:t xml:space="preserve">     - Incorrect: It changes the focus and flow of the entire paragraph unnecessarily.</w:t>
        <w:br w:type="textWrapping"/>
        <w:t xml:space="preserve">   </w:t>
        <w:br w:type="textWrapping"/>
        <w:t xml:space="preserve">   - D: Insert a colon after 'influences'; remove the comma after 'expression'.</w:t>
        <w:br w:type="textWrapping"/>
        <w:t xml:space="preserve">     - Incorrect: Alters the overall structure unnecessarily and doesn't address the main issue.</w:t>
        <w:br w:type="textWrapping"/>
        <w:br w:type="textWrapping"/>
        <w:t xml:space="preserve">7. Eliminate Incorrect Options:</w:t>
        <w:br w:type="textWrapping"/>
        <w:t xml:space="preserve">   - A, C, and D are not suitable given the punctuation issue within the clause structure.</w:t>
        <w:br w:type="textWrapping"/>
        <w:t xml:space="preserve">   </w:t>
        <w:br w:type="textWrapping"/>
        <w:t xml:space="preserve">8. Select the Best Answer:</w:t>
        <w:br w:type="textWrapping"/>
        <w:t xml:space="preserve">   - B is the best choice as it resolves the use of the semicolon inappropriately linking a dependent clause with "however," thus providing clarity.</w:t>
        <w:br w:type="textWrapping"/>
        <w:br w:type="textWrapping"/>
        <w:t xml:space="preserve">9. Review Your Selection:</w:t>
        <w:br w:type="textWrapping"/>
        <w:t xml:space="preserve">   Upon re-reading, with choice B, the flow maintains clarity:</w:t>
        <w:br w:type="textWrapping"/>
        <w:t xml:space="preserve">   "Artists often draw upon a myriad of cultural traditions, which can lead to a vibrant tapestry of work. However, navigating the delicate balance between cultural appreciation and appropriation poses significant challenges."</w:t>
        <w:br w:type="textWrapping"/>
        <w:t xml:space="preserve">   </w:t>
        <w:br w:type="textWrapping"/>
        <w:t xml:space="preserve">   The sentence now clearly separates the concepts, allowing each part to stand independently while maintaining its intended meaning.</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pStyle w:val="Heading2"/>
        <w:rPr/>
      </w:pPr>
      <w:r w:rsidDel="00000000" w:rsidR="00000000" w:rsidRPr="00000000">
        <w:rPr>
          <w:rtl w:val="0"/>
        </w:rPr>
        <w:t xml:space="preserve">Question 33:</w:t>
      </w:r>
    </w:p>
    <w:p w:rsidR="00000000" w:rsidDel="00000000" w:rsidP="00000000" w:rsidRDefault="00000000" w:rsidRPr="00000000" w14:paraId="000003A9">
      <w:pPr>
        <w:rPr/>
      </w:pPr>
      <w:r w:rsidDel="00000000" w:rsidR="00000000" w:rsidRPr="00000000">
        <w:rPr>
          <w:rtl w:val="0"/>
        </w:rPr>
        <w:t xml:space="preserve">To correctly address punctuation and sentence boundaries in the provided options, let's analyze each sentence individually, focusing on punctuation and grammar standards.</w:t>
        <w:br w:type="textWrapping"/>
        <w:br w:type="textWrapping"/>
        <w:t xml:space="preserve">A: Han Kang, celebrated not only for her innovative narrative style but also for her role in highlighting significant cultural and historical themes, has been awarded the Nobel Prize in literature.</w:t>
        <w:br w:type="textWrapping"/>
        <w:br w:type="textWrapping"/>
        <w:t xml:space="preserve">- Analysis: The sentence uses commas correctly to set off the non-essential clause "celebrated not only for her innovative narrative style but also for her role in highlighting significant cultural and historical themes." The main structure of the sentence is clear: "Han Kang... has been awarded the Nobel Prize in literature." </w:t>
        <w:br w:type="textWrapping"/>
        <w:t xml:space="preserve">- Conclusion: This sentence is punctuated correctly.</w:t>
        <w:br w:type="textWrapping"/>
        <w:br w:type="textWrapping"/>
        <w:t xml:space="preserve">B: 'The Vegetarian' a novel that marked her international breakthrough employs a poignant exploration of personal choice leading to societal alienation.</w:t>
        <w:br w:type="textWrapping"/>
        <w:br w:type="textWrapping"/>
        <w:t xml:space="preserve">- Analysis: The sentence lacks necessary commas. A comma should be placed after "The Vegetarian" and another comma before "employs" to properly set off the non-essential appositive phrase "a novel that marked her international breakthrough."</w:t>
        <w:br w:type="textWrapping"/>
        <w:t xml:space="preserve">- Revised: 'The Vegetarian,' a novel that marked her international breakthrough, employs a poignant exploration of personal choice leading to societal alienation.</w:t>
        <w:br w:type="textWrapping"/>
        <w:t xml:space="preserve">- Conclusion: With the added commas, the sentence is now correctly punctuated.</w:t>
        <w:br w:type="textWrapping"/>
        <w:br w:type="textWrapping"/>
        <w:t xml:space="preserve">C: 'Human Acts,' a harrowing account of the Gwangju Uprising offers a brutal yet necessary confrontation, of historical violence.</w:t>
        <w:br w:type="textWrapping"/>
        <w:br w:type="textWrapping"/>
        <w:t xml:space="preserve">- Analysis: The sentence contains a misplaced comma after "confrontation." Additionally, a comma is needed after "Uprising" to set off the non-essential appositive phrase.</w:t>
        <w:br w:type="textWrapping"/>
        <w:t xml:space="preserve">- Revised: 'Human Acts,' a harrowing account of the Gwangju Uprising, offers a brutal yet necessary confrontation of historical violence.</w:t>
        <w:br w:type="textWrapping"/>
        <w:t xml:space="preserve">- Conclusion: Once corrected, the sentence is properly structured and punctuated.</w:t>
        <w:br w:type="textWrapping"/>
        <w:br w:type="textWrapping"/>
        <w:t xml:space="preserve">D: The Swedish Academy recognized her ability to unite body and soul thematically in 'The White Book,' which reflects themes of loss and resilience.</w:t>
        <w:br w:type="textWrapping"/>
        <w:br w:type="textWrapping"/>
        <w:t xml:space="preserve">- Analysis: The sentence uses a comma correctly before the non-essential clause "which reflects themes of loss and resilience." The main clause is complete: "The Swedish Academy recognized her ability to unite body and soul thematically in 'The White Book.'"</w:t>
        <w:br w:type="textWrapping"/>
        <w:t xml:space="preserve">- Conclusion: This sentence is correct as it stands.</w:t>
        <w:br w:type="textWrapping"/>
        <w:br w:type="textWrapping"/>
        <w:t xml:space="preserve">To ensure clarity and grammatical correctness, the sentences should be revised as follows:</w:t>
        <w:br w:type="textWrapping"/>
        <w:br w:type="textWrapping"/>
        <w:t xml:space="preserve">A: Correct as is.</w:t>
        <w:br w:type="textWrapping"/>
        <w:t xml:space="preserve">B: 'The Vegetarian,' a novel that marked her international breakthrough, employs a poignant exploration of personal choice leading to societal alienation.</w:t>
        <w:br w:type="textWrapping"/>
        <w:t xml:space="preserve">C: 'Human Acts,' a harrowing account of the Gwangju Uprising, offers a brutal yet necessary confrontation of historical violence.</w:t>
        <w:br w:type="textWrapping"/>
        <w:t xml:space="preserve">D: Correct as is.</w:t>
        <w:br w:type="textWrapping"/>
        <w:br w:type="textWrapping"/>
        <w:t xml:space="preserve">By making these revisions, we've adhered to the conventions of Standard English punctuation.</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pStyle w:val="Heading2"/>
        <w:rPr/>
      </w:pPr>
      <w:r w:rsidDel="00000000" w:rsidR="00000000" w:rsidRPr="00000000">
        <w:rPr>
          <w:rtl w:val="0"/>
        </w:rPr>
        <w:t xml:space="preserve">Question 34:</w:t>
      </w:r>
    </w:p>
    <w:p w:rsidR="00000000" w:rsidDel="00000000" w:rsidP="00000000" w:rsidRDefault="00000000" w:rsidRPr="00000000" w14:paraId="000003BC">
      <w:pPr>
        <w:rPr/>
      </w:pPr>
      <w:r w:rsidDel="00000000" w:rsidR="00000000" w:rsidRPr="00000000">
        <w:rPr>
          <w:rtl w:val="0"/>
        </w:rPr>
        <w:t xml:space="preserve">To find the correct punctuation and sentence structure for the given sentence, we need to apply the steps outlined in the solution description.</w:t>
        <w:br w:type="textWrapping"/>
        <w:br w:type="textWrapping"/>
        <w:t xml:space="preserve">1. Read the Entire Sentence Carefully: Get a clear understanding of the context and meaning. The sentence highlights the contrast between how social media presents nitrous oxide usage and the concerns of lawmakers about banning it.</w:t>
        <w:br w:type="textWrapping"/>
        <w:br w:type="textWrapping"/>
        <w:t xml:space="preserve">2. Identify the Elements Surrounding the Blank: Break down the sentence into its parts:</w:t>
        <w:br w:type="textWrapping"/>
        <w:t xml:space="preserve">   - The first part: "Social media glamorizes the whimsical use of nitrous oxide"</w:t>
        <w:br w:type="textWrapping"/>
        <w:t xml:space="preserve">   - The second part: "lawmakers fearing the economic impacts of banning its sale entirely, push for carefully delineated legislation."</w:t>
        <w:br w:type="textWrapping"/>
        <w:br w:type="textWrapping"/>
        <w:t xml:space="preserve">3. Determine the Grammatical Relationship: </w:t>
        <w:br w:type="textWrapping"/>
        <w:t xml:space="preserve">   - The two parts are two independent clauses. The first clause can stand alone, and the second introduces a different aspect with its subject, "lawmakers".</w:t>
        <w:br w:type="textWrapping"/>
        <w:br w:type="textWrapping"/>
        <w:t xml:space="preserve">4. Recall Relevant Punctuation Rules:</w:t>
        <w:br w:type="textWrapping"/>
        <w:t xml:space="preserve">   - Use a semicolon (;) to connect two closely related independent clauses without a conjunction.</w:t>
        <w:br w:type="textWrapping"/>
        <w:t xml:space="preserve">   - Use em dashes (—) for added emphasis or an abrupt break in thought.</w:t>
        <w:br w:type="textWrapping"/>
        <w:t xml:space="preserve">   - A comma here would result in a comma splice, which is incorrect.</w:t>
        <w:br w:type="textWrapping"/>
        <w:br w:type="textWrapping"/>
        <w:t xml:space="preserve">5. Evaluate Each Answer Choice:</w:t>
        <w:br w:type="textWrapping"/>
        <w:t xml:space="preserve">   - Option A lacks punctuation connecting the two independent clauses, creating a run-on sentence.</w:t>
        <w:br w:type="textWrapping"/>
        <w:t xml:space="preserve">   - Option B uses a comma incorrectly to connect two independent clauses, causing a comma splice.</w:t>
        <w:br w:type="textWrapping"/>
        <w:t xml:space="preserve">   - Option C uses a semicolon correctly to link two independent clauses.</w:t>
        <w:br w:type="textWrapping"/>
        <w:t xml:space="preserve">   - Option D uses em dashes, which can also be appropriate for emphasizing the contrast.</w:t>
        <w:br w:type="textWrapping"/>
        <w:br w:type="textWrapping"/>
        <w:t xml:space="preserve">6. Eliminate Incorrect Options: </w:t>
        <w:br w:type="textWrapping"/>
        <w:t xml:space="preserve">   - Discard A and B due to run-on sentences or comma splices.</w:t>
        <w:br w:type="textWrapping"/>
        <w:br w:type="textWrapping"/>
        <w:t xml:space="preserve">7. Select the Best Answer:</w:t>
        <w:br w:type="textWrapping"/>
        <w:t xml:space="preserve">   - Both C and D correctly punctuate the sentence, but C provides a smoother, more conventional linkage typical of formal writing with a semicolon.</w:t>
        <w:br w:type="textWrapping"/>
        <w:br w:type="textWrapping"/>
        <w:t xml:space="preserve">8. Review Your Selection: </w:t>
        <w:br w:type="textWrapping"/>
        <w:t xml:space="preserve">   - Re-read Option C: "Social media glamorizes the whimsical use of nitrous oxide; lawmakers, fearing the economic impacts of banning its sale entirely, push for carefully delineated legislation."</w:t>
        <w:br w:type="textWrapping"/>
        <w:t xml:space="preserve">   - It correctly links the ideas and maintains clarity and proper sentence structure.</w:t>
        <w:br w:type="textWrapping"/>
        <w:br w:type="textWrapping"/>
        <w:t xml:space="preserve">Hence, the best answer is:</w:t>
        <w:br w:type="textWrapping"/>
        <w:br w:type="textWrapping"/>
        <w:t xml:space="preserve">C: Social media glamorizes the whimsical use of nitrous oxide; lawmakers, fearing the economic impacts of banning its sale entirely, push for carefully delineated legislation.</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pStyle w:val="Heading2"/>
        <w:rPr/>
      </w:pPr>
      <w:r w:rsidDel="00000000" w:rsidR="00000000" w:rsidRPr="00000000">
        <w:rPr>
          <w:rtl w:val="0"/>
        </w:rPr>
        <w:t xml:space="preserve">Question 35:</w:t>
      </w:r>
    </w:p>
    <w:p w:rsidR="00000000" w:rsidDel="00000000" w:rsidP="00000000" w:rsidRDefault="00000000" w:rsidRPr="00000000" w14:paraId="000003D1">
      <w:pPr>
        <w:rPr/>
      </w:pPr>
      <w:r w:rsidDel="00000000" w:rsidR="00000000" w:rsidRPr="00000000">
        <w:rPr>
          <w:rtl w:val="0"/>
        </w:rPr>
        <w:t xml:space="preserve">To identify and correct or choose the correct sentence without a dangling modifier, we will follow the steps provided:</w:t>
        <w:br w:type="textWrapping"/>
        <w:br w:type="textWrapping"/>
        <w:t xml:space="preserve">1. Identify the Modifier: Analyze each sentence choice for introductory phrases or clauses that describe an action or condition.</w:t>
        <w:br w:type="textWrapping"/>
        <w:br w:type="textWrapping"/>
        <w:t xml:space="preserve">2. Determine the Intended Subject: Decide who or what is intended to perform the action described by the modifier.</w:t>
        <w:br w:type="textWrapping"/>
        <w:br w:type="textWrapping"/>
        <w:t xml:space="preserve">3. Check the Subject of the Main Clause: Ensure that the subject immediately following the modifier is the one performing the action.</w:t>
        <w:br w:type="textWrapping"/>
        <w:br w:type="textWrapping"/>
        <w:t xml:space="preserve">4. Identify the Dangling Modifier: Identify any mismatches between the modifier and the subject.</w:t>
        <w:br w:type="textWrapping"/>
        <w:br w:type="textWrapping"/>
        <w:t xml:space="preserve">5. Revise the Sentence: If necessary, rewrite the sentence to correct the error while maintaining clarity and the original intended meaning.</w:t>
        <w:br w:type="textWrapping"/>
        <w:br w:type="textWrapping"/>
        <w:t xml:space="preserve">Let's analyze each option:</w:t>
        <w:br w:type="textWrapping"/>
        <w:br w:type="textWrapping"/>
        <w:t xml:space="preserve">A: "While intending to streamline funding processes and enhance teacher efficacy, the policies were criticized by Lee due to their inadvertent effects."</w:t>
        <w:br w:type="textWrapping"/>
        <w:br w:type="textWrapping"/>
        <w:t xml:space="preserve">- Modifier: "While intending to streamline funding processes and enhance teacher efficacy" </w:t>
        <w:br w:type="textWrapping"/>
        <w:t xml:space="preserve">- Intended Subject: Dr. Miriam Lee (intended to streamline processes)</w:t>
        <w:br w:type="textWrapping"/>
        <w:t xml:space="preserve">- Actual Subject of the Main Clause: "the policies"</w:t>
        <w:br w:type="textWrapping"/>
        <w:t xml:space="preserve">- Dangling Modifier: The modifier "While intending to streamline..." incorrectly modifies "the policies." The intended subject is Dr. Miriam Lee, but she is not the subject in this sentence.</w:t>
        <w:br w:type="textWrapping"/>
        <w:t xml:space="preserve">- Revision Needed: Yes, this needs revision to correct the dangling modifier.</w:t>
        <w:br w:type="textWrapping"/>
        <w:br w:type="textWrapping"/>
        <w:t xml:space="preserve">B: "Her analysis, which elicited widespread attention at the recent conference, highlighted anomalies in strategies."</w:t>
        <w:br w:type="textWrapping"/>
        <w:br w:type="textWrapping"/>
        <w:t xml:space="preserve">- Modifier: "which elicited widespread attention at the recent conference"</w:t>
        <w:br w:type="textWrapping"/>
        <w:t xml:space="preserve">- Intended Subject: Her analysis</w:t>
        <w:br w:type="textWrapping"/>
        <w:t xml:space="preserve">- Actual Subject of the Main Clause: "Her analysis"</w:t>
        <w:br w:type="textWrapping"/>
        <w:t xml:space="preserve">- Dangling Modifier: There is no dangling modifier here as the modifier correctly describes "Her analysis."</w:t>
        <w:br w:type="textWrapping"/>
        <w:t xml:space="preserve">- Revision Needed: No revision needed. This sentence is correct without any dangling modifier.</w:t>
        <w:br w:type="textWrapping"/>
        <w:br w:type="textWrapping"/>
        <w:t xml:space="preserve">C: "Inspired by the Finnish model, the recommendations were initially lauded by the policy board."</w:t>
        <w:br w:type="textWrapping"/>
        <w:br w:type="textWrapping"/>
        <w:t xml:space="preserve">- Modifier: "Inspired by the Finnish model"</w:t>
        <w:br w:type="textWrapping"/>
        <w:t xml:space="preserve">- Intended Subject: The policy board (should have been inspired)</w:t>
        <w:br w:type="textWrapping"/>
        <w:t xml:space="preserve">- Actual Subject of the Main Clause: "the recommendations"</w:t>
        <w:br w:type="textWrapping"/>
        <w:t xml:space="preserve">- Dangling Modifier: There is a dangling modifier. The intended subject "policy board" who was inspired is not correctly linked to the modifier.</w:t>
        <w:br w:type="textWrapping"/>
        <w:t xml:space="preserve">- Revision Needed: Yes, this needs revision to properly link the intended subject to the modifier.</w:t>
        <w:br w:type="textWrapping"/>
        <w:br w:type="textWrapping"/>
        <w:t xml:space="preserve">D: "Reflecting on her findings, Dr. Lee argued that misaligned incentives were at the heart of inefficiencies."</w:t>
        <w:br w:type="textWrapping"/>
        <w:br w:type="textWrapping"/>
        <w:t xml:space="preserve">- Modifier: "Reflecting on her findings"</w:t>
        <w:br w:type="textWrapping"/>
        <w:t xml:space="preserve">- Intended Subject: Dr. Lee</w:t>
        <w:br w:type="textWrapping"/>
        <w:t xml:space="preserve">- Actual Subject of the Main Clause: "Dr. Lee"</w:t>
        <w:br w:type="textWrapping"/>
        <w:t xml:space="preserve">- Dangling Modifier: There is no dangling modifier here as the modifier correctly describes Dr. Lee.</w:t>
        <w:br w:type="textWrapping"/>
        <w:t xml:space="preserve">- Revision Needed: No revision needed. This sentence is correct without any dangling modifier.</w:t>
        <w:br w:type="textWrapping"/>
        <w:br w:type="textWrapping"/>
        <w:t xml:space="preserve">In conclusion, the correct sentences without a dangling modifier are B and D. Among these two, both sentences correctly attach the modifier to the intended subject. If required to select only one for specifically not having a dangling modifier and maintaining clarity and intended meaning, we can choose either option B or D. Both provide clear and correctly constructed sentences.</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pStyle w:val="Heading2"/>
        <w:rPr/>
      </w:pPr>
      <w:r w:rsidDel="00000000" w:rsidR="00000000" w:rsidRPr="00000000">
        <w:rPr>
          <w:rtl w:val="0"/>
        </w:rPr>
        <w:t xml:space="preserve">Question 36:</w:t>
      </w:r>
    </w:p>
    <w:p w:rsidR="00000000" w:rsidDel="00000000" w:rsidP="00000000" w:rsidRDefault="00000000" w:rsidRPr="00000000" w14:paraId="000003DA">
      <w:pPr>
        <w:rPr/>
      </w:pPr>
      <w:r w:rsidDel="00000000" w:rsidR="00000000" w:rsidRPr="00000000">
        <w:rPr>
          <w:rtl w:val="0"/>
        </w:rPr>
        <w:t xml:space="preserve">To solve this question, we need to look at the sentence provided and determine if there is a dangling modifier present. Let's analyze each step carefully:</w:t>
        <w:br w:type="textWrapping"/>
        <w:br w:type="textWrapping"/>
        <w:t xml:space="preserve">1. Identify the Modifier: In the sentence 'Having surveyed a large section of the population last month, 48 positive and 45 negative were reported for Harris,' the modifier is 'Having surveyed a large section of the population last month.' This participial phrase describes the action of conducting a survey.</w:t>
        <w:br w:type="textWrapping"/>
        <w:br w:type="textWrapping"/>
        <w:t xml:space="preserve">2. Determine the Intended Subject: The intended subject of the survey action should be the person or group who conducted it, but the original sentence makes it look like '48 positive and 45 negative' performed the survey, which is incorrect.</w:t>
        <w:br w:type="textWrapping"/>
        <w:br w:type="textWrapping"/>
        <w:t xml:space="preserve">3. Check the Subject of the Main Clause: The subject of the main clause starting right after the modifier is '48 positive and 45 negative.' This is clearly incorrect because it suggests numbers conducted the survey.</w:t>
        <w:br w:type="textWrapping"/>
        <w:br w:type="textWrapping"/>
        <w:t xml:space="preserve">4. Identify the Dangling Modifier: Since the subject does not match the modifier, this creates a dangling modifier issue.</w:t>
        <w:br w:type="textWrapping"/>
        <w:br w:type="textWrapping"/>
        <w:t xml:space="preserve">5. Revise the Sentence: We will need to correct this by ensuring that a proper subject follows the modifying phrase, linking it directly to whoever or whatever conducted the survey.</w:t>
        <w:br w:type="textWrapping"/>
        <w:br w:type="textWrapping"/>
        <w:t xml:space="preserve">   Let's evaluate the options provided:</w:t>
        <w:br w:type="textWrapping"/>
        <w:br w:type="textWrapping"/>
        <w:t xml:space="preserve">   A: "Having conducted a survey last month, 48 positive and 45 negative perceptions were indicated for Harris." This sentence still incorrectly implies that the numbers themselves conducted the survey.</w:t>
        <w:br w:type="textWrapping"/>
        <w:t xml:space="preserve">   </w:t>
        <w:br w:type="textWrapping"/>
        <w:t xml:space="preserve">   B: "A survey conducted last month revealed that 48% of respondents held positive and 45% negative views towards Harris." This option effectively eliminates the dangling modifier by clearly stating who performed the action and what the survey results were.</w:t>
        <w:br w:type="textWrapping"/>
        <w:t xml:space="preserve">   </w:t>
        <w:br w:type="textWrapping"/>
        <w:t xml:space="preserve">   C: "Surveying the population last month, 48 positives and 45 negatives were identified concerning Harris's image." This still incorrectly implies the numbers did the surveying.</w:t>
        <w:br w:type="textWrapping"/>
        <w:t xml:space="preserve">   </w:t>
        <w:br w:type="textWrapping"/>
        <w:t xml:space="preserve">   D: "Last month, a survey reported Harris's perception with 48 positive and 45 negative responses." This option neatly resolves any dangling confusion by structuring it logically.</w:t>
        <w:br w:type="textWrapping"/>
        <w:br w:type="textWrapping"/>
        <w:t xml:space="preserve">6. Ensure Clarity and Correctness: The modified sentence must clearly connect who did the survey with the reported statistics.</w:t>
        <w:br w:type="textWrapping"/>
        <w:br w:type="textWrapping"/>
        <w:t xml:space="preserve">7. Review Answer Choices: Eliminate options with errors. B and D both effectively correct the issue, but option B is more specific in clarifying the perspective of the survey ("48% of respondents"), which aids precision.</w:t>
        <w:br w:type="textWrapping"/>
        <w:br w:type="textWrapping"/>
        <w:t xml:space="preserve">Based on this analysis, the best choice is:</w:t>
        <w:br w:type="textWrapping"/>
        <w:br w:type="textWrapping"/>
        <w:t xml:space="preserve">B: A survey conducted last month revealed that 48% of respondents held positive and 45% negative views towards Harris. </w:t>
        <w:br w:type="textWrapping"/>
        <w:br w:type="textWrapping"/>
        <w:t xml:space="preserve">This option provides clarity and aligns the data representation with grammatical precision.</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pStyle w:val="Heading2"/>
        <w:rPr/>
      </w:pPr>
      <w:r w:rsidDel="00000000" w:rsidR="00000000" w:rsidRPr="00000000">
        <w:rPr>
          <w:rtl w:val="0"/>
        </w:rPr>
        <w:t xml:space="preserve">Question 37:</w:t>
      </w:r>
    </w:p>
    <w:p w:rsidR="00000000" w:rsidDel="00000000" w:rsidP="00000000" w:rsidRDefault="00000000" w:rsidRPr="00000000" w14:paraId="000003ED">
      <w:pPr>
        <w:rPr/>
      </w:pPr>
      <w:r w:rsidDel="00000000" w:rsidR="00000000" w:rsidRPr="00000000">
        <w:rPr>
          <w:rtl w:val="0"/>
        </w:rPr>
        <w:t xml:space="preserve">To address the problem of a dangling modifier in this context, let's follow the steps outlined:</w:t>
        <w:br w:type="textWrapping"/>
        <w:br w:type="textWrapping"/>
        <w:t xml:space="preserve">1. Identify the Modifier: The introductory phrase is "Coming from a film industry more focused on marketability than fidelity."</w:t>
        <w:br w:type="textWrapping"/>
        <w:br w:type="textWrapping"/>
        <w:t xml:space="preserve">2. Determine the Intended Subject: The intended subject here would logically be "modern adaptations" since the sentence describes the nature of the adaptations in relation to the film industry.</w:t>
        <w:br w:type="textWrapping"/>
        <w:br w:type="textWrapping"/>
        <w:t xml:space="preserve">3. Check the Subject of the Main Clause: In the sentence, the main clause begins with "modern adaptations introduce their own kind of horror," but the introductory phrase does not clearly or logically modify "modern adaptations."</w:t>
        <w:br w:type="textWrapping"/>
        <w:br w:type="textWrapping"/>
        <w:t xml:space="preserve">4. Identify the Dangling Modifier: There's a mismatch because the modifier "Coming from a film industry more focused on marketability than fidelity" should describe adaptations, but instead it implies that "modern adaptations" come from the film industry, which sounds awkward.</w:t>
        <w:br w:type="textWrapping"/>
        <w:br w:type="textWrapping"/>
        <w:t xml:space="preserve">5. Revise the Sentence: We need to adjust the sentence so that the modifier clearly and correctly connects with the intended subject.</w:t>
        <w:br w:type="textWrapping"/>
        <w:br w:type="textWrapping"/>
        <w:t xml:space="preserve">Option A: </w:t>
        <w:br w:type="textWrapping"/>
        <w:br w:type="textWrapping"/>
        <w:t xml:space="preserve">"Although Hollywood often focuses on marketability, adaptations have introduced a departure from the explorative core of Gothic narratives."</w:t>
        <w:br w:type="textWrapping"/>
        <w:br w:type="textWrapping"/>
        <w:t xml:space="preserve">- This option correctly identifies the subject (Hollywood) and aligns the sentence structure logically.</w:t>
        <w:br w:type="textWrapping"/>
        <w:br w:type="textWrapping"/>
        <w:t xml:space="preserve">Option B: </w:t>
        <w:br w:type="textWrapping"/>
        <w:br w:type="textWrapping"/>
        <w:t xml:space="preserve">"Coming from Gothic stories, modern adaptations introduce a new form of horror."</w:t>
        <w:br w:type="textWrapping"/>
        <w:br w:type="textWrapping"/>
        <w:t xml:space="preserve">- This incorrectly implies that the modern adaptations originate from Gothic stories, which creates a dangling modifier and changes the intended meaning.</w:t>
        <w:br w:type="textWrapping"/>
        <w:br w:type="textWrapping"/>
        <w:t xml:space="preserve">Option C: </w:t>
        <w:br w:type="textWrapping"/>
        <w:br w:type="textWrapping"/>
        <w:t xml:space="preserve">"More focused on marketability, the explorative core of Gothic narratives departs due to adaptations."</w:t>
        <w:br w:type="textWrapping"/>
        <w:br w:type="textWrapping"/>
        <w:t xml:space="preserve">- This implies that the explorative core itself is focused on marketability, which changes the intended meaning.</w:t>
        <w:br w:type="textWrapping"/>
        <w:br w:type="textWrapping"/>
        <w:t xml:space="preserve">Option D: </w:t>
        <w:br w:type="textWrapping"/>
        <w:br w:type="textWrapping"/>
        <w:t xml:space="preserve">"The adaptations introduce their own horror, coming from an industry focused on the market."</w:t>
        <w:br w:type="textWrapping"/>
        <w:br w:type="textWrapping"/>
        <w:t xml:space="preserve">- This option doesn't correct the placement of the modifier effectively and retains ambiguity about what is "coming from an industry."</w:t>
        <w:br w:type="textWrapping"/>
        <w:br w:type="textWrapping"/>
        <w:t xml:space="preserve">6. Ensure Clarity and Correctness: Option A fulfills the requirements by clearly associating the film industry's marketability focus with the adaptations, keeping the intent of the original message.</w:t>
        <w:br w:type="textWrapping"/>
        <w:t xml:space="preserve">   </w:t>
        <w:br w:type="textWrapping"/>
        <w:t xml:space="preserve">7. Review Answer Choices: Option A best corrects the error while preserving clarity and the original intended meaning.</w:t>
        <w:br w:type="textWrapping"/>
        <w:br w:type="textWrapping"/>
        <w:t xml:space="preserve">Thus, the correct revision would be:</w:t>
        <w:br w:type="textWrapping"/>
        <w:br w:type="textWrapping"/>
        <w:t xml:space="preserve">A: Although Hollywood often focuses on marketability, adaptations have introduced a departure from the explorative core of Gothic narratives.</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2"/>
        <w:rPr/>
      </w:pPr>
      <w:r w:rsidDel="00000000" w:rsidR="00000000" w:rsidRPr="00000000">
        <w:rPr>
          <w:rtl w:val="0"/>
        </w:rPr>
        <w:t xml:space="preserve">Question 38:</w:t>
      </w:r>
    </w:p>
    <w:p w:rsidR="00000000" w:rsidDel="00000000" w:rsidP="00000000" w:rsidRDefault="00000000" w:rsidRPr="00000000" w14:paraId="000003F9">
      <w:pPr>
        <w:rPr/>
      </w:pPr>
      <w:r w:rsidDel="00000000" w:rsidR="00000000" w:rsidRPr="00000000">
        <w:rPr>
          <w:rtl w:val="0"/>
        </w:rPr>
        <w:t xml:space="preserve">To determine the correct answer, let's follow the steps for analyzing how a specific part of a passage contributes to its overall meaning, purpose, or argument.</w:t>
        <w:br w:type="textWrapping"/>
        <w:br w:type="textWrapping"/>
        <w:t xml:space="preserve">1. Read the Specific Part Carefully: The specific part we need to consider is the access requirement for the exhibition's digital mural and what it symbolizes.</w:t>
        <w:br w:type="textWrapping"/>
        <w:br w:type="textWrapping"/>
        <w:t xml:space="preserve">2. Understand the Overall Passage: The passage discusses the dual role of digital technology in cultural exchange, represented by an interactive digital mural at an exhibition. While the mural facilitates cultural understanding, it also highlights the challenges of accessing digital content due to the technical barriers like the network access requirement.</w:t>
        <w:br w:type="textWrapping"/>
        <w:br w:type="textWrapping"/>
        <w:t xml:space="preserve">3. Analyze the Relationship: The access requirement is not just a technical detail; it is integral to the exhibition's theme, symbolizing the potential barriers faced in digital exchanges. It reflects the complexity involved in connecting different cultures through digital means.</w:t>
        <w:br w:type="textWrapping"/>
        <w:br w:type="textWrapping"/>
        <w:t xml:space="preserve">4. Identify the Function: The passage explicitly states that the organizers of the exhibition intend for these barriers to provoke reflection on digital technology's dual ability to connect and separate. Observers note the technology both facilitates and complicates understanding, aligning with the exhibition's central theme.</w:t>
        <w:br w:type="textWrapping"/>
        <w:br w:type="textWrapping"/>
        <w:t xml:space="preserve">5. Consider Transition Words and Phrases: The phrases in the passage such as "this technical requirement mirrors the theme" guide us to see the access requirement as part of the thematic content, not a random detail.</w:t>
        <w:br w:type="textWrapping"/>
        <w:br w:type="textWrapping"/>
        <w:t xml:space="preserve">6. Match Your Analysis to the Answer Choices:</w:t>
        <w:br w:type="textWrapping"/>
        <w:t xml:space="preserve">   - Option A: This option accurately reflects that the access requirement is symbolic, highlighting the complexity of digital connectivity in cultural exchanges. It aligns with the passage's message about awareness of digital barriers.</w:t>
        <w:br w:type="textWrapping"/>
        <w:t xml:space="preserve">   - Option B: This option claims the access requirement is purely technical, which contradicts the passage's emphasis on barriers being part of the message.</w:t>
        <w:br w:type="textWrapping"/>
        <w:t xml:space="preserve">   - Option C: This option suggests exclusivity based on technical skills, which is not the focus of the passage. The access requirement is symbolic, not a skill filter.</w:t>
        <w:br w:type="textWrapping"/>
        <w:t xml:space="preserve">   - Option D: This option implies selective audience engagement for cultural depth, which doesn't directly reflect the intended message about barriers and connectivity as described in the passage.</w:t>
        <w:br w:type="textWrapping"/>
        <w:br w:type="textWrapping"/>
        <w:t xml:space="preserve">7. Select the Best Answer: The best answer is A. The access requirement acts as an intentional barrier that symbolizes the complexity of digital cultural exchanges, highlighting visitors' awareness of the associated challenges. This is in line with the purpose of the exhibition to provoke reflection on digital spaces' dual ability to unite and divide.</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pStyle w:val="Heading2"/>
        <w:rPr/>
      </w:pPr>
      <w:r w:rsidDel="00000000" w:rsidR="00000000" w:rsidRPr="00000000">
        <w:rPr>
          <w:rtl w:val="0"/>
        </w:rPr>
        <w:t xml:space="preserve">Question 39:</w:t>
      </w:r>
    </w:p>
    <w:p w:rsidR="00000000" w:rsidDel="00000000" w:rsidP="00000000" w:rsidRDefault="00000000" w:rsidRPr="00000000" w14:paraId="00000411">
      <w:pPr>
        <w:rPr/>
      </w:pPr>
      <w:r w:rsidDel="00000000" w:rsidR="00000000" w:rsidRPr="00000000">
        <w:rPr>
          <w:rtl w:val="0"/>
        </w:rPr>
        <w:t xml:space="preserve">To address the question and determine the best answer choice, let's apply the given steps:</w:t>
        <w:br w:type="textWrapping"/>
        <w:br w:type="textWrapping"/>
        <w:t xml:space="preserve">1. Read the Specific Part Carefully: The passage discusses the evolving geopolitical landscape, focusing on the US and Israel becoming influential players in Middle Eastern politics. Analysts say they're actively crafting a new regional order to redefine power structures, which involves strategic military, diplomatic, and economic approaches.</w:t>
        <w:br w:type="textWrapping"/>
        <w:br w:type="textWrapping"/>
        <w:t xml:space="preserve">2. Understand the Overall Passage: The passage notes historical complexities in the region, mentioning superpower control, the strategic partnership between the US and Israel, and the possibility of either causing instability or facilitating peace. Media coverage plays a significant role in shaping perceptions of these actions.</w:t>
        <w:br w:type="textWrapping"/>
        <w:br w:type="textWrapping"/>
        <w:t xml:space="preserve">3. Analyze the Relationship: The overarching theme suggests a cautious optimism about the effects of the US and Israel’s strategies. While these strategies aim to maintain influence, they also risk provoking instability.</w:t>
        <w:br w:type="textWrapping"/>
        <w:br w:type="textWrapping"/>
        <w:t xml:space="preserve">4. Identify the Function: The passage outlines the strategic approaches of the US and Israel as a multifaceted attempt to stabilize and assert dominance. It also presents opposing views on these strategies' effectiveness concerning regional peace.</w:t>
        <w:br w:type="textWrapping"/>
        <w:br w:type="textWrapping"/>
        <w:t xml:space="preserve">5. Consider Transition Words and Phrases: Words like "however," "critics suggest," and "supporters assert" indicate opposing views about the strategy's impact.</w:t>
        <w:br w:type="textWrapping"/>
        <w:br w:type="textWrapping"/>
        <w:t xml:space="preserve">6. Match Your Analysis to the Answer Choices: </w:t>
        <w:br w:type="textWrapping"/>
        <w:br w:type="textWrapping"/>
        <w:t xml:space="preserve">   A. "The US and Israel's strategies will enhance stability by fostering alliances, but may incite resistance from regional powers, leading to diplomatic conflicts." - This reflects the dual nature of the strategies described: enhancing stability while provoking resistance.</w:t>
        <w:br w:type="textWrapping"/>
        <w:t xml:space="preserve">   </w:t>
        <w:br w:type="textWrapping"/>
        <w:t xml:space="preserve">   B. "Their approach may destabilize the region further by exacerbating existing conflicts, although it might temporarily deter immediate threats." - This aligns with the critics' views mentioned but overlooks the aim for stability.</w:t>
        <w:br w:type="textWrapping"/>
        <w:t xml:space="preserve">   </w:t>
        <w:br w:type="textWrapping"/>
        <w:t xml:space="preserve">   C. "Long-term peace is assured through economic integration, minimizing risks from political opposition or military interventions." - This contradicts the passage's cautious tone, which does not guarantee peace.</w:t>
        <w:br w:type="textWrapping"/>
        <w:t xml:space="preserve">   </w:t>
        <w:br w:type="textWrapping"/>
        <w:t xml:space="preserve">   D. "Stability will be maintained through covert operations, though transparency issues could undermine international support." - This isn't mentioned in the passage as a primary strategy.</w:t>
        <w:br w:type="textWrapping"/>
        <w:br w:type="textWrapping"/>
        <w:t xml:space="preserve">7. Select the Best Answer: Option A best encapsulates the balance noted in the passage between the potential for stability and the risk of provocation and resistance.</w:t>
        <w:br w:type="textWrapping"/>
        <w:br w:type="textWrapping"/>
        <w:t xml:space="preserve">Therefore, the correct answer is A: The US and Israel's strategies will enhance stability by fostering alliances, but may incite resistance from regional powers, leading to diplomatic conflicts. This choice accurately reflects the function of the US and Israel strategies within the context of the passage.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2"/>
        <w:rPr/>
      </w:pPr>
      <w:r w:rsidDel="00000000" w:rsidR="00000000" w:rsidRPr="00000000">
        <w:rPr>
          <w:rtl w:val="0"/>
        </w:rPr>
        <w:t xml:space="preserve">Question 40:</w:t>
      </w:r>
    </w:p>
    <w:p w:rsidR="00000000" w:rsidDel="00000000" w:rsidP="00000000" w:rsidRDefault="00000000" w:rsidRPr="00000000" w14:paraId="00000426">
      <w:pPr>
        <w:rPr/>
      </w:pPr>
      <w:r w:rsidDel="00000000" w:rsidR="00000000" w:rsidRPr="00000000">
        <w:rPr>
          <w:rtl w:val="0"/>
        </w:rPr>
        <w:t xml:space="preserve">To solve this question and choose the sentence that best fits the context provided, let's walk through the process step-by-step according to the guidelines:</w:t>
        <w:br w:type="textWrapping"/>
        <w:br w:type="textWrapping"/>
        <w:t xml:space="preserve">1. Read the Entire Sentence Carefully: Understand the overall context, which involves a conversation about political differences that remains civil and aims at mutual understanding.</w:t>
        <w:br w:type="textWrapping"/>
        <w:br w:type="textWrapping"/>
        <w:t xml:space="preserve">2. Identify the Grammatical Structure: We need a sentence that integrates seamlessly into the overall narrative of civil discourse amidst political differences.</w:t>
        <w:br w:type="textWrapping"/>
        <w:br w:type="textWrapping"/>
        <w:t xml:space="preserve">3. Determine the Required Part of Speech: The sentence needs to encapsulate the ongoing nature of the dialogue and promote the theme of civility despite ideological differences.</w:t>
        <w:br w:type="textWrapping"/>
        <w:br w:type="textWrapping"/>
        <w:t xml:space="preserve">4. Consider Agreement and Consistency: Ensure that the sentence maintains consistency with the themes of the text: respect, understanding, and sharing human experiences even in division.</w:t>
        <w:br w:type="textWrapping"/>
        <w:br w:type="textWrapping"/>
        <w:t xml:space="preserve">5. Apply Standard English Conventions: The sentence should fit logically and grammatically within the structure of the paragraph.</w:t>
        <w:br w:type="textWrapping"/>
        <w:br w:type="textWrapping"/>
        <w:t xml:space="preserve">6. Evaluate Each Answer Choice:</w:t>
        <w:br w:type="textWrapping"/>
        <w:t xml:space="preserve">   - A: Recognizing the complexity of the issues at hand, both are eager to explore alternative perspectives.</w:t>
        <w:br w:type="textWrapping"/>
        <w:t xml:space="preserve">     - This choice focuses on a willingness to explore different perspectives, aligning with the theme of understanding but may not entirely capture the mood of resilience in civil discourse.</w:t>
        <w:br w:type="textWrapping"/>
        <w:t xml:space="preserve">   </w:t>
        <w:br w:type="textWrapping"/>
        <w:t xml:space="preserve">   - B: They pause intermittently, reflecting on their entrenched beliefs and the profound divide.</w:t>
        <w:br w:type="textWrapping"/>
        <w:t xml:space="preserve">     - This choice emphasizes reflection on differences, highlighting the existing divide rather than the effort to bridge it with civility.</w:t>
        <w:br w:type="textWrapping"/>
        <w:t xml:space="preserve">   </w:t>
        <w:br w:type="textWrapping"/>
        <w:t xml:space="preserve">   - C: Despite their differences, they understand that ultimate reconciliation might remain elusive.</w:t>
        <w:br w:type="textWrapping"/>
        <w:t xml:space="preserve">     - This choice captures the theme of ongoing effort despite recognizing potential limits to reconciliation, resonating with the nuances of civil discourse.</w:t>
        <w:br w:type="textWrapping"/>
        <w:t xml:space="preserve">   </w:t>
        <w:br w:type="textWrapping"/>
        <w:t xml:space="preserve">   - D: Unperturbed by the potential volatility of political debates, they regard their exchange as a testament to shared humanity.</w:t>
        <w:br w:type="textWrapping"/>
        <w:t xml:space="preserve">     - This choice fits the narrative best by underscoring the resilience in maintaining civility and recognizing shared human experience, showing that they value the humanity in their exchange over winning an argument.</w:t>
        <w:br w:type="textWrapping"/>
        <w:br w:type="textWrapping"/>
        <w:t xml:space="preserve">7. Eliminate Options That:</w:t>
        <w:br w:type="textWrapping"/>
        <w:t xml:space="preserve">   - Do not fully address the theme of civil discourse and shared humanity.</w:t>
        <w:br w:type="textWrapping"/>
        <w:t xml:space="preserve">   - Focus too heavily on differences without the balance of mutual respect and understanding.</w:t>
        <w:br w:type="textWrapping"/>
        <w:br w:type="textWrapping"/>
        <w:t xml:space="preserve">8. Select the Best Answer: The option that best completes the sentence while preserving its meaning and coherence is D: Unperturbed by the potential volatility of political debates, they regard their exchange as a testament to shared humanity.</w:t>
        <w:br w:type="textWrapping"/>
        <w:br w:type="textWrapping"/>
        <w:t xml:space="preserve">9. Review Your Selection: Upon re-reading the complete paragraph with choice D inserted, it flows naturally within the narrative and aligns perfectly with the themes of maintaining dignity and understanding amid disagreement.</w:t>
        <w:br w:type="textWrapping"/>
        <w:br w:type="textWrapping"/>
        <w:t xml:space="preserve">Thus, the best answer is D.</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pStyle w:val="Heading2"/>
        <w:rPr/>
      </w:pPr>
      <w:r w:rsidDel="00000000" w:rsidR="00000000" w:rsidRPr="00000000">
        <w:rPr>
          <w:rtl w:val="0"/>
        </w:rPr>
        <w:t xml:space="preserve">Question 41:</w:t>
      </w:r>
    </w:p>
    <w:p w:rsidR="00000000" w:rsidDel="00000000" w:rsidP="00000000" w:rsidRDefault="00000000" w:rsidRPr="00000000" w14:paraId="00000435">
      <w:pPr>
        <w:rPr/>
      </w:pPr>
      <w:r w:rsidDel="00000000" w:rsidR="00000000" w:rsidRPr="00000000">
        <w:rPr>
          <w:rtl w:val="0"/>
        </w:rPr>
        <w:t xml:space="preserve">To address this question, follow these steps for choosing the best answer:</w:t>
        <w:br w:type="textWrapping"/>
        <w:br w:type="textWrapping"/>
        <w:t xml:space="preserve">1. Read the Entire Sentence Carefully: </w:t>
        <w:br w:type="textWrapping"/>
        <w:t xml:space="preserve">   - The sentence discusses how young men find themselves navigating uncertain career paths due to changes in the labor market.</w:t>
        <w:br w:type="textWrapping"/>
        <w:br w:type="textWrapping"/>
        <w:t xml:space="preserve">2. Identify the Grammatical Structure:</w:t>
        <w:br w:type="textWrapping"/>
        <w:t xml:space="preserve">   - The sentence ends with "career paths with less financial security," indicating the need for a descriptor that matches this context.</w:t>
        <w:br w:type="textWrapping"/>
        <w:br w:type="textWrapping"/>
        <w:t xml:space="preserve">3. Determine the Required Part of Speech:</w:t>
        <w:br w:type="textWrapping"/>
        <w:t xml:space="preserve">   - An adjective phrase or a descriptive phrase is appropriate to describe "career paths."</w:t>
        <w:br w:type="textWrapping"/>
        <w:br w:type="textWrapping"/>
        <w:t xml:space="preserve">4. Consider Agreement and Consistency:</w:t>
        <w:br w:type="textWrapping"/>
        <w:t xml:space="preserve">   - Ensure that any selected phrase logically follows from the beginning of the sentence and conveys a similar concept of uncertainty and lack of financial stability.</w:t>
        <w:br w:type="textWrapping"/>
        <w:br w:type="textWrapping"/>
        <w:t xml:space="preserve">5. Apply Standard English Conventions:</w:t>
        <w:br w:type="textWrapping"/>
        <w:t xml:space="preserve">   - The phrase should flow naturally and fit the context of the sentence. It must be grammatically correct and should succinctly convey the situation young men face.</w:t>
        <w:br w:type="textWrapping"/>
        <w:br w:type="textWrapping"/>
        <w:t xml:space="preserve">6. Evaluate Each Answer Choice:</w:t>
        <w:br w:type="textWrapping"/>
        <w:t xml:space="preserve">   - A: Manage precarious occupational trajectories - This choice effectively communicates instability and aligns with the cultural and economic themes in the text.</w:t>
        <w:br w:type="textWrapping"/>
        <w:t xml:space="preserve">   - B: Handle unclear job landscapes - "Unclear" does not strongly convey the financial insecurity and instability described.</w:t>
        <w:br w:type="textWrapping"/>
        <w:t xml:space="preserve">   - C: Steer through vague work options - "Vague" is less precise in expressing the precariousness of these career paths.</w:t>
        <w:br w:type="textWrapping"/>
        <w:t xml:space="preserve">   - D: Deal with ambiguous career paths - This choice aligns well with "career paths" but is less potent in expressing financial insecurity than "precarious."</w:t>
        <w:br w:type="textWrapping"/>
        <w:br w:type="textWrapping"/>
        <w:t xml:space="preserve">7. Eliminate Options That:</w:t>
        <w:br w:type="textWrapping"/>
        <w:t xml:space="preserve">   - Do not strongly align with the given context or that do not reflect the depth of the problem described.</w:t>
        <w:br w:type="textWrapping"/>
        <w:br w:type="textWrapping"/>
        <w:t xml:space="preserve">8. Select the Best Answer:</w:t>
        <w:br w:type="textWrapping"/>
        <w:t xml:space="preserve">   - A: Manage precarious occupational trajectories - This is the most appropriate option as it clearly conveys the uncertainty and lack of stability in career paths with a strong focus on the broader social and economic challenges discussed.</w:t>
        <w:br w:type="textWrapping"/>
        <w:br w:type="textWrapping"/>
        <w:t xml:space="preserve">9. Review Your Selection:</w:t>
        <w:br w:type="textWrapping"/>
        <w:t xml:space="preserve">   - Re-read the sentence: "As a result, young men often find themselves managing precarious occupational trajectories with less financial security." This fits the flow and meaning of the text, ensuring both grammatical and logical coherence.</w:t>
        <w:br w:type="textWrapping"/>
        <w:br w:type="textWrapping"/>
        <w:t xml:space="preserve">Ultimately, option A is the best choice as it fully aligns with the described situations and challenges young men are facing in this economic climate.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2"/>
        <w:rPr/>
      </w:pPr>
      <w:bookmarkStart w:colFirst="0" w:colLast="0" w:name="_3znysh7" w:id="3"/>
      <w:bookmarkEnd w:id="3"/>
      <w:r w:rsidDel="00000000" w:rsidR="00000000" w:rsidRPr="00000000">
        <w:rPr>
          <w:rtl w:val="0"/>
        </w:rPr>
        <w:t xml:space="preserve">Question 42:</w:t>
      </w:r>
    </w:p>
    <w:p w:rsidR="00000000" w:rsidDel="00000000" w:rsidP="00000000" w:rsidRDefault="00000000" w:rsidRPr="00000000" w14:paraId="0000044A">
      <w:pPr>
        <w:rPr/>
      </w:pPr>
      <w:r w:rsidDel="00000000" w:rsidR="00000000" w:rsidRPr="00000000">
        <w:rPr>
          <w:rtl w:val="0"/>
        </w:rPr>
        <w:t xml:space="preserve">Solution:</w:t>
        <w:br w:type="textWrapping"/>
        <w:br w:type="textWrapping"/>
        <w:t xml:space="preserve">To solve the given question, we need to carefully analyze the sentence and understand its context, then evaluate each answer choice based on grammatical correctness, clarity, and how well it conveys the intended meaning.</w:t>
        <w:br w:type="textWrapping"/>
        <w:br w:type="textWrapping"/>
        <w:t xml:space="preserve">1. Read the Entire Sentence Carefully: </w:t>
        <w:br w:type="textWrapping"/>
        <w:t xml:space="preserve">   - The sentence explains a new method of lithium extraction using marine algae, which reduces carbon emissions and operational costs but faces challenges in large-scale application and regulatory adaptation.</w:t>
        <w:br w:type="textWrapping"/>
        <w:br w:type="textWrapping"/>
        <w:t xml:space="preserve">2. Identify the Grammatical Structure: </w:t>
        <w:br w:type="textWrapping"/>
        <w:t xml:space="preserve">   - The sentence describes a technique, its current impact, and the challenges it faces.</w:t>
        <w:br w:type="textWrapping"/>
        <w:br w:type="textWrapping"/>
        <w:t xml:space="preserve">3. Determine the Required Part of Speech:</w:t>
        <w:br w:type="textWrapping"/>
        <w:t xml:space="preserve">   - The blank requires a sentence that summarizes the key aspects of the method, including its benefits and challenges.</w:t>
        <w:br w:type="textWrapping"/>
        <w:br w:type="textWrapping"/>
        <w:t xml:space="preserve">4. Consider Agreement and Consistency:</w:t>
        <w:br w:type="textWrapping"/>
        <w:t xml:space="preserve">   - Ensure the answer choice maintains agreement in terms of subject-verb and pronoun-antecedent consistency.</w:t>
        <w:br w:type="textWrapping"/>
        <w:t xml:space="preserve">   - The sentence should maintain the consistency of facts presented in the passage, such as the reduction of emissions and costs.</w:t>
        <w:br w:type="textWrapping"/>
        <w:br w:type="textWrapping"/>
        <w:t xml:space="preserve">5. Apply Standard English Conventions:</w:t>
        <w:br w:type="textWrapping"/>
        <w:t xml:space="preserve">   - Use proper sentence structure, avoid awkward phrasing, and ensure clear communication of the intended idea.</w:t>
        <w:br w:type="textWrapping"/>
        <w:br w:type="textWrapping"/>
        <w:t xml:space="preserve">6. Evaluate Each Answer Choice:</w:t>
        <w:br w:type="textWrapping"/>
        <w:t xml:space="preserve">   - A: By using marine algae, the method significantly reduces costs and emissions but faces challenges in large-scale application and regulatory adaptation across nations.</w:t>
        <w:br w:type="textWrapping"/>
        <w:t xml:space="preserve">     - This sentence correctly summarizes the benefits of reduced emissions and costs and acknowledges challenges with scalability and regulations, staying true to the passage.</w:t>
        <w:br w:type="textWrapping"/>
        <w:t xml:space="preserve">   </w:t>
        <w:br w:type="textWrapping"/>
        <w:t xml:space="preserve">   - B: Through algae absorption, the method cuts emissions while increasing costs due to complex cultivation, potentially facing resistance due to its uneconomical nature.</w:t>
        <w:br w:type="textWrapping"/>
        <w:t xml:space="preserve">     - This choice inaccurately mentions increased costs, which contradicts the sentence that states costs are reduced.</w:t>
        <w:br w:type="textWrapping"/>
        <w:br w:type="textWrapping"/>
        <w:t xml:space="preserve">   - C: By focusing on lower seawater lithium yields, the method minimizes economic impact, though environmental benefits are uncertain due to marine fauna disruptions.</w:t>
        <w:br w:type="textWrapping"/>
        <w:t xml:space="preserve">     - This choice mentions uncertainties in environmental benefits, which is contrary to the passage's statement of reducing emissions.</w:t>
        <w:br w:type="textWrapping"/>
        <w:br w:type="textWrapping"/>
        <w:t xml:space="preserve">   - D: Employing genetic engineering in algae, the method enhances yield and sustainability but struggles with legal restrictions in most global regions.</w:t>
        <w:br w:type="textWrapping"/>
        <w:t xml:space="preserve">     - This option introduces genetic engineering, which is not discussed in the passage and relevant context.</w:t>
        <w:br w:type="textWrapping"/>
        <w:br w:type="textWrapping"/>
        <w:t xml:space="preserve">7. Eliminate Options That:</w:t>
        <w:br w:type="textWrapping"/>
        <w:t xml:space="preserve">   - Create grammatical errors or alter the intended meaning: B, C, and D do not accurately convey the benefits and challenges discussed.</w:t>
        <w:br w:type="textWrapping"/>
        <w:br w:type="textWrapping"/>
        <w:t xml:space="preserve">8. Select the Best Answer:</w:t>
        <w:br w:type="textWrapping"/>
        <w:t xml:space="preserve">   - The best option is A, as it accurately summarizes the method, highlighting its benefits and addressing the challenges without altering the intended meaning or adding irrelevant information.</w:t>
        <w:br w:type="textWrapping"/>
        <w:br w:type="textWrapping"/>
        <w:t xml:space="preserve">9. Review Your Selection:</w:t>
        <w:br w:type="textWrapping"/>
        <w:t xml:space="preserve">   - Re-read choice A to ensure it sounds natural and error-free, confirming it correctly captures the context from the passage. </w:t>
        <w:br w:type="textWrapping"/>
        <w:br w:type="textWrapping"/>
        <w:t xml:space="preserve">Final Answer: </w:t>
        <w:br w:type="textWrapping"/>
        <w:t xml:space="preserve">A: By using marine algae, the method significantly reduces costs and emissions but faces challenges in large-scale application and regulatory adaptation across nations.</w:t>
      </w:r>
    </w:p>
    <w:p w:rsidR="00000000" w:rsidDel="00000000" w:rsidP="00000000" w:rsidRDefault="00000000" w:rsidRPr="00000000" w14:paraId="0000044B">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D">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