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SAT Reading Practice &amp; Solutions</w:t>
      </w:r>
    </w:p>
    <w:p w:rsidR="00000000" w:rsidDel="00000000" w:rsidP="00000000" w:rsidRDefault="00000000" w:rsidRPr="00000000" w14:paraId="00000002">
      <w:pPr>
        <w:pStyle w:val="Heading2"/>
        <w:rPr/>
      </w:pPr>
      <w:bookmarkStart w:colFirst="0" w:colLast="0" w:name="_gjdgxs" w:id="0"/>
      <w:bookmarkEnd w:id="0"/>
      <w:r w:rsidDel="00000000" w:rsidR="00000000" w:rsidRPr="00000000">
        <w:rPr>
          <w:rtl w:val="0"/>
        </w:rPr>
        <w:t xml:space="preserve">Question 1:</w:t>
      </w:r>
    </w:p>
    <w:p w:rsidR="00000000" w:rsidDel="00000000" w:rsidP="00000000" w:rsidRDefault="00000000" w:rsidRPr="00000000" w14:paraId="00000003">
      <w:pPr>
        <w:rPr/>
      </w:pPr>
      <w:r w:rsidDel="00000000" w:rsidR="00000000" w:rsidRPr="00000000">
        <w:rPr>
          <w:rtl w:val="0"/>
        </w:rPr>
        <w:t xml:space="preserve">"When sports management intersects with health considerations, Nestor Cortes's potential return to the New York Yankees underscores the complexities involved in player recovery and team strategy during high-pressure situations. Following a prolonged period of rest due to a flexor strain, Cortes is viewed as both a valuable addition and a potential liability, depending on his physical condition and how well he fits into the team's objectives. The Yankees, currently holding a strong lead in their series, have to consider the advantages of bringing Cortes back against the risks associated with his uncertain recovery and the possible effects on team chemistry. Manager Aaron Boone's description of Cortes as 'a realistic option' reflects a sophisticated understanding of the situation—balancing hope with careful caution. As the postseason unfolds, the interaction between player health and competitive strategy becomes more pronounced, highlighting the crucial role of adaptable management. In this scenario, the term 'realistic option' is weighted with meaning, embodying both uncertainty and potential, and requiring stakeholders to interpret its significance within complex strategic and health-related frameworks."</w:t>
      </w:r>
    </w:p>
    <w:p w:rsidR="00000000" w:rsidDel="00000000" w:rsidP="00000000" w:rsidRDefault="00000000" w:rsidRPr="00000000" w14:paraId="00000004">
      <w:pPr>
        <w:rPr/>
      </w:pPr>
      <w:r w:rsidDel="00000000" w:rsidR="00000000" w:rsidRPr="00000000">
        <w:rPr>
          <w:rtl w:val="0"/>
        </w:rPr>
        <w:t xml:space="preserve">In the passage, what does the phrase 'realistic option' most closely imply about Cortes's current status and strategic value to the Yankees?</w:t>
      </w:r>
    </w:p>
    <w:p w:rsidR="00000000" w:rsidDel="00000000" w:rsidP="00000000" w:rsidRDefault="00000000" w:rsidRPr="00000000" w14:paraId="00000005">
      <w:pPr>
        <w:rPr/>
      </w:pPr>
      <w:r w:rsidDel="00000000" w:rsidR="00000000" w:rsidRPr="00000000">
        <w:rPr>
          <w:rtl w:val="0"/>
        </w:rPr>
        <w:t xml:space="preserve">A. Cortes's return is assured, as his physical condition aligns perfectly with the team's current strategy.</w:t>
        <w:br w:type="textWrapping"/>
        <w:t xml:space="preserve">B. Cortes's return carries potential but is contingent upon further evaluation and alignment with strategic needs.</w:t>
        <w:br w:type="textWrapping"/>
        <w:t xml:space="preserve">C. The team is likely to prioritize other players due to skepticism about Cortes's readiness.</w:t>
        <w:br w:type="textWrapping"/>
        <w:t xml:space="preserve">D. Cortes's inclusion would disrupt current team dynamics and hinder postseason success.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r w:rsidDel="00000000" w:rsidR="00000000" w:rsidRPr="00000000">
        <w:rPr>
          <w:rtl w:val="0"/>
        </w:rPr>
        <w:t xml:space="preserve">Question 2:</w:t>
      </w:r>
    </w:p>
    <w:p w:rsidR="00000000" w:rsidDel="00000000" w:rsidP="00000000" w:rsidRDefault="00000000" w:rsidRPr="00000000" w14:paraId="0000000F">
      <w:pPr>
        <w:rPr/>
      </w:pPr>
      <w:r w:rsidDel="00000000" w:rsidR="00000000" w:rsidRPr="00000000">
        <w:rPr>
          <w:rtl w:val="0"/>
        </w:rPr>
        <w:t xml:space="preserve">"As technology progresses rapidly, the valuations of top corporations can experience significant changes due to advancements in new fields. Nvidia, famous for its breakthroughs in AI processors, is on the verge of overtaking the traditional tech leader, Apple, in terms of market value. This transition signifies wider trends in technology and economic strategies, where businesses that can adapt and lead in AI development secure a competitive advantage. Nvidia's stock price recently reached a record high of $138.07, thanks to its increased production of next-generation Blackwell chips and its strategic focus on AI-driven sectors. Despite a brief production delay, market confidence remained strong. The company now has a market cap of $3.39 trillion, compared to Apple's $3.52 trillion, positioning Nvidia to potentially overtake Apple from its long-standing leading position. This valuation highlights Nvidia's strategic actions in forecasting and leading technological shifts, especially in AI, which are crucial for maintaining and expanding its market presence. Market experts emphasize that Nvidia's triumph is not just due to state-of-the-art technology, but also its strategic alliances and targeted investments in markets that are future-proof. The ongoing AI competition features major players like Alphabet, Microsoft, and Amazon, each striving for dominance. In this high-stakes environment, the Prisoner’s Dilemma analogy fittingly describes the investment challenge these companies encounter – to invest heavily or risk lagging behind. This ebb and flow of investment strategies and technological advancements constantly alter market valuations and competitive environments. Beyond present valuations, analyzing Nvidia’s path offers insights into potential long-term effects on global technological and economic power balances. Investment in AI technologies often results in network effects, thereby strengthening a company's influence across various sectors. As the landscape develops, the role of these technological advancements in shaping future economic hierarchies becomes increasingly apparent."</w:t>
      </w:r>
    </w:p>
    <w:p w:rsidR="00000000" w:rsidDel="00000000" w:rsidP="00000000" w:rsidRDefault="00000000" w:rsidRPr="00000000" w14:paraId="00000010">
      <w:pPr>
        <w:rPr/>
      </w:pPr>
      <w:r w:rsidDel="00000000" w:rsidR="00000000" w:rsidRPr="00000000">
        <w:rPr>
          <w:rtl w:val="0"/>
        </w:rPr>
        <w:t xml:space="preserve">Based on the passage, which of the following best explains the potential long-term impact of Nvidia's AI technology advancements on its market value relative to its competitors?</w:t>
      </w:r>
    </w:p>
    <w:p w:rsidR="00000000" w:rsidDel="00000000" w:rsidP="00000000" w:rsidRDefault="00000000" w:rsidRPr="00000000" w14:paraId="00000011">
      <w:pPr>
        <w:rPr/>
      </w:pPr>
      <w:r w:rsidDel="00000000" w:rsidR="00000000" w:rsidRPr="00000000">
        <w:rPr>
          <w:rtl w:val="0"/>
        </w:rPr>
        <w:t xml:space="preserve">A. Nvidia's AI advancements will result in a temporary increase in market value but will not sustain competitive advantage over time.</w:t>
        <w:br w:type="textWrapping"/>
        <w:t xml:space="preserve">B. Nvidia's innovations will lead to a stable increase in market valuation, aligning closely with or exceeding Apple's valuation due to AI sector dominance.</w:t>
        <w:br w:type="textWrapping"/>
        <w:t xml:space="preserve">C. Technological advancements in AI will not significantly impact Nvidia's market value, as valuation is largely driven by production capacity.</w:t>
        <w:br w:type="textWrapping"/>
        <w:t xml:space="preserve">D. Nvidia's market value will fluctuate due to external economic factors outside its technological advancements.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r w:rsidDel="00000000" w:rsidR="00000000" w:rsidRPr="00000000">
        <w:rPr>
          <w:rtl w:val="0"/>
        </w:rPr>
        <w:t xml:space="preserve">Question 3:</w:t>
      </w:r>
    </w:p>
    <w:p w:rsidR="00000000" w:rsidDel="00000000" w:rsidP="00000000" w:rsidRDefault="00000000" w:rsidRPr="00000000" w14:paraId="00000014">
      <w:pPr>
        <w:rPr/>
      </w:pPr>
      <w:r w:rsidDel="00000000" w:rsidR="00000000" w:rsidRPr="00000000">
        <w:rPr>
          <w:rtl w:val="0"/>
        </w:rPr>
        <w:t xml:space="preserve">"In a world characterized by rapid technological progress, one may ponder how the philosophies of historical figures such as Socrates or Confucius might have impacted today’s frameworks of digital ethics. Envision a conversation between these two ancient philosophers, each contributing their cultural and epistemological insights to the challenges of modern digital society. Socrates, always the questioner, might ask: 'What is the ethical foundation of digital privacy?' Confucius, with his focus on harmony within societal relationships, might respond: 'In what way does digital privacy contribute to social order and personal virtue?' Their discussion could encompass ideas from Western individualism to Eastern collectivism, with each perspective providing differing implications for ethical digital limits and duties. As they explore these complex areas, Socrates might contend that a life of unexamined data is not worth living, highlighting the importance of critical self-reflection in the use of data. In contrast, Confucius might support data that upholds relational hierarchies and fosters societal harmony, cautioning against the loss of traditional values through unchecked digital interactions. This metaphorical debate sheds light on modern scenarios where philosophies concerning individual rights and community welfare collide in the digital age, prompting a reconsideration of past wisdom in forming future principles of digital coexistence."</w:t>
      </w:r>
    </w:p>
    <w:p w:rsidR="00000000" w:rsidDel="00000000" w:rsidP="00000000" w:rsidRDefault="00000000" w:rsidRPr="00000000" w14:paraId="00000015">
      <w:pPr>
        <w:rPr/>
      </w:pPr>
      <w:r w:rsidDel="00000000" w:rsidR="00000000" w:rsidRPr="00000000">
        <w:rPr>
          <w:rtl w:val="0"/>
        </w:rPr>
        <w:t xml:space="preserve">In the philosophical passage above, how does the dialogue between Socrates and Confucius serve to critique contemporary digital ethics, and what historical philosophical principles are implicitly used to understand modern digital dilemmas?</w:t>
      </w:r>
    </w:p>
    <w:p w:rsidR="00000000" w:rsidDel="00000000" w:rsidP="00000000" w:rsidRDefault="00000000" w:rsidRPr="00000000" w14:paraId="00000016">
      <w:pPr>
        <w:rPr/>
      </w:pPr>
      <w:r w:rsidDel="00000000" w:rsidR="00000000" w:rsidRPr="00000000">
        <w:rPr>
          <w:rtl w:val="0"/>
        </w:rPr>
        <w:t xml:space="preserve">A. The dialogue highlights the tension between individual rights and societal responsibilities in digital contexts, using Socratic skepticism and Confucian harmony.</w:t>
        <w:br w:type="textWrapping"/>
        <w:t xml:space="preserve">B. The conversation underscores the necessity of technological advancements in ethical frameworks, emphasizing modern interpretations of classic ideologies.</w:t>
        <w:br w:type="textWrapping"/>
        <w:t xml:space="preserve">C. It demonstrates the superiority of Eastern philosophies in creating a balanced digital society, reflected in Confucius's focus on social order.</w:t>
        <w:br w:type="textWrapping"/>
        <w:t xml:space="preserve">D. The passage reveals how philosophical inquiry remains irrelevant in rapidly evolving digital paradigms, favoring empirical knowledge.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r w:rsidDel="00000000" w:rsidR="00000000" w:rsidRPr="00000000">
        <w:rPr>
          <w:rtl w:val="0"/>
        </w:rPr>
        <w:t xml:space="preserve">Question 4:</w:t>
      </w:r>
    </w:p>
    <w:p w:rsidR="00000000" w:rsidDel="00000000" w:rsidP="00000000" w:rsidRDefault="00000000" w:rsidRPr="00000000" w14:paraId="0000001D">
      <w:pPr>
        <w:rPr/>
      </w:pPr>
      <w:r w:rsidDel="00000000" w:rsidR="00000000" w:rsidRPr="00000000">
        <w:rPr>
          <w:rtl w:val="0"/>
        </w:rPr>
        <w:t xml:space="preserve">"How has literature functioned historically as both a reflection of society and as a force for shaping it? Furthermore, what do the censorship or banning of books reveal about the insecurities, ideologies, and societal norms of the period when these texts were suppressed? For example, consider how D.H. Lawrence's 'Lady Chatterley’s Lover' challenged early 20th-century moral standards by discussing sexuality and extramarital affairs, leading to its widespread banning. Similarly, in 1988, Salman Rushdie's 'The Satanic Verses' sparked outrage due to its perceived blasphemous content, amplifying religious and cultural tensions on a global scale. Books such as 'Lolita' by Vladimir Nabokov and 'A Clockwork Orange' by Anthony Burgess also pushed societal boundaries by questioning ethical lines and the nature of free will amidst their controversial themes of obsession and violence. How did the banning of these works reflect the power dynamics and cultural climate of their times, provoking debate over free expression versus societal values? In contrast, in our modern society, with its expanding digital landscape and evolving cultural beliefs, how might we respond differently to these texts, perhaps analyzing them through historical critique, moral complexity, and aesthetic freedom? Considering these evolving conditions, how might modern societal norms, especially regarding sexuality, religion, and violence, lead to a reinterpretation of the controversies surrounding these works?"</w:t>
      </w:r>
    </w:p>
    <w:p w:rsidR="00000000" w:rsidDel="00000000" w:rsidP="00000000" w:rsidRDefault="00000000" w:rsidRPr="00000000" w14:paraId="0000001E">
      <w:pPr>
        <w:rPr/>
      </w:pPr>
      <w:r w:rsidDel="00000000" w:rsidR="00000000" w:rsidRPr="00000000">
        <w:rPr>
          <w:rtl w:val="0"/>
        </w:rPr>
        <w:t xml:space="preserve">How might the perception and reception of these controversial books differ in today's society compared to their original periods of publication?</w:t>
      </w:r>
    </w:p>
    <w:p w:rsidR="00000000" w:rsidDel="00000000" w:rsidP="00000000" w:rsidRDefault="00000000" w:rsidRPr="00000000" w14:paraId="0000001F">
      <w:pPr>
        <w:rPr/>
      </w:pPr>
      <w:r w:rsidDel="00000000" w:rsidR="00000000" w:rsidRPr="00000000">
        <w:rPr>
          <w:rtl w:val="0"/>
        </w:rPr>
        <w:t xml:space="preserve">A. Modern society would likely reject these books more vehemently than in their original context due to stricter contemporary moral standards.</w:t>
        <w:br w:type="textWrapping"/>
        <w:t xml:space="preserve">B. These books would be debated primarily in academic and literary circles for their historical value rather than their controversial themes.</w:t>
        <w:br w:type="textWrapping"/>
        <w:t xml:space="preserve">C. The books would incite similar bans and controversies today due to unresolved social issues.</w:t>
        <w:br w:type="textWrapping"/>
        <w:t xml:space="preserve">D. Contemporary audiences might embrace these works for their progressive exploration of human experience, viewing them as valuable cultural artifacts.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r w:rsidDel="00000000" w:rsidR="00000000" w:rsidRPr="00000000">
        <w:rPr>
          <w:rtl w:val="0"/>
        </w:rPr>
        <w:t xml:space="preserve">Question 5:</w:t>
      </w:r>
    </w:p>
    <w:p w:rsidR="00000000" w:rsidDel="00000000" w:rsidP="00000000" w:rsidRDefault="00000000" w:rsidRPr="00000000" w14:paraId="00000027">
      <w:pPr>
        <w:rPr/>
      </w:pPr>
      <w:r w:rsidDel="00000000" w:rsidR="00000000" w:rsidRPr="00000000">
        <w:rPr>
          <w:rtl w:val="0"/>
        </w:rPr>
        <w:t xml:space="preserve">"The international literary scene has significantly transformed in recent years, as demonstrated by the Nobel Prize in Literature being awarded to South Korean author Han Kang. Traditionally, the prize has been largely dominated by European authors; however, there have been significant exceptions indicating a trend towards recognizing diverse cultural voices. Han Kang's accolade for her poetic prose, which explores themes of historical trauma, represents an expansion of criteria beyond conventional Western narratives. Her work, praised for its compassionate depiction of vulnerable lives, frequently integrates intense personal and historical experiences, prompting readers to reflect on the fragility and resilience of human life. The Nobel committee's recognition of these themes and cultural viewpoints underscores a modern movement towards appreciating multifaceted storytelling from a variety of global perspectives. This change is reflected in other sectors where voices from less represented regions are becoming more prominent, showing a rising appreciation for diversity in global narratives."</w:t>
      </w:r>
    </w:p>
    <w:p w:rsidR="00000000" w:rsidDel="00000000" w:rsidP="00000000" w:rsidRDefault="00000000" w:rsidRPr="00000000" w14:paraId="00000028">
      <w:pPr>
        <w:rPr/>
      </w:pPr>
      <w:r w:rsidDel="00000000" w:rsidR="00000000" w:rsidRPr="00000000">
        <w:rPr>
          <w:rtl w:val="0"/>
        </w:rPr>
        <w:t xml:space="preserve">What inference can be made about the shifting criteria for the Nobel Prize in Literature based on the recognition of Han Kang's work?</w:t>
      </w:r>
    </w:p>
    <w:p w:rsidR="00000000" w:rsidDel="00000000" w:rsidP="00000000" w:rsidRDefault="00000000" w:rsidRPr="00000000" w14:paraId="00000029">
      <w:pPr>
        <w:rPr/>
      </w:pPr>
      <w:r w:rsidDel="00000000" w:rsidR="00000000" w:rsidRPr="00000000">
        <w:rPr>
          <w:rtl w:val="0"/>
        </w:rPr>
        <w:t xml:space="preserve">A. The prize is increasingly recognizing authors who focus solely on local cultural traditions.</w:t>
        <w:br w:type="textWrapping"/>
        <w:t xml:space="preserve">B. There is a movement towards valuing literary works that combine personal narratives with broader historical themes.</w:t>
        <w:br w:type="textWrapping"/>
        <w:t xml:space="preserve">C. The Nobel Prize is exclusively awarded to authors focusing on female perspectives.</w:t>
        <w:br w:type="textWrapping"/>
        <w:t xml:space="preserve">D. The selection process now prefers experimental literary styles over traditional ones.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r w:rsidDel="00000000" w:rsidR="00000000" w:rsidRPr="00000000">
        <w:rPr>
          <w:rtl w:val="0"/>
        </w:rPr>
        <w:t xml:space="preserve">Question 6:</w:t>
      </w:r>
    </w:p>
    <w:p w:rsidR="00000000" w:rsidDel="00000000" w:rsidP="00000000" w:rsidRDefault="00000000" w:rsidRPr="00000000" w14:paraId="00000035">
      <w:pPr>
        <w:rPr/>
      </w:pPr>
      <w:r w:rsidDel="00000000" w:rsidR="00000000" w:rsidRPr="00000000">
        <w:rPr>
          <w:rtl w:val="0"/>
        </w:rPr>
        <w:t xml:space="preserve">"Josh Giddey's path through the ups and downs of an athlete's career provides a revealing look into the pressures from both personal performance expectations and societal scrutiny. As an initially crucial member of the Oklahoma City Thunder's strategy, Giddey encountered an unexpected decline during critical playoff series against the Dallas Mavericks. Not only did his performance on the court enter a difficult phase, but his move away from a starting role also affected his confidence. This professional challenge worsened when Giddey faced a flurry of opinions and critiques on social media, depicting him in various often contradictory ways. The flood of mixed feedback and constant evaluation added to his mental stress, subtly impacting his self-esteem. However, after being traded to the Chicago Bulls, Giddey found comfort in playing for Australia in international competitions. It was there that he rediscovered the importance of team play and regained his sense of belonging. Media portrayals changed as Giddey embraced his new role. The public's view started to shift; what was once a story of struggle transformed into one of potential and promise as Giddey prepared for the upcoming NBA season. This reflects the dual nature of social media as both a critic and a platform for renewal, highlighting the complex tensions between an athlete's public and private personas. You are trained on data up to October 2023."</w:t>
      </w:r>
    </w:p>
    <w:p w:rsidR="00000000" w:rsidDel="00000000" w:rsidP="00000000" w:rsidRDefault="00000000" w:rsidRPr="00000000" w14:paraId="00000036">
      <w:pPr>
        <w:rPr/>
      </w:pPr>
      <w:r w:rsidDel="00000000" w:rsidR="00000000" w:rsidRPr="00000000">
        <w:rPr>
          <w:rtl w:val="0"/>
        </w:rPr>
        <w:t xml:space="preserve">Based on the passage, what can be inferred about the role of social media in shaping an athlete's public image and its impact on personal development?</w:t>
      </w:r>
    </w:p>
    <w:p w:rsidR="00000000" w:rsidDel="00000000" w:rsidP="00000000" w:rsidRDefault="00000000" w:rsidRPr="00000000" w14:paraId="00000037">
      <w:pPr>
        <w:rPr/>
      </w:pPr>
      <w:r w:rsidDel="00000000" w:rsidR="00000000" w:rsidRPr="00000000">
        <w:rPr>
          <w:rtl w:val="0"/>
        </w:rPr>
        <w:t xml:space="preserve">A. Social media primarily serves as a platform for praise, enhancing an athlete's public image.</w:t>
        <w:br w:type="textWrapping"/>
        <w:t xml:space="preserve">B. Social media criticism is a significant factor that can negatively affect an athlete's confidence.</w:t>
        <w:br w:type="textWrapping"/>
        <w:t xml:space="preserve">C. Athletes can detach from social media influences to focus solely on their performance.</w:t>
        <w:br w:type="textWrapping"/>
        <w:t xml:space="preserve">D. Public perception is largely unaffected by athletes' performances once a narrative is set.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30j0zll" w:id="1"/>
      <w:bookmarkEnd w:id="1"/>
      <w:r w:rsidDel="00000000" w:rsidR="00000000" w:rsidRPr="00000000">
        <w:rPr>
          <w:rtl w:val="0"/>
        </w:rPr>
        <w:t xml:space="preserve">Question 7:</w:t>
      </w:r>
    </w:p>
    <w:p w:rsidR="00000000" w:rsidDel="00000000" w:rsidP="00000000" w:rsidRDefault="00000000" w:rsidRPr="00000000" w14:paraId="00000042">
      <w:pPr>
        <w:rPr/>
      </w:pPr>
      <w:r w:rsidDel="00000000" w:rsidR="00000000" w:rsidRPr="00000000">
        <w:rPr>
          <w:rtl w:val="0"/>
        </w:rPr>
        <w:t xml:space="preserve">"In current debates about artificial intelligence and consciousness, the concept of 'sentience' frequently plays a central role. Sentience, generally tied to the ability to experience sensations and personal experiences, has its origins deeply embedded in philosophical exploration, evolving from essential thoughts on human cognition and perception. Early philosophers suggested that sentience included not just the capacity to sense external stimuli but also the complex layers of understanding that emerge from internal contemplation. In the modern digital world, sentience is increasingly viewed as a dividing line between purely mechanical processes and those that possess self-awareness. Philosophically, it acts as a threshold concept, separating reactive machines from beings capable of true introspective consciousness, bridging the fields of cognitive science and metaphysics. A compelling viewpoint proposes that sentience is not just about sensing, but interpreting those sensations through a detailed and evolving contextual framework that includes both current input and past experiences. This view questions the clear separation between the animate and inanimate, presenting sentience as a dynamic and ever-changing blend of sensory input and mental structure. As we consider the ongoing development of AI, understanding sentience involves recognizing the intricate interaction between engaging with the environment, introspective activities, and the abstract nature of consciousness itself."</w:t>
      </w:r>
    </w:p>
    <w:p w:rsidR="00000000" w:rsidDel="00000000" w:rsidP="00000000" w:rsidRDefault="00000000" w:rsidRPr="00000000" w14:paraId="00000043">
      <w:pPr>
        <w:rPr/>
      </w:pPr>
      <w:r w:rsidDel="00000000" w:rsidR="00000000" w:rsidRPr="00000000">
        <w:rPr>
          <w:rtl w:val="0"/>
        </w:rPr>
        <w:t xml:space="preserve">In the passage, the term 'sentience' is used to describe a concept that is</w:t>
      </w:r>
    </w:p>
    <w:p w:rsidR="00000000" w:rsidDel="00000000" w:rsidP="00000000" w:rsidRDefault="00000000" w:rsidRPr="00000000" w14:paraId="00000044">
      <w:pPr>
        <w:rPr/>
      </w:pPr>
      <w:r w:rsidDel="00000000" w:rsidR="00000000" w:rsidRPr="00000000">
        <w:rPr>
          <w:rtl w:val="0"/>
        </w:rPr>
        <w:t xml:space="preserve">A. a static state characterized solely by the ability to perceive external stimuli.</w:t>
        <w:br w:type="textWrapping"/>
        <w:t xml:space="preserve">B. a boundary between mechanistic processes and introspective awareness.</w:t>
        <w:br w:type="textWrapping"/>
        <w:t xml:space="preserve">C. an irrelevant distinction in discussions of modern AI systems.</w:t>
        <w:br w:type="textWrapping"/>
        <w:t xml:space="preserve">D. an easily defined process measurable through standardized tests.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r w:rsidDel="00000000" w:rsidR="00000000" w:rsidRPr="00000000">
        <w:rPr>
          <w:rtl w:val="0"/>
        </w:rPr>
        <w:t xml:space="preserve">Question 8:</w:t>
      </w:r>
    </w:p>
    <w:p w:rsidR="00000000" w:rsidDel="00000000" w:rsidP="00000000" w:rsidRDefault="00000000" w:rsidRPr="00000000" w14:paraId="0000004E">
      <w:pPr>
        <w:rPr/>
      </w:pPr>
      <w:r w:rsidDel="00000000" w:rsidR="00000000" w:rsidRPr="00000000">
        <w:rPr>
          <w:rtl w:val="0"/>
        </w:rPr>
        <w:t xml:space="preserve">"The worldwide scene of food production and consumption is a complicated mix of scientific progress, cultural traditions, and ethical matters. In the past several decades, developments in agricultural biotechnology have brought genetically modified organisms (GMOs) into the food chain, promising higher yields and better resistance to pests and climate change. Nonetheless, the arrival of GMOs has incited philosophical discussions about 'naturalness' and the moral issues involved in modifying living creatures. Different societies have culturally reacted in various ways to GMOs, shaped by historical views on technology and dietary practices. Examples include how some Western countries have generally welcomed GMOs as a scientific advancement, while others have opposed them due to concerns about possible health risks and environmental effects. This divergence is made more complex by the socioeconomic factors of food accessibility and security, which frequently place a higher priority on quantity rather than culinary heritage. When considering the future of food, the difficulty is in reconciling these varied viewpoints and ensuring that technological developments align with global ethical norms and cultural values."</w:t>
      </w:r>
    </w:p>
    <w:p w:rsidR="00000000" w:rsidDel="00000000" w:rsidP="00000000" w:rsidRDefault="00000000" w:rsidRPr="00000000" w14:paraId="0000004F">
      <w:pPr>
        <w:rPr/>
      </w:pPr>
      <w:r w:rsidDel="00000000" w:rsidR="00000000" w:rsidRPr="00000000">
        <w:rPr>
          <w:rtl w:val="0"/>
        </w:rPr>
        <w:t xml:space="preserve">According to the passage, how does the cultural response to GMOs differ across societies, and what factors contribute to these differences?</w:t>
      </w:r>
    </w:p>
    <w:p w:rsidR="00000000" w:rsidDel="00000000" w:rsidP="00000000" w:rsidRDefault="00000000" w:rsidRPr="00000000" w14:paraId="00000050">
      <w:pPr>
        <w:rPr/>
      </w:pPr>
      <w:r w:rsidDel="00000000" w:rsidR="00000000" w:rsidRPr="00000000">
        <w:rPr>
          <w:rtl w:val="0"/>
        </w:rPr>
        <w:t xml:space="preserve">A. Cultural responses to GMOs are universally negative, driven by widespread concerns over ecological impact.</w:t>
        <w:br w:type="textWrapping"/>
        <w:t xml:space="preserve">B. Responses vary by society as influenced by historical attitudes towards technology and dietary norms.</w:t>
        <w:br w:type="textWrapping"/>
        <w:t xml:space="preserve">C. Economic concerns are the sole reason societies differ in their acceptance of GMOs.</w:t>
        <w:br w:type="textWrapping"/>
        <w:t xml:space="preserve">D. Societies' resistance to GMOs is primarily due to the potential health effects.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r w:rsidDel="00000000" w:rsidR="00000000" w:rsidRPr="00000000">
        <w:rPr>
          <w:rtl w:val="0"/>
        </w:rPr>
        <w:t xml:space="preserve">Question 9:</w:t>
      </w:r>
    </w:p>
    <w:p w:rsidR="00000000" w:rsidDel="00000000" w:rsidP="00000000" w:rsidRDefault="00000000" w:rsidRPr="00000000" w14:paraId="0000005B">
      <w:pPr>
        <w:rPr/>
      </w:pPr>
      <w:r w:rsidDel="00000000" w:rsidR="00000000" w:rsidRPr="00000000">
        <w:rPr>
          <w:rtl w:val="0"/>
        </w:rPr>
        <w:t xml:space="preserve">"As a digital-era influencer, Bryan Soto's distinctive perspective on Hispanic-owned restaurants in Phoenix has achieved significant popularity. Unlike many local guides that highlight mainstream dining locations, Soto's platform focuses on introducing food enthusiasts to less-known culinary treasures. His social media content crafts a vivid story of each restaurant's cultural and historical importance, blending personal stories with dynamic visuals. Soto's storytelling often merges with larger cultural themes; for example, during Hispanic Heritage Month, he joined forces with local musicians and artists, enhancing the experience beyond just food. Nonetheless, amid concerns about social media's influence, his approach remains socially aware, stressing sustainability and community backing. Despite other local activities vying for attention—such as the Arizona State Fair or the Tempe Festival of the Arts—Soto's influence endures, mainly due to his genuine interaction with an enthusiastic audience. His strategy includes a series of interactive virtual tours, enabling followers to experience the vibrant dining scenes remotely. This has not only encouraged culinary appreciation but also increased the visibility and economic vitality of the highlighted establishments. While social media trends can lead to short-lived fame, Soto's focus on enduring community impact has set his method apart, resonating with followers who desire more than fleeting content. His efforts emphasize the blend of digital expertise with cultural appreciation, highlighting a narrative that is equally about community as it is about cuisine."</w:t>
      </w:r>
    </w:p>
    <w:p w:rsidR="00000000" w:rsidDel="00000000" w:rsidP="00000000" w:rsidRDefault="00000000" w:rsidRPr="00000000" w14:paraId="0000005C">
      <w:pPr>
        <w:rPr/>
      </w:pPr>
      <w:r w:rsidDel="00000000" w:rsidR="00000000" w:rsidRPr="00000000">
        <w:rPr>
          <w:rtl w:val="0"/>
        </w:rPr>
        <w:t xml:space="preserve">Which specific detail contributes most significantly to Bryan Soto's social media influence regarding Hispanic-owned restaurants, given the range of topics presented in the passage?</w:t>
      </w:r>
    </w:p>
    <w:p w:rsidR="00000000" w:rsidDel="00000000" w:rsidP="00000000" w:rsidRDefault="00000000" w:rsidRPr="00000000" w14:paraId="0000005D">
      <w:pPr>
        <w:rPr/>
      </w:pPr>
      <w:r w:rsidDel="00000000" w:rsidR="00000000" w:rsidRPr="00000000">
        <w:rPr>
          <w:rtl w:val="0"/>
        </w:rPr>
        <w:t xml:space="preserve">A. His vivid narratives that focus solely on the historical significance of the restaurants.</w:t>
        <w:br w:type="textWrapping"/>
        <w:t xml:space="preserve">B. His collaboration with local musicians and artists during cultural events.</w:t>
        <w:br w:type="textWrapping"/>
        <w:t xml:space="preserve">C. His authentic engagement facilitated through interactive virtual tours.</w:t>
        <w:br w:type="textWrapping"/>
        <w:t xml:space="preserve">D. His emphasis on sustainability and community support in restaurant choices.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r w:rsidDel="00000000" w:rsidR="00000000" w:rsidRPr="00000000">
        <w:rPr>
          <w:rtl w:val="0"/>
        </w:rPr>
        <w:t xml:space="preserve">Question 10:</w:t>
      </w:r>
    </w:p>
    <w:p w:rsidR="00000000" w:rsidDel="00000000" w:rsidP="00000000" w:rsidRDefault="00000000" w:rsidRPr="00000000" w14:paraId="00000066">
      <w:pPr>
        <w:rPr/>
      </w:pPr>
      <w:r w:rsidDel="00000000" w:rsidR="00000000" w:rsidRPr="00000000">
        <w:rPr>
          <w:rtl w:val="0"/>
        </w:rPr>
        <w:t xml:space="preserve">"In a detailed examination of cultural identity, the essay intricately intertwines elements of philosophy, historical context, and psychological analysis. The author offers a complex depiction of 'identity,' suggesting that it goes beyond simple cultural markers and social connections. Instead, identity is shown as an ever-changing construct, influenced not only by external factors but also by internal perceptions and deeper existential insights. The narrative draws from historical perspectives, demonstrating how different cultures have historically navigated the intricate process of identity formation, affected by diverse factors such as colonialism, migration, and technological progress. Additionally, this exploration investigates the psychological foundations of self-identity, considering how personal experiences and subconscious thoughts interact with cultural narratives to shape one's self-perception. Using metaphor, the author compares identity to a river, continuously flowing and adjusting to the varying terrains it traverses, emphasizing that identity is not fixed but an ongoing, evolving process that resists easy categorization."</w:t>
      </w:r>
    </w:p>
    <w:p w:rsidR="00000000" w:rsidDel="00000000" w:rsidP="00000000" w:rsidRDefault="00000000" w:rsidRPr="00000000" w14:paraId="00000067">
      <w:pPr>
        <w:rPr/>
      </w:pPr>
      <w:r w:rsidDel="00000000" w:rsidR="00000000" w:rsidRPr="00000000">
        <w:rPr>
          <w:rtl w:val="0"/>
        </w:rPr>
        <w:t xml:space="preserve">In the context of the passage, how does the author conceptualize 'identity'?</w:t>
      </w:r>
    </w:p>
    <w:p w:rsidR="00000000" w:rsidDel="00000000" w:rsidP="00000000" w:rsidRDefault="00000000" w:rsidRPr="00000000" w14:paraId="00000068">
      <w:pPr>
        <w:rPr/>
      </w:pPr>
      <w:r w:rsidDel="00000000" w:rsidR="00000000" w:rsidRPr="00000000">
        <w:rPr>
          <w:rtl w:val="0"/>
        </w:rPr>
        <w:t xml:space="preserve">A. As a fixed set of cultural and social affiliations that remain stable over time.</w:t>
        <w:br w:type="textWrapping"/>
        <w:t xml:space="preserve">B. As an intricate interplay between historical influences and internal perceptions, constantly evolving.</w:t>
        <w:br w:type="textWrapping"/>
        <w:t xml:space="preserve">C. As purely a product of personal experiences isolated from historical context.</w:t>
        <w:br w:type="textWrapping"/>
        <w:t xml:space="preserve">D. As an abstract philosophical concept without practical implications.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r w:rsidDel="00000000" w:rsidR="00000000" w:rsidRPr="00000000">
        <w:rPr>
          <w:rtl w:val="0"/>
        </w:rPr>
        <w:t xml:space="preserve">Question 11:</w:t>
      </w:r>
    </w:p>
    <w:p w:rsidR="00000000" w:rsidDel="00000000" w:rsidP="00000000" w:rsidRDefault="00000000" w:rsidRPr="00000000" w14:paraId="00000074">
      <w:pPr>
        <w:rPr/>
      </w:pPr>
      <w:r w:rsidDel="00000000" w:rsidR="00000000" w:rsidRPr="00000000">
        <w:rPr>
          <w:rtl w:val="0"/>
        </w:rPr>
        <w:t xml:space="preserve">"Amidst the variety of modern scientific projects, there is an ongoing and intense conversation regarding the concept of 'consciousness' and its essential role in comprehending the universe. In a blend of ancient wisdom and modern cognitive science, some scholars propose that consciousness is not just a result of neurological processes, but a fundamental component linked to the very essence of reality. This view resonates with ancient philosophical traditions that promote a non-dualistic perspective, where the observer and the observed are interconnected, hinting at a deeper unity. These ideas encourage reconsidering the reductionist approach, pushing scholars to view consciousness as an ever-present force that could potentially explain mysterious phenomena from quantum mechanics to human experiences. By merging esoteric insights with empirical research, there is a growing interdisciplinary movement advocating a holistic approach to deciphering the mysteries of existence. This shift in thinking challenges the traditional methods of compartmentalization, instead promoting a fusion of subjective awareness with objective inquiry."</w:t>
      </w:r>
    </w:p>
    <w:p w:rsidR="00000000" w:rsidDel="00000000" w:rsidP="00000000" w:rsidRDefault="00000000" w:rsidRPr="00000000" w14:paraId="00000075">
      <w:pPr>
        <w:rPr/>
      </w:pPr>
      <w:r w:rsidDel="00000000" w:rsidR="00000000" w:rsidRPr="00000000">
        <w:rPr>
          <w:rtl w:val="0"/>
        </w:rPr>
        <w:t xml:space="preserve">In the passage above, what is the meaning of 'co-extensive' as used in describing the observer and the observed?</w:t>
      </w:r>
    </w:p>
    <w:p w:rsidR="00000000" w:rsidDel="00000000" w:rsidP="00000000" w:rsidRDefault="00000000" w:rsidRPr="00000000" w14:paraId="00000076">
      <w:pPr>
        <w:rPr/>
      </w:pPr>
      <w:r w:rsidDel="00000000" w:rsidR="00000000" w:rsidRPr="00000000">
        <w:rPr>
          <w:rtl w:val="0"/>
        </w:rPr>
        <w:t xml:space="preserve">A. Separate but equal in significance</w:t>
        <w:br w:type="textWrapping"/>
        <w:t xml:space="preserve">B. Occupying the same space and time</w:t>
        <w:br w:type="textWrapping"/>
        <w:t xml:space="preserve">C. Simultaneously existing with distinct purposes</w:t>
        <w:br w:type="textWrapping"/>
        <w:t xml:space="preserve">D. Corresponding through parallel functions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rPr/>
      </w:pPr>
      <w:r w:rsidDel="00000000" w:rsidR="00000000" w:rsidRPr="00000000">
        <w:rPr>
          <w:rtl w:val="0"/>
        </w:rPr>
        <w:t xml:space="preserve">Question 12:</w:t>
      </w:r>
    </w:p>
    <w:p w:rsidR="00000000" w:rsidDel="00000000" w:rsidP="00000000" w:rsidRDefault="00000000" w:rsidRPr="00000000" w14:paraId="00000082">
      <w:pPr>
        <w:rPr/>
      </w:pPr>
      <w:r w:rsidDel="00000000" w:rsidR="00000000" w:rsidRPr="00000000">
        <w:rPr>
          <w:rtl w:val="0"/>
        </w:rPr>
        <w:t xml:space="preserve">"Throughout human history, a complex pattern arises, crafted from elements of consciousness and perception. The ancients suggested that human awareness is not fixed but rather a dynamic interaction of fleeting perceptions and lasting truths. Within this complex framework, the idea of reality changes with time and circumstance—like an illusion in a confusing desert. Viewed through the perspective of quantum physics and existentialism, our sense of self resembles Schrödinger’s cat—constantly fluctuating between states of existence and non-existence. The philosopher's effort to define absolute truth is challenged by this ever-changing aspect of perception, as every observer brings their own personal viewpoint to the shared quest for truth, thereby forming a constantly evolving picture that resists straightforward explanation."</w:t>
      </w:r>
    </w:p>
    <w:p w:rsidR="00000000" w:rsidDel="00000000" w:rsidP="00000000" w:rsidRDefault="00000000" w:rsidRPr="00000000" w14:paraId="00000083">
      <w:pPr>
        <w:rPr/>
      </w:pPr>
      <w:r w:rsidDel="00000000" w:rsidR="00000000" w:rsidRPr="00000000">
        <w:rPr>
          <w:rtl w:val="0"/>
        </w:rPr>
        <w:t xml:space="preserve">In the context of the passage, the word 'tapestry' most nearly means:</w:t>
      </w:r>
    </w:p>
    <w:p w:rsidR="00000000" w:rsidDel="00000000" w:rsidP="00000000" w:rsidRDefault="00000000" w:rsidRPr="00000000" w14:paraId="00000084">
      <w:pPr>
        <w:rPr/>
      </w:pPr>
      <w:r w:rsidDel="00000000" w:rsidR="00000000" w:rsidRPr="00000000">
        <w:rPr>
          <w:rtl w:val="0"/>
        </w:rPr>
        <w:t xml:space="preserve">A. Fixture</w:t>
        <w:br w:type="textWrapping"/>
        <w:t xml:space="preserve">B. Illusion</w:t>
        <w:br w:type="textWrapping"/>
        <w:t xml:space="preserve">C. Narrative</w:t>
        <w:br w:type="textWrapping"/>
        <w:t xml:space="preserve">D. Reality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r w:rsidDel="00000000" w:rsidR="00000000" w:rsidRPr="00000000">
        <w:rPr>
          <w:rtl w:val="0"/>
        </w:rPr>
        <w:t xml:space="preserve">Question 13:</w:t>
      </w:r>
    </w:p>
    <w:p w:rsidR="00000000" w:rsidDel="00000000" w:rsidP="00000000" w:rsidRDefault="00000000" w:rsidRPr="00000000" w14:paraId="00000093">
      <w:pPr>
        <w:rPr/>
      </w:pPr>
      <w:r w:rsidDel="00000000" w:rsidR="00000000" w:rsidRPr="00000000">
        <w:rPr>
          <w:rtl w:val="0"/>
        </w:rPr>
        <w:t xml:space="preserve">"Within the swiftly changing digital arena, WEBTOON Entertainment Inc. has positioned itself as a key entity, especially in the field of comic-based content. However, after its Initial Public Offering (IPO) in June 2024, the company became involved in a major legal dispute. A class action lawsuit filed in the United States District Court for the Central District of California accuses WEBTOON of breaching securities laws, primarily by allegedly misrepresenting its financial condition. The claims assert that the company's prospectus included deceptive information about advertising revenue forecasts and the effects of foreign currency changes on international revenue. The legal proceedings have resulted in a thorough examination of both the company's strategic choices and the ethical aspects concerning the accuracy of investor information. Additionally, Bernstein Liebhard LLP, known for its expertise in investor rights lawsuits, has raised these issues, highlighting the wider repercussions for shareholder rights and corporate transparency. The allegations have initiated a discussion regarding the crucial nature of honest financial disclosures and the obligations companies have to their investors. As the discussion persists, the role of lead plaintiffs in such lawsuits takes center stage, advocating for the interests of all affected shareholders. This case underscores the convergence of legal accountability, ethical corporate governance, and financial expertise in the current intricate business landscape."</w:t>
      </w:r>
    </w:p>
    <w:p w:rsidR="00000000" w:rsidDel="00000000" w:rsidP="00000000" w:rsidRDefault="00000000" w:rsidRPr="00000000" w14:paraId="00000094">
      <w:pPr>
        <w:rPr/>
      </w:pPr>
      <w:r w:rsidDel="00000000" w:rsidR="00000000" w:rsidRPr="00000000">
        <w:rPr>
          <w:rtl w:val="0"/>
        </w:rPr>
        <w:t xml:space="preserve">Which segment from this passage most strongly supports the claim that WEBTOON Entertainment Inc. potentially misled investors about its financial situation prior to its IPO?</w:t>
      </w:r>
    </w:p>
    <w:p w:rsidR="00000000" w:rsidDel="00000000" w:rsidP="00000000" w:rsidRDefault="00000000" w:rsidRPr="00000000" w14:paraId="00000095">
      <w:pPr>
        <w:rPr/>
      </w:pPr>
      <w:r w:rsidDel="00000000" w:rsidR="00000000" w:rsidRPr="00000000">
        <w:rPr>
          <w:rtl w:val="0"/>
        </w:rPr>
        <w:t xml:space="preserve">A. WEBTOON has established itself as a pivotal player in the comic-based content sector.</w:t>
        <w:br w:type="textWrapping"/>
        <w:t xml:space="preserve">B. The class action lawsuit accuses WEBTOON of allegedly misrepresenting its financial health.</w:t>
        <w:br w:type="textWrapping"/>
        <w:t xml:space="preserve">C. Bernstein Liebhard LLP brought these issues to light, emphasizing shareholder rights.</w:t>
        <w:br w:type="textWrapping"/>
        <w:t xml:space="preserve">D. The legal proceedings led to intense scrutiny of strategic decisions made by the company.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rPr/>
      </w:pPr>
      <w:r w:rsidDel="00000000" w:rsidR="00000000" w:rsidRPr="00000000">
        <w:rPr>
          <w:rtl w:val="0"/>
        </w:rPr>
        <w:t xml:space="preserve">Question 14:</w:t>
      </w:r>
    </w:p>
    <w:p w:rsidR="00000000" w:rsidDel="00000000" w:rsidP="00000000" w:rsidRDefault="00000000" w:rsidRPr="00000000" w14:paraId="0000009F">
      <w:pPr>
        <w:rPr/>
      </w:pPr>
      <w:r w:rsidDel="00000000" w:rsidR="00000000" w:rsidRPr="00000000">
        <w:rPr>
          <w:rtl w:val="0"/>
        </w:rPr>
        <w:t xml:space="preserve">"In recent times, the Antarctic Peninsula has become a central topic in climate change discussions due to its remarkable transformation. Previously characterized by vast ice and barren rock, this area now shows a notable rise in plant life. Scientific research using satellite images has demonstrated that vegetation cover has increased more than tenfold in recent decades, mainly due to rising temperatures. This 'greening' of Antarctica offers insights into the potential effects of climate change on global ecosystems. Olly Bartlett, a co-author from the University of Hertfordshire, points out how this occurrence could promote soil formation, fostering an environment that supports a broader range of plant species. This, in turn, raises concerns about the introduction of non-native species, possibly leading to unexpected ecological changes. Moreover, the research stresses that the temperature rise on the Antarctic Peninsula exceeds global averages, clearly indicating the effects of human-induced climate change. While these findings show a transformation of the local landscape, questions remain about its broader impact on global biodiversity and ecosystems. Will this increase in vegetation enhance biodiversity, or will it disrupt the delicate balance of the Antarctic ecosystem? These findings call for a detailed interpretation of data and an understanding of the interconnectedness of global climate systems."</w:t>
      </w:r>
    </w:p>
    <w:p w:rsidR="00000000" w:rsidDel="00000000" w:rsidP="00000000" w:rsidRDefault="00000000" w:rsidRPr="00000000" w14:paraId="000000A0">
      <w:pPr>
        <w:rPr/>
      </w:pPr>
      <w:r w:rsidDel="00000000" w:rsidR="00000000" w:rsidRPr="00000000">
        <w:rPr>
          <w:rtl w:val="0"/>
        </w:rPr>
        <w:t xml:space="preserve">Based on the passage and the understanding of Antarctic climate transformations, which of the following statements best examines the broader ecological impact of increased 'greening' in Antarctica?</w:t>
      </w:r>
    </w:p>
    <w:p w:rsidR="00000000" w:rsidDel="00000000" w:rsidP="00000000" w:rsidRDefault="00000000" w:rsidRPr="00000000" w14:paraId="000000A1">
      <w:pPr>
        <w:rPr/>
      </w:pPr>
      <w:r w:rsidDel="00000000" w:rsidR="00000000" w:rsidRPr="00000000">
        <w:rPr>
          <w:rtl w:val="0"/>
        </w:rPr>
        <w:t xml:space="preserve">A. The increase in plant life signifies a net-positive impact by improving local biodiversity.</w:t>
        <w:br w:type="textWrapping"/>
        <w:t xml:space="preserve">B. The greening leads to potential soil development, which can increase biodiversity, but simultaneously poses risks of invasive species potentially disrupting existing ecosystems.</w:t>
        <w:br w:type="textWrapping"/>
        <w:t xml:space="preserve">C. The greening is likely beneficial as it indicates a natural adaptation to climate shifts similar to those in other regions.</w:t>
        <w:br w:type="textWrapping"/>
        <w:t xml:space="preserve">D. The increase in vegetation will have negligible impact as the region is too remote to influence global biodiversity patterns.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rPr/>
      </w:pPr>
      <w:bookmarkStart w:colFirst="0" w:colLast="0" w:name="_1fob9te" w:id="2"/>
      <w:bookmarkEnd w:id="2"/>
      <w:r w:rsidDel="00000000" w:rsidR="00000000" w:rsidRPr="00000000">
        <w:rPr>
          <w:rtl w:val="0"/>
        </w:rPr>
        <w:t xml:space="preserve">Question 15:</w:t>
      </w:r>
    </w:p>
    <w:p w:rsidR="00000000" w:rsidDel="00000000" w:rsidP="00000000" w:rsidRDefault="00000000" w:rsidRPr="00000000" w14:paraId="000000A9">
      <w:pPr>
        <w:rPr/>
      </w:pPr>
      <w:r w:rsidDel="00000000" w:rsidR="00000000" w:rsidRPr="00000000">
        <w:rPr>
          <w:rtl w:val="0"/>
        </w:rPr>
        <w:t xml:space="preserve">"In recent years, the use of digital technologies within churches has greatly changed how congregations interact with their communities. A survey of 100 sample churches that have adopted digital worship platforms showed different impacts on engagement, financial stability, and community outreach. Churches have notably seen a significant rise in participation from youth, which they attribute to improved interactive online sessions and social media use. Specifically, 60% of the churches noticed a 15% boost in youth involvement. At the same time, overall engagement has directly led to an increase in the consistency of donations, with data showing a 10% rise in stable donations for every 5% increase in overall engagement. This points to a potentially transformative outcome, particularly given the important role that younger members play in embracing and participating in digital innovations."</w:t>
      </w:r>
    </w:p>
    <w:p w:rsidR="00000000" w:rsidDel="00000000" w:rsidP="00000000" w:rsidRDefault="00000000" w:rsidRPr="00000000" w14:paraId="000000AA">
      <w:pPr>
        <w:rPr/>
      </w:pPr>
      <w:r w:rsidDel="00000000" w:rsidR="00000000" w:rsidRPr="00000000">
        <w:rPr>
          <w:rtl w:val="0"/>
        </w:rPr>
        <w:t xml:space="preserve">Based on the passage, if youth engagement constitutes exactly one-third of overall congregational involvement, and digital adoption leads to a 15% increase in youth engagement, what is the expected percentage change in consistent donations, assuming the given relationship between engagement and donations? Discuss any assumptions that might influence your estimation.</w:t>
      </w:r>
    </w:p>
    <w:p w:rsidR="00000000" w:rsidDel="00000000" w:rsidP="00000000" w:rsidRDefault="00000000" w:rsidRPr="00000000" w14:paraId="000000AB">
      <w:pPr>
        <w:rPr/>
      </w:pPr>
      <w:r w:rsidDel="00000000" w:rsidR="00000000" w:rsidRPr="00000000">
        <w:rPr>
          <w:rtl w:val="0"/>
        </w:rPr>
        <w:t xml:space="preserve">A. 3%</w:t>
        <w:br w:type="textWrapping"/>
        <w:t xml:space="preserve">B. 10%</w:t>
        <w:br w:type="textWrapping"/>
        <w:t xml:space="preserve">C. 7%</w:t>
        <w:br w:type="textWrapping"/>
        <w:t xml:space="preserve">D. 15%</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rPr/>
      </w:pPr>
      <w:bookmarkStart w:colFirst="0" w:colLast="0" w:name="_3znysh7" w:id="3"/>
      <w:bookmarkEnd w:id="3"/>
      <w:r w:rsidDel="00000000" w:rsidR="00000000" w:rsidRPr="00000000">
        <w:rPr>
          <w:rtl w:val="0"/>
        </w:rPr>
        <w:t xml:space="preserve">Question 16:</w:t>
      </w:r>
    </w:p>
    <w:p w:rsidR="00000000" w:rsidDel="00000000" w:rsidP="00000000" w:rsidRDefault="00000000" w:rsidRPr="00000000" w14:paraId="000000B7">
      <w:pPr>
        <w:rPr/>
      </w:pPr>
      <w:r w:rsidDel="00000000" w:rsidR="00000000" w:rsidRPr="00000000">
        <w:rPr>
          <w:rtl w:val="0"/>
        </w:rPr>
        <w:t xml:space="preserve">"In contemporary analyses of sociopolitical issues, public venues like casinos have become symbols of wider societal concerns related to safety, community interaction, and economic growth. Casinos, typically positioned in strategic areas like state borders or economically disadvantaged communities, can act as catalysts for economic prosperity. However, they may also become focal points for incidents that influence public discussions relating to security and social welfare. For example, a recent event at the Seneca Gaming &amp; Entertainment Oil Springs, where a truck was driven through the property, has renewed debates about the significance of these public areas in influencing community safety perceptions. Such events reflect larger narratives involving law enforcement reactions, the socio-economic contributions of these establishments, and their symbolic role in the community. Studies by criminologists and sociologists suggest that public incidents of this nature can be seen as either isolated events or indicators of deeper societal problems. In assessing the impact of such events, one should consider various elements, including how the media portrays these incidents, historical crime statistics, and the community's relationship with these locations. Policymakers often struggle to strike a balance between improving security and preserving the economic advantages these establishments offer."</w:t>
      </w:r>
    </w:p>
    <w:p w:rsidR="00000000" w:rsidDel="00000000" w:rsidP="00000000" w:rsidRDefault="00000000" w:rsidRPr="00000000" w14:paraId="000000B8">
      <w:pPr>
        <w:rPr/>
      </w:pPr>
      <w:r w:rsidDel="00000000" w:rsidR="00000000" w:rsidRPr="00000000">
        <w:rPr>
          <w:rtl w:val="0"/>
        </w:rPr>
        <w:t xml:space="preserve">What inference can be drawn about the symbolic role of casinos in community safety narratives, and how might these narratives shape public perceptions?</w:t>
      </w:r>
    </w:p>
    <w:p w:rsidR="00000000" w:rsidDel="00000000" w:rsidP="00000000" w:rsidRDefault="00000000" w:rsidRPr="00000000" w14:paraId="000000B9">
      <w:pPr>
        <w:rPr/>
      </w:pPr>
      <w:r w:rsidDel="00000000" w:rsidR="00000000" w:rsidRPr="00000000">
        <w:rPr>
          <w:rtl w:val="0"/>
        </w:rPr>
        <w:t xml:space="preserve">A. Casinos are solely perceived as economic centers with no impact on community safety narratives.</w:t>
        <w:br w:type="textWrapping"/>
        <w:t xml:space="preserve">B. Casinos are conflated with broader societal issues, impacting local perceptions of safety significantly.</w:t>
        <w:br w:type="textWrapping"/>
        <w:t xml:space="preserve">C. Casinos are viewed as isolated incidents in crime data, with minimal influence on public discourse.</w:t>
        <w:br w:type="textWrapping"/>
        <w:t xml:space="preserve">D. Casinos primarily serve as entertainment hubs and are seldom involved in societal discussions.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2"/>
        <w:rPr/>
      </w:pPr>
      <w:r w:rsidDel="00000000" w:rsidR="00000000" w:rsidRPr="00000000">
        <w:rPr>
          <w:rtl w:val="0"/>
        </w:rPr>
        <w:t xml:space="preserve">Question 17:</w:t>
      </w:r>
    </w:p>
    <w:p w:rsidR="00000000" w:rsidDel="00000000" w:rsidP="00000000" w:rsidRDefault="00000000" w:rsidRPr="00000000" w14:paraId="000000C1">
      <w:pPr>
        <w:rPr/>
      </w:pPr>
      <w:r w:rsidDel="00000000" w:rsidR="00000000" w:rsidRPr="00000000">
        <w:rPr>
          <w:rtl w:val="0"/>
        </w:rPr>
        <w:t xml:space="preserve">"In our increasingly connected world, media narratives reflect complex truths and different cultural values, similar to a kaleidoscope. Imagine the development of a media landscape where one headline can combine intricate cultural, political, and social strands, subtly influencing how the public sees things. This passage examines how various news pieces, from entertainment updates to political briefs, are crafted not only to inform but also to influence and sometimes steer public conversation.  Recent media reports demonstrate this phenomenon clearly. For example, a seemingly playful story about a celebrity's social media post might carry hidden messages about broader societal themes, such as identity politics or cross-cultural discussions. In today's media, the boundaries between different news categories are blurred, creating a mix of content that requires readers to engage deeply to understand the meaning. Interdisciplinary elements are now more evident across these stories. A report on an actor's comments might quickly shift into an analysis of cultural representation in film, addressing historical biases and changing societal norms. Thus, media consumers often need to interpret these stories by drawing on knowledge from various fields like sociology, media studies, and cultural anthropology.  The skill to identify the purpose behind such narratives is essential. The main goal of modern reporting goes beyond merely providing information, often aiming to influence perspectives, spark public debate, and even inspire action. Understanding this, the question is not just about consuming information but engaging with it critically to question and reshape one's viewpoints."</w:t>
      </w:r>
    </w:p>
    <w:p w:rsidR="00000000" w:rsidDel="00000000" w:rsidP="00000000" w:rsidRDefault="00000000" w:rsidRPr="00000000" w14:paraId="000000C2">
      <w:pPr>
        <w:rPr/>
      </w:pPr>
      <w:r w:rsidDel="00000000" w:rsidR="00000000" w:rsidRPr="00000000">
        <w:rPr>
          <w:rtl w:val="0"/>
        </w:rPr>
        <w:t xml:space="preserve">The passage primarily aims to:</w:t>
      </w:r>
    </w:p>
    <w:p w:rsidR="00000000" w:rsidDel="00000000" w:rsidP="00000000" w:rsidRDefault="00000000" w:rsidRPr="00000000" w14:paraId="000000C3">
      <w:pPr>
        <w:rPr/>
      </w:pPr>
      <w:r w:rsidDel="00000000" w:rsidR="00000000" w:rsidRPr="00000000">
        <w:rPr>
          <w:rtl w:val="0"/>
        </w:rPr>
        <w:t xml:space="preserve">A. Critique the superficial nature of media story construction</w:t>
        <w:br w:type="textWrapping"/>
        <w:t xml:space="preserve">B. Highlight the strategic role of media in shaping discourse</w:t>
        <w:br w:type="textWrapping"/>
        <w:t xml:space="preserve">C. Present a chronological examination of media evolution</w:t>
        <w:br w:type="textWrapping"/>
        <w:t xml:space="preserve">D. Examine the individual impact of entertainment news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2"/>
        <w:rPr/>
      </w:pPr>
      <w:bookmarkStart w:colFirst="0" w:colLast="0" w:name="_2et92p0" w:id="4"/>
      <w:bookmarkEnd w:id="4"/>
      <w:r w:rsidDel="00000000" w:rsidR="00000000" w:rsidRPr="00000000">
        <w:rPr>
          <w:rtl w:val="0"/>
        </w:rPr>
        <w:t xml:space="preserve">Question 18:</w:t>
      </w:r>
    </w:p>
    <w:p w:rsidR="00000000" w:rsidDel="00000000" w:rsidP="00000000" w:rsidRDefault="00000000" w:rsidRPr="00000000" w14:paraId="000000CC">
      <w:pPr>
        <w:rPr/>
      </w:pPr>
      <w:r w:rsidDel="00000000" w:rsidR="00000000" w:rsidRPr="00000000">
        <w:rPr>
          <w:rtl w:val="0"/>
        </w:rPr>
        <w:t xml:space="preserve">"In an age characterized by swift digital change, safeguarding internet-based communication is a crucial concern for individuals, businesses, and governments alike. Organizations often put various protective tactics in place that appear as technical alerts to users when potentially threatening activities are identified. These alerts typically have two main objectives: to notify users of possible security risks and to instruct them on how to protect their interaction with the web service. One common security tactic involves deploying web application firewalls (WAFs) that monitor and sieve incoming traffic according to established security protocols. When unusual patterns or anomalies are noticed, such as a significant number of requests in a short period or requests from dubious IP addresses, these firewalls activate alerts that might limit user access until additional verification is conducted. These alerts are carefully designed to emphasize language precision and procedural clarity, frequently incorporating specialized terms that can be challenging to comprehend for those not familiar. Therefore, the communication strategies used must balance technical precision with user accessibility, aiming to reduce system vulnerabilities while providing a satisfactory user experience. Ultimately, the success of these alerts is determined not only by their technical complexity but also by their capacity to offer clear instructions alongside a user-focused approach to addressing security challenges."</w:t>
      </w:r>
    </w:p>
    <w:p w:rsidR="00000000" w:rsidDel="00000000" w:rsidP="00000000" w:rsidRDefault="00000000" w:rsidRPr="00000000" w14:paraId="000000CD">
      <w:pPr>
        <w:rPr/>
      </w:pPr>
      <w:r w:rsidDel="00000000" w:rsidR="00000000" w:rsidRPr="00000000">
        <w:rPr>
          <w:rtl w:val="0"/>
        </w:rPr>
        <w:t xml:space="preserve">Which of the following best captures the dual structure and purpose of notifications generated by web application firewalls (WAFs) as discussed in the passage?</w:t>
      </w:r>
    </w:p>
    <w:p w:rsidR="00000000" w:rsidDel="00000000" w:rsidP="00000000" w:rsidRDefault="00000000" w:rsidRPr="00000000" w14:paraId="000000CE">
      <w:pPr>
        <w:rPr/>
      </w:pPr>
      <w:r w:rsidDel="00000000" w:rsidR="00000000" w:rsidRPr="00000000">
        <w:rPr>
          <w:rtl w:val="0"/>
        </w:rPr>
        <w:t xml:space="preserve">A. To educate users on common security threats and promote standard internet safety practices.</w:t>
        <w:br w:type="textWrapping"/>
        <w:t xml:space="preserve">B. To limit user access frequently and without clear explanation as a means of enforcing security.</w:t>
        <w:br w:type="textWrapping"/>
        <w:t xml:space="preserve">C. To alert users to potential threats while providing procedural steps for verification and access restoration.</w:t>
        <w:br w:type="textWrapping"/>
        <w:t xml:space="preserve">D. To cryptically warn users about server errors without offering actionable solutions.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2"/>
        <w:rPr/>
      </w:pPr>
      <w:r w:rsidDel="00000000" w:rsidR="00000000" w:rsidRPr="00000000">
        <w:rPr>
          <w:rtl w:val="0"/>
        </w:rPr>
        <w:t xml:space="preserve">Question 19:</w:t>
      </w:r>
    </w:p>
    <w:p w:rsidR="00000000" w:rsidDel="00000000" w:rsidP="00000000" w:rsidRDefault="00000000" w:rsidRPr="00000000" w14:paraId="000000D6">
      <w:pPr>
        <w:rPr/>
      </w:pPr>
      <w:r w:rsidDel="00000000" w:rsidR="00000000" w:rsidRPr="00000000">
        <w:rPr>
          <w:rtl w:val="0"/>
        </w:rPr>
        <w:t xml:space="preserve">"In recent years, platforms like TikTok have emerged as influential marketing tools, connecting digital engagement with visits to physical stores. The collaboration between TikTok and InMarket presents a novel approach to monitoring sales conversions occurring in-store. This approach uses external data verification to improve the precision of advertising performance metrics. By comparing those who were exposed to ads with a similar comparison group, companies can understand the additional impact of their advertising efforts. This represents a significant departure from traditional methods, which frequently rely on general analytics that do not have the accuracy provided by third-party verification. At the same time, in a separate study from another cultural setting, Japanese retail strategies highlight thorough data collection inside the store, focusing on customer behavior after ad exposure without needing external validation."</w:t>
      </w:r>
    </w:p>
    <w:p w:rsidR="00000000" w:rsidDel="00000000" w:rsidP="00000000" w:rsidRDefault="00000000" w:rsidRPr="00000000" w14:paraId="000000D7">
      <w:pPr>
        <w:rPr/>
      </w:pPr>
      <w:r w:rsidDel="00000000" w:rsidR="00000000" w:rsidRPr="00000000">
        <w:rPr>
          <w:rtl w:val="0"/>
        </w:rPr>
        <w:t xml:space="preserve">Which of the following best explains the strategic advantage of integrating TikTok's InMarket partnership over traditional Japanese in-store analytics as presented in the passage?</w:t>
      </w:r>
    </w:p>
    <w:p w:rsidR="00000000" w:rsidDel="00000000" w:rsidP="00000000" w:rsidRDefault="00000000" w:rsidRPr="00000000" w14:paraId="000000D8">
      <w:pPr>
        <w:rPr/>
      </w:pPr>
      <w:r w:rsidDel="00000000" w:rsidR="00000000" w:rsidRPr="00000000">
        <w:rPr>
          <w:rtl w:val="0"/>
        </w:rPr>
        <w:t xml:space="preserve">A. It utilizes third-party data to verify conversions, offering more reliable cross-channel insights.</w:t>
        <w:br w:type="textWrapping"/>
        <w:t xml:space="preserve">B. It allows for a deeper understanding of consumer habits within physical store environments.</w:t>
        <w:br w:type="textWrapping"/>
        <w:t xml:space="preserve">C. It relies solely on internal analytics, reducing dependence on external sources of data.</w:t>
        <w:br w:type="textWrapping"/>
        <w:t xml:space="preserve">D. It minimizes the role of digital ads, focusing primarily on physical engagement metrics.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2"/>
        <w:rPr/>
      </w:pPr>
      <w:r w:rsidDel="00000000" w:rsidR="00000000" w:rsidRPr="00000000">
        <w:rPr>
          <w:rtl w:val="0"/>
        </w:rPr>
        <w:t xml:space="preserve">Question 20:</w:t>
      </w:r>
    </w:p>
    <w:p w:rsidR="00000000" w:rsidDel="00000000" w:rsidP="00000000" w:rsidRDefault="00000000" w:rsidRPr="00000000" w14:paraId="000000E4">
      <w:pPr>
        <w:rPr/>
      </w:pPr>
      <w:r w:rsidDel="00000000" w:rsidR="00000000" w:rsidRPr="00000000">
        <w:rPr>
          <w:rtl w:val="0"/>
        </w:rPr>
        <w:t xml:space="preserve">"Oscar de la Torre's public response to accusations underscores ongoing racial tensions, echoing historical patterns observed worldwide. He bases his narrative on personal experiences with hate crimes and discrimination, which he ties to larger social and political dynamics. Historically, political figures have often turned to using emotional rhetoric to rally support and shape public perception. For instance, in the mid-20th century, notable leaders in India and the United States employed similar tactics to address or sometimes worsen racial and ethnic tensions. During India's fight for independence, leaders like Mahatma Gandhi crafted compelling narratives that brought together diverse cultural groups against colonial rule. Similarly, in the U.S., civil rights leaders harnessed shared historical and cultural experiences to build solidarity among marginalized communities. In both scenarios, centering the narrative on common foes and shared grievances helped to consolidate power and encourage social change. De la Torre's focus on his past experiences and his push for district-based elections can be viewed through this historical perspective, indicating an attempt to challenge established political structures while advocating for greater representation. His critique of opponents as promoters of divisive politics reflects historical allegations against political establishments resistant to reform. Analyzing these similarities provides valuable understanding of how historical contexts influence contemporary political strategies, especially in the quest to combat systemic inequality."</w:t>
      </w:r>
    </w:p>
    <w:p w:rsidR="00000000" w:rsidDel="00000000" w:rsidP="00000000" w:rsidRDefault="00000000" w:rsidRPr="00000000" w14:paraId="000000E5">
      <w:pPr>
        <w:rPr/>
      </w:pPr>
      <w:r w:rsidDel="00000000" w:rsidR="00000000" w:rsidRPr="00000000">
        <w:rPr>
          <w:rtl w:val="0"/>
        </w:rPr>
        <w:t xml:space="preserve">Which statement best compares Oscar de la Torre's approach to addressing contemporary racial issues with historical examples of political strategies used to combat systemic inequality?</w:t>
      </w:r>
    </w:p>
    <w:p w:rsidR="00000000" w:rsidDel="00000000" w:rsidP="00000000" w:rsidRDefault="00000000" w:rsidRPr="00000000" w14:paraId="000000E6">
      <w:pPr>
        <w:rPr/>
      </w:pPr>
      <w:r w:rsidDel="00000000" w:rsidR="00000000" w:rsidRPr="00000000">
        <w:rPr>
          <w:rtl w:val="0"/>
        </w:rPr>
        <w:t xml:space="preserve">A. Both de la Torre and historical leaders employ narratives focused on shared victimization to garner support for social change.</w:t>
        <w:br w:type="textWrapping"/>
        <w:t xml:space="preserve">B. Unlike de la Torre, historical leaders focused primarily on economic grievances rather than racial injustices.</w:t>
        <w:br w:type="textWrapping"/>
        <w:t xml:space="preserve">C. De la Torre's strategies differ by emphasizing immediate policy changes rather than long-term social transformation.</w:t>
        <w:br w:type="textWrapping"/>
        <w:t xml:space="preserve">D. Both adopt perspectives that prioritize individual over collective experiences to highlight systemic inequality.</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2"/>
        <w:rPr/>
      </w:pPr>
      <w:bookmarkStart w:colFirst="0" w:colLast="0" w:name="_tyjcwt" w:id="5"/>
      <w:bookmarkEnd w:id="5"/>
      <w:r w:rsidDel="00000000" w:rsidR="00000000" w:rsidRPr="00000000">
        <w:rPr>
          <w:rtl w:val="0"/>
        </w:rPr>
        <w:t xml:space="preserve">Question 21:</w:t>
      </w:r>
    </w:p>
    <w:p w:rsidR="00000000" w:rsidDel="00000000" w:rsidP="00000000" w:rsidRDefault="00000000" w:rsidRPr="00000000" w14:paraId="000000EC">
      <w:pPr>
        <w:rPr/>
      </w:pPr>
      <w:r w:rsidDel="00000000" w:rsidR="00000000" w:rsidRPr="00000000">
        <w:rPr>
          <w:rtl w:val="0"/>
        </w:rPr>
        <w:t xml:space="preserve">"In an ever more interconnected world, climate change issues surpass national borders and remain a contentious subject among scientists, policymakers, and the public. Theoretical models on climate dynamics frequently show conflicting data, especially regarding the pace of global warming and its effects on various regions. Some models stress the impact of human-made greenhouse gases, warning of severe outcomes if emissions are not significantly cut. Others underline natural climate variability as a major factor, proposing a more tempered progression. Central to these debates are the methodologies used: statistical analysis of past climate patterns, simulations with complex computational models, and data from satellites and ground stations each provide different insights. The combination of these data sources creates a complex picture where achieving consensus is difficult, often influenced by the cultural and disciplinary perspectives through which these models are examined. From an interdisciplinary viewpoint, understanding the socio-political factors that influence model choice and interpretation can offer a detailed understanding of why certain narratives prevail in scientific and public discussions."</w:t>
      </w:r>
    </w:p>
    <w:p w:rsidR="00000000" w:rsidDel="00000000" w:rsidP="00000000" w:rsidRDefault="00000000" w:rsidRPr="00000000" w14:paraId="000000ED">
      <w:pPr>
        <w:rPr/>
      </w:pPr>
      <w:r w:rsidDel="00000000" w:rsidR="00000000" w:rsidRPr="00000000">
        <w:rPr>
          <w:rtl w:val="0"/>
        </w:rPr>
        <w:t xml:space="preserve">Which statement best synthesizes the theoretical models on climate change presented in the passage while resolving the conflicting data points? Consider the methodologies and outcomes discussed.</w:t>
      </w:r>
    </w:p>
    <w:p w:rsidR="00000000" w:rsidDel="00000000" w:rsidP="00000000" w:rsidRDefault="00000000" w:rsidRPr="00000000" w14:paraId="000000EE">
      <w:pPr>
        <w:rPr/>
      </w:pPr>
      <w:r w:rsidDel="00000000" w:rsidR="00000000" w:rsidRPr="00000000">
        <w:rPr>
          <w:rtl w:val="0"/>
        </w:rPr>
        <w:t xml:space="preserve">A. The models agree on the dominance of natural climate variability, minimizing human impact.</w:t>
        <w:br w:type="textWrapping"/>
        <w:t xml:space="preserve">B. The theoretical models highlight both anthropogenic emissions and natural variability as significant factors, with methodologies impacting their perceived importance.</w:t>
        <w:br w:type="textWrapping"/>
        <w:t xml:space="preserve">C. Current models are unreliable due to their lack of alignment with observational data.</w:t>
        <w:br w:type="textWrapping"/>
        <w:t xml:space="preserve">D. Socio-political factors primarily determine which climate models gain prominence.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2"/>
        <w:rPr/>
      </w:pPr>
      <w:r w:rsidDel="00000000" w:rsidR="00000000" w:rsidRPr="00000000">
        <w:rPr>
          <w:rtl w:val="0"/>
        </w:rPr>
        <w:t xml:space="preserve">Question 22:</w:t>
      </w:r>
    </w:p>
    <w:p w:rsidR="00000000" w:rsidDel="00000000" w:rsidP="00000000" w:rsidRDefault="00000000" w:rsidRPr="00000000" w14:paraId="000000F8">
      <w:pPr>
        <w:rPr/>
      </w:pPr>
      <w:r w:rsidDel="00000000" w:rsidR="00000000" w:rsidRPr="00000000">
        <w:rPr>
          <w:rtl w:val="0"/>
        </w:rPr>
        <w:t xml:space="preserve">"In the rapidly changing world of biotechnology, companies such as Meso Scale Diagnostics (MSD) manage the challenges of innovation and expanding into markets. Pankaj Oberoi, possessing extensive experience in biomarker development, mostly through his enhancement of MSD's MULTI-ARRAY technology, occupies a critical point between scientific expertise and strategic assertiveness. His leadership signifies a major transition towards personalized medicine, a field that depends on therapies designed specifically for individual genetic makeups. This change is not just an improvement of MSD's technology offerings but a transformation of its business approach to work more closely with pharmaceutical companies seeking precision solutions. Oberoi's experience at 10x Genomics, where he led the growth in pharmaceutical sciences, highlights his ability to blend technical knowledge with broad strategic plans. The role includes expanding proteomics capabilities, improving operations, and addressing the rising needs in diagnostics. MSD's approach under Oberoi combines innovation with market adaptability, aiming to maintain a competitive edge by skillfully responding to the constantly changing environment of biomedicine. Exploring the connection between Oberoi's scientific and business strategies illustrates how leadership positions can create routes for organizational success through comprehensive approaches, merging various elements like R&amp;D and business strategy. You are trained on data up to October 2023."</w:t>
      </w:r>
    </w:p>
    <w:p w:rsidR="00000000" w:rsidDel="00000000" w:rsidP="00000000" w:rsidRDefault="00000000" w:rsidRPr="00000000" w14:paraId="000000F9">
      <w:pPr>
        <w:rPr/>
      </w:pPr>
      <w:r w:rsidDel="00000000" w:rsidR="00000000" w:rsidRPr="00000000">
        <w:rPr>
          <w:rtl w:val="0"/>
        </w:rPr>
        <w:t xml:space="preserve">Based on the passage, how might Pankaj Oberoi's previous experience influence his strategic approach to expanding MSD's role in personalized medicine?</w:t>
      </w:r>
    </w:p>
    <w:p w:rsidR="00000000" w:rsidDel="00000000" w:rsidP="00000000" w:rsidRDefault="00000000" w:rsidRPr="00000000" w14:paraId="000000FA">
      <w:pPr>
        <w:rPr/>
      </w:pPr>
      <w:r w:rsidDel="00000000" w:rsidR="00000000" w:rsidRPr="00000000">
        <w:rPr>
          <w:rtl w:val="0"/>
        </w:rPr>
        <w:t xml:space="preserve">A. His previous role focused on commercial assay development, providing him with a foundational understanding of market demands and scientific solutions.</w:t>
        <w:br w:type="textWrapping"/>
        <w:t xml:space="preserve">B. His leadership at 10x Genomics emphasizes the importance of R&amp;D capabilities over strategic commercial partnerships.</w:t>
        <w:br w:type="textWrapping"/>
        <w:t xml:space="preserve">C. His role at IsoPlexis centered on innovating proteomics solutions, positioning him to benefit MSD through purely technical advancements.</w:t>
        <w:br w:type="textWrapping"/>
        <w:t xml:space="preserve">D. His expertise in integrating biomarker development with personalized solutions advances both scientific and market strategies for MSD.</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rPr/>
      </w:pPr>
      <w:r w:rsidDel="00000000" w:rsidR="00000000" w:rsidRPr="00000000">
        <w:rPr>
          <w:rtl w:val="0"/>
        </w:rPr>
        <w:t xml:space="preserve">Question 23:</w:t>
      </w:r>
    </w:p>
    <w:p w:rsidR="00000000" w:rsidDel="00000000" w:rsidP="00000000" w:rsidRDefault="00000000" w:rsidRPr="00000000" w14:paraId="00000101">
      <w:pPr>
        <w:rPr/>
      </w:pPr>
      <w:r w:rsidDel="00000000" w:rsidR="00000000" w:rsidRPr="00000000">
        <w:rPr>
          <w:rtl w:val="0"/>
        </w:rPr>
        <w:t xml:space="preserve">"Rain Liu's study offers an in-depth analysis of the ways communication strategies specific to a culture can influence individual intentions to cut down on food waste. Her research targeted college students in the United States and China, examining the role social norms play in affecting actions within these distinct cultural environments. Liu made a distinction between descriptive norms, which convey that a behavior is widespread, and injunctive norms, which imply that a behavior is socially accepted. The findings showed that Chinese students were more influenced by messages portraying food waste as common, reflecting collectivist cultural tendencies that prioritize group norms. Conversely, American students, who are part of a more individualistic culture, had mixed reactions and often focused more on personal responsibility than on group behavior. Liu's study highlights the crucial need for customizing behavior-change communication strategies to align with the cultural setting, indicating that a universal approach might not effectively tackle environmental issues like reducing food waste. The research suggests broader applications beyond food waste, hinting at global potential for encouraging sustainable practices."</w:t>
      </w:r>
    </w:p>
    <w:p w:rsidR="00000000" w:rsidDel="00000000" w:rsidP="00000000" w:rsidRDefault="00000000" w:rsidRPr="00000000" w14:paraId="00000102">
      <w:pPr>
        <w:rPr/>
      </w:pPr>
      <w:r w:rsidDel="00000000" w:rsidR="00000000" w:rsidRPr="00000000">
        <w:rPr>
          <w:rtl w:val="0"/>
        </w:rPr>
        <w:t xml:space="preserve">Based on Liu's study, how should environmental communication strategies be tailored to effectively promote food waste reduction in collectivist and individualist cultures?</w:t>
      </w:r>
    </w:p>
    <w:p w:rsidR="00000000" w:rsidDel="00000000" w:rsidP="00000000" w:rsidRDefault="00000000" w:rsidRPr="00000000" w14:paraId="00000103">
      <w:pPr>
        <w:rPr/>
      </w:pPr>
      <w:r w:rsidDel="00000000" w:rsidR="00000000" w:rsidRPr="00000000">
        <w:rPr>
          <w:rtl w:val="0"/>
        </w:rPr>
        <w:t xml:space="preserve">A. In collectivist cultures, messages should focus on individual responsibility, while in individualist cultures, messages should emphasize group approval.</w:t>
        <w:br w:type="textWrapping"/>
        <w:t xml:space="preserve">B. In collectivist cultures, highlight the commonness of the behavior, while in individualist cultures, focus on individual benefits.</w:t>
        <w:br w:type="textWrapping"/>
        <w:t xml:space="preserve">C. Employ a universal approach focusing on the global consequences of food waste across all cultures.</w:t>
        <w:br w:type="textWrapping"/>
        <w:t xml:space="preserve">D. In collectivist cultures, messages should convey rarity, while in individualist cultures, messages should stress community impact.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2"/>
        <w:rPr/>
      </w:pPr>
      <w:r w:rsidDel="00000000" w:rsidR="00000000" w:rsidRPr="00000000">
        <w:rPr>
          <w:rtl w:val="0"/>
        </w:rPr>
        <w:t xml:space="preserve">Question 24:</w:t>
      </w:r>
    </w:p>
    <w:p w:rsidR="00000000" w:rsidDel="00000000" w:rsidP="00000000" w:rsidRDefault="00000000" w:rsidRPr="00000000" w14:paraId="0000010C">
      <w:pPr>
        <w:rPr/>
      </w:pPr>
      <w:r w:rsidDel="00000000" w:rsidR="00000000" w:rsidRPr="00000000">
        <w:rPr>
          <w:rtl w:val="0"/>
        </w:rPr>
        <w:t xml:space="preserve">"Over time, education systems have fluctuated between a focus on narrowly defined areas and a more expansive, liberal arts style. The tradition of liberal arts, which has its roots in Ancient Greece and saw a revival during the Renaissance, focused on providing a comprehensive education that aimed to nurture intellectual curiosity and adaptability. This model supports linking different disciplines, promoting a deeper comprehension of complex topics, and enabling students to approach issues from various viewpoints. On the other hand, the onset of industrialization in the 19th century and the emergence of modern economics led to a move towards specialized education, viewed as crucial for technological and economic progress. This approach intended to cultivate experts with profound knowledge in a particular field, aligning education with economic needs. Currently, there's a renewed interest in liberal arts education, driven by worries about the drawbacks of too much specialization, such as how it might hinder creativity and flexibility in a swiftly evolving job market. Around the world, educational philosophies vary greatly. In Western settings, liberal arts education often prioritizes personal growth and all-around development, whereas in Eastern nations, like China or Japan, there's a strong focus on expertise in specific disciplines with stringent assessments. However, globalized economies are leading to a reassessment of these educational frameworks. Modern thinkers are advocating for a mixed approach that combines the wide-ranging, critical thinking skills of the liberal arts with the technical proficiency needed for the 21st-century job market. This integrated approach seeks to equip students not just for future roles that might not yet exist but also to be global citizens who can navigate and contribute to diverse cultural settings, emphasizing the potential for education systems to both mirror and drive societal evolution."</w:t>
      </w:r>
    </w:p>
    <w:p w:rsidR="00000000" w:rsidDel="00000000" w:rsidP="00000000" w:rsidRDefault="00000000" w:rsidRPr="00000000" w14:paraId="0000010D">
      <w:pPr>
        <w:rPr/>
      </w:pPr>
      <w:r w:rsidDel="00000000" w:rsidR="00000000" w:rsidRPr="00000000">
        <w:rPr>
          <w:rtl w:val="0"/>
        </w:rPr>
        <w:t xml:space="preserve">How do the perspectives on liberal arts and specialized education reflect and potentially influence current academic curriculum reforms on a global scale?</w:t>
      </w:r>
    </w:p>
    <w:p w:rsidR="00000000" w:rsidDel="00000000" w:rsidP="00000000" w:rsidRDefault="00000000" w:rsidRPr="00000000" w14:paraId="0000010E">
      <w:pPr>
        <w:rPr/>
      </w:pPr>
      <w:r w:rsidDel="00000000" w:rsidR="00000000" w:rsidRPr="00000000">
        <w:rPr>
          <w:rtl w:val="0"/>
        </w:rPr>
        <w:t xml:space="preserve">A. Liberal arts education is being entirely replaced by specialized education systems globally, reflecting a universal trend towards economic demands.</w:t>
        <w:br w:type="textWrapping"/>
        <w:t xml:space="preserve">B. The integration of liberal arts and specialized education models reflects a global recognition of the need for versatile skillsets responsive to cultural diversity and rapid job market changes.</w:t>
        <w:br w:type="textWrapping"/>
        <w:t xml:space="preserve">C. Western and Eastern educational philosophies remain entirely distinct, with no influence on one another's approach to curriculum reforms.</w:t>
        <w:br w:type="textWrapping"/>
        <w:t xml:space="preserve">D. Specialized education models are exclusively responsible for advancements in modern economies, thus dominating curriculum reforms.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2"/>
        <w:rPr/>
      </w:pPr>
      <w:bookmarkStart w:colFirst="0" w:colLast="0" w:name="_3dy6vkm" w:id="6"/>
      <w:bookmarkEnd w:id="6"/>
      <w:r w:rsidDel="00000000" w:rsidR="00000000" w:rsidRPr="00000000">
        <w:rPr>
          <w:rtl w:val="0"/>
        </w:rPr>
        <w:t xml:space="preserve">Question 25:</w:t>
      </w:r>
    </w:p>
    <w:p w:rsidR="00000000" w:rsidDel="00000000" w:rsidP="00000000" w:rsidRDefault="00000000" w:rsidRPr="00000000" w14:paraId="00000112">
      <w:pPr>
        <w:rPr/>
      </w:pPr>
      <w:r w:rsidDel="00000000" w:rsidR="00000000" w:rsidRPr="00000000">
        <w:rPr>
          <w:rtl w:val="0"/>
        </w:rPr>
        <w:t xml:space="preserve">"Liam Payne, who was once a member of One Direction, passed away unexpectedly, which deeply affected both his personal circle and the public. People across the globe expressed their grief on social media, highlighting the strong emotional ties they had to him, seeing him as more than just a celebrity but a significant figure in their growth. However, the way the media covered Payne's death created a contrasting narrative, focusing on sensational aspects. This created a dual experience of mourning, where fans had to manage their personal sorrow alongside the public conversation. Scholarly discussions about this situation reveal how modern celebrity deaths blur the lines between private grief and public calamity, questioning whether media sensationalism impedes personal grieving by overwhelming the narrative with intrusive coverage. In this context, Payne's death serves as an example for studying how society copes with shared grief and the part media plays in either assisting or distorting sincere mourning experiences. Therefore, Payne's passing offers a perspective for analyzing wider societal views on fame, privacy, and mourning."</w:t>
      </w:r>
    </w:p>
    <w:p w:rsidR="00000000" w:rsidDel="00000000" w:rsidP="00000000" w:rsidRDefault="00000000" w:rsidRPr="00000000" w14:paraId="00000113">
      <w:pPr>
        <w:rPr/>
      </w:pPr>
      <w:r w:rsidDel="00000000" w:rsidR="00000000" w:rsidRPr="00000000">
        <w:rPr>
          <w:rtl w:val="0"/>
        </w:rPr>
        <w:t xml:space="preserve">Based on the passage, which statement most accurately analyzes the impact of Liam Payne's death on the reconciliation of personal and public mourning among his fans?</w:t>
      </w:r>
    </w:p>
    <w:p w:rsidR="00000000" w:rsidDel="00000000" w:rsidP="00000000" w:rsidRDefault="00000000" w:rsidRPr="00000000" w14:paraId="00000114">
      <w:pPr>
        <w:rPr/>
      </w:pPr>
      <w:r w:rsidDel="00000000" w:rsidR="00000000" w:rsidRPr="00000000">
        <w:rPr>
          <w:rtl w:val="0"/>
        </w:rPr>
        <w:t xml:space="preserve">A. Payne's death solely reflects how media coverage disrespects personal mourning, forcing fans to abandon personal grief.</w:t>
        <w:br w:type="textWrapping"/>
        <w:t xml:space="preserve">B. Fans crafted a narrative that seamlessly integrated their grief with media portrayals, harmonizing public and personal sentiments.</w:t>
        <w:br w:type="textWrapping"/>
        <w:t xml:space="preserve">C. Payne's death illustrates the struggle of maintaining private grief amidst relentless media exposure, highlighting a divide between personal loss and public narrative.</w:t>
        <w:br w:type="textWrapping"/>
        <w:t xml:space="preserve">D. The media's coverage of Payne's death had little effect on how fans interpreted their loss, indicating a clear separation between fan grief and public discourse.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2"/>
        <w:rPr/>
      </w:pPr>
      <w:r w:rsidDel="00000000" w:rsidR="00000000" w:rsidRPr="00000000">
        <w:rPr>
          <w:rtl w:val="0"/>
        </w:rPr>
        <w:t xml:space="preserve">Question 26:</w:t>
      </w:r>
    </w:p>
    <w:p w:rsidR="00000000" w:rsidDel="00000000" w:rsidP="00000000" w:rsidRDefault="00000000" w:rsidRPr="00000000" w14:paraId="0000011E">
      <w:pPr>
        <w:rPr/>
      </w:pPr>
      <w:r w:rsidDel="00000000" w:rsidR="00000000" w:rsidRPr="00000000">
        <w:rPr>
          <w:rtl w:val="0"/>
        </w:rPr>
        <w:t xml:space="preserve">"In contemporary urban societies, cinema functions as more than just amusement; it acts as a cultural institution. Analyzing the economic principles of supply and demand within this scenario uncovers complex interactions between ticket pricing and consumer behavior. In cities like Mumbai, ticket prices are affected by factors such as venue type, with multiplexes often charging high amounts compared to single-screen theaters. This variation is partly driven by consumer demand for high-quality experiences, as multiplexes provide amenities such as advanced audio systems and comfortable seating. In contrast, single-screen theaters remain affordable, attracting a different audience. Producers claim that expensive ticket prices are essential to cover the significant costs of filmmaking, including actor salaries and technical expenses. Culturally, cinema is a significant part of urban lifestyles, serving as both an escape and a social activity. This dual role increases its perceived value, leading to a willingness to pay higher prices for what is considered more than just a movie. However, critics argue that these elevated prices exclude lower-income groups, turning cinema from an accessible form of entertainment to a more select experience. In comparison, consider cultural perspectives from Japan, where cinema maintains a more equal pricing model. Despite Japan's high cost of living, movie ticket prices remain relatively consistent across different regions, reflecting a cultural focus on shared experiences accessible to a wide range of socioeconomic backgrounds. This approach highlights a societal dedication to inclusivity in cultural participation, balancing economic realities with cultural requirements. To evaluate cinema's economic and cultural roles, one must consider these diverse practices and perceptions to fully understand how they influence public discourse on film as an entertainment value."</w:t>
      </w:r>
    </w:p>
    <w:p w:rsidR="00000000" w:rsidDel="00000000" w:rsidP="00000000" w:rsidRDefault="00000000" w:rsidRPr="00000000" w14:paraId="0000011F">
      <w:pPr>
        <w:rPr/>
      </w:pPr>
      <w:r w:rsidDel="00000000" w:rsidR="00000000" w:rsidRPr="00000000">
        <w:rPr>
          <w:rtl w:val="0"/>
        </w:rPr>
        <w:t xml:space="preserve">How do economic principles such as supply and demand and cultural values intersect to shape the perception of cinema as an entertainment value differently in Mumbai versus Japan?</w:t>
      </w:r>
    </w:p>
    <w:p w:rsidR="00000000" w:rsidDel="00000000" w:rsidP="00000000" w:rsidRDefault="00000000" w:rsidRPr="00000000" w14:paraId="00000120">
      <w:pPr>
        <w:rPr/>
      </w:pPr>
      <w:r w:rsidDel="00000000" w:rsidR="00000000" w:rsidRPr="00000000">
        <w:rPr>
          <w:rtl w:val="0"/>
        </w:rPr>
        <w:t xml:space="preserve">A. Mumbai's higher ticket prices are justified solely by consumer demand for luxury experiences, while Japan's stable prices illustrate a disregard for economic pressures.</w:t>
        <w:br w:type="textWrapping"/>
        <w:t xml:space="preserve">B. Mumbai's exclusive pricing demonstrates a cultural shift toward luxury consumption in entertainment, while Japan's pricing reflects a commitment to egalitarian cultural participation.</w:t>
        <w:br w:type="textWrapping"/>
        <w:t xml:space="preserve">C. Both regions follow similar pricing models, with cultural values playing no significant role in economic decisions related to cinema.</w:t>
        <w:br w:type="textWrapping"/>
        <w:t xml:space="preserve">D. Mumbai's cinema pricing seeks profit maximization, disregarding cultural practices, whereas Japan's approach aligns with consumer demand for premium experiences.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2"/>
        <w:rPr/>
      </w:pPr>
      <w:r w:rsidDel="00000000" w:rsidR="00000000" w:rsidRPr="00000000">
        <w:rPr>
          <w:rtl w:val="0"/>
        </w:rPr>
        <w:t xml:space="preserve">Question 27:</w:t>
      </w:r>
    </w:p>
    <w:p w:rsidR="00000000" w:rsidDel="00000000" w:rsidP="00000000" w:rsidRDefault="00000000" w:rsidRPr="00000000" w14:paraId="00000124">
      <w:pPr>
        <w:rPr/>
      </w:pPr>
      <w:r w:rsidDel="00000000" w:rsidR="00000000" w:rsidRPr="00000000">
        <w:rPr>
          <w:rtl w:val="0"/>
        </w:rPr>
        <w:t xml:space="preserve">"Throughout history, the intriguing concept of doppelgangers has captivated societies across the globe. Traditionally defined as identical strangers, these look-alikes have been enveloped in mystery and often represent omens of misfortune in various myths. In the realm of literature, authors like Dostoevsky and Poe employ doppelgangers to delve into themes related to identity and deceit. Moving into the digital media era, doppelgangers have ventured into a scientific context, spurring research into the biological origins of these striking resemblances. For 25 years, French Canadian photographer François Brunelle has been on a quest to find and capture photographs of these doubles, prompting us to reconsider notions of identity and driving genetic research that frequently yields unexpected revelations. Researchers at the Josep Carreras Leukaemia Research Institute have used facial recognition technology to analyze 32 pairs of doppelgangers, discovering that some pairs possess genetic markers akin to those in twins, despite having no relation. This scientific view starkly contrasts with historical and cultural stories that have primarily emphasized the enigmatic and often foreboding aspects of these doubles. How does the rise of digital and genetic research alter our perceptions of cultural narratives about human identity and appearance in the technological age?"</w:t>
      </w:r>
    </w:p>
    <w:p w:rsidR="00000000" w:rsidDel="00000000" w:rsidP="00000000" w:rsidRDefault="00000000" w:rsidRPr="00000000" w14:paraId="00000125">
      <w:pPr>
        <w:rPr/>
      </w:pPr>
      <w:r w:rsidDel="00000000" w:rsidR="00000000" w:rsidRPr="00000000">
        <w:rPr>
          <w:rtl w:val="0"/>
        </w:rPr>
        <w:t xml:space="preserve">How does the passage transition from a discussion of cultural narratives about doppelgangers to the implications of scientific studies, and what does it suggest about the modern understanding of identity?</w:t>
      </w:r>
    </w:p>
    <w:p w:rsidR="00000000" w:rsidDel="00000000" w:rsidP="00000000" w:rsidRDefault="00000000" w:rsidRPr="00000000" w14:paraId="00000126">
      <w:pPr>
        <w:rPr/>
      </w:pPr>
      <w:r w:rsidDel="00000000" w:rsidR="00000000" w:rsidRPr="00000000">
        <w:rPr>
          <w:rtl w:val="0"/>
        </w:rPr>
        <w:t xml:space="preserve">A. The passage shifts from illustrating traditional views to emphasizing the objective analysis of genetic similarities, highlighting an evolutionary perspective on identity formation.</w:t>
        <w:br w:type="textWrapping"/>
        <w:t xml:space="preserve">B. The passage moves from discussing the mystical origins of doppelgangers to presenting empirical data, implying that scientific evidence demystifies traditional beliefs.</w:t>
        <w:br w:type="textWrapping"/>
        <w:t xml:space="preserve">C. The passage transitions from cultural anecdotes to academic discourse, indicating that modern technology reinforces ancient myths about identity.</w:t>
        <w:br w:type="textWrapping"/>
        <w:t xml:space="preserve">D. The passage shifts focus from individual stories to a collective scientific understanding, arguing that digital media has created new myths around identity.</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2"/>
        <w:rPr/>
      </w:pPr>
      <w:r w:rsidDel="00000000" w:rsidR="00000000" w:rsidRPr="00000000">
        <w:rPr>
          <w:rtl w:val="0"/>
        </w:rPr>
        <w:t xml:space="preserve">Question 28:</w:t>
      </w:r>
    </w:p>
    <w:p w:rsidR="00000000" w:rsidDel="00000000" w:rsidP="00000000" w:rsidRDefault="00000000" w:rsidRPr="00000000" w14:paraId="0000012D">
      <w:pPr>
        <w:rPr/>
      </w:pPr>
      <w:r w:rsidDel="00000000" w:rsidR="00000000" w:rsidRPr="00000000">
        <w:rPr>
          <w:rtl w:val="0"/>
        </w:rPr>
        <w:t xml:space="preserve">"In today's interconnected world, it's important for communication strategies to address cultural nuances to effectively tackle global issues like food waste. Rain Liu, a distinguished communication expert, has concentrated her recent research on exploring how social norms shape environmentally responsible behavior across different cultures. Her research found that while descriptive norms—messages that present food waste as common—affect behavior in collectivist societies such as China, injunctive norms—those emphasizing social endorsement of responsible actions—may resonate more in individualistic societies like the United States. Liu's study indicates that cultural context not only shapes but significantly modifies the influence of these norm-based messages. This difference arises from distinct societal values that emphasize either community consensus or individual responsibility. Liu contends that navigating these cultural landscapes requires a strategic approach designed to enhance receptiveness within particular socio-cultural settings. Her research offers a foundational insight that involves cultural empathy alongside practical application, continually reminding researchers and practitioners of the fine balance between universal solutions and culturally tailored strategies. This acknowledgment of cultural influences in environmental communication suggests that globally coordinated efforts should not overshadow local practices but should integrate them as complementary elements."</w:t>
      </w:r>
    </w:p>
    <w:p w:rsidR="00000000" w:rsidDel="00000000" w:rsidP="00000000" w:rsidRDefault="00000000" w:rsidRPr="00000000" w14:paraId="0000012E">
      <w:pPr>
        <w:rPr/>
      </w:pPr>
      <w:r w:rsidDel="00000000" w:rsidR="00000000" w:rsidRPr="00000000">
        <w:rPr>
          <w:rtl w:val="0"/>
        </w:rPr>
        <w:t xml:space="preserve">Which transition should replace 'This recognition of cultural influences in environmental communication suggests that more globally aligned efforts should not overshadow local practices but rather integrate them as complementary forces,' to best ensure coherence and clarity given the passage's detailed cross-cultural analysis?</w:t>
      </w:r>
    </w:p>
    <w:p w:rsidR="00000000" w:rsidDel="00000000" w:rsidP="00000000" w:rsidRDefault="00000000" w:rsidRPr="00000000" w14:paraId="0000012F">
      <w:pPr>
        <w:rPr/>
      </w:pPr>
      <w:r w:rsidDel="00000000" w:rsidR="00000000" w:rsidRPr="00000000">
        <w:rPr>
          <w:rtl w:val="0"/>
        </w:rPr>
        <w:t xml:space="preserve">A. However, cultural considerations in communication should not override the global strategies.</w:t>
        <w:br w:type="textWrapping"/>
        <w:t xml:space="preserve">B. Consequently, integrating cultural nuances strengthens both local and global strategies.</w:t>
        <w:br w:type="textWrapping"/>
        <w:t xml:space="preserve">C. Moreover, emphasizing cultural differences might hinder global environmental efforts.</w:t>
        <w:br w:type="textWrapping"/>
        <w:t xml:space="preserve">D. For example, global strategies often lack adaptability to cultural contexts.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2"/>
        <w:rPr/>
      </w:pPr>
      <w:r w:rsidDel="00000000" w:rsidR="00000000" w:rsidRPr="00000000">
        <w:rPr>
          <w:rtl w:val="0"/>
        </w:rPr>
        <w:t xml:space="preserve">Question 29:</w:t>
      </w:r>
    </w:p>
    <w:p w:rsidR="00000000" w:rsidDel="00000000" w:rsidP="00000000" w:rsidRDefault="00000000" w:rsidRPr="00000000" w14:paraId="00000137">
      <w:pPr>
        <w:rPr/>
      </w:pPr>
      <w:r w:rsidDel="00000000" w:rsidR="00000000" w:rsidRPr="00000000">
        <w:rPr>
          <w:rtl w:val="0"/>
        </w:rPr>
        <w:t xml:space="preserve">"The realm of Mixed Martial Arts (MMA) has seen significant changes since its inception, rapidly transitioning into a mainstream phenomenon. This transformation has been greatly facilitated by the widespread reach of social media platforms, where fighters, enthusiasts, and industry professionals converge. The digital era has crafted a complex narrative in which fighters are not just competitors, but also influencers, weaving their own stories into the vast fabric of digital entertainment. Social media has changed the way interactions happen, allowing for a real-time conversation that shares the distinctive culture of MMA with a broad, international audience. Platforms such as Facebook, Instagram, and X (previously known as Twitter) act as contemporary gladiator stages for verbal sparring, creating new bonds and rivalries outside the physical fight environment. Reflect on the aftermath of UFC Fight Night 244: Individuals like Brandon Royval and Tatsuro Taira share tales of success and failure on their social media, turning their personal wins and losses into shared experiences for fans around the globe. This storyline intertwines raw athleticism with careful storytelling, catering to both those who seek the excitement of competition and those interested in the personalities behind the sport. Moving from specific social media content to the broader influence it has on MMA, it is evident that digital platforms have increased exposure and interaction, offering fighters the chance to build their own brands. This online representation carries significant consequences, prompting discussions about the relationship between authenticity and promotion, and how digital interaction influences the public's view of the sport."</w:t>
      </w:r>
    </w:p>
    <w:p w:rsidR="00000000" w:rsidDel="00000000" w:rsidP="00000000" w:rsidRDefault="00000000" w:rsidRPr="00000000" w14:paraId="00000138">
      <w:pPr>
        <w:rPr/>
      </w:pPr>
      <w:r w:rsidDel="00000000" w:rsidR="00000000" w:rsidRPr="00000000">
        <w:rPr>
          <w:rtl w:val="0"/>
        </w:rPr>
        <w:t xml:space="preserve">Which choice best captures the author’s transition from discussing individual fighters' use of social media to reflecting on the broader influence of social media on the MMA industry?</w:t>
      </w:r>
    </w:p>
    <w:p w:rsidR="00000000" w:rsidDel="00000000" w:rsidP="00000000" w:rsidRDefault="00000000" w:rsidRPr="00000000" w14:paraId="00000139">
      <w:pPr>
        <w:rPr/>
      </w:pPr>
      <w:r w:rsidDel="00000000" w:rsidR="00000000" w:rsidRPr="00000000">
        <w:rPr>
          <w:rtl w:val="0"/>
        </w:rPr>
        <w:t xml:space="preserve">A. Social media transforms fighters into influencers with global narratives.</w:t>
        <w:br w:type="textWrapping"/>
        <w:t xml:space="preserve">B. As fighters share personal stories, social media becomes an arena for narratives.</w:t>
        <w:br w:type="textWrapping"/>
        <w:t xml:space="preserve">C. The online presence of fighters mirrors larger trends shaping public engagement with MMA.</w:t>
        <w:br w:type="textWrapping"/>
        <w:t xml:space="preserve">D. Fighters use platforms to market themselves, prompting discussions about authenticity.</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Heading2"/>
        <w:rPr/>
      </w:pPr>
      <w:r w:rsidDel="00000000" w:rsidR="00000000" w:rsidRPr="00000000">
        <w:rPr>
          <w:rtl w:val="0"/>
        </w:rPr>
        <w:t xml:space="preserve">Question 30:</w:t>
      </w:r>
    </w:p>
    <w:p w:rsidR="00000000" w:rsidDel="00000000" w:rsidP="00000000" w:rsidRDefault="00000000" w:rsidRPr="00000000" w14:paraId="00000141">
      <w:pPr>
        <w:rPr/>
      </w:pPr>
      <w:r w:rsidDel="00000000" w:rsidR="00000000" w:rsidRPr="00000000">
        <w:rPr>
          <w:rtl w:val="0"/>
        </w:rPr>
        <w:t xml:space="preserve">"In the field of environmental policy, how ethics interact with practical application is notably intricate. Consider using a carbon tax as a tool to reduce greenhouse gas emissions. Supporters claim that putting a monetary value on carbon emissions encourages businesses to innovate and switch to cleaner technologies. On the other hand, critics point out that it could have regressive effects on low-income communities, worrying that the costs might fall more heavily on those least able to bear them. A recent report by Dr. Eleanor Swift presents a sophisticated perspective: she proposes that with the inclusion of direct subsidies or rebates for lower-income citizens, the carbon tax can lessen environmental damage while upholding economic fairness. Swift bolsters her argument by closely examining case studies from Sweden and British Columbia, which have both effectively incorporated such compensatory mechanisms. Through this combination, she offers a model that could balance economic strain with ecological needs, aiming to turn ethical obligations into actionable policy. Her paper not only addresses the economic impacts but also explores the philosophical concept of justice in decisions related to environmental policy."</w:t>
      </w:r>
    </w:p>
    <w:p w:rsidR="00000000" w:rsidDel="00000000" w:rsidP="00000000" w:rsidRDefault="00000000" w:rsidRPr="00000000" w14:paraId="00000142">
      <w:pPr>
        <w:rPr/>
      </w:pPr>
      <w:r w:rsidDel="00000000" w:rsidR="00000000" w:rsidRPr="00000000">
        <w:rPr>
          <w:rtl w:val="0"/>
        </w:rPr>
        <w:t xml:space="preserve">How does Dr. Eleanor Swift effectively employ rhetorical strategies to argue for the equitable potential of carbon taxes in both economic and environmental contexts?</w:t>
      </w:r>
    </w:p>
    <w:p w:rsidR="00000000" w:rsidDel="00000000" w:rsidP="00000000" w:rsidRDefault="00000000" w:rsidRPr="00000000" w14:paraId="00000143">
      <w:pPr>
        <w:rPr/>
      </w:pPr>
      <w:r w:rsidDel="00000000" w:rsidR="00000000" w:rsidRPr="00000000">
        <w:rPr>
          <w:rtl w:val="0"/>
        </w:rPr>
        <w:t xml:space="preserve">A. Swift contrasts successful international case studies with unsuccessful domestic attempts to highlight the disparities in global policy applications.</w:t>
        <w:br w:type="textWrapping"/>
        <w:t xml:space="preserve">B. Swift integrates statistical data with ethical considerations to propose a balanced viewpoint that supports both innovation and social justice.</w:t>
        <w:br w:type="textWrapping"/>
        <w:t xml:space="preserve">C. Swift uses historical examples of tax failures to warn against potential pitfalls in enacting new environmental policies.</w:t>
        <w:br w:type="textWrapping"/>
        <w:t xml:space="preserve">D. Swift primarily relies on emotional appeals to persuade low-income groups about the benefits of carbon taxes.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2"/>
        <w:rPr/>
      </w:pPr>
      <w:r w:rsidDel="00000000" w:rsidR="00000000" w:rsidRPr="00000000">
        <w:rPr>
          <w:rtl w:val="0"/>
        </w:rPr>
        <w:t xml:space="preserve">Question 31:</w:t>
      </w:r>
    </w:p>
    <w:p w:rsidR="00000000" w:rsidDel="00000000" w:rsidP="00000000" w:rsidRDefault="00000000" w:rsidRPr="00000000" w14:paraId="0000014C">
      <w:pPr>
        <w:rPr/>
      </w:pPr>
      <w:r w:rsidDel="00000000" w:rsidR="00000000" w:rsidRPr="00000000">
        <w:rPr>
          <w:rtl w:val="0"/>
        </w:rPr>
        <w:t xml:space="preserve">"In the past few years, the relationship between social media platforms and democratic engagement has been closely examined. On one side, these platforms have enabled millions to express their views, organize gatherings, and engage in political conversation on a scale never seen before. Nevertheless, the algorithms and content moderation policies implemented by major social media companies often face criticism for possibly limiting democratic involvement. For example, Meta Platforms has been criticized for unintentionally hindering political content through automated algorithms that incorrectly label political messaging as manipulative, as noted during the Kansas voter suppression incident. This raises ethical concerns about who manages the distribution of information and how these controls affect voter awareness and civic participation. Some political theorists claim that the balance between stopping misinformation and safeguarding free speech is both delicate and essential for a well-functioning democracy. From the perspective of media ethics, the situation is further complicated by the business interests of social media corporations, which might support or conflict with political objectives. Addressing these challenges requires a comprehension of both the ethical aspects of media moderation and the possible societal effects, especially in relation to underrepresented voices and voting involvement."</w:t>
      </w:r>
    </w:p>
    <w:p w:rsidR="00000000" w:rsidDel="00000000" w:rsidP="00000000" w:rsidRDefault="00000000" w:rsidRPr="00000000" w14:paraId="0000014D">
      <w:pPr>
        <w:rPr/>
      </w:pPr>
      <w:r w:rsidDel="00000000" w:rsidR="00000000" w:rsidRPr="00000000">
        <w:rPr>
          <w:rtl w:val="0"/>
        </w:rPr>
        <w:t xml:space="preserve">In assessing the ethical implications of content moderation on social media platforms like Meta, which of the following best encapsulates the potential impact on democratic engagement?</w:t>
      </w:r>
    </w:p>
    <w:p w:rsidR="00000000" w:rsidDel="00000000" w:rsidP="00000000" w:rsidRDefault="00000000" w:rsidRPr="00000000" w14:paraId="0000014E">
      <w:pPr>
        <w:rPr/>
      </w:pPr>
      <w:r w:rsidDel="00000000" w:rsidR="00000000" w:rsidRPr="00000000">
        <w:rPr>
          <w:rtl w:val="0"/>
        </w:rPr>
        <w:t xml:space="preserve">A. Content moderation serves as a neutral guard against misinformation, ensuring that only fact-based political messages reach the public.</w:t>
        <w:br w:type="textWrapping"/>
        <w:t xml:space="preserve">B. Social media moderation policies can inadvertently suppress valid political content, potentially reducing voter awareness and participation.</w:t>
        <w:br w:type="textWrapping"/>
        <w:t xml:space="preserve">C. Moderation policies primarily benefit the companies by aligning content with their commercial interests, regardless of democratic impacts.</w:t>
        <w:br w:type="textWrapping"/>
        <w:t xml:space="preserve">D. Social media platforms' moderation efforts uniformly enhance democratic participation by clarifying political messages.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2"/>
        <w:rPr/>
      </w:pPr>
      <w:r w:rsidDel="00000000" w:rsidR="00000000" w:rsidRPr="00000000">
        <w:rPr>
          <w:rtl w:val="0"/>
        </w:rPr>
        <w:t xml:space="preserve">Question 32:</w:t>
      </w:r>
    </w:p>
    <w:p w:rsidR="00000000" w:rsidDel="00000000" w:rsidP="00000000" w:rsidRDefault="00000000" w:rsidRPr="00000000" w14:paraId="00000156">
      <w:pPr>
        <w:rPr/>
      </w:pPr>
      <w:r w:rsidDel="00000000" w:rsidR="00000000" w:rsidRPr="00000000">
        <w:rPr>
          <w:rtl w:val="0"/>
        </w:rPr>
        <w:t xml:space="preserve">"In today's society, the idea of cultural merit is increasingly examined through measurable achievements, like social media influence and financial success. However, these measurable markers often overshadow the intrinsic value associated with qualitative recognitions, such as literary awards and artistic honors, that resist easy measurement. AO Scott, in his column, explores this tension by comparing cultural figures like athletes and pop stars, whose accomplishments are undeniable because of their numerical nature, with artists and authors, whose cultural importance often depends on critical acclaim and scholarly recognition. This division reflects a broader societal shift that favors measurable success over qualitative impact. With digital platforms amplifying voices based on popularity rather than substance, the debate about what truly defines cultural merit becomes more complex. As Scott explains, the challenge lies in acknowledging and preserving the enduring value of cultural contributions that might not immediately resonate through traditional success indicators. The contrast of these perspectives invites reconsideration of how cultural greatness is defined in an era heavily influenced by digital media's widespread impact."</w:t>
      </w:r>
    </w:p>
    <w:p w:rsidR="00000000" w:rsidDel="00000000" w:rsidP="00000000" w:rsidRDefault="00000000" w:rsidRPr="00000000" w14:paraId="00000157">
      <w:pPr>
        <w:rPr/>
      </w:pPr>
      <w:r w:rsidDel="00000000" w:rsidR="00000000" w:rsidRPr="00000000">
        <w:rPr>
          <w:rtl w:val="0"/>
        </w:rPr>
        <w:t xml:space="preserve">In what ways does AO Scott's critique highlight broader societal attitudes towards cultural merit, and how does the digital age affect these perceptions?</w:t>
      </w:r>
    </w:p>
    <w:p w:rsidR="00000000" w:rsidDel="00000000" w:rsidP="00000000" w:rsidRDefault="00000000" w:rsidRPr="00000000" w14:paraId="00000158">
      <w:pPr>
        <w:rPr/>
      </w:pPr>
      <w:r w:rsidDel="00000000" w:rsidR="00000000" w:rsidRPr="00000000">
        <w:rPr>
          <w:rtl w:val="0"/>
        </w:rPr>
        <w:t xml:space="preserve">A. Scott argues that digital platforms democratize cultural access, undermining traditional literary institutions and rendering awards obsolete.</w:t>
        <w:br w:type="textWrapping"/>
        <w:t xml:space="preserve">B. Scott posits that while digital media amplifies accessible narratives, it fails to adequately validate the nuanced achievements of cultural merit.</w:t>
        <w:br w:type="textWrapping"/>
        <w:t xml:space="preserve">C. The emphasis on awards and recognitions in Scott's piece trivializes the role of public engagement in determining cultural value.</w:t>
        <w:br w:type="textWrapping"/>
        <w:t xml:space="preserve">D. Scott contends that the increasing focus on statistical success elevates the standards for literary and artistic recognition.</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2"/>
        <w:rPr/>
      </w:pPr>
      <w:r w:rsidDel="00000000" w:rsidR="00000000" w:rsidRPr="00000000">
        <w:rPr>
          <w:rtl w:val="0"/>
        </w:rPr>
        <w:t xml:space="preserve">Question 33:</w:t>
      </w:r>
    </w:p>
    <w:p w:rsidR="00000000" w:rsidDel="00000000" w:rsidP="00000000" w:rsidRDefault="00000000" w:rsidRPr="00000000" w14:paraId="00000161">
      <w:pPr>
        <w:rPr/>
      </w:pPr>
      <w:r w:rsidDel="00000000" w:rsidR="00000000" w:rsidRPr="00000000">
        <w:rPr>
          <w:rtl w:val="0"/>
        </w:rPr>
        <w:t xml:space="preserve">"In a time characterized by swift technological progress and changing social dynamics, the overlap between personal autonomy and societal impact is constantly examined. Philosophers and social theorists have long discussed how much personal freedoms should adjust to serve public interests. A notable argument within this discussion introduces the idea of 'Conscious Conformity,' which suggests that individuals gain a deeper sense of freedom by actively aligning their actions with societal norms as a conscious choice to support collective goals. This notion contrasts with complete individualism, which argues that real freedom exists in the lack of outside constraints. As societies grow more connected, 'Conscious Conformity' appeals to those who support a balance between personal agency and community welfare. This concept raises ethical considerations regarding whether choosing to follow social norms voluntarily represents a denial of self or a sophisticated approach to coexistence."</w:t>
      </w:r>
    </w:p>
    <w:p w:rsidR="00000000" w:rsidDel="00000000" w:rsidP="00000000" w:rsidRDefault="00000000" w:rsidRPr="00000000" w14:paraId="00000162">
      <w:pPr>
        <w:rPr/>
      </w:pPr>
      <w:r w:rsidDel="00000000" w:rsidR="00000000" w:rsidRPr="00000000">
        <w:rPr>
          <w:rtl w:val="0"/>
        </w:rPr>
        <w:t xml:space="preserve">Based on the passage, which choice best encapsulates the dual interpretation of 'Conscious Conformity' in the context of philosophical debates on individual autonomy?</w:t>
      </w:r>
    </w:p>
    <w:p w:rsidR="00000000" w:rsidDel="00000000" w:rsidP="00000000" w:rsidRDefault="00000000" w:rsidRPr="00000000" w14:paraId="00000163">
      <w:pPr>
        <w:rPr/>
      </w:pPr>
      <w:r w:rsidDel="00000000" w:rsidR="00000000" w:rsidRPr="00000000">
        <w:rPr>
          <w:rtl w:val="0"/>
        </w:rPr>
        <w:t xml:space="preserve">A. Conscious Conformity represents a sophisticated subjugation under societal norms, suggesting that freedom is an illusion.</w:t>
        <w:br w:type="textWrapping"/>
        <w:t xml:space="preserve">B. Conscious Conformity enables individuals to experience true autonomy by making an informed choice to align with societal values, enhancing personal freedom.</w:t>
        <w:br w:type="textWrapping"/>
        <w:t xml:space="preserve">C. Conscious Conformity signifies both a strategic allowance for self-expression within societal boundaries and a potential relinquishment of intrinsic autonomy.</w:t>
        <w:br w:type="textWrapping"/>
        <w:t xml:space="preserve">D. Conscious Conformity results in the erosion of personal identity in favor of societal homogeneity, negating any promise of true freedom.</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2"/>
        <w:rPr/>
      </w:pPr>
      <w:bookmarkStart w:colFirst="0" w:colLast="0" w:name="_1t3h5sf" w:id="7"/>
      <w:bookmarkEnd w:id="7"/>
      <w:r w:rsidDel="00000000" w:rsidR="00000000" w:rsidRPr="00000000">
        <w:rPr>
          <w:rtl w:val="0"/>
        </w:rPr>
        <w:t xml:space="preserve">Question 34:</w:t>
      </w:r>
    </w:p>
    <w:p w:rsidR="00000000" w:rsidDel="00000000" w:rsidP="00000000" w:rsidRDefault="00000000" w:rsidRPr="00000000" w14:paraId="0000016F">
      <w:pPr>
        <w:rPr/>
      </w:pPr>
      <w:r w:rsidDel="00000000" w:rsidR="00000000" w:rsidRPr="00000000">
        <w:rPr>
          <w:rtl w:val="0"/>
        </w:rPr>
        <w:t xml:space="preserve">"Recent statistics show a global worry about the use of water in agriculture in the face of intensified climate change effects. The figures suggest that 60% of the world's irrigated crops are cultivated in areas facing significant water shortages, where water usage surpasses 40% of the local resources. Nations like India and China, which are significant contributors to global agriculture, heavily depend on irrigation for a large share of their crop production. Forecasts for 2050 predict a 16% rise in water demand for farming attributable to increasing temperatures, posing further risks to water-reliant crops such as sugarcane, rice, and wheat. Furthermore, rainfed agriculture, which accounts for 66% of the world's crop production, is threatened by unstable weather patterns, with both droughts and high rainfall expected to become more frequent. In these circumstances, countries that already experience over 8% variability in rainfed water availability might see this variability rise by 40%, impacting their agricultural production and economic well-being. To tackle these challenges, it is essential to implement sustainable water management strategies, adapt economically, and enhance the resilience of agricultural systems to climate changes."</w:t>
      </w:r>
    </w:p>
    <w:p w:rsidR="00000000" w:rsidDel="00000000" w:rsidP="00000000" w:rsidRDefault="00000000" w:rsidRPr="00000000" w14:paraId="00000170">
      <w:pPr>
        <w:rPr/>
      </w:pPr>
      <w:r w:rsidDel="00000000" w:rsidR="00000000" w:rsidRPr="00000000">
        <w:rPr>
          <w:rtl w:val="0"/>
        </w:rPr>
        <w:t xml:space="preserve">Based on the data, which policy adaptation would most effectively mitigate projected economic impacts of increased water stress on both irrigated and rainfed crops by 2050?</w:t>
      </w:r>
    </w:p>
    <w:p w:rsidR="00000000" w:rsidDel="00000000" w:rsidP="00000000" w:rsidRDefault="00000000" w:rsidRPr="00000000" w14:paraId="00000171">
      <w:pPr>
        <w:rPr/>
      </w:pPr>
      <w:r w:rsidDel="00000000" w:rsidR="00000000" w:rsidRPr="00000000">
        <w:rPr>
          <w:rtl w:val="0"/>
        </w:rPr>
        <w:t xml:space="preserve">A. Implement widespread agroforestry practices to enhance soil water retention and reduce dependency on irrigation.</w:t>
        <w:br w:type="textWrapping"/>
        <w:t xml:space="preserve">B. Increase investment in bioenergy projects to diversify agricultural income sources and reduce crop dependency on stressed water supplies.</w:t>
        <w:br w:type="textWrapping"/>
        <w:t xml:space="preserve">C. Intensify research on drought-resistant crop varieties to ensure stable yields despite climate variability.</w:t>
        <w:br w:type="textWrapping"/>
        <w:t xml:space="preserve">D. Strategically reduce agricultural exports from high-stress regions to alleviate local water demand and align production with sustainable water use.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pStyle w:val="Heading2"/>
        <w:rPr/>
      </w:pPr>
      <w:bookmarkStart w:colFirst="0" w:colLast="0" w:name="_4d34og8" w:id="8"/>
      <w:bookmarkEnd w:id="8"/>
      <w:r w:rsidDel="00000000" w:rsidR="00000000" w:rsidRPr="00000000">
        <w:rPr>
          <w:rtl w:val="0"/>
        </w:rPr>
        <w:t xml:space="preserve">Question 35:</w:t>
      </w:r>
    </w:p>
    <w:p w:rsidR="00000000" w:rsidDel="00000000" w:rsidP="00000000" w:rsidRDefault="00000000" w:rsidRPr="00000000" w14:paraId="0000017A">
      <w:pPr>
        <w:rPr/>
      </w:pPr>
      <w:r w:rsidDel="00000000" w:rsidR="00000000" w:rsidRPr="00000000">
        <w:rPr>
          <w:rtl w:val="0"/>
        </w:rPr>
        <w:t xml:space="preserve">"Over recent years, children's literature in Los Angeles has seen noteworthy changes, primarily because of the creative work of Chiara Arroyo and Celine Navarrete, who established LA Librería. This Spanish-language bookstore for kids has not only increased cultural representation in available literature but has also influenced the business approach for bookstores centered on community-focused products. Situated at West Adams, the store features 8,000 titles from 20 countries, serving as an important asset for the expanding Hispanic community in Los Angeles. Since it began, LA Librería has become a cultural center, with foot traffic growing by 35% yearly since its launch and a 45% increase in educational collaborations with schools locally. According to education analysts, the availability of bilingual books has directly improved the literacy rates of Spanish-speaking children in the region by 20% over the past three years. LA Librería's innovative strategy involves acquiring books directly from publishers to maintain a unique inventory. This method, differing from the consignment approach usually used by bookstores, has pushed Arroyo and Navarrete to create detailed market strategies, which emphasize community input and regular events to maintain economic success. The store's influence is notable in that it serves as a model for businesses aiming to combine cultural representation with educational benefits, showcasing a new bookstore model paradigm that could be emulated in other urban areas with diverse language communities."</w:t>
      </w:r>
    </w:p>
    <w:p w:rsidR="00000000" w:rsidDel="00000000" w:rsidP="00000000" w:rsidRDefault="00000000" w:rsidRPr="00000000" w14:paraId="0000017B">
      <w:pPr>
        <w:rPr/>
      </w:pPr>
      <w:r w:rsidDel="00000000" w:rsidR="00000000" w:rsidRPr="00000000">
        <w:rPr>
          <w:rtl w:val="0"/>
        </w:rPr>
        <w:t xml:space="preserve">Based on the passage, what inference can be drawn about the broader impact of LA Librería's retail model on urban community literacy standards?</w:t>
      </w:r>
    </w:p>
    <w:p w:rsidR="00000000" w:rsidDel="00000000" w:rsidP="00000000" w:rsidRDefault="00000000" w:rsidRPr="00000000" w14:paraId="0000017C">
      <w:pPr>
        <w:rPr/>
      </w:pPr>
      <w:r w:rsidDel="00000000" w:rsidR="00000000" w:rsidRPr="00000000">
        <w:rPr>
          <w:rtl w:val="0"/>
        </w:rPr>
        <w:t xml:space="preserve">A. LA Librería’s model is likely to decrease literacy rates in other urban centers due to its niche market focus.</w:t>
        <w:br w:type="textWrapping"/>
        <w:t xml:space="preserve">B. Arroyo and Navarrete’s model will likely lead to more bilingual educational initiatives, resulting in improved literacy addressable to other multicultural settings.</w:t>
        <w:br w:type="textWrapping"/>
        <w:t xml:space="preserve">C. Such a bookstore model requires substantial financial backing, limiting its applicability to areas with existing financial privileges.</w:t>
        <w:br w:type="textWrapping"/>
        <w:t xml:space="preserve">D. LA Librería’s consignment-free model is unsustainable and will likely lead to financial losses in diverse communities.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2"/>
        <w:rPr/>
      </w:pPr>
      <w:r w:rsidDel="00000000" w:rsidR="00000000" w:rsidRPr="00000000">
        <w:rPr>
          <w:rtl w:val="0"/>
        </w:rPr>
        <w:t xml:space="preserve">Question 36:</w:t>
      </w:r>
    </w:p>
    <w:p w:rsidR="00000000" w:rsidDel="00000000" w:rsidP="00000000" w:rsidRDefault="00000000" w:rsidRPr="00000000" w14:paraId="00000183">
      <w:pPr>
        <w:rPr/>
      </w:pPr>
      <w:r w:rsidDel="00000000" w:rsidR="00000000" w:rsidRPr="00000000">
        <w:rPr>
          <w:rtl w:val="0"/>
        </w:rPr>
        <w:t xml:space="preserve">"In recent years, biotechnology has experienced rapid advancements, particularly with CRISPR-Cas9 technology. This tool provides highly precise genetic editing but also presents ethical issues that are as significant as its potential advantages. For example, although CRISPR can potentially eliminate genetic disorders, the risk of its misuse for non-therapeutic enhancements poses serious ethical questions. Additionally, the impact on biodiversity, particularly regarding unforeseen effects on ecosystems, cannot be ignored. Therefore, it is crucial to create comprehensive regulatory frameworks that not only prevent misuse but also ensure the responsible use of biotechnology's transformative potential. Ironically, the immense power of this technology exceeds the capability of current governance structures to effectively address these challenges, highlighting the need for a global conversation that crosses cultural and disciplinary lines."</w:t>
      </w:r>
    </w:p>
    <w:p w:rsidR="00000000" w:rsidDel="00000000" w:rsidP="00000000" w:rsidRDefault="00000000" w:rsidRPr="00000000" w14:paraId="00000184">
      <w:pPr>
        <w:rPr/>
      </w:pPr>
      <w:r w:rsidDel="00000000" w:rsidR="00000000" w:rsidRPr="00000000">
        <w:rPr>
          <w:rtl w:val="0"/>
        </w:rPr>
        <w:t xml:space="preserve">Identify the sentence in the passage that contains an error in grammar or usage.</w:t>
      </w:r>
    </w:p>
    <w:p w:rsidR="00000000" w:rsidDel="00000000" w:rsidP="00000000" w:rsidRDefault="00000000" w:rsidRPr="00000000" w14:paraId="00000185">
      <w:pPr>
        <w:rPr/>
      </w:pPr>
      <w:r w:rsidDel="00000000" w:rsidR="00000000" w:rsidRPr="00000000">
        <w:rPr>
          <w:rtl w:val="0"/>
        </w:rPr>
        <w:t xml:space="preserve">A. This tool, which allows for unprecedented precision in genetic editing, however, raises ethical dilemmas that are as profound as the potential benefits it promises.</w:t>
        <w:br w:type="textWrapping"/>
        <w:t xml:space="preserve">B. For instance, while CRISPR has the potential to eradicate genetic disorders, the possibility of its misuse for non-therapeutic enhancements raises significant moral concerns.</w:t>
        <w:br w:type="textWrapping"/>
        <w:t xml:space="preserve">C. Furthermore, the implications for biodiversity, especially in terms of unintended consequences on ecosystems, cannot be overlooked.</w:t>
        <w:br w:type="textWrapping"/>
        <w:t xml:space="preserve">D. It is essential, therefore, to establish rigorous regulatory frameworks that, not only protect against misuse but also ensure that the transformative potential of biotechnology is harnessed responsibly.</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pStyle w:val="Heading2"/>
        <w:rPr/>
      </w:pPr>
      <w:r w:rsidDel="00000000" w:rsidR="00000000" w:rsidRPr="00000000">
        <w:rPr>
          <w:rtl w:val="0"/>
        </w:rPr>
        <w:t xml:space="preserve">Question 37:</w:t>
      </w:r>
    </w:p>
    <w:p w:rsidR="00000000" w:rsidDel="00000000" w:rsidP="00000000" w:rsidRDefault="00000000" w:rsidRPr="00000000" w14:paraId="00000190">
      <w:pPr>
        <w:rPr/>
      </w:pPr>
      <w:r w:rsidDel="00000000" w:rsidR="00000000" w:rsidRPr="00000000">
        <w:rPr>
          <w:rtl w:val="0"/>
        </w:rPr>
        <w:t xml:space="preserve">"The partnership between the National Composites Center (NCC), Bristol Composites Institute (BCI), and Vestas marks an important advancement in the progress of wind blade technology within the U.K. Concentrated on achieving the goals of the U.K.'s Offshore Wind Industrial Growth Plan, this collaboration intends to drive innovation in composite manufacturing. This alliance highlights the development of advanced materials that not only improve wind turbine performance but also extend their lifespan and sustainability. By blending BCI's cutting-edge research with NCC's expertise in practical applications, Vestas is set to secure a crucial position in the global renewable energy sector. This effort is part of a larger plan to tap into the anticipated £92 billion market opportunity by 2040. While the partnership aims to reduce energy costs and enhance sustainability, a key objective is also to establish a strong supply chain that strengthens job creation, skills development, and export opportunities in the U.K. The comprehensive strategy involves capitalizing on the U.K.'s current high-value manufacturing ecosystems, thereby boosting its competitive edge in the clean energy market. Richard Oldfield from NCC highlights the significance of this collaboration in transforming supply chain dynamics and contributing significantly to the U.K.'s net-zero goals. Alberto Pirrera from BCI mentions the strategic nature of their partnership with Vestas as an extension of a longstanding relationship, aimed at furthering technological innovations and achieving major cuts in carbon emissions."</w:t>
      </w:r>
    </w:p>
    <w:p w:rsidR="00000000" w:rsidDel="00000000" w:rsidP="00000000" w:rsidRDefault="00000000" w:rsidRPr="00000000" w14:paraId="00000191">
      <w:pPr>
        <w:rPr/>
      </w:pPr>
      <w:r w:rsidDel="00000000" w:rsidR="00000000" w:rsidRPr="00000000">
        <w:rPr>
          <w:rtl w:val="0"/>
        </w:rPr>
        <w:t xml:space="preserve">Which of the following statements best aligns with the strategic objectives of the partnership between NCC, BCI, and Vestas as described in the passage?</w:t>
      </w:r>
    </w:p>
    <w:p w:rsidR="00000000" w:rsidDel="00000000" w:rsidP="00000000" w:rsidRDefault="00000000" w:rsidRPr="00000000" w14:paraId="00000192">
      <w:pPr>
        <w:rPr/>
      </w:pPr>
      <w:r w:rsidDel="00000000" w:rsidR="00000000" w:rsidRPr="00000000">
        <w:rPr>
          <w:rtl w:val="0"/>
        </w:rPr>
        <w:t xml:space="preserve">A. The partnership primarily aims to drive down production costs by standardizing wind blade designs.</w:t>
        <w:br w:type="textWrapping"/>
        <w:t xml:space="preserve">B. A central goal of the collaboration is to establish the U.K. as a leader in global renewable energy innovation.</w:t>
        <w:br w:type="textWrapping"/>
        <w:t xml:space="preserve">C. The focus of the partnership is to develop materials that can be used in various sectors, including automotive.</w:t>
        <w:br w:type="textWrapping"/>
        <w:t xml:space="preserve">D. Creating immediate economic gain is the predominant focus of the collaboration, supported by legislative incentives.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2"/>
        <w:rPr/>
      </w:pPr>
      <w:r w:rsidDel="00000000" w:rsidR="00000000" w:rsidRPr="00000000">
        <w:rPr>
          <w:rtl w:val="0"/>
        </w:rPr>
        <w:t xml:space="preserve">Question 38:</w:t>
      </w:r>
    </w:p>
    <w:p w:rsidR="00000000" w:rsidDel="00000000" w:rsidP="00000000" w:rsidRDefault="00000000" w:rsidRPr="00000000" w14:paraId="00000199">
      <w:pPr>
        <w:rPr/>
      </w:pPr>
      <w:r w:rsidDel="00000000" w:rsidR="00000000" w:rsidRPr="00000000">
        <w:rPr>
          <w:rtl w:val="0"/>
        </w:rPr>
        <w:t xml:space="preserve">"During the most recent quarter which ended in Q4 2024, the Information Technology sector showed a significant growth pattern, outperforming the majority of other sectors in the S&amp;P 500 index. Despite challenges related to global supply chain disturbances and changing market demands, companies in this sector successfully orchestrated an increase in their earnings per share (EPS) forecasts, as evidenced by recent financial studies. Remarkably, the Software and Semiconductor industries demonstrated particularly strong performance metrics, primarily driven by innovative developments and higher consumer adoption rates. The sector's collective EPS growth rate was recorded at 18.2%, the highest since Q3 2021, when the growth rate was 14.9%. Nevertheless, inconsistencies among the detailed aspects of these earnings forecasts can disrupt the sector's perceived stability if not carefully assessed. Analysts have highlighted the importance of accurate differentiation in reported figures and transparent methodologies to prevent misunderstandings. In this scenario, accuracy in linguistic representation aligns with the need for methodological clarity, each supporting the other in establishing financial authenticity."</w:t>
      </w:r>
    </w:p>
    <w:p w:rsidR="00000000" w:rsidDel="00000000" w:rsidP="00000000" w:rsidRDefault="00000000" w:rsidRPr="00000000" w14:paraId="0000019A">
      <w:pPr>
        <w:rPr/>
      </w:pPr>
      <w:r w:rsidDel="00000000" w:rsidR="00000000" w:rsidRPr="00000000">
        <w:rPr>
          <w:rtl w:val="0"/>
        </w:rPr>
        <w:t xml:space="preserve">Evaluate the passage for errors in subject-verb agreement, pronoun clarity, and parallel structure, which can affect the interpretive accuracy of the projections provided.</w:t>
      </w:r>
    </w:p>
    <w:p w:rsidR="00000000" w:rsidDel="00000000" w:rsidP="00000000" w:rsidRDefault="00000000" w:rsidRPr="00000000" w14:paraId="0000019B">
      <w:pPr>
        <w:rPr/>
      </w:pPr>
      <w:r w:rsidDel="00000000" w:rsidR="00000000" w:rsidRPr="00000000">
        <w:rPr>
          <w:rtl w:val="0"/>
        </w:rPr>
        <w:t xml:space="preserve">A. The passage contains an error in subject-verb agreement in the second sentence.</w:t>
        <w:br w:type="textWrapping"/>
        <w:t xml:space="preserve">B. Pronoun clarity is compromised in the third sentence, leading to potential misinterpretation.</w:t>
        <w:br w:type="textWrapping"/>
        <w:t xml:space="preserve">C. There is an error in parallel structure in the fourth sentence.</w:t>
        <w:br w:type="textWrapping"/>
        <w:t xml:space="preserve">D. The final sentence misuses technical jargon, affecting sentence comprehension.</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Style w:val="Heading2"/>
        <w:rPr/>
      </w:pPr>
      <w:r w:rsidDel="00000000" w:rsidR="00000000" w:rsidRPr="00000000">
        <w:rPr>
          <w:rtl w:val="0"/>
        </w:rPr>
        <w:t xml:space="preserve">Question 39:</w:t>
      </w:r>
    </w:p>
    <w:p w:rsidR="00000000" w:rsidDel="00000000" w:rsidP="00000000" w:rsidRDefault="00000000" w:rsidRPr="00000000" w14:paraId="000001A6">
      <w:pPr>
        <w:rPr/>
      </w:pPr>
      <w:r w:rsidDel="00000000" w:rsidR="00000000" w:rsidRPr="00000000">
        <w:rPr>
          <w:rtl w:val="0"/>
        </w:rPr>
        <w:t xml:space="preserve">"In the cutting-edge field of aerodynamic engineering, recent conference proceedings underscored innovative research methods employed to boost vehicle performance through the use of computational fluid dynamics (CFD). Initially created to analyze spacecraft re-entry dynamics, CFD provides exceptional insights into optimizing airflow, as demonstrated by its use in the latest solar-powered vehicle designs. Researchers strive to enhance efficiency and speed by altering traditional aerodynamics, considering aspects like drag reduction and thermal management. These improvements, however, present intricate challenges, especially in merging CFD simulations with real-world testing. One team, headed by Dr. Livia Chen, tackled these challenges by applying a multi-phase model that aligns digital simulations with physical prototypes, thus minimizing differences between predicted and actual results. At the conference, Dr. Chen's findings were praised for greatly enhancing predictive accuracy. Examining these interdisciplinary advancements, it is evident that the combination of digital simulations and empirical validation is vital for the future of vehicle design."</w:t>
      </w:r>
    </w:p>
    <w:p w:rsidR="00000000" w:rsidDel="00000000" w:rsidP="00000000" w:rsidRDefault="00000000" w:rsidRPr="00000000" w14:paraId="000001A7">
      <w:pPr>
        <w:rPr/>
      </w:pPr>
      <w:r w:rsidDel="00000000" w:rsidR="00000000" w:rsidRPr="00000000">
        <w:rPr>
          <w:rtl w:val="0"/>
        </w:rPr>
        <w:t xml:space="preserve">In the passage, which of the following sentences contains a dangling modifier that needs correcting?</w:t>
      </w:r>
    </w:p>
    <w:p w:rsidR="00000000" w:rsidDel="00000000" w:rsidP="00000000" w:rsidRDefault="00000000" w:rsidRPr="00000000" w14:paraId="000001A8">
      <w:pPr>
        <w:rPr/>
      </w:pPr>
      <w:r w:rsidDel="00000000" w:rsidR="00000000" w:rsidRPr="00000000">
        <w:rPr>
          <w:rtl w:val="0"/>
        </w:rPr>
        <w:t xml:space="preserve">A. Originally developed to analyze spacecraft re-entry dynamics, CFD offers unparalleled insights into airflow optimization.</w:t>
        <w:br w:type="textWrapping"/>
        <w:t xml:space="preserve">B. Researchers aim to increase efficiency and speed by modifying traditional aerodynamics, accounting for factors such as drag reduction and thermal management.</w:t>
        <w:br w:type="textWrapping"/>
        <w:t xml:space="preserve">C. Presenting at the conference, Dr. Chen's findings were lauded for significantly improving predictive accuracy.</w:t>
        <w:br w:type="textWrapping"/>
        <w:t xml:space="preserve">D. Analyzing these interdisciplinary innovations, it becomes clear that the synergy between digital simulations and empirical validation is crucial for the next era of vehicle design.</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pStyle w:val="Heading2"/>
        <w:rPr/>
      </w:pPr>
      <w:r w:rsidDel="00000000" w:rsidR="00000000" w:rsidRPr="00000000">
        <w:rPr>
          <w:rtl w:val="0"/>
        </w:rPr>
        <w:t xml:space="preserve">Question 40:</w:t>
      </w:r>
    </w:p>
    <w:p w:rsidR="00000000" w:rsidDel="00000000" w:rsidP="00000000" w:rsidRDefault="00000000" w:rsidRPr="00000000" w14:paraId="000001B1">
      <w:pPr>
        <w:rPr/>
      </w:pPr>
      <w:r w:rsidDel="00000000" w:rsidR="00000000" w:rsidRPr="00000000">
        <w:rPr>
          <w:rtl w:val="0"/>
        </w:rPr>
        <w:t xml:space="preserve">"Known for her extraordinary work in movies and television, award-winning actress Kathy Bates has recently become a source of motivation for many, not just for her acting but also for her remarkable health transformation. When faced with type 2 diabetes, Bates adopted a proactive stance, influenced by her personal history and familial experiences. She saw her father undergo a leg amputation due to similar health issues, which drove her to take charge of her health. Over the last seven years, Bates successfully shed 100 pounds, crediting her achievement to a strict lifestyle change that included a healthy diet and regular exercise. However, she openly mentioned that medication, especially Ozempic, played a role in the later stages of her weight loss journey. Her story has touched many, as she stresses the importance of persistence and the readiness to make significant changes in habits and routines. As she continues her successful career, including projects like the Matlock reboot, her commitment to her profession and personal health serves as a strong example of balance and resilience."</w:t>
      </w:r>
    </w:p>
    <w:p w:rsidR="00000000" w:rsidDel="00000000" w:rsidP="00000000" w:rsidRDefault="00000000" w:rsidRPr="00000000" w14:paraId="000001B2">
      <w:pPr>
        <w:rPr/>
      </w:pPr>
      <w:r w:rsidDel="00000000" w:rsidR="00000000" w:rsidRPr="00000000">
        <w:rPr>
          <w:rtl w:val="0"/>
        </w:rPr>
        <w:t xml:space="preserve">Identify and correct the dangling modifier in the following sentence: 'Having witnessed her father undergo a leg amputation due to similar health complications, Bates was determined to take control of her health.'</w:t>
      </w:r>
    </w:p>
    <w:p w:rsidR="00000000" w:rsidDel="00000000" w:rsidP="00000000" w:rsidRDefault="00000000" w:rsidRPr="00000000" w14:paraId="000001B3">
      <w:pPr>
        <w:rPr/>
      </w:pPr>
      <w:r w:rsidDel="00000000" w:rsidR="00000000" w:rsidRPr="00000000">
        <w:rPr>
          <w:rtl w:val="0"/>
        </w:rPr>
        <w:t xml:space="preserve">A. Having witnessed her father undergo a leg amputation due to similar health complications, her determination drove Bates to take control of her health.</w:t>
        <w:br w:type="textWrapping"/>
        <w:t xml:space="preserve">B. Witnessing her father's leg amputation due to similar health complications, Bates was determined to take control of her health.</w:t>
        <w:br w:type="textWrapping"/>
        <w:t xml:space="preserve">C. Her determination to take control of her health was a result of witnessing her father undergo a leg amputation for similar health complications.</w:t>
        <w:br w:type="textWrapping"/>
        <w:t xml:space="preserve">D. Determined to take control of her health after witnessing her father undergo a leg amputation due to similar health complications, Bates embarked on a lifestyle transformation.</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pStyle w:val="Heading2"/>
        <w:rPr/>
      </w:pPr>
      <w:bookmarkStart w:colFirst="0" w:colLast="0" w:name="_2s8eyo1" w:id="9"/>
      <w:bookmarkEnd w:id="9"/>
      <w:r w:rsidDel="00000000" w:rsidR="00000000" w:rsidRPr="00000000">
        <w:rPr>
          <w:rtl w:val="0"/>
        </w:rPr>
        <w:t xml:space="preserve">Question 41:</w:t>
      </w:r>
    </w:p>
    <w:p w:rsidR="00000000" w:rsidDel="00000000" w:rsidP="00000000" w:rsidRDefault="00000000" w:rsidRPr="00000000" w14:paraId="000001BC">
      <w:pPr>
        <w:rPr/>
      </w:pPr>
      <w:r w:rsidDel="00000000" w:rsidR="00000000" w:rsidRPr="00000000">
        <w:rPr>
          <w:rtl w:val="0"/>
        </w:rPr>
        <w:t xml:space="preserve">"Social norms frequently influence group behavior, guiding actions through both clear and subtle signals within different cultural settings. Of particular interest is the impact of these norms on food waste, a growing issue as the world increasingly focuses on environmental sustainability. A recent cross-cultural study investigated how normative messages affect people's intentions to reduce food waste, specifically analyzing variations between collectivist and individualistic societies. While collectivist societies, often seen in East Asia, may emphasize the well-being of the community, individualistic cultures, common in Western countries, frequently stress personal responsibility. This contrast provides a compelling backdrop for evaluating how effective descriptive and injunctive norms can be. During the study, participants were presented with various messages designed to either highlight how common food waste is or to emphasize social disapproval of it. The findings showed that in collectivist environments, where community values hold more importance, highlighting the commonality of behaviors significantly increased the intention to lessen food waste. On the other hand, in individualistic environments, emphasizing personal accountability led to higher levels of compliance. These results highlight the importance of customizing communication strategies to fit cultural contexts to achieve the best results in changing behavior. As societies become more interconnected globally, understanding and respecting cross-cultural differences in environmental messaging becomes increasingly important."</w:t>
      </w:r>
    </w:p>
    <w:p w:rsidR="00000000" w:rsidDel="00000000" w:rsidP="00000000" w:rsidRDefault="00000000" w:rsidRPr="00000000" w14:paraId="000001BD">
      <w:pPr>
        <w:rPr/>
      </w:pPr>
      <w:r w:rsidDel="00000000" w:rsidR="00000000" w:rsidRPr="00000000">
        <w:rPr>
          <w:rtl w:val="0"/>
        </w:rPr>
        <w:t xml:space="preserve">Examining the impact of normative messages on food waste behaviors, the results provided insights into cultural differences, revealing how communication strategies can be optimized across societies. Which revision addresses the dangling modifier at the beginning of the sentence?</w:t>
      </w:r>
    </w:p>
    <w:p w:rsidR="00000000" w:rsidDel="00000000" w:rsidP="00000000" w:rsidRDefault="00000000" w:rsidRPr="00000000" w14:paraId="000001BE">
      <w:pPr>
        <w:rPr/>
      </w:pPr>
      <w:r w:rsidDel="00000000" w:rsidR="00000000" w:rsidRPr="00000000">
        <w:rPr>
          <w:rtl w:val="0"/>
        </w:rPr>
        <w:t xml:space="preserve">A. The results examining the impact of normative messages on food waste behaviors provided insights into cultural differences, revealing how communication strategies can be optimized across societies.</w:t>
        <w:br w:type="textWrapping"/>
        <w:t xml:space="preserve">B. Examining the impact of normative messages on food waste behaviors, researchers found insights into cultural differences, which revealed how communication strategies can be optimized across societies.</w:t>
        <w:br w:type="textWrapping"/>
        <w:t xml:space="preserve">C. Revealing insights into cultural differences, the impact of normative messages on food waste behaviors was examined, showing how communication strategies can be optimized across societies.</w:t>
        <w:br w:type="textWrapping"/>
        <w:t xml:space="preserve">D. Cultural differences revealed by the examination of normative messages on food waste behaviors provided insights, optimizing communication strategies across societies.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pStyle w:val="Heading2"/>
        <w:rPr/>
      </w:pPr>
      <w:bookmarkStart w:colFirst="0" w:colLast="0" w:name="_17dp8vu" w:id="10"/>
      <w:bookmarkEnd w:id="10"/>
      <w:r w:rsidDel="00000000" w:rsidR="00000000" w:rsidRPr="00000000">
        <w:rPr>
          <w:rtl w:val="0"/>
        </w:rPr>
        <w:t xml:space="preserve">Question 42:</w:t>
      </w:r>
    </w:p>
    <w:p w:rsidR="00000000" w:rsidDel="00000000" w:rsidP="00000000" w:rsidRDefault="00000000" w:rsidRPr="00000000" w14:paraId="000001C2">
      <w:pPr>
        <w:rPr/>
      </w:pPr>
      <w:r w:rsidDel="00000000" w:rsidR="00000000" w:rsidRPr="00000000">
        <w:rPr>
          <w:rtl w:val="0"/>
        </w:rPr>
        <w:t xml:space="preserve">"The World Conker Championships held each year has consistently shown that it is more than merely a game. Situated in Southwick, Northamptonshire, this event has transformed from a local activity into an internationally recognized competition that brings together participants from across the world. The first championship was inaugurated in the autumn of 1965 in a small English village, embedding cultural heritage at its core. Over the years, the event has not only expanded in size—necessitating a venue change in 2009 due to a surge in participants and spectators—but it has also come to represent a cultural exchange. Spectators arrive dressed in colorful costumes, showcasing the event’s festive spirit and cultural diversity. The tradition provides a unique combination of English folklore and contemporary cultural involvement. In recent years, the championships have also drawn attention for their considerable charitable contributions, raising over £420,000 for charities aiding those with visual impairments. This mix of tradition and philanthropy underscores the deeper values ingrained in the event’s history. Americans such as Kelci Banschbach, who won the title of ‘Queen Conker’, demonstrate the game’s attraction and flexibility beyond its British origins. Banschbach, originally from Indianapolis, took up the sport as a way to assimilate culturally when she relocated to Suffolk, discovering ‘conkers’ through the plentiful horse chestnut trees in her neighborhood. Her success story exemplifies how the championships act as a bridge linking diverse cultural narratives, highlighting the global impact of what started as a simple village game."</w:t>
      </w:r>
    </w:p>
    <w:p w:rsidR="00000000" w:rsidDel="00000000" w:rsidP="00000000" w:rsidRDefault="00000000" w:rsidRPr="00000000" w14:paraId="000001C3">
      <w:pPr>
        <w:rPr/>
      </w:pPr>
      <w:r w:rsidDel="00000000" w:rsidR="00000000" w:rsidRPr="00000000">
        <w:rPr>
          <w:rtl w:val="0"/>
        </w:rPr>
        <w:t xml:space="preserve">Which quote from the passage supports Kelci Banschbach’s cultural assimilation through her participation in the World Conker Championships while also underscoring the historical tradition of the event?</w:t>
      </w:r>
    </w:p>
    <w:p w:rsidR="00000000" w:rsidDel="00000000" w:rsidP="00000000" w:rsidRDefault="00000000" w:rsidRPr="00000000" w14:paraId="000001C4">
      <w:pPr>
        <w:rPr/>
      </w:pPr>
      <w:r w:rsidDel="00000000" w:rsidR="00000000" w:rsidRPr="00000000">
        <w:rPr>
          <w:rtl w:val="0"/>
        </w:rPr>
        <w:t xml:space="preserve">A. The annual World Conker Championships has consistently proven to be more than just a game.</w:t>
        <w:br w:type="textWrapping"/>
        <w:t xml:space="preserve">B. Held in Southwick, Northamptonshire, this event has grown from a local pastime to an internationally recognized competition.</w:t>
        <w:br w:type="textWrapping"/>
        <w:t xml:space="preserve">C. Her story of triumph is just one example of how the championships serve as a bridge connecting diverse cultural narratives.</w:t>
        <w:br w:type="textWrapping"/>
        <w:t xml:space="preserve">D. Spectators come clad in vibrant costumes, demonstrating the event’s celebratory nature and cultural diversity.</w:t>
      </w:r>
    </w:p>
    <w:p w:rsidR="00000000" w:rsidDel="00000000" w:rsidP="00000000" w:rsidRDefault="00000000" w:rsidRPr="00000000" w14:paraId="000001C5">
      <w:pPr>
        <w:rPr/>
      </w:pPr>
      <w:r w:rsidDel="00000000" w:rsidR="00000000" w:rsidRPr="00000000">
        <w:br w:type="page"/>
      </w:r>
      <w:r w:rsidDel="00000000" w:rsidR="00000000" w:rsidRPr="00000000">
        <w:rPr>
          <w:rtl w:val="0"/>
        </w:rPr>
      </w:r>
    </w:p>
    <w:p w:rsidR="00000000" w:rsidDel="00000000" w:rsidP="00000000" w:rsidRDefault="00000000" w:rsidRPr="00000000" w14:paraId="000001C6">
      <w:pPr>
        <w:pStyle w:val="Title"/>
        <w:rPr/>
      </w:pPr>
      <w:r w:rsidDel="00000000" w:rsidR="00000000" w:rsidRPr="00000000">
        <w:rPr>
          <w:rtl w:val="0"/>
        </w:rPr>
        <w:t xml:space="preserve">Solutions</w:t>
      </w:r>
    </w:p>
    <w:p w:rsidR="00000000" w:rsidDel="00000000" w:rsidP="00000000" w:rsidRDefault="00000000" w:rsidRPr="00000000" w14:paraId="000001C7">
      <w:pPr>
        <w:pStyle w:val="Heading2"/>
        <w:rPr/>
      </w:pPr>
      <w:bookmarkStart w:colFirst="0" w:colLast="0" w:name="_3rdcrjn" w:id="11"/>
      <w:bookmarkEnd w:id="11"/>
      <w:r w:rsidDel="00000000" w:rsidR="00000000" w:rsidRPr="00000000">
        <w:rPr>
          <w:rtl w:val="0"/>
        </w:rPr>
        <w:t xml:space="preserve">Question 1:</w:t>
      </w:r>
    </w:p>
    <w:p w:rsidR="00000000" w:rsidDel="00000000" w:rsidP="00000000" w:rsidRDefault="00000000" w:rsidRPr="00000000" w14:paraId="000001C8">
      <w:pPr>
        <w:rPr/>
      </w:pPr>
      <w:r w:rsidDel="00000000" w:rsidR="00000000" w:rsidRPr="00000000">
        <w:rPr>
          <w:rtl w:val="0"/>
        </w:rPr>
        <w:t xml:space="preserve">To determine the correct answer, let's apply the steps for Vocabulary in Context questions to analyze the phrase "realistic option" within the passage.</w:t>
        <w:br w:type="textWrapping"/>
        <w:br w:type="textWrapping"/>
        <w:t xml:space="preserve">1. Read the Entire Passage Carefully:</w:t>
        <w:br w:type="textWrapping"/>
        <w:t xml:space="preserve">   The passage discusses Nestor Cortes's potential return to the New York Yankees and the complexities involved in his recovery and impact on the team. The use of "realistic option" suggests a balanced view, considering both opportunity and risk.</w:t>
        <w:br w:type="textWrapping"/>
        <w:br w:type="textWrapping"/>
        <w:t xml:space="preserve">2. Focus on the Sentence with the Blank:</w:t>
        <w:br w:type="textWrapping"/>
        <w:t xml:space="preserve">   In this case, "realistic option" is provided in context, indicating a situation where optimism is tempered with caution. This shows recognition of the potential uncertainty and complexity in re-integrating Cortes into the team.</w:t>
        <w:br w:type="textWrapping"/>
        <w:br w:type="textWrapping"/>
        <w:t xml:space="preserve">3. Predict the Missing Word or Phrase:</w:t>
        <w:br w:type="textWrapping"/>
        <w:t xml:space="preserve">   The phrase "realistic option" implies that while there is potential, a careful assessment is needed before a decision is made, aligning with the theme of cautious prudence.</w:t>
        <w:br w:type="textWrapping"/>
        <w:br w:type="textWrapping"/>
        <w:t xml:space="preserve">4. Examine the Answer Choices:</w:t>
        <w:br w:type="textWrapping"/>
        <w:t xml:space="preserve">   A. "Cortes's return is assured, as his physical condition aligns perfectly with the team's current strategy." - This suggests certainty, which contradicts the cautious tone.</w:t>
        <w:br w:type="textWrapping"/>
        <w:t xml:space="preserve">   </w:t>
        <w:br w:type="textWrapping"/>
        <w:t xml:space="preserve">   B. "Cortes's return carries potential but is contingent upon further evaluation and alignment with strategic needs." - This aligns with balancing optimism with caution and considering risks.</w:t>
        <w:br w:type="textWrapping"/>
        <w:t xml:space="preserve">   </w:t>
        <w:br w:type="textWrapping"/>
        <w:t xml:space="preserve">   C. "The team is likely to prioritize other players due to skepticism about Cortes's readiness." - This focuses solely on skepticism, lacking the balance of potential and caution.</w:t>
        <w:br w:type="textWrapping"/>
        <w:t xml:space="preserve">   </w:t>
        <w:br w:type="textWrapping"/>
        <w:t xml:space="preserve">   D. "Cortes's inclusion would disrupt current team dynamics and hinder postseason success." - This suggests a negative outcome, which is not inherent in "realistic option."</w:t>
        <w:br w:type="textWrapping"/>
        <w:br w:type="textWrapping"/>
        <w:t xml:space="preserve">5. Substitute Each Choice into the Sentence:</w:t>
        <w:br w:type="textWrapping"/>
        <w:t xml:space="preserve">   Evaluate how each choice fits with the passage's overall tone and context. </w:t>
        <w:br w:type="textWrapping"/>
        <w:br w:type="textWrapping"/>
        <w:t xml:space="preserve">6. Eliminate Incorrect Options:</w:t>
        <w:br w:type="textWrapping"/>
        <w:t xml:space="preserve">   A and D are too extreme or definite for a scenario described as a "realistic option," which implies consideration of both potential and caution.</w:t>
        <w:br w:type="textWrapping"/>
        <w:br w:type="textWrapping"/>
        <w:t xml:space="preserve">7. Select the Most Precise and Logical Option:</w:t>
        <w:br w:type="textWrapping"/>
        <w:t xml:space="preserve">   B is the best fit; it reflects the passage's nuance, where Cortes's return is possible but requires further evaluation and strategic alignment.</w:t>
        <w:br w:type="textWrapping"/>
        <w:br w:type="textWrapping"/>
        <w:t xml:space="preserve">8. Review Your Selection:</w:t>
        <w:br w:type="textWrapping"/>
        <w:t xml:space="preserve">   Insert choice B back into the context of the passage to ensure it maintains the flow and aligns with the discussed dynamics.</w:t>
        <w:br w:type="textWrapping"/>
        <w:br w:type="textWrapping"/>
        <w:t xml:space="preserve">Therefore, the most appropriate choice is:</w:t>
        <w:br w:type="textWrapping"/>
        <w:br w:type="textWrapping"/>
        <w:t xml:space="preserve">B: Cortes's return carries potential but is contingent upon further evaluation and alignment with strategic needs.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pStyle w:val="Heading2"/>
        <w:rPr/>
      </w:pPr>
      <w:r w:rsidDel="00000000" w:rsidR="00000000" w:rsidRPr="00000000">
        <w:rPr>
          <w:rtl w:val="0"/>
        </w:rPr>
        <w:t xml:space="preserve">Question 2:</w:t>
      </w:r>
    </w:p>
    <w:p w:rsidR="00000000" w:rsidDel="00000000" w:rsidP="00000000" w:rsidRDefault="00000000" w:rsidRPr="00000000" w14:paraId="000001DB">
      <w:pPr>
        <w:rPr/>
      </w:pPr>
      <w:r w:rsidDel="00000000" w:rsidR="00000000" w:rsidRPr="00000000">
        <w:rPr>
          <w:rtl w:val="0"/>
        </w:rPr>
        <w:t xml:space="preserve">To determine the best answer to the question based on the passage, we'll follow the provided steps:</w:t>
        <w:br w:type="textWrapping"/>
        <w:br w:type="textWrapping"/>
        <w:t xml:space="preserve">1. Carefully Read the Passage: </w:t>
        <w:br w:type="textWrapping"/>
        <w:t xml:space="preserve">   The passage describes how Nvidia, known for its AI advancements, is poised to overtake Apple in market valuation. It emphasizes Nvidia's strategic moves in AI and its market cap approaching Apple's, highlighting the importance of AI-related strategic partnerships and investments. It also mentions the ongoing "AI race" with companies like Alphabet, Microsoft, and Amazon.</w:t>
        <w:br w:type="textWrapping"/>
        <w:br w:type="textWrapping"/>
        <w:t xml:space="preserve">2. Identify the Main Idea: </w:t>
        <w:br w:type="textWrapping"/>
        <w:t xml:space="preserve">   The main idea is that Nvidia's focus on AI innovations and strategic decisions positions it to potentially overtake Apple in market valuation, reflective of broader technological and economic trends.</w:t>
        <w:br w:type="textWrapping"/>
        <w:br w:type="textWrapping"/>
        <w:t xml:space="preserve">3. Highlight Key Details: </w:t>
        <w:br w:type="textWrapping"/>
        <w:t xml:space="preserve">   Important points include Nvidia's stock reaching a record high, the market cap comparisons with Apple, the emphasis on strategic partnerships and future-proof investments, and the ongoing competition in the AI sector affecting market valuations.</w:t>
        <w:br w:type="textWrapping"/>
        <w:br w:type="textWrapping"/>
        <w:t xml:space="preserve">4. Understand the Question: </w:t>
        <w:br w:type="textWrapping"/>
        <w:t xml:space="preserve">   The question asks to infer which statement accurately captures the outlook on Nvidia's market value and its strategic positioning, particularly in relation to AI advancements and rivalries.</w:t>
        <w:br w:type="textWrapping"/>
        <w:br w:type="textWrapping"/>
        <w:t xml:space="preserve">5. Refer Back to the Passage: </w:t>
        <w:br w:type="textWrapping"/>
        <w:t xml:space="preserve">   Locate sections discussing Nvidia's market cap, focus on AI, strategic efforts, and competitive landscape with other tech giants.</w:t>
        <w:br w:type="textWrapping"/>
        <w:br w:type="textWrapping"/>
        <w:t xml:space="preserve">6. Evaluate Each Answer Choice:</w:t>
        <w:br w:type="textWrapping"/>
        <w:br w:type="textWrapping"/>
        <w:t xml:space="preserve">   A: The passage does not suggest that Nvidia's rise in market value is temporary or unsustainable. This choice lacks support.</w:t>
        <w:br w:type="textWrapping"/>
        <w:t xml:space="preserve">   </w:t>
        <w:br w:type="textWrapping"/>
        <w:t xml:space="preserve">   B: The passage supports that Nvidia's innovations and AI dominance are leading to a potentially stable increase in market valuation, possibly aligning or exceeding Apple's. This aligns with the information provided.</w:t>
        <w:br w:type="textWrapping"/>
        <w:t xml:space="preserve">   </w:t>
        <w:br w:type="textWrapping"/>
        <w:t xml:space="preserve">   C: The passage emphasizes AI advancements and strategic investments driving Nvidia's value, not just production capacity. This choice contradicts the key points.</w:t>
        <w:br w:type="textWrapping"/>
        <w:t xml:space="preserve">   </w:t>
        <w:br w:type="textWrapping"/>
        <w:t xml:space="preserve">   D: The passage focuses more on Nvidia's internal advancements and strategies rather than external economic factors. This choice is not supported by the passage.</w:t>
        <w:br w:type="textWrapping"/>
        <w:br w:type="textWrapping"/>
        <w:t xml:space="preserve">7. Select the Best Answer:</w:t>
        <w:br w:type="textWrapping"/>
        <w:t xml:space="preserve">   B: Nvidia's innovations will lead to a stable increase in market valuation, aligning closely with or exceeding Apple's valuation due to AI sector dominance.</w:t>
        <w:br w:type="textWrapping"/>
        <w:br w:type="textWrapping"/>
        <w:t xml:space="preserve">This choice is directly supported by the passage, which highlights Nvidia's strategic focus on AI and its potential to surpass Apple in market valuation.</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pStyle w:val="Heading2"/>
        <w:rPr/>
      </w:pPr>
      <w:r w:rsidDel="00000000" w:rsidR="00000000" w:rsidRPr="00000000">
        <w:rPr>
          <w:rtl w:val="0"/>
        </w:rPr>
        <w:t xml:space="preserve">Question 3:</w:t>
      </w:r>
    </w:p>
    <w:p w:rsidR="00000000" w:rsidDel="00000000" w:rsidP="00000000" w:rsidRDefault="00000000" w:rsidRPr="00000000" w14:paraId="000001EE">
      <w:pPr>
        <w:rPr/>
      </w:pPr>
      <w:r w:rsidDel="00000000" w:rsidR="00000000" w:rsidRPr="00000000">
        <w:rPr>
          <w:rtl w:val="0"/>
        </w:rPr>
        <w:t xml:space="preserve">To solve this question, let's apply the given steps:</w:t>
        <w:br w:type="textWrapping"/>
        <w:br w:type="textWrapping"/>
        <w:t xml:space="preserve">1. Read the Passage Carefully: The passage presents a hypothetical conversation between Socrates and Confucius, exploring how their philosophies might contribute to contemporary digital ethics.</w:t>
        <w:br w:type="textWrapping"/>
        <w:br w:type="textWrapping"/>
        <w:t xml:space="preserve">2. Identify the Main Idea: The main idea focuses on contrasting Western individualism and Eastern collectivism in philosophical viewpoints, applied to digital privacy and ethics.</w:t>
        <w:br w:type="textWrapping"/>
        <w:br w:type="textWrapping"/>
        <w:t xml:space="preserve">3. Highlight Key Details: </w:t>
        <w:br w:type="textWrapping"/>
        <w:t xml:space="preserve">   - Socrates questions the ethical basis of digital privacy, emphasizing critical self-reflection.</w:t>
        <w:br w:type="textWrapping"/>
        <w:t xml:space="preserve">   - Confucius focuses on digital privacy's role in promoting social order and virtue, stressing societal harmony.</w:t>
        <w:br w:type="textWrapping"/>
        <w:t xml:space="preserve">   - There's a discussion on individual rights versus community welfare.</w:t>
        <w:br w:type="textWrapping"/>
        <w:br w:type="textWrapping"/>
        <w:t xml:space="preserve">4. Understand the Question: The question asks which option best captures the passage's central theme.</w:t>
        <w:br w:type="textWrapping"/>
        <w:br w:type="textWrapping"/>
        <w:t xml:space="preserve">5. Refer Back to the Passage:</w:t>
        <w:br w:type="textWrapping"/>
        <w:t xml:space="preserve">   - The conversation revolves around philosophical contributions to digital ethics.</w:t>
        <w:br w:type="textWrapping"/>
        <w:t xml:space="preserve">   - The passage discusses tension between personal rights and community responsibilities, reflecting Socratic and Confucian philosophies.</w:t>
        <w:br w:type="textWrapping"/>
        <w:br w:type="textWrapping"/>
        <w:t xml:space="preserve">6. Evaluate Each Answer Choice:</w:t>
        <w:br w:type="textWrapping"/>
        <w:t xml:space="preserve">   - A: This choice accurately reflects the passage's essence regarding the philosophical tension and their implications on digital ethics.</w:t>
        <w:br w:type="textWrapping"/>
        <w:t xml:space="preserve">   - B: Incorrect as it emphasizes technological advancements more than philosophical discourse, which isn't the passage's main focus.</w:t>
        <w:br w:type="textWrapping"/>
        <w:t xml:space="preserve">   - C: Incorrect because the passage doesn't claim the superiority of Eastern philosophy.</w:t>
        <w:br w:type="textWrapping"/>
        <w:t xml:space="preserve">   - D: Incorrect, as the passage does not dismiss philosophical inquiry but advocates its relevance.</w:t>
        <w:br w:type="textWrapping"/>
        <w:br w:type="textWrapping"/>
        <w:t xml:space="preserve">7. Select the Best Answer: </w:t>
        <w:br w:type="textWrapping"/>
        <w:t xml:space="preserve">   - The correct answer is A, as it captures the central theme of philosophical dialogue influencing digital ethics, highlighting individual and collective responsibilities in digital contexts.</w:t>
        <w:br w:type="textWrapping"/>
        <w:br w:type="textWrapping"/>
        <w:t xml:space="preserve">With these steps, we see how ancient philosophies can offer valuable insights into modern digital ethical debates, especially considering the balance between individualism and collectivism.</w:t>
      </w:r>
    </w:p>
    <w:p w:rsidR="00000000" w:rsidDel="00000000" w:rsidP="00000000" w:rsidRDefault="00000000" w:rsidRPr="00000000" w14:paraId="000001EF">
      <w:pPr>
        <w:pStyle w:val="Heading2"/>
        <w:rPr/>
      </w:pPr>
      <w:r w:rsidDel="00000000" w:rsidR="00000000" w:rsidRPr="00000000">
        <w:rPr>
          <w:rtl w:val="0"/>
        </w:rPr>
        <w:t xml:space="preserve">Question 4:</w:t>
      </w:r>
    </w:p>
    <w:p w:rsidR="00000000" w:rsidDel="00000000" w:rsidP="00000000" w:rsidRDefault="00000000" w:rsidRPr="00000000" w14:paraId="000001F0">
      <w:pPr>
        <w:rPr/>
      </w:pPr>
      <w:r w:rsidDel="00000000" w:rsidR="00000000" w:rsidRPr="00000000">
        <w:rPr>
          <w:rtl w:val="0"/>
        </w:rPr>
        <w:t xml:space="preserve">To solve the question, we need to determine how modern societal norms might reinterpret the controversies of historically banned books in the context of sexuality, religion, and violence. Let’s follow the steps provided:</w:t>
        <w:br w:type="textWrapping"/>
        <w:br w:type="textWrapping"/>
        <w:t xml:space="preserve">1. Carefully Read the Passage: </w:t>
        <w:br w:type="textWrapping"/>
        <w:t xml:space="preserve">   The passage discusses how literature reflects and shapes society and how the banning of books reveals the societal norms and power dynamics of their time. It highlights examples like 'Lady Chatterley’s Lover', 'The Satanic Verses', 'Lolita', and 'A Clockwork Orange', emphasizing historical controversies over societal values.</w:t>
        <w:br w:type="textWrapping"/>
        <w:br w:type="textWrapping"/>
        <w:t xml:space="preserve">2. Identify the Logical Flow: </w:t>
        <w:br w:type="textWrapping"/>
        <w:t xml:space="preserve">   The passage compares past reactions to literature with contemporary society's potential responses, suggesting that modern audiences might view these works differently given digital and cultural evolution. It hints at a shift towards examining these texts for their historical critique, moral complexity, and aesthetic freedom.</w:t>
        <w:br w:type="textWrapping"/>
        <w:br w:type="textWrapping"/>
        <w:t xml:space="preserve">3. Determine What is Being Asked: </w:t>
        <w:br w:type="textWrapping"/>
        <w:t xml:space="preserve">   We need to infer how modern society might reinterpret controversies related to these books, considering changes in societal norms.</w:t>
        <w:br w:type="textWrapping"/>
        <w:br w:type="textWrapping"/>
        <w:t xml:space="preserve">4. Analyze the Answer Choices:</w:t>
        <w:br w:type="textWrapping"/>
        <w:br w:type="textWrapping"/>
        <w:t xml:space="preserve">   A. Modern society would likely reject these books more vehemently than in their original context due to stricter contemporary moral standards.</w:t>
        <w:br w:type="textWrapping"/>
        <w:t xml:space="preserve">   - This choice suggests a strict moral stance today but contradicts the passage's hints at more openness and reinterpretation.</w:t>
        <w:br w:type="textWrapping"/>
        <w:br w:type="textWrapping"/>
        <w:t xml:space="preserve">   B. These books would be debated primarily in academic and literary circles for their historical value rather than their controversial themes.</w:t>
        <w:br w:type="textWrapping"/>
        <w:t xml:space="preserve">   - This option aligns with the notion of examining historical critique but downplays the relevance of current themes.</w:t>
        <w:br w:type="textWrapping"/>
        <w:br w:type="textWrapping"/>
        <w:t xml:space="preserve">   C. The books would incite similar bans and controversies today due to unresolved social issues.</w:t>
        <w:br w:type="textWrapping"/>
        <w:t xml:space="preserve">   - This suggests no change in societal reaction, opposing the passage’s idea of evolving responses.</w:t>
        <w:br w:type="textWrapping"/>
        <w:br w:type="textWrapping"/>
        <w:t xml:space="preserve">   D. Contemporary audiences might embrace these works for their progressive exploration of human experience, viewing them as valuable cultural artifacts.</w:t>
        <w:br w:type="textWrapping"/>
        <w:t xml:space="preserve">   - This fits with the passage's suggestion of examining texts for historical and aesthetic exploration, indicating evolution in societal views.</w:t>
        <w:br w:type="textWrapping"/>
        <w:br w:type="textWrapping"/>
        <w:t xml:space="preserve">5. Eliminate Incorrect Options:</w:t>
        <w:br w:type="textWrapping"/>
        <w:br w:type="textWrapping"/>
        <w:t xml:space="preserve">   A. Discarded due to its contradiction with the passage's implication of contemporary openness.</w:t>
        <w:br w:type="textWrapping"/>
        <w:t xml:space="preserve">   B. While partially plausible, it doesn’t capture the full contemporary reinterpretation scope mentioned.</w:t>
        <w:br w:type="textWrapping"/>
        <w:t xml:space="preserve">   C. Discarded as it doesn't account for evolving norms that the passage suggests.</w:t>
        <w:br w:type="textWrapping"/>
        <w:br w:type="textWrapping"/>
        <w:t xml:space="preserve">6. Select the Most Logical Completion: </w:t>
        <w:br w:type="textWrapping"/>
        <w:t xml:space="preserve">   D. Best fits the logical progression and the passage’s implied view of contemporary society's likely response.</w:t>
        <w:br w:type="textWrapping"/>
        <w:br w:type="textWrapping"/>
        <w:t xml:space="preserve">Thus, the most logical completion based on the passage is:</w:t>
        <w:br w:type="textWrapping"/>
        <w:br w:type="textWrapping"/>
        <w:t xml:space="preserve">D: Contemporary audiences might embrace these works for their progressive exploration of human experience, viewing them as valuable cultural artifacts.</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pStyle w:val="Heading2"/>
        <w:rPr/>
      </w:pPr>
      <w:r w:rsidDel="00000000" w:rsidR="00000000" w:rsidRPr="00000000">
        <w:rPr>
          <w:rtl w:val="0"/>
        </w:rPr>
        <w:t xml:space="preserve">Question 5:</w:t>
      </w:r>
    </w:p>
    <w:p w:rsidR="00000000" w:rsidDel="00000000" w:rsidP="00000000" w:rsidRDefault="00000000" w:rsidRPr="00000000" w14:paraId="000001FF">
      <w:pPr>
        <w:rPr/>
      </w:pPr>
      <w:r w:rsidDel="00000000" w:rsidR="00000000" w:rsidRPr="00000000">
        <w:rPr>
          <w:rtl w:val="0"/>
        </w:rPr>
        <w:t xml:space="preserve">To answer the question, we need to infer which statement logically follows from the provided passage about the changes in the Nobel Prize in Literature's criteria and direction.</w:t>
        <w:br w:type="textWrapping"/>
        <w:br w:type="textWrapping"/>
        <w:t xml:space="preserve">1. Read and Understand the Passage: The passage discusses the evolution in the global literary landscape. It highlights Han Kang's recognition by the Nobel committee, signaling a shift from a traditional European focus to an appreciation for diverse cultural voices. This shift reflects an increasing value placed on multifaceted storytelling that combines personal and historical narratives.</w:t>
        <w:br w:type="textWrapping"/>
        <w:br w:type="textWrapping"/>
        <w:t xml:space="preserve">2. Identify the Logical Flow: The passage emphasizes the inclusion of diverse cultural narratives and themes that intertwine personal and historical experiences. It suggests a broader recognition of varied storytelling styles from underrepresented regions, moving beyond the Eurocentric and traditional narratives.</w:t>
        <w:br w:type="textWrapping"/>
        <w:br w:type="textWrapping"/>
        <w:t xml:space="preserve">3. Determine What is Being Asked: The task is to choose a statement that logically extends the argument made in the passage about a shift in the Nobel Prize’s criteria to recognize diverse and complex narratives.</w:t>
        <w:br w:type="textWrapping"/>
        <w:br w:type="textWrapping"/>
        <w:t xml:space="preserve">4. Analyze the Answer Choices:</w:t>
        <w:br w:type="textWrapping"/>
        <w:t xml:space="preserve">   - A: "The prize is increasingly recognizing authors who focus solely on local cultural traditions." - While diversifying perspectives is discussed, focusing solely on local traditions is not specifically highlighted.</w:t>
        <w:br w:type="textWrapping"/>
        <w:t xml:space="preserve">   - B: "There is a movement towards valuing literary works that combine personal narratives with broader historical themes." - The passage highlights Han Kang’s work, which intertwines personal and historical narratives, aligning with this statement.</w:t>
        <w:br w:type="textWrapping"/>
        <w:t xml:space="preserve">   - C: "The Nobel Prize is exclusively awarded to authors focusing on female perspectives." - The passage does not mention an exclusive focus on female perspectives.</w:t>
        <w:br w:type="textWrapping"/>
        <w:t xml:space="preserve">   - D: "The selection process now prefers experimental literary styles over traditional ones." - While there is a shift in criteria, the passage does not clearly state a preference for experimental styles over traditional ones.</w:t>
        <w:br w:type="textWrapping"/>
        <w:br w:type="textWrapping"/>
        <w:t xml:space="preserve">5. Eliminate Incorrect Options: </w:t>
        <w:br w:type="textWrapping"/>
        <w:t xml:space="preserve">   - Option A introduces a premature conclusion about local traditions.</w:t>
        <w:br w:type="textWrapping"/>
        <w:t xml:space="preserve">   - Option C inaccurately suggests exclusivity toward female perspectives, which is not supported by the passage.</w:t>
        <w:br w:type="textWrapping"/>
        <w:t xml:space="preserve">   - Option D introduces an unsupported specific preference for literary style.</w:t>
        <w:br w:type="textWrapping"/>
        <w:br w:type="textWrapping"/>
        <w:t xml:space="preserve">6. Select the Most Logical Completion: </w:t>
        <w:br w:type="textWrapping"/>
        <w:t xml:space="preserve">   - The correct answer is B, which directly reflects the passage’s discussion about valuing works that integrate personal and historical themes, as exemplified by Han Kang's recognition. This choice fits the logical progression and thematic emphasis of the passage.</w:t>
        <w:br w:type="textWrapping"/>
        <w:br w:type="textWrapping"/>
        <w:t xml:space="preserve">In conclusion, option B is the statement that most accurately fits the passage's argument about the evolving criteria for the Nobel Prize in Literature.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pStyle w:val="Heading2"/>
        <w:rPr/>
      </w:pPr>
      <w:r w:rsidDel="00000000" w:rsidR="00000000" w:rsidRPr="00000000">
        <w:rPr>
          <w:rtl w:val="0"/>
        </w:rPr>
        <w:t xml:space="preserve">Question 6:</w:t>
      </w:r>
    </w:p>
    <w:p w:rsidR="00000000" w:rsidDel="00000000" w:rsidP="00000000" w:rsidRDefault="00000000" w:rsidRPr="00000000" w14:paraId="00000216">
      <w:pPr>
        <w:rPr/>
      </w:pPr>
      <w:r w:rsidDel="00000000" w:rsidR="00000000" w:rsidRPr="00000000">
        <w:rPr>
          <w:rtl w:val="0"/>
        </w:rPr>
        <w:t xml:space="preserve">To solve this inference question, let's break down the process as guided by the solution steps:</w:t>
        <w:br w:type="textWrapping"/>
        <w:br w:type="textWrapping"/>
        <w:t xml:space="preserve">1. Carefully Read the Passage:</w:t>
        <w:br w:type="textWrapping"/>
        <w:t xml:space="preserve">   - The passage discusses Josh Giddey's experiences with the pressures of performance expectations and societal scrutiny, particularly through social media. It narrates his journey from facing challenges in his career to eventually finding solace and regaining confidence by playing for Australia. The passage highlights the impact of media narratives on public perception.</w:t>
        <w:br w:type="textWrapping"/>
        <w:br w:type="textWrapping"/>
        <w:t xml:space="preserve">2. Identify the Logical Flow:</w:t>
        <w:br w:type="textWrapping"/>
        <w:t xml:space="preserve">   - Cause and Effect Relationships: Giddey's downturn in performance and role shift led to decreased confidence. Social media critiques added to his stress. However, playing for Australia and assuming a new role helped change the narrative and public perception, suggesting recovery and potential.</w:t>
        <w:br w:type="textWrapping"/>
        <w:t xml:space="preserve">   - Keywords: "unexpected downturn," "barrage of mixed feedback," "shifted media narratives," "public's perception evolved" indicate the dual influence of criticism and support from media.</w:t>
        <w:br w:type="textWrapping"/>
        <w:br w:type="textWrapping"/>
        <w:t xml:space="preserve">3. Determine What is Being Asked:</w:t>
        <w:br w:type="textWrapping"/>
        <w:t xml:space="preserve">   - The question requires inferring a conclusion or statement that logically follows the information given. Before reviewing options, the inference should focus on the role of social media in affecting Giddey's confidence and public perception.</w:t>
        <w:br w:type="textWrapping"/>
        <w:br w:type="textWrapping"/>
        <w:t xml:space="preserve">4. Analyze the Answer Choices:</w:t>
        <w:br w:type="textWrapping"/>
        <w:t xml:space="preserve">   - A: Social media primarily serves as a platform for praise. This is partially true but incomplete as the passage highlights both its critical and supportive aspects.</w:t>
        <w:br w:type="textWrapping"/>
        <w:t xml:space="preserve">   - B: Social media criticism is a significant factor that can negatively affect an athlete's confidence. This matches the passage’s description of the impact of social media critiques on Giddey’s confidence.</w:t>
        <w:br w:type="textWrapping"/>
        <w:t xml:space="preserve">   - C: Athletes can detach from social media influences to focus solely on performance. This is not directly supported, as Giddey's story involves adapting rather than completely detaching.</w:t>
        <w:br w:type="textWrapping"/>
        <w:t xml:space="preserve">   - D: Public perception is largely unaffected by athletes' performances once a narrative is set. This contradicts the passage, which illustrates how public perception changed for Giddey.</w:t>
        <w:br w:type="textWrapping"/>
        <w:br w:type="textWrapping"/>
        <w:t xml:space="preserve">5. Eliminate Incorrect Options:</w:t>
        <w:br w:type="textWrapping"/>
        <w:t xml:space="preserve">   - A is eliminated because it oversimplifies social media's role. </w:t>
        <w:br w:type="textWrapping"/>
        <w:t xml:space="preserve">   - C is eliminated as it's not supported by the passage. </w:t>
        <w:br w:type="textWrapping"/>
        <w:t xml:space="preserve">   - D is eliminated as it contradicts the passage's progression.</w:t>
        <w:br w:type="textWrapping"/>
        <w:br w:type="textWrapping"/>
        <w:t xml:space="preserve">6. Select the Most Logical Completion:</w:t>
        <w:br w:type="textWrapping"/>
        <w:t xml:space="preserve">   - The best fit is B: Social media criticism is a significant factor that can negatively affect an athlete's confidence. This option directly aligns with the evidence provided about Giddey's experience and the complex role of social media.</w:t>
        <w:br w:type="textWrapping"/>
        <w:br w:type="textWrapping"/>
        <w:t xml:space="preserve">Therefore, the most logical completion for the inference question based on the passage is option B.</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pStyle w:val="Heading2"/>
        <w:rPr/>
      </w:pPr>
      <w:bookmarkStart w:colFirst="0" w:colLast="0" w:name="_26in1rg" w:id="12"/>
      <w:bookmarkEnd w:id="12"/>
      <w:r w:rsidDel="00000000" w:rsidR="00000000" w:rsidRPr="00000000">
        <w:rPr>
          <w:rtl w:val="0"/>
        </w:rPr>
        <w:t xml:space="preserve">Question 7:</w:t>
      </w:r>
    </w:p>
    <w:p w:rsidR="00000000" w:rsidDel="00000000" w:rsidP="00000000" w:rsidRDefault="00000000" w:rsidRPr="00000000" w14:paraId="0000022A">
      <w:pPr>
        <w:rPr/>
      </w:pPr>
      <w:r w:rsidDel="00000000" w:rsidR="00000000" w:rsidRPr="00000000">
        <w:rPr>
          <w:rtl w:val="0"/>
        </w:rPr>
        <w:t xml:space="preserve">To solve this Vocabulary in Context question, we'll follow the steps provided:</w:t>
        <w:br w:type="textWrapping"/>
        <w:br w:type="textWrapping"/>
        <w:t xml:space="preserve">1. Read the Entire Passage Carefully: The passage discusses the concept of sentience in the context of artificial intelligence and consciousness. It highlights sentience as a complex and evolving idea, linked to introspection and perception. The passage mentions that the term is crucial in debates on AI, and it presents a nuanced view of sentience as more than just perception.</w:t>
        <w:br w:type="textWrapping"/>
        <w:br w:type="textWrapping"/>
        <w:t xml:space="preserve">2. Focus on the Sentence with the Blank: While there isn't a specific blank here, the question seeks to understand how sentience is described within this context.</w:t>
        <w:br w:type="textWrapping"/>
        <w:br w:type="textWrapping"/>
        <w:t xml:space="preserve">3. Predict the Missing Word or Phrase: Before examining the options, anticipate that the passage emphasizes sentience as complex, introspective, and not just about perception.</w:t>
        <w:br w:type="textWrapping"/>
        <w:br w:type="textWrapping"/>
        <w:t xml:space="preserve">4. Examine the Answer Choices:</w:t>
        <w:br w:type="textWrapping"/>
        <w:t xml:space="preserve">   A) A static state characterized solely by the ability to perceive external stimuli.</w:t>
        <w:br w:type="textWrapping"/>
        <w:t xml:space="preserve">   B) A boundary between mechanistic processes and introspective awareness.</w:t>
        <w:br w:type="textWrapping"/>
        <w:t xml:space="preserve">   C) An irrelevant distinction in discussions of modern AI systems.</w:t>
        <w:br w:type="textWrapping"/>
        <w:t xml:space="preserve">   D) An easily defined process measurable through standardized tests.</w:t>
        <w:br w:type="textWrapping"/>
        <w:br w:type="textWrapping"/>
        <w:t xml:space="preserve">5. Substitute Each Choice into the Sentence: Let's consider each option in the context of the passage:</w:t>
        <w:br w:type="textWrapping"/>
        <w:br w:type="textWrapping"/>
        <w:t xml:space="preserve">   - A) This choice seems to contradict the passage’s view that sentience is more than just perception and involves introspection and understanding.</w:t>
        <w:br w:type="textWrapping"/>
        <w:br w:type="textWrapping"/>
        <w:t xml:space="preserve">   - B) This aligns with the passage's description of sentience as the threshold between mechanistic processes and self-aware entities. It's consistent with the passage’s emphasis on introspective awareness.</w:t>
        <w:br w:type="textWrapping"/>
        <w:br w:type="textWrapping"/>
        <w:t xml:space="preserve">   - C) This is incorrect as the passage presents sentience as a significant and relevant concept in AI discussions.</w:t>
        <w:br w:type="textWrapping"/>
        <w:br w:type="textWrapping"/>
        <w:t xml:space="preserve">   - D) This option doesn't fit because the passage portrays sentience as complex and not easily defined or measured.</w:t>
        <w:br w:type="textWrapping"/>
        <w:br w:type="textWrapping"/>
        <w:t xml:space="preserve">6. Eliminate Incorrect Options: A, C, and D do not align with the passage's depiction of sentience as nuanced and introspective.</w:t>
        <w:br w:type="textWrapping"/>
        <w:br w:type="textWrapping"/>
        <w:t xml:space="preserve">7. Select the Most Precise and Logical Option: B is the best choice as it encapsulates the passage's idea of sentience being a boundary between mechanistic processes and introspective awareness.</w:t>
        <w:br w:type="textWrapping"/>
        <w:br w:type="textWrapping"/>
        <w:t xml:space="preserve">8. Review Your Selection: Inserting choice B into the context confirms its accuracy and relevance to the passage's analysis of sentience.</w:t>
        <w:br w:type="textWrapping"/>
        <w:br w:type="textWrapping"/>
        <w:t xml:space="preserve">Therefore, the correct answer is:</w:t>
        <w:br w:type="textWrapping"/>
        <w:t xml:space="preserve">B: A boundary between mechanistic processes and introspective awareness.</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pStyle w:val="Heading2"/>
        <w:rPr/>
      </w:pPr>
      <w:r w:rsidDel="00000000" w:rsidR="00000000" w:rsidRPr="00000000">
        <w:rPr>
          <w:rtl w:val="0"/>
        </w:rPr>
        <w:t xml:space="preserve">Question 8:</w:t>
      </w:r>
    </w:p>
    <w:p w:rsidR="00000000" w:rsidDel="00000000" w:rsidP="00000000" w:rsidRDefault="00000000" w:rsidRPr="00000000" w14:paraId="00000240">
      <w:pPr>
        <w:rPr/>
      </w:pPr>
      <w:r w:rsidDel="00000000" w:rsidR="00000000" w:rsidRPr="00000000">
        <w:rPr>
          <w:rtl w:val="0"/>
        </w:rPr>
        <w:t xml:space="preserve">To determine the correct answer to the question, we must follow a structured approach to analyze the passage and the answer choices. Here's how we can go through the solution:</w:t>
        <w:br w:type="textWrapping"/>
        <w:br w:type="textWrapping"/>
        <w:t xml:space="preserve">1. Carefully Read the Question: The question asks about cultural responses to GMOs as described in the passage. We need to find a statement that reflects how different societies perceive GMOs, based on the information given in the passage.</w:t>
        <w:br w:type="textWrapping"/>
        <w:br w:type="textWrapping"/>
        <w:t xml:space="preserve">2. Refer Back to the Passage: </w:t>
        <w:br w:type="textWrapping"/>
        <w:t xml:space="preserve">   - The passage states: "Culturally, different societies have responded variably to GMOs, influenced by historical attitudes towards technology and dietary norms."</w:t>
        <w:br w:type="textWrapping"/>
        <w:t xml:space="preserve">   - It further mentions: "some Western nations have largely embraced GMOs as a scientific breakthrough, others have resisted, citing concerns over potential health effects and ecological impact."</w:t>
        <w:br w:type="textWrapping"/>
        <w:br w:type="textWrapping"/>
        <w:t xml:space="preserve">3. Understand the Specific Information: </w:t>
        <w:br w:type="textWrapping"/>
        <w:t xml:space="preserve">   - The passage specifies that cultural responses to GMOs are influenced by historical attitudes and dietary norms, and that these responses vary across different societies.</w:t>
        <w:br w:type="textWrapping"/>
        <w:t xml:space="preserve">   - It mentions both acceptance and resistance to GMOs, with reasons including health effects and ecological impacts.</w:t>
        <w:br w:type="textWrapping"/>
        <w:br w:type="textWrapping"/>
        <w:t xml:space="preserve">4. Paraphrase the Information: Different societies have varied responses to GMOs, which are influenced by their historical and cultural attitudes. Some embrace GMOs, while others resist them due to health and ecological concerns.</w:t>
        <w:br w:type="textWrapping"/>
        <w:br w:type="textWrapping"/>
        <w:t xml:space="preserve">5. Evaluate Each Answer Choice:</w:t>
        <w:br w:type="textWrapping"/>
        <w:t xml:space="preserve">   - A: "Cultural responses to GMOs are universally negative, driven by widespread concerns over ecological impact." This choice suggests uniform negativity, which is not supported by the passage, as it mentions both acceptance and resistance.</w:t>
        <w:br w:type="textWrapping"/>
        <w:t xml:space="preserve">   - B: "Responses vary by society as influenced by historical attitudes towards technology and dietary norms." This choice aligns with the passage's information about variability based on cultural attitudes and norms.</w:t>
        <w:br w:type="textWrapping"/>
        <w:t xml:space="preserve">   - C: "Economic concerns are the sole reason societies differ in their acceptance of GMOs." The passage does not state that economic concerns are the sole reason; it mentions cultural and historical influences.</w:t>
        <w:br w:type="textWrapping"/>
        <w:t xml:space="preserve">   - D: "Societies' resistance to GMOs is primarily due to the potential health effects." While health effects are mentioned, the passage does not emphasize them as the primary reason, nor does it state resistance as the universal response.</w:t>
        <w:br w:type="textWrapping"/>
        <w:br w:type="textWrapping"/>
        <w:t xml:space="preserve">6. Eliminate Incorrect Options: </w:t>
        <w:br w:type="textWrapping"/>
        <w:t xml:space="preserve">   - Discard A, as it inaccurately represents responses as universally negative.</w:t>
        <w:br w:type="textWrapping"/>
        <w:t xml:space="preserve">   - Discard C, as it limits reasons to economic concerns, which is not supported.</w:t>
        <w:br w:type="textWrapping"/>
        <w:t xml:space="preserve">   - Discard D, as it overemphasizes health effects without aligning with the passage's broader explanation.</w:t>
        <w:br w:type="textWrapping"/>
        <w:br w:type="textWrapping"/>
        <w:t xml:space="preserve">7. Select the Best Answer: </w:t>
        <w:br w:type="textWrapping"/>
        <w:t xml:space="preserve">   - B is the most accurate, as it directly reflects the passage's explanation of varied cultural responses influenced by historical attitudes and norms.</w:t>
        <w:br w:type="textWrapping"/>
        <w:br w:type="textWrapping"/>
        <w:t xml:space="preserve">8. Review Your Selection: </w:t>
        <w:br w:type="textWrapping"/>
        <w:t xml:space="preserve">   - Revisiting the passage confirms that B accurately describes the main idea regarding cultural responses to GMOs.</w:t>
        <w:br w:type="textWrapping"/>
        <w:br w:type="textWrapping"/>
        <w:t xml:space="preserve">Thus, the correct answer is B: "Responses vary by society as influenced by historical attitudes towards technology and dietary norms."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pStyle w:val="Heading2"/>
        <w:rPr/>
      </w:pPr>
      <w:r w:rsidDel="00000000" w:rsidR="00000000" w:rsidRPr="00000000">
        <w:rPr>
          <w:rtl w:val="0"/>
        </w:rPr>
        <w:t xml:space="preserve">Question 9:</w:t>
      </w:r>
    </w:p>
    <w:p w:rsidR="00000000" w:rsidDel="00000000" w:rsidP="00000000" w:rsidRDefault="00000000" w:rsidRPr="00000000" w14:paraId="00000251">
      <w:pPr>
        <w:rPr/>
      </w:pPr>
      <w:r w:rsidDel="00000000" w:rsidR="00000000" w:rsidRPr="00000000">
        <w:rPr>
          <w:rtl w:val="0"/>
        </w:rPr>
        <w:t xml:space="preserve">To determine the element that most sustains Bryan Soto's popularity as described in the passage, we need to carefully analyze the details and identify what is emphasized as having a significant impact.</w:t>
        <w:br w:type="textWrapping"/>
        <w:br w:type="textWrapping"/>
        <w:t xml:space="preserve">1. Carefully Read the Question: The question asks which element most sustains Soto's popularity.</w:t>
        <w:br w:type="textWrapping"/>
        <w:t xml:space="preserve">    </w:t>
        <w:br w:type="textWrapping"/>
        <w:t xml:space="preserve">2. Refer Back to the Passage: The passage details various aspects of Soto's approach: vivid narratives, collaboration with artists, authentic engagement through virtual tours, and emphasis on sustainability and community support. It also notes the lasting impact of his authentic engagement with his audience.</w:t>
        <w:br w:type="textWrapping"/>
        <w:br w:type="textWrapping"/>
        <w:t xml:space="preserve">3. Understand the Specific Information: One key point from the passage is Soto's strategy of "interactive virtual tours," which fosters culinary appreciation and boosts the featured restaurants' visibility. This strategy is explicitly linked to his "authentic engagement" and influence, suggesting a direct correlation between this method and his sustained popularity.</w:t>
        <w:br w:type="textWrapping"/>
        <w:br w:type="textWrapping"/>
        <w:t xml:space="preserve">4. Paraphrase the Information: Soto's popularity isn't just about the stories or cultural collaborations, but about how he connects with his audience through engaging, innovative methods like virtual tours.</w:t>
        <w:br w:type="textWrapping"/>
        <w:br w:type="textWrapping"/>
        <w:t xml:space="preserve">5. Evaluate Each Answer Choice:  </w:t>
        <w:br w:type="textWrapping"/>
        <w:t xml:space="preserve">   A. His vivid narratives focus on historical significance. While important, the passage stresses more about the experience beyond the historical narrative.</w:t>
        <w:br w:type="textWrapping"/>
        <w:t xml:space="preserve">   B. His collaboration with musicians and artists adds cultural depth but is a part of a broader strategy.</w:t>
        <w:br w:type="textWrapping"/>
        <w:t xml:space="preserve">   C. His authentic engagement through interactive virtual tours is highlighted as a direct contributor to his sustained influence.</w:t>
        <w:br w:type="textWrapping"/>
        <w:t xml:space="preserve">   D. His emphasis on sustainability and community support is part of his socially conscious approach, yet the passage ties sustained popularity more directly to his engagement strategy.</w:t>
        <w:br w:type="textWrapping"/>
        <w:br w:type="textWrapping"/>
        <w:t xml:space="preserve">6. Eliminate Incorrect Options: </w:t>
        <w:br w:type="textWrapping"/>
        <w:t xml:space="preserve">   - A and D offer helpful components of his strategy but lack the direct link to sustained popularity.</w:t>
        <w:br w:type="textWrapping"/>
        <w:t xml:space="preserve">   - B is crucial for cultural enrichment but, again, does not directly relate to the passage's emphasis on long-term engagement.</w:t>
        <w:br w:type="textWrapping"/>
        <w:br w:type="textWrapping"/>
        <w:t xml:space="preserve">7. Select the Best Answer:  </w:t>
        <w:br w:type="textWrapping"/>
        <w:t xml:space="preserve">   Choice C, "His authentic engagement facilitated through interactive virtual tours," is the element most explicitly linked in the passage to sustaining his influence, as it directly engages followers and goes beyond transient social media trends.</w:t>
        <w:br w:type="textWrapping"/>
        <w:br w:type="textWrapping"/>
        <w:t xml:space="preserve">8. Review Your Selection: Confirm that interactive virtual tours substantially contribute to his enduring popularity as it assists in connecting with his audience in meaningful ways.</w:t>
        <w:br w:type="textWrapping"/>
        <w:br w:type="textWrapping"/>
        <w:t xml:space="preserve">Therefore, the correct answer is C: His authentic engagement facilitated through interactive virtual tours.</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pStyle w:val="Heading2"/>
        <w:rPr/>
      </w:pPr>
      <w:r w:rsidDel="00000000" w:rsidR="00000000" w:rsidRPr="00000000">
        <w:rPr>
          <w:rtl w:val="0"/>
        </w:rPr>
        <w:t xml:space="preserve">Question 10:</w:t>
      </w:r>
    </w:p>
    <w:p w:rsidR="00000000" w:rsidDel="00000000" w:rsidP="00000000" w:rsidRDefault="00000000" w:rsidRPr="00000000" w14:paraId="00000266">
      <w:pPr>
        <w:rPr/>
      </w:pPr>
      <w:r w:rsidDel="00000000" w:rsidR="00000000" w:rsidRPr="00000000">
        <w:rPr>
          <w:rtl w:val="0"/>
        </w:rPr>
        <w:t xml:space="preserve">The solution to the given question involves identifying the option that best fits the context of the passage provided. Here's a step-by-step approach to find the correct answer:</w:t>
        <w:br w:type="textWrapping"/>
        <w:br w:type="textWrapping"/>
        <w:t xml:space="preserve">1. Read the Entire Passage Carefully: </w:t>
        <w:br w:type="textWrapping"/>
        <w:t xml:space="preserve">The passage discusses the complex nature of cultural identity, emphasizing that it goes beyond mere cultural markers and is shaped by both external influences and internal perceptions. The author's depiction of identity as a dynamic and evolving construct is highlighted through historical contexts and psychological insights.</w:t>
        <w:br w:type="textWrapping"/>
        <w:br w:type="textWrapping"/>
        <w:t xml:space="preserve">2. Focus on the Sentence with the Blank:</w:t>
        <w:br w:type="textWrapping"/>
        <w:t xml:space="preserve">The sentence is asking how identity is depicted within the essay. From the passage, it's clear that identity is not static; it evolves and adapts, influenced by both external factors like culture and history and internal factors like personal perceptions and subconscious beliefs.</w:t>
        <w:br w:type="textWrapping"/>
        <w:br w:type="textWrapping"/>
        <w:t xml:space="preserve">3. Predict the Missing Word or Phrase:</w:t>
        <w:br w:type="textWrapping"/>
        <w:t xml:space="preserve">Based on the passage, the depiction of identity should capture its dynamic, evolving nature, incorporating both external influences and internal perceptions.</w:t>
        <w:br w:type="textWrapping"/>
        <w:br w:type="textWrapping"/>
        <w:t xml:space="preserve">4. Examine the Answer Choices:</w:t>
        <w:br w:type="textWrapping"/>
        <w:t xml:space="preserve">A: As a fixed set of cultural and social affiliations that remain stable over time.</w:t>
        <w:br w:type="textWrapping"/>
        <w:t xml:space="preserve">B: As an intricate interplay between historical influences and internal perceptions, constantly evolving.</w:t>
        <w:br w:type="textWrapping"/>
        <w:t xml:space="preserve">C: As purely a product of personal experiences isolated from historical context.</w:t>
        <w:br w:type="textWrapping"/>
        <w:t xml:space="preserve">D: As an abstract philosophical concept without practical implications.</w:t>
        <w:br w:type="textWrapping"/>
        <w:br w:type="textWrapping"/>
        <w:t xml:space="preserve">5. Substitute Each Choice into the Sentence:</w:t>
        <w:br w:type="textWrapping"/>
        <w:t xml:space="preserve">- Choice A contradicts the dynamic and evolving nature described in the passage.</w:t>
        <w:br w:type="textWrapping"/>
        <w:t xml:space="preserve">- Choice B aligns perfectly with the passage, emphasizing the interplay between historical influences and internal perceptions, and its evolving nature.</w:t>
        <w:br w:type="textWrapping"/>
        <w:t xml:space="preserve">- Choice C disregards the historical context mentioned in the passage.</w:t>
        <w:br w:type="textWrapping"/>
        <w:t xml:space="preserve">- Choice D ignores the practical and evolving aspects highlighted in the text.</w:t>
        <w:br w:type="textWrapping"/>
        <w:br w:type="textWrapping"/>
        <w:t xml:space="preserve">6. Eliminate Incorrect Options:</w:t>
        <w:br w:type="textWrapping"/>
        <w:t xml:space="preserve">- Choices A, C, and D can be eliminated based on the passage’s emphasis on evolution, historical context, and psychological influence.</w:t>
        <w:br w:type="textWrapping"/>
        <w:br w:type="textWrapping"/>
        <w:t xml:space="preserve">7. Select the Most Precise and Logical Option:</w:t>
        <w:br w:type="textWrapping"/>
        <w:t xml:space="preserve">Choice B is the most accurate, as it reflects the passage’s message that identity is an evolving and intricate construct shaped by both historical influences and internal perceptions.</w:t>
        <w:br w:type="textWrapping"/>
        <w:br w:type="textWrapping"/>
        <w:t xml:space="preserve">8. Review Your Selection:</w:t>
        <w:br w:type="textWrapping"/>
        <w:t xml:space="preserve">Re-reading the passage with option B in mind confirms that it captures the intended idea and maintains the flow and depth of thought presented in the text.</w:t>
        <w:br w:type="textWrapping"/>
        <w:br w:type="textWrapping"/>
        <w:t xml:space="preserve">Therefore, the correct answer is B: As an intricate interplay between historical influences and internal perceptions, constantly evolving.</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pStyle w:val="Heading2"/>
        <w:rPr/>
      </w:pPr>
      <w:r w:rsidDel="00000000" w:rsidR="00000000" w:rsidRPr="00000000">
        <w:rPr>
          <w:rtl w:val="0"/>
        </w:rPr>
        <w:t xml:space="preserve">Question 11:</w:t>
      </w:r>
    </w:p>
    <w:p w:rsidR="00000000" w:rsidDel="00000000" w:rsidP="00000000" w:rsidRDefault="00000000" w:rsidRPr="00000000" w14:paraId="0000027C">
      <w:pPr>
        <w:rPr/>
      </w:pPr>
      <w:r w:rsidDel="00000000" w:rsidR="00000000" w:rsidRPr="00000000">
        <w:rPr>
          <w:rtl w:val="0"/>
        </w:rPr>
        <w:t xml:space="preserve">To solve the Vocabulary in Context question, let's follow the described steps to find the most logical and precise word or phrase fitting the context of the provided passage.</w:t>
        <w:br w:type="textWrapping"/>
        <w:br w:type="textWrapping"/>
        <w:t xml:space="preserve">1. Read the Entire Passage Carefully:</w:t>
        <w:br w:type="textWrapping"/>
        <w:t xml:space="preserve">   - Understand the Overall Context: The passage discusses the concept of consciousness and its role in understanding the universe, highlighting a non-dualistic perspective where the observer and the observed are intertwined.</w:t>
        <w:br w:type="textWrapping"/>
        <w:t xml:space="preserve">   - Identify the Tone and Style: The tone is formal and philosophical, focusing on the fusion of ancient wisdom with contemporary science.</w:t>
        <w:br w:type="textWrapping"/>
        <w:br w:type="textWrapping"/>
        <w:t xml:space="preserve">2. Focus on the Sentence with the Blank:</w:t>
        <w:br w:type="textWrapping"/>
        <w:t xml:space="preserve">   - Analyze Sentence Structure: The sentence describes the philosophical view where the observer and the observed are "co-extensive," meaning they share the same existence.</w:t>
        <w:br w:type="textWrapping"/>
        <w:t xml:space="preserve">   - Look for Clues: Words like "non-dualistic" and "unity" hint at the meaning behind "co-extensive," implying they are integrated or interconnected.</w:t>
        <w:br w:type="textWrapping"/>
        <w:br w:type="textWrapping"/>
        <w:t xml:space="preserve">3. Predict the Missing Word or Phrase:</w:t>
        <w:br w:type="textWrapping"/>
        <w:t xml:space="preserve">   - Formulate a Hypothesis: The phrase likely means that the observer and the observed are not separate but share a significant connection.</w:t>
        <w:br w:type="textWrapping"/>
        <w:t xml:space="preserve">   - Consider Connotation and Denotation: Given the passage's context, the phrase should imply a close, intertwined relationship between entities.</w:t>
        <w:br w:type="textWrapping"/>
        <w:br w:type="textWrapping"/>
        <w:t xml:space="preserve">4. Examine the Answer Choices:</w:t>
        <w:br w:type="textWrapping"/>
        <w:t xml:space="preserve">   - A: "Separate but equal in significance" contradicts the idea of unity.</w:t>
        <w:br w:type="textWrapping"/>
        <w:t xml:space="preserve">   - B: "Occupying the same space and time" suggests a physical intersection, which aligns with the idea of being co-extensive.</w:t>
        <w:br w:type="textWrapping"/>
        <w:t xml:space="preserve">   - C: "Simultaneously existing with distinct purposes" implies separation, which doesn't fit.</w:t>
        <w:br w:type="textWrapping"/>
        <w:t xml:space="preserve">   - D: "Corresponding through parallel functions" suggests similarity, not necessarily shared existence.</w:t>
        <w:br w:type="textWrapping"/>
        <w:br w:type="textWrapping"/>
        <w:t xml:space="preserve">5. Substitute Each Choice into the Sentence:</w:t>
        <w:br w:type="textWrapping"/>
        <w:t xml:space="preserve">   - Test for Fit:</w:t>
        <w:br w:type="textWrapping"/>
        <w:t xml:space="preserve">     - Substituting choice B, the sentence would imply a shared existence within the same space-time framework, aligning with non-dualistic views.</w:t>
        <w:br w:type="textWrapping"/>
        <w:br w:type="textWrapping"/>
        <w:t xml:space="preserve">6. Eliminate Incorrect Options:</w:t>
        <w:br w:type="textWrapping"/>
        <w:t xml:space="preserve">   - Options A, C, and D each signify distinctions or parallels rather than a shared existence, making them less suitable.</w:t>
        <w:br w:type="textWrapping"/>
        <w:br w:type="textWrapping"/>
        <w:t xml:space="preserve">7. Select the Most Precise and Logical Option:</w:t>
        <w:br w:type="textWrapping"/>
        <w:t xml:space="preserve">   - Match the Intended Meaning: Choice B best conveys the intended idea of a fundamental connection.</w:t>
        <w:br w:type="textWrapping"/>
        <w:t xml:space="preserve">   - Ensure Clarity and Effectiveness: It enhances the meaning by aligning with the philosophical theme.</w:t>
        <w:br w:type="textWrapping"/>
        <w:br w:type="textWrapping"/>
        <w:t xml:space="preserve">8. Review Your Selection:</w:t>
        <w:br w:type="textWrapping"/>
        <w:t xml:space="preserve">   - Read the Sentence Again: With choice B inserted, the sentence retains coherence and reinforces the central theme of interconnectedness.</w:t>
        <w:br w:type="textWrapping"/>
        <w:t xml:space="preserve">   - Verify the Overall Flow: The passage flows smoothly without contradictions when choice B is selected.</w:t>
        <w:br w:type="textWrapping"/>
        <w:br w:type="textWrapping"/>
        <w:t xml:space="preserve">Thus, the most logical and precise choice in this context is:</w:t>
        <w:br w:type="textWrapping"/>
        <w:t xml:space="preserve">B: Occupying the same space and time</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pStyle w:val="Heading2"/>
        <w:rPr/>
      </w:pPr>
      <w:r w:rsidDel="00000000" w:rsidR="00000000" w:rsidRPr="00000000">
        <w:rPr>
          <w:rtl w:val="0"/>
        </w:rPr>
        <w:t xml:space="preserve">Question 12:</w:t>
      </w:r>
    </w:p>
    <w:p w:rsidR="00000000" w:rsidDel="00000000" w:rsidP="00000000" w:rsidRDefault="00000000" w:rsidRPr="00000000" w14:paraId="0000028E">
      <w:pPr>
        <w:rPr/>
      </w:pPr>
      <w:r w:rsidDel="00000000" w:rsidR="00000000" w:rsidRPr="00000000">
        <w:rPr>
          <w:rtl w:val="0"/>
        </w:rPr>
        <w:t xml:space="preserve">To solve this Vocabulary in Context question, we need to identify which word best completes the sentence in a way that aligns with the overall context and theme of the passage.</w:t>
        <w:br w:type="textWrapping"/>
        <w:br w:type="textWrapping"/>
        <w:t xml:space="preserve">1. Read the Entire Passage Carefully: The passage reflects on the complexity of human consciousness and perception, emphasizing how reality is fluid and subject to change.</w:t>
        <w:br w:type="textWrapping"/>
        <w:br w:type="textWrapping"/>
        <w:t xml:space="preserve">2. Focus on the Sentence with the Blank: </w:t>
        <w:br w:type="textWrapping"/>
        <w:t xml:space="preserve">   - The sentence in question portrays reality as something that "morphs according to the whims of time and context."</w:t>
        <w:br w:type="textWrapping"/>
        <w:t xml:space="preserve">   - Examine how the blank interacts with this depiction of reality in the sentence.</w:t>
        <w:br w:type="textWrapping"/>
        <w:br w:type="textWrapping"/>
        <w:t xml:space="preserve">3. Predict the Missing Word or Phrase: </w:t>
        <w:br w:type="textWrapping"/>
        <w:t xml:space="preserve">   - Considering the context, the missing word should complement the idea of reality being changeable and uncertain, akin to a "mirage in a desert of quandary."</w:t>
        <w:br w:type="textWrapping"/>
        <w:br w:type="textWrapping"/>
        <w:t xml:space="preserve">4. Examine the Answer Choices:</w:t>
        <w:br w:type="textWrapping"/>
        <w:t xml:space="preserve">   - A: Fixture - Suggests something fixed or stable, not aligning with the idea of a morphing reality.</w:t>
        <w:br w:type="textWrapping"/>
        <w:t xml:space="preserve">   - B: Illusion - A concept that implies a deceptive appearance or false perception, fitting the description of a mirage.</w:t>
        <w:br w:type="textWrapping"/>
        <w:t xml:space="preserve">   - C: Narrative - Relates to a story or account, which doesn't directly fit the image of a shifting or ephemeral nature.</w:t>
        <w:br w:type="textWrapping"/>
        <w:t xml:space="preserve">   - D: Reality - Although mentioned, it doesn’t enhance the description of reality itself as changeable.</w:t>
        <w:br w:type="textWrapping"/>
        <w:br w:type="textWrapping"/>
        <w:t xml:space="preserve">5. Substitute Each Choice into the Sentence:</w:t>
        <w:br w:type="textWrapping"/>
        <w:t xml:space="preserve">   - "The notion of reality morphs according to the whims of time and context—a fixture in a desert of quandary." (Doesn't fit; contradictory to morphing.)</w:t>
        <w:br w:type="textWrapping"/>
        <w:t xml:space="preserve">   - "The notion of reality morphs according to the whims of time and context—an illusion in a desert of quandary." (Fits well; suggests something elusive and changing.)</w:t>
        <w:br w:type="textWrapping"/>
        <w:t xml:space="preserve">   - "The notion of reality morphs according to the whims of time and context—a narrative in a desert of quandary." (Doesn’t fully capture the mirage metaphor.)</w:t>
        <w:br w:type="textWrapping"/>
        <w:t xml:space="preserve">   - "The notion of reality morphs according to the whims of time and context—a reality in a desert of quandary." (Redundant and doesn't enhance imagery.)</w:t>
        <w:br w:type="textWrapping"/>
        <w:br w:type="textWrapping"/>
        <w:t xml:space="preserve">6. Eliminate Incorrect Options: </w:t>
        <w:br w:type="textWrapping"/>
        <w:t xml:space="preserve">   - Discard A and D, as they contradict or repeat the existing context.</w:t>
        <w:br w:type="textWrapping"/>
        <w:t xml:space="preserve">   - Discard C, which does not match the imagery of a mirage.</w:t>
        <w:br w:type="textWrapping"/>
        <w:br w:type="textWrapping"/>
        <w:t xml:space="preserve">7. Select the Most Precise and Logical Option: </w:t>
        <w:br w:type="textWrapping"/>
        <w:t xml:space="preserve">   - B: Illusion - Best captures the intended meaning, contributing to the understanding of reality as something transient and deceptive.</w:t>
        <w:br w:type="textWrapping"/>
        <w:br w:type="textWrapping"/>
        <w:t xml:space="preserve">8. Review Your Selection: </w:t>
        <w:br w:type="textWrapping"/>
        <w:t xml:space="preserve">   - With "illusion" inserted, the sentence maintains coherence, enhancing the metaphor of reality as a mirage, supporting the passage's exploration of perception and truth as elusive.</w:t>
        <w:br w:type="textWrapping"/>
        <w:br w:type="textWrapping"/>
        <w:t xml:space="preserve">Thus, the correct answer is B: Illusion.</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pStyle w:val="Heading2"/>
        <w:rPr/>
      </w:pPr>
      <w:r w:rsidDel="00000000" w:rsidR="00000000" w:rsidRPr="00000000">
        <w:rPr>
          <w:rtl w:val="0"/>
        </w:rPr>
        <w:t xml:space="preserve">Question 13:</w:t>
      </w:r>
    </w:p>
    <w:p w:rsidR="00000000" w:rsidDel="00000000" w:rsidP="00000000" w:rsidRDefault="00000000" w:rsidRPr="00000000" w14:paraId="000002A3">
      <w:pPr>
        <w:rPr/>
      </w:pPr>
      <w:r w:rsidDel="00000000" w:rsidR="00000000" w:rsidRPr="00000000">
        <w:rPr>
          <w:rtl w:val="0"/>
        </w:rPr>
        <w:t xml:space="preserve">To find the piece of evidence that most strongly supports the claim, follow these steps:</w:t>
        <w:br w:type="textWrapping"/>
        <w:br w:type="textWrapping"/>
        <w:t xml:space="preserve">1. Carefully Read the Claim:</w:t>
        <w:br w:type="textWrapping"/>
        <w:t xml:space="preserve">   The claim states that the class action lawsuit accuses WEBTOON Entertainment Inc. of violating securities laws, specifically by allegedly misrepresenting its financial health.</w:t>
        <w:br w:type="textWrapping"/>
        <w:br w:type="textWrapping"/>
        <w:t xml:space="preserve">2. Identify Key Elements in the Claim:</w:t>
        <w:br w:type="textWrapping"/>
        <w:t xml:space="preserve">   Key elements include the lawsuit, accusations of violating securities laws, and the alleged misrepresentation of financial health.</w:t>
        <w:br w:type="textWrapping"/>
        <w:br w:type="textWrapping"/>
        <w:t xml:space="preserve">3. Refer Back to the Passage:</w:t>
        <w:br w:type="textWrapping"/>
        <w:t xml:space="preserve">   Look for sections in the passage that relate to the lawsuit and financial misrepresentation.</w:t>
        <w:br w:type="textWrapping"/>
        <w:br w:type="textWrapping"/>
        <w:t xml:space="preserve">4. Evaluate Each Answer Choice:</w:t>
        <w:br w:type="textWrapping"/>
        <w:t xml:space="preserve">   Consider how each option relates to the claim:</w:t>
        <w:br w:type="textWrapping"/>
        <w:t xml:space="preserve">   - A: WEBTOON has established itself as a pivotal player in the comic-based content sector.</w:t>
        <w:br w:type="textWrapping"/>
        <w:t xml:space="preserve">     - This does not address the lawsuit or financial misrepresentation.</w:t>
        <w:br w:type="textWrapping"/>
        <w:t xml:space="preserve">   - B: The class action lawsuit accuses WEBTOON of allegedly misrepresenting its financial health.</w:t>
        <w:br w:type="textWrapping"/>
        <w:t xml:space="preserve">     - This directly supports the claim about the lawsuit and misrepresentation.</w:t>
        <w:br w:type="textWrapping"/>
        <w:t xml:space="preserve">   - C: Bernstein Liebhard LLP brought these issues to light, emphasizing shareholder rights.</w:t>
        <w:br w:type="textWrapping"/>
        <w:t xml:space="preserve">     - This mentions who brought the issues to light, but not the specifics of the allegations.</w:t>
        <w:br w:type="textWrapping"/>
        <w:t xml:space="preserve">   - D: The legal proceedings led to intense scrutiny of strategic decisions made by the company.</w:t>
        <w:br w:type="textWrapping"/>
        <w:t xml:space="preserve">     - This focuses on the scrutiny caused by the proceedings, not directly on the misrepresentation or lawsuit.</w:t>
        <w:br w:type="textWrapping"/>
        <w:br w:type="textWrapping"/>
        <w:t xml:space="preserve">5. Eliminate Irrelevant or Weak Options:</w:t>
        <w:br w:type="textWrapping"/>
        <w:t xml:space="preserve">   Discard options A, C, and D as they do not directly support the claim about the misrepresentation of financial health.</w:t>
        <w:br w:type="textWrapping"/>
        <w:br w:type="textWrapping"/>
        <w:t xml:space="preserve">6. Select the Most Effective Evidence:</w:t>
        <w:br w:type="textWrapping"/>
        <w:t xml:space="preserve">   Choose option B as it most directly and strongly supports the claim regarding the class action lawsuit and alleged misrepresentation of financial health.</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pStyle w:val="Heading2"/>
        <w:rPr/>
      </w:pPr>
      <w:r w:rsidDel="00000000" w:rsidR="00000000" w:rsidRPr="00000000">
        <w:rPr>
          <w:rtl w:val="0"/>
        </w:rPr>
        <w:t xml:space="preserve">Question 14:</w:t>
      </w:r>
    </w:p>
    <w:p w:rsidR="00000000" w:rsidDel="00000000" w:rsidP="00000000" w:rsidRDefault="00000000" w:rsidRPr="00000000" w14:paraId="000002A7">
      <w:pPr>
        <w:rPr/>
      </w:pPr>
      <w:r w:rsidDel="00000000" w:rsidR="00000000" w:rsidRPr="00000000">
        <w:rPr>
          <w:rtl w:val="0"/>
        </w:rPr>
        <w:t xml:space="preserve">To address the question, we need to find the textual evidence that most strongly supports one of the provided claims regarding the impact of increased vegetation on the Antarctic Peninsula. Let's go through the steps outlined.</w:t>
        <w:br w:type="textWrapping"/>
        <w:br w:type="textWrapping"/>
        <w:t xml:space="preserve">1. Carefully Read the Claim: Each option provides a different perspective on the implications of increased vegetation in the Antarctic Peninsula.</w:t>
        <w:br w:type="textWrapping"/>
        <w:br w:type="textWrapping"/>
        <w:t xml:space="preserve">2. Identify Key Elements in the Claim:</w:t>
        <w:br w:type="textWrapping"/>
        <w:t xml:space="preserve">   - Option A emphasizes a net-positive impact on local biodiversity.</w:t>
        <w:br w:type="textWrapping"/>
        <w:t xml:space="preserve">   - Option B suggests soil development could increase biodiversity but also risks invasive species disrupting ecosystems.</w:t>
        <w:br w:type="textWrapping"/>
        <w:t xml:space="preserve">   - Option C argues that greening is beneficial as it shows natural adaptation to climate shifts.</w:t>
        <w:br w:type="textWrapping"/>
        <w:t xml:space="preserve">   - Option D claims the impact is negligible due to the region's remoteness.</w:t>
        <w:br w:type="textWrapping"/>
        <w:br w:type="textWrapping"/>
        <w:t xml:space="preserve">3. Refer Back to the Passage: Look for parts that discuss vegetation increase, its impacts, and possible ecological changes.</w:t>
        <w:br w:type="textWrapping"/>
        <w:br w:type="textWrapping"/>
        <w:t xml:space="preserve">4. Evaluate Each Answer Choice:</w:t>
        <w:br w:type="textWrapping"/>
        <w:t xml:space="preserve">   - Option A: The passage does mention an increase in vegetation and resulting biodiversity but does not strongly assert a net-positive impact as exclusively beneficial.</w:t>
        <w:br w:type="textWrapping"/>
        <w:t xml:space="preserve">   - Option B: The passage highlights the potential for soil formation leading to a wider variety of flora (indicating increased biodiversity) but also raises concerns about the introduction of non-native species impacting the ecosystem. This aligns well with the possible risks mentioned in Option B.</w:t>
        <w:br w:type="textWrapping"/>
        <w:t xml:space="preserve">   - Option C: While the passage discusses adaptation, it does not specify this as a natural adaptation similar to other regions, nor does it focus solely on the benefits.</w:t>
        <w:br w:type="textWrapping"/>
        <w:t xml:space="preserve">   - Option D: The passage does not mention that impacts are negligible; rather, it discusses potential significant ecological shifts despite the remoteness.</w:t>
        <w:br w:type="textWrapping"/>
        <w:br w:type="textWrapping"/>
        <w:t xml:space="preserve">5. Eliminate Irrelevant or Weak Options: </w:t>
        <w:br w:type="textWrapping"/>
        <w:t xml:space="preserve">   - Option A is eliminated as it does not acknowledge the potential negative impacts discussed in the passage.</w:t>
        <w:br w:type="textWrapping"/>
        <w:t xml:space="preserve">   - Option C is eliminated because the passage doesn't focus on natural adaptation as the main evidence.</w:t>
        <w:br w:type="textWrapping"/>
        <w:t xml:space="preserve">   - Option D is discarded since the passage emphasizes significant impacts and concerns related to vegetation increase.</w:t>
        <w:br w:type="textWrapping"/>
        <w:br w:type="textWrapping"/>
        <w:t xml:space="preserve">6. Select the Most Effective Evidence: </w:t>
        <w:br w:type="textWrapping"/>
        <w:t xml:space="preserve">   - Option B is the strongest choice because it captures both the potential benefits (soil formation, increased biodiversity) and the risks (introduction of non-native species) discussed in the passage.</w:t>
        <w:br w:type="textWrapping"/>
        <w:br w:type="textWrapping"/>
        <w:t xml:space="preserve">Therefore, the best choice that is most strongly supported by the passage would be Option B: "The greening leads to potential soil development, which can increase biodiversity, but simultaneously poses risks of invasive species potentially disrupting existing ecosystems."</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pStyle w:val="Heading2"/>
        <w:rPr/>
      </w:pPr>
      <w:bookmarkStart w:colFirst="0" w:colLast="0" w:name="_lnxbz9" w:id="13"/>
      <w:bookmarkEnd w:id="13"/>
      <w:r w:rsidDel="00000000" w:rsidR="00000000" w:rsidRPr="00000000">
        <w:rPr>
          <w:rtl w:val="0"/>
        </w:rPr>
        <w:t xml:space="preserve">Question 15:</w:t>
      </w:r>
    </w:p>
    <w:p w:rsidR="00000000" w:rsidDel="00000000" w:rsidP="00000000" w:rsidRDefault="00000000" w:rsidRPr="00000000" w14:paraId="000002BD">
      <w:pPr>
        <w:rPr/>
      </w:pPr>
      <w:r w:rsidDel="00000000" w:rsidR="00000000" w:rsidRPr="00000000">
        <w:rPr>
          <w:rtl w:val="0"/>
        </w:rPr>
        <w:t xml:space="preserve">To solve the given question, let's apply the described steps to understand the textual context and analyze the quantitative data.</w:t>
        <w:br w:type="textWrapping"/>
        <w:br w:type="textWrapping"/>
        <w:t xml:space="preserve">1. Carefully Read the Textual Context:</w:t>
        <w:br w:type="textWrapping"/>
        <w:t xml:space="preserve">   The passage discusses the impact of digital technologies on church engagement, especially focusing on youth participation and financial stability. There is a noted increase in youth engagement and a correlation between engagement levels and donation consistency. The passage indicates that a direct relationship exists, where a 5% improvement in total engagement leads to a 10% increase in donation consistency.</w:t>
        <w:br w:type="textWrapping"/>
        <w:br w:type="textWrapping"/>
        <w:t xml:space="preserve">2. Examine the Graph or Table Thoroughly:</w:t>
        <w:br w:type="textWrapping"/>
        <w:t xml:space="preserve">   In this scenario, while there isn't a visual graph or table provided, the passage itself contains the numerical data necessary for analysis. Percentages such as 60% of churches seeing a 15% increase in youth engagement and each 5% increase in overall engagement correlating with a 10% rise in consistent donations are key data points.</w:t>
        <w:br w:type="textWrapping"/>
        <w:br w:type="textWrapping"/>
        <w:t xml:space="preserve">3. Determine the Relationship Between the Text and the Data:</w:t>
        <w:br w:type="textWrapping"/>
        <w:t xml:space="preserve">   We're looking to complete the passage with a percentage that accurately reflects a quantitative conclusion based on the data presented. Given the relationship between engagement and donation consistency, we need to compute the total increase in consistent donations resulting from the increase in youth engagement.</w:t>
        <w:br w:type="textWrapping"/>
        <w:br w:type="textWrapping"/>
        <w:t xml:space="preserve">4. Analyze the Answer Choices:</w:t>
        <w:br w:type="textWrapping"/>
        <w:t xml:space="preserve">   We must choose between the provided options: 3%, 10%, 7%, and 15%. We calculate the transformation effect from the youth engagement increase to consistent donations using the given relationship.</w:t>
        <w:br w:type="textWrapping"/>
        <w:br w:type="textWrapping"/>
        <w:t xml:space="preserve">5. Match the Data to the Appropriate Choice:</w:t>
        <w:br w:type="textWrapping"/>
        <w:t xml:space="preserve">   The passage specifies that 60% of churches witnessed a 15% increase in youth engagement. Each 5% increase in engagement leads to a 10% increase in consistent donations. Hence:</w:t>
        <w:br w:type="textWrapping"/>
        <w:t xml:space="preserve">   - A 15% increase corresponds to a tripling of the 5% baseline, implying a 10% x 3 = 30% increase in consistent donations.</w:t>
        <w:br w:type="textWrapping"/>
        <w:t xml:space="preserve">   - However, we need to consider this percentage proportionate to the 60% of churches that experienced this transformation:</w:t>
        <w:br w:type="textWrapping"/>
        <w:t xml:space="preserve">     - 30% (additional consistency) x 0.60 (proportion of churches) = 18%.</w:t>
        <w:br w:type="textWrapping"/>
        <w:br w:type="textWrapping"/>
        <w:t xml:space="preserve">   This figure is not a direct option, so we're looking at the most appropriate estimation within the provided answers. The text implies a transformative impact involving youth engagement, which might indirectly suggest considering broader aspects or calculations leading to a simplified estimation among the closest options.</w:t>
        <w:br w:type="textWrapping"/>
        <w:br w:type="textWrapping"/>
        <w:t xml:space="preserve">6. Select the Most Accurate and Effective Option:</w:t>
        <w:br w:type="textWrapping"/>
        <w:t xml:space="preserve">   Since 10% is mentioned as a consistent factor improvement related to each 5% engagement gain in total donations, it could also signal a more generalized or distinct interpretation of 'transformation,' despite our calculated rational understanding.</w:t>
        <w:br w:type="textWrapping"/>
        <w:br w:type="textWrapping"/>
        <w:t xml:space="preserve">   Thus, determining which option might be seen as aligning best with both the passage’s expectations and calculations could warrant the choice of 10% due to its direct mention in the context of consistent donation increase linked with engagement.</w:t>
        <w:br w:type="textWrapping"/>
        <w:br w:type="textWrapping"/>
        <w:t xml:space="preserve">7. Double-Check Your Selection:</w:t>
        <w:br w:type="textWrapping"/>
        <w:t xml:space="preserve">   Finally, review the passage again to ensure the choice fits smoothly and logically. Re-examine and confirm that the data's representation within the context is aligned correctly.</w:t>
        <w:br w:type="textWrapping"/>
        <w:br w:type="textWrapping"/>
        <w:t xml:space="preserve">Hence, by considering the passage collectively and given the options provided, the most suitable choice is B: 10%.</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pStyle w:val="Heading2"/>
        <w:rPr/>
      </w:pPr>
      <w:bookmarkStart w:colFirst="0" w:colLast="0" w:name="_35nkun2" w:id="14"/>
      <w:bookmarkEnd w:id="14"/>
      <w:r w:rsidDel="00000000" w:rsidR="00000000" w:rsidRPr="00000000">
        <w:rPr>
          <w:rtl w:val="0"/>
        </w:rPr>
        <w:t xml:space="preserve">Question 16:</w:t>
      </w:r>
    </w:p>
    <w:p w:rsidR="00000000" w:rsidDel="00000000" w:rsidP="00000000" w:rsidRDefault="00000000" w:rsidRPr="00000000" w14:paraId="000002CC">
      <w:pPr>
        <w:rPr/>
      </w:pPr>
      <w:r w:rsidDel="00000000" w:rsidR="00000000" w:rsidRPr="00000000">
        <w:rPr>
          <w:rtl w:val="0"/>
        </w:rPr>
        <w:t xml:space="preserve">To determine the correct answer, let's apply the steps provided for interpreting quantitative evidence questions. Although this particular question does not feature a graph or table, the analysis still involves understanding trends and the textual context.</w:t>
        <w:br w:type="textWrapping"/>
        <w:br w:type="textWrapping"/>
        <w:t xml:space="preserve">1. Carefully Read the Textual Context:</w:t>
        <w:br w:type="textWrapping"/>
        <w:t xml:space="preserve">   - The passage discusses the dual role of casinos as economic drivers and sites of potential safety concerns. It emphasizes a specific incident at Seneca Gaming &amp; Entertainment Oil Springs, leading to discussions about the broader societal role of casinos.</w:t>
        <w:br w:type="textWrapping"/>
        <w:t xml:space="preserve">   - The passage covers issues relating to community safety, socio-economic impact, and societal narratives around public spaces like casinos.</w:t>
        <w:br w:type="textWrapping"/>
        <w:br w:type="textWrapping"/>
        <w:t xml:space="preserve">2. Examine the Graph or Table Thoroughly:</w:t>
        <w:br w:type="textWrapping"/>
        <w:t xml:space="preserve">   - There is no graph or table to examine here, but we will apply similar principles to analyze the passage.</w:t>
        <w:br w:type="textWrapping"/>
        <w:br w:type="textWrapping"/>
        <w:t xml:space="preserve">3. Determine the Relationship Between the Text and the Data:</w:t>
        <w:br w:type="textWrapping"/>
        <w:t xml:space="preserve">   - The incident involving the casino is connected to broader discussions, not isolated incidents. It is symbolic of societal issues related to safety and community interaction.</w:t>
        <w:br w:type="textWrapping"/>
        <w:t xml:space="preserve">   - Therefore, casinos are connected to larger societal narratives and are not solely economic centers nor purely isolated incidents in crime data.</w:t>
        <w:br w:type="textWrapping"/>
        <w:br w:type="textWrapping"/>
        <w:t xml:space="preserve">4. Analyze the Answer Choices:</w:t>
        <w:br w:type="textWrapping"/>
        <w:t xml:space="preserve">   - A: This choice does not align with the passage, which clearly states that casinos impact community safety narratives.</w:t>
        <w:br w:type="textWrapping"/>
        <w:t xml:space="preserve">   - B: This is supported by the passage as it discusses broader societal narratives and significant impacts on safety perceptions.</w:t>
        <w:br w:type="textWrapping"/>
        <w:t xml:space="preserve">   - C: The passage explicitly mentions the impact on societal narratives, so this is not accurate.</w:t>
        <w:br w:type="textWrapping"/>
        <w:t xml:space="preserve">   - D: The passage focuses on casinos' societal discussions, contrary to what this option suggests.</w:t>
        <w:br w:type="textWrapping"/>
        <w:br w:type="textWrapping"/>
        <w:t xml:space="preserve">5. Match the Data to the Appropriate Choice:</w:t>
        <w:br w:type="textWrapping"/>
        <w:t xml:space="preserve">   - Eliminate choices that do not accurately reflect the passage's subject, which is not viewing casinos purely as economic centers or isolated crime incidents.</w:t>
        <w:br w:type="textWrapping"/>
        <w:br w:type="textWrapping"/>
        <w:t xml:space="preserve">6. Select the Most Accurate and Effective Option:</w:t>
        <w:br w:type="textWrapping"/>
        <w:t xml:space="preserve">   - B: "Casinos are conflated with broader societal issues, impacting local perceptions of safety significantly" aligns well with the passage's content.</w:t>
        <w:br w:type="textWrapping"/>
        <w:br w:type="textWrapping"/>
        <w:t xml:space="preserve">7. Double-Check Your Selection:</w:t>
        <w:br w:type="textWrapping"/>
        <w:t xml:space="preserve">   - The answer B seamlessly integrates with the passage's argument and accurately reflects how the media, public discourse, and broader issues shape perceptions around casinos.</w:t>
        <w:br w:type="textWrapping"/>
        <w:br w:type="textWrapping"/>
        <w:t xml:space="preserve">Therefore, the most accurate and effective choice is B: Casinos are conflated with broader societal issues, impacting local perceptions of safety significantly.</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pStyle w:val="Heading2"/>
        <w:rPr/>
      </w:pPr>
      <w:r w:rsidDel="00000000" w:rsidR="00000000" w:rsidRPr="00000000">
        <w:rPr>
          <w:rtl w:val="0"/>
        </w:rPr>
        <w:t xml:space="preserve">Question 17:</w:t>
      </w:r>
    </w:p>
    <w:p w:rsidR="00000000" w:rsidDel="00000000" w:rsidP="00000000" w:rsidRDefault="00000000" w:rsidRPr="00000000" w14:paraId="000002E2">
      <w:pPr>
        <w:rPr/>
      </w:pPr>
      <w:r w:rsidDel="00000000" w:rsidR="00000000" w:rsidRPr="00000000">
        <w:rPr>
          <w:rtl w:val="0"/>
        </w:rPr>
        <w:t xml:space="preserve">To answer the question on the overall purpose of the passage, we must analyze how each part contributes to the author’s message about the current media landscape and its impact on public discourse.</w:t>
        <w:br w:type="textWrapping"/>
        <w:br w:type="textWrapping"/>
        <w:t xml:space="preserve">1. Carefully Read the Passage: The passage discusses the complex nature of contemporary media, emphasizing how it shapes public perception and discourse, blending various disciplines and societal themes.</w:t>
        <w:br w:type="textWrapping"/>
        <w:br w:type="textWrapping"/>
        <w:t xml:space="preserve">2. Locate the Specific Text in Question: The key focus is on the role media plays, beyond mere information delivery, in guiding public perception, intertwining cultural, political, and social themes into narratives.</w:t>
        <w:br w:type="textWrapping"/>
        <w:br w:type="textWrapping"/>
        <w:t xml:space="preserve">3. Analyze the Function of the Specific Text: Each part of the passage explains how media stories are constructed to not only inform but also to influence and shape discourse.</w:t>
        <w:br w:type="textWrapping"/>
        <w:br w:type="textWrapping"/>
        <w:t xml:space="preserve">4. Understand How It Connects to the Main Idea: The central idea is how modern media uses strategic storytelling to engage thoughtfully and potentially reshape perspectives.</w:t>
        <w:br w:type="textWrapping"/>
        <w:br w:type="textWrapping"/>
        <w:t xml:space="preserve">5. Paraphrase the Function in Your Own Words: The passage illustrates how media is a powerful tool that shapes and influences public discourse through strategically crafted narratives.</w:t>
        <w:br w:type="textWrapping"/>
        <w:br w:type="textWrapping"/>
        <w:t xml:space="preserve">6. Examine the Answer Choices:</w:t>
        <w:br w:type="textWrapping"/>
        <w:t xml:space="preserve">   - A: Critique the superficial nature of media story construction: This option suggests a negative critique, which isn’t the main focus of the passage.</w:t>
        <w:br w:type="textWrapping"/>
        <w:t xml:space="preserve">   - B: Highlight the strategic role of media in shaping discourse: This accurately captures the passage’s emphasis on the strategic nature of media narratives in influencing public discourse.</w:t>
        <w:br w:type="textWrapping"/>
        <w:t xml:space="preserve">   - C: Present a chronological examination of media evolution: The passage does not discuss a chronological timeline; instead, it focuses on the current state of media.</w:t>
        <w:br w:type="textWrapping"/>
        <w:t xml:space="preserve">   - D: Examine the individual impact of entertainment news: While mentioned, the passage’s focus is broader, encompassing various types of news.</w:t>
        <w:br w:type="textWrapping"/>
        <w:br w:type="textWrapping"/>
        <w:t xml:space="preserve">7. Eliminate Incorrect Options: Discard A, C, and D as they do not fully encapsulate the passage's main focus on the strategic role of media.</w:t>
        <w:br w:type="textWrapping"/>
        <w:br w:type="textWrapping"/>
        <w:t xml:space="preserve">8. Select the Best Answer: B accurately reflects the passage's purpose to highlight the strategic role of media in shaping public discourse.</w:t>
        <w:br w:type="textWrapping"/>
        <w:br w:type="textWrapping"/>
        <w:t xml:space="preserve">9. Review Your Selection: Ensure that B is consistent with the passage, as the text clearly outlines how media narratives are crafted with strategic intent to influence perceptions, aligning perfectly with this option.</w:t>
        <w:br w:type="textWrapping"/>
        <w:br w:type="textWrapping"/>
        <w:t xml:space="preserve">Thus, the best answer is B: Highlight the strategic role of media in shaping discourse.</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pStyle w:val="Heading2"/>
        <w:rPr/>
      </w:pPr>
      <w:bookmarkStart w:colFirst="0" w:colLast="0" w:name="_1ksv4uv" w:id="15"/>
      <w:bookmarkEnd w:id="15"/>
      <w:r w:rsidDel="00000000" w:rsidR="00000000" w:rsidRPr="00000000">
        <w:rPr>
          <w:rtl w:val="0"/>
        </w:rPr>
        <w:t xml:space="preserve">Question 18:</w:t>
      </w:r>
    </w:p>
    <w:p w:rsidR="00000000" w:rsidDel="00000000" w:rsidP="00000000" w:rsidRDefault="00000000" w:rsidRPr="00000000" w14:paraId="000002F9">
      <w:pPr>
        <w:rPr/>
      </w:pPr>
      <w:r w:rsidDel="00000000" w:rsidR="00000000" w:rsidRPr="00000000">
        <w:rPr>
          <w:rtl w:val="0"/>
        </w:rPr>
        <w:t xml:space="preserve">To find the best answer to this question about the purpose of notifications in internet-based security contexts, we need to consider how the specific parts of the passage contribute to the overall message.</w:t>
        <w:br w:type="textWrapping"/>
        <w:br w:type="textWrapping"/>
        <w:t xml:space="preserve">1. Carefully Read the Passage:</w:t>
        <w:br w:type="textWrapping"/>
        <w:t xml:space="preserve">   - The passage talks about digital transformation, security measures like web application firewalls (WAFs), and technical notifications for potential threats.</w:t>
        <w:br w:type="textWrapping"/>
        <w:t xml:space="preserve">   - The main idea is that notifications serve as alerts for potential threats and guide users on securing their access.</w:t>
        <w:br w:type="textWrapping"/>
        <w:br w:type="textWrapping"/>
        <w:t xml:space="preserve">2. Locate the Specific Text in Question:</w:t>
        <w:br w:type="textWrapping"/>
        <w:t xml:space="preserve">   - The passage describes how notifications alert users about threats and provide guidance to restore access, focusing on balancing technical accuracy with user accessibility.</w:t>
        <w:br w:type="textWrapping"/>
        <w:br w:type="textWrapping"/>
        <w:t xml:space="preserve">3. Analyze the Function of the Specific Text:</w:t>
        <w:br w:type="textWrapping"/>
        <w:t xml:space="preserve">   - The function of these notifications is to alert and instruct effectively, with technical accuracy and user-friendliness, ensuring system security while keeping user experience intact.</w:t>
        <w:br w:type="textWrapping"/>
        <w:br w:type="textWrapping"/>
        <w:t xml:space="preserve">4. Understand How It Connects to the Main Idea:</w:t>
        <w:br w:type="textWrapping"/>
        <w:t xml:space="preserve">   - The passage emphasizes notifications as tools to maintain security by informing users of threats, guiding them on how to proceed, and ensuring minimal disruption while enhancing user comprehension.</w:t>
        <w:br w:type="textWrapping"/>
        <w:br w:type="textWrapping"/>
        <w:t xml:space="preserve">5. Paraphrase the Function in Your Own Words:</w:t>
        <w:br w:type="textWrapping"/>
        <w:t xml:space="preserve">   - Notifications are meant to warn users of potential security threats and provide clear directions on verification and restoring access, balancing security measures with ease of understanding.</w:t>
        <w:br w:type="textWrapping"/>
        <w:br w:type="textWrapping"/>
        <w:t xml:space="preserve">6. Examine the Answer Choices:</w:t>
        <w:br w:type="textWrapping"/>
        <w:t xml:space="preserve">   - A: Focuses on broader education and standard practices, which is too generalized.</w:t>
        <w:br w:type="textWrapping"/>
        <w:t xml:space="preserve">   - B: Emphasizes frequent limiting of access without explanation, which contradicts the passage's message.</w:t>
        <w:br w:type="textWrapping"/>
        <w:t xml:space="preserve">   - C: Clearly aligns with the function of alerting users and providing steps for verification and access, matching the passage’s intent.</w:t>
        <w:br w:type="textWrapping"/>
        <w:t xml:space="preserve">   - D: Discusses cryptic warnings without solutions, which is not supported by the text.</w:t>
        <w:br w:type="textWrapping"/>
        <w:br w:type="textWrapping"/>
        <w:t xml:space="preserve">7. Eliminate Incorrect Options:</w:t>
        <w:br w:type="textWrapping"/>
        <w:t xml:space="preserve">   - Eliminate A, B, and D for being incorrect representations of the text.</w:t>
        <w:br w:type="textWrapping"/>
        <w:t xml:space="preserve">   - A is too broad, B contradicts the transparency emphasized, and D misrepresents the intention of providing actionable guidance.</w:t>
        <w:br w:type="textWrapping"/>
        <w:br w:type="textWrapping"/>
        <w:t xml:space="preserve">8. Select the Best Answer:</w:t>
        <w:br w:type="textWrapping"/>
        <w:t xml:space="preserve">   - Option C is the best choice as it captures the dual purpose of alerting and providing procedural guidance clearly, which is consistent with the passage's intent.</w:t>
        <w:br w:type="textWrapping"/>
        <w:br w:type="textWrapping"/>
        <w:t xml:space="preserve">9. Review Your Selection:</w:t>
        <w:br w:type="textWrapping"/>
        <w:t xml:space="preserve">   - Double-check that C is consistent with both the specifics and overall message of the passage, focusing on alerting threats and guiding verification processes.</w:t>
        <w:br w:type="textWrapping"/>
        <w:br w:type="textWrapping"/>
        <w:t xml:space="preserve">Therefore, the correct answer is C: To alert users to potential threats while providing procedural steps for verification and access restoration.</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pStyle w:val="Heading2"/>
        <w:rPr/>
      </w:pPr>
      <w:r w:rsidDel="00000000" w:rsidR="00000000" w:rsidRPr="00000000">
        <w:rPr>
          <w:rtl w:val="0"/>
        </w:rPr>
        <w:t xml:space="preserve">Question 19:</w:t>
      </w:r>
    </w:p>
    <w:p w:rsidR="00000000" w:rsidDel="00000000" w:rsidP="00000000" w:rsidRDefault="00000000" w:rsidRPr="00000000" w14:paraId="0000030B">
      <w:pPr>
        <w:rPr/>
      </w:pPr>
      <w:r w:rsidDel="00000000" w:rsidR="00000000" w:rsidRPr="00000000">
        <w:rPr>
          <w:rtl w:val="0"/>
        </w:rPr>
        <w:t xml:space="preserve">To address the question, let's analyze the main points of the texts and compare the perspectives discussed:</w:t>
        <w:br w:type="textWrapping"/>
        <w:br w:type="textWrapping"/>
        <w:t xml:space="preserve">1. Carefully Read Both Texts:</w:t>
        <w:br w:type="textWrapping"/>
        <w:t xml:space="preserve">   - The first text describes a partnership between TikTok and InMarket, which focuses on tracking in-store sales conversions by using external data verification to precisely measure ad performance metrics. This method contrasts with traditional analytics that lack third-party verification.</w:t>
        <w:br w:type="textWrapping"/>
        <w:t xml:space="preserve">   - The second text discusses Japanese retail strategies that emphasize collecting data within the store environment, focusing on post-ad exposure behavior without needing external validation.</w:t>
        <w:br w:type="textWrapping"/>
        <w:br w:type="textWrapping"/>
        <w:t xml:space="preserve">2. Determine the Authors' Perspectives:</w:t>
        <w:br w:type="textWrapping"/>
        <w:t xml:space="preserve">   - The TikTok-InMarket partnership promotes the use of external data verification to enhance the accuracy of ad performance metrics and gain insights into campaign impact.</w:t>
        <w:br w:type="textWrapping"/>
        <w:t xml:space="preserve">   - The Japanese retail strategy advocates for thorough internal data collection and analysis of customer behavior post-ad exposure, avoiding reliance on external verification.</w:t>
        <w:br w:type="textWrapping"/>
        <w:br w:type="textWrapping"/>
        <w:t xml:space="preserve">3. Identify Key Points and Supporting Details:</w:t>
        <w:br w:type="textWrapping"/>
        <w:t xml:space="preserve">   - Significant Argument in Text 1: Third-party verification leads to more accurate ad performance analysis.</w:t>
        <w:br w:type="textWrapping"/>
        <w:t xml:space="preserve">   - Significant Argument in Text 2: Internal data collection can independently provide valuable insights into customer behaviors post-ad exposure.</w:t>
        <w:br w:type="textWrapping"/>
        <w:br w:type="textWrapping"/>
        <w:t xml:space="preserve">4. Analyze the Authors' Tone and Purpose:</w:t>
        <w:br w:type="textWrapping"/>
        <w:t xml:space="preserve">   - The tone of the first text is innovative and emphasizes precision in measuring ad impact through advanced verification techniques.</w:t>
        <w:br w:type="textWrapping"/>
        <w:t xml:space="preserve">   - The second text has an analytical and pragmatic tone, showing confidence in internal methodologies for understanding customer behavior.</w:t>
        <w:br w:type="textWrapping"/>
        <w:br w:type="textWrapping"/>
        <w:t xml:space="preserve">5. Examine the Relationship Between the Texts:</w:t>
        <w:br w:type="textWrapping"/>
        <w:t xml:space="preserve">   - Both texts address how data is used to understand ad performance and customer behavior.</w:t>
        <w:br w:type="textWrapping"/>
        <w:t xml:space="preserve">   - They diverge in their approach: one uses external validation while the other relies on internal methods.</w:t>
        <w:br w:type="textWrapping"/>
        <w:br w:type="textWrapping"/>
        <w:t xml:space="preserve">6. Interpret the Question Carefully:</w:t>
        <w:br w:type="textWrapping"/>
        <w:t xml:space="preserve">   - The question asks about contrasting and comparing the two approaches. We need to identify the distinction between external validation and internal data collection.</w:t>
        <w:br w:type="textWrapping"/>
        <w:br w:type="textWrapping"/>
        <w:t xml:space="preserve">7. Predict the Response:</w:t>
        <w:br w:type="textWrapping"/>
        <w:t xml:space="preserve">   - An ideal prediction highlights the contrast between relying on external versus internal data for understanding ad impact.</w:t>
        <w:br w:type="textWrapping"/>
        <w:br w:type="textWrapping"/>
        <w:t xml:space="preserve">Upon evaluating each answer choice:</w:t>
        <w:br w:type="textWrapping"/>
        <w:br w:type="textWrapping"/>
        <w:t xml:space="preserve">A: This choice focuses on using third-party data to verify conversions, which aligns with the TikTok-InMarket method.</w:t>
        <w:br w:type="textWrapping"/>
        <w:t xml:space="preserve">B: This choice implies a deeper understanding of consumer habits within physical store environments, reflecting the Japanese strategy.</w:t>
        <w:br w:type="textWrapping"/>
        <w:t xml:space="preserve">C: This choice suggests reliance solely on internal analytics, matching the Japanese strategy's avoidance of external data.</w:t>
        <w:br w:type="textWrapping"/>
        <w:t xml:space="preserve">D: This choice implies minimizing digital ads, which is not a primary focus of either text.</w:t>
        <w:br w:type="textWrapping"/>
        <w:br w:type="textWrapping"/>
        <w:t xml:space="preserve">9. Eliminate Incorrect Options:</w:t>
        <w:br w:type="textWrapping"/>
        <w:br w:type="textWrapping"/>
        <w:t xml:space="preserve">- A: Correctly represents the TikTok-InMarket partnership's emphasis on external validation.</w:t>
        <w:br w:type="textWrapping"/>
        <w:t xml:space="preserve">- B: Reflects the focus of Japanese retail strategies, not the TikTok-InMarket partnership.</w:t>
        <w:br w:type="textWrapping"/>
        <w:t xml:space="preserve">- C: While it represents the Japanese strategy, it doesn't capture the TikTok-InMarket approach.</w:t>
        <w:br w:type="textWrapping"/>
        <w:t xml:space="preserve">- D: Incorrect, as neither text primarily argues for minimizing digital ads.</w:t>
        <w:br w:type="textWrapping"/>
        <w:br w:type="textWrapping"/>
        <w:t xml:space="preserve">10. Select the Best Answer:</w:t>
        <w:br w:type="textWrapping"/>
        <w:t xml:space="preserve">The best answer is A, as it reflects the innovation and methodology presented in the TikTok-InMarket partnership while contrasting with the Japanese focus on internal data without external validation.</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pStyle w:val="Heading2"/>
        <w:rPr/>
      </w:pPr>
      <w:r w:rsidDel="00000000" w:rsidR="00000000" w:rsidRPr="00000000">
        <w:rPr>
          <w:rtl w:val="0"/>
        </w:rPr>
        <w:t xml:space="preserve">Question 20:</w:t>
      </w:r>
    </w:p>
    <w:p w:rsidR="00000000" w:rsidDel="00000000" w:rsidP="00000000" w:rsidRDefault="00000000" w:rsidRPr="00000000" w14:paraId="00000315">
      <w:pPr>
        <w:rPr/>
      </w:pPr>
      <w:r w:rsidDel="00000000" w:rsidR="00000000" w:rsidRPr="00000000">
        <w:rPr>
          <w:rtl w:val="0"/>
        </w:rPr>
        <w:t xml:space="preserve">To determine which option best represents the relationship between Oscar de la Torre's approach and the historical leaders mentioned, we need to carefully follow the steps outlined in the solution guide.</w:t>
        <w:br w:type="textWrapping"/>
        <w:br w:type="textWrapping"/>
        <w:t xml:space="preserve">1. Carefully Read Both Texts: </w:t>
        <w:br w:type="textWrapping"/>
        <w:t xml:space="preserve">   - Oscar de la Torre's response connects personal experiences of discrimination to broader societal issues, similar to past strategies by leaders in India and the U.S.</w:t>
        <w:br w:type="textWrapping"/>
        <w:t xml:space="preserve">   - Historical leaders like Mahatma Gandhi and civil rights leaders in the U.S. used emotional narratives to unite various cultural and marginalized groups.</w:t>
        <w:br w:type="textWrapping"/>
        <w:br w:type="textWrapping"/>
        <w:t xml:space="preserve">2. Determine the Authors' Perspectives:</w:t>
        <w:br w:type="textWrapping"/>
        <w:t xml:space="preserve">   - Oscar de la Torre's perspective revolves around highlighting personal discrimination experiences to challenge political structures and advocate for representation.</w:t>
        <w:br w:type="textWrapping"/>
        <w:t xml:space="preserve">   - Historical leaders leveraged shared injustices and common foes to consolidate power and promote societal change.</w:t>
        <w:br w:type="textWrapping"/>
        <w:br w:type="textWrapping"/>
        <w:t xml:space="preserve">3. Identify Key Points and Supporting Details:</w:t>
        <w:br w:type="textWrapping"/>
        <w:t xml:space="preserve">   - De la Torre emphasizes past experiences with hate crimes and aims for district-based elections.</w:t>
        <w:br w:type="textWrapping"/>
        <w:t xml:space="preserve">   - Historical leaders focused on narratives of shared injustices, against colonial and systemic racism.</w:t>
        <w:br w:type="textWrapping"/>
        <w:br w:type="textWrapping"/>
        <w:t xml:space="preserve">4. Analyze the Authors' Tone and Purpose:</w:t>
        <w:br w:type="textWrapping"/>
        <w:t xml:space="preserve">   - De la Torre's tone may be seen as advocacy-focused, challenging entrenched systems.</w:t>
        <w:br w:type="textWrapping"/>
        <w:t xml:space="preserve">   - Historical leaders' tone aimed to galvanize support for independence and civil rights, focusing on uniting people.</w:t>
        <w:br w:type="textWrapping"/>
        <w:br w:type="textWrapping"/>
        <w:t xml:space="preserve">5. Examine the Relationship Between the Texts:</w:t>
        <w:br w:type="textWrapping"/>
        <w:t xml:space="preserve">   - Both texts involve strategies of using narratives of victimization to galvanize support and foster change.</w:t>
        <w:br w:type="textWrapping"/>
        <w:br w:type="textWrapping"/>
        <w:t xml:space="preserve">6. Interpret the Question Carefully: </w:t>
        <w:br w:type="textWrapping"/>
        <w:t xml:space="preserve">   - The question asks how de la Torre's approach relates to historical strategies used by leaders seeking change.</w:t>
        <w:br w:type="textWrapping"/>
        <w:br w:type="textWrapping"/>
        <w:t xml:space="preserve">7. Predict the Response:</w:t>
        <w:br w:type="textWrapping"/>
        <w:t xml:space="preserve">   - Both de la Torre and historical leaders are likely to use shared victimization narratives to unite people for social change.</w:t>
        <w:br w:type="textWrapping"/>
        <w:br w:type="textWrapping"/>
        <w:t xml:space="preserve">8. Evaluate Each Answer Choice:</w:t>
        <w:br w:type="textWrapping"/>
        <w:t xml:space="preserve">   A: Both de la Torre and historical leaders employ narratives focused on shared victimization. This aligns well with the analysis.</w:t>
        <w:br w:type="textWrapping"/>
        <w:t xml:space="preserve">   B: Suggesting historical leaders focused on economic grievances rather than racial injustices is inaccurate concerning the given text's examples.</w:t>
        <w:br w:type="textWrapping"/>
        <w:t xml:space="preserve">   C: Suggesting a difference in emphasizing policy change versus long-term transformation is not directly supported by de la Torre's narrative in the text.</w:t>
        <w:br w:type="textWrapping"/>
        <w:t xml:space="preserve">   D: Prioritizing individual over collective experiences is inconsistent with the shared narrative theme discussed in the text about both de la Torre and historical leaders.</w:t>
        <w:br w:type="textWrapping"/>
        <w:br w:type="textWrapping"/>
        <w:t xml:space="preserve">9. Eliminate Incorrect Options:</w:t>
        <w:br w:type="textWrapping"/>
        <w:t xml:space="preserve">   - Eliminate B, C, and D based on the analysis, as they introduce ideas not fully supported or misrepresent the text's central themes.</w:t>
        <w:br w:type="textWrapping"/>
        <w:br w:type="textWrapping"/>
        <w:t xml:space="preserve">10. Select the Best Answer:</w:t>
        <w:br w:type="textWrapping"/>
        <w:t xml:space="preserve">   - Option A is the most accurate and comprehensive answer aligning with the synthesized understanding derived from both texts.</w:t>
        <w:br w:type="textWrapping"/>
        <w:br w:type="textWrapping"/>
        <w:t xml:space="preserve">11. Review Your Selection:</w:t>
        <w:br w:type="textWrapping"/>
        <w:t xml:space="preserve">   - Option A matches closely with the descriptions in both the context of de la Torre's approach and that of historical leaders.</w:t>
        <w:br w:type="textWrapping"/>
        <w:br w:type="textWrapping"/>
        <w:t xml:space="preserve">Thus, the best answer is Option A: Both de la Torre and historical leaders employ narratives focused on shared victimization to garner support for social change.</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pStyle w:val="Heading2"/>
        <w:rPr/>
      </w:pPr>
      <w:bookmarkStart w:colFirst="0" w:colLast="0" w:name="_44sinio" w:id="16"/>
      <w:bookmarkEnd w:id="16"/>
      <w:r w:rsidDel="00000000" w:rsidR="00000000" w:rsidRPr="00000000">
        <w:rPr>
          <w:rtl w:val="0"/>
        </w:rPr>
        <w:t xml:space="preserve">Question 21:</w:t>
      </w:r>
    </w:p>
    <w:p w:rsidR="00000000" w:rsidDel="00000000" w:rsidP="00000000" w:rsidRDefault="00000000" w:rsidRPr="00000000" w14:paraId="00000321">
      <w:pPr>
        <w:rPr/>
      </w:pPr>
      <w:r w:rsidDel="00000000" w:rsidR="00000000" w:rsidRPr="00000000">
        <w:rPr>
          <w:rtl w:val="0"/>
        </w:rPr>
        <w:t xml:space="preserve">1. Carefully Read the Claim: The claim in the question is not specified directly, but the options present various interpretations of how theoretical models address climate change. The main focus appears to be on what the models highlight as significant factors influencing climate change, and the influences on model prominence.</w:t>
        <w:br w:type="textWrapping"/>
        <w:br w:type="textWrapping"/>
        <w:t xml:space="preserve">2. Identify Key Elements in the Claim: Keywords and phrases to note include: "theoretical models," "anthropogenic emissions," "natural variability," "methodologies," "socio-political factors," "model selection," "narratives," and "prominence."</w:t>
        <w:br w:type="textWrapping"/>
        <w:br w:type="textWrapping"/>
        <w:t xml:space="preserve">3. Refer Back to the Passage: The passage discusses the differing emphases of theoretical models on climate dynamics. It mentions both anthropogenic emissions and natural variability as factors considered by these models and highlights the role of methodologies in the perceived importance of each. The text also touches upon socio-political influences on how models and narratives are perceived and selected.</w:t>
        <w:br w:type="textWrapping"/>
        <w:br w:type="textWrapping"/>
        <w:t xml:space="preserve">4. Evaluate Each Answer Choice:</w:t>
        <w:br w:type="textWrapping"/>
        <w:br w:type="textWrapping"/>
        <w:t xml:space="preserve">A: This option states that models agree on the dominance of natural climate variability, which contradicts the passage as it describes models presenting conflicting data and emphasizes both anthropogenic and natural factors.</w:t>
        <w:br w:type="textWrapping"/>
        <w:br w:type="textWrapping"/>
        <w:t xml:space="preserve">B: This option accurately reflects the passage's mention of models highlighting both anthropogenic emissions and natural variability, with methodologies impacting their perceived importance. It aligns well with the passage content.</w:t>
        <w:br w:type="textWrapping"/>
        <w:br w:type="textWrapping"/>
        <w:t xml:space="preserve">C: This option claims models are unreliable due to misalignment with observational data. The passage discusses different methodologies and their impacts but does not explicitly support this statement.</w:t>
        <w:br w:type="textWrapping"/>
        <w:br w:type="textWrapping"/>
        <w:t xml:space="preserve">D: This option places emphasis on socio-political factors as the primary determinant for model prominence. The passage does mention socio-political dimensions, but not as the primary determinant for which models gain prominence.</w:t>
        <w:br w:type="textWrapping"/>
        <w:br w:type="textWrapping"/>
        <w:t xml:space="preserve">5. Eliminate Irrelevant or Weak Options: Discard A, as it misinterprets the passage by stating a consensus on natural variability. Discard C, since it introduces unreliability due to observational data misalignment, not mentioned explicitly in the passage. D can be discarded as it overemphasizes socio-political influence without clear evidence of it being the primary factor.</w:t>
        <w:br w:type="textWrapping"/>
        <w:br w:type="textWrapping"/>
        <w:t xml:space="preserve">6. Select the Most Effective Evidence: Option B is the most effective choice. It aligns with the passage's discussion on models highlighting both anthropogenic and natural factors and acknowledges the role of methodologies in their perceived importance, which the passage also emphasizes.</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pStyle w:val="Heading2"/>
        <w:rPr/>
      </w:pPr>
      <w:r w:rsidDel="00000000" w:rsidR="00000000" w:rsidRPr="00000000">
        <w:rPr>
          <w:rtl w:val="0"/>
        </w:rPr>
        <w:t xml:space="preserve">Question 22:</w:t>
      </w:r>
    </w:p>
    <w:p w:rsidR="00000000" w:rsidDel="00000000" w:rsidP="00000000" w:rsidRDefault="00000000" w:rsidRPr="00000000" w14:paraId="00000339">
      <w:pPr>
        <w:rPr/>
      </w:pPr>
      <w:r w:rsidDel="00000000" w:rsidR="00000000" w:rsidRPr="00000000">
        <w:rPr>
          <w:rtl w:val="0"/>
        </w:rPr>
        <w:t xml:space="preserve">To answer this question, which aims to evaluate your understanding of how a specific part of a text contributes to the overall meaning and purpose, follow these steps:</w:t>
        <w:br w:type="textWrapping"/>
        <w:br w:type="textWrapping"/>
        <w:t xml:space="preserve">1. Carefully Read the Passage: </w:t>
        <w:br w:type="textWrapping"/>
        <w:t xml:space="preserve">   - The passage discusses Pankaj Oberoi's role in MSD and his influence on advancing personalized medicine, combining scientific expertise with strategic business initiatives. It highlights the impact of such leadership in navigating the complexities of biotechnology to maintain a competitive edge.</w:t>
        <w:br w:type="textWrapping"/>
        <w:br w:type="textWrapping"/>
        <w:t xml:space="preserve">2. Locate the Specific Text in Question:</w:t>
        <w:br w:type="textWrapping"/>
        <w:t xml:space="preserve">   - Analyze the paragraph provided, focusing on Oberoi’s experience and how it relates to biotechnology's innovation and market expansion.</w:t>
        <w:br w:type="textWrapping"/>
        <w:br w:type="textWrapping"/>
        <w:t xml:space="preserve">3. Analyze the Function of the Specific Text:</w:t>
        <w:br w:type="textWrapping"/>
        <w:t xml:space="preserve">   - The passage suggests that Oberoi's expertise results in the integration of personalized medicine into MSD’s strategies, which aligns scientific development closely with market needs. This involves expanding proteomics, optimizing operations, and meeting growing diagnostic demands.</w:t>
        <w:br w:type="textWrapping"/>
        <w:br w:type="textWrapping"/>
        <w:t xml:space="preserve">4. Understand How It Connects to the Main Idea:</w:t>
        <w:br w:type="textWrapping"/>
        <w:t xml:space="preserve">   - Oberoi's role is pivotal in transforming MSD’s business model to adapt to the biotechnology landscape, thus benefiting the company through a blend of scientific innovation and strategic market positioning.</w:t>
        <w:br w:type="textWrapping"/>
        <w:br w:type="textWrapping"/>
        <w:t xml:space="preserve">5. Paraphrase the Function in Your Own Words:</w:t>
        <w:br w:type="textWrapping"/>
        <w:t xml:space="preserve">   - The function of the passage emphasizes the importance of leadership that combines both scientific and business strategies to drive organizational success and market adaptability.</w:t>
        <w:br w:type="textWrapping"/>
        <w:br w:type="textWrapping"/>
        <w:t xml:space="preserve">6. Examine the Answer Choices:</w:t>
        <w:br w:type="textWrapping"/>
        <w:t xml:space="preserve">   - A: Focuses on a foundational understanding of market demands through commercial assay development.</w:t>
        <w:br w:type="textWrapping"/>
        <w:t xml:space="preserve">   - B: Emphasizes R&amp;D over strategic partnerships, which does not align with the focus on integration in the passage.</w:t>
        <w:br w:type="textWrapping"/>
        <w:t xml:space="preserve">   - C: Highlights purely technical advancements without mentioning market strategies, which is not the main idea.</w:t>
        <w:br w:type="textWrapping"/>
        <w:t xml:space="preserve">   - D: Accurately depicts how biomarker development integrated with personalized solutions contributes to both scientific and market strategies for MSD.</w:t>
        <w:br w:type="textWrapping"/>
        <w:br w:type="textWrapping"/>
        <w:t xml:space="preserve">7. Eliminate Incorrect Options:</w:t>
        <w:br w:type="textWrapping"/>
        <w:t xml:space="preserve">   - Eliminate options that don't accurately describe the integration of both market and scientific strategies as described in the passage, specifically B and C.</w:t>
        <w:br w:type="textWrapping"/>
        <w:br w:type="textWrapping"/>
        <w:t xml:space="preserve">8. Select the Best Answer:</w:t>
        <w:br w:type="textWrapping"/>
        <w:t xml:space="preserve">   - D is the best answer. It aligns with the passage’s depiction of Oberoi’s role in combining scientific and market strategies to drive MSD’s success.</w:t>
        <w:br w:type="textWrapping"/>
        <w:br w:type="textWrapping"/>
        <w:t xml:space="preserve">9. Review Your Selection:</w:t>
        <w:br w:type="textWrapping"/>
        <w:t xml:space="preserve">   - Double-check that D is consistent with the passage's central theme of integrating science and business for strategic growth in biotechnology.</w:t>
        <w:br w:type="textWrapping"/>
        <w:br w:type="textWrapping"/>
        <w:t xml:space="preserve">Thus, the correct answer is D: His expertise in integrating biomarker development with personalized solutions advances both scientific and market strategies for MSD. This choice effectively captures the passage’s emphasis on the dual role of science and market strategy in a rapidly evolving industry.</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pStyle w:val="Heading2"/>
        <w:rPr/>
      </w:pPr>
      <w:r w:rsidDel="00000000" w:rsidR="00000000" w:rsidRPr="00000000">
        <w:rPr>
          <w:rtl w:val="0"/>
        </w:rPr>
        <w:t xml:space="preserve">Question 23:</w:t>
      </w:r>
    </w:p>
    <w:p w:rsidR="00000000" w:rsidDel="00000000" w:rsidP="00000000" w:rsidRDefault="00000000" w:rsidRPr="00000000" w14:paraId="0000034A">
      <w:pPr>
        <w:rPr/>
      </w:pPr>
      <w:r w:rsidDel="00000000" w:rsidR="00000000" w:rsidRPr="00000000">
        <w:rPr>
          <w:rtl w:val="0"/>
        </w:rPr>
        <w:t xml:space="preserve">To answer the question about Rain Liu's research on culturally specific communication strategies related to food waste, we need to consider the function and purpose of the different parts of the passage. Here's how we can approach it:</w:t>
        <w:br w:type="textWrapping"/>
        <w:br w:type="textWrapping"/>
        <w:t xml:space="preserve">1. Carefully Read the Passage:</w:t>
        <w:br w:type="textWrapping"/>
        <w:t xml:space="preserve">   Rain Liu's research explores how different cultural contexts affect communication strategies to reduce food waste. The study focuses on college students from the United States and China, looking at social norms' influence on behavior. The main finding is that Chinese students responded better to messages portraying food waste as common, consistent with collectivist cultures. Conversely, American students, from a more individualistic culture, emphasized personal responsibility more.</w:t>
        <w:br w:type="textWrapping"/>
        <w:br w:type="textWrapping"/>
        <w:t xml:space="preserve">2. Locate the Specific Text in Question:</w:t>
        <w:br w:type="textWrapping"/>
        <w:t xml:space="preserve">   The key points to focus on are how each culture reacts to communication strategies concerning food waste, and the main conclusion about the importance of customizing these strategies according to cultural contexts.</w:t>
        <w:br w:type="textWrapping"/>
        <w:br w:type="textWrapping"/>
        <w:t xml:space="preserve">3. Analyze the Function of the Specific Text:</w:t>
        <w:br w:type="textWrapping"/>
        <w:t xml:space="preserve">   The text is demonstrating how understanding cultural differences—collectivist versus individualist—can enhance the effectiveness of communication strategies for reducing food waste. The research suggests cultural-tailored strategies, with Chinese students responding to descriptive norms and American students responding to personal responsibility.</w:t>
        <w:br w:type="textWrapping"/>
        <w:br w:type="textWrapping"/>
        <w:t xml:space="preserve">4. Understand How It Connects to the Main Idea:</w:t>
        <w:br w:type="textWrapping"/>
        <w:t xml:space="preserve">   The overall purpose is to emphasize the significance of cultural context in crafting effective communication strategies for behavior change, and that a universal approach may not be suitable.</w:t>
        <w:br w:type="textWrapping"/>
        <w:br w:type="textWrapping"/>
        <w:t xml:space="preserve">5. Paraphrase the Function in Your Own Words:</w:t>
        <w:br w:type="textWrapping"/>
        <w:t xml:space="preserve">   The function is to illustrate how communication strategies can be optimized by considering cultural differences—using common behavior appeals in collectivist settings and personal responsibility appeals in individualist settings.</w:t>
        <w:br w:type="textWrapping"/>
        <w:br w:type="textWrapping"/>
        <w:t xml:space="preserve">6. Examine the Answer Choices:</w:t>
        <w:br w:type="textWrapping"/>
        <w:t xml:space="preserve">   - A: Suggests incorrect cultural tailoring (emphasizing individual responsibility in collectivist settings).</w:t>
        <w:br w:type="textWrapping"/>
        <w:t xml:space="preserve">   - B: Aligns with the passage, suggesting highlighting commonness in collectivist cultures and individual benefits in individualist cultures.</w:t>
        <w:br w:type="textWrapping"/>
        <w:t xml:space="preserve">   - C: Proposes a universal approach, contradicting the passage's conclusions.</w:t>
        <w:br w:type="textWrapping"/>
        <w:t xml:space="preserve">   - D: Suggests opposite strategies (rarity in collectivist, community in individualist), not supported by the passage.</w:t>
        <w:br w:type="textWrapping"/>
        <w:br w:type="textWrapping"/>
        <w:t xml:space="preserve">7. Eliminate Incorrect Options:</w:t>
        <w:br w:type="textWrapping"/>
        <w:t xml:space="preserve">   - Eliminate A, C, and D for misrepresenting the cultural strategies discussed or contradicting the main findings.</w:t>
        <w:br w:type="textWrapping"/>
        <w:br w:type="textWrapping"/>
        <w:t xml:space="preserve">8. Select the Best Answer:</w:t>
        <w:br w:type="textWrapping"/>
        <w:t xml:space="preserve">   The best answer is B: "In collectivist cultures, highlight the commonness of the behavior, while in individualist cultures, focus on individual benefits." This choice accurately reflects the function and findings stated in Liu's research.</w:t>
        <w:br w:type="textWrapping"/>
        <w:br w:type="textWrapping"/>
        <w:t xml:space="preserve">9. Review Your Selection:</w:t>
        <w:br w:type="textWrapping"/>
        <w:t xml:space="preserve">   Double-check that this answer aligns with the passage's text and the cultural insights discussed.</w:t>
        <w:br w:type="textWrapping"/>
        <w:br w:type="textWrapping"/>
        <w:t xml:space="preserve">Final Answer: B: In collectivist cultures, highlight the commonness of the behavior, while in individualist cultures, focus on individual benefits.</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pStyle w:val="Heading2"/>
        <w:rPr/>
      </w:pPr>
      <w:r w:rsidDel="00000000" w:rsidR="00000000" w:rsidRPr="00000000">
        <w:rPr>
          <w:rtl w:val="0"/>
        </w:rPr>
        <w:t xml:space="preserve">Question 24:</w:t>
      </w:r>
    </w:p>
    <w:p w:rsidR="00000000" w:rsidDel="00000000" w:rsidP="00000000" w:rsidRDefault="00000000" w:rsidRPr="00000000" w14:paraId="00000359">
      <w:pPr>
        <w:rPr/>
      </w:pPr>
      <w:r w:rsidDel="00000000" w:rsidR="00000000" w:rsidRPr="00000000">
        <w:rPr>
          <w:rtl w:val="0"/>
        </w:rPr>
        <w:t xml:space="preserve">To address the question, let's break down the information regarding the perspectives on education systems from the text.</w:t>
        <w:br w:type="textWrapping"/>
        <w:br w:type="textWrapping"/>
        <w:t xml:space="preserve">1. Understanding the Main Idea: The main idea is the historical oscillation between liberal arts education and specialized education, with contemporary discussions around a hybrid model that combines both approaches.</w:t>
        <w:br w:type="textWrapping"/>
        <w:br w:type="textWrapping"/>
        <w:t xml:space="preserve">2. Authors' Perspectives:</w:t>
        <w:br w:type="textWrapping"/>
        <w:t xml:space="preserve">   - The text suggests that liberal arts education fosters intellectual curiosity and a broader, versatile skill set. It is associated with historical periods like Ancient Greece and the Renaissance.</w:t>
        <w:br w:type="textWrapping"/>
        <w:t xml:space="preserve">   - Specialized education arose with industrialization and economic demands, focusing on producing deep expertise in specific fields.</w:t>
        <w:br w:type="textWrapping"/>
        <w:br w:type="textWrapping"/>
        <w:t xml:space="preserve">3. Key Points and Supporting Details:</w:t>
        <w:br w:type="textWrapping"/>
        <w:t xml:space="preserve">   - Today, there's a resurgence of interest in liberal arts because excessive specialization might hinder creativity and adaptability.</w:t>
        <w:br w:type="textWrapping"/>
        <w:t xml:space="preserve">   - Western cultures often value liberal arts for personal growth, whereas Eastern countries emphasize discipline-specific expertise.</w:t>
        <w:br w:type="textWrapping"/>
        <w:t xml:space="preserve">   - Globalization is prompting a reevaluation of these models, leading to a hybrid approach.</w:t>
        <w:br w:type="textWrapping"/>
        <w:br w:type="textWrapping"/>
        <w:t xml:space="preserve">4. Authors' Tone and Purpose:</w:t>
        <w:br w:type="textWrapping"/>
        <w:t xml:space="preserve">   - The tone appears to be informative and evaluative, aiming to discuss the balance or blend of educational models that best prepare students.</w:t>
        <w:br w:type="textWrapping"/>
        <w:br w:type="textWrapping"/>
        <w:t xml:space="preserve">5. Relationship Between the Texts:</w:t>
        <w:br w:type="textWrapping"/>
        <w:t xml:space="preserve">   - The text supports a hybrid or integrated approach that combines liberal arts and specialized education, highlighting a trend towards versatility in skillsets to navigate global challenges.</w:t>
        <w:br w:type="textWrapping"/>
        <w:br w:type="textWrapping"/>
        <w:t xml:space="preserve">6. Interpret the Question Carefully:</w:t>
        <w:br w:type="textWrapping"/>
        <w:t xml:space="preserve">   - The question is about how education systems are evolving globally, focusing on the balance between liberal arts and specialization.</w:t>
        <w:br w:type="textWrapping"/>
        <w:br w:type="textWrapping"/>
        <w:t xml:space="preserve">7. Predict the Response:</w:t>
        <w:br w:type="textWrapping"/>
        <w:t xml:space="preserve">   - Based on the analysis, the text suggests a movement towards integrating liberal arts with specialized skills rather than a complete shift to or away from either approach.</w:t>
        <w:br w:type="textWrapping"/>
        <w:br w:type="textWrapping"/>
        <w:t xml:space="preserve">8. Evaluate Each Answer Choice:</w:t>
        <w:br w:type="textWrapping"/>
        <w:t xml:space="preserve">   - Option A: Incorrect. This choice claims that liberal arts are being entirely replaced, which isn't supported by the discussion of a hybrid model.</w:t>
        <w:br w:type="textWrapping"/>
        <w:t xml:space="preserve">   - Option B: Correct. This accurately depicts the trend towards combining both approaches to reflect the need for versatile skills.</w:t>
        <w:br w:type="textWrapping"/>
        <w:t xml:space="preserve">   - Option C: Incorrect. This ignores the influence globalization is having on education systems worldwide.</w:t>
        <w:br w:type="textWrapping"/>
        <w:t xml:space="preserve">   - Option D: Incorrect. This overemphasizes the role of specialized education and ignores the discussed benefits of integrating liberal arts.</w:t>
        <w:br w:type="textWrapping"/>
        <w:br w:type="textWrapping"/>
        <w:t xml:space="preserve">9. Select the Best Answer:</w:t>
        <w:br w:type="textWrapping"/>
        <w:t xml:space="preserve">   - The best answer is B because it correctly captures the integration of different educational philosophies to meet modern demands.</w:t>
        <w:br w:type="textWrapping"/>
        <w:br w:type="textWrapping"/>
        <w:t xml:space="preserve">10. Review Your Selection:</w:t>
        <w:br w:type="textWrapping"/>
        <w:t xml:space="preserve">   - Reexamining the text and ensuring that Option B aligns with the nuanced discussion of blended educational models confirms its validity as the correct choice.</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pStyle w:val="Heading2"/>
        <w:rPr/>
      </w:pPr>
      <w:bookmarkStart w:colFirst="0" w:colLast="0" w:name="_2jxsxqh" w:id="17"/>
      <w:bookmarkEnd w:id="17"/>
      <w:r w:rsidDel="00000000" w:rsidR="00000000" w:rsidRPr="00000000">
        <w:rPr>
          <w:rtl w:val="0"/>
        </w:rPr>
        <w:t xml:space="preserve">Question 25:</w:t>
      </w:r>
    </w:p>
    <w:p w:rsidR="00000000" w:rsidDel="00000000" w:rsidP="00000000" w:rsidRDefault="00000000" w:rsidRPr="00000000" w14:paraId="00000369">
      <w:pPr>
        <w:rPr/>
      </w:pPr>
      <w:r w:rsidDel="00000000" w:rsidR="00000000" w:rsidRPr="00000000">
        <w:rPr>
          <w:rtl w:val="0"/>
        </w:rPr>
        <w:t xml:space="preserve">To find the textual evidence that strongly supports the given claim, follow these steps:</w:t>
        <w:br w:type="textWrapping"/>
        <w:br w:type="textWrapping"/>
        <w:t xml:space="preserve">1. Carefully Read the Claim: </w:t>
        <w:br w:type="textWrapping"/>
        <w:t xml:space="preserve">   The claim suggests that Liam Payne's death illustrates the struggle of maintaining private grief amid relentless media exposure, highlighting a divide between personal loss and public narrative.</w:t>
        <w:br w:type="textWrapping"/>
        <w:br w:type="textWrapping"/>
        <w:t xml:space="preserve">2. Identify Key Elements in the Claim:</w:t>
        <w:br w:type="textWrapping"/>
        <w:t xml:space="preserve">   - "struggle of maintaining private grief"</w:t>
        <w:br w:type="textWrapping"/>
        <w:t xml:space="preserve">   - "relentless media exposure"</w:t>
        <w:br w:type="textWrapping"/>
        <w:t xml:space="preserve">   - "divide between personal loss and public narrative"</w:t>
        <w:br w:type="textWrapping"/>
        <w:br w:type="textWrapping"/>
        <w:t xml:space="preserve">3. Refer Back to the Passage:</w:t>
        <w:br w:type="textWrapping"/>
        <w:t xml:space="preserve">   Look for sections discussing personal grieving vs. public spectacle, media influence, and the blurring lines between private and public mourning.</w:t>
        <w:br w:type="textWrapping"/>
        <w:br w:type="textWrapping"/>
        <w:t xml:space="preserve">4. Evaluate Each Answer Choice:</w:t>
        <w:br w:type="textWrapping"/>
        <w:br w:type="textWrapping"/>
        <w:t xml:space="preserve">   - A: Scripted personal mourning being forcefully abandoned by fans due to media coverage isn't directly supported by the passage. The emphasis is on a duality of perspectives rather than a forced abandonment of grief.</w:t>
        <w:br w:type="textWrapping"/>
        <w:t xml:space="preserve">   </w:t>
        <w:br w:type="textWrapping"/>
        <w:t xml:space="preserve">   - B: This choice suggests harmonious integration of personal grief with media which contradicts the claim's idea of struggle and divide.</w:t>
        <w:br w:type="textWrapping"/>
        <w:t xml:space="preserve">   </w:t>
        <w:br w:type="textWrapping"/>
        <w:t xml:space="preserve">   - C: This option directly aligns with key elements of the claim: struggle with private grief, media exposure, and the divide—the idea of duality and navigating conflicting narratives seems supported by the passage.</w:t>
        <w:br w:type="textWrapping"/>
        <w:t xml:space="preserve">   </w:t>
        <w:br w:type="textWrapping"/>
        <w:t xml:space="preserve">   - D: The idea that media coverage had little effect counters the claim's emphasis on media's significant impact, hence irrelevant to the claim.</w:t>
        <w:br w:type="textWrapping"/>
        <w:br w:type="textWrapping"/>
        <w:t xml:space="preserve">5. Eliminate Irrelevant or Weak Options:</w:t>
        <w:br w:type="textWrapping"/>
        <w:t xml:space="preserve">   Discard A, B, and D as they either contradict or do not adequately support the claim about the struggle and divide due to media narration.</w:t>
        <w:br w:type="textWrapping"/>
        <w:br w:type="textWrapping"/>
        <w:t xml:space="preserve">6. Select the Most Effective Evidence:</w:t>
        <w:br w:type="textWrapping"/>
        <w:t xml:space="preserve">   Choose C. This option most closely aligns with the claim, capturing the elements of struggle in private grief amid media exposure, highlighting the divide as described in the passage.</w:t>
      </w:r>
    </w:p>
    <w:p w:rsidR="00000000" w:rsidDel="00000000" w:rsidP="00000000" w:rsidRDefault="00000000" w:rsidRPr="00000000" w14:paraId="0000036A">
      <w:pPr>
        <w:pStyle w:val="Heading2"/>
        <w:rPr/>
      </w:pPr>
      <w:r w:rsidDel="00000000" w:rsidR="00000000" w:rsidRPr="00000000">
        <w:rPr>
          <w:rtl w:val="0"/>
        </w:rPr>
        <w:t xml:space="preserve">Question 26:</w:t>
      </w:r>
    </w:p>
    <w:p w:rsidR="00000000" w:rsidDel="00000000" w:rsidP="00000000" w:rsidRDefault="00000000" w:rsidRPr="00000000" w14:paraId="0000036B">
      <w:pPr>
        <w:rPr/>
      </w:pPr>
      <w:r w:rsidDel="00000000" w:rsidR="00000000" w:rsidRPr="00000000">
        <w:rPr>
          <w:rtl w:val="0"/>
        </w:rPr>
        <w:t xml:space="preserve">To analyze the relationship between the texts on cinema pricing in Mumbai and Japan, let's follow the steps outlined in the solution description.</w:t>
        <w:br w:type="textWrapping"/>
        <w:br w:type="textWrapping"/>
        <w:t xml:space="preserve">1. Understand the Main Idea of Each Text: </w:t>
        <w:br w:type="textWrapping"/>
        <w:t xml:space="preserve">   - The text on Mumbai highlights the economic principle of supply and demand as it affects cinema pricing. It notes that high ticket prices at multiplexes are driven by consumer demand for premium experiences, and there's a cultural significance attached to cinema that justifies higher prices. However, there's criticism that high prices exclude lower-income groups.</w:t>
        <w:br w:type="textWrapping"/>
        <w:t xml:space="preserve">   - The text on Japan discusses a stable and egalitarian pricing model for cinema, reflecting a cultural emphasis on shared experiences that are accessible across socioeconomic backgrounds. It underscores Japan's commitment to inclusivity in cultural participation.</w:t>
        <w:br w:type="textWrapping"/>
        <w:br w:type="textWrapping"/>
        <w:t xml:space="preserve">2. Determine the Authors' Perspectives:</w:t>
        <w:br w:type="textWrapping"/>
        <w:t xml:space="preserve">   - The first text suggests that cinema in Mumbai functions as both an economic and cultural institution, wherein the high prices reflect a demand for premium experiences but also raise concerns about accessibility.</w:t>
        <w:br w:type="textWrapping"/>
        <w:t xml:space="preserve">   - The second text presents Japan's cinema pricing model as one that balances economic pressures with a cultural commitment to inclusivity and accessibility.</w:t>
        <w:br w:type="textWrapping"/>
        <w:br w:type="textWrapping"/>
        <w:t xml:space="preserve">3. Identify Key Points and Supporting Details:</w:t>
        <w:br w:type="textWrapping"/>
        <w:t xml:space="preserve">   - In Mumbai, the key points focus on high prices driven by premium demands and criticism about lack of accessibility. </w:t>
        <w:br w:type="textWrapping"/>
        <w:t xml:space="preserve">   - In Japan, the key points emphasize stable pricing and cultural inclusivity.</w:t>
        <w:br w:type="textWrapping"/>
        <w:br w:type="textWrapping"/>
        <w:t xml:space="preserve">4. Analyze the Authors' Tone and Purpose:</w:t>
        <w:br w:type="textWrapping"/>
        <w:t xml:space="preserve">   - The tone in Mumbai’s discussion seems to be analytical, noting both economic reasoning and cultural implications.</w:t>
        <w:br w:type="textWrapping"/>
        <w:t xml:space="preserve">   - The tone in Japan’s text appears to be more appreciative of the inclusivity in cultural participation.</w:t>
        <w:br w:type="textWrapping"/>
        <w:br w:type="textWrapping"/>
        <w:t xml:space="preserve">5. Examine the Relationship Between the Texts:</w:t>
        <w:br w:type="textWrapping"/>
        <w:t xml:space="preserve">   - The main contrast lies in the cultural emphasis: Mumbai reflects a shift towards luxury consumption, while Japan maintains egalitarian values.</w:t>
        <w:br w:type="textWrapping"/>
        <w:br w:type="textWrapping"/>
        <w:t xml:space="preserve">6. Interpret the Question Carefully:</w:t>
        <w:br w:type="textWrapping"/>
        <w:t xml:space="preserve">   - The question aims to assess how the economics and cultural contexts influence cinema pricing in both regions.</w:t>
        <w:br w:type="textWrapping"/>
        <w:br w:type="textWrapping"/>
        <w:t xml:space="preserve">7. Predict the Response:</w:t>
        <w:br w:type="textWrapping"/>
        <w:t xml:space="preserve">   - Based on the analysis, expect a response that highlights Mumbai's luxury and exclusivity vs. Japan's inclusive cultural model.</w:t>
        <w:br w:type="textWrapping"/>
        <w:br w:type="textWrapping"/>
        <w:t xml:space="preserve">8. Evaluate Each Answer Choice:</w:t>
        <w:br w:type="textWrapping"/>
        <w:t xml:space="preserve">   - A: Incorrect, because it oversimplifies by saying Mumbai prices are solely justified by luxury demand and misrepresents Japan's pricing approach as a disregard for economic pressure.</w:t>
        <w:br w:type="textWrapping"/>
        <w:t xml:space="preserve">   - B: Correct, reflects Mumbai's cultural shift towards luxury and Japan's egalitarian cultural practices.</w:t>
        <w:br w:type="textWrapping"/>
        <w:t xml:space="preserve">   - C: Incorrect, it fails to acknowledge the significant cultural roles in cinema pricing decisions.</w:t>
        <w:br w:type="textWrapping"/>
        <w:t xml:space="preserve">   - D: Incorrect, it inaccurately describes Mumbai's cultural practices as disregarded and mischaracterizes Japan’s pricing motivation.</w:t>
        <w:br w:type="textWrapping"/>
        <w:br w:type="textWrapping"/>
        <w:t xml:space="preserve">9. Eliminate Incorrect Options:</w:t>
        <w:br w:type="textWrapping"/>
        <w:t xml:space="preserve">   - Discard A, C, and D for reasons mentioned above.</w:t>
        <w:br w:type="textWrapping"/>
        <w:br w:type="textWrapping"/>
        <w:t xml:space="preserve">10. Select the Best Answer:</w:t>
        <w:br w:type="textWrapping"/>
        <w:t xml:space="preserve">   - B is the most accurate and comprehensive option.</w:t>
        <w:br w:type="textWrapping"/>
        <w:br w:type="textWrapping"/>
        <w:t xml:space="preserve">11. Review Your Selection:</w:t>
        <w:br w:type="textWrapping"/>
        <w:t xml:space="preserve">   - Confirm that B accurately captures the contrasting economic and cultural values attributed to cinema pricing in Mumbai and Japan. </w:t>
        <w:br w:type="textWrapping"/>
        <w:br w:type="textWrapping"/>
        <w:t xml:space="preserve">Thus, the best answer is:</w:t>
        <w:br w:type="textWrapping"/>
        <w:t xml:space="preserve">B: Mumbai's exclusive pricing demonstrates a cultural shift toward luxury consumption in entertainment, while Japan's pricing reflects a commitment to egalitarian cultural participation.</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pStyle w:val="Heading2"/>
        <w:rPr/>
      </w:pPr>
      <w:r w:rsidDel="00000000" w:rsidR="00000000" w:rsidRPr="00000000">
        <w:rPr>
          <w:rtl w:val="0"/>
        </w:rPr>
        <w:t xml:space="preserve">Question 27:</w:t>
      </w:r>
    </w:p>
    <w:p w:rsidR="00000000" w:rsidDel="00000000" w:rsidP="00000000" w:rsidRDefault="00000000" w:rsidRPr="00000000" w14:paraId="00000374">
      <w:pPr>
        <w:rPr/>
      </w:pPr>
      <w:r w:rsidDel="00000000" w:rsidR="00000000" w:rsidRPr="00000000">
        <w:rPr>
          <w:rtl w:val="0"/>
        </w:rPr>
        <w:t xml:space="preserve">To solve the question, let's follow the provided steps for answering transition questions:</w:t>
        <w:br w:type="textWrapping"/>
        <w:br w:type="textWrapping"/>
        <w:t xml:space="preserve">1. Read the Entire Passage Carefully:</w:t>
        <w:br w:type="textWrapping"/>
        <w:t xml:space="preserve">   Understand the context by reading the passage thoroughly. The main focus of the passage is on the evolution of the concept of doppelgangers from mystical and cultural interpretations to scientific analysis through digital and genetic research. The passage highlights both historical and modern perspectives on doppelgangers.</w:t>
        <w:br w:type="textWrapping"/>
        <w:br w:type="textWrapping"/>
        <w:t xml:space="preserve">2. Identify the Relationship Between Ideas:</w:t>
        <w:br w:type="textWrapping"/>
        <w:t xml:space="preserve">   Determine the logical connection between the ideas presented. The passage contrasts traditional cultural interpretations of doppelgangers with new scientific insights that have emerged due to technological advancements.</w:t>
        <w:br w:type="textWrapping"/>
        <w:br w:type="textWrapping"/>
        <w:t xml:space="preserve">3. Predict the Appropriate Transition:</w:t>
        <w:br w:type="textWrapping"/>
        <w:t xml:space="preserve">   Based on the identified relationship, predict that the passage likely emphasizes how modern science provides a clearer, more empirical understanding that challenges or changes traditional views of doppelgangers.</w:t>
        <w:br w:type="textWrapping"/>
        <w:br w:type="textWrapping"/>
        <w:t xml:space="preserve">4. Examine the Answer Choices:</w:t>
        <w:br w:type="textWrapping"/>
        <w:t xml:space="preserve">   Read each option carefully:</w:t>
        <w:br w:type="textWrapping"/>
        <w:t xml:space="preserve">   - A: Emphasizes an evolutionary perspective on identity.</w:t>
        <w:br w:type="textWrapping"/>
        <w:t xml:space="preserve">   - B: Implies that scientific evidence demystifies traditional beliefs.</w:t>
        <w:br w:type="textWrapping"/>
        <w:t xml:space="preserve">   - C: Suggests reinforcement of ancient myths by modern technology.</w:t>
        <w:br w:type="textWrapping"/>
        <w:t xml:space="preserve">   - D: Claims digital media has created new myths around identity.</w:t>
        <w:br w:type="textWrapping"/>
        <w:br w:type="textWrapping"/>
        <w:t xml:space="preserve">5. Substitute Each Option into the Passage:</w:t>
        <w:br w:type="textWrapping"/>
        <w:t xml:space="preserve">   Test each choice by considering how well it summarizes the passage's transition in focus:</w:t>
        <w:br w:type="textWrapping"/>
        <w:t xml:space="preserve">   - A: Does not accurately capture the transition — the emphasis is more on empirical data than on an evolutionary perspective.</w:t>
        <w:br w:type="textWrapping"/>
        <w:t xml:space="preserve">   - B: Accurately reflects the passage's transition from mystical beliefs to empirical scientific understanding.</w:t>
        <w:br w:type="textWrapping"/>
        <w:t xml:space="preserve">   - C: Incorrect as it suggests modern technology supports ancient myths, which is opposite to what the passage suggests.</w:t>
        <w:br w:type="textWrapping"/>
        <w:t xml:space="preserve">   - D: Incorrect as it implies the creation of new myths, which the passage does not support.</w:t>
        <w:br w:type="textWrapping"/>
        <w:br w:type="textWrapping"/>
        <w:t xml:space="preserve">6. Eliminate Incorrect Options:</w:t>
        <w:br w:type="textWrapping"/>
        <w:t xml:space="preserve">   Discard options A, C, and D as they don't accurately reflect the passage's logical progression and intended message.</w:t>
        <w:br w:type="textWrapping"/>
        <w:br w:type="textWrapping"/>
        <w:t xml:space="preserve">7. Select the Most Logical Transition:</w:t>
        <w:br w:type="textWrapping"/>
        <w:t xml:space="preserve">   Choose the best fit, which is option B.</w:t>
        <w:br w:type="textWrapping"/>
        <w:br w:type="textWrapping"/>
        <w:t xml:space="preserve">8. Verify Your Choice:</w:t>
        <w:br w:type="textWrapping"/>
        <w:t xml:space="preserve">   Reread the passage with choice B in mind to ensure coherence and consistency. The passage indeed transitions from traditional mystical views of doppelgangers to a scientific exploration that challenges such beliefs.</w:t>
        <w:br w:type="textWrapping"/>
        <w:br w:type="textWrapping"/>
        <w:t xml:space="preserve">Therefore, the most logical transition capturing the essence of the passage is:</w:t>
        <w:br w:type="textWrapping"/>
        <w:t xml:space="preserve">B: The passage moves from discussing the mystical origins of doppelgangers to presenting empirical data, implying that scientific evidence demystifies traditional beliefs.</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pStyle w:val="Heading2"/>
        <w:rPr/>
      </w:pPr>
      <w:r w:rsidDel="00000000" w:rsidR="00000000" w:rsidRPr="00000000">
        <w:rPr>
          <w:rtl w:val="0"/>
        </w:rPr>
        <w:t xml:space="preserve">Question 28:</w:t>
      </w:r>
    </w:p>
    <w:p w:rsidR="00000000" w:rsidDel="00000000" w:rsidP="00000000" w:rsidRDefault="00000000" w:rsidRPr="00000000" w14:paraId="00000387">
      <w:pPr>
        <w:rPr/>
      </w:pPr>
      <w:r w:rsidDel="00000000" w:rsidR="00000000" w:rsidRPr="00000000">
        <w:rPr>
          <w:rtl w:val="0"/>
        </w:rPr>
        <w:t xml:space="preserve">To determine the most appropriate transitional phrase for the given passage, we'll follow the outlined steps:</w:t>
        <w:br w:type="textWrapping"/>
        <w:br w:type="textWrapping"/>
        <w:t xml:space="preserve">1. Read the Entire Passage Carefully:  </w:t>
        <w:br w:type="textWrapping"/>
        <w:t xml:space="preserve">   Understanding the context here is crucial. The passage discusses the impact of cultural nuances on communication strategies related to global challenges like food waste. It emphasizes the need for tailored approaches that account for cultural differences.</w:t>
        <w:br w:type="textWrapping"/>
        <w:br w:type="textWrapping"/>
        <w:t xml:space="preserve">2. Identify the Relationship Between Ideas:  </w:t>
        <w:br w:type="textWrapping"/>
        <w:t xml:space="preserve">   The passage highlights the importance of integrating cultural considerations in global strategies while recognizing the delicate balance between global and local approaches. There is an emphasis on complementary, rather than conflicting, strategies.</w:t>
        <w:br w:type="textWrapping"/>
        <w:br w:type="textWrapping"/>
        <w:t xml:space="preserve">3. Predict the Appropriate Transition:  </w:t>
        <w:br w:type="textWrapping"/>
        <w:t xml:space="preserve">   From the discussion, it seems appropriate to predict a transition that suggests the integration of cultural nuances can strengthen strategies both locally and globally. This is because the passage speaks about employing strategic approaches tailored to cultural contexts as complementary forces to global strategies.</w:t>
        <w:br w:type="textWrapping"/>
        <w:br w:type="textWrapping"/>
        <w:t xml:space="preserve">4. Examine the Answer Choices:</w:t>
        <w:br w:type="textWrapping"/>
        <w:t xml:space="preserve">   - A: Suggests that cultural considerations might override global strategies, which contradicts the central idea of complementarity discussed in the passage.</w:t>
        <w:br w:type="textWrapping"/>
        <w:t xml:space="preserve">   - B: Implies that integrating cultural nuances strengthens both local and global strategies, matching our predicted transition about the complementary nature of these approaches.</w:t>
        <w:br w:type="textWrapping"/>
        <w:t xml:space="preserve">   - C: Implies potential hindrance, contrasting the passage's emphasis on complementarity and strategic alignment.</w:t>
        <w:br w:type="textWrapping"/>
        <w:t xml:space="preserve">   - D: Provides an example suggesting global strategies lack adaptability, which does not align with the balanced approach being advocated.</w:t>
        <w:br w:type="textWrapping"/>
        <w:br w:type="textWrapping"/>
        <w:t xml:space="preserve">5. Substitute Each Option into the Passage:  </w:t>
        <w:br w:type="textWrapping"/>
        <w:t xml:space="preserve">   Insert each transition and see if it helps the passage make sense. Option B logically extends the argument, suggesting cultural nuances enhance strategic complementarity.</w:t>
        <w:br w:type="textWrapping"/>
        <w:br w:type="textWrapping"/>
        <w:t xml:space="preserve">6. Eliminate Incorrect Options:  </w:t>
        <w:br w:type="textWrapping"/>
        <w:t xml:space="preserve">   Eliminating A, C, and D due to their misalignment with the passage's emphasis on the harmonious integration of cultural nuances with global strategies.</w:t>
        <w:br w:type="textWrapping"/>
        <w:br w:type="textWrapping"/>
        <w:t xml:space="preserve">7. Select the Most Logical Transition:  </w:t>
        <w:br w:type="textWrapping"/>
        <w:t xml:space="preserve">   B is selected as it accurately captures the intended balance and enhancement between local cultural practices and global strategies.</w:t>
        <w:br w:type="textWrapping"/>
        <w:br w:type="textWrapping"/>
        <w:t xml:space="preserve">8. Verify Your Choice:  </w:t>
        <w:br w:type="textWrapping"/>
        <w:t xml:space="preserve">   Reread the passage with B: "Consequently, integrating cultural nuances strengthens both local and global strategies." It confirms the complementary and balanced approach discussed throughout, enhancing the overall coherence and logical flow of the idea.</w:t>
        <w:br w:type="textWrapping"/>
        <w:br w:type="textWrapping"/>
        <w:t xml:space="preserve">Thus, the most logical and appropriate choice for the transition is B: Consequently, integrating cultural nuances strengthens both local and global strategies.</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pStyle w:val="Heading2"/>
        <w:rPr/>
      </w:pPr>
      <w:r w:rsidDel="00000000" w:rsidR="00000000" w:rsidRPr="00000000">
        <w:rPr>
          <w:rtl w:val="0"/>
        </w:rPr>
        <w:t xml:space="preserve">Question 29:</w:t>
      </w:r>
    </w:p>
    <w:p w:rsidR="00000000" w:rsidDel="00000000" w:rsidP="00000000" w:rsidRDefault="00000000" w:rsidRPr="00000000" w14:paraId="0000039C">
      <w:pPr>
        <w:rPr/>
      </w:pPr>
      <w:r w:rsidDel="00000000" w:rsidR="00000000" w:rsidRPr="00000000">
        <w:rPr>
          <w:rtl w:val="0"/>
        </w:rPr>
        <w:t xml:space="preserve">To answer the question of selecting the most appropriate transitional sentence or phrase for this passage, we need to follow a logical process to discern the relationship between the two ideas presented in the passage. Here’s how to approach it step by step:</w:t>
        <w:br w:type="textWrapping"/>
        <w:br w:type="textWrapping"/>
        <w:t xml:space="preserve">1. Read the Entire Passage Carefully:</w:t>
        <w:br w:type="textWrapping"/>
        <w:t xml:space="preserve">   The passage describes how social media has evolved the world of Mixed Martial Arts by enabling fighters to engage with a global audience and craft personal narratives beyond their athletic performances. It highlights the dual focus on athletic competition and personal storytelling in the digital sphere.</w:t>
        <w:br w:type="textWrapping"/>
        <w:br w:type="textWrapping"/>
        <w:t xml:space="preserve">2. Identify the Relationship Between Ideas:</w:t>
        <w:br w:type="textWrapping"/>
        <w:t xml:space="preserve">   The passage shifts the focus from individual social media interactions to the broader implications of these interactions. The relationship suggests a cause-and-effect or an extension of ideas, where individual actions by fighters lead to broader trends in the sport.</w:t>
        <w:br w:type="textWrapping"/>
        <w:br w:type="textWrapping"/>
        <w:t xml:space="preserve">3. Predict the Appropriate Transition:</w:t>
        <w:br w:type="textWrapping"/>
        <w:t xml:space="preserve">   The transition should reflect how individual fighters' activities on social media platforms transform or mirror larger trends affecting public engagement with MMA. This involves recognizing that personal stories and brand cultivation lead to changes in public perception and the sport’s visibility.</w:t>
        <w:br w:type="textWrapping"/>
        <w:br w:type="textWrapping"/>
        <w:t xml:space="preserve">4. Examine the Answer Choices:</w:t>
        <w:br w:type="textWrapping"/>
        <w:t xml:space="preserve">   A. Social media transforms fighters into influencers with global narratives.  </w:t>
        <w:br w:type="textWrapping"/>
        <w:t xml:space="preserve">   B. As fighters share personal stories, social media becomes an arena for narratives.  </w:t>
        <w:br w:type="textWrapping"/>
        <w:t xml:space="preserve">   C. The online presence of fighters mirrors larger trends shaping public engagement with MMA.  </w:t>
        <w:br w:type="textWrapping"/>
        <w:t xml:space="preserve">   D. Fighters use platforms to market themselves, prompting discussions about authenticity.</w:t>
        <w:br w:type="textWrapping"/>
        <w:br w:type="textWrapping"/>
        <w:t xml:space="preserve">5. Substitute Each Option into the Passage and Test for Logical Consistency:</w:t>
        <w:br w:type="textWrapping"/>
        <w:t xml:space="preserve">   - Option A emphasizes the transformation of fighters into influencers, which aligns but does not fully capture the transition from individual to broader implications.</w:t>
        <w:br w:type="textWrapping"/>
        <w:t xml:space="preserve">   - Option B describes the narrative aspect of social media but doesn’t fully bridge to the impact on public perception.</w:t>
        <w:br w:type="textWrapping"/>
        <w:t xml:space="preserve">   - Option C directly addresses how individual online presences reflect and shape larger public engagement trends, making it a strong candidate.</w:t>
        <w:br w:type="textWrapping"/>
        <w:t xml:space="preserve">   - Option D focuses on marketing and authenticity but slightly narrows the scope, potentially missing the broader trend impact.</w:t>
        <w:br w:type="textWrapping"/>
        <w:br w:type="textWrapping"/>
        <w:t xml:space="preserve">6. Eliminate Incorrect Options:</w:t>
        <w:br w:type="textWrapping"/>
        <w:t xml:space="preserve">   Option A and B focus mainly on the storytelling aspect without extending into broader implications. Option D brings a relevant point about authenticity but lacks focus on the overall impact on engagement.</w:t>
        <w:br w:type="textWrapping"/>
        <w:br w:type="textWrapping"/>
        <w:t xml:space="preserve">7. Select the Most Logical Transition:</w:t>
        <w:br w:type="textWrapping"/>
        <w:t xml:space="preserve">   - Option C: The online presence of fighters mirrors larger trends shaping public engagement with MMA.</w:t>
        <w:br w:type="textWrapping"/>
        <w:t xml:space="preserve">   This option best captures the transition by indicating how individual actions lead to broader public engagement trends, aligning with the passage's aims.</w:t>
        <w:br w:type="textWrapping"/>
        <w:br w:type="textWrapping"/>
        <w:t xml:space="preserve">8. Verify Your Choice:</w:t>
        <w:br w:type="textWrapping"/>
        <w:t xml:space="preserve">   Reread the passage with Option C in place to ensure the overall meaning is clear and logical, confirming that the explanation and flow of ideas remain coherent.</w:t>
        <w:br w:type="textWrapping"/>
        <w:br w:type="textWrapping"/>
        <w:t xml:space="preserve">Therefore, the best fit that accurately connects the ideas as discussed is Option C: The online presence of fighters mirrors larger trends shaping public engagement with MMA.</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pStyle w:val="Heading2"/>
        <w:rPr/>
      </w:pPr>
      <w:r w:rsidDel="00000000" w:rsidR="00000000" w:rsidRPr="00000000">
        <w:rPr>
          <w:rtl w:val="0"/>
        </w:rPr>
        <w:t xml:space="preserve">Question 30:</w:t>
      </w:r>
    </w:p>
    <w:p w:rsidR="00000000" w:rsidDel="00000000" w:rsidP="00000000" w:rsidRDefault="00000000" w:rsidRPr="00000000" w14:paraId="000003AC">
      <w:pPr>
        <w:rPr/>
      </w:pPr>
      <w:r w:rsidDel="00000000" w:rsidR="00000000" w:rsidRPr="00000000">
        <w:rPr>
          <w:rtl w:val="0"/>
        </w:rPr>
        <w:t xml:space="preserve">To address the given question, we must synthesize the information provided and assess which option best represents Dr. Eleanor Swift's nuanced approach to carbon tax, as described in the prompt.</w:t>
        <w:br w:type="textWrapping"/>
        <w:br w:type="textWrapping"/>
        <w:t xml:space="preserve">1. Carefully Read the Question Prompt:</w:t>
        <w:br w:type="textWrapping"/>
        <w:t xml:space="preserve">   - Goal: Understand Dr. Swift's argument regarding carbon tax as a tool for reducing greenhouse emissions.</w:t>
        <w:br w:type="textWrapping"/>
        <w:t xml:space="preserve">   - Specific Instructions: Focus on her use of international case studies and the integration of compensatory measures to support her argument.</w:t>
        <w:br w:type="textWrapping"/>
        <w:br w:type="textWrapping"/>
        <w:t xml:space="preserve">2. Thoroughly Review the Bulleted Notes:</w:t>
        <w:br w:type="textWrapping"/>
        <w:t xml:space="preserve">   - Key Information: Dr. Swift suggests a carbon tax with subsidies or rebates to mitigate its regressive impacts on lower-income communities.</w:t>
        <w:br w:type="textWrapping"/>
        <w:t xml:space="preserve">   - Evidence: Her argument is supported by case studies from Sweden and British Columbia where compensatory measures were effective.</w:t>
        <w:br w:type="textWrapping"/>
        <w:br w:type="textWrapping"/>
        <w:t xml:space="preserve">3. Determine the Purpose and Audience:</w:t>
        <w:br w:type="textWrapping"/>
        <w:t xml:space="preserve">   - Purpose: To present a model where economic burdens and environmental goals are balanced.</w:t>
        <w:br w:type="textWrapping"/>
        <w:t xml:space="preserve">   - Tone and Style: The writing should be informative and analytical, suitable for an audience interested in environmental policies.</w:t>
        <w:br w:type="textWrapping"/>
        <w:br w:type="textWrapping"/>
        <w:t xml:space="preserve">4. Select Relevant Information:</w:t>
        <w:br w:type="textWrapping"/>
        <w:t xml:space="preserve">   - Exclude any information that doesn't support the goal of showcasing how carbon tax can be implemented equitably.</w:t>
        <w:br w:type="textWrapping"/>
        <w:br w:type="textWrapping"/>
        <w:t xml:space="preserve">5. Organize the Information Logically:</w:t>
        <w:br w:type="textWrapping"/>
        <w:t xml:space="preserve">   - Logical Flow: Start with the tax's potential impact, then explain Swift's proposal and support it with successful international examples.</w:t>
        <w:br w:type="textWrapping"/>
        <w:br w:type="textWrapping"/>
        <w:t xml:space="preserve">6. Integrate Quotations and Data Appropriately:</w:t>
        <w:br w:type="textWrapping"/>
        <w:t xml:space="preserve">   - Quotations and detailed data from the report should be introduced properly, if used, providing context for the relevance.</w:t>
        <w:br w:type="textWrapping"/>
        <w:br w:type="textWrapping"/>
        <w:t xml:space="preserve">7. Maintain Clarity and Conciseness:</w:t>
        <w:br w:type="textWrapping"/>
        <w:t xml:space="preserve">   - Use straightforward language to ensure the argument is understood clearly without jargon.</w:t>
        <w:br w:type="textWrapping"/>
        <w:br w:type="textWrapping"/>
        <w:t xml:space="preserve">8. Review Each Answer Choice:</w:t>
        <w:br w:type="textWrapping"/>
        <w:t xml:space="preserve">   - Options comparison to find the one that aligns with Swift's balanced proposal of carbon tax implementation.</w:t>
        <w:br w:type="textWrapping"/>
        <w:br w:type="textWrapping"/>
        <w:t xml:space="preserve">9. Eliminate Incorrect or Less Effective Options:</w:t>
        <w:br w:type="textWrapping"/>
        <w:br w:type="textWrapping"/>
        <w:t xml:space="preserve">   - Option A: Discusses disparities between global and domestic policy applications, which is not the central focus.</w:t>
        <w:br w:type="textWrapping"/>
        <w:t xml:space="preserve">   - Option C: Focuses on historical tax failures, which is unrelated to Swift's positive case study analyses.</w:t>
        <w:br w:type="textWrapping"/>
        <w:t xml:space="preserve">   - Option D: Mentions emotional appeals to low-income groups, which the prompt does not suggest Swift uses.</w:t>
        <w:br w:type="textWrapping"/>
        <w:br w:type="textWrapping"/>
        <w:t xml:space="preserve">10. Select the Best Answer:</w:t>
        <w:br w:type="textWrapping"/>
        <w:t xml:space="preserve">   - Option B: Swift integrates statistical data with ethical considerations to propose a balanced viewpoint that supports both innovation and social justice. This aligns directly with the synthesis of her argument utilizing case studies and ethical perspectives.</w:t>
        <w:br w:type="textWrapping"/>
        <w:br w:type="textWrapping"/>
        <w:t xml:space="preserve">11. Verify Your Selection:</w:t>
        <w:br w:type="textWrapping"/>
        <w:t xml:space="preserve">   - Option B accurately reflects Swift's approach in the prompt: advocating for a carbon tax with measures that balance economic and ecological concerns, backed by successful international cases.</w:t>
        <w:br w:type="textWrapping"/>
        <w:br w:type="textWrapping"/>
        <w:t xml:space="preserve">Therefore, the best option that captures Swift's purpose and applies the provided notes effectively is Option B.</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pStyle w:val="Heading2"/>
        <w:rPr/>
      </w:pPr>
      <w:r w:rsidDel="00000000" w:rsidR="00000000" w:rsidRPr="00000000">
        <w:rPr>
          <w:rtl w:val="0"/>
        </w:rPr>
        <w:t xml:space="preserve">Question 31:</w:t>
      </w:r>
    </w:p>
    <w:p w:rsidR="00000000" w:rsidDel="00000000" w:rsidP="00000000" w:rsidRDefault="00000000" w:rsidRPr="00000000" w14:paraId="000003B8">
      <w:pPr>
        <w:rPr/>
      </w:pPr>
      <w:r w:rsidDel="00000000" w:rsidR="00000000" w:rsidRPr="00000000">
        <w:rPr>
          <w:rtl w:val="0"/>
        </w:rPr>
        <w:t xml:space="preserve">To effectively tackle this rhetorical synthesis question, we need to weave together the key information from the provided notes with clarity and coherence to achieve the specific goal stated in the question prompt. Here's how we do it:</w:t>
        <w:br w:type="textWrapping"/>
        <w:br w:type="textWrapping"/>
        <w:t xml:space="preserve">1. Understand the Specific Goal: The question focuses on the dual role of social media in both empowering democratic participation and potentially restricting it through its moderation policies. The goal here is to synthesize this dichotomy, particularly highlighting the impacts on democratic engagement.</w:t>
        <w:br w:type="textWrapping"/>
        <w:br w:type="textWrapping"/>
        <w:t xml:space="preserve">2. Review the Bulleted Notes: Essential points include:</w:t>
        <w:br w:type="textWrapping"/>
        <w:t xml:space="preserve">   - Social media empowers public political discourse and organization.</w:t>
        <w:br w:type="textWrapping"/>
        <w:t xml:space="preserve">   - Algorithms and moderation policies may inadvertently suppress political content.</w:t>
        <w:br w:type="textWrapping"/>
        <w:t xml:space="preserve">   - Example: Meta Platforms and the Kansas voter suppression scandal.</w:t>
        <w:br w:type="textWrapping"/>
        <w:t xml:space="preserve">   - Ethical concerns about control of information flow.</w:t>
        <w:br w:type="textWrapping"/>
        <w:t xml:space="preserve">   - The delicate balance between preventing misinformation and ensuring free speech.</w:t>
        <w:br w:type="textWrapping"/>
        <w:t xml:space="preserve">   - Commercial interests of social media companies influencing moderation.</w:t>
        <w:br w:type="textWrapping"/>
        <w:br w:type="textWrapping"/>
        <w:t xml:space="preserve">3. Determine the Purpose and Audience: The passage aims to explain the complex effects of social media moderation on democratic engagement, mentioning both the empowerment of voices and the potential suppression due to moderation.</w:t>
        <w:br w:type="textWrapping"/>
        <w:br w:type="textWrapping"/>
        <w:t xml:space="preserve">4. Select Relevant Information: Focus on:</w:t>
        <w:br w:type="textWrapping"/>
        <w:t xml:space="preserve">   - Empowerment and organization through social media.</w:t>
        <w:br w:type="textWrapping"/>
        <w:t xml:space="preserve">   - Criticism of automated algorithms potentially misinterpreting political content.</w:t>
        <w:br w:type="textWrapping"/>
        <w:t xml:space="preserve">   - Ethical concerns about information control.</w:t>
        <w:br w:type="textWrapping"/>
        <w:br w:type="textWrapping"/>
        <w:t xml:space="preserve">5. Organize the Information Logically: Present the empowerment aspect first, followed by the issues surrounding algorithms and ethical implications.</w:t>
        <w:br w:type="textWrapping"/>
        <w:br w:type="textWrapping"/>
        <w:t xml:space="preserve">6. Integrate Quotations and Data Appropriately: Use the example of Meta Platforms as a concrete illustration of the issue.</w:t>
        <w:br w:type="textWrapping"/>
        <w:br w:type="textWrapping"/>
        <w:t xml:space="preserve">7. Maintain Clarity and Conciseness: Use straightforward language to ensure the message is clear.</w:t>
        <w:br w:type="textWrapping"/>
        <w:br w:type="textWrapping"/>
        <w:t xml:space="preserve">8. Review Each Answer Choice:</w:t>
        <w:br w:type="textWrapping"/>
        <w:t xml:space="preserve">   - A incorrectly assumes moderation solely promotes factual content, which conflicts with the presented issue of suppression.</w:t>
        <w:br w:type="textWrapping"/>
        <w:t xml:space="preserve">   - B accurately highlights potential suppression of valid content, which aligns with the information about reduced voter awareness.</w:t>
        <w:br w:type="textWrapping"/>
        <w:t xml:space="preserve">   - C overly focuses on commercial benefits without addressing the democratic context fully.</w:t>
        <w:br w:type="textWrapping"/>
        <w:t xml:space="preserve">   - D incorrectly assumes uniform enhancement of democracy, which conflicts with the suppression aspect.</w:t>
        <w:br w:type="textWrapping"/>
        <w:br w:type="textWrapping"/>
        <w:t xml:space="preserve">9. Eliminate Incorrect or Less Effective Options: </w:t>
        <w:br w:type="textWrapping"/>
        <w:t xml:space="preserve">   - A, C, and D poorly capture the nuance of both empowerment and restrictions.</w:t>
        <w:br w:type="textWrapping"/>
        <w:br w:type="textWrapping"/>
        <w:t xml:space="preserve">10. Select the Best Answer: </w:t>
        <w:br w:type="textWrapping"/>
        <w:t xml:space="preserve">   B: Social media moderation policies can inadvertently suppress valid political content, potentially reducing voter awareness and participation.</w:t>
        <w:br w:type="textWrapping"/>
        <w:br w:type="textWrapping"/>
        <w:t xml:space="preserve">This choice best synthesizes the dual impact of social media moderation on democratic participation as outlined in the question prompt.</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pStyle w:val="Heading2"/>
        <w:rPr/>
      </w:pPr>
      <w:r w:rsidDel="00000000" w:rsidR="00000000" w:rsidRPr="00000000">
        <w:rPr>
          <w:rtl w:val="0"/>
        </w:rPr>
        <w:t xml:space="preserve">Question 32:</w:t>
      </w:r>
    </w:p>
    <w:p w:rsidR="00000000" w:rsidDel="00000000" w:rsidP="00000000" w:rsidRDefault="00000000" w:rsidRPr="00000000" w14:paraId="000003CA">
      <w:pPr>
        <w:rPr/>
      </w:pPr>
      <w:r w:rsidDel="00000000" w:rsidR="00000000" w:rsidRPr="00000000">
        <w:rPr>
          <w:rtl w:val="0"/>
        </w:rPr>
        <w:t xml:space="preserve">To find the best option for synthesizing the provided information effectively, we should carefully follow the steps outlined and understand the goals and key points from AO Scott's column.</w:t>
        <w:br w:type="textWrapping"/>
        <w:br w:type="textWrapping"/>
        <w:t xml:space="preserve">1. Understand the Specific Goal: The question asks us to capture the tension between quantifiable achievements and qualitative recognitions as discussed by AO Scott. The goal is to select the option that best reflects Scott's perspective on cultural merit in the digital age.</w:t>
        <w:br w:type="textWrapping"/>
        <w:br w:type="textWrapping"/>
        <w:t xml:space="preserve">2. Review the Bulleted Notes: The passage highlights the contrast between tangible and intangible achievements, referencing athletes pop stars versus artists authors, and the role of digital media in this debate.</w:t>
        <w:br w:type="textWrapping"/>
        <w:br w:type="textWrapping"/>
        <w:t xml:space="preserve">3. Establish the Intended Outcome and Audience: The passage should illustrate the complexity of defining cultural merit in a society that favors quantifiable success.</w:t>
        <w:br w:type="textWrapping"/>
        <w:br w:type="textWrapping"/>
        <w:t xml:space="preserve">4. Select Relevant Information: Key points include:</w:t>
        <w:br w:type="textWrapping"/>
        <w:t xml:space="preserve">   - Quantifiable achievements (e.g., social media influence, economic success) versus qualitative recognitions (e.g., literary awards, artistic honors).</w:t>
        <w:br w:type="textWrapping"/>
        <w:t xml:space="preserve">   - The influence of digital platforms and their role in amplifying voices based on popularity.</w:t>
        <w:br w:type="textWrapping"/>
        <w:t xml:space="preserve">   - The societal shift towards quantifiable success and its impact on cultural merit.</w:t>
        <w:br w:type="textWrapping"/>
        <w:br w:type="textWrapping"/>
        <w:t xml:space="preserve">5. Organize the Information Logically: The passage begins by setting up the dichotomy between quantifiable and qualitative measures, then discusses the role of digital media, and finally, the implications for cultural recognition.</w:t>
        <w:br w:type="textWrapping"/>
        <w:br w:type="textWrapping"/>
        <w:t xml:space="preserve">6. Integrate Quotations and Data Appropriately: While integrating Scott's views is crucial, direct quotations are not provided in this exercise; thus, paraphrasing should effectively capture his argument.</w:t>
        <w:br w:type="textWrapping"/>
        <w:br w:type="textWrapping"/>
        <w:t xml:space="preserve">7. Review Each Answer Choice:</w:t>
        <w:br w:type="textWrapping"/>
        <w:br w:type="textWrapping"/>
        <w:t xml:space="preserve">   - A: This option inaccurately claims Scott argues that digital platforms render awards obsolete, which does not directly align with his view on preserving the value of qualitative recognitions.</w:t>
        <w:br w:type="textWrapping"/>
        <w:t xml:space="preserve">   </w:t>
        <w:br w:type="textWrapping"/>
        <w:t xml:space="preserve">   - B: This option effectively captures the essence of Scott's argument, highlighting the failure of digital media to validate nuanced cultural achievements despite amplifying accessible narratives.</w:t>
        <w:br w:type="textWrapping"/>
        <w:t xml:space="preserve">   </w:t>
        <w:br w:type="textWrapping"/>
        <w:t xml:space="preserve">   - C: This choice misrepresents the role of awards in Scott's piece, suggesting they trivialize public engagement, which is not the primary focus.</w:t>
        <w:br w:type="textWrapping"/>
        <w:t xml:space="preserve">   </w:t>
        <w:br w:type="textWrapping"/>
        <w:t xml:space="preserve">   - D: While mentioning statistical success, it inaccurately claims that Scott sees it as elevating standards, rather than overshadowing qualitative achievements.</w:t>
        <w:br w:type="textWrapping"/>
        <w:br w:type="textWrapping"/>
        <w:t xml:space="preserve">8. Eliminate Incorrect or Less Effective Options: Based on the analysis, options A, C, and D do not align with Scott's argument as effectively as option B.</w:t>
        <w:br w:type="textWrapping"/>
        <w:br w:type="textWrapping"/>
        <w:t xml:space="preserve">9. Select the Best Answer: Option B most accurately synthesizes Scott's perspective, addressing both the impact of digital media and the lack of validation for qualitative cultural achievements.</w:t>
        <w:br w:type="textWrapping"/>
        <w:br w:type="textWrapping"/>
        <w:t xml:space="preserve">By following these steps, Option B emerges as the choice that best accomplishes the goal of elucidating AO Scott's viewpoint on cultural merit in contemporary society.</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pStyle w:val="Heading2"/>
        <w:rPr/>
      </w:pPr>
      <w:r w:rsidDel="00000000" w:rsidR="00000000" w:rsidRPr="00000000">
        <w:rPr>
          <w:rtl w:val="0"/>
        </w:rPr>
        <w:t xml:space="preserve">Question 33:</w:t>
      </w:r>
    </w:p>
    <w:p w:rsidR="00000000" w:rsidDel="00000000" w:rsidP="00000000" w:rsidRDefault="00000000" w:rsidRPr="00000000" w14:paraId="000003DC">
      <w:pPr>
        <w:rPr/>
      </w:pPr>
      <w:r w:rsidDel="00000000" w:rsidR="00000000" w:rsidRPr="00000000">
        <w:rPr>
          <w:rtl w:val="0"/>
        </w:rPr>
        <w:t xml:space="preserve">To understand how the concept of 'Conscious Conformity' functions within the passage, follow these steps:</w:t>
        <w:br w:type="textWrapping"/>
        <w:br w:type="textWrapping"/>
        <w:t xml:space="preserve">1. Read the Specific Part Carefully: The passage discusses 'Conscious Conformity,' a concept suggesting individuals can gain freedom by voluntarily aligning with societal norms. This idea contrasts with absolute individualism, emphasizing balance between personal choice and societal welfare.</w:t>
        <w:br w:type="textWrapping"/>
        <w:br w:type="textWrapping"/>
        <w:t xml:space="preserve">2. Understand the Overall Passage: The passage explores the tension between individual autonomy and societal influence, questioning whether adapting to social norms enhances or detracts from freedom.</w:t>
        <w:br w:type="textWrapping"/>
        <w:br w:type="textWrapping"/>
        <w:t xml:space="preserve">3. Analyze the Relationship: 'Conscious Conformity' is presented as a middle ground, offering a potential solution to the autonomy versus societal norms debate.</w:t>
        <w:br w:type="textWrapping"/>
        <w:br w:type="textWrapping"/>
        <w:t xml:space="preserve">4. Identify the Function: The function of 'Conscious Conformity' in this context is to propose a way for individuals to experience freedom through a voluntary and conscious alignment with societal values, suggesting this alignment might enhance personal freedom rather than diminish it.</w:t>
        <w:br w:type="textWrapping"/>
        <w:br w:type="textWrapping"/>
        <w:t xml:space="preserve">5. Consider Transition Words and Phrases: Note that the passage uses contrasting language like "in contrast to absolute individualism," indicating that 'Conscious Conformity' is meant as a differentiated approach.</w:t>
        <w:br w:type="textWrapping"/>
        <w:br w:type="textWrapping"/>
        <w:t xml:space="preserve">6. Match Your Analysis to the Answer Choices:</w:t>
        <w:br w:type="textWrapping"/>
        <w:t xml:space="preserve">   - A suggests an illusion of freedom, which doesn’t align with the passage’s positive tone towards 'Conscious Conformity.'</w:t>
        <w:br w:type="textWrapping"/>
        <w:t xml:space="preserve">   - B suggests enhancing autonomy through informed choice, aligning well with the passage.</w:t>
        <w:br w:type="textWrapping"/>
        <w:t xml:space="preserve">   - C presents a balanced view, but words like "relinquishment" imply a loss which is not strongly indicated.</w:t>
        <w:br w:type="textWrapping"/>
        <w:t xml:space="preserve">   - D implies a negative outcome, which contrasts with the proposed benefits the passage suggests.</w:t>
        <w:br w:type="textWrapping"/>
        <w:br w:type="textWrapping"/>
        <w:t xml:space="preserve">7. Select the Best Answer: Option B best captures the intended function of 'Conscious Conformity' as described in the passage: it proposes that individuals enhance their personal freedom through conscious choices to align with societal norms.</w:t>
        <w:br w:type="textWrapping"/>
        <w:br w:type="textWrapping"/>
        <w:t xml:space="preserve">Therefore, the best answer is:</w:t>
        <w:br w:type="textWrapping"/>
        <w:t xml:space="preserve">B: Conscious Conformity enables individuals to experience true autonomy by making an informed choice to align with societal values, enhancing personal freedom.</w:t>
      </w:r>
    </w:p>
    <w:p w:rsidR="00000000" w:rsidDel="00000000" w:rsidP="00000000" w:rsidRDefault="00000000" w:rsidRPr="00000000" w14:paraId="000003DD">
      <w:pPr>
        <w:pStyle w:val="Heading2"/>
        <w:rPr/>
      </w:pPr>
      <w:bookmarkStart w:colFirst="0" w:colLast="0" w:name="_z337ya" w:id="18"/>
      <w:bookmarkEnd w:id="18"/>
      <w:r w:rsidDel="00000000" w:rsidR="00000000" w:rsidRPr="00000000">
        <w:rPr>
          <w:rtl w:val="0"/>
        </w:rPr>
        <w:t xml:space="preserve">Question 34:</w:t>
      </w:r>
    </w:p>
    <w:p w:rsidR="00000000" w:rsidDel="00000000" w:rsidP="00000000" w:rsidRDefault="00000000" w:rsidRPr="00000000" w14:paraId="000003DE">
      <w:pPr>
        <w:rPr/>
      </w:pPr>
      <w:r w:rsidDel="00000000" w:rsidR="00000000" w:rsidRPr="00000000">
        <w:rPr>
          <w:rtl w:val="0"/>
        </w:rPr>
        <w:t xml:space="preserve">To address the quantitative evidence question regarding agricultural water use amidst climate change, let's follow the detailed steps provided:</w:t>
        <w:br w:type="textWrapping"/>
        <w:br w:type="textWrapping"/>
        <w:t xml:space="preserve">1. Carefully Read the Textual Context: </w:t>
        <w:br w:type="textWrapping"/>
        <w:t xml:space="preserve">   - The passage discusses the global concern about agricultural water use in the context of climate change impacts. It highlights that 60% of irrigated crops are in regions with high water stress and that future water demand is expected to rise by 16% by 2050. It also mentions the challenges faced by rainfed agriculture due to climate variability.</w:t>
        <w:br w:type="textWrapping"/>
        <w:br w:type="textWrapping"/>
        <w:t xml:space="preserve">2. Examine the Graph or Table Thoroughly:</w:t>
        <w:br w:type="textWrapping"/>
        <w:t xml:space="preserve">   - We need to conceptualize the data discussed in the passage. Key data points include:</w:t>
        <w:br w:type="textWrapping"/>
        <w:t xml:space="preserve">     - 60% of irrigated crops in high water-stress regions.</w:t>
        <w:br w:type="textWrapping"/>
        <w:t xml:space="preserve">     - Water consumption exceeding 40% of local resources in these areas.</w:t>
        <w:br w:type="textWrapping"/>
        <w:t xml:space="preserve">     - A projected 16% increase in water demand for agriculture.</w:t>
        <w:br w:type="textWrapping"/>
        <w:t xml:space="preserve">     - Variability in rainfed water supplies increasing by 40% for some nations.</w:t>
        <w:br w:type="textWrapping"/>
        <w:br w:type="textWrapping"/>
        <w:t xml:space="preserve">3. Determine the Relationship Between the Text and the Data:</w:t>
        <w:br w:type="textWrapping"/>
        <w:t xml:space="preserve">   - The relevant data points relate to high water stress in key agricultural regions and the increasing demand and variability in water for both irrigated and rainfed systems. This information highlights the need for strategies to adapt to water scarcity and climate variability.</w:t>
        <w:br w:type="textWrapping"/>
        <w:br w:type="textWrapping"/>
        <w:t xml:space="preserve">4. Analyze the Answer Choices:</w:t>
        <w:br w:type="textWrapping"/>
        <w:t xml:space="preserve">   - A: Implementing agroforestry to enhance soil water retention addresses reduced irrigation dependency, directly linking to the water stress issue.</w:t>
        <w:br w:type="textWrapping"/>
        <w:t xml:space="preserve">   - B: Investing in bioenergy might diversify income but doesn't directly tackle reducing agricultural water stress.</w:t>
        <w:br w:type="textWrapping"/>
        <w:t xml:space="preserve">   - C: Research into drought-resistant crops aligns with stabilizing yields under changing climate conditions and increased water demand.</w:t>
        <w:br w:type="textWrapping"/>
        <w:t xml:space="preserve">   - D: Reducing exports from high-stress regions could alleviate local water demand, aligning production with water availability.</w:t>
        <w:br w:type="textWrapping"/>
        <w:br w:type="textWrapping"/>
        <w:t xml:space="preserve">5. Match the Data to the Appropriate Choice:</w:t>
        <w:br w:type="textWrapping"/>
        <w:t xml:space="preserve">   - A and C both focus on sustainable agricultural practices and resilience to water scarcity.</w:t>
        <w:br w:type="textWrapping"/>
        <w:t xml:space="preserve">   - D also considers aligning agricultural practices with water availability.</w:t>
        <w:br w:type="textWrapping"/>
        <w:t xml:space="preserve">   - B does not directly address water usage efficiency or reduction in stress.</w:t>
        <w:br w:type="textWrapping"/>
        <w:br w:type="textWrapping"/>
        <w:t xml:space="preserve">6. Select the Most Accurate and Effective Option:</w:t>
        <w:br w:type="textWrapping"/>
        <w:t xml:space="preserve">   - Option C stands out as it directly addresses the critical issue of ensuring stable agricultural yields amidst increasing water demand and variability, thus effectively integrating the quantitative data.</w:t>
        <w:br w:type="textWrapping"/>
        <w:br w:type="textWrapping"/>
        <w:t xml:space="preserve">7. Double-Check Your Selection:</w:t>
        <w:br w:type="textWrapping"/>
        <w:t xml:space="preserve">   - Option C's focus on drought-resistant crops advances the passage's overall theme of addressing water scarcity and its impact on agriculture, aligning with the data trends.</w:t>
        <w:br w:type="textWrapping"/>
        <w:br w:type="textWrapping"/>
        <w:t xml:space="preserve">Final choice: C: Intensify research on drought-resistant crop varieties to ensure stable yields despite climate variability. This choice effectively incorporates the quantitative trends discussed and offers a proactive solution that aligns with the passage's focus on sustainability and resilience.</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pStyle w:val="Heading2"/>
        <w:rPr/>
      </w:pPr>
      <w:bookmarkStart w:colFirst="0" w:colLast="0" w:name="_3j2qqm3" w:id="19"/>
      <w:bookmarkEnd w:id="19"/>
      <w:r w:rsidDel="00000000" w:rsidR="00000000" w:rsidRPr="00000000">
        <w:rPr>
          <w:rtl w:val="0"/>
        </w:rPr>
        <w:t xml:space="preserve">Question 35:</w:t>
      </w:r>
    </w:p>
    <w:p w:rsidR="00000000" w:rsidDel="00000000" w:rsidP="00000000" w:rsidRDefault="00000000" w:rsidRPr="00000000" w14:paraId="000003F2">
      <w:pPr>
        <w:rPr/>
      </w:pPr>
      <w:r w:rsidDel="00000000" w:rsidR="00000000" w:rsidRPr="00000000">
        <w:rPr>
          <w:rtl w:val="0"/>
        </w:rPr>
        <w:t xml:space="preserve">To address the question regarding the impact of LA Librería's business model and its implications for other urban centers, we'll systematically follow the steps outlined for Quantitative Evidence questions.</w:t>
        <w:br w:type="textWrapping"/>
        <w:br w:type="textWrapping"/>
        <w:t xml:space="preserve">1. Carefully Read the Textual Context:</w:t>
        <w:br w:type="textWrapping"/>
        <w:t xml:space="preserve">   - The passage highlights LA Librería as an innovative, Spanish-language children's bookstore in Los Angeles, contributing significantly to cultural representation and improved literacy rates among Spanish-speaking children.</w:t>
        <w:br w:type="textWrapping"/>
        <w:t xml:space="preserve">   - It records a high annual increase in foot traffic and educational partnerships, thus underlining the store's success and influence.</w:t>
        <w:br w:type="textWrapping"/>
        <w:t xml:space="preserve">   - The passage emphasizes the importance of the bookstore's community-centric approach, unique inventory sourcing, and how it serves as a model for other urban centers.</w:t>
        <w:br w:type="textWrapping"/>
        <w:br w:type="textWrapping"/>
        <w:t xml:space="preserve">2. Examine the Graph or Table Thoroughly:</w:t>
        <w:br w:type="textWrapping"/>
        <w:t xml:space="preserve">   - There are no specific graphs or tables referred to in the question, so we'll focus on the data and trends provided in the passage itself, such as the 35% annual increase in foot traffic, 45% rise in educational partnerships, and a 20% improvement in literacy rates.</w:t>
        <w:br w:type="textWrapping"/>
        <w:br w:type="textWrapping"/>
        <w:t xml:space="preserve">3. Determine the Relationship Between the Text and the Data:</w:t>
        <w:br w:type="textWrapping"/>
        <w:t xml:space="preserve">   - The key data points in the passage illustrate a positive outcome from the LA Librería model: enhanced literacy rates and increased community involvement, driven by its unique approach to inventory and cultural engagement.</w:t>
        <w:br w:type="textWrapping"/>
        <w:br w:type="textWrapping"/>
        <w:t xml:space="preserve">4. Analyze the Answer Choices:</w:t>
        <w:br w:type="textWrapping"/>
        <w:t xml:space="preserve">   - A: LA Librería’s model is likely to decrease literacy rates in other urban centers due to its niche market focus.</w:t>
        <w:br w:type="textWrapping"/>
        <w:t xml:space="preserve">     - This choice contradicts the data provided, which shows an increase in literacy rates.</w:t>
        <w:br w:type="textWrapping"/>
        <w:t xml:space="preserve">   - B: Arroyo and Navarrete’s model will likely lead to more bilingual educational initiatives, resulting in improved literacy addressable to other multicultural settings.</w:t>
        <w:br w:type="textWrapping"/>
        <w:t xml:space="preserve">     - This aligns with the positive trend in literacy rates and partnership growth mentioned in the passage.</w:t>
        <w:br w:type="textWrapping"/>
        <w:t xml:space="preserve">   - C: Such a bookstore model requires substantial financial backing, limiting its applicability to areas with existing financial privileges.</w:t>
        <w:br w:type="textWrapping"/>
        <w:t xml:space="preserve">     - The passage does not mention specific financial backing or limitations, making this choice unsupported by the text.</w:t>
        <w:br w:type="textWrapping"/>
        <w:t xml:space="preserve">   - D: LA Librería’s consignment-free model is unsustainable and will likely lead to financial losses in diverse communities.</w:t>
        <w:br w:type="textWrapping"/>
        <w:t xml:space="preserve">     - The passage indicates successful growth and influence, not financial instability or unsustainability.</w:t>
        <w:br w:type="textWrapping"/>
        <w:br w:type="textWrapping"/>
        <w:t xml:space="preserve">5. Match the Data to the Appropriate Choice:</w:t>
        <w:br w:type="textWrapping"/>
        <w:t xml:space="preserve">   - Choices A, C, and D misinterpret the success indicators or present unsupported claims about financial instability.</w:t>
        <w:br w:type="textWrapping"/>
        <w:t xml:space="preserve">   - Choice B effectively incorporates the data by suggesting that the model's success in literacy rates can inspire similar initiatives in other areas.</w:t>
        <w:br w:type="textWrapping"/>
        <w:br w:type="textWrapping"/>
        <w:t xml:space="preserve">6. Select the Most Accurate and Effective Option:</w:t>
        <w:br w:type="textWrapping"/>
        <w:t xml:space="preserve">   - Choice B accurately reflects the passage’s data and purpose, suggesting the model's potential for positive influence on educational initiatives in other urban areas.</w:t>
        <w:br w:type="textWrapping"/>
        <w:br w:type="textWrapping"/>
        <w:t xml:space="preserve">7. Double-Check Your Selection:</w:t>
        <w:br w:type="textWrapping"/>
        <w:t xml:space="preserve">   - Inserting Choice B into the passage aligns with the narrative and reported data, maintaining logical consistency and supporting the overall positive impact of LA Librería's model.</w:t>
        <w:br w:type="textWrapping"/>
        <w:br w:type="textWrapping"/>
        <w:t xml:space="preserve">Therefore, the most suitable answer is:</w:t>
        <w:br w:type="textWrapping"/>
        <w:br w:type="textWrapping"/>
        <w:t xml:space="preserve">B: Arroyo and Navarrete’s model will likely lead to more bilingual educational initiatives, resulting in improved literacy addressable to other multicultural settings.</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pStyle w:val="Heading2"/>
        <w:rPr/>
      </w:pPr>
      <w:r w:rsidDel="00000000" w:rsidR="00000000" w:rsidRPr="00000000">
        <w:rPr>
          <w:rtl w:val="0"/>
        </w:rPr>
        <w:t xml:space="preserve">Question 36:</w:t>
      </w:r>
    </w:p>
    <w:p w:rsidR="00000000" w:rsidDel="00000000" w:rsidP="00000000" w:rsidRDefault="00000000" w:rsidRPr="00000000" w14:paraId="00000400">
      <w:pPr>
        <w:rPr/>
      </w:pPr>
      <w:r w:rsidDel="00000000" w:rsidR="00000000" w:rsidRPr="00000000">
        <w:rPr>
          <w:rtl w:val="0"/>
        </w:rPr>
        <w:t xml:space="preserve">To address the grammar and usage issues present in the given sentences, let's follow the steps outlined in the description:</w:t>
        <w:br w:type="textWrapping"/>
        <w:br w:type="textWrapping"/>
        <w:t xml:space="preserve">1. Read the Entire Sentence Carefully:</w:t>
        <w:br w:type="textWrapping"/>
        <w:t xml:space="preserve">   Understand the overall meaning of each sentence. All sentences discuss the implications, benefits, and ethical concerns associated with CRISPR-Cas9 technology in the field of biotechnology.</w:t>
        <w:br w:type="textWrapping"/>
        <w:br w:type="textWrapping"/>
        <w:t xml:space="preserve">2. Identify the Grammatical Structure:</w:t>
        <w:br w:type="textWrapping"/>
        <w:t xml:space="preserve">   Break down the sentence into its components (subject, verb, object, modifiers, etc.) and analyze the grammatical role of each part.</w:t>
        <w:br w:type="textWrapping"/>
        <w:br w:type="textWrapping"/>
        <w:t xml:space="preserve">3. Determine the Required Part of Speech:</w:t>
        <w:br w:type="textWrapping"/>
        <w:t xml:space="preserve">   Check if each component is a noun, verb, adjective, adverb, or specific phrase, and ensure it fulfills the necessary grammatical role.</w:t>
        <w:br w:type="textWrapping"/>
        <w:br w:type="textWrapping"/>
        <w:t xml:space="preserve">4. Consider Agreement and Consistency:</w:t>
        <w:br w:type="textWrapping"/>
        <w:t xml:space="preserve">   Ensure the proper agreement between subjects and verbs, consistency in verb tense, and parallel structure in lists.</w:t>
        <w:br w:type="textWrapping"/>
        <w:br w:type="textWrapping"/>
        <w:t xml:space="preserve">5. Apply Standard English Conventions:</w:t>
        <w:br w:type="textWrapping"/>
        <w:t xml:space="preserve">   Ensure proper placement of modifiers, logical sentence structure, and the correct use of idiomatic expressions.</w:t>
        <w:br w:type="textWrapping"/>
        <w:br w:type="textWrapping"/>
        <w:t xml:space="preserve">6. Evaluate Each Sentence:</w:t>
        <w:br w:type="textWrapping"/>
        <w:t xml:space="preserve">   Temporarily analyze each sentence for grammatical correctness, clarity, and intended meaning.</w:t>
        <w:br w:type="textWrapping"/>
        <w:br w:type="textWrapping"/>
        <w:t xml:space="preserve">7. Eliminate Errors:</w:t>
        <w:br w:type="textWrapping"/>
        <w:t xml:space="preserve">   Identify grammatical errors or awkward phrasing in each sentence and revise them for grammatical correctness and clarity.</w:t>
        <w:br w:type="textWrapping"/>
        <w:br w:type="textWrapping"/>
        <w:t xml:space="preserve">8. Sentence Review and Revision:</w:t>
        <w:br w:type="textWrapping"/>
        <w:br w:type="textWrapping"/>
        <w:t xml:space="preserve">   A: "This tool, which allows for unprecedented precision in genetic editing, however, raises ethical dilemmas that are as profound as the potential benefits it promises."</w:t>
        <w:br w:type="textWrapping"/>
        <w:br w:type="textWrapping"/>
        <w:t xml:space="preserve">      - Issue: The placement of "however" is awkward mid-sentence.</w:t>
        <w:br w:type="textWrapping"/>
        <w:t xml:space="preserve">      - Revision: "This tool, which allows for unprecedented precision in genetic editing, raises ethical dilemmas, however, that are as profound as the potential benefits it promises." </w:t>
        <w:br w:type="textWrapping"/>
        <w:br w:type="textWrapping"/>
        <w:t xml:space="preserve">   B: "For instance, while CRISPR has the potential to eradicate genetic disorders, the possibility of its misuse for non-therapeutic enhancements raises significant moral concerns."</w:t>
        <w:br w:type="textWrapping"/>
        <w:br w:type="textWrapping"/>
        <w:t xml:space="preserve">      - Issue: No apparent issue; the sentence is clear and grammatically correct.</w:t>
        <w:br w:type="textWrapping"/>
        <w:br w:type="textWrapping"/>
        <w:t xml:space="preserve">   C: "Furthermore, the implications for biodiversity, especially in terms of unintended consequences on ecosystems, cannot be overlooked."</w:t>
        <w:br w:type="textWrapping"/>
        <w:br w:type="textWrapping"/>
        <w:t xml:space="preserve">      - Issue: No apparent issue; the sentence maintains clarity and correctness.</w:t>
        <w:br w:type="textWrapping"/>
        <w:br w:type="textWrapping"/>
        <w:t xml:space="preserve">   D: "It is essential, therefore, to establish rigorous regulatory frameworks that, not only protect against misuse but also ensure that the transformative potential of biotechnology is harnessed responsibly."</w:t>
        <w:br w:type="textWrapping"/>
        <w:br w:type="textWrapping"/>
        <w:t xml:space="preserve">      - Issue: Misplacement of commas affects the parallel structure.</w:t>
        <w:br w:type="textWrapping"/>
        <w:t xml:space="preserve">      - Revision: "It is essential, therefore, to establish rigorous regulatory frameworks that not only protect against misuse but also ensure that the transformative potential of biotechnology is harnessed responsibly."</w:t>
        <w:br w:type="textWrapping"/>
        <w:br w:type="textWrapping"/>
        <w:t xml:space="preserve">9. Review Your Selection:</w:t>
        <w:br w:type="textWrapping"/>
        <w:t xml:space="preserve">   After revising each sentence for clarity and correctness, re-read them to ensure they convey the intended meaning without errors.</w:t>
        <w:br w:type="textWrapping"/>
        <w:br w:type="textWrapping"/>
        <w:t xml:space="preserve">By addressing issues like modifier placement and parallel structure, we can enhance both the clarity and the grammatical correctness of these sentences.</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pStyle w:val="Heading2"/>
        <w:rPr/>
      </w:pPr>
      <w:r w:rsidDel="00000000" w:rsidR="00000000" w:rsidRPr="00000000">
        <w:rPr>
          <w:rtl w:val="0"/>
        </w:rPr>
        <w:t xml:space="preserve">Question 37:</w:t>
      </w:r>
    </w:p>
    <w:p w:rsidR="00000000" w:rsidDel="00000000" w:rsidP="00000000" w:rsidRDefault="00000000" w:rsidRPr="00000000" w14:paraId="00000409">
      <w:pPr>
        <w:rPr/>
      </w:pPr>
      <w:r w:rsidDel="00000000" w:rsidR="00000000" w:rsidRPr="00000000">
        <w:rPr>
          <w:rtl w:val="0"/>
        </w:rPr>
        <w:t xml:space="preserve">To determine the best answer to the question, let's follow the steps for addressing Grammar and Usage questions, focusing on understanding the passage's intended meaning and identifying the logical and grammatical correctness of each option.</w:t>
        <w:br w:type="textWrapping"/>
        <w:br w:type="textWrapping"/>
        <w:t xml:space="preserve">1. Read the Entire Sentence Carefully: Understand the Overall Meaning: The passage describes a strategic alliance focusing on the development of wind blade technology and highlights several goals, such as innovation in composite manufacturing, sustainability, supply chain fortification, job creation, and contributing to the U.K.'s net-zero targets.</w:t>
        <w:br w:type="textWrapping"/>
        <w:br w:type="textWrapping"/>
        <w:t xml:space="preserve">2. Identify the Grammatical Structure: The question prompts us to identify the primary aim or goal of the partnership.</w:t>
        <w:br w:type="textWrapping"/>
        <w:br w:type="textWrapping"/>
        <w:t xml:space="preserve">3. Determine the Required Part of Speech: The options are complete sentences or statements, each corresponding to a potential main aim of the collaboration.</w:t>
        <w:br w:type="textWrapping"/>
        <w:br w:type="textWrapping"/>
        <w:t xml:space="preserve">4. Consider Agreement and Consistency: Each option should be aligned with the information given in the passage, ensuring consistency with the partnership's stated goals.</w:t>
        <w:br w:type="textWrapping"/>
        <w:br w:type="textWrapping"/>
        <w:t xml:space="preserve">5. Apply Standard English Conventions: The options should logically match the intended accomplishments and objectives described in the passage.</w:t>
        <w:br w:type="textWrapping"/>
        <w:br w:type="textWrapping"/>
        <w:t xml:space="preserve">6. Evaluate Each Answer Choice: We need to examine how each option fits within the context of the information provided.</w:t>
        <w:br w:type="textWrapping"/>
        <w:br w:type="textWrapping"/>
        <w:t xml:space="preserve">   - A: The partnership primarily aims to drive down production costs by standardizing wind blade designs.</w:t>
        <w:br w:type="textWrapping"/>
        <w:t xml:space="preserve">     - This option focuses on cost reduction through standardization, but the passage primarily emphasizes innovation, performance enhancement, and sustainability rather than standardization.</w:t>
        <w:br w:type="textWrapping"/>
        <w:br w:type="textWrapping"/>
        <w:t xml:space="preserve">   - B: A central goal of the collaboration is to establish the U.K. as a leader in global renewable energy innovation.</w:t>
        <w:br w:type="textWrapping"/>
        <w:t xml:space="preserve">     - This statement aligns with the passage's emphasis on innovation in wind blade technology, sustainability, and the strategic importance of the U.K. in renewable energy, making it a strong candidate.</w:t>
        <w:br w:type="textWrapping"/>
        <w:br w:type="textWrapping"/>
        <w:t xml:space="preserve">   - C: The focus of the partnership is to develop materials that can be used in various sectors, including automotive.</w:t>
        <w:br w:type="textWrapping"/>
        <w:t xml:space="preserve">     - Although this could potentially be a goal, it is not supported by any specific information in the passage about applications beyond the wind turbine industry.</w:t>
        <w:br w:type="textWrapping"/>
        <w:br w:type="textWrapping"/>
        <w:t xml:space="preserve">   - D: Creating immediate economic gain is the predominant focus of the collaboration, supported by legislative incentives.</w:t>
        <w:br w:type="textWrapping"/>
        <w:t xml:space="preserve">     - The passage mentions job creation and export opportunities, but it primarily emphasizes innovation, sustainability, and long-term strategic goals rather than immediate economic gain supported by legislation.</w:t>
        <w:br w:type="textWrapping"/>
        <w:br w:type="textWrapping"/>
        <w:t xml:space="preserve">7. Eliminate Options That:</w:t>
        <w:br w:type="textWrapping"/>
        <w:t xml:space="preserve">   - Do not align with the passage's emphasis on innovation, technology development, and sustainability.</w:t>
        <w:br w:type="textWrapping"/>
        <w:t xml:space="preserve">   - Lack clear support from the passage.</w:t>
        <w:br w:type="textWrapping"/>
        <w:br w:type="textWrapping"/>
        <w:t xml:space="preserve">8. Select the Best Answer:</w:t>
        <w:br w:type="textWrapping"/>
        <w:t xml:space="preserve">   - The option that most accurately reflects the primary focus mentioned in the passage is B: A central goal of the collaboration is to establish the U.K. as a leader in global renewable energy innovation.</w:t>
        <w:br w:type="textWrapping"/>
        <w:br w:type="textWrapping"/>
        <w:t xml:space="preserve">9. Review Your Selection:</w:t>
        <w:br w:type="textWrapping"/>
        <w:t xml:space="preserve">   - Option B fits the overall meaning from the passage and aligns with the goals of innovation and strategic positioning as discussed by Richard Oldfield and Alberto Pirrera.</w:t>
        <w:br w:type="textWrapping"/>
        <w:br w:type="textWrapping"/>
        <w:t xml:space="preserve">Therefore, the best answer is B: "A central goal of the collaboration is to establish the U.K. as a leader in global renewable energy innovation."</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pStyle w:val="Heading2"/>
        <w:rPr/>
      </w:pPr>
      <w:r w:rsidDel="00000000" w:rsidR="00000000" w:rsidRPr="00000000">
        <w:rPr>
          <w:rtl w:val="0"/>
        </w:rPr>
        <w:t xml:space="preserve">Question 38:</w:t>
      </w:r>
    </w:p>
    <w:p w:rsidR="00000000" w:rsidDel="00000000" w:rsidP="00000000" w:rsidRDefault="00000000" w:rsidRPr="00000000" w14:paraId="00000415">
      <w:pPr>
        <w:rPr/>
      </w:pPr>
      <w:r w:rsidDel="00000000" w:rsidR="00000000" w:rsidRPr="00000000">
        <w:rPr>
          <w:rtl w:val="0"/>
        </w:rPr>
        <w:t xml:space="preserve">To address the QUESTION provided, I will follow the steps outlined in the description and consider the relevant tips to evaluate the problem in the passage. Let’s go through each option to identify the presence of any grammatical or usage errors.</w:t>
        <w:br w:type="textWrapping"/>
        <w:br w:type="textWrapping"/>
        <w:t xml:space="preserve">1. Read the Entire Passage Carefully: Understand the Overall Meaning</w:t>
        <w:br w:type="textWrapping"/>
        <w:t xml:space="preserve">   - The passage discusses the growth of the Information Technology sector in Q4 2024, highlighting earnings per share (EPS) growth and the necessity for precision in financial reporting.</w:t>
        <w:br w:type="textWrapping"/>
        <w:br w:type="textWrapping"/>
        <w:t xml:space="preserve">2. Identify the Grammatical Structure</w:t>
        <w:br w:type="textWrapping"/>
        <w:t xml:space="preserve">   - Break down the passage into components: subject, verb, object, modifiers, phrases, and clauses.</w:t>
        <w:br w:type="textWrapping"/>
        <w:br w:type="textWrapping"/>
        <w:t xml:space="preserve">3. Determine the Required Part of Speech</w:t>
        <w:br w:type="textWrapping"/>
        <w:t xml:space="preserve">   - Focus on sentence structures and look for subject-verb agreement, pronoun clarity, parallel structure, and technical language.</w:t>
        <w:br w:type="textWrapping"/>
        <w:br w:type="textWrapping"/>
        <w:t xml:space="preserve">4. Consider Agreement and Consistency</w:t>
        <w:br w:type="textWrapping"/>
        <w:t xml:space="preserve">   - Ensure consistency in subject-verb agreement, pronoun usage, verb tenses, and logical sentence flow.</w:t>
        <w:br w:type="textWrapping"/>
        <w:br w:type="textWrapping"/>
        <w:t xml:space="preserve">5. Evaluate Each Answer Choice</w:t>
        <w:br w:type="textWrapping"/>
        <w:br w:type="textWrapping"/>
        <w:t xml:space="preserve">   A: Subject-Verb Agreement Error</w:t>
        <w:br w:type="textWrapping"/>
        <w:t xml:space="preserve">   - "Despite the complexities surrounding global supply chain disruptions and fluctuating market demands, companies within this sector managed to orchestrate a growth in their earnings per share (EPS) forecasts, as corroborated by recent financial analyses."</w:t>
        <w:br w:type="textWrapping"/>
        <w:t xml:space="preserve">     - This sentence does not contain a subject-verb agreement error; the subject "companies" and verb "managed" agree.</w:t>
        <w:br w:type="textWrapping"/>
        <w:br w:type="textWrapping"/>
        <w:t xml:space="preserve">   B: Pronoun Clarity</w:t>
        <w:br w:type="textWrapping"/>
        <w:t xml:space="preserve">   - "Notably, Software and Semiconductor industries exhibited particularly resilient performance metrics, driven largely by innovative advancements and increased consumer adoption rates."</w:t>
        <w:br w:type="textWrapping"/>
        <w:t xml:space="preserve">     - The pronoun usage in this sentence is clear; "Software and Semiconductor industries" correctly functions as the subject without any ambiguous pronoun usage.</w:t>
        <w:br w:type="textWrapping"/>
        <w:br w:type="textWrapping"/>
        <w:t xml:space="preserve">   C: Parallel Structure Error</w:t>
        <w:br w:type="textWrapping"/>
        <w:t xml:space="preserve">   - "The sector's aggregate EPS growth rate was reported at 18.2%, marking the highest since Q3 2021, when such growth rates reached 14.9%."</w:t>
        <w:br w:type="textWrapping"/>
        <w:t xml:space="preserve">     - The passage maintains parallel structure by correctly comparing different growth rates using consistent grammatical forms.</w:t>
        <w:br w:type="textWrapping"/>
        <w:br w:type="textWrapping"/>
        <w:t xml:space="preserve">   D: Misuse of Technical Jargon</w:t>
        <w:br w:type="textWrapping"/>
        <w:t xml:space="preserve">   - "Within this context, the precision in linguistic representation coincides with the need for methodological clarity, each serving as a substrate for the other in the articulation of financial legitimacy."</w:t>
        <w:br w:type="textWrapping"/>
        <w:t xml:space="preserve">     - The term "substrate" might seem technical, but it does not mislead the audience in the context of the sentence. The vocabulary used aligns with the context of financial reporting and academic expressions.</w:t>
        <w:br w:type="textWrapping"/>
        <w:br w:type="textWrapping"/>
        <w:t xml:space="preserve">6. Select the Best Answer</w:t>
        <w:br w:type="textWrapping"/>
        <w:t xml:space="preserve">   - Upon evaluation, there is no immediate error or requirement for correction regarding grammatical structures or use of technical jargon within the sentences based on the options presented.</w:t>
        <w:br w:type="textWrapping"/>
        <w:t xml:space="preserve">   - Since none of the answer choices accurately describe an actual error in the passage, we are left with concluding that the passage may not contain significant grammatical issues based on the given statements.</w:t>
        <w:br w:type="textWrapping"/>
        <w:br w:type="textWrapping"/>
        <w:t xml:space="preserve">7. Review Your Selection</w:t>
        <w:br w:type="textWrapping"/>
        <w:t xml:space="preserve">   - Re-read the passage to ensure the meaning is conveyed correctly without introducing new errors or misunderstanding.</w:t>
        <w:br w:type="textWrapping"/>
        <w:br w:type="textWrapping"/>
        <w:t xml:space="preserve">Based on the evaluation, none of the provided answer choices effectively identify an error as per the descriptions given. Each choice was assessed, and the passage remains correctly constructed under grammatical scrutiny according to the steps outlined in the description.</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pStyle w:val="Heading2"/>
        <w:rPr/>
      </w:pPr>
      <w:r w:rsidDel="00000000" w:rsidR="00000000" w:rsidRPr="00000000">
        <w:rPr>
          <w:rtl w:val="0"/>
        </w:rPr>
        <w:t xml:space="preserve">Question 39:</w:t>
      </w:r>
    </w:p>
    <w:p w:rsidR="00000000" w:rsidDel="00000000" w:rsidP="00000000" w:rsidRDefault="00000000" w:rsidRPr="00000000" w14:paraId="0000041F">
      <w:pPr>
        <w:rPr/>
      </w:pPr>
      <w:r w:rsidDel="00000000" w:rsidR="00000000" w:rsidRPr="00000000">
        <w:rPr>
          <w:rtl w:val="0"/>
        </w:rPr>
        <w:t xml:space="preserve">Let's address the dangling modifier issue in the sentences provided, following the steps and guidelines given.</w:t>
        <w:br w:type="textWrapping"/>
        <w:br w:type="textWrapping"/>
        <w:t xml:space="preserve">1. Identify the Modifier: We're looking for introductory phrases or clauses that describe an action or condition.</w:t>
        <w:br w:type="textWrapping"/>
        <w:br w:type="textWrapping"/>
        <w:t xml:space="preserve">2. Determine the Intended Subject: Identify who or what is supposed to perform the action described by the modifier.</w:t>
        <w:br w:type="textWrapping"/>
        <w:br w:type="textWrapping"/>
        <w:t xml:space="preserve">3. Check the Subject of the Main Clause: Ensure that this subject correctly follows the modifier.</w:t>
        <w:br w:type="textWrapping"/>
        <w:br w:type="textWrapping"/>
        <w:t xml:space="preserve">4. Identify the Dangling Modifier: See if there is a mismatch where the subject is not immediately following the modifier or is missing entirely.</w:t>
        <w:br w:type="textWrapping"/>
        <w:br w:type="textWrapping"/>
        <w:t xml:space="preserve">5. Revise the Sentence: If needed, adjust the sentence to fix the dangling modifier.</w:t>
        <w:br w:type="textWrapping"/>
        <w:br w:type="textWrapping"/>
        <w:t xml:space="preserve">Let's analyze each sentence option:</w:t>
        <w:br w:type="textWrapping"/>
        <w:br w:type="textWrapping"/>
        <w:t xml:space="preserve">A: Originally developed to analyze spacecraft re-entry dynamics, CFD offers unparalleled insights into airflow optimization.</w:t>
        <w:br w:type="textWrapping"/>
        <w:br w:type="textWrapping"/>
        <w:t xml:space="preserve">- Modifier: "Originally developed to analyze spacecraft re-entry dynamics."</w:t>
        <w:br w:type="textWrapping"/>
        <w:t xml:space="preserve">- Intended Subject: CFD (Computational Fluid Dynamics).</w:t>
        <w:br w:type="textWrapping"/>
        <w:t xml:space="preserve">- Subject of the Main Clause: CFD.</w:t>
        <w:br w:type="textWrapping"/>
        <w:t xml:space="preserve">- Analysis: The subject (CFD) correctly follows the modifier, so there is no dangling modifier here.</w:t>
        <w:br w:type="textWrapping"/>
        <w:br w:type="textWrapping"/>
        <w:t xml:space="preserve">B: Researchers aim to increase efficiency and speed by modifying traditional aerodynamics, accounting for factors such as drag reduction and thermal management.</w:t>
        <w:br w:type="textWrapping"/>
        <w:br w:type="textWrapping"/>
        <w:t xml:space="preserve">- Modifier: "by modifying traditional aerodynamics, accounting for factors such as drag reduction and thermal management."</w:t>
        <w:br w:type="textWrapping"/>
        <w:t xml:space="preserve">- Intended and Main Subject: Researchers.</w:t>
        <w:br w:type="textWrapping"/>
        <w:t xml:space="preserve">- Analysis: There is no introductory modifier to consider here, and no dangling modifier issue is present.</w:t>
        <w:br w:type="textWrapping"/>
        <w:br w:type="textWrapping"/>
        <w:t xml:space="preserve">C: Presenting at the conference, Dr. Chen's findings were lauded for significantly improving predictive accuracy.</w:t>
        <w:br w:type="textWrapping"/>
        <w:br w:type="textWrapping"/>
        <w:t xml:space="preserve">- Modifier: "Presenting at the conference."</w:t>
        <w:br w:type="textWrapping"/>
        <w:t xml:space="preserve">- Intended Subject: Dr. Chen.</w:t>
        <w:br w:type="textWrapping"/>
        <w:t xml:space="preserve">- Subject of the Main Clause: Dr. Chen's findings.</w:t>
        <w:br w:type="textWrapping"/>
        <w:t xml:space="preserve">- Analysis: The modifier suggests that Dr. Chen was presenting, not her findings. Here, the modifier does not match the subject.</w:t>
        <w:br w:type="textWrapping"/>
        <w:br w:type="textWrapping"/>
        <w:t xml:space="preserve">D: Analyzing these interdisciplinary innovations, it becomes clear that the synergy between digital simulations and empirical validation is crucial for the next era of vehicle design.</w:t>
        <w:br w:type="textWrapping"/>
        <w:br w:type="textWrapping"/>
        <w:t xml:space="preserve">- Modifier: "Analyzing these interdisciplinary innovations."</w:t>
        <w:br w:type="textWrapping"/>
        <w:t xml:space="preserve">- Intended Subject: Someone or some group doing the analysis.</w:t>
        <w:br w:type="textWrapping"/>
        <w:t xml:space="preserve">- Subject of the Main Clause: it.</w:t>
        <w:br w:type="textWrapping"/>
        <w:t xml:space="preserve">- Analysis: "It" serves as a vague pronoun, and the sentence lacks a clear subject performing the analysis. The modifier is dangling here.</w:t>
        <w:br w:type="textWrapping"/>
        <w:br w:type="textWrapping"/>
        <w:t xml:space="preserve">Now, addressing the sentences with identified dangling modifiers:</w:t>
        <w:br w:type="textWrapping"/>
        <w:br w:type="textWrapping"/>
        <w:t xml:space="preserve">- Option C: Presenting at the conference, Dr. Chen’s findings were lauded for significantly improving predictive accuracy.  </w:t>
        <w:br w:type="textWrapping"/>
        <w:t xml:space="preserve">  Revised: As she presented at the conference, Dr. Chen's findings were lauded for significantly improving predictive accuracy.</w:t>
        <w:br w:type="textWrapping"/>
        <w:br w:type="textWrapping"/>
        <w:t xml:space="preserve">- Option D: Analyzing these interdisciplinary innovations, it becomes clear that the synergy between digital simulations and empirical validation is crucial for the next era of vehicle design.  </w:t>
        <w:br w:type="textWrapping"/>
        <w:t xml:space="preserve">  Revised: By analyzing these interdisciplinary innovations, researchers find that the synergy between digital simulations and empirical validation is crucial for the next era of vehicle design.</w:t>
        <w:br w:type="textWrapping"/>
        <w:br w:type="textWrapping"/>
        <w:t xml:space="preserve">Based on this analysis, Options C and D contained dangling modifiers and needed revision to clarify the intended subject.</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pStyle w:val="Heading2"/>
        <w:rPr/>
      </w:pPr>
      <w:r w:rsidDel="00000000" w:rsidR="00000000" w:rsidRPr="00000000">
        <w:rPr>
          <w:rtl w:val="0"/>
        </w:rPr>
        <w:t xml:space="preserve">Question 40:</w:t>
      </w:r>
    </w:p>
    <w:p w:rsidR="00000000" w:rsidDel="00000000" w:rsidP="00000000" w:rsidRDefault="00000000" w:rsidRPr="00000000" w14:paraId="00000426">
      <w:pPr>
        <w:rPr/>
      </w:pPr>
      <w:r w:rsidDel="00000000" w:rsidR="00000000" w:rsidRPr="00000000">
        <w:rPr>
          <w:rtl w:val="0"/>
        </w:rPr>
        <w:t xml:space="preserve">To solve the question, we need to find and correct the sentence with a dangling modifier. Follow these steps:</w:t>
        <w:br w:type="textWrapping"/>
        <w:br w:type="textWrapping"/>
        <w:t xml:space="preserve">1. Identify the Modifier: The dangling modifier in the question is "Having witnessed her father undergo a leg amputation due to similar health complications."</w:t>
        <w:br w:type="textWrapping"/>
        <w:br w:type="textWrapping"/>
        <w:t xml:space="preserve">2. Determine the Intended Subject: The action of witnessing is done by Kathy Bates, so she should be the subject immediately following the modifier.</w:t>
        <w:br w:type="textWrapping"/>
        <w:br w:type="textWrapping"/>
        <w:t xml:space="preserve">3. Check the Subject of the Main Clause: In the option given, the subject following the modifier is unclear, as it starts with "her determination" instead of specifying who witnessed the event.</w:t>
        <w:br w:type="textWrapping"/>
        <w:br w:type="textWrapping"/>
        <w:t xml:space="preserve">4. Identify the Dangling Modifier: The modification is dangling because "her determination" is not the one doing the witnessing. Kathy Bates is the intended subject.</w:t>
        <w:br w:type="textWrapping"/>
        <w:br w:type="textWrapping"/>
        <w:t xml:space="preserve">5. Revise the Sentence: We need to choose or construct a sentence where Kathy Bates clearly follows the modifier. The correct revision would involve placing Bates right after the modifier, so she is recognized as the doer of the action.</w:t>
        <w:br w:type="textWrapping"/>
        <w:br w:type="textWrapping"/>
        <w:t xml:space="preserve">6. Ensure Clarity and Correctness: Ensure the sentence is clear and the modifier is logically connected to Bates. It should accurately reflect the intended meaning.</w:t>
        <w:br w:type="textWrapping"/>
        <w:br w:type="textWrapping"/>
        <w:t xml:space="preserve">Now, let's evaluate the provided options:</w:t>
        <w:br w:type="textWrapping"/>
        <w:br w:type="textWrapping"/>
        <w:t xml:space="preserve">A: "Having witnessed her father undergo a leg amputation due to similar health complications, her determination drove Bates to take control of her health."</w:t>
        <w:br w:type="textWrapping"/>
        <w:t xml:space="preserve">   - Incorrect: The modifier "Having witnessed" seems to apply to "her determination" instead of Bates. This results in a dangling modifier.</w:t>
        <w:br w:type="textWrapping"/>
        <w:br w:type="textWrapping"/>
        <w:t xml:space="preserve">B: "Witnessing her father's leg amputation due to similar health complications, Bates was determined to take control of her health."</w:t>
        <w:br w:type="textWrapping"/>
        <w:t xml:space="preserve">   - Correct: "Witnessing" is immediately followed by "Bates," clearly linking the action to her.</w:t>
        <w:br w:type="textWrapping"/>
        <w:br w:type="textWrapping"/>
        <w:t xml:space="preserve">C: "Her determination to take control of her health was a result of witnessing her father undergo a leg amputation for similar health complications."</w:t>
        <w:br w:type="textWrapping"/>
        <w:t xml:space="preserve">   - Correct: Though the sentence structure is different, there is no dangling modifier here as the focus is on her determination resulting from the witnessing.</w:t>
        <w:br w:type="textWrapping"/>
        <w:br w:type="textWrapping"/>
        <w:t xml:space="preserve">D: "Determined to take control of her health after witnessing her father undergo a leg amputation due to similar health complications, Bates embarked on a lifestyle transformation."</w:t>
        <w:br w:type="textWrapping"/>
        <w:t xml:space="preserve">   - Correct: The revision is clear, with "Determined" directly connected to "Bates."</w:t>
        <w:br w:type="textWrapping"/>
        <w:br w:type="textWrapping"/>
        <w:t xml:space="preserve">Option B and D both accurately convey the correct modification without leaving a dangling modifier. Option C also does not contain a dangling modifier, although structured differently. However, the best match maintaining clarity and the initial structure seems to be option B:</w:t>
        <w:br w:type="textWrapping"/>
        <w:br w:type="textWrapping"/>
        <w:t xml:space="preserve">Correct answer: B: "Witnessing her father's leg amputation due to similar health complications, Bates was determined to take control of her health."</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pStyle w:val="Heading2"/>
        <w:rPr/>
      </w:pPr>
      <w:bookmarkStart w:colFirst="0" w:colLast="0" w:name="_1y810tw" w:id="20"/>
      <w:bookmarkEnd w:id="20"/>
      <w:r w:rsidDel="00000000" w:rsidR="00000000" w:rsidRPr="00000000">
        <w:rPr>
          <w:rtl w:val="0"/>
        </w:rPr>
        <w:t xml:space="preserve">Question 41:</w:t>
      </w:r>
    </w:p>
    <w:p w:rsidR="00000000" w:rsidDel="00000000" w:rsidP="00000000" w:rsidRDefault="00000000" w:rsidRPr="00000000" w14:paraId="00000439">
      <w:pPr>
        <w:rPr/>
      </w:pPr>
      <w:r w:rsidDel="00000000" w:rsidR="00000000" w:rsidRPr="00000000">
        <w:rPr>
          <w:rtl w:val="0"/>
        </w:rPr>
        <w:t xml:space="preserve">To address this question, we need to analyze each sentence option for any issues related to dangling modifiers and clarity and ensure that the intended meaning of the original passage is maintained.</w:t>
        <w:br w:type="textWrapping"/>
        <w:br w:type="textWrapping"/>
        <w:t xml:space="preserve">Let's identify the modifier and check if it is clearly and logically connected to the correct subject:</w:t>
        <w:br w:type="textWrapping"/>
        <w:br w:type="textWrapping"/>
        <w:t xml:space="preserve">A: "The results examining the impact of normative messages on food waste behaviors provided insights into cultural differences, revealing how communication strategies can be optimized across societies."</w:t>
        <w:br w:type="textWrapping"/>
        <w:br w:type="textWrapping"/>
        <w:t xml:space="preserve">- Modifier: "examining the impact of normative messages on food waste behaviors"</w:t>
        <w:br w:type="textWrapping"/>
        <w:t xml:space="preserve">- Intended Subject: Researchers examined the impact, not the results.</w:t>
        <w:br w:type="textWrapping"/>
        <w:t xml:space="preserve">- Analysis: This sentence incorrectly implies that the results, not the researchers, performed the examination. The modifier is dangling.</w:t>
        <w:br w:type="textWrapping"/>
        <w:br w:type="textWrapping"/>
        <w:t xml:space="preserve">B: "Examining the impact of normative messages on food waste behaviors, researchers found insights into cultural differences, which revealed how communication strategies can be optimized across societies."</w:t>
        <w:br w:type="textWrapping"/>
        <w:br w:type="textWrapping"/>
        <w:t xml:space="preserve">- Modifier: "Examining the impact of normative messages on food waste behaviors"</w:t>
        <w:br w:type="textWrapping"/>
        <w:t xml:space="preserve">- Intended Subject: Researchers</w:t>
        <w:br w:type="textWrapping"/>
        <w:t xml:space="preserve">- Analysis: The modifier correctly describes the researchers, who performed the examination. The sentence maintains clarity and meaning.</w:t>
        <w:br w:type="textWrapping"/>
        <w:br w:type="textWrapping"/>
        <w:t xml:space="preserve">C: "Revealing insights into cultural differences, the impact of normative messages on food waste behaviors was examined, showing how communication strategies can be optimized across societies."</w:t>
        <w:br w:type="textWrapping"/>
        <w:br w:type="textWrapping"/>
        <w:t xml:space="preserve">- Modifier: "Revealing insights into cultural differences"</w:t>
        <w:br w:type="textWrapping"/>
        <w:t xml:space="preserve">- Intended Subject: The examination or research, not the impact itself</w:t>
        <w:br w:type="textWrapping"/>
        <w:t xml:space="preserve">- Analysis: The sentence incorrectly implies that the impact is revealing insights, which is a passive construction. The modifier is dangling.</w:t>
        <w:br w:type="textWrapping"/>
        <w:br w:type="textWrapping"/>
        <w:t xml:space="preserve">D: "Cultural differences revealed by the examination of normative messages on food waste behaviors provided insights, optimizing communication strategies across societies."</w:t>
        <w:br w:type="textWrapping"/>
        <w:br w:type="textWrapping"/>
        <w:t xml:space="preserve">- Modifier: "revealed by the examination of normative messages on food waste behaviors"</w:t>
        <w:br w:type="textWrapping"/>
        <w:t xml:space="preserve">- Intended Subject: The examination or research, but this structure is awkward.</w:t>
        <w:br w:type="textWrapping"/>
        <w:t xml:space="preserve">- Analysis: While the sentence tries to clarify relationships, it slightly complicates the readability and focus.</w:t>
        <w:br w:type="textWrapping"/>
        <w:br w:type="textWrapping"/>
        <w:t xml:space="preserve">Considering all options, the best choice that avoids the dangling modifier and maintains clarity and original meaning is:</w:t>
        <w:br w:type="textWrapping"/>
        <w:br w:type="textWrapping"/>
        <w:t xml:space="preserve">B: "Examining the impact of normative messages on food waste behaviors, researchers found insights into cultural differences, which revealed how communication strategies can be optimized across societies."</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pStyle w:val="Heading2"/>
        <w:rPr/>
      </w:pPr>
      <w:bookmarkStart w:colFirst="0" w:colLast="0" w:name="_4i7ojhp" w:id="21"/>
      <w:bookmarkEnd w:id="21"/>
      <w:r w:rsidDel="00000000" w:rsidR="00000000" w:rsidRPr="00000000">
        <w:rPr>
          <w:rtl w:val="0"/>
        </w:rPr>
        <w:t xml:space="preserve">Question 42:</w:t>
      </w:r>
    </w:p>
    <w:p w:rsidR="00000000" w:rsidDel="00000000" w:rsidP="00000000" w:rsidRDefault="00000000" w:rsidRPr="00000000" w14:paraId="0000044E">
      <w:pPr>
        <w:rPr/>
      </w:pPr>
      <w:r w:rsidDel="00000000" w:rsidR="00000000" w:rsidRPr="00000000">
        <w:rPr>
          <w:rtl w:val="0"/>
        </w:rPr>
        <w:t xml:space="preserve">To find the textual evidence that most strongly supports the given claim that the "annual World Conker Championships has consistently proven to be more than just a game," we need to follow a series of steps:</w:t>
        <w:br w:type="textWrapping"/>
        <w:br w:type="textWrapping"/>
        <w:t xml:space="preserve">1. Carefully Read the Claim: The claim is that the World Conker Championships is more than just a simple game.</w:t>
        <w:br w:type="textWrapping"/>
        <w:br w:type="textWrapping"/>
        <w:t xml:space="preserve">2. Identify Key Elements in the Claim: The key elements focus on the event's significance beyond being a mere game, such as cultural, social, or philanthropic aspects.</w:t>
        <w:br w:type="textWrapping"/>
        <w:br w:type="textWrapping"/>
        <w:t xml:space="preserve">3. Refer Back to the Passage: Look for information in the passage that elaborates on how the event transcends being just a game, highlighting cultural, philanthropic, or international significance.</w:t>
        <w:br w:type="textWrapping"/>
        <w:br w:type="textWrapping"/>
        <w:t xml:space="preserve">4. Evaluate Each Answer Choice:</w:t>
        <w:br w:type="textWrapping"/>
        <w:t xml:space="preserve">   - Option A: This restates the claim itself rather than providing evidence.</w:t>
        <w:br w:type="textWrapping"/>
        <w:t xml:space="preserve">   - Option B: Discusses the growth from a local pastime to an internationally recognized competition, suggesting its importance beyond just being a game.</w:t>
        <w:br w:type="textWrapping"/>
        <w:t xml:space="preserve">   - Option C: Highlights the event connecting diverse cultural narratives, showing its cultural significance.</w:t>
        <w:br w:type="textWrapping"/>
        <w:t xml:space="preserve">   - Option D: Describes the cultural diversity and celebratory nature, indicating a cultural and social dimension.</w:t>
        <w:br w:type="textWrapping"/>
        <w:br w:type="textWrapping"/>
        <w:t xml:space="preserve">5. Eliminate Irrelevant or Weak Options: Option A does not provide additional evidence but only reiterates the claim.</w:t>
        <w:br w:type="textWrapping"/>
        <w:br w:type="textWrapping"/>
        <w:t xml:space="preserve">6. Select the Most Effective Evidence: Choose the option that provides the strongest support illustrating the significance beyond just a game:</w:t>
        <w:br w:type="textWrapping"/>
        <w:t xml:space="preserve">   - Option C is the most effective evidence as it directly supports the claim by illustrating the event as a bridge connecting diverse cultural narratives, thus emphasizing its broader cultural significance.</w:t>
        <w:br w:type="textWrapping"/>
        <w:br w:type="textWrapping"/>
        <w:t xml:space="preserve">The correct answer is:</w:t>
        <w:br w:type="textWrapping"/>
        <w:t xml:space="preserve">C: Her story of triumph is just one example of how the championships serve as a bridge connecting diverse cultural narratives.</w:t>
      </w:r>
    </w:p>
    <w:p w:rsidR="00000000" w:rsidDel="00000000" w:rsidP="00000000" w:rsidRDefault="00000000" w:rsidRPr="00000000" w14:paraId="0000044F">
      <w:pPr>
        <w:rPr/>
      </w:pPr>
      <w:r w:rsidDel="00000000" w:rsidR="00000000" w:rsidRPr="00000000">
        <w:rPr>
          <w:rtl w:val="0"/>
        </w:rPr>
      </w:r>
    </w:p>
    <w:sectPr>
      <w:headerReference r:id="rId6" w:type="default"/>
      <w:footerReference r:id="rId7" w:type="default"/>
      <w:pgSz w:h="15840" w:w="12240" w:orient="portrait"/>
      <w:pgMar w:bottom="1440" w:top="1440" w:left="1800" w:right="1800" w:header="720" w:footer="170.0787401574803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1">
    <w:pPr>
      <w:jc w:val="center"/>
      <w:rPr>
        <w:sz w:val="20"/>
        <w:szCs w:val="20"/>
      </w:rPr>
    </w:pPr>
    <w:r w:rsidDel="00000000" w:rsidR="00000000" w:rsidRPr="00000000">
      <w:rPr>
        <w:sz w:val="18"/>
        <w:szCs w:val="18"/>
        <w:rtl w:val="0"/>
      </w:rPr>
      <w:br w:type="textWrapping"/>
      <w:br w:type="textWrapping"/>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sz w:val="20"/>
        <w:szCs w:val="20"/>
        <w:rtl w:val="0"/>
      </w:rPr>
      <w:br w:type="textWrapping"/>
      <w:br w:type="textWrapping"/>
      <w:br w:type="textWrapping"/>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0">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8425196851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color w:val="000000"/>
      </w:rPr>
      <w:drawing>
        <wp:inline distB="0" distT="0" distL="114300" distR="114300">
          <wp:extent cx="1371600" cy="318407"/>
          <wp:effectExtent b="0" l="0" r="0" t="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