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SAT Reading Practice &amp; Solutions</w:t>
      </w:r>
    </w:p>
    <w:p w:rsidR="00000000" w:rsidDel="00000000" w:rsidP="00000000" w:rsidRDefault="00000000" w:rsidRPr="00000000" w14:paraId="00000002">
      <w:pPr>
        <w:pStyle w:val="Heading2"/>
        <w:rPr/>
      </w:pPr>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t xml:space="preserve">"In an engaging discussion on the balance between community and individualism, the philosopher cites various cultural stories to emphasize the inherent worth of collective identity in forming moral values. By looking into the historical transition from communal societies to focus on individualism, the text examines the effects on social unity and ethical standards. The author explores different cultures, citing Eastern philosophies that focus on connection and Western beliefs that celebrate personal liberty. Through a careful analysis of these ideas, the philosopher argues that although personal freedom encourages creativity and self-expression, it frequently overlooks communal well-being, causing social division. However, the author also sees the possibility of reconciling these seemingly opposing views, promoting a cooperative approach where individual rights are balanced with communal duties, fostering a dynamic and robust society. This integration is revealed through navigating intricate socio-cultural landscapes, highlighting the need for both personal choice and collective support to tackle global ethical issues."</w:t>
      </w:r>
    </w:p>
    <w:p w:rsidR="00000000" w:rsidDel="00000000" w:rsidP="00000000" w:rsidRDefault="00000000" w:rsidRPr="00000000" w14:paraId="00000004">
      <w:pPr>
        <w:rPr/>
      </w:pPr>
      <w:r w:rsidDel="00000000" w:rsidR="00000000" w:rsidRPr="00000000">
        <w:rPr>
          <w:rtl w:val="0"/>
        </w:rPr>
        <w:t xml:space="preserve">Which statement best encapsulates the central argument presented by the author regarding community and individualism, and in what way does this argument distinguish itself from alternate viewpoints discussed in the text?</w:t>
      </w:r>
    </w:p>
    <w:p w:rsidR="00000000" w:rsidDel="00000000" w:rsidP="00000000" w:rsidRDefault="00000000" w:rsidRPr="00000000" w14:paraId="00000005">
      <w:pPr>
        <w:rPr/>
      </w:pPr>
      <w:r w:rsidDel="00000000" w:rsidR="00000000" w:rsidRPr="00000000">
        <w:rPr>
          <w:rtl w:val="0"/>
        </w:rPr>
        <w:t xml:space="preserve">A. The primacy of individual autonomy is essential for societal progress and should be pursued at the expense of communal welfare.</w:t>
        <w:br w:type="textWrapping"/>
        <w:t xml:space="preserve">B. Community-based values are the sole bastions of moral society, superseding the need for individual personal rights.</w:t>
        <w:br w:type="textWrapping"/>
        <w:t xml:space="preserve">C. A harmonious society emerges when individual rights and communal responsibilities are intricately balanced.</w:t>
        <w:br w:type="textWrapping"/>
        <w:t xml:space="preserve">D. Cultural traditions inevitably favor individualism over communal ideals in the face of modern societal conflicts.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rtl w:val="0"/>
        </w:rPr>
        <w:t xml:space="preserve">Question 2:</w:t>
      </w:r>
    </w:p>
    <w:p w:rsidR="00000000" w:rsidDel="00000000" w:rsidP="00000000" w:rsidRDefault="00000000" w:rsidRPr="00000000" w14:paraId="0000000D">
      <w:pPr>
        <w:rPr/>
      </w:pPr>
      <w:r w:rsidDel="00000000" w:rsidR="00000000" w:rsidRPr="00000000">
        <w:rPr>
          <w:rtl w:val="0"/>
        </w:rPr>
        <w:t xml:space="preserve">"The discussion around social media and its effects on mental well-being has intensified in recent years. Specifically, platforms such as Facebook, Instagram, and TikTok have been examined for their potential contributions to increasing rates of depression and anxiety among young users. However, new studies suggest that the relationship between social media usage and mental health is quite complex. Recent research by the Digital Wellness Institute reveals that reducing social media usage to half an hour daily does not significantly improve users' sleep patterns or emotional health. This supports earlier findings that propose social media has a more intricate interaction with mental health, one that is not solely negative. Sociodemographic factors, individual psychological predispositions, and specific content interaction levels may influence these effects. Nevertheless, opposing views continue, driven by increasing media narratives that emphasize only the negative outcomes associated with excessive social media use. Some mental health advocates stress the importance of digital literacy, suggesting that the key lies in understanding how to engage mindfully with digital platforms. Society's narrative is caught between two extremes: seeing social media as a villain or a scapegoat. To navigate these conflicting perspectives, an interdisciplinary approach is essential—merging insights from psychology, information technology, and media studies to construct a comprehensive understanding of digital behavior and mental health outcomes. You are trained on data up to October 2023."</w:t>
      </w:r>
    </w:p>
    <w:p w:rsidR="00000000" w:rsidDel="00000000" w:rsidP="00000000" w:rsidRDefault="00000000" w:rsidRPr="00000000" w14:paraId="0000000E">
      <w:pPr>
        <w:rPr/>
      </w:pPr>
      <w:r w:rsidDel="00000000" w:rsidR="00000000" w:rsidRPr="00000000">
        <w:rPr>
          <w:rtl w:val="0"/>
        </w:rPr>
        <w:t xml:space="preserve">Based on the passage, which of the following best captures the central thesis regarding the impact of social media usage on well-being, and how does the incorporation of recent studies influence this claim?</w:t>
      </w:r>
    </w:p>
    <w:p w:rsidR="00000000" w:rsidDel="00000000" w:rsidP="00000000" w:rsidRDefault="00000000" w:rsidRPr="00000000" w14:paraId="0000000F">
      <w:pPr>
        <w:rPr/>
      </w:pPr>
      <w:r w:rsidDel="00000000" w:rsidR="00000000" w:rsidRPr="00000000">
        <w:rPr>
          <w:rtl w:val="0"/>
        </w:rPr>
        <w:t xml:space="preserve">A. Reducing social media usage unequivocally improves mental health, as demonstrated by recent research.</w:t>
        <w:br w:type="textWrapping"/>
        <w:t xml:space="preserve">B. The impact of social media on well-being is multifaceted and requires consideration of both positive and negative effects, as shown by new evidence.</w:t>
        <w:br w:type="textWrapping"/>
        <w:t xml:space="preserve">C. Social media usage primarily damages emotional well-being, necessitating restrictions for all users.</w:t>
        <w:br w:type="textWrapping"/>
        <w:t xml:space="preserve">D. There is no relationship between social media usage and mental health, as users experience similar well-being regardless of usage.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Question 3:</w:t>
      </w:r>
    </w:p>
    <w:p w:rsidR="00000000" w:rsidDel="00000000" w:rsidP="00000000" w:rsidRDefault="00000000" w:rsidRPr="00000000" w14:paraId="00000016">
      <w:pPr>
        <w:rPr/>
      </w:pPr>
      <w:r w:rsidDel="00000000" w:rsidR="00000000" w:rsidRPr="00000000">
        <w:rPr>
          <w:rtl w:val="0"/>
        </w:rPr>
        <w:t xml:space="preserve">"In the snapshot of global impact bonds from October 2024, key players in international development are confronted with important choices regarding the distribution of financial resources aimed at enhancing socioeconomic equality and global economic stability. Impact bonds have become a progressive financing approach that connects financial returns with achieving specific social outcomes, such as improved education and healthcare advancements. Although these bonds have demonstrated potential in smaller contexts, their ability to be scaled and maintained on a global scale is still in question. Policymakers are examining the long-term effects of these bonds on equity and stability, questioning if they can effectively tackle systemic disparities while promoting economic growth. These bonds provide a distinctive opportunity to directly link financial incentives to developmental achievements, thereby unifying economic and social objectives. However, critics contend that heavy reliance on such bonds could lead to an excessive focus on quantifiable results, potentially neglecting systemic change and risking the achievement of broader, long-term social equity and sustainability goals. As countries work to bridge socioeconomic divides and create robust economies, impact bonds might serve as a driving force for change, yet their overall success depends on thoroughly considering their integration into wider economic strategies."</w:t>
      </w:r>
    </w:p>
    <w:p w:rsidR="00000000" w:rsidDel="00000000" w:rsidP="00000000" w:rsidRDefault="00000000" w:rsidRPr="00000000" w14:paraId="00000017">
      <w:pPr>
        <w:rPr/>
      </w:pPr>
      <w:r w:rsidDel="00000000" w:rsidR="00000000" w:rsidRPr="00000000">
        <w:rPr>
          <w:rtl w:val="0"/>
        </w:rPr>
        <w:t xml:space="preserve">What can be inferred about the potential future implications of relying on impact bonds for development financing?</w:t>
      </w:r>
    </w:p>
    <w:p w:rsidR="00000000" w:rsidDel="00000000" w:rsidP="00000000" w:rsidRDefault="00000000" w:rsidRPr="00000000" w14:paraId="00000018">
      <w:pPr>
        <w:rPr/>
      </w:pPr>
      <w:r w:rsidDel="00000000" w:rsidR="00000000" w:rsidRPr="00000000">
        <w:rPr>
          <w:rtl w:val="0"/>
        </w:rPr>
        <w:t xml:space="preserve">A. Impact bonds are likely to resolve all systemic disparities if widely implemented.</w:t>
        <w:br w:type="textWrapping"/>
        <w:t xml:space="preserve">B. Widespread use of impact bonds may lead to prioritizing certain measurable outcomes over systemic change.</w:t>
        <w:br w:type="textWrapping"/>
        <w:t xml:space="preserve">C. Impact bonds will not significantly affect socioeconomic equity due to their limited application.</w:t>
        <w:br w:type="textWrapping"/>
        <w:t xml:space="preserve">D. Impact bonds inherently weaken economic stability by diverting resources from essential sectors.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Question 4:</w:t>
      </w:r>
    </w:p>
    <w:p w:rsidR="00000000" w:rsidDel="00000000" w:rsidP="00000000" w:rsidRDefault="00000000" w:rsidRPr="00000000" w14:paraId="00000021">
      <w:pPr>
        <w:rPr/>
      </w:pPr>
      <w:r w:rsidDel="00000000" w:rsidR="00000000" w:rsidRPr="00000000">
        <w:rPr>
          <w:rtl w:val="0"/>
        </w:rPr>
        <w:t xml:space="preserve">"Resorts World Las Vegas has become a top destination for individuals looking for a combination of superior dining, cultural richness, and memorable entertainment experiences. The resort invites guests to join a two-day escapade on November 22-23 that offers a wide mix of events crafted to appeal to varied interests. The event features a culinary exhibition showcasing internationally renowned chefs and a diverse range of global cuisines. Moreover, attendees can enjoy immersive cultural performances that include traditional Asian dances and lively Latin rhythms, showcasing a global blend of influences. As evening arrives, the area is transformed into a dazzling musical experience with live performances by legendary artists across various genres—country music stars, classic rock groups, and modern pop performers—providing an engaging selection for music lovers. The event is paired with a creative visual story of Las Vegas's transformation from a desert village to a renowned entertainment center, aiming to both amuse and inform. The accompanying exhibit, 'Las Vegas Chronicles,' offers a vibrant timeline filled with interactive presentations and augmented reality experiences that fully engage visitors in the city's rich history and its future aspirations. This multi-faceted experience is further enhanced by digital installations inviting guests to uncover personal stories of both famous personalities and less well-known trailblazers who contributed to Las Vegas's heritage. Through this extensive and detailed offering, the event seeks to appeal to sophisticated audiences who are enthusiastic about experiencing a blend of entertainment and education."</w:t>
      </w:r>
    </w:p>
    <w:p w:rsidR="00000000" w:rsidDel="00000000" w:rsidP="00000000" w:rsidRDefault="00000000" w:rsidRPr="00000000" w14:paraId="00000022">
      <w:pPr>
        <w:rPr/>
      </w:pPr>
      <w:r w:rsidDel="00000000" w:rsidR="00000000" w:rsidRPr="00000000">
        <w:rPr>
          <w:rtl w:val="0"/>
        </w:rPr>
        <w:t xml:space="preserve">Based on the description of the event at Resorts World Las Vegas, what can be inferred about the event's appeal to prospective attendees?</w:t>
      </w:r>
    </w:p>
    <w:p w:rsidR="00000000" w:rsidDel="00000000" w:rsidP="00000000" w:rsidRDefault="00000000" w:rsidRPr="00000000" w14:paraId="00000023">
      <w:pPr>
        <w:rPr/>
      </w:pPr>
      <w:r w:rsidDel="00000000" w:rsidR="00000000" w:rsidRPr="00000000">
        <w:rPr>
          <w:rtl w:val="0"/>
        </w:rPr>
        <w:t xml:space="preserve">A. The event primarily targets visitors interested in culinary arts and food culture.</w:t>
        <w:br w:type="textWrapping"/>
        <w:t xml:space="preserve">B. The event appeals to music fans who prefer intimate acoustic performances.</w:t>
        <w:br w:type="textWrapping"/>
        <w:t xml:space="preserve">C. The event attracts individuals looking for a comprehensive cultural and historical exploration.</w:t>
        <w:br w:type="textWrapping"/>
        <w:t xml:space="preserve">D. The event targets audiences exclusively interested in Las Vegas's modern entertainment scene.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Question 5:</w:t>
      </w:r>
    </w:p>
    <w:p w:rsidR="00000000" w:rsidDel="00000000" w:rsidP="00000000" w:rsidRDefault="00000000" w:rsidRPr="00000000" w14:paraId="0000002B">
      <w:pPr>
        <w:rPr/>
      </w:pPr>
      <w:r w:rsidDel="00000000" w:rsidR="00000000" w:rsidRPr="00000000">
        <w:rPr>
          <w:rtl w:val="0"/>
        </w:rPr>
        <w:t xml:space="preserve">"Redesigning global sports tournaments typically emphasizes the intersection of media influence, economic interests, and cultural perceptions. Storylines connected to these events are shaped by more than just the accomplishments of participating teams; they are also influenced by the financial and cultural contexts in which they take place. The recent addition of Inter Miami to the Club World Cup has prompted inquiries about the motives behind their selection. Critics suggest that economic incentives, especially the attraction of star players like Lionel Messi, heavily influence these choices, overshadowing talent alone. The issue is further complicated by the geographical and cultural importance of hosting tournaments in areas that may not usually host such events, leveraging a growing global fanbase. Analyzing past tournament inclusions shows a trend where economic potential and media appeal seem to influence decision-making more than competition outcomes. This trend leads to questions regarding the legitimacy of such tournaments and their role in promoting sports ethics and cultural equity globally."</w:t>
      </w:r>
    </w:p>
    <w:p w:rsidR="00000000" w:rsidDel="00000000" w:rsidP="00000000" w:rsidRDefault="00000000" w:rsidRPr="00000000" w14:paraId="0000002C">
      <w:pPr>
        <w:rPr/>
      </w:pPr>
      <w:r w:rsidDel="00000000" w:rsidR="00000000" w:rsidRPr="00000000">
        <w:rPr>
          <w:rtl w:val="0"/>
        </w:rPr>
        <w:t xml:space="preserve">What is the author's implied stance on the role of economic incentives in shaping the selection criteria for global sports tournaments?</w:t>
      </w:r>
    </w:p>
    <w:p w:rsidR="00000000" w:rsidDel="00000000" w:rsidP="00000000" w:rsidRDefault="00000000" w:rsidRPr="00000000" w14:paraId="0000002D">
      <w:pPr>
        <w:rPr/>
      </w:pPr>
      <w:r w:rsidDel="00000000" w:rsidR="00000000" w:rsidRPr="00000000">
        <w:rPr>
          <w:rtl w:val="0"/>
        </w:rPr>
        <w:t xml:space="preserve">A. The author believes that economic incentives undermine the integrity of sports tournaments.</w:t>
        <w:br w:type="textWrapping"/>
        <w:t xml:space="preserve">B. The author argues that economic incentives are a necessary component for global sports events.</w:t>
        <w:br w:type="textWrapping"/>
        <w:t xml:space="preserve">C. The author views economic incentives as positive for expanding cultural appreciation of the sport.</w:t>
        <w:br w:type="textWrapping"/>
        <w:t xml:space="preserve">D. The author believes that economic incentives have no impact on selection criteria.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Question 6:</w:t>
      </w:r>
    </w:p>
    <w:p w:rsidR="00000000" w:rsidDel="00000000" w:rsidP="00000000" w:rsidRDefault="00000000" w:rsidRPr="00000000" w14:paraId="00000038">
      <w:pPr>
        <w:rPr/>
      </w:pPr>
      <w:r w:rsidDel="00000000" w:rsidR="00000000" w:rsidRPr="00000000">
        <w:rPr>
          <w:rtl w:val="0"/>
        </w:rPr>
        <w:t xml:space="preserve">"During the latest volleyball matches of the sports season, the women's team from Stevens Institute of Technology encountered different opponents with varying outcomes. When playing against Salisbury University, the team encountered difficulties, suffering a decisive loss in straight sets with scores of 25-12, 25-23, and 25-19. This match underscored the hurdles Stevens faced against Salisbury's robust attacking lineup and strategic expertise, resulting in a hitting percentage of .058, one of their season's lowest. Nevertheless, in their game against William Paterson University, the team demonstrated impressive resilience and adaptability. They emerged victorious in a four-set match, achieving a hitting percentage of .231, which was crucial in shifting the momentum in their favor. The match scores were 25-16, 26-24, 23-25, and a commanding 25-5 in the final set, where Stevens took advantage of numerous attack errors by William Paterson, highlighting their strategic depth and poise. Key players like Vivian Lisboa and Elle Maggio were instrumental, each making significant contributions with kills and blocks that helped clinch the victory. This achievement showcased their ability to learn and adapt rapidly, using their strengths in communication and tactical adjustments to secure a win in a competition that highlighted the fluctuations in team performance throughout the season."</w:t>
      </w:r>
    </w:p>
    <w:p w:rsidR="00000000" w:rsidDel="00000000" w:rsidP="00000000" w:rsidRDefault="00000000" w:rsidRPr="00000000" w14:paraId="00000039">
      <w:pPr>
        <w:rPr/>
      </w:pPr>
      <w:r w:rsidDel="00000000" w:rsidR="00000000" w:rsidRPr="00000000">
        <w:rPr>
          <w:rtl w:val="0"/>
        </w:rPr>
        <w:t xml:space="preserve">Which of the following best explains the shift in performance for the Stevens women's volleyball team between their matches against Salisbury and William Paterson University?</w:t>
      </w:r>
    </w:p>
    <w:p w:rsidR="00000000" w:rsidDel="00000000" w:rsidP="00000000" w:rsidRDefault="00000000" w:rsidRPr="00000000" w14:paraId="0000003A">
      <w:pPr>
        <w:rPr/>
      </w:pPr>
      <w:r w:rsidDel="00000000" w:rsidR="00000000" w:rsidRPr="00000000">
        <w:rPr>
          <w:rtl w:val="0"/>
        </w:rPr>
        <w:t xml:space="preserve">A. Stevens performed better against William Paterson due to a significantly higher hitting percentage and reduced errors, which reflected strategic improvements.</w:t>
        <w:br w:type="textWrapping"/>
        <w:t xml:space="preserve">B. The favorable outcome against William Paterson was solely due to the opponents' numerous attack errors, not any change in Stevens' play.</w:t>
        <w:br w:type="textWrapping"/>
        <w:t xml:space="preserve">C. The discrepancy in results was mainly due to the different levels of motivation and concentration exhibited by the Stevens players in each match.</w:t>
        <w:br w:type="textWrapping"/>
        <w:t xml:space="preserve">D. Stevens displayed variability in performance because of different player line-ups used in each match to test new strategies.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r w:rsidDel="00000000" w:rsidR="00000000" w:rsidRPr="00000000">
        <w:rPr>
          <w:rtl w:val="0"/>
        </w:rPr>
        <w:t xml:space="preserve">Question 7:</w:t>
      </w:r>
    </w:p>
    <w:p w:rsidR="00000000" w:rsidDel="00000000" w:rsidP="00000000" w:rsidRDefault="00000000" w:rsidRPr="00000000" w14:paraId="00000043">
      <w:pPr>
        <w:rPr/>
      </w:pPr>
      <w:r w:rsidDel="00000000" w:rsidR="00000000" w:rsidRPr="00000000">
        <w:rPr>
          <w:rtl w:val="0"/>
        </w:rPr>
        <w:t xml:space="preserve">"In a world where digital interfaces are becoming more prevalent, users often face challenges that require knowledge of technology and navigation of content. Think about a user trying to access an article on a popular news website. When trying to access the site, the user is met with the message, 'JavaScript is necessary for this site to function correctly, and ad blockers might impact your browsing experience. Please change your settings for the best viewing experience.' This leads the user to consider the broader impacts of technology on accessing information. Navigating this digital environment requires not only technical skills but also an understanding of the wider implications of digital literacy, as users need to comprehend how these factors influence their access to information and interaction with content. Consider this user's predicament: finding a balance between the need for security and uninterrupted access, while recognizing the possible biases introduced by ad-supported content. This situation encourages reflection on how technology, information accessibility, and media literacy intersect to shape our consumption of digital information."</w:t>
      </w:r>
    </w:p>
    <w:p w:rsidR="00000000" w:rsidDel="00000000" w:rsidP="00000000" w:rsidRDefault="00000000" w:rsidRPr="00000000" w14:paraId="00000044">
      <w:pPr>
        <w:rPr/>
      </w:pPr>
      <w:r w:rsidDel="00000000" w:rsidR="00000000" w:rsidRPr="00000000">
        <w:rPr>
          <w:rtl w:val="0"/>
        </w:rPr>
        <w:t xml:space="preserve">Which of the following strategies would most effectively enable the user to access the content while maintaining a level of digital security and awareness?</w:t>
      </w:r>
    </w:p>
    <w:p w:rsidR="00000000" w:rsidDel="00000000" w:rsidP="00000000" w:rsidRDefault="00000000" w:rsidRPr="00000000" w14:paraId="00000045">
      <w:pPr>
        <w:rPr/>
      </w:pPr>
      <w:r w:rsidDel="00000000" w:rsidR="00000000" w:rsidRPr="00000000">
        <w:rPr>
          <w:rtl w:val="0"/>
        </w:rPr>
        <w:t xml:space="preserve">A. Disable the ad blocker entirely and reload the page to ensure all content is visible.</w:t>
        <w:br w:type="textWrapping"/>
        <w:t xml:space="preserve">B. Enable JavaScript while selectively allowing only necessary scripts and maintaining key ad blocker functions.</w:t>
        <w:br w:type="textWrapping"/>
        <w:t xml:space="preserve">C. Leave all settings unchanged but attempt to access an alternative, ad-free source for the same information.</w:t>
        <w:br w:type="textWrapping"/>
        <w:t xml:space="preserve">D. Access the website in incognito mode to bypass blockers, then make permanent changes if successful.</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t xml:space="preserve">Question 8:</w:t>
      </w:r>
    </w:p>
    <w:p w:rsidR="00000000" w:rsidDel="00000000" w:rsidP="00000000" w:rsidRDefault="00000000" w:rsidRPr="00000000" w14:paraId="00000050">
      <w:pPr>
        <w:rPr/>
      </w:pPr>
      <w:r w:rsidDel="00000000" w:rsidR="00000000" w:rsidRPr="00000000">
        <w:rPr>
          <w:rtl w:val="0"/>
        </w:rPr>
        <w:t xml:space="preserve">"Football, a sport intricately linked to the cultural identity of many societies, frequently transcends the confines of the stadium, reaching forums, digital spaces, and everyday chatter. In recent times, social media has enhanced the interaction between football players and fans, turning emotional expressions into a global resonance accessible to millions across the world. This enhancement is particularly noticeable in the scope of a recent match between AC Milan and Udinese, where players' digital expressions of victory underscore changes in the dynamics of communication. In this scenario, Milan's players encountered the difficulty of competing with fewer players, yet managed to achieve a hard-fought victory. This success was not solely evidence of strategic planning but also a reflection of the shared spirit encouraged during the match. Player reactions on social media were prompt; words and emojis crafting a story of tenacity and solidarity. Importantly, Fofana's depiction of the win as 'a sweet symphony' introduced a metaphor of coordinated teamwork despite challenges. The expression 'a sweet symphony' symbolizes not just a completed endeavor, but an orchestral harmony—a deliberate coordination of elements such as skillful maneuvers, strategic communication, and emotional strength. Within the digital conversation realm, such expressions capture the complexity of a team's journey, blending sports terms with literary creativity, and conveying a deeper link beyond just the game. As digital platforms connect cultural and linguistic barriers, they also present challenges in interpreting these expressions in their full contextual splendor. Therefore, understanding what 'a sweet symphony' means in this context requires not only knowledge of football dynamics but also an insightful understanding of digital communication subtleties, where conciseness aligns with profundity. Interpreting this symphony involves unraveling the layers of emotion communicated within this emerging digital exchange between athletes and their global audience."</w:t>
      </w:r>
    </w:p>
    <w:p w:rsidR="00000000" w:rsidDel="00000000" w:rsidP="00000000" w:rsidRDefault="00000000" w:rsidRPr="00000000" w14:paraId="00000051">
      <w:pPr>
        <w:rPr/>
      </w:pPr>
      <w:r w:rsidDel="00000000" w:rsidR="00000000" w:rsidRPr="00000000">
        <w:rPr>
          <w:rtl w:val="0"/>
        </w:rPr>
        <w:t xml:space="preserve">In the context of the passage, the phrase 'a sweet symphony' most likely refers to the players' collective reaction of:</w:t>
      </w:r>
    </w:p>
    <w:p w:rsidR="00000000" w:rsidDel="00000000" w:rsidP="00000000" w:rsidRDefault="00000000" w:rsidRPr="00000000" w14:paraId="00000052">
      <w:pPr>
        <w:rPr/>
      </w:pPr>
      <w:r w:rsidDel="00000000" w:rsidR="00000000" w:rsidRPr="00000000">
        <w:rPr>
          <w:rtl w:val="0"/>
        </w:rPr>
        <w:t xml:space="preserve">A. Emotional harmony resulting from shared effort</w:t>
        <w:br w:type="textWrapping"/>
        <w:t xml:space="preserve">B. Celebratory excess after the match</w:t>
        <w:br w:type="textWrapping"/>
        <w:t xml:space="preserve">C. The players' criticism of their performance</w:t>
        <w:br w:type="textWrapping"/>
        <w:t xml:space="preserve">D. Disappointment masked by outward triumph</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r w:rsidDel="00000000" w:rsidR="00000000" w:rsidRPr="00000000">
        <w:rPr>
          <w:rtl w:val="0"/>
        </w:rPr>
        <w:t xml:space="preserve">Question 9:</w:t>
      </w:r>
    </w:p>
    <w:p w:rsidR="00000000" w:rsidDel="00000000" w:rsidP="00000000" w:rsidRDefault="00000000" w:rsidRPr="00000000" w14:paraId="00000058">
      <w:pPr>
        <w:rPr/>
      </w:pPr>
      <w:r w:rsidDel="00000000" w:rsidR="00000000" w:rsidRPr="00000000">
        <w:rPr>
          <w:rtl w:val="0"/>
        </w:rPr>
        <w:t xml:space="preserve">"In the changing world of corporate dynamics, the influence of leadership style significantly affects multiple levels of an organization. This is especially true in multinational companies where various cultural and operational practices come together. Recently, at Tech Innovate Corp, employees have started using professional networking platforms to share their experiences and challenges within the company. Alex Green, a former project coordinator, posted notably about the contrast between the company's claimed agile work environment and the actual procedural stagnation. 'In an era where quick adaptability is promoted as a core value, encountering unnecessary checkpoints that slow progress is confusing,' Green remarked. The company, once praised for its innovative approach to technology and innovation, seems bogged down in approval processes that hinder creativity. This viewpoint was shared by several current employees, including Sarah Lin, a tech lead, who said, 'It's like trying to swim through molasses with all these regulations.' Adding to the dissatisfaction, a new policy requiring office attendance three times a week has sparked intense debates, with cultural differences in work preferences being central. While management argues that these steps are crucial for encouraging collaboration and communal growth, the workforce's complaints suggest a difference in viewpoints. As Simon Lee, an insight analyst, noted, 'Rekindling the dynamic environment we had seems more about bringing back old practices than fostering innovation.' These conversations highlight broader themes of cultural adaptability and the complex interaction of tradition versus modernity in a globalized corporate context."</w:t>
      </w:r>
    </w:p>
    <w:p w:rsidR="00000000" w:rsidDel="00000000" w:rsidP="00000000" w:rsidRDefault="00000000" w:rsidRPr="00000000" w14:paraId="00000059">
      <w:pPr>
        <w:rPr/>
      </w:pPr>
      <w:r w:rsidDel="00000000" w:rsidR="00000000" w:rsidRPr="00000000">
        <w:rPr>
          <w:rtl w:val="0"/>
        </w:rPr>
        <w:t xml:space="preserve">In the passage, the phrase 'swim through molasses' most nearly means:</w:t>
      </w:r>
    </w:p>
    <w:p w:rsidR="00000000" w:rsidDel="00000000" w:rsidP="00000000" w:rsidRDefault="00000000" w:rsidRPr="00000000" w14:paraId="0000005A">
      <w:pPr>
        <w:rPr/>
      </w:pPr>
      <w:r w:rsidDel="00000000" w:rsidR="00000000" w:rsidRPr="00000000">
        <w:rPr>
          <w:rtl w:val="0"/>
        </w:rPr>
        <w:t xml:space="preserve">A. Navigate easily through processes</w:t>
        <w:br w:type="textWrapping"/>
        <w:t xml:space="preserve">B. Struggle with slow progress due to obstacles</w:t>
        <w:br w:type="textWrapping"/>
        <w:t xml:space="preserve">C. Achieve goals with little effort</w:t>
        <w:br w:type="textWrapping"/>
        <w:t xml:space="preserve">D. Change direction frequently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r w:rsidDel="00000000" w:rsidR="00000000" w:rsidRPr="00000000">
        <w:rPr>
          <w:rtl w:val="0"/>
        </w:rPr>
        <w:t xml:space="preserve">Question 10:</w:t>
      </w:r>
    </w:p>
    <w:p w:rsidR="00000000" w:rsidDel="00000000" w:rsidP="00000000" w:rsidRDefault="00000000" w:rsidRPr="00000000" w14:paraId="00000063">
      <w:pPr>
        <w:rPr/>
      </w:pPr>
      <w:r w:rsidDel="00000000" w:rsidR="00000000" w:rsidRPr="00000000">
        <w:rPr>
          <w:rtl w:val="0"/>
        </w:rPr>
        <w:t xml:space="preserve">"At the core of baseball's history is the passion of the Yankees and their legendary return to the World Series, evoking a time when sports and societal stories intertwined with cultural development. As the Yankees finally end their 15-year absence from the highly sought-after Fall Classic, fans think back on a championship dry spell that felt as prolonged as ancient geological ages. Juan Soto's significant home run not only ensured their spot in the series but also resonated through baseball history like Reggie Jackson's iconic swings. Meanwhile, if the Dodgers emerge victorious over the Mets, the narrative tells a contemporary story of giants battling—as Ohtani and Judge get ready to make their mark in the storied confrontations of New York versus Los Angeles. However, if the Mets defy the odds, a Subway Series is on the horizon, recalling a mid-20th century New York where the sound of the bat echoed across neighborhoods, linking communities in sports unity. Such historic rivalries enhance today's games with a rich backdrop of past victories and losses, pushing modern players to live up to the high expectations established by their legendary forerunners."</w:t>
      </w:r>
    </w:p>
    <w:p w:rsidR="00000000" w:rsidDel="00000000" w:rsidP="00000000" w:rsidRDefault="00000000" w:rsidRPr="00000000" w14:paraId="00000064">
      <w:pPr>
        <w:rPr/>
      </w:pPr>
      <w:r w:rsidDel="00000000" w:rsidR="00000000" w:rsidRPr="00000000">
        <w:rPr>
          <w:rtl w:val="0"/>
        </w:rPr>
        <w:t xml:space="preserve">In the context of the passage, what does the phrase "felt as drawn out as ancient geological epochs" most likely convey?</w:t>
      </w:r>
    </w:p>
    <w:p w:rsidR="00000000" w:rsidDel="00000000" w:rsidP="00000000" w:rsidRDefault="00000000" w:rsidRPr="00000000" w14:paraId="00000065">
      <w:pPr>
        <w:rPr/>
      </w:pPr>
      <w:r w:rsidDel="00000000" w:rsidR="00000000" w:rsidRPr="00000000">
        <w:rPr>
          <w:rtl w:val="0"/>
        </w:rPr>
        <w:t xml:space="preserve">A. The Yankees' absence from the World Series seemed as inevitable as natural geological changes.</w:t>
        <w:br w:type="textWrapping"/>
        <w:t xml:space="preserve">B. The time since the Yankees' last championship felt exceedingly long and prolonged.</w:t>
        <w:br w:type="textWrapping"/>
        <w:t xml:space="preserve">C. The Yankees' return to the World Series was as significant as changes in the earth's geology.</w:t>
        <w:br w:type="textWrapping"/>
        <w:t xml:space="preserve">D. The Yankees' performance was unpredictable and varied, much like geological epochs.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r w:rsidDel="00000000" w:rsidR="00000000" w:rsidRPr="00000000">
        <w:rPr>
          <w:rtl w:val="0"/>
        </w:rPr>
        <w:t xml:space="preserve">Question 11:</w:t>
      </w:r>
    </w:p>
    <w:p w:rsidR="00000000" w:rsidDel="00000000" w:rsidP="00000000" w:rsidRDefault="00000000" w:rsidRPr="00000000" w14:paraId="00000070">
      <w:pPr>
        <w:rPr/>
      </w:pPr>
      <w:r w:rsidDel="00000000" w:rsidR="00000000" w:rsidRPr="00000000">
        <w:rPr>
          <w:rtl w:val="0"/>
        </w:rPr>
        <w:t xml:space="preserve">"In her discourse on ethical governance, philosopher Ava Lindstrom delves into the complex connection between justice as established by societal laws and the idea of inherent moral justice derived from personal conscience. She contends that present-day legal systems often mirror the dominant values of their era, yet these laws might contrast with moral principles that hold universal significance across cultures and eras. Lindstrom investigates historical changes in societal norms, citing instances like the eighteenth-century discussions regarding the morality of slavery as opposed to its legality at the time, to demonstrate how legal justice might sometimes overshadow inherent moral justice. She suggests that a just society should aim to align its legal structures with moral truths, which she identifies as principles that surpass both temporal and cultural boundaries, pointing to ancient philosophical teachings, such as those from Confucianism and Stoicism, that stress universal ethical values. To deepen our grasp of these intricate interactions, Lindstrom uses an interactive digital timeline that highlights significant historical moments where legal and moral justice diverged, prompting readers to consider how these events influence modern understandings of justice."</w:t>
      </w:r>
    </w:p>
    <w:p w:rsidR="00000000" w:rsidDel="00000000" w:rsidP="00000000" w:rsidRDefault="00000000" w:rsidRPr="00000000" w14:paraId="00000071">
      <w:pPr>
        <w:rPr/>
      </w:pPr>
      <w:r w:rsidDel="00000000" w:rsidR="00000000" w:rsidRPr="00000000">
        <w:rPr>
          <w:rtl w:val="0"/>
        </w:rPr>
        <w:t xml:space="preserve">How does Lindstrom support her argument that legal justice often diverges from moral justice, and how does this divergence reflect broader historical and cultural shifts?</w:t>
      </w:r>
    </w:p>
    <w:p w:rsidR="00000000" w:rsidDel="00000000" w:rsidP="00000000" w:rsidRDefault="00000000" w:rsidRPr="00000000" w14:paraId="00000072">
      <w:pPr>
        <w:rPr/>
      </w:pPr>
      <w:r w:rsidDel="00000000" w:rsidR="00000000" w:rsidRPr="00000000">
        <w:rPr>
          <w:rtl w:val="0"/>
        </w:rPr>
        <w:t xml:space="preserve">A. By referencing the ethical traditions of Confucianism and Stoicism, which highlight universal moral principles.</w:t>
        <w:br w:type="textWrapping"/>
        <w:t xml:space="preserve">B. By emphasizing the limitations of contemporary legal systems to embody moral principles consistently.</w:t>
        <w:br w:type="textWrapping"/>
        <w:t xml:space="preserve">C. By examining historical events like the legality of slavery versus its moral implications, illustrating the disconnect between laws and ethics.</w:t>
        <w:br w:type="textWrapping"/>
        <w:t xml:space="preserve">D. By arguing that individual conscience should always guide the formulation of legal systems to prevent ethical misalignment.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r w:rsidDel="00000000" w:rsidR="00000000" w:rsidRPr="00000000">
        <w:rPr>
          <w:rtl w:val="0"/>
        </w:rPr>
        <w:t xml:space="preserve">Question 12:</w:t>
      </w:r>
    </w:p>
    <w:p w:rsidR="00000000" w:rsidDel="00000000" w:rsidP="00000000" w:rsidRDefault="00000000" w:rsidRPr="00000000" w14:paraId="0000007B">
      <w:pPr>
        <w:rPr/>
      </w:pPr>
      <w:r w:rsidDel="00000000" w:rsidR="00000000" w:rsidRPr="00000000">
        <w:rPr>
          <w:rtl w:val="0"/>
        </w:rPr>
        <w:t xml:space="preserve">"In the intricate relationship between enthusiasm for sports and political tactics, the campaigns of Kamala Harris and Donald Trump have both attempted to capitalize on the overlap of football season and election campaigns to influence male voters. This group, deeply rooted in cultural settings shaped by sports media, presents a distinctive arena for competition. Harris, for example, associates herself with sports imagery and the influence of personalities like Magic Johnson to project a narrative of economic strength that resonates with sports fans. Her media approach, utilizing platforms such as Yahoo Sports and DraftKings, indicates an awareness of male sports fans as not only passionate about games but also as informed consumers of media content who appreciate stories of teamwork and success. On the other hand, Trump’s strategic emphasis relies heavily on traditional broadcast media, drawing on the compelling images and excitement of NFL and college football games. His storyline significantly diverges from Harris, highlighting what he claims as a leadership style grounded in values centered on traditional gender roles and economic independence. Through selective advertising that questions policies like taxpayer-funded gender-affirming care, Trump’s message appeals to a segment of male voters who identify with conventional views of identity. Thus, both campaigns not only represent different ideological positions but also highlight broader social dynamics concerning gender and media consumption. The ongoing gender gap in political choices is made more complex by these strategies, as each candidate aims to strengthen their appeal among male voters whose identified interests align with the broader cultural context depicted within sports media."</w:t>
      </w:r>
    </w:p>
    <w:p w:rsidR="00000000" w:rsidDel="00000000" w:rsidP="00000000" w:rsidRDefault="00000000" w:rsidRPr="00000000" w14:paraId="0000007C">
      <w:pPr>
        <w:rPr/>
      </w:pPr>
      <w:r w:rsidDel="00000000" w:rsidR="00000000" w:rsidRPr="00000000">
        <w:rPr>
          <w:rtl w:val="0"/>
        </w:rPr>
        <w:t xml:space="preserve">Analyze how the campaign strategies described reflect broader socio-political trends and media influences on voter perception and behavior, particularly in the context of male sports fans. Consider the strategic implications of media platform choices in shaping political narratives.</w:t>
      </w:r>
    </w:p>
    <w:p w:rsidR="00000000" w:rsidDel="00000000" w:rsidP="00000000" w:rsidRDefault="00000000" w:rsidRPr="00000000" w14:paraId="0000007D">
      <w:pPr>
        <w:rPr/>
      </w:pPr>
      <w:r w:rsidDel="00000000" w:rsidR="00000000" w:rsidRPr="00000000">
        <w:rPr>
          <w:rtl w:val="0"/>
        </w:rPr>
        <w:t xml:space="preserve">A. Harris leverages sports iconography to emphasize progressive economic policies, which resonates with male voters seeking change.</w:t>
        <w:br w:type="textWrapping"/>
        <w:t xml:space="preserve">B. Trump's focus on traditional media during football games highlights a reinforcement of traditional values among male voters.</w:t>
        <w:br w:type="textWrapping"/>
        <w:t xml:space="preserve">C. Both campaigns reflect an understanding that media consumption habits define male voters' political engagement, leveraging these patterns to assert leadership identities.</w:t>
        <w:br w:type="textWrapping"/>
        <w:t xml:space="preserve">D. The campaigns reveal a neglect of younger, digitally-native male voters, focusing instead on established sports media as a common ground.</w:t>
      </w:r>
    </w:p>
    <w:p w:rsidR="00000000" w:rsidDel="00000000" w:rsidP="00000000" w:rsidRDefault="00000000" w:rsidRPr="00000000" w14:paraId="0000007E">
      <w:pPr>
        <w:pStyle w:val="Heading2"/>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r w:rsidDel="00000000" w:rsidR="00000000" w:rsidRPr="00000000">
        <w:rPr>
          <w:rtl w:val="0"/>
        </w:rPr>
        <w:t xml:space="preserve">Question 13:</w:t>
      </w:r>
    </w:p>
    <w:p w:rsidR="00000000" w:rsidDel="00000000" w:rsidP="00000000" w:rsidRDefault="00000000" w:rsidRPr="00000000" w14:paraId="00000081">
      <w:pPr>
        <w:rPr/>
      </w:pPr>
      <w:r w:rsidDel="00000000" w:rsidR="00000000" w:rsidRPr="00000000">
        <w:rPr>
          <w:rtl w:val="0"/>
        </w:rPr>
        <w:t xml:space="preserve">"During the early 1900s, archaeology experienced substantial progress driven by collaboration across various disciplines. Progress in radiocarbon dating, a method adopted from the field of physics, enabled archaeologists to date organic materials with greater precision, revolutionizing the comprehension of historical timelines. Concurrently, anthropology played a pivotal role in shaping how archaeological discoveries were interpreted, offering cultural context to the artifacts found. Nonetheless, not every scientist welcomed these collaborations with open arms; there was resistance, especially among traditionalists who believed archaeology should remain an independent field. Some critics contended that using external techniques sometimes overshadowed native knowledge systems, resulting in biased historical interpretations. This debate was reflected on a larger scale in the 21st century when genomics began to impact historical studies. Genetic information revealed migration trends and ancestral connections, altering the narratives of human prehistory. Yet again, merging scientific approaches with historical research sparked discussions, but this time, the general response was excitement about the potential benefits of these interdisciplinary efforts. An example illustrating this is the collaborative project between geneticists and historians that provided insights into the Bronze Age collapse, linking it in part to migration and climate shifts as indicated by genetic and climate data. These instances highlight both the advantages and the complexities inherent in using interdisciplinary methods to understand history."</w:t>
      </w:r>
    </w:p>
    <w:p w:rsidR="00000000" w:rsidDel="00000000" w:rsidP="00000000" w:rsidRDefault="00000000" w:rsidRPr="00000000" w14:paraId="00000082">
      <w:pPr>
        <w:rPr/>
      </w:pPr>
      <w:r w:rsidDel="00000000" w:rsidR="00000000" w:rsidRPr="00000000">
        <w:rPr>
          <w:rtl w:val="0"/>
        </w:rPr>
        <w:t xml:space="preserve">Based on the passage, which evidence most strongly supports the argument that interdisciplinary collaborations have led to more holistic interpretations of historical events?</w:t>
      </w:r>
    </w:p>
    <w:p w:rsidR="00000000" w:rsidDel="00000000" w:rsidP="00000000" w:rsidRDefault="00000000" w:rsidRPr="00000000" w14:paraId="00000083">
      <w:pPr>
        <w:rPr/>
      </w:pPr>
      <w:r w:rsidDel="00000000" w:rsidR="00000000" w:rsidRPr="00000000">
        <w:rPr>
          <w:rtl w:val="0"/>
        </w:rPr>
        <w:t xml:space="preserve">A. Archaeological advancements through radiocarbon dating, originally a physics technique, led to accurate historical timelines.</w:t>
        <w:br w:type="textWrapping"/>
        <w:t xml:space="preserve">B. The resistance from traditional archaeologists against interdisciplinary approaches pointed to biases.</w:t>
        <w:br w:type="textWrapping"/>
        <w:t xml:space="preserve">C. Genomic studies revealing migration patterns augmented historical narratives about human prehistory.</w:t>
        <w:br w:type="textWrapping"/>
        <w:t xml:space="preserve">D. Indigenous knowledge systems were overshadowed by external methodologies in some interpretations.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r w:rsidDel="00000000" w:rsidR="00000000" w:rsidRPr="00000000">
        <w:rPr>
          <w:rtl w:val="0"/>
        </w:rPr>
        <w:t xml:space="preserve">Question 14:</w:t>
      </w:r>
    </w:p>
    <w:p w:rsidR="00000000" w:rsidDel="00000000" w:rsidP="00000000" w:rsidRDefault="00000000" w:rsidRPr="00000000" w14:paraId="00000089">
      <w:pPr>
        <w:rPr/>
      </w:pPr>
      <w:r w:rsidDel="00000000" w:rsidR="00000000" w:rsidRPr="00000000">
        <w:rPr>
          <w:rtl w:val="0"/>
        </w:rPr>
        <w:t xml:space="preserve">"Insider trading in large corporations has recently attracted a great deal of focus. Beyond just the legal consequences, the strategic outcomes of insider stock transactions demand thorough analysis. Imagine the hypothetical but believable situation of Zenith Innovations, a top global tech company. In the final quarter, multiple senior executives, such as the CFO and CTO, sold substantial amounts of shares right after the company announced its groundbreaking move into renewable energy solutions. Some outside analysts inferred that these sales might imply a lack of confidence in the company's new strategic direction, while others argued that these transactions were pre-scheduled as part of a strategy to diversify personal investments. Importantly, these sales occurred at a considerably higher price than the current market price, indicating that the insiders expected a decline due to transitional uncertainties. This situation puts investors in a difficult position: Should they perceive these sales as insider skepticism about the venture, or view them as a well-timed diversification move independent of the company’s long-term prospects? The details here are complex and multifaceted, particularly in light of the socio-economic pressures and regulatory environments affecting strategic corporate decisions globally."</w:t>
      </w:r>
    </w:p>
    <w:p w:rsidR="00000000" w:rsidDel="00000000" w:rsidP="00000000" w:rsidRDefault="00000000" w:rsidRPr="00000000" w14:paraId="0000008A">
      <w:pPr>
        <w:rPr/>
      </w:pPr>
      <w:r w:rsidDel="00000000" w:rsidR="00000000" w:rsidRPr="00000000">
        <w:rPr>
          <w:rtl w:val="0"/>
        </w:rPr>
        <w:t xml:space="preserve">Analyze the potential reasons behind the insider sales at Zenith Innovations and discuss how these might affect investor perception and market stability. Select the option that most thoroughly evaluates the implications of such insider activity.</w:t>
      </w:r>
    </w:p>
    <w:p w:rsidR="00000000" w:rsidDel="00000000" w:rsidP="00000000" w:rsidRDefault="00000000" w:rsidRPr="00000000" w14:paraId="0000008B">
      <w:pPr>
        <w:rPr/>
      </w:pPr>
      <w:r w:rsidDel="00000000" w:rsidR="00000000" w:rsidRPr="00000000">
        <w:rPr>
          <w:rtl w:val="0"/>
        </w:rPr>
        <w:t xml:space="preserve">A. The insider sales were solely a response to the company's uncertain entry into renewable energy, reflecting diminished internal confidence.</w:t>
        <w:br w:type="textWrapping"/>
        <w:t xml:space="preserve">B. The timing of insider sales suggests a strategic move to take advantage of high share prices, unrelated to the firm’s new venture trajectory.</w:t>
        <w:br w:type="textWrapping"/>
        <w:t xml:space="preserve">C. The sales were part of a pre-planned portfolio diversification coinciding with a high stock price, potentially indicating both strategic timing and genuine belief in long-term growth.</w:t>
        <w:br w:type="textWrapping"/>
        <w:t xml:space="preserve">D. The insider actions are likely to be perceived as lacking confidence in the new venture, affecting investor sentiment despite being pre-planned.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r w:rsidDel="00000000" w:rsidR="00000000" w:rsidRPr="00000000">
        <w:rPr>
          <w:rtl w:val="0"/>
        </w:rPr>
        <w:t xml:space="preserve">Question 15:</w:t>
      </w:r>
    </w:p>
    <w:p w:rsidR="00000000" w:rsidDel="00000000" w:rsidP="00000000" w:rsidRDefault="00000000" w:rsidRPr="00000000" w14:paraId="00000094">
      <w:pPr>
        <w:rPr/>
      </w:pPr>
      <w:r w:rsidDel="00000000" w:rsidR="00000000" w:rsidRPr="00000000">
        <w:rPr>
          <w:rtl w:val="0"/>
        </w:rPr>
        <w:t xml:space="preserve">"Emerging from a period characterized by bold statements and lofty ideals, the Enlightenment sparked the creation of new philosophies emphasizing reason, individualism, and skepticism of traditional authority. As intellectuals started to challenge established norms, a cultural shift was taking place, impacting literature, politics, and societal structures on a global scale. A notable individual in this intellectual revival was Mary Wollstonecraft, whose powerful critiques of gender inequalities prompted a reassessment of women's roles in society. In her groundbreaking work 'A Vindication of the Rights of Woman,' Wollstonecraft advocates for the rational intellect of women, opposing the prevalent beliefs of the time that considered them inherently inferior to men. This text should be viewed not only as a direct manifesto advocating for equality but also as a subtle analysis of the intricacies surrounding education, virtue, and societal norms. Through the use of contrasting metaphors and sharp critiques, Wollstonecraft encourages readers to contemplate the connection between personal freedom and societal change, thereby turning abstract philosophical ideas into practical social commentary."</w:t>
      </w:r>
    </w:p>
    <w:p w:rsidR="00000000" w:rsidDel="00000000" w:rsidP="00000000" w:rsidRDefault="00000000" w:rsidRPr="00000000" w14:paraId="00000095">
      <w:pPr>
        <w:rPr/>
      </w:pPr>
      <w:r w:rsidDel="00000000" w:rsidR="00000000" w:rsidRPr="00000000">
        <w:rPr>
          <w:rtl w:val="0"/>
        </w:rPr>
        <w:t xml:space="preserve">Based on the passage, how does Wollstonecraft utilize metaphorical language to critique societal norms, and what is the deeper philosophical implication of this technique?</w:t>
      </w:r>
    </w:p>
    <w:p w:rsidR="00000000" w:rsidDel="00000000" w:rsidP="00000000" w:rsidRDefault="00000000" w:rsidRPr="00000000" w14:paraId="00000096">
      <w:pPr>
        <w:rPr/>
      </w:pPr>
      <w:r w:rsidDel="00000000" w:rsidR="00000000" w:rsidRPr="00000000">
        <w:rPr>
          <w:rtl w:val="0"/>
        </w:rPr>
        <w:t xml:space="preserve">A. Wollstonecraft equates societal norms to a delicate tapestry, highlighting their fragility and potential for unraveling, which implies a philosophical commitment to dismantling outdated structures through reasoned discourse.</w:t>
        <w:br w:type="textWrapping"/>
        <w:t xml:space="preserve">B. Wollstonecraft compares societal norms to a well-oiled machine that requires constant maintenance, suggesting the inevitability of hierarchical societal order, contrary to her philosophical stance.</w:t>
        <w:br w:type="textWrapping"/>
        <w:t xml:space="preserve">C. Wollstonecraft uses metaphors likening societal norms to unyielding chains, advocating for the resilience of traditional values, which contradicts her philosophical call for reform.</w:t>
        <w:br w:type="textWrapping"/>
        <w:t xml:space="preserve">D. Wollstonecraft equates societal norms to a garden needing careful tending, inadvertently supporting a gradual evolution of societal values rather than radical change.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biut5gs1ve8h" w:id="0"/>
      <w:bookmarkEnd w:id="0"/>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gjdgxs" w:id="1"/>
      <w:bookmarkEnd w:id="1"/>
      <w:r w:rsidDel="00000000" w:rsidR="00000000" w:rsidRPr="00000000">
        <w:rPr>
          <w:rtl w:val="0"/>
        </w:rPr>
        <w:t xml:space="preserve">Question 16:</w:t>
      </w:r>
    </w:p>
    <w:p w:rsidR="00000000" w:rsidDel="00000000" w:rsidP="00000000" w:rsidRDefault="00000000" w:rsidRPr="00000000" w14:paraId="0000009F">
      <w:pPr>
        <w:rPr/>
      </w:pPr>
      <w:r w:rsidDel="00000000" w:rsidR="00000000" w:rsidRPr="00000000">
        <w:rPr>
          <w:rtl w:val="0"/>
        </w:rPr>
        <w:t xml:space="preserve">"In today's fast-changing world of education, individuals such as Sarah Lee, a devoted educator from a metropolitan school district, have the responsibility of not just delivering knowledge but also incorporating technology to enhance educational experiences. Sarah started her career as an elementary school teacher 25 years ago and has directly observed the significant changes in educational practices brought about by technological progress. Initially concentrating on conventional teaching methods, Sarah's role has grown over time to include a broad spectrum of duties, such as acting as a technology integrator and digital curriculum creator.  This shift was spurred by the district's strategic move towards e-learning and digital literacy. The district, recognizing Sarah's potential, supported her with opportunities for professional development, which oriented her towards gaining expertise in digital tools and innovative educational platforms. These efforts were furthered by her involvement in organizing workshops for her colleagues, where she demonstrated how to utilize multimedia and game-based learning applications to increase student engagement.  Additionally, Sarah's dedication to lifelong learning encouraged her to obtain certifications in educational technology, assisting her in effectively implementing and managing these digital changes. The progression of her career reflects wider trends in education where teachers are increasingly required to combine teaching abilities with technological expertise. This trend is not only transforming job descriptions but also affecting educational outcomes, ensuring that students acquire the skills needed to navigate a digital world. Sarah's journey exemplifies the seamless integration of technology in education, emphasizing the need for educators to adapt to continuously evolving technological environments while preserving the core essence of teaching."</w:t>
      </w:r>
    </w:p>
    <w:p w:rsidR="00000000" w:rsidDel="00000000" w:rsidP="00000000" w:rsidRDefault="00000000" w:rsidRPr="00000000" w14:paraId="000000A0">
      <w:pPr>
        <w:rPr/>
      </w:pPr>
      <w:r w:rsidDel="00000000" w:rsidR="00000000" w:rsidRPr="00000000">
        <w:rPr>
          <w:rtl w:val="0"/>
        </w:rPr>
        <w:t xml:space="preserve">How has Sarah Lee's professional development and integration of technology influenced her educational approach and roles within the school district?</w:t>
      </w:r>
    </w:p>
    <w:p w:rsidR="00000000" w:rsidDel="00000000" w:rsidP="00000000" w:rsidRDefault="00000000" w:rsidRPr="00000000" w14:paraId="000000A1">
      <w:pPr>
        <w:rPr/>
      </w:pPr>
      <w:r w:rsidDel="00000000" w:rsidR="00000000" w:rsidRPr="00000000">
        <w:rPr>
          <w:rtl w:val="0"/>
        </w:rPr>
        <w:t xml:space="preserve">A. Sarah's strict adherence to traditional methods limited her role to basic teaching functions.</w:t>
        <w:br w:type="textWrapping"/>
        <w:t xml:space="preserve">B. Her initial resistance to technology slowed her career progress significantly.</w:t>
        <w:br w:type="textWrapping"/>
        <w:t xml:space="preserve">C. Her engagement with technology enriched her teaching methods and expanded her roles to include digital curriculums and professional development.</w:t>
        <w:br w:type="textWrapping"/>
        <w:t xml:space="preserve">D. Her career remained static as she focused solely on traditional pedagogical methods without integrating technology.</w:t>
      </w:r>
    </w:p>
    <w:p w:rsidR="00000000" w:rsidDel="00000000" w:rsidP="00000000" w:rsidRDefault="00000000" w:rsidRPr="00000000" w14:paraId="000000A2">
      <w:pPr>
        <w:pStyle w:val="Heading2"/>
        <w:rPr/>
      </w:pPr>
      <w:r w:rsidDel="00000000" w:rsidR="00000000" w:rsidRPr="00000000">
        <w:rPr>
          <w:rtl w:val="0"/>
        </w:rPr>
      </w:r>
    </w:p>
    <w:p w:rsidR="00000000" w:rsidDel="00000000" w:rsidP="00000000" w:rsidRDefault="00000000" w:rsidRPr="00000000" w14:paraId="000000A3">
      <w:pPr>
        <w:pStyle w:val="Heading2"/>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r w:rsidDel="00000000" w:rsidR="00000000" w:rsidRPr="00000000">
        <w:rPr>
          <w:rtl w:val="0"/>
        </w:rPr>
        <w:t xml:space="preserve">Question 17:</w:t>
      </w:r>
    </w:p>
    <w:p w:rsidR="00000000" w:rsidDel="00000000" w:rsidP="00000000" w:rsidRDefault="00000000" w:rsidRPr="00000000" w14:paraId="000000A6">
      <w:pPr>
        <w:rPr/>
      </w:pPr>
      <w:r w:rsidDel="00000000" w:rsidR="00000000" w:rsidRPr="00000000">
        <w:rPr>
          <w:rtl w:val="0"/>
        </w:rPr>
        <w:t xml:space="preserve">"Influences of media on how societies perceive various aspects are undeniable across different cultures. An article I read talks about AbRam, Shah Rukh Khan's young son from Bollywood, who charmed people with his delightful reaction to paparazzi. This event signifies the strong emotional connections promoted by how families are portrayed in media, a trend that is also seen in Western settings like Shawn Mendes' recent heartfelt tribute performance. During a concert, Mendes took a pause to pay tribute to the late Liam Payne, an act that touched audiences worldwide with its demonstration of true affection and remembrance. These examples highlight a common theme in media: depicting celebrities not only as distant stars but as relatable individuals with meaningful personal connections. Across different regions, whether through joyous occasions or heartfelt tributes, entertainment media frequently utilizes personalized stories to engage audiences. These portrayals could potentially shape future media tactics by focusing on emotional relatability to attract a global audience."</w:t>
      </w:r>
    </w:p>
    <w:p w:rsidR="00000000" w:rsidDel="00000000" w:rsidP="00000000" w:rsidRDefault="00000000" w:rsidRPr="00000000" w14:paraId="000000A7">
      <w:pPr>
        <w:rPr/>
      </w:pPr>
      <w:r w:rsidDel="00000000" w:rsidR="00000000" w:rsidRPr="00000000">
        <w:rPr>
          <w:rtl w:val="0"/>
        </w:rPr>
        <w:t xml:space="preserve">In analyzing the portrayal of celebrity culture in the articles about AbRam's affectionate gesture and Shawn Mendes' tribute, which key theme emerges linking their influence across different societies?</w:t>
      </w:r>
    </w:p>
    <w:p w:rsidR="00000000" w:rsidDel="00000000" w:rsidP="00000000" w:rsidRDefault="00000000" w:rsidRPr="00000000" w14:paraId="000000A8">
      <w:pPr>
        <w:rPr/>
      </w:pPr>
      <w:r w:rsidDel="00000000" w:rsidR="00000000" w:rsidRPr="00000000">
        <w:rPr>
          <w:rtl w:val="0"/>
        </w:rPr>
        <w:t xml:space="preserve">A. The shifting focus from individual achievement to collective impact.</w:t>
        <w:br w:type="textWrapping"/>
        <w:t xml:space="preserve">B. The representation of celebrities as relatable figures with shared human experiences.</w:t>
        <w:br w:type="textWrapping"/>
        <w:t xml:space="preserve">C. The increasing emphasis on cultural specificity in entertainment.</w:t>
        <w:br w:type="textWrapping"/>
        <w:t xml:space="preserve">D. The highlighting of career milestones as pivotal moments.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r w:rsidDel="00000000" w:rsidR="00000000" w:rsidRPr="00000000">
        <w:rPr>
          <w:rtl w:val="0"/>
        </w:rPr>
        <w:t xml:space="preserve">Question 18:</w:t>
      </w:r>
    </w:p>
    <w:p w:rsidR="00000000" w:rsidDel="00000000" w:rsidP="00000000" w:rsidRDefault="00000000" w:rsidRPr="00000000" w14:paraId="000000B4">
      <w:pPr>
        <w:rPr/>
      </w:pPr>
      <w:r w:rsidDel="00000000" w:rsidR="00000000" w:rsidRPr="00000000">
        <w:rPr>
          <w:rtl w:val="0"/>
        </w:rPr>
        <w:t xml:space="preserve">"In a recent discussion at Miu Miu's Tales &amp; Tellers, a select group of artists and filmmakers explored how the swift changes in technology are altering creative processes. The current panel included dancer-choreographer Celia Rowlson-Hall, filmmaker Hailey Gates, and digital artist Shuang Li, among others. Each shared unique perspectives on the topic: Celia Rowlson-Hall highlighted a mixed approach, combining AI with traditional methods to maintain the 'human touch' in filmmaking. She supported finding balance, using AI to expand creative possibilities while ensuring that traditional cinematic techniques are not overshadowed. Gates leveraged her background in humor and satire to discuss technology's potential to distort reality, yet she also acknowledged its ability to reveal truth through parody. Shuang Li explored the complexities of digital identity, pointing out the paradox of seeming 'human' through AI-created content while questioning the authenticity of such transformations. She mentioned the unexpected outcomes of AI mimicking human interaction. Historically, art has been transformed by technological progress, from the mechanization of the printing press to the digital revolutions in video and photography. During the Enlightenment, painters like David began to explore how industrialization influenced realism and expression, while more modern incorporation of digital media has changed the paradigms of narrative and representation. Contemporary artists often struggle with the conflict between using technology as a creative tool and seeing it as a potential threat to authenticity and originality."</w:t>
      </w:r>
    </w:p>
    <w:p w:rsidR="00000000" w:rsidDel="00000000" w:rsidP="00000000" w:rsidRDefault="00000000" w:rsidRPr="00000000" w14:paraId="000000B5">
      <w:pPr>
        <w:rPr/>
      </w:pPr>
      <w:r w:rsidDel="00000000" w:rsidR="00000000" w:rsidRPr="00000000">
        <w:rPr>
          <w:rtl w:val="0"/>
        </w:rPr>
        <w:t xml:space="preserve">How do the artists at Miu Miu's Tales &amp; Tellers conceive of technology as both a facilitator and potential detractor in the creative sphere, and how does this reflect historical transformations in artistic practices?</w:t>
      </w:r>
    </w:p>
    <w:p w:rsidR="00000000" w:rsidDel="00000000" w:rsidP="00000000" w:rsidRDefault="00000000" w:rsidRPr="00000000" w14:paraId="000000B6">
      <w:pPr>
        <w:rPr/>
      </w:pPr>
      <w:r w:rsidDel="00000000" w:rsidR="00000000" w:rsidRPr="00000000">
        <w:rPr>
          <w:rtl w:val="0"/>
        </w:rPr>
        <w:t xml:space="preserve">A. The artists view technology strictly as a modern necessity that dismantles traditional techniques in favor of innovation.</w:t>
        <w:br w:type="textWrapping"/>
        <w:t xml:space="preserve">B. Technology is seen as a multi-faceted tool that can simultaneously enhance artistic expression while posing threats to authenticity, reflecting historical transitions.</w:t>
        <w:br w:type="textWrapping"/>
        <w:t xml:space="preserve">C. The artists believe technological advancements primarily serve to replace outdated methods, similar to historical shifts like the Industrial Revolution.</w:t>
        <w:br w:type="textWrapping"/>
        <w:t xml:space="preserve">D. They consider technology irrelevant to the core of artistic expression, a view that diverges from any historical impact analogies.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pPr>
      <w:r w:rsidDel="00000000" w:rsidR="00000000" w:rsidRPr="00000000">
        <w:rPr>
          <w:rtl w:val="0"/>
        </w:rPr>
        <w:t xml:space="preserve">Question 19:</w:t>
      </w:r>
    </w:p>
    <w:p w:rsidR="00000000" w:rsidDel="00000000" w:rsidP="00000000" w:rsidRDefault="00000000" w:rsidRPr="00000000" w14:paraId="000000BC">
      <w:pPr>
        <w:rPr/>
      </w:pPr>
      <w:r w:rsidDel="00000000" w:rsidR="00000000" w:rsidRPr="00000000">
        <w:rPr>
          <w:rtl w:val="0"/>
        </w:rPr>
        <w:t xml:space="preserve">"As the world places greater emphasis on fair resource distribution, international bodies encounter notable obstacles in organizing worldwide efforts to tackle urgent problems such as hunger and poverty. With the celebration of World Food Day, which is marked by global events that emphasize the importance of sustainable and inclusive food systems, the spotlight frequently falls on immediate humanitarian interventions. Yet, these interventions often clash with the objectives of long-term environmental sustainability. The attempt to align these priorities is obstructed by geopolitical issues, differences in technology, and the diverse economic priorities of regions. For example, more affluent countries might focus on advancing sustainable technologies, whereas less developed areas urgently require immediate food aid and access to existing technology to satisfy fundamental nutritional requirements. This divide highlights the intricacy of establishing a cohesive worldwide policy that takes into account both short-term relief and environmental sustainability. Additionally, cultural perspectives and historical ties significantly influence how each nation approaches food security and poverty reduction. At its core, the difficulty lies in melding complex international relations with viable economic and environmental tactics."</w:t>
      </w:r>
    </w:p>
    <w:p w:rsidR="00000000" w:rsidDel="00000000" w:rsidP="00000000" w:rsidRDefault="00000000" w:rsidRPr="00000000" w14:paraId="000000BD">
      <w:pPr>
        <w:rPr/>
      </w:pPr>
      <w:r w:rsidDel="00000000" w:rsidR="00000000" w:rsidRPr="00000000">
        <w:rPr>
          <w:rtl w:val="0"/>
        </w:rPr>
        <w:t xml:space="preserve">Based on the passage, which of the following statements best captures the central dilemma faced by global organizations in their fight against hunger and poverty?</w:t>
      </w:r>
    </w:p>
    <w:p w:rsidR="00000000" w:rsidDel="00000000" w:rsidP="00000000" w:rsidRDefault="00000000" w:rsidRPr="00000000" w14:paraId="000000BE">
      <w:pPr>
        <w:rPr/>
      </w:pPr>
      <w:r w:rsidDel="00000000" w:rsidR="00000000" w:rsidRPr="00000000">
        <w:rPr>
          <w:rtl w:val="0"/>
        </w:rPr>
        <w:t xml:space="preserve">A. Global initiatives are primarily obstructed by insufficient funding from international donors.</w:t>
        <w:br w:type="textWrapping"/>
        <w:t xml:space="preserve">B. Striking a balance between immediate food distribution and long-term environmental goals is the key stumbling block.</w:t>
        <w:br w:type="textWrapping"/>
        <w:t xml:space="preserve">C. Cultural differences primarily impede international collaboration on global hunger solutions.</w:t>
        <w:br w:type="textWrapping"/>
        <w:t xml:space="preserve">D. The disparity in technological access across regions complicates the implementation of innovative solutions.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r w:rsidDel="00000000" w:rsidR="00000000" w:rsidRPr="00000000">
        <w:rPr>
          <w:rtl w:val="0"/>
        </w:rPr>
        <w:t xml:space="preserve">Question 20:</w:t>
      </w:r>
    </w:p>
    <w:p w:rsidR="00000000" w:rsidDel="00000000" w:rsidP="00000000" w:rsidRDefault="00000000" w:rsidRPr="00000000" w14:paraId="000000C7">
      <w:pPr>
        <w:rPr/>
      </w:pPr>
      <w:r w:rsidDel="00000000" w:rsidR="00000000" w:rsidRPr="00000000">
        <w:rPr>
          <w:rtl w:val="0"/>
        </w:rPr>
        <w:t xml:space="preserve">"In recent years, the convergence of cultural anthropology and neuroscience has initiated a captivating discussion about the impact of culture on cognitive functions. It was traditionally believed that cultural norms and values were solely external elements shaping behavior and social interactions. However, new studies indicate a more profound connection, with culture affecting the neural networks that drive thinking and perception. For example, research comparing Eastern and Western cultures shows distinct brain activity patterns when processing visual images or language cues. Eastern cultures, often inclined towards collectivism, engage brain areas linked to holistic perception and contextual reasoning. In contrast, Western cultures, which typically highlight individualism, demonstrate increased activity in regions responsible for analytical thinking and detail-oriented tasks. Despite these findings, there is a division within the scientific community regarding the implications of these cultural-cognitive relationships. Some critics claim these neuro-cognitive differences could be exaggerated, arguing that cognitive adaptability allows people to adjust to different cultural norms. Moreover, the universal nature of fundamental cognitive functions raises concerns about the degree of culture-specific neural specialization. Nonetheless, supporters argue these neural differences showcase the incredible adaptability of the human brain, highlighting the importance of cultural context in cognitive development. As research continues, it might provide a deeper insight into the intricate connections between humans and their cultural landscapes."</w:t>
      </w:r>
    </w:p>
    <w:p w:rsidR="00000000" w:rsidDel="00000000" w:rsidP="00000000" w:rsidRDefault="00000000" w:rsidRPr="00000000" w14:paraId="000000C8">
      <w:pPr>
        <w:rPr/>
      </w:pPr>
      <w:r w:rsidDel="00000000" w:rsidR="00000000" w:rsidRPr="00000000">
        <w:rPr>
          <w:rtl w:val="0"/>
        </w:rPr>
        <w:t xml:space="preserve">Which of the following transitions would most effectively connect the discussion of cognitive flexibility to the proponents’ perspective in the passage?</w:t>
      </w:r>
    </w:p>
    <w:p w:rsidR="00000000" w:rsidDel="00000000" w:rsidP="00000000" w:rsidRDefault="00000000" w:rsidRPr="00000000" w14:paraId="000000C9">
      <w:pPr>
        <w:rPr/>
      </w:pPr>
      <w:r w:rsidDel="00000000" w:rsidR="00000000" w:rsidRPr="00000000">
        <w:rPr>
          <w:rtl w:val="0"/>
        </w:rPr>
        <w:t xml:space="preserve">A. For example,</w:t>
        <w:br w:type="textWrapping"/>
        <w:t xml:space="preserve">B. However,</w:t>
        <w:br w:type="textWrapping"/>
        <w:t xml:space="preserve">C. Therefore,</w:t>
        <w:br w:type="textWrapping"/>
        <w:t xml:space="preserve">D. Similarly,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r w:rsidDel="00000000" w:rsidR="00000000" w:rsidRPr="00000000">
        <w:rPr>
          <w:rtl w:val="0"/>
        </w:rPr>
        <w:t xml:space="preserve">Question 21:</w:t>
      </w:r>
    </w:p>
    <w:p w:rsidR="00000000" w:rsidDel="00000000" w:rsidP="00000000" w:rsidRDefault="00000000" w:rsidRPr="00000000" w14:paraId="000000D2">
      <w:pPr>
        <w:rPr/>
      </w:pPr>
      <w:r w:rsidDel="00000000" w:rsidR="00000000" w:rsidRPr="00000000">
        <w:rPr>
          <w:rtl w:val="0"/>
        </w:rPr>
        <w:t xml:space="preserve">"In a world that is becoming increasingly interconnected, the philosophical discussion about collectivism and individualism takes on new aspects. Collectivism, which supports the priority of the group over individual rights, often stresses the importance of social cohesion and mutual support. On the other hand, individualism emphasizes personal freedom and independence, asserting that societal progress arises from the unrestricted pursuit of personal objectives. This ongoing discussion is especially significant in relation to global issues like climate change, where collective action appears necessary, yet individual innovation remains essential. Investigating these tensions through historical philosophical perspectives like those of Confucius and Rousseau reveals varied methodologies to societal organization. Confucius, who focuses on social harmony and hierarchical roles, offers a framework naturally inclined toward collective responsibility. In contrast, Rousseau’s concept of the 'general will,' although seemingly collective, ultimately illustrates a complex interaction of individual desires that merge into communal decision-making. As societies try to navigate the ethical consequences of technological progress and environmental protection, these philosophies provide essential insights into possible future paths. Understanding the delicate balance between collective needs and individual rights becomes crucial when devising solutions to common challenges. You are trained on data up to October 2023."</w:t>
      </w:r>
    </w:p>
    <w:p w:rsidR="00000000" w:rsidDel="00000000" w:rsidP="00000000" w:rsidRDefault="00000000" w:rsidRPr="00000000" w14:paraId="000000D3">
      <w:pPr>
        <w:rPr/>
      </w:pPr>
      <w:r w:rsidDel="00000000" w:rsidR="00000000" w:rsidRPr="00000000">
        <w:rPr>
          <w:rtl w:val="0"/>
        </w:rPr>
        <w:t xml:space="preserve">Which transitional sentence would best introduce a section critiquing individualism's limitations in addressing climate change?</w:t>
      </w:r>
    </w:p>
    <w:p w:rsidR="00000000" w:rsidDel="00000000" w:rsidP="00000000" w:rsidRDefault="00000000" w:rsidRPr="00000000" w14:paraId="000000D4">
      <w:pPr>
        <w:rPr/>
      </w:pPr>
      <w:r w:rsidDel="00000000" w:rsidR="00000000" w:rsidRPr="00000000">
        <w:rPr>
          <w:rtl w:val="0"/>
        </w:rPr>
        <w:t xml:space="preserve">A. While individualism champions personal freedom, it often overlooks the necessity of collective coordination in mitigating climate crises.</w:t>
        <w:br w:type="textWrapping"/>
        <w:t xml:space="preserve">B. Both collectivism and individualism offer unique insights, although neither fully addresses the complexity of climate action.</w:t>
        <w:br w:type="textWrapping"/>
        <w:t xml:space="preserve">C. Individual freedoms are fundamental, yet their unchecked exercise demands careful coordination at collective levels.</w:t>
        <w:br w:type="textWrapping"/>
        <w:t xml:space="preserve">D. Historical contexts have showcased the value of individual input in sparking innovative environmental solutions.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pPr>
      <w:r w:rsidDel="00000000" w:rsidR="00000000" w:rsidRPr="00000000">
        <w:rPr>
          <w:rtl w:val="0"/>
        </w:rPr>
        <w:t xml:space="preserve">Question 22:</w:t>
      </w:r>
    </w:p>
    <w:p w:rsidR="00000000" w:rsidDel="00000000" w:rsidP="00000000" w:rsidRDefault="00000000" w:rsidRPr="00000000" w14:paraId="000000DB">
      <w:pPr>
        <w:rPr/>
      </w:pPr>
      <w:r w:rsidDel="00000000" w:rsidR="00000000" w:rsidRPr="00000000">
        <w:rPr>
          <w:rtl w:val="0"/>
        </w:rPr>
        <w:t xml:space="preserve">"In the fast-changing world of digital media platforms, YouTube leads with its ongoing updates aimed at improving user experiences. Recent improvements include the launch of incremental playback speed controls, better browsing in landscape mode, and collaborative playlist options, each addressing different aspects of how content is consumed. With incremental playback speed, users have the ability to adjust video speed in 0.5 second increments, allowing for detailed engagement with educational content where accuracy is crucial. Conversely, enhancements in landscape mode browsing simplify viewing of gaming content by improving thumbnail visibility and interaction on larger screens, which is especially useful for eSports and streaming communities. The collaborative playlist feature encourages users to create shared media spaces, promoting community and collaboration across various groups. These enhancements come from thorough user feedback indicating a complex relationship between personalization, accessibility, and community building. As YouTube aims to secure its future engagement strategies, it's important to think about the broader effects of these updates on user interaction across different types of content. What strategies should be prioritized to boost user engagement in this dynamically interconnected digital environment?"</w:t>
      </w:r>
    </w:p>
    <w:p w:rsidR="00000000" w:rsidDel="00000000" w:rsidP="00000000" w:rsidRDefault="00000000" w:rsidRPr="00000000" w14:paraId="000000DC">
      <w:pPr>
        <w:rPr/>
      </w:pPr>
      <w:r w:rsidDel="00000000" w:rsidR="00000000" w:rsidRPr="00000000">
        <w:rPr>
          <w:rtl w:val="0"/>
        </w:rPr>
        <w:t xml:space="preserve">How do the recent updates to YouTube's platform collectively enhance user engagement across diverse content types such as educational videos, gaming streams, and collaborative playlists, and what improvements could be proposed for each to further optimize user interaction?</w:t>
      </w:r>
    </w:p>
    <w:p w:rsidR="00000000" w:rsidDel="00000000" w:rsidP="00000000" w:rsidRDefault="00000000" w:rsidRPr="00000000" w14:paraId="000000DD">
      <w:pPr>
        <w:rPr/>
      </w:pPr>
      <w:r w:rsidDel="00000000" w:rsidR="00000000" w:rsidRPr="00000000">
        <w:rPr>
          <w:rtl w:val="0"/>
        </w:rPr>
        <w:t xml:space="preserve">A. By offering precise playback controls, enhancing thumbnail visibility for gamers, and fostering community collaboration, YouTube caters to specific user needs, though could further benefit from AI-driven recommendation systems.</w:t>
        <w:br w:type="textWrapping"/>
        <w:t xml:space="preserve">B. Through landscape mode for all video types, collaborative playlists for individual use, and simplified playback speeds, YouTube standardizes its features, although personalization could enhance interaction.</w:t>
        <w:br w:type="textWrapping"/>
        <w:t xml:space="preserve">C. By focusing on collaborative playlists and sleep timers, YouTube enhances group interaction and content conclusion but could further integrate mixed reality elements.</w:t>
        <w:br w:type="textWrapping"/>
        <w:t xml:space="preserve">D. While incremental playback speed and updated browsing enhance individual consumption, shifting focus to regional content regulations would better tailor user experience globally.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r w:rsidDel="00000000" w:rsidR="00000000" w:rsidRPr="00000000">
        <w:rPr>
          <w:rtl w:val="0"/>
        </w:rPr>
        <w:t xml:space="preserve">Question 23:</w:t>
      </w:r>
    </w:p>
    <w:p w:rsidR="00000000" w:rsidDel="00000000" w:rsidP="00000000" w:rsidRDefault="00000000" w:rsidRPr="00000000" w14:paraId="000000E3">
      <w:pPr>
        <w:rPr/>
      </w:pPr>
      <w:r w:rsidDel="00000000" w:rsidR="00000000" w:rsidRPr="00000000">
        <w:rPr>
          <w:rtl w:val="0"/>
        </w:rPr>
        <w:t xml:space="preserve">"The contemporary realm of fashion shows has shifted into a multifaceted interaction of promotional objectives and socio-cultural obligations. This change is illustrated by the revival of the Victoria's Secret Fashion Show after a six-year break, striving to align its business aims with a refreshed dedication to diversity and inclusivity. Traditionally criticized for its limited depiction of beauty, the show was compelled to alter its narrative due to evolving consumer expectations and societal pressures. This year's event showcased models of varied ages, sizes, and gender identities, demonstrating a clear effort to respond to earlier criticisms. However, the success of these modifications in genuinely transforming the brand's image is still being questioned. Including older and plus-size models, although symbolically important, was overshadowed by their relatively modest runway attire. Additionally, the choice to feature transgender models for the first time signifies a shift from previous exclusionary practices. Despite these progressions, only a small portion of the show's participants diverged from traditional standards, prompting inquiries about the extent of Victoria's Secret's dedication to its declared values. The contrast between profit-driven strategies and social advocacy efforts represents a sophisticated balance that mirrors broader trends in consumer marketing. As the brand maneuvers through this intricate landscape, the consequences for its legacy and future identity continue to be vital areas for evaluation."</w:t>
      </w:r>
    </w:p>
    <w:p w:rsidR="00000000" w:rsidDel="00000000" w:rsidP="00000000" w:rsidRDefault="00000000" w:rsidRPr="00000000" w14:paraId="000000E4">
      <w:pPr>
        <w:rPr/>
      </w:pPr>
      <w:r w:rsidDel="00000000" w:rsidR="00000000" w:rsidRPr="00000000">
        <w:rPr>
          <w:rtl w:val="0"/>
        </w:rPr>
        <w:t xml:space="preserve">Based on the passage, how effectively does Victoria's Secret Fashion Show integrate its promotional goals with the critical social issues it claims to address?</w:t>
      </w:r>
    </w:p>
    <w:p w:rsidR="00000000" w:rsidDel="00000000" w:rsidP="00000000" w:rsidRDefault="00000000" w:rsidRPr="00000000" w14:paraId="000000E5">
      <w:pPr>
        <w:rPr/>
      </w:pPr>
      <w:r w:rsidDel="00000000" w:rsidR="00000000" w:rsidRPr="00000000">
        <w:rPr>
          <w:rtl w:val="0"/>
        </w:rPr>
        <w:t xml:space="preserve">A. The show effectively integrates commercial and social objectives by featuring a fully representative lineup of diverse models.</w:t>
        <w:br w:type="textWrapping"/>
        <w:t xml:space="preserve">B. The show makes significant progress by diversifying its model selections, yet struggles to balance these efforts with traditional promotional strategies.</w:t>
        <w:br w:type="textWrapping"/>
        <w:t xml:space="preserve">C. The show primarily prioritizes its commercial goals over genuine social change, with minimal impact on its overall brand perception.</w:t>
        <w:br w:type="textWrapping"/>
        <w:t xml:space="preserve">D. The show neglects to address critical social issues despite featuring a few diverse models, sticking closely to its traditional brand identity.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pPr>
      <w:r w:rsidDel="00000000" w:rsidR="00000000" w:rsidRPr="00000000">
        <w:rPr>
          <w:rtl w:val="0"/>
        </w:rPr>
        <w:t xml:space="preserve">Question 24:</w:t>
      </w:r>
    </w:p>
    <w:p w:rsidR="00000000" w:rsidDel="00000000" w:rsidP="00000000" w:rsidRDefault="00000000" w:rsidRPr="00000000" w14:paraId="000000EC">
      <w:pPr>
        <w:rPr/>
      </w:pPr>
      <w:r w:rsidDel="00000000" w:rsidR="00000000" w:rsidRPr="00000000">
        <w:rPr>
          <w:rtl w:val="0"/>
        </w:rPr>
        <w:t xml:space="preserve">"In recent times, the integration of generative AI into the software development lifecycle (SDLC) has generated both hope and doubt among industry leaders. Central to this transformation is the promise of tools that can automate intricate coding tasks, simplify testing procedures, and boost overall productivity. A survey conducted with more than 300 business leaders indicates that while 94% have adopted generative AI in some way, only 20% view it as a well-integrated part of their processes. The true potential of this technology varies across industries depending on existing infrastructure, the adaptability of the workforce, and a cultural openness to technological changes. On a philosophical level, the emergence of AI in SDLC questions traditional ideas of craftsmanship in software development, shifting the emphasis from manual coding skills to strategic direction. Ethically, there's an ongoing debate about job displacement versus job creation, with many supporting AI's role as a tool to enhance human creativity rather than replace it. However, the transformative power of generative AI remains mostly anticipated. Industry leaders predict that significant changes will occur within three to ten years, although only a small number currently report significant shifts in development practices. This contrast between current usage and future potential highlights a critical moment where decision-makers must balance embracing innovation with managing realistic expectations."</w:t>
      </w:r>
    </w:p>
    <w:p w:rsidR="00000000" w:rsidDel="00000000" w:rsidP="00000000" w:rsidRDefault="00000000" w:rsidRPr="00000000" w14:paraId="000000ED">
      <w:pPr>
        <w:rPr/>
      </w:pPr>
      <w:r w:rsidDel="00000000" w:rsidR="00000000" w:rsidRPr="00000000">
        <w:rPr>
          <w:rtl w:val="0"/>
        </w:rPr>
        <w:t xml:space="preserve">Based on the passage, which statement best encapsulates the present situation and future expectations regarding generative AI's role in the SDLC?</w:t>
      </w:r>
    </w:p>
    <w:p w:rsidR="00000000" w:rsidDel="00000000" w:rsidP="00000000" w:rsidRDefault="00000000" w:rsidRPr="00000000" w14:paraId="000000EE">
      <w:pPr>
        <w:rPr/>
      </w:pPr>
      <w:r w:rsidDel="00000000" w:rsidR="00000000" w:rsidRPr="00000000">
        <w:rPr>
          <w:rtl w:val="0"/>
        </w:rPr>
        <w:t xml:space="preserve">A. Generative AI has already perfected its application in the SDLC, with little room for further development.</w:t>
        <w:br w:type="textWrapping"/>
        <w:t xml:space="preserve">B. Current integration of generative AI in SDLC is widely varied, with significant growth expected as its applications are further developed.</w:t>
        <w:br w:type="textWrapping"/>
        <w:t xml:space="preserve">C. Generative AI has universally improved software quality in all sectors, reflecting its immediate impactful transformation.</w:t>
        <w:br w:type="textWrapping"/>
        <w:t xml:space="preserve">D. Most organizations are using generative AI extensively and have already fundamentally changed their development processes.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r w:rsidDel="00000000" w:rsidR="00000000" w:rsidRPr="00000000">
        <w:rPr>
          <w:rtl w:val="0"/>
        </w:rPr>
        <w:t xml:space="preserve">Question 25:</w:t>
      </w:r>
    </w:p>
    <w:p w:rsidR="00000000" w:rsidDel="00000000" w:rsidP="00000000" w:rsidRDefault="00000000" w:rsidRPr="00000000" w14:paraId="000000F6">
      <w:pPr>
        <w:rPr/>
      </w:pPr>
      <w:r w:rsidDel="00000000" w:rsidR="00000000" w:rsidRPr="00000000">
        <w:rPr>
          <w:rtl w:val="0"/>
        </w:rPr>
        <w:t xml:space="preserve">"In the complex political environment of the United States, cultural contexts specific to regions frequently have a substantial impact on political ideologies, leaders, and their decision-making processes. Take, for instance, Congressman Mike Johnson from Louisiana, whose district's distinctive socio-cultural makeup illustrates this phenomenon compellingly. Rooted in a deeply evangelical Christian tradition, especially Southern Baptist, the political atmosphere in Johnson’s district is notably conservative, both socially and religiously. This area, which includes parishes such as Bossier and Caddo, is commonly referred to as the 'buckle of the Bible Belt', symbolizing its crucial role in the broader spectrum of religiously-driven political conservatism in the region. The political environment in this area sharply contrasts with national trends, especially regarding social issues like same-sex marriage and abortion. While over 60% of Americans are in favor of same-sex marriage and abortion rights according to recent polls, Johnson's support base demonstrates a considerably different perspective. In the 2020 presidential elections, former President Donald Trump received 70% of the vote in Bossier Parish, highlighting the district’s divergence from the national political mainstream, where public sentiment was more divided. Johnson's approach to national politics is deeply influenced by these regional dynamics. He has been a staunch advocate for policies that align with the conservative values of his constituents, such as defending restrictions on same-sex marriage and opposing the expansion of abortion rights. Additionally, his legislative initiatives often promote religious freedoms, intending to protect religious organizations from mandates that contradict their beliefs. This regional influence, however, presents a challenge as Johnson engages on the broader national stage, where the electorate shows more varied views. The balancing act required of him to maintain both constituent approval and national political significance reflects the broader tension many politicians face when regional beliefs conflict with national perspectives. Johnson’s political journey thus serves as a nuanced example of how regional cultural identities can shape and sometimes constrain political strategies on a national level."</w:t>
      </w:r>
    </w:p>
    <w:p w:rsidR="00000000" w:rsidDel="00000000" w:rsidP="00000000" w:rsidRDefault="00000000" w:rsidRPr="00000000" w14:paraId="000000F7">
      <w:pPr>
        <w:rPr/>
      </w:pPr>
      <w:r w:rsidDel="00000000" w:rsidR="00000000" w:rsidRPr="00000000">
        <w:rPr>
          <w:rtl w:val="0"/>
        </w:rPr>
        <w:t xml:space="preserve">In what way does the passage suggest that regional culture influences Mike Johnson's national political strategies, and what complexities does this reveal about his approach? Support your answer with specific evidence from the text.</w:t>
      </w:r>
    </w:p>
    <w:p w:rsidR="00000000" w:rsidDel="00000000" w:rsidP="00000000" w:rsidRDefault="00000000" w:rsidRPr="00000000" w14:paraId="000000F8">
      <w:pPr>
        <w:rPr/>
      </w:pPr>
      <w:r w:rsidDel="00000000" w:rsidR="00000000" w:rsidRPr="00000000">
        <w:rPr>
          <w:rtl w:val="0"/>
        </w:rPr>
        <w:t xml:space="preserve">A. Johnson’s district’s conservative stance compels him to focus solely on local issues, sacrificing his national agenda.</w:t>
        <w:br w:type="textWrapping"/>
        <w:t xml:space="preserve">B. The cultural conservatism of his district encourages Johnson to pursue national policies that mirror regional preferences, revealing tension between local values and broader acceptance.</w:t>
        <w:br w:type="textWrapping"/>
        <w:t xml:space="preserve">C. Johnson's national political strategies remain unaffected by his district's cultural identity, focusing instead on universal democratic values.</w:t>
        <w:br w:type="textWrapping"/>
        <w:t xml:space="preserve">D. Johnson’s conservative district pressures him to adopt liberal policies to demonstrate flexibility on the national stage.</w:t>
      </w:r>
    </w:p>
    <w:p w:rsidR="00000000" w:rsidDel="00000000" w:rsidP="00000000" w:rsidRDefault="00000000" w:rsidRPr="00000000" w14:paraId="000000F9">
      <w:pPr>
        <w:pStyle w:val="Heading2"/>
        <w:rPr/>
      </w:pPr>
      <w:bookmarkStart w:colFirst="0" w:colLast="0" w:name="_30j0zll" w:id="2"/>
      <w:bookmarkEnd w:id="2"/>
      <w:r w:rsidDel="00000000" w:rsidR="00000000" w:rsidRPr="00000000">
        <w:rPr>
          <w:rtl w:val="0"/>
        </w:rPr>
        <w:t xml:space="preserve">Question 26:</w:t>
      </w:r>
    </w:p>
    <w:p w:rsidR="00000000" w:rsidDel="00000000" w:rsidP="00000000" w:rsidRDefault="00000000" w:rsidRPr="00000000" w14:paraId="000000FA">
      <w:pPr>
        <w:rPr/>
      </w:pPr>
      <w:r w:rsidDel="00000000" w:rsidR="00000000" w:rsidRPr="00000000">
        <w:rPr>
          <w:rtl w:val="0"/>
        </w:rPr>
        <w:t xml:space="preserve">"In an age defined by significant philosophical discussion, the interaction between Eastern and Western philosophical thought offers a distinctive blend of ideas, merging cultural beliefs with ethical frameworks. Consider, for example, the teachings of Confucius alongside the existential explorations of Jean-Paul Sartre. Confucius, who emphasizes social harmony through ethical order and responsibility, contrasts starkly with Sartre’s focus on individual freedom and accountability in a seemingly indifferent universe. Yet, upon closer examination, a shared concern becomes evident: both philosophers confront the question of the purpose of human existence and the routes to fulfillment. Confucianism stresses a communal moral structure, where each person fulfills a specified role that contributes to societal tranquility. On the other hand, existentialism, as expressed by Sartre, encourages individuals to create personal meaning in a world lacking inherent purpose. Despite their differing fundamental propositions, both philosophies highlight action, with Confucius promoting virtuous conduct and Sartre advocating for the genuineness of actions consistent with personal essence. Today, these teachings resonate across cultures, impacting everything from government practices to personal existential searches. Understanding the complex interaction of these philosophical theories enables an enriched understanding of current ethical dialogue. The passage investigates how merging these philosophical views can clarify modern problems, prompting us to consider if a balance of responsibility and freedom can be achieved in practical moral situations."</w:t>
      </w:r>
    </w:p>
    <w:p w:rsidR="00000000" w:rsidDel="00000000" w:rsidP="00000000" w:rsidRDefault="00000000" w:rsidRPr="00000000" w14:paraId="000000FB">
      <w:pPr>
        <w:rPr/>
      </w:pPr>
      <w:r w:rsidDel="00000000" w:rsidR="00000000" w:rsidRPr="00000000">
        <w:rPr>
          <w:rtl w:val="0"/>
        </w:rPr>
        <w:t xml:space="preserve">Which of the following best encapsulates how the passage integrates Confucian and Sartrean thought to propose a cohesive ethical framework for contemporary society?</w:t>
      </w:r>
    </w:p>
    <w:p w:rsidR="00000000" w:rsidDel="00000000" w:rsidP="00000000" w:rsidRDefault="00000000" w:rsidRPr="00000000" w14:paraId="000000FC">
      <w:pPr>
        <w:rPr/>
      </w:pPr>
      <w:r w:rsidDel="00000000" w:rsidR="00000000" w:rsidRPr="00000000">
        <w:rPr>
          <w:rtl w:val="0"/>
        </w:rPr>
        <w:t xml:space="preserve">A. It asserts a rejection of Western ideals in favor of restoring Eastern philosophical domination.</w:t>
        <w:br w:type="textWrapping"/>
        <w:t xml:space="preserve">B. It suggests retaining individual freedom while promoting ethical duties that contribute to social order.</w:t>
        <w:br w:type="textWrapping"/>
        <w:t xml:space="preserve">C. It implies an incompatibility between the two philosophies, highlighting irreconcilable differences.</w:t>
        <w:br w:type="textWrapping"/>
        <w:t xml:space="preserve">D. It emphasizes a historical understanding without applying the principles to contemporary issues.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pPr>
      <w:r w:rsidDel="00000000" w:rsidR="00000000" w:rsidRPr="00000000">
        <w:rPr>
          <w:rtl w:val="0"/>
        </w:rPr>
        <w:t xml:space="preserve">Question 27:</w:t>
      </w:r>
    </w:p>
    <w:p w:rsidR="00000000" w:rsidDel="00000000" w:rsidP="00000000" w:rsidRDefault="00000000" w:rsidRPr="00000000" w14:paraId="00000104">
      <w:pPr>
        <w:rPr/>
      </w:pPr>
      <w:r w:rsidDel="00000000" w:rsidR="00000000" w:rsidRPr="00000000">
        <w:rPr>
          <w:rtl w:val="0"/>
        </w:rPr>
        <w:t xml:space="preserve">"Alan Hollinghurst, acclaimed for his detailed examination of queer identities, tackles the story of 'Our Evenings' by artfully blending memory and identity, placing his work within the development of LGBTQ+ literature. In his newest novel, Hollinghurst weaves a story that crosses generations, focusing on the experiences of a mixed-race protagonist to explore themes of social and cultural change. The story relies heavily on historical references, linking events from the AIDS crisis to modern perspectives on race and identity. By incorporating a memoir-like format, Hollinghurst encourages readers to ponder the fluctuation of memory, highlighting the tension between past and present, and the ongoing nature of change in personal experiences. His stylistic approaches prompt a backward-looking analysis of life's journey, emphasizing the flexibility of queer identity within the confines of societal structures. The story is infused with a gradual sense of hastening, mimicking the quick flow of time with a thematic inquiry that challenges the stability of memory, identity, and self-preservation. In this setting, Hollinghurst combines historical and cultural themes, engaging in conversation with literary forerunners and current queer voices."</w:t>
      </w:r>
    </w:p>
    <w:p w:rsidR="00000000" w:rsidDel="00000000" w:rsidP="00000000" w:rsidRDefault="00000000" w:rsidRPr="00000000" w14:paraId="00000105">
      <w:pPr>
        <w:rPr/>
      </w:pPr>
      <w:r w:rsidDel="00000000" w:rsidR="00000000" w:rsidRPr="00000000">
        <w:rPr>
          <w:rtl w:val="0"/>
        </w:rPr>
        <w:t xml:space="preserve">How does Alan Hollinghurst's narrative in 'Our Evenings' reflect broader conversations on the evolution of queer identities in literature, and how is this influenced by historical context?</w:t>
      </w:r>
    </w:p>
    <w:p w:rsidR="00000000" w:rsidDel="00000000" w:rsidP="00000000" w:rsidRDefault="00000000" w:rsidRPr="00000000" w14:paraId="00000106">
      <w:pPr>
        <w:rPr/>
      </w:pPr>
      <w:r w:rsidDel="00000000" w:rsidR="00000000" w:rsidRPr="00000000">
        <w:rPr>
          <w:rtl w:val="0"/>
        </w:rPr>
        <w:t xml:space="preserve">A. By using a mixed-race protagonist to highlight contemporary issues, Hollinghurst emphasizes modern challenges without engagement with historical events.</w:t>
        <w:br w:type="textWrapping"/>
        <w:t xml:space="preserve">B. The memoir-like structure of the narrative allows Hollinghurst to explore the persistence of queer identities through shifting historical and cultural landscapes.</w:t>
        <w:br w:type="textWrapping"/>
        <w:t xml:space="preserve">C. Hollinghurst's focus on linear storytelling underscores the stagnation of queer identities in the face of historical change.</w:t>
        <w:br w:type="textWrapping"/>
        <w:t xml:space="preserve">D. The narrative's exclusion of specific historical events allows for a timeless examination of identity, independent of societal changes.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r w:rsidDel="00000000" w:rsidR="00000000" w:rsidRPr="00000000">
        <w:rPr>
          <w:rtl w:val="0"/>
        </w:rPr>
        <w:t xml:space="preserve">Question 28:</w:t>
      </w:r>
    </w:p>
    <w:p w:rsidR="00000000" w:rsidDel="00000000" w:rsidP="00000000" w:rsidRDefault="00000000" w:rsidRPr="00000000" w14:paraId="0000010F">
      <w:pPr>
        <w:rPr/>
      </w:pPr>
      <w:r w:rsidDel="00000000" w:rsidR="00000000" w:rsidRPr="00000000">
        <w:rPr>
          <w:rtl w:val="0"/>
        </w:rPr>
        <w:t xml:space="preserve">"In the constantly changing realm of global literature, cultural narratives and their evolutions play a crucial role in reshaping societal norms and perceptions. The recent acknowledgment of Han Kang's work, particularly her novel The Vegetarian, on the international stage marks a significant shift not only in literary appreciation but also in the reevaluation of cultural paradigms. Kang's narrative, deeply rooted in Korean traditions yet boldly transgressive, offers a critique of entrenched societal structures through the lens of personal and often unsettling experiences. The novel's protagonist, Yeong-hye, undergoes a transformative journey that challenges patriarchal ideals, illustrated through her decision to adopt vegetarianism—a choice that serves as a metaphor for resistance and emancipation. Cultural critics have praised the novel's intricate structure and its capability to maintain a delicate balance between personal narrative and societal critique. However, within the dialogue questioning these patriarchal constructs, the narrative inadvertently incorporates subtle syntactical shifts that, if overlooked, might weaken the critique's effectiveness."</w:t>
      </w:r>
    </w:p>
    <w:p w:rsidR="00000000" w:rsidDel="00000000" w:rsidP="00000000" w:rsidRDefault="00000000" w:rsidRPr="00000000" w14:paraId="00000110">
      <w:pPr>
        <w:rPr/>
      </w:pPr>
      <w:r w:rsidDel="00000000" w:rsidR="00000000" w:rsidRPr="00000000">
        <w:rPr>
          <w:rtl w:val="0"/>
        </w:rPr>
        <w:t xml:space="preserve">Identify the sentence in the passage where a subtle grammatical misalignment undermines the critique of patriarchal norms.</w:t>
      </w:r>
    </w:p>
    <w:p w:rsidR="00000000" w:rsidDel="00000000" w:rsidP="00000000" w:rsidRDefault="00000000" w:rsidRPr="00000000" w14:paraId="00000111">
      <w:pPr>
        <w:rPr/>
      </w:pPr>
      <w:r w:rsidDel="00000000" w:rsidR="00000000" w:rsidRPr="00000000">
        <w:rPr>
          <w:rtl w:val="0"/>
        </w:rPr>
        <w:t xml:space="preserve">A. The recent recognition of Han Kang's work signifies a monumental shift not just in literary appreciation but also in the reevaluation of cultural paradigms.</w:t>
        <w:br w:type="textWrapping"/>
        <w:t xml:space="preserve">B. Kang's narrative, deeply rooted in Korean traditions yet boldly transgressive, offers a critique of entrenched societal structures through personal experiences.</w:t>
        <w:br w:type="textWrapping"/>
        <w:t xml:space="preserve">C. The novel’s protagonist, Yeong-hye, challenges patriarchal ideals, a choice serving as a metaphor for resistance and emancipation.</w:t>
        <w:br w:type="textWrapping"/>
        <w:t xml:space="preserve">D. Cultural critics have lauded the novel's intricate structure and its ability to balance narrative with societal critique.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rPr/>
      </w:pPr>
      <w:r w:rsidDel="00000000" w:rsidR="00000000" w:rsidRPr="00000000">
        <w:rPr>
          <w:rtl w:val="0"/>
        </w:rPr>
        <w:t xml:space="preserve">Question 29:</w:t>
      </w:r>
    </w:p>
    <w:p w:rsidR="00000000" w:rsidDel="00000000" w:rsidP="00000000" w:rsidRDefault="00000000" w:rsidRPr="00000000" w14:paraId="0000011C">
      <w:pPr>
        <w:rPr/>
      </w:pPr>
      <w:r w:rsidDel="00000000" w:rsidR="00000000" w:rsidRPr="00000000">
        <w:rPr>
          <w:rtl w:val="0"/>
        </w:rPr>
        <w:t xml:space="preserve">"The reveal of the Swiacki Children's Literature Festival in Framingham, Massachusetts showcases a community teeming with cultural activities. In addition to the festival, numerous local events are spotlighted, each designed not only to inform but also to invite the audience to partake in a lively cultural scene. Activities such as the 12th Annual Pam's Run and the Interfaith Spiritual Awakening Ceremony exemplify the community's diversity and involvement. These entries are not simply additional notes; they work to effectively position the festival within a wider cultural context. This fusion signifies a deeper engagement strategy, transforming an ordinary event announcement into a declaration of the community's artistic and cultural liveliness. Within the intersection of entertainment, art, and community life, Framingham presents itself as a representation of cooperation and cultural festivity. The narrative approach, blending factual information with promotional enthusiasm, seeks to create an emotional link, motivating people to delve into all aspects of the cultural agenda."</w:t>
      </w:r>
    </w:p>
    <w:p w:rsidR="00000000" w:rsidDel="00000000" w:rsidP="00000000" w:rsidRDefault="00000000" w:rsidRPr="00000000" w14:paraId="0000011D">
      <w:pPr>
        <w:rPr/>
      </w:pPr>
      <w:r w:rsidDel="00000000" w:rsidR="00000000" w:rsidRPr="00000000">
        <w:rPr>
          <w:rtl w:val="0"/>
        </w:rPr>
        <w:t xml:space="preserve">In the passage announcing the Swiacki Children's Literature Festival, what is the primary purpose of mentioning multiple community events alongside the festival details?</w:t>
      </w:r>
    </w:p>
    <w:p w:rsidR="00000000" w:rsidDel="00000000" w:rsidP="00000000" w:rsidRDefault="00000000" w:rsidRPr="00000000" w14:paraId="0000011E">
      <w:pPr>
        <w:rPr/>
      </w:pPr>
      <w:r w:rsidDel="00000000" w:rsidR="00000000" w:rsidRPr="00000000">
        <w:rPr>
          <w:rtl w:val="0"/>
        </w:rPr>
        <w:t xml:space="preserve">A. To provide a comprehensive calendar for residents.</w:t>
        <w:br w:type="textWrapping"/>
        <w:t xml:space="preserve">B. To emphasize the festival's importance by comparison.</w:t>
        <w:br w:type="textWrapping"/>
        <w:t xml:space="preserve">C. To highlight the community's cultural vibrancy and interconnectedness.</w:t>
        <w:br w:type="textWrapping"/>
        <w:t xml:space="preserve">D. To increase attendance by featuring popular, unrelated events.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pPr>
      <w:r w:rsidDel="00000000" w:rsidR="00000000" w:rsidRPr="00000000">
        <w:rPr>
          <w:rtl w:val="0"/>
        </w:rPr>
        <w:t xml:space="preserve">Question 30:</w:t>
      </w:r>
    </w:p>
    <w:p w:rsidR="00000000" w:rsidDel="00000000" w:rsidP="00000000" w:rsidRDefault="00000000" w:rsidRPr="00000000" w14:paraId="0000012B">
      <w:pPr>
        <w:rPr/>
      </w:pPr>
      <w:r w:rsidDel="00000000" w:rsidR="00000000" w:rsidRPr="00000000">
        <w:rPr>
          <w:rtl w:val="0"/>
        </w:rPr>
        <w:t xml:space="preserve">"In a new effort to improve cultural programming in media, the International Media Corporation (IMC) has launched a project focused on balancing global media output with local cultural elements. This project involves a sophisticated transition where content producers from different countries work together with the IMC's centralized distribution system to preserve regional distinctiveness in the face of global standardization. This collaboration's complexities necessitate considerable modification of techniques traditionally employed in global broadcasting. Major issues include managing language diversity, coordinating schedules across various time zones, and maintaining cultural sensitivity while pursuing operational efficacy. The IMC's approach suggests a move towards adaptable programming structures that integrate both standard and local content, using advanced AI to modify content delivery according to viewership patterns and cultural events. Consequently, the IMC plans to use adaptive language algorithms to translate and edit content, ensuring it stays relevant and engaging in diverse market sectors. This groundbreaking strategy demands not only technical expertise but also a deep understanding of cross-cultural dynamics and media ethics to prevent unintentional cultural inaccuracies or insensitivity."</w:t>
      </w:r>
    </w:p>
    <w:p w:rsidR="00000000" w:rsidDel="00000000" w:rsidP="00000000" w:rsidRDefault="00000000" w:rsidRPr="00000000" w14:paraId="0000012C">
      <w:pPr>
        <w:rPr/>
      </w:pPr>
      <w:r w:rsidDel="00000000" w:rsidR="00000000" w:rsidRPr="00000000">
        <w:rPr>
          <w:rtl w:val="0"/>
        </w:rPr>
        <w:t xml:space="preserve">In the sentence below from the passage, identify the option that improves sentence clarity and grammatical precision without altering the meaning: </w:t>
        <w:br w:type="textWrapping"/>
        <w:br w:type="textWrapping"/>
        <w:t xml:space="preserve">'The collaboration of local content producers, which involving managing international time differences and cultural nuances, requires revised strategic frameworks by IMC.'</w:t>
      </w:r>
    </w:p>
    <w:p w:rsidR="00000000" w:rsidDel="00000000" w:rsidP="00000000" w:rsidRDefault="00000000" w:rsidRPr="00000000" w14:paraId="0000012D">
      <w:pPr>
        <w:rPr/>
      </w:pPr>
      <w:r w:rsidDel="00000000" w:rsidR="00000000" w:rsidRPr="00000000">
        <w:rPr>
          <w:rtl w:val="0"/>
        </w:rPr>
        <w:t xml:space="preserve">A. The collaboration of local content producers, involving international time management and cultural nuances, requires IMC's revised strategic frameworks.</w:t>
        <w:br w:type="textWrapping"/>
        <w:t xml:space="preserve">B. Involving the collaboration of local producers, managed by addressing international time differences and cultural nuances, is requiring revised strategic methodologies by IMC.</w:t>
        <w:br w:type="textWrapping"/>
        <w:t xml:space="preserve">C. To manage international time differences and cultural nuances during the collaboration of local producers, IMC requires revised strategic frameworks.</w:t>
        <w:br w:type="textWrapping"/>
        <w:t xml:space="preserve">D. The collaboration of local content producers, involving which international time differences and cultural nuances are managed, requires IMC's revised strategic frameworks.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rPr/>
      </w:pPr>
      <w:r w:rsidDel="00000000" w:rsidR="00000000" w:rsidRPr="00000000">
        <w:rPr>
          <w:rtl w:val="0"/>
        </w:rPr>
        <w:t xml:space="preserve">Question 31:</w:t>
      </w:r>
    </w:p>
    <w:p w:rsidR="00000000" w:rsidDel="00000000" w:rsidP="00000000" w:rsidRDefault="00000000" w:rsidRPr="00000000" w14:paraId="00000134">
      <w:pPr>
        <w:rPr/>
      </w:pPr>
      <w:r w:rsidDel="00000000" w:rsidR="00000000" w:rsidRPr="00000000">
        <w:rPr>
          <w:rtl w:val="0"/>
        </w:rPr>
        <w:t xml:space="preserve">"The emergence of the sports world as a representation of society offers a unique perspective for examining cultural and social dynamics. Analyzing professional sports, such as baseball, highlights how global influences and national factors impact the game. For example, the arrival of players from various cultural backgrounds brings different playing styles, evident in events like the World Series, which is a significant milestone in baseball. This blend of talent exemplifies the globalization present in sports. Moreover, the strategic complexities in sports, such as how teams manage players like Luke Weaver—who recently threw a decisive 96 mph fastball in a championship game—illustrate both the complexities of managerial decisions and the challenges of high-pressure competition. Understanding these dynamics is vital for appreciating not only the athletic skill on display but also the socioeconomic factors affecting team structures and fan involvement."</w:t>
      </w:r>
    </w:p>
    <w:p w:rsidR="00000000" w:rsidDel="00000000" w:rsidP="00000000" w:rsidRDefault="00000000" w:rsidRPr="00000000" w14:paraId="00000135">
      <w:pPr>
        <w:rPr/>
      </w:pPr>
      <w:r w:rsidDel="00000000" w:rsidR="00000000" w:rsidRPr="00000000">
        <w:rPr>
          <w:rtl w:val="0"/>
        </w:rPr>
        <w:t xml:space="preserve">An excerpt from the passage reads: "Examining major league sports such as baseball reveals how international influences and domestic considerations shape the game." Which punctuation changes should be made to enhance readability and accuracy?</w:t>
      </w:r>
    </w:p>
    <w:p w:rsidR="00000000" w:rsidDel="00000000" w:rsidP="00000000" w:rsidRDefault="00000000" w:rsidRPr="00000000" w14:paraId="00000136">
      <w:pPr>
        <w:rPr/>
      </w:pPr>
      <w:r w:rsidDel="00000000" w:rsidR="00000000" w:rsidRPr="00000000">
        <w:rPr>
          <w:rtl w:val="0"/>
        </w:rPr>
        <w:t xml:space="preserve">A. Insert a comma after 'sports'.</w:t>
        <w:br w:type="textWrapping"/>
        <w:t xml:space="preserve">B. Insert a semicolon after 'considerations'.</w:t>
        <w:br w:type="textWrapping"/>
        <w:t xml:space="preserve">C. Replace 'reveals' with a comma and add 'it' before 'shape'.</w:t>
        <w:br w:type="textWrapping"/>
        <w:t xml:space="preserve">D. Add a dash after 'baseball'.</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rPr/>
      </w:pPr>
      <w:r w:rsidDel="00000000" w:rsidR="00000000" w:rsidRPr="00000000">
        <w:rPr>
          <w:rtl w:val="0"/>
        </w:rPr>
        <w:t xml:space="preserve">Question 32:</w:t>
      </w:r>
    </w:p>
    <w:p w:rsidR="00000000" w:rsidDel="00000000" w:rsidP="00000000" w:rsidRDefault="00000000" w:rsidRPr="00000000" w14:paraId="00000144">
      <w:pPr>
        <w:rPr/>
      </w:pPr>
      <w:r w:rsidDel="00000000" w:rsidR="00000000" w:rsidRPr="00000000">
        <w:rPr>
          <w:rtl w:val="0"/>
        </w:rPr>
        <w:t xml:space="preserve">"In the current global economy, it's normal for professionals to move in search of better opportunities, yet international job offers come with significant risks. For example, in the UAE, the Trafficking in Persons report points out that foreign workers frequently fall victim to human trafficking schemes. These schemes exploit the aspirations of workers from different places like Africa and Southeast Asia, who arrive with the expectation of legitimate employment. Once they arrive, they often have their identification documents, such as passports, taken away and are forced into unfavorable and sometimes dangerous working conditions. Traffickers use advanced social engineering tactics via digital platforms: promises of high wages and better living conditions attract victims. Social media and messaging apps like Facebook and WhatsApp turn into tools of deception. Critically, understanding labor laws and contractual obligations in detail can be key to protecting oneself from such predatory behaviors. Advocacy groups encourage learning about rights and steps to verify employers, stressing that trustworthy employers shouldn’t ask for upfront fees or obscure the employee's legal rights. Preventive measures, such as requesting official documentation and checking the company's registration details, can offer a layer of protection. Therefore, distinguishing between a real offer and a fraudulent one requires a sharp sense of inquiry and vigilance. The legal system in the UAE is complex and presents challenges, creating opportunities for traffickers to exploit; hence, it requires international cooperation to strengthen protections for at-risk populations."</w:t>
      </w:r>
    </w:p>
    <w:p w:rsidR="00000000" w:rsidDel="00000000" w:rsidP="00000000" w:rsidRDefault="00000000" w:rsidRPr="00000000" w14:paraId="00000145">
      <w:pPr>
        <w:rPr/>
      </w:pPr>
      <w:r w:rsidDel="00000000" w:rsidR="00000000" w:rsidRPr="00000000">
        <w:rPr>
          <w:rtl w:val="0"/>
        </w:rPr>
        <w:t xml:space="preserve">Examine the following sentence from the passage: 'Upon arrival, they are often stripped of their identification documents, such as passports, and coerced into unfavorable and sometimes dangerous labor conditions. Traffickers deploy sophisticated social engineering tactics through digital platforms: promises of high wages and improved living conditions lure victims.' Which punctuation correction best clarifies this sentence?</w:t>
      </w:r>
    </w:p>
    <w:p w:rsidR="00000000" w:rsidDel="00000000" w:rsidP="00000000" w:rsidRDefault="00000000" w:rsidRPr="00000000" w14:paraId="00000146">
      <w:pPr>
        <w:rPr/>
      </w:pPr>
      <w:r w:rsidDel="00000000" w:rsidR="00000000" w:rsidRPr="00000000">
        <w:rPr>
          <w:rtl w:val="0"/>
        </w:rPr>
        <w:t xml:space="preserve">A. Replace the comma after 'documents' with a semicolon.</w:t>
        <w:br w:type="textWrapping"/>
        <w:t xml:space="preserve">B. Replace the colon with a semicolon after 'platforms'.</w:t>
        <w:br w:type="textWrapping"/>
        <w:t xml:space="preserve">C. Replace 'such as' with 'and'.</w:t>
        <w:br w:type="textWrapping"/>
        <w:t xml:space="preserve">D. Insert a period after 'platforms'.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2"/>
        <w:rPr/>
      </w:pPr>
      <w:bookmarkStart w:colFirst="0" w:colLast="0" w:name="_1fob9te" w:id="3"/>
      <w:bookmarkEnd w:id="3"/>
      <w:r w:rsidDel="00000000" w:rsidR="00000000" w:rsidRPr="00000000">
        <w:rPr>
          <w:rtl w:val="0"/>
        </w:rPr>
        <w:t xml:space="preserve">Question 33:</w:t>
      </w:r>
    </w:p>
    <w:p w:rsidR="00000000" w:rsidDel="00000000" w:rsidP="00000000" w:rsidRDefault="00000000" w:rsidRPr="00000000" w14:paraId="0000014E">
      <w:pPr>
        <w:rPr/>
      </w:pPr>
      <w:r w:rsidDel="00000000" w:rsidR="00000000" w:rsidRPr="00000000">
        <w:rPr>
          <w:rtl w:val="0"/>
        </w:rPr>
        <w:t xml:space="preserve">"In Zara Chowdhary's memoir 'The Lucky Ones,' the complex blend of personal identity and wider socio-political tensions is vividly portrayed as it delves into themes of belonging and identity amidst trauma. Growing up in Ahmedabad, India, amidst anti-Muslim violence, and later encountering America's 'war on terror' narrative, Zara's story reflects the conflicts between family expectations, cultural background, and societal perceptions. The memoir intricately ties Zara's individual experiences with larger socio-political issues, examining how the Western media's depiction of Muslims after 9/11 starkly contrasted with her own reality. The global narrative's 'Othering' of Muslims created a division that compelled Zara to align her complex identity with the oversimplified, often villainized version seen in media. Through her story, Chowdhary urges readers to think about how cultural stories and media representations affect personal mentality and community unity. This reflection calls for a critical look at identity not merely as a personal journey but as a fusion of internal and external stories influenced by global dynamics."</w:t>
      </w:r>
    </w:p>
    <w:p w:rsidR="00000000" w:rsidDel="00000000" w:rsidP="00000000" w:rsidRDefault="00000000" w:rsidRPr="00000000" w14:paraId="0000014F">
      <w:pPr>
        <w:rPr/>
      </w:pPr>
      <w:r w:rsidDel="00000000" w:rsidR="00000000" w:rsidRPr="00000000">
        <w:rPr>
          <w:rtl w:val="0"/>
        </w:rPr>
        <w:t xml:space="preserve">How does Zara Chowdhary's narrative use the portrayal of American influence to underscore the internal cultural conflicts within her identity?</w:t>
      </w:r>
    </w:p>
    <w:p w:rsidR="00000000" w:rsidDel="00000000" w:rsidP="00000000" w:rsidRDefault="00000000" w:rsidRPr="00000000" w14:paraId="00000150">
      <w:pPr>
        <w:rPr/>
      </w:pPr>
      <w:r w:rsidDel="00000000" w:rsidR="00000000" w:rsidRPr="00000000">
        <w:rPr>
          <w:rtl w:val="0"/>
        </w:rPr>
        <w:t xml:space="preserve">A. By illustrating the contrast between India's historical context and current Western portrayals of Muslims.</w:t>
        <w:br w:type="textWrapping"/>
        <w:t xml:space="preserve">B. By depicting the homogenization of Muslim identities in global media as opposed to the diversity found in real communities.</w:t>
        <w:br w:type="textWrapping"/>
        <w:t xml:space="preserve">C. By showcasing the influence of American cinema in shaping societal views on Muslim communities worldwide.</w:t>
        <w:br w:type="textWrapping"/>
        <w:t xml:space="preserve">D. By emphasizing the familial expectation of preserving tradition amidst external cultural pressures.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rPr/>
      </w:pPr>
      <w:r w:rsidDel="00000000" w:rsidR="00000000" w:rsidRPr="00000000">
        <w:rPr>
          <w:rtl w:val="0"/>
        </w:rPr>
        <w:t xml:space="preserve">Question 34:</w:t>
      </w:r>
    </w:p>
    <w:p w:rsidR="00000000" w:rsidDel="00000000" w:rsidP="00000000" w:rsidRDefault="00000000" w:rsidRPr="00000000" w14:paraId="0000015B">
      <w:pPr>
        <w:rPr/>
      </w:pPr>
      <w:r w:rsidDel="00000000" w:rsidR="00000000" w:rsidRPr="00000000">
        <w:rPr>
          <w:rtl w:val="0"/>
        </w:rPr>
        <w:t xml:space="preserve">"The path taken by the Los Angeles Dodgers to reach the World Series highlights a combination of historical reliability and surprising statistical events. In recent years, their participation in the World Series has displayed a mix of strategic expertise and numerical improbability. When reviewing their historical results, the Dodgers have been part of four World Series since 2017, achieving a championship victory just once, in 2020. Interestingly, their average run differential during these series was minimal, indicating intense competition. The story becomes more intriguing with Shohei Ohtani's extraordinary athletic performances, entering his first World Series at 30, after breaking records with his impressive 50 home runs and 50 stolen bases in a single season. This background, rich with narrative intrigue and statistical excellence, presents a complex question: how could changing one factor, like the Dodgers' average run differential, affect their future success at this stage? Imagine if the Dodgers, who only had an average positive run differential of 1.25 in their recent World Series defeats, managed to significantly exceed this number."</w:t>
      </w:r>
    </w:p>
    <w:p w:rsidR="00000000" w:rsidDel="00000000" w:rsidP="00000000" w:rsidRDefault="00000000" w:rsidRPr="00000000" w14:paraId="0000015C">
      <w:pPr>
        <w:rPr/>
      </w:pPr>
      <w:r w:rsidDel="00000000" w:rsidR="00000000" w:rsidRPr="00000000">
        <w:rPr>
          <w:rtl w:val="0"/>
        </w:rPr>
        <w:t xml:space="preserve">If the Dodgers were able to double their average run differential in their future World Series appearances, what is the most plausible impact on the rate of their championship victories, assuming a consistent level of opponent performance and strategy? Select the answer that most accurately reflects this hypothetical adjustment based on the provided narrative data.</w:t>
      </w:r>
    </w:p>
    <w:p w:rsidR="00000000" w:rsidDel="00000000" w:rsidP="00000000" w:rsidRDefault="00000000" w:rsidRPr="00000000" w14:paraId="0000015D">
      <w:pPr>
        <w:rPr/>
      </w:pPr>
      <w:r w:rsidDel="00000000" w:rsidR="00000000" w:rsidRPr="00000000">
        <w:rPr>
          <w:rtl w:val="0"/>
        </w:rPr>
        <w:t xml:space="preserve">A. The Dodgers would likely double their World Series wins.</w:t>
        <w:br w:type="textWrapping"/>
        <w:t xml:space="preserve">B. The Dodgers would likely see a moderate increase in their World Series victories.</w:t>
        <w:br w:type="textWrapping"/>
        <w:t xml:space="preserve">C. The Dodgers' run differential increase would have minimal impact on their win rate.</w:t>
        <w:br w:type="textWrapping"/>
        <w:t xml:space="preserve">D. The Dodgers would transform their World Series dominance, altering previous loss patterns dramatically.</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2"/>
        <w:rPr/>
      </w:pPr>
      <w:r w:rsidDel="00000000" w:rsidR="00000000" w:rsidRPr="00000000">
        <w:rPr>
          <w:rtl w:val="0"/>
        </w:rPr>
        <w:t xml:space="preserve">Question 35:</w:t>
      </w:r>
    </w:p>
    <w:p w:rsidR="00000000" w:rsidDel="00000000" w:rsidP="00000000" w:rsidRDefault="00000000" w:rsidRPr="00000000" w14:paraId="00000169">
      <w:pPr>
        <w:rPr/>
      </w:pPr>
      <w:r w:rsidDel="00000000" w:rsidR="00000000" w:rsidRPr="00000000">
        <w:rPr>
          <w:rtl w:val="0"/>
        </w:rPr>
        <w:t xml:space="preserve">"In today's fast-paced digital age, instances of cybersecurity threats such as phishing have increased, necessitating strong defense strategies from both individuals and organizations. The situation with the Colonie Police Department showcases a common problem where unauthorized scam material was spread via an official social media account, prompting concerns about the reliability of public information and security measures. Phishing scams, which mimic trusted sources to trick people into divulging personal data, take advantage of both digital literacy gaps and social engineering techniques. To counter these threats, effective communication plans are crucial. The police statement addressing the unauthorized post proposes remedial steps, such as contacting Facebook to alert engaged users and advising possible victims to report any information received. Although these measures are in place, the success of such communication can be uncertain given the audience's varying comprehension levels, different degrees of digital literacy, and the intricate nature of understanding online scams. Tackling these challenges requires careful thought on how public institutions can better tailor their messaging to fit the diverse backgrounds of their audience, thereby potentially enhancing awareness and protective actions against similar threats in the future."</w:t>
      </w:r>
    </w:p>
    <w:p w:rsidR="00000000" w:rsidDel="00000000" w:rsidP="00000000" w:rsidRDefault="00000000" w:rsidRPr="00000000" w14:paraId="0000016A">
      <w:pPr>
        <w:rPr/>
      </w:pPr>
      <w:r w:rsidDel="00000000" w:rsidR="00000000" w:rsidRPr="00000000">
        <w:rPr>
          <w:rtl w:val="0"/>
        </w:rPr>
        <w:t xml:space="preserve">What does this situation reveal about the potential shortcomings in the Colonie Police's communication strategy to mitigate the phishing scam's impact?</w:t>
      </w:r>
    </w:p>
    <w:p w:rsidR="00000000" w:rsidDel="00000000" w:rsidP="00000000" w:rsidRDefault="00000000" w:rsidRPr="00000000" w14:paraId="0000016B">
      <w:pPr>
        <w:rPr/>
      </w:pPr>
      <w:r w:rsidDel="00000000" w:rsidR="00000000" w:rsidRPr="00000000">
        <w:rPr>
          <w:rtl w:val="0"/>
        </w:rPr>
        <w:t xml:space="preserve">A. The police overestimated the digital literacy of their audience, assuming all users understood phishing risks.</w:t>
        <w:br w:type="textWrapping"/>
        <w:t xml:space="preserve">B. The police failed to provide detailed guidance on how to recognize phishing scams, focusing primarily on damage control.</w:t>
        <w:br w:type="textWrapping"/>
        <w:t xml:space="preserve">C. The police underestimated the importance of collaborating with tech companies, blaming social media for security breaches.</w:t>
        <w:br w:type="textWrapping"/>
        <w:t xml:space="preserve">D. The police assumed that users would report the scam without explicit instructions on how to secure their information.</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2"/>
        <w:rPr/>
      </w:pPr>
      <w:r w:rsidDel="00000000" w:rsidR="00000000" w:rsidRPr="00000000">
        <w:rPr>
          <w:rtl w:val="0"/>
        </w:rPr>
        <w:t xml:space="preserve">Question 36:</w:t>
      </w:r>
    </w:p>
    <w:p w:rsidR="00000000" w:rsidDel="00000000" w:rsidP="00000000" w:rsidRDefault="00000000" w:rsidRPr="00000000" w14:paraId="00000174">
      <w:pPr>
        <w:rPr/>
      </w:pPr>
      <w:r w:rsidDel="00000000" w:rsidR="00000000" w:rsidRPr="00000000">
        <w:rPr>
          <w:rtl w:val="0"/>
        </w:rPr>
        <w:t xml:space="preserve">"Over the years, 'Orlando' by Virginia Woolf has seen a multitude of changes, not just in its reading but also in its significance. Initially praised for its witty exploration of gender and time, its story was embedded in contextual backgrounds that both highlighted and limited its interpretations. Andrea Lawlor notes that the piece is more than just a testament to Woolf's queer brilliance; it is an intricate work interlaced with the colonial ideologies of its era. The simplistic elements of early critiques often missed the racial and patriarchal constructs interwoven into its narrative, yet contemporary adaptations have started to confront these storylines. Paul B. Preciado's recent documentary adaptation, 'Orlando, My Political Biography', distinguishes itself by featuring twenty racially diverse trans actors, transforming the text not only into a story of personal identity but also into a platform for broader social discussion. With the passage of time, 'Orlando' continues to serve as a medium for cultural conversation, shedding light on society's evolving landscapes while reflecting the same. The question remains: how do these diverse interpretations over time and through media reshape the themes of identity and society embedded within Woolf’s legacy?"</w:t>
      </w:r>
    </w:p>
    <w:p w:rsidR="00000000" w:rsidDel="00000000" w:rsidP="00000000" w:rsidRDefault="00000000" w:rsidRPr="00000000" w14:paraId="00000175">
      <w:pPr>
        <w:rPr/>
      </w:pPr>
      <w:r w:rsidDel="00000000" w:rsidR="00000000" w:rsidRPr="00000000">
        <w:rPr>
          <w:rtl w:val="0"/>
        </w:rPr>
        <w:t xml:space="preserve">How do modern interpretations and adaptations, like those by Andrea Lawlor and Paul B. Preciado, transform the thematic elements of gender and identity originally presented in Virginia Woolf's 'Orlando'? Use contextual evidence from the passage to support your answer.</w:t>
      </w:r>
    </w:p>
    <w:p w:rsidR="00000000" w:rsidDel="00000000" w:rsidP="00000000" w:rsidRDefault="00000000" w:rsidRPr="00000000" w14:paraId="00000176">
      <w:pPr>
        <w:rPr/>
      </w:pPr>
      <w:r w:rsidDel="00000000" w:rsidR="00000000" w:rsidRPr="00000000">
        <w:rPr>
          <w:rtl w:val="0"/>
        </w:rPr>
        <w:t xml:space="preserve">A. Modern interpretations primarily focus on the gender fluidity aspect, neglecting other themes.</w:t>
        <w:br w:type="textWrapping"/>
        <w:t xml:space="preserve">B. Contemporary adaptations extend 'Orlando' from a story of personal identity exploration to a critique of broader societal structures.</w:t>
        <w:br w:type="textWrapping"/>
        <w:t xml:space="preserve">C. Current adaptations avoid addressing the historical context of the original work.</w:t>
        <w:br w:type="textWrapping"/>
        <w:t xml:space="preserve">D. The current focus is on Orlando's journey through time, without additional social commentary.</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rPr/>
      </w:pPr>
      <w:r w:rsidDel="00000000" w:rsidR="00000000" w:rsidRPr="00000000">
        <w:rPr>
          <w:rtl w:val="0"/>
        </w:rPr>
        <w:t xml:space="preserve">Question 37:</w:t>
      </w:r>
    </w:p>
    <w:p w:rsidR="00000000" w:rsidDel="00000000" w:rsidP="00000000" w:rsidRDefault="00000000" w:rsidRPr="00000000" w14:paraId="0000017F">
      <w:pPr>
        <w:rPr/>
      </w:pPr>
      <w:r w:rsidDel="00000000" w:rsidR="00000000" w:rsidRPr="00000000">
        <w:rPr>
          <w:rtl w:val="0"/>
        </w:rPr>
        <w:t xml:space="preserve">"In modern society, the choices consumers make often carry underlying cultural significances, affecting perceptions that extend beyond mere preference. A fascinating study focused on purchasing behaviors discovered that certain car brands symbolize specific political beliefs. For example, the Toyota Prius is commonly linked with individuals who lean Democratic, likely due to its environmentally friendly image. In contrast, vehicles such as the Jeep Wrangler tend to be favored by Republican voters, representing rugged independence and traditional American principles. However, some brands successfully bridge these political divides. Jeep, a brand with historical American roots, has cleverly marketed itself to attract a wide range of customers, from urban residents to off-road adventurers. This strategy highlights a careful combination of nostalgic patriotism and contemporary adaptability, allowing the brand to connect with diverse groups of customers. An examination of this trend might reveal a deeper social story: in a time characterized by division, businesses that promote inclusivity can help enhance societal unity."</w:t>
      </w:r>
    </w:p>
    <w:p w:rsidR="00000000" w:rsidDel="00000000" w:rsidP="00000000" w:rsidRDefault="00000000" w:rsidRPr="00000000" w14:paraId="00000180">
      <w:pPr>
        <w:rPr/>
      </w:pPr>
      <w:r w:rsidDel="00000000" w:rsidR="00000000" w:rsidRPr="00000000">
        <w:rPr>
          <w:rtl w:val="0"/>
        </w:rPr>
        <w:t xml:space="preserve">After analyzing the diverse appeal of various car brands, marketed by Jeep, the trends reveal potential for societal cohesion when inclusivity is prioritized. How should the sentence be restructured to ensure clarity?</w:t>
      </w:r>
    </w:p>
    <w:p w:rsidR="00000000" w:rsidDel="00000000" w:rsidP="00000000" w:rsidRDefault="00000000" w:rsidRPr="00000000" w14:paraId="00000181">
      <w:pPr>
        <w:rPr/>
      </w:pPr>
      <w:r w:rsidDel="00000000" w:rsidR="00000000" w:rsidRPr="00000000">
        <w:rPr>
          <w:rtl w:val="0"/>
        </w:rPr>
        <w:t xml:space="preserve">A. After analyzing the diverse appeal of various car brands, there is a potential for societal cohesion when inclusivity is prioritized.</w:t>
        <w:br w:type="textWrapping"/>
        <w:t xml:space="preserve">B. Recognizing the diverse appeal of various car brands, Jeep's marketing trends suggest societal cohesion potential when inclusivity is prioritized.</w:t>
        <w:br w:type="textWrapping"/>
        <w:t xml:space="preserve">C. Jeep's marketing, analyzing the diverse appeal of various car brands, reveals potential for societal cohesion when inclusivity is prioritized.</w:t>
        <w:br w:type="textWrapping"/>
        <w:t xml:space="preserve">D. The marketing team, after analyzing the diverse appeal of various car brands, reveals potential for societal cohesion when inclusivity is prioritized.</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2"/>
        <w:rPr/>
      </w:pPr>
      <w:r w:rsidDel="00000000" w:rsidR="00000000" w:rsidRPr="00000000">
        <w:rPr>
          <w:rtl w:val="0"/>
        </w:rPr>
        <w:t xml:space="preserve">Question 38:</w:t>
      </w:r>
    </w:p>
    <w:p w:rsidR="00000000" w:rsidDel="00000000" w:rsidP="00000000" w:rsidRDefault="00000000" w:rsidRPr="00000000" w14:paraId="0000018B">
      <w:pPr>
        <w:rPr/>
      </w:pPr>
      <w:r w:rsidDel="00000000" w:rsidR="00000000" w:rsidRPr="00000000">
        <w:rPr>
          <w:rtl w:val="0"/>
        </w:rPr>
        <w:t xml:space="preserve">"In the dusty recesses of a historic library, the globes mirrored the gentle glow of the mid-morning sun streaming through the stained-glass windows, as Marianne, absorbed in the careful cataloging of rare manuscripts, meticulously annotated their delicate pages with insights from her extensive studies in both historical linguistics and contemporary digital archiving.  Stacked high on a nearby table, the journals contained observations as she interpreted the signs of antiquity, her intense concentration only briefly interrupted by the muted laughter of tourists in the nearby exhibit hall.  Even with the careful arrangement of texts and artifacts, the aroma of old paper and leather bindings persisted, carrying the echoes of eras long gone.  Lost in thought, her pencil moving swiftly across the paper without pause, a knock at the door startled her; the visitor was eager to discuss the peculiar discoveries from her recent research.  Unperturbed by the interruption, the delicate balance of academia and storytelling continued to define her work, with each page uncovering a narrative shaped by cultures intersecting over centuries.  Within each manuscript was an untold story, waiting to be discovered, a history that intertwined the destinies of those who had left remnants behind."</w:t>
      </w:r>
    </w:p>
    <w:p w:rsidR="00000000" w:rsidDel="00000000" w:rsidP="00000000" w:rsidRDefault="00000000" w:rsidRPr="00000000" w14:paraId="0000018C">
      <w:pPr>
        <w:rPr/>
      </w:pPr>
      <w:r w:rsidDel="00000000" w:rsidR="00000000" w:rsidRPr="00000000">
        <w:rPr>
          <w:rtl w:val="0"/>
        </w:rPr>
        <w:t xml:space="preserve">Identify the sentence containing a dangling modifier and suggest a revision to correct it.</w:t>
      </w:r>
    </w:p>
    <w:p w:rsidR="00000000" w:rsidDel="00000000" w:rsidP="00000000" w:rsidRDefault="00000000" w:rsidRPr="00000000" w14:paraId="0000018D">
      <w:pPr>
        <w:rPr/>
      </w:pPr>
      <w:r w:rsidDel="00000000" w:rsidR="00000000" w:rsidRPr="00000000">
        <w:rPr>
          <w:rtl w:val="0"/>
        </w:rPr>
        <w:t xml:space="preserve">A. In the dusty corners of an ancient library, the globes reflected the warm glow of mid-morning sun filtering through stained-glass windows.</w:t>
        <w:br w:type="textWrapping"/>
        <w:t xml:space="preserve">B. Piled high on a nearby table, the journals were filled with observations as she deciphered the signs of antiquity.</w:t>
        <w:br w:type="textWrapping"/>
        <w:t xml:space="preserve">C. Despite the meticulous arrangements of texts and artifacts, the scent of aged paper and leather bindings still pervaded.</w:t>
        <w:br w:type="textWrapping"/>
        <w:t xml:space="preserve">D. Submerged in thought, her pencil dancing across the paper with no pause, a knock at the door startled her.</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2"/>
        <w:rPr/>
      </w:pPr>
      <w:r w:rsidDel="00000000" w:rsidR="00000000" w:rsidRPr="00000000">
        <w:rPr>
          <w:rtl w:val="0"/>
        </w:rPr>
        <w:t xml:space="preserve">Question 39:</w:t>
      </w:r>
    </w:p>
    <w:p w:rsidR="00000000" w:rsidDel="00000000" w:rsidP="00000000" w:rsidRDefault="00000000" w:rsidRPr="00000000" w14:paraId="00000197">
      <w:pPr>
        <w:rPr/>
      </w:pPr>
      <w:r w:rsidDel="00000000" w:rsidR="00000000" w:rsidRPr="00000000">
        <w:rPr>
          <w:rtl w:val="0"/>
        </w:rPr>
        <w:t xml:space="preserve">"When examining human existence, one frequently encounters the contrast between freedom and limitation—a philosophical debate that dates back for centuries. Consider Aristotle’s viewpoint; he posits that freedom is found in rational actions, governed solely by moral virtue. On the other hand, Eastern philosophies suggest a more nuanced balance: duty and liberation coexisting as a single path towards enlightenment. Despite this, many intellectuals continue to debate, struggling with the conflict of these ideas, swinging between extreme opinions, and striving for understanding. Therefore, the true philosophical task is not to decide between freedom or limitation; rather, it is to envision a third approach—a synthesis where these aspects are not isolated or ranked but are instead components of an interconnected whole. Analyzing these philosophies invites deeper reflection on normative ethics and the human experience. In this context, Sartre highlights the existential aspect of choice, although paradoxically, choice itself can become a restriction when driven by incessant desires. In the end, the search for meaning remains a significant reminder of the balance between the liberty of freedom and the necessity of constraint."</w:t>
      </w:r>
    </w:p>
    <w:p w:rsidR="00000000" w:rsidDel="00000000" w:rsidP="00000000" w:rsidRDefault="00000000" w:rsidRPr="00000000" w14:paraId="00000198">
      <w:pPr>
        <w:rPr/>
      </w:pPr>
      <w:r w:rsidDel="00000000" w:rsidR="00000000" w:rsidRPr="00000000">
        <w:rPr>
          <w:rtl w:val="0"/>
        </w:rPr>
        <w:t xml:space="preserve">Review the passage and focus on the punctuation in sentences 2 and 6. Identify the most appropriate punctuation adjustments to enhance clarity and maintain the intended philosophical nuance.</w:t>
      </w:r>
    </w:p>
    <w:p w:rsidR="00000000" w:rsidDel="00000000" w:rsidP="00000000" w:rsidRDefault="00000000" w:rsidRPr="00000000" w14:paraId="00000199">
      <w:pPr>
        <w:rPr/>
      </w:pPr>
      <w:r w:rsidDel="00000000" w:rsidR="00000000" w:rsidRPr="00000000">
        <w:rPr>
          <w:rtl w:val="0"/>
        </w:rPr>
        <w:t xml:space="preserve">A. Replace the semicolon in sentence 2 with a period.</w:t>
        <w:br w:type="textWrapping"/>
        <w:t xml:space="preserve">B. Replace the semicolon in sentence 6 with a colon and add a comma after 'Ultimately'.</w:t>
        <w:br w:type="textWrapping"/>
        <w:t xml:space="preserve">C. Insert a comma after 'Thus' in sentence 4, maintaining the semicolon.</w:t>
        <w:br w:type="textWrapping"/>
        <w:t xml:space="preserve">D. Add a comma after 'However' in sentence 3.</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2"/>
        <w:rPr/>
      </w:pPr>
      <w:r w:rsidDel="00000000" w:rsidR="00000000" w:rsidRPr="00000000">
        <w:rPr>
          <w:rtl w:val="0"/>
        </w:rPr>
        <w:t xml:space="preserve">Question 40:</w:t>
      </w:r>
    </w:p>
    <w:p w:rsidR="00000000" w:rsidDel="00000000" w:rsidP="00000000" w:rsidRDefault="00000000" w:rsidRPr="00000000" w14:paraId="000001A5">
      <w:pPr>
        <w:rPr/>
      </w:pPr>
      <w:r w:rsidDel="00000000" w:rsidR="00000000" w:rsidRPr="00000000">
        <w:rPr>
          <w:rtl w:val="0"/>
        </w:rPr>
        <w:t xml:space="preserve">"When evaluating the convergence of cultural stories and scientific breakthroughs, various complications emerge. Within numerous fields, the development of social values often appears closely connected to the advancement of technology. In the quest to balance tradition with innovation, communities frequently encounter contradictions. Seeking to find significance, ancient philosophical teachings offer perspectives on current issues, sometimes incorrectly attributing their relevance to the modern world. As cutting-edge technologies continue to influence everyday existence, the need to comprehend their cultural effects becomes evident. Societies encounter the difficulty of incorporating these elements into existing structures, often grappling with preserving a sense of identity amidst swift transformation."</w:t>
      </w:r>
    </w:p>
    <w:p w:rsidR="00000000" w:rsidDel="00000000" w:rsidP="00000000" w:rsidRDefault="00000000" w:rsidRPr="00000000" w14:paraId="000001A6">
      <w:pPr>
        <w:rPr/>
      </w:pPr>
      <w:r w:rsidDel="00000000" w:rsidR="00000000" w:rsidRPr="00000000">
        <w:rPr>
          <w:rtl w:val="0"/>
        </w:rPr>
        <w:t xml:space="preserve">Identify and correct the sentence containing a dangling modifier in the passage.</w:t>
      </w:r>
    </w:p>
    <w:p w:rsidR="00000000" w:rsidDel="00000000" w:rsidP="00000000" w:rsidRDefault="00000000" w:rsidRPr="00000000" w14:paraId="000001A7">
      <w:pPr>
        <w:rPr/>
      </w:pPr>
      <w:r w:rsidDel="00000000" w:rsidR="00000000" w:rsidRPr="00000000">
        <w:rPr>
          <w:rtl w:val="0"/>
        </w:rPr>
        <w:t xml:space="preserve">A. While attempting to reconcile tradition with innovation, societies frequently encounter paradoxes.</w:t>
        <w:br w:type="textWrapping"/>
        <w:t xml:space="preserve">B. Hoping to uncover meaning, ancient philosophies provide insights into contemporary issues, oftentimes misattributing their relevance to modern contexts.</w:t>
        <w:br w:type="textWrapping"/>
        <w:t xml:space="preserve">C. As advanced technologies continue to shape daily life, the imperative to understand their cultural implications becomes pronounced.</w:t>
        <w:br w:type="textWrapping"/>
        <w:t xml:space="preserve">D. Cultures face the challenge of integrating these dynamics into pre-existing frameworks, often struggling to maintain a sense of identity amid rapid change.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2"/>
        <w:rPr/>
      </w:pPr>
      <w:r w:rsidDel="00000000" w:rsidR="00000000" w:rsidRPr="00000000">
        <w:rPr>
          <w:rtl w:val="0"/>
        </w:rPr>
        <w:t xml:space="preserve">Question 41:</w:t>
      </w:r>
    </w:p>
    <w:p w:rsidR="00000000" w:rsidDel="00000000" w:rsidP="00000000" w:rsidRDefault="00000000" w:rsidRPr="00000000" w14:paraId="000001B4">
      <w:pPr>
        <w:rPr/>
      </w:pPr>
      <w:r w:rsidDel="00000000" w:rsidR="00000000" w:rsidRPr="00000000">
        <w:rPr>
          <w:rtl w:val="0"/>
        </w:rPr>
        <w:t xml:space="preserve">"Within the domain of sports journalism, stories of remarkable accomplishments often captivate a worldwide audience. During the recent exciting conclusion of the Major League Soccer regular season, Inter Miami, driven by the incredible skills of Lionel Messi, achieved a landmark victory over the New England Revolution. Even though he joined the match in its latter stages, Messi exhibited outstanding prowess, netting a hat-trick in just eleven minutes. This accomplishment not only solidified Miami's dominance in the league but also enabled them to surpass the regular season points record, which had been held by New England since 2021. Messi's involvement in the game sparked a dramatic shift in momentum, facilitated in part by precise passes from his long-time teammate, Jordi Alba. Their triumphant campaign is highlighted by strong team chemistry and an unwavering drive for excellence. The win also earned Miami a spot at the FIFA Club World Cup, a choice by FIFA aimed at boosting the tournament's attractiveness amid scheduling congestion concerns. This significant sports moment illustrates the complexities of teamwork, the influence of individual skill, and the constant role of strategic play in professional sports."</w:t>
      </w:r>
    </w:p>
    <w:p w:rsidR="00000000" w:rsidDel="00000000" w:rsidP="00000000" w:rsidRDefault="00000000" w:rsidRPr="00000000" w14:paraId="000001B5">
      <w:pPr>
        <w:rPr/>
      </w:pPr>
      <w:r w:rsidDel="00000000" w:rsidR="00000000" w:rsidRPr="00000000">
        <w:rPr>
          <w:rtl w:val="0"/>
        </w:rPr>
        <w:t xml:space="preserve">Despite entering the match late, Messi demonstrated exceptional skill, scoring a hat-trick within a mere eleven minutes. Identify the part of the sentence that includes a misplaced modifier affecting clarity.</w:t>
      </w:r>
    </w:p>
    <w:p w:rsidR="00000000" w:rsidDel="00000000" w:rsidP="00000000" w:rsidRDefault="00000000" w:rsidRPr="00000000" w14:paraId="000001B6">
      <w:pPr>
        <w:rPr/>
      </w:pPr>
      <w:r w:rsidDel="00000000" w:rsidR="00000000" w:rsidRPr="00000000">
        <w:rPr>
          <w:rtl w:val="0"/>
        </w:rPr>
        <w:t xml:space="preserve">A. Despite entering the match late</w:t>
        <w:br w:type="textWrapping"/>
        <w:t xml:space="preserve">B. Messi demonstrated exceptional skill</w:t>
        <w:br w:type="textWrapping"/>
        <w:t xml:space="preserve">C. scoring a hat-trick within a mere eleven minutes</w:t>
        <w:br w:type="textWrapping"/>
        <w:t xml:space="preserve">D. affecting clarity</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2"/>
        <w:rPr/>
      </w:pPr>
      <w:bookmarkStart w:colFirst="0" w:colLast="0" w:name="_3znysh7" w:id="4"/>
      <w:bookmarkEnd w:id="4"/>
      <w:r w:rsidDel="00000000" w:rsidR="00000000" w:rsidRPr="00000000">
        <w:rPr>
          <w:rtl w:val="0"/>
        </w:rPr>
        <w:t xml:space="preserve">Question 42:</w:t>
      </w:r>
    </w:p>
    <w:p w:rsidR="00000000" w:rsidDel="00000000" w:rsidP="00000000" w:rsidRDefault="00000000" w:rsidRPr="00000000" w14:paraId="000001C2">
      <w:pPr>
        <w:rPr/>
      </w:pPr>
      <w:r w:rsidDel="00000000" w:rsidR="00000000" w:rsidRPr="00000000">
        <w:rPr>
          <w:rtl w:val="0"/>
        </w:rPr>
        <w:t xml:space="preserve">"In cross-cultural anthropology, comprehending how traditional societies adjust to modern frameworks necessitates a multifaceted approach. Anthropologists typically participate in immersive fieldwork to record the differences in cultural practices, including observing rituals, language, and social interactions. These observations are essential for challenging enduring stereotypes and establishing links between cultural change and external factors. For example, when conducting interviews, understanding the subtle language nuances during these dialogues often reveals deeper cultural meanings. Respecting indigenous knowledge systems while simultaneously adhering to modern ethical standards, anthropologists seek a balance that respects the voices of community members while critically assessing their own position within the research process. Reflecting on the ethical aspects of their conclusions frequently leads to updated methodologies that respect both tradition and development. Nonetheless, misunderstandings can occur, especially when relying on intermediary translators whose personal experiences may not completely align with the message intended by the subject. Therefore, achieving a thorough understanding requires precision in observation and communication, creating conversations that go beyond mere analysis to a realm of empathetic cultural exchange."</w:t>
      </w:r>
    </w:p>
    <w:p w:rsidR="00000000" w:rsidDel="00000000" w:rsidP="00000000" w:rsidRDefault="00000000" w:rsidRPr="00000000" w14:paraId="000001C3">
      <w:pPr>
        <w:rPr/>
      </w:pPr>
      <w:r w:rsidDel="00000000" w:rsidR="00000000" w:rsidRPr="00000000">
        <w:rPr>
          <w:rtl w:val="0"/>
        </w:rPr>
        <w:t xml:space="preserve">Identify and correct the dangling modifier in the following sentence: 'Respecting indigenous epistemologies while simultaneously navigating modern ethical guidelines, anthropologists strive for a balance that acknowledges the voices of community members.'</w:t>
      </w:r>
    </w:p>
    <w:p w:rsidR="00000000" w:rsidDel="00000000" w:rsidP="00000000" w:rsidRDefault="00000000" w:rsidRPr="00000000" w14:paraId="000001C4">
      <w:pPr>
        <w:rPr/>
      </w:pPr>
      <w:r w:rsidDel="00000000" w:rsidR="00000000" w:rsidRPr="00000000">
        <w:rPr>
          <w:rtl w:val="0"/>
        </w:rPr>
        <w:t xml:space="preserve">A. Respecting indigenous epistemologies, community members are acknowledged by anthropologists.</w:t>
        <w:br w:type="textWrapping"/>
        <w:t xml:space="preserve">B. While respecting indigenous epistemologies, anthropologists strive for a balance that acknowledges community voices.</w:t>
        <w:br w:type="textWrapping"/>
        <w:t xml:space="preserve">C. While navigating modern ethical guidelines, the voices of community members are acknowledged.</w:t>
        <w:br w:type="textWrapping"/>
        <w:t xml:space="preserve">D. Navigating ethical guidelines simultaneously respecting indigenous epistemologies, the community voices are acknowledged.</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Title"/>
        <w:rPr/>
      </w:pPr>
      <w:r w:rsidDel="00000000" w:rsidR="00000000" w:rsidRPr="00000000">
        <w:rPr>
          <w:rtl w:val="0"/>
        </w:rPr>
        <w:t xml:space="preserve">Solutions</w:t>
      </w:r>
    </w:p>
    <w:p w:rsidR="00000000" w:rsidDel="00000000" w:rsidP="00000000" w:rsidRDefault="00000000" w:rsidRPr="00000000" w14:paraId="000001CD">
      <w:pPr>
        <w:pStyle w:val="Heading2"/>
        <w:rPr/>
      </w:pPr>
      <w:r w:rsidDel="00000000" w:rsidR="00000000" w:rsidRPr="00000000">
        <w:rPr>
          <w:rtl w:val="0"/>
        </w:rPr>
        <w:t xml:space="preserve">Question 1:</w:t>
      </w:r>
    </w:p>
    <w:p w:rsidR="00000000" w:rsidDel="00000000" w:rsidP="00000000" w:rsidRDefault="00000000" w:rsidRPr="00000000" w14:paraId="000001CE">
      <w:pPr>
        <w:rPr/>
      </w:pPr>
      <w:r w:rsidDel="00000000" w:rsidR="00000000" w:rsidRPr="00000000">
        <w:rPr>
          <w:rtl w:val="0"/>
        </w:rPr>
        <w:t xml:space="preserve">1. Carefully Read the Passage:  </w:t>
        <w:br w:type="textWrapping"/>
        <w:t xml:space="preserve">The passage discusses the balance between community and individualism, analyzing how cultural narratives influence moral frameworks. It examines the effects of moving from communal societies to individualistic ideologies on societal cohesion and ethics. The author uses Eastern and Western philosophies to explore interconnectedness and personal freedom, suggesting a balance between the two for societal progress.</w:t>
        <w:br w:type="textWrapping"/>
        <w:br w:type="textWrapping"/>
        <w:t xml:space="preserve">2. Identify the Main Idea:  </w:t>
        <w:br w:type="textWrapping"/>
        <w:t xml:space="preserve">The main idea is the need for a balance between individual rights and communal responsibilities to foster a resilient society while addressing global ethical challenges.</w:t>
        <w:br w:type="textWrapping"/>
        <w:br w:type="textWrapping"/>
        <w:t xml:space="preserve">3. Highlight Key Details:  </w:t>
        <w:br w:type="textWrapping"/>
        <w:t xml:space="preserve">- The text contrasts communal and individualistic ideologies.</w:t>
        <w:br w:type="textWrapping"/>
        <w:t xml:space="preserve">- It emphasizes Eastern interconnectedness versus Western personal freedom.</w:t>
        <w:br w:type="textWrapping"/>
        <w:t xml:space="preserve">- It notes individual autonomy's role in innovation but also its potential for societal fragmentation.</w:t>
        <w:br w:type="textWrapping"/>
        <w:t xml:space="preserve">- The author advocates for balancing individual and communal needs.</w:t>
        <w:br w:type="textWrapping"/>
        <w:br w:type="textWrapping"/>
        <w:t xml:space="preserve">4. Understand the Question:  </w:t>
        <w:br w:type="textWrapping"/>
        <w:t xml:space="preserve">The question asks which statement best encapsulates the author's view on the relationship between individual rights and communal responsibilities as discussed in the passage.</w:t>
        <w:br w:type="textWrapping"/>
        <w:br w:type="textWrapping"/>
        <w:t xml:space="preserve">5. Refer Back to the Passage:  </w:t>
        <w:br w:type="textWrapping"/>
        <w:t xml:space="preserve">Locate relevant sections describing the author's balanced view, such as the potential for harmonizing individualism and community for a dynamic society.</w:t>
        <w:br w:type="textWrapping"/>
        <w:br w:type="textWrapping"/>
        <w:t xml:space="preserve">6. Evaluate Each Answer Choice:</w:t>
        <w:br w:type="textWrapping"/>
        <w:t xml:space="preserve">- A: Incorrect. The passage does not advocate pursuing individual autonomy at the expense of communal welfare.</w:t>
        <w:br w:type="textWrapping"/>
        <w:t xml:space="preserve">- B: Incorrect. The author does not assert that community-based values supersede individual rights.</w:t>
        <w:br w:type="textWrapping"/>
        <w:t xml:space="preserve">- C: Correct. It aligns with the passage's theme of balancing individual rights and communal responsibilities.</w:t>
        <w:br w:type="textWrapping"/>
        <w:t xml:space="preserve">- D: Incorrect. The passage mentions potential for harmony rather than an inevitable favoring of individualism.</w:t>
        <w:br w:type="textWrapping"/>
        <w:br w:type="textWrapping"/>
        <w:t xml:space="preserve">7. Select the Best Answer:  </w:t>
        <w:br w:type="textWrapping"/>
        <w:t xml:space="preserve">C: A harmonious society emerges when individual rights and communal responsibilities are intricately balanced.</w:t>
        <w:br w:type="textWrapping"/>
        <w:br w:type="textWrapping"/>
        <w:t xml:space="preserve">This choice directly answers the question and is fully supported by the passage's main idea and key details.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2"/>
        <w:rPr/>
      </w:pPr>
      <w:r w:rsidDel="00000000" w:rsidR="00000000" w:rsidRPr="00000000">
        <w:rPr>
          <w:rtl w:val="0"/>
        </w:rPr>
        <w:t xml:space="preserve">Question 2:</w:t>
      </w:r>
    </w:p>
    <w:p w:rsidR="00000000" w:rsidDel="00000000" w:rsidP="00000000" w:rsidRDefault="00000000" w:rsidRPr="00000000" w14:paraId="000001E6">
      <w:pPr>
        <w:rPr/>
      </w:pPr>
      <w:r w:rsidDel="00000000" w:rsidR="00000000" w:rsidRPr="00000000">
        <w:rPr>
          <w:rtl w:val="0"/>
        </w:rPr>
        <w:t xml:space="preserve">To answer this question, follow these steps:</w:t>
        <w:br w:type="textWrapping"/>
        <w:br w:type="textWrapping"/>
        <w:t xml:space="preserve">1. Carefully Read the Passage: Focus on Understanding:</w:t>
        <w:br w:type="textWrapping"/>
        <w:t xml:space="preserve">   The passage discusses the complex impact of social media on mental health, noting that while there are concerns about its negative effects, recent studies show that the relationship is not straightforward.</w:t>
        <w:br w:type="textWrapping"/>
        <w:br w:type="textWrapping"/>
        <w:t xml:space="preserve">2. Identify the Main Idea:</w:t>
        <w:br w:type="textWrapping"/>
        <w:t xml:space="preserve">   The passage suggests that social media's impact on mental health is complex and influenced by various factors, and not solely negative as popular narratives might suggest.</w:t>
        <w:br w:type="textWrapping"/>
        <w:br w:type="textWrapping"/>
        <w:t xml:space="preserve">3. Highlight Key Details:</w:t>
        <w:br w:type="textWrapping"/>
        <w:t xml:space="preserve">   The research mentioned in the passage indicates no significant improvement in well-being when social media usage is reduced to 30 minutes a day. It also highlights the importance of considering sociodemographic factors, psychological predispositions, and content interactions.</w:t>
        <w:br w:type="textWrapping"/>
        <w:br w:type="textWrapping"/>
        <w:t xml:space="preserve">4. Understand the Question:</w:t>
        <w:br w:type="textWrapping"/>
        <w:t xml:space="preserve">   Determine what is being asked: The question asks which answer choice accurately reflects the central idea presented in the passage.</w:t>
        <w:br w:type="textWrapping"/>
        <w:br w:type="textWrapping"/>
        <w:t xml:space="preserve">5. Refer Back to the Passage:</w:t>
        <w:br w:type="textWrapping"/>
        <w:t xml:space="preserve">   The passage states the relationship between social media and mental health is not strictly negative and requires a nuanced understanding. It acknowledges both positive and negative perspectives.</w:t>
        <w:br w:type="textWrapping"/>
        <w:br w:type="textWrapping"/>
        <w:t xml:space="preserve">6. Evaluate Each Answer Choice:</w:t>
        <w:br w:type="textWrapping"/>
        <w:br w:type="textWrapping"/>
        <w:t xml:space="preserve">   A: This statement suggests a definite improvement in mental health by reducing usage, which the passage does not support.</w:t>
        <w:br w:type="textWrapping"/>
        <w:t xml:space="preserve">   </w:t>
        <w:br w:type="textWrapping"/>
        <w:t xml:space="preserve">   B: This choice aligns with the passage's portrayal of a multifaceted relationship and the need to consider both positive and negative effects.</w:t>
        <w:br w:type="textWrapping"/>
        <w:t xml:space="preserve">   </w:t>
        <w:br w:type="textWrapping"/>
        <w:t xml:space="preserve">   C: This implies social media use is primarily harmful and requires restrictions, which is not supported by the passage.</w:t>
        <w:br w:type="textWrapping"/>
        <w:t xml:space="preserve">   </w:t>
        <w:br w:type="textWrapping"/>
        <w:t xml:space="preserve">   D: This disregards any impact, suggesting no relationship between social media and mental health, contrary to the complexities discussed in the passage.</w:t>
        <w:br w:type="textWrapping"/>
        <w:br w:type="textWrapping"/>
        <w:t xml:space="preserve">7. Select the Best Answer:</w:t>
        <w:br w:type="textWrapping"/>
        <w:t xml:space="preserve">    The correct choice should align with the passage's content. </w:t>
        <w:br w:type="textWrapping"/>
        <w:br w:type="textWrapping"/>
        <w:t xml:space="preserve">    B is the best answer. The passage discusses the complex relationship and suggests a need to consider both the positive and negative effects, as indicated by new evidence. This choice directly addresses the passage's central idea.</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2"/>
        <w:rPr/>
      </w:pPr>
      <w:r w:rsidDel="00000000" w:rsidR="00000000" w:rsidRPr="00000000">
        <w:rPr>
          <w:rtl w:val="0"/>
        </w:rPr>
        <w:t xml:space="preserve">Question 3:</w:t>
      </w:r>
    </w:p>
    <w:p w:rsidR="00000000" w:rsidDel="00000000" w:rsidP="00000000" w:rsidRDefault="00000000" w:rsidRPr="00000000" w14:paraId="000001FD">
      <w:pPr>
        <w:rPr/>
      </w:pPr>
      <w:r w:rsidDel="00000000" w:rsidR="00000000" w:rsidRPr="00000000">
        <w:rPr>
          <w:rtl w:val="0"/>
        </w:rPr>
        <w:t xml:space="preserve">In order to answer this inference question, we need to carefully analyze the passage and the options provided, following the steps from the guidance.</w:t>
        <w:br w:type="textWrapping"/>
        <w:br w:type="textWrapping"/>
        <w:t xml:space="preserve">1. Carefully Read the Passage:</w:t>
        <w:br w:type="textWrapping"/>
        <w:t xml:space="preserve">   - Understand the Context: The passage is discussing impact bonds within the realm of international development, focusing on their dual role in promoting socioeconomic equity and supporting global economic stability.</w:t>
        <w:br w:type="textWrapping"/>
        <w:t xml:space="preserve">   - Identify the Topic: The passage examines the potential of impact bonds to be scaled and sustained on a global level, highlighting both the opportunities and criticisms.</w:t>
        <w:br w:type="textWrapping"/>
        <w:br w:type="textWrapping"/>
        <w:t xml:space="preserve">2. Identify the Logical Flow:</w:t>
        <w:br w:type="textWrapping"/>
        <w:t xml:space="preserve">   - Look for Cause and Effect Relationships: The passage notes both the promise of impact bonds (linking financial returns to social outcomes) and the challenges (risk of focusing too much on measurable outcomes over systemic change).</w:t>
        <w:br w:type="textWrapping"/>
        <w:t xml:space="preserve">   - Pay Attention to Keywords: Words like "however," "debating," and "nonetheless" indicate contrasts and debates about their impact and effectiveness.</w:t>
        <w:br w:type="textWrapping"/>
        <w:br w:type="textWrapping"/>
        <w:t xml:space="preserve">3. Determine What is Being Asked:</w:t>
        <w:br w:type="textWrapping"/>
        <w:t xml:space="preserve">   - Understand the Inference Needed: We need to derive a logical conclusion about the use of impact bonds based on the extract.</w:t>
        <w:br w:type="textWrapping"/>
        <w:t xml:space="preserve">   - Anticipate the Completion: The passage suggests a balanced view on the potential and risks of impact bonds, hinting at possible trade-offs between immediate measurable outcomes and long-term systemic change.</w:t>
        <w:br w:type="textWrapping"/>
        <w:br w:type="textWrapping"/>
        <w:t xml:space="preserve">4. Analyze the Answer Choices:</w:t>
        <w:br w:type="textWrapping"/>
        <w:t xml:space="preserve">   - A: The passage does not claim impact bonds will resolve all disparities; it discusses potential and risks, suggesting this is an overstatement.</w:t>
        <w:br w:type="textWrapping"/>
        <w:t xml:space="preserve">   - B: The passage specifically highlights critics' concerns about prioritizing measurable outcomes over systemic change, aligning well with this option.</w:t>
        <w:br w:type="textWrapping"/>
        <w:t xml:space="preserve">   - C: This choice is too dismissive; the passage discusses impact bonds' potential, not outright ineffectiveness.</w:t>
        <w:br w:type="textWrapping"/>
        <w:t xml:space="preserve">   - D: The passage does not say impact bonds weaken stability; it discusses the need to consider their role carefully.</w:t>
        <w:br w:type="textWrapping"/>
        <w:br w:type="textWrapping"/>
        <w:t xml:space="preserve">5. Eliminate Incorrect Options:</w:t>
        <w:br w:type="textWrapping"/>
        <w:t xml:space="preserve">   - Discard Choices That:</w:t>
        <w:br w:type="textWrapping"/>
        <w:t xml:space="preserve">     - Introduce unrelated information: A, D</w:t>
        <w:br w:type="textWrapping"/>
        <w:t xml:space="preserve">     - Contradict the passage: C</w:t>
        <w:br w:type="textWrapping"/>
        <w:t xml:space="preserve">     - Are too broad or too narrow in scope: A, C</w:t>
        <w:br w:type="textWrapping"/>
        <w:t xml:space="preserve">     - Do not logically follow from the given information: D</w:t>
        <w:br w:type="textWrapping"/>
        <w:br w:type="textWrapping"/>
        <w:t xml:space="preserve">6. Select the Most Logical Completion:</w:t>
        <w:br w:type="textWrapping"/>
        <w:t xml:space="preserve">   - Choose the Option That:</w:t>
        <w:br w:type="textWrapping"/>
        <w:t xml:space="preserve">     - Best fits the logical progression of the passage: B</w:t>
        <w:br w:type="textWrapping"/>
        <w:t xml:space="preserve">     - Is directly supported by the information provided: B</w:t>
        <w:br w:type="textWrapping"/>
        <w:br w:type="textWrapping"/>
        <w:t xml:space="preserve">The correct answer is B: Widespread use of impact bonds may lead to prioritizing certain measurable outcomes over systemic change. This option aligns with the concerns noted in the passage about the dual nature and criticisms of impact bonds.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2"/>
        <w:rPr/>
      </w:pPr>
      <w:r w:rsidDel="00000000" w:rsidR="00000000" w:rsidRPr="00000000">
        <w:rPr>
          <w:rtl w:val="0"/>
        </w:rPr>
        <w:t xml:space="preserve">Question 4:</w:t>
      </w:r>
    </w:p>
    <w:p w:rsidR="00000000" w:rsidDel="00000000" w:rsidP="00000000" w:rsidRDefault="00000000" w:rsidRPr="00000000" w14:paraId="00000212">
      <w:pPr>
        <w:rPr/>
      </w:pPr>
      <w:r w:rsidDel="00000000" w:rsidR="00000000" w:rsidRPr="00000000">
        <w:rPr>
          <w:rtl w:val="0"/>
        </w:rPr>
        <w:t xml:space="preserve">To determine which option best completes or extends the argument logically based on the passage, let's follow the steps outlined:</w:t>
        <w:br w:type="textWrapping"/>
        <w:br w:type="textWrapping"/>
        <w:t xml:space="preserve">1. Carefully Read the Passage: </w:t>
        <w:br w:type="textWrapping"/>
        <w:t xml:space="preserve">   The passage describes an event at Resorts World Las Vegas, highlighting its diverse offerings including culinary showcases, cultural performances, and live music, along with an exhibition about Las Vegas's history and evolution.</w:t>
        <w:br w:type="textWrapping"/>
        <w:br w:type="textWrapping"/>
        <w:t xml:space="preserve">2. Identify the Logical Flow:</w:t>
        <w:br w:type="textWrapping"/>
        <w:t xml:space="preserve">   The event is positioned as a fusion of different attractions—gastronomy, cultural performances, a variety of musical genres, and historical exhibitions, indicating a blend of leisure and educational experiences.</w:t>
        <w:br w:type="textWrapping"/>
        <w:br w:type="textWrapping"/>
        <w:t xml:space="preserve">3. Determine What is Being Asked:</w:t>
        <w:br w:type="textWrapping"/>
        <w:t xml:space="preserve">   The question is looking for an inference about the primary appeal or target of the event. We need to identify which audience the event is most suited for, based on the evidence provided.</w:t>
        <w:br w:type="textWrapping"/>
        <w:br w:type="textWrapping"/>
        <w:t xml:space="preserve">4. Analyze the Answer Choices:</w:t>
        <w:br w:type="textWrapping"/>
        <w:t xml:space="preserve">   - A: Focuses on culinary arts and food culture. While gastronomy is a significant part of the event, it is not the sole or primary focus, given the diverse range of other attractions.</w:t>
        <w:br w:type="textWrapping"/>
        <w:t xml:space="preserve">   - B: Suggests the event appeals to fans of intimate acoustic performances. The passage mentions iconic artists and a variety of genres, but not specifically intimate acoustic settings.</w:t>
        <w:br w:type="textWrapping"/>
        <w:t xml:space="preserve">   - C: Highlights a comprehensive cultural and historical exploration. This aligns well with the passage, which mentions cultural performances and a detailed historical exhibition.</w:t>
        <w:br w:type="textWrapping"/>
        <w:t xml:space="preserve">   - D: Implies a focus solely on Las Vegas’s modern entertainment scene. However, the passage details both historical and modern elements, suggesting a broader scope than just modern entertainment.</w:t>
        <w:br w:type="textWrapping"/>
        <w:br w:type="textWrapping"/>
        <w:t xml:space="preserve">5. Eliminate Incorrect Options:</w:t>
        <w:br w:type="textWrapping"/>
        <w:t xml:space="preserve">   - A and B narrow down the event's scope too much.</w:t>
        <w:br w:type="textWrapping"/>
        <w:t xml:space="preserve">   - D overlooks the historical and cultural aspects included in the event.</w:t>
        <w:br w:type="textWrapping"/>
        <w:br w:type="textWrapping"/>
        <w:t xml:space="preserve">6. Select the Most Logical Completion:</w:t>
        <w:br w:type="textWrapping"/>
        <w:t xml:space="preserve">   - C is the most logical completion, as it encompasses the comprehensive nature of the event, which blends cultural, historical, and entertainment facets, appealing to those interested in a wide-ranging exploration of both cultural and historical aspects.</w:t>
        <w:br w:type="textWrapping"/>
        <w:br w:type="textWrapping"/>
        <w:t xml:space="preserve">Thus, the correct inference is that the event attracts individuals looking for a comprehensive cultural and historical exploration. Option C aligns best with the passage information.</w:t>
      </w:r>
    </w:p>
    <w:p w:rsidR="00000000" w:rsidDel="00000000" w:rsidP="00000000" w:rsidRDefault="00000000" w:rsidRPr="00000000" w14:paraId="00000213">
      <w:pPr>
        <w:pStyle w:val="Heading2"/>
        <w:rPr/>
      </w:pPr>
      <w:r w:rsidDel="00000000" w:rsidR="00000000" w:rsidRPr="00000000">
        <w:rPr>
          <w:rtl w:val="0"/>
        </w:rPr>
      </w:r>
    </w:p>
    <w:p w:rsidR="00000000" w:rsidDel="00000000" w:rsidP="00000000" w:rsidRDefault="00000000" w:rsidRPr="00000000" w14:paraId="00000214">
      <w:pPr>
        <w:pStyle w:val="Heading2"/>
        <w:rPr/>
      </w:pPr>
      <w:r w:rsidDel="00000000" w:rsidR="00000000" w:rsidRPr="00000000">
        <w:rPr>
          <w:rtl w:val="0"/>
        </w:rPr>
      </w:r>
    </w:p>
    <w:p w:rsidR="00000000" w:rsidDel="00000000" w:rsidP="00000000" w:rsidRDefault="00000000" w:rsidRPr="00000000" w14:paraId="00000215">
      <w:pPr>
        <w:pStyle w:val="Heading2"/>
        <w:rPr/>
      </w:pPr>
      <w:r w:rsidDel="00000000" w:rsidR="00000000" w:rsidRPr="00000000">
        <w:rPr>
          <w:rtl w:val="0"/>
        </w:rPr>
      </w:r>
    </w:p>
    <w:p w:rsidR="00000000" w:rsidDel="00000000" w:rsidP="00000000" w:rsidRDefault="00000000" w:rsidRPr="00000000" w14:paraId="00000216">
      <w:pPr>
        <w:pStyle w:val="Heading2"/>
        <w:rPr/>
      </w:pPr>
      <w:r w:rsidDel="00000000" w:rsidR="00000000" w:rsidRPr="00000000">
        <w:rPr>
          <w:rtl w:val="0"/>
        </w:rPr>
      </w:r>
    </w:p>
    <w:p w:rsidR="00000000" w:rsidDel="00000000" w:rsidP="00000000" w:rsidRDefault="00000000" w:rsidRPr="00000000" w14:paraId="00000217">
      <w:pPr>
        <w:pStyle w:val="Heading2"/>
        <w:rPr/>
      </w:pPr>
      <w:r w:rsidDel="00000000" w:rsidR="00000000" w:rsidRPr="00000000">
        <w:rPr>
          <w:rtl w:val="0"/>
        </w:rPr>
      </w:r>
    </w:p>
    <w:p w:rsidR="00000000" w:rsidDel="00000000" w:rsidP="00000000" w:rsidRDefault="00000000" w:rsidRPr="00000000" w14:paraId="00000218">
      <w:pPr>
        <w:pStyle w:val="Heading2"/>
        <w:rPr/>
      </w:pPr>
      <w:r w:rsidDel="00000000" w:rsidR="00000000" w:rsidRPr="00000000">
        <w:rPr>
          <w:rtl w:val="0"/>
        </w:rPr>
      </w:r>
    </w:p>
    <w:p w:rsidR="00000000" w:rsidDel="00000000" w:rsidP="00000000" w:rsidRDefault="00000000" w:rsidRPr="00000000" w14:paraId="00000219">
      <w:pPr>
        <w:pStyle w:val="Heading2"/>
        <w:rPr/>
      </w:pPr>
      <w:r w:rsidDel="00000000" w:rsidR="00000000" w:rsidRPr="00000000">
        <w:rPr>
          <w:rtl w:val="0"/>
        </w:rPr>
      </w:r>
    </w:p>
    <w:p w:rsidR="00000000" w:rsidDel="00000000" w:rsidP="00000000" w:rsidRDefault="00000000" w:rsidRPr="00000000" w14:paraId="0000021A">
      <w:pPr>
        <w:pStyle w:val="Heading2"/>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2"/>
        <w:rPr/>
      </w:pPr>
      <w:r w:rsidDel="00000000" w:rsidR="00000000" w:rsidRPr="00000000">
        <w:rPr>
          <w:rtl w:val="0"/>
        </w:rPr>
      </w:r>
    </w:p>
    <w:p w:rsidR="00000000" w:rsidDel="00000000" w:rsidP="00000000" w:rsidRDefault="00000000" w:rsidRPr="00000000" w14:paraId="0000021D">
      <w:pPr>
        <w:pStyle w:val="Heading2"/>
        <w:rPr/>
      </w:pPr>
      <w:r w:rsidDel="00000000" w:rsidR="00000000" w:rsidRPr="00000000">
        <w:rPr>
          <w:rtl w:val="0"/>
        </w:rPr>
      </w:r>
    </w:p>
    <w:p w:rsidR="00000000" w:rsidDel="00000000" w:rsidP="00000000" w:rsidRDefault="00000000" w:rsidRPr="00000000" w14:paraId="0000021E">
      <w:pPr>
        <w:pStyle w:val="Heading2"/>
        <w:rPr/>
      </w:pPr>
      <w:r w:rsidDel="00000000" w:rsidR="00000000" w:rsidRPr="00000000">
        <w:rPr>
          <w:rtl w:val="0"/>
        </w:rPr>
      </w:r>
    </w:p>
    <w:p w:rsidR="00000000" w:rsidDel="00000000" w:rsidP="00000000" w:rsidRDefault="00000000" w:rsidRPr="00000000" w14:paraId="0000021F">
      <w:pPr>
        <w:pStyle w:val="Heading2"/>
        <w:rPr/>
      </w:pPr>
      <w:r w:rsidDel="00000000" w:rsidR="00000000" w:rsidRPr="00000000">
        <w:rPr>
          <w:rtl w:val="0"/>
        </w:rPr>
      </w:r>
    </w:p>
    <w:p w:rsidR="00000000" w:rsidDel="00000000" w:rsidP="00000000" w:rsidRDefault="00000000" w:rsidRPr="00000000" w14:paraId="00000220">
      <w:pPr>
        <w:pStyle w:val="Heading2"/>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2"/>
        <w:rPr/>
      </w:pPr>
      <w:r w:rsidDel="00000000" w:rsidR="00000000" w:rsidRPr="00000000">
        <w:rPr>
          <w:rtl w:val="0"/>
        </w:rPr>
      </w:r>
    </w:p>
    <w:p w:rsidR="00000000" w:rsidDel="00000000" w:rsidP="00000000" w:rsidRDefault="00000000" w:rsidRPr="00000000" w14:paraId="00000223">
      <w:pPr>
        <w:pStyle w:val="Heading2"/>
        <w:rPr/>
      </w:pPr>
      <w:r w:rsidDel="00000000" w:rsidR="00000000" w:rsidRPr="00000000">
        <w:rPr>
          <w:rtl w:val="0"/>
        </w:rPr>
      </w:r>
    </w:p>
    <w:p w:rsidR="00000000" w:rsidDel="00000000" w:rsidP="00000000" w:rsidRDefault="00000000" w:rsidRPr="00000000" w14:paraId="00000224">
      <w:pPr>
        <w:pStyle w:val="Heading2"/>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2"/>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2"/>
        <w:rPr/>
      </w:pPr>
      <w:r w:rsidDel="00000000" w:rsidR="00000000" w:rsidRPr="00000000">
        <w:rPr>
          <w:rtl w:val="0"/>
        </w:rPr>
        <w:t xml:space="preserve">Question 5:</w:t>
      </w:r>
    </w:p>
    <w:p w:rsidR="00000000" w:rsidDel="00000000" w:rsidP="00000000" w:rsidRDefault="00000000" w:rsidRPr="00000000" w14:paraId="00000229">
      <w:pPr>
        <w:rPr/>
      </w:pPr>
      <w:r w:rsidDel="00000000" w:rsidR="00000000" w:rsidRPr="00000000">
        <w:rPr>
          <w:rtl w:val="0"/>
        </w:rPr>
        <w:t xml:space="preserve">To address the inference question based on the passage provided, we should follow the outlined steps and tips:</w:t>
        <w:br w:type="textWrapping"/>
        <w:br w:type="textWrapping"/>
        <w:t xml:space="preserve">1. Carefully Read the Passage: </w:t>
        <w:br w:type="textWrapping"/>
        <w:t xml:space="preserve">   - The passage discusses how the redesigning of global sports tournaments is influenced by media, economics, and culture. It specifically mentions the concern that economic incentives, like star players' appeal, may overshadow athletic merit. There is also a pattern where economic interests take precedence over competitive results.</w:t>
        <w:br w:type="textWrapping"/>
        <w:br w:type="textWrapping"/>
        <w:t xml:space="preserve">2. Identify the Logical Flow: </w:t>
        <w:br w:type="textWrapping"/>
        <w:t xml:space="preserve">   - The key points mention that economic factors and media impact have a significant role in tournament decisions, often at the expense of athletic merit and sports ethics. This implies a critical view of how these factors affect the integrity of the tournaments.</w:t>
        <w:br w:type="textWrapping"/>
        <w:br w:type="textWrapping"/>
        <w:t xml:space="preserve">3. Determine What is Being Asked: </w:t>
        <w:br w:type="textWrapping"/>
        <w:t xml:space="preserve">   - We need to infer the author's stance on the role of economic incentives in sports tournaments. They have highlighted debates about the legitimacy and ethics involved, suggesting a critical perspective.</w:t>
        <w:br w:type="textWrapping"/>
        <w:br w:type="textWrapping"/>
        <w:t xml:space="preserve">4. Analyze the Answer Choices:</w:t>
        <w:br w:type="textWrapping"/>
        <w:t xml:space="preserve">   - A states that economic incentives undermine the integrity of sports tournaments.</w:t>
        <w:br w:type="textWrapping"/>
        <w:t xml:space="preserve">   - B claims economic incentives are necessary for global events.</w:t>
        <w:br w:type="textWrapping"/>
        <w:t xml:space="preserve">   - C suggests economic incentives positively expand cultural appreciation.</w:t>
        <w:br w:type="textWrapping"/>
        <w:t xml:space="preserve">   - D implies economic incentives have no impact on selections.</w:t>
        <w:br w:type="textWrapping"/>
        <w:br w:type="textWrapping"/>
        <w:t xml:space="preserve">5. Eliminate Incorrect Options:</w:t>
        <w:br w:type="textWrapping"/>
        <w:t xml:space="preserve">   - B and C are not consistent with the passage, which was critical of economic factors overshadowing merit and ethics.</w:t>
        <w:br w:type="textWrapping"/>
        <w:t xml:space="preserve">   - D is incorrect because the passage explicitly discusses the impact of economic incentives.</w:t>
        <w:br w:type="textWrapping"/>
        <w:br w:type="textWrapping"/>
        <w:t xml:space="preserve">6. Select the Most Logical Completion:</w:t>
        <w:br w:type="textWrapping"/>
        <w:t xml:space="preserve">   - Based on the passage's focus on how economic incentives overshadow athletic merit and impact the ethics of tournaments, A is the most logical choice. It aligns with the critical tone of the passage towards the current trends in sports tournament selections.</w:t>
        <w:br w:type="textWrapping"/>
        <w:br w:type="textWrapping"/>
        <w:t xml:space="preserve">Therefore, the correct answer is A: The author believes that economic incentives undermine the integrity of sports tournaments. This option encapsulates the skepticism and concerns raised by the author about the influence of economic factors on tournament decisions.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2"/>
        <w:rPr/>
      </w:pPr>
      <w:r w:rsidDel="00000000" w:rsidR="00000000" w:rsidRPr="00000000">
        <w:rPr>
          <w:rtl w:val="0"/>
        </w:rPr>
        <w:t xml:space="preserve">Question 6:</w:t>
      </w:r>
    </w:p>
    <w:p w:rsidR="00000000" w:rsidDel="00000000" w:rsidP="00000000" w:rsidRDefault="00000000" w:rsidRPr="00000000" w14:paraId="0000022C">
      <w:pPr>
        <w:rPr/>
      </w:pPr>
      <w:r w:rsidDel="00000000" w:rsidR="00000000" w:rsidRPr="00000000">
        <w:rPr>
          <w:rtl w:val="0"/>
        </w:rPr>
        <w:t xml:space="preserve">To answer the question accurately, let's apply the steps outlined in the detailed-oriented question-solving approach:</w:t>
        <w:br w:type="textWrapping"/>
        <w:br w:type="textWrapping"/>
        <w:t xml:space="preserve">1. Carefully Read the Question: The question asks which statement best describes Stevens Institute of Technology women's volleyball team's performances in their latest matches. Focus on "Stevens performed better," "higher hitting percentage," "reduced errors," "strategic improvements," and key details found in each answer choice.</w:t>
        <w:br w:type="textWrapping"/>
        <w:br w:type="textWrapping"/>
        <w:t xml:space="preserve">2. Refer Back to the Passage: Locate the relevant details about Stevens' matches against Salisbury University and William Paterson University for specific performance indicators mentioned in the choices.</w:t>
        <w:br w:type="textWrapping"/>
        <w:br w:type="textWrapping"/>
        <w:t xml:space="preserve">3. Understand the Specific Information:</w:t>
        <w:br w:type="textWrapping"/>
        <w:t xml:space="preserve">   - Against Salisbury University: The team struggled and had a low hitting percentage of .058.</w:t>
        <w:br w:type="textWrapping"/>
        <w:t xml:space="preserve">   - Against William Paterson University: They triumphed with a hitting percentage of .231, achieved by exploiting the attack errors of William Paterson, and notable performance by players Vivian Lisboa and Elle Maggio.</w:t>
        <w:br w:type="textWrapping"/>
        <w:br w:type="textWrapping"/>
        <w:t xml:space="preserve">4. Paraphrase the Information: Stevens had a challenging match against Salisbury but adapted effectively in the following match against William Paterson, improving their strategy and performance.</w:t>
        <w:br w:type="textWrapping"/>
        <w:br w:type="textWrapping"/>
        <w:t xml:space="preserve">5. Evaluate Each Answer Choice:</w:t>
        <w:br w:type="textWrapping"/>
        <w:t xml:space="preserve">   - A: Stevens performed better against William Paterson due to a significantly higher hitting percentage and reduced errors, reflecting strategic improvements. This aligns with the passage's description of improved performance against William Paterson.</w:t>
        <w:br w:type="textWrapping"/>
        <w:t xml:space="preserve">   - B: Suggests the favorable outcome was solely due to opponents' errors, not the whole story as Stevens also increased their hitting percentage.</w:t>
        <w:br w:type="textWrapping"/>
        <w:t xml:space="preserve">   - C: Discusses motivation and concentration, not directly supported by the passage.</w:t>
        <w:br w:type="textWrapping"/>
        <w:t xml:space="preserve">   - D: Refers to different player line-ups testing strategies, not mentioned in the passage.</w:t>
        <w:br w:type="textWrapping"/>
        <w:br w:type="textWrapping"/>
        <w:t xml:space="preserve">6. Eliminate Incorrect Options: Choices B, C, and D contain information or implications not supported by the passage.</w:t>
        <w:br w:type="textWrapping"/>
        <w:br w:type="textWrapping"/>
        <w:t xml:space="preserve">7. Select the Best Answer: Choose A, which directly corresponds to the passage details on hitting percentage improvement and strategic adaptation.</w:t>
        <w:br w:type="textWrapping"/>
        <w:br w:type="textWrapping"/>
        <w:t xml:space="preserve">8. Review Your Selection: Revisit the passage to ensure choice A accurately reflects the content and correctly answers the question.</w:t>
        <w:br w:type="textWrapping"/>
        <w:br w:type="textWrapping"/>
        <w:t xml:space="preserve">Thus, the best answer is:</w:t>
        <w:br w:type="textWrapping"/>
        <w:t xml:space="preserve">A: Stevens performed better against William Paterson due to a significantly higher hitting percentage and reduced errors, which reflected strategic improvements. This choice accurately captures the primary factors of their improved performance as explained in the passage.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2"/>
        <w:rPr/>
      </w:pPr>
      <w:r w:rsidDel="00000000" w:rsidR="00000000" w:rsidRPr="00000000">
        <w:rPr>
          <w:rtl w:val="0"/>
        </w:rPr>
        <w:t xml:space="preserve">Question 7:</w:t>
      </w:r>
    </w:p>
    <w:p w:rsidR="00000000" w:rsidDel="00000000" w:rsidP="00000000" w:rsidRDefault="00000000" w:rsidRPr="00000000" w14:paraId="00000243">
      <w:pPr>
        <w:rPr/>
      </w:pPr>
      <w:r w:rsidDel="00000000" w:rsidR="00000000" w:rsidRPr="00000000">
        <w:rPr>
          <w:rtl w:val="0"/>
        </w:rPr>
        <w:t xml:space="preserve">To find the best solution to the question, we must analyze the passage and the answer choices based on detail-oriented reading strategies. Here is a detailed breakdown:</w:t>
        <w:br w:type="textWrapping"/>
        <w:br w:type="textWrapping"/>
        <w:t xml:space="preserve">1. Carefully Read the Question:</w:t>
        <w:br w:type="textWrapping"/>
        <w:t xml:space="preserve">   - Key Terms: The passage mentions users encountering barriers related to technology and content navigation on a news website. Focus on keywords such as "JavaScript," "ad blockers," "digital literacy," and "information access."</w:t>
        <w:br w:type="textWrapping"/>
        <w:t xml:space="preserve">   - Determine the Scope: The question revolves around how a user should approach accessing information on a digital platform while considering security and media biases.</w:t>
        <w:br w:type="textWrapping"/>
        <w:br w:type="textWrapping"/>
        <w:t xml:space="preserve">2. Refer Back to the Passage:</w:t>
        <w:br w:type="textWrapping"/>
        <w:t xml:space="preserve">   - Look for sections of the passage that discuss the importance of technology (JavaScript) and content navigation (ad blockers) in accessing information.</w:t>
        <w:br w:type="textWrapping"/>
        <w:t xml:space="preserve">   - The passage highlights the user's dilemma between ensuring security and avoiding biases from ad-generated content.</w:t>
        <w:br w:type="textWrapping"/>
        <w:br w:type="textWrapping"/>
        <w:t xml:space="preserve">3. Understand the Specific Information:</w:t>
        <w:br w:type="textWrapping"/>
        <w:t xml:space="preserve">   - Extract the Facts: The phrase, "We require JavaScript to display this site correctly, and ad blockers may interfere with your browsing experience. Please adjust your settings for optimal viewing," indicates a need for technical adjustments to fully access information.</w:t>
        <w:br w:type="textWrapping"/>
        <w:t xml:space="preserve">   - The passage also implies a need for media literacy to manage the biases introduced by ad-generated content.</w:t>
        <w:br w:type="textWrapping"/>
        <w:br w:type="textWrapping"/>
        <w:t xml:space="preserve">4. Paraphrase the Information:</w:t>
        <w:br w:type="textWrapping"/>
        <w:t xml:space="preserve">   - A user must balance enabling necessary technological functions, like JavaScript, while being cautious of ad-generated biases to ensure a complete and unbiased view of information.</w:t>
        <w:br w:type="textWrapping"/>
        <w:br w:type="textWrapping"/>
        <w:t xml:space="preserve">5. Evaluate Each Answer Choice:</w:t>
        <w:br w:type="textWrapping"/>
        <w:t xml:space="preserve">   - A: Disabling the ad blocker entirely may resolve access issues but does not address the balance between security and biases.</w:t>
        <w:br w:type="textWrapping"/>
        <w:t xml:space="preserve">   - B: Enabling JavaScript while selectively allowing necessary scripts ensures content is visible, and maintaining key ad blocker functions addresses security and media bias.</w:t>
        <w:br w:type="textWrapping"/>
        <w:t xml:space="preserve">   - C: Searching for an alternative source avoids the direct issue but doesn't engage with the technological navigation aspect.</w:t>
        <w:br w:type="textWrapping"/>
        <w:t xml:space="preserve">   - D: Incognito mode may bypass some blockers temporarily but may not offer a long-term or balanced solution.</w:t>
        <w:br w:type="textWrapping"/>
        <w:br w:type="textWrapping"/>
        <w:t xml:space="preserve">6. Eliminate Incorrect Options:</w:t>
        <w:br w:type="textWrapping"/>
        <w:t xml:space="preserve">   - A and D are eliminated as they either fully compromise security or offer only temporary solutions.</w:t>
        <w:br w:type="textWrapping"/>
        <w:t xml:space="preserve">   - C is discarded because it does not address the understanding and use of digital navigation tools.</w:t>
        <w:br w:type="textWrapping"/>
        <w:br w:type="textWrapping"/>
        <w:t xml:space="preserve">7. Select the Best Answer:</w:t>
        <w:br w:type="textWrapping"/>
        <w:t xml:space="preserve">   - Choice B directly addresses both technological and content navigation requirements by enabling JavaScript for necessary viewing while keeping fundamental ad-blocking functions. This choice acknowledges the user's need for both unimpeded access and security.</w:t>
        <w:br w:type="textWrapping"/>
        <w:br w:type="textWrapping"/>
        <w:t xml:space="preserve">8. Review Your Selection:</w:t>
        <w:br w:type="textWrapping"/>
        <w:t xml:space="preserve">   - Double-check that choice B aligns with the facts and addresses the balance between technical acumen and awareness of media biases.</w:t>
        <w:br w:type="textWrapping"/>
        <w:br w:type="textWrapping"/>
        <w:t xml:space="preserve">Thus, based on the details provided in the passage and a thorough analysis of the answer choices, the best option is B: Enable JavaScript while selectively allowing only necessary scripts and maintaining key ad blocker functions. This fulfills the requirement to access information while responsibly managing security and potential biases in the digital landscape.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2"/>
        <w:rPr/>
      </w:pPr>
      <w:r w:rsidDel="00000000" w:rsidR="00000000" w:rsidRPr="00000000">
        <w:rPr>
          <w:rtl w:val="0"/>
        </w:rPr>
        <w:t xml:space="preserve">Question 8:</w:t>
      </w:r>
    </w:p>
    <w:p w:rsidR="00000000" w:rsidDel="00000000" w:rsidP="00000000" w:rsidRDefault="00000000" w:rsidRPr="00000000" w14:paraId="00000252">
      <w:pPr>
        <w:rPr/>
      </w:pPr>
      <w:r w:rsidDel="00000000" w:rsidR="00000000" w:rsidRPr="00000000">
        <w:rPr>
          <w:rtl w:val="0"/>
        </w:rPr>
        <w:t xml:space="preserve">To solve the Vocabulary in Context question effectively, we'll follow the steps provided to ensure a thorough understanding of the passage and the phrase 'a sweet symphony' within it.</w:t>
        <w:br w:type="textWrapping"/>
        <w:br w:type="textWrapping"/>
        <w:t xml:space="preserve">1. Read the Entire Passage Carefully:</w:t>
        <w:br w:type="textWrapping"/>
        <w:t xml:space="preserve">   - The passage talks about how football, particularly a match between AC Milan and Udinese, leads to a broader narrative through digital platforms.</w:t>
        <w:br w:type="textWrapping"/>
        <w:t xml:space="preserve">   - It emphasizes the role of players in communicating emotions after a challenging match, highlighting the 'sweet symphony' metaphor as a portrayal of harmonious teamwork and victory.</w:t>
        <w:br w:type="textWrapping"/>
        <w:br w:type="textWrapping"/>
        <w:t xml:space="preserve">2. Focus on the Sentence with the Blank:</w:t>
        <w:br w:type="textWrapping"/>
        <w:t xml:space="preserve">   - The passage uses the 'sweet symphony' metaphor to describe the players' reactions and teamwork during adversity.</w:t>
        <w:br w:type="textWrapping"/>
        <w:t xml:space="preserve">   - The phrase suggests a coordinated effort and emotional unity among players in a challenging context.</w:t>
        <w:br w:type="textWrapping"/>
        <w:br w:type="textWrapping"/>
        <w:t xml:space="preserve">3. Predict the Missing Word or Phrase:</w:t>
        <w:br w:type="textWrapping"/>
        <w:t xml:space="preserve">   - Hypothesizing, the phrase likely signifies an emotional harmony or collective effort resulting from overcoming challenges together.</w:t>
        <w:br w:type="textWrapping"/>
        <w:br w:type="textWrapping"/>
        <w:t xml:space="preserve">4. Examine the Answer Choices:</w:t>
        <w:br w:type="textWrapping"/>
        <w:t xml:space="preserve">   - A: Emotional harmony resulting from shared effort.</w:t>
        <w:br w:type="textWrapping"/>
        <w:t xml:space="preserve">   - B: Celebratory excess after the match.</w:t>
        <w:br w:type="textWrapping"/>
        <w:t xml:space="preserve">   - C: The players' criticism of their performance.</w:t>
        <w:br w:type="textWrapping"/>
        <w:t xml:space="preserve">   - D: Disappointment masked by outward triumph.</w:t>
        <w:br w:type="textWrapping"/>
        <w:br w:type="textWrapping"/>
        <w:t xml:space="preserve">5. Substitute Each Choice into the Sentence:</w:t>
        <w:br w:type="textWrapping"/>
        <w:t xml:space="preserve">   - Testing choice A, it aligns well with the context of orchestrated teamwork and collective spirit mentioned in the passage.</w:t>
        <w:br w:type="textWrapping"/>
        <w:br w:type="textWrapping"/>
        <w:t xml:space="preserve">6. Eliminate Incorrect Options:</w:t>
        <w:br w:type="textWrapping"/>
        <w:t xml:space="preserve">   - Choice B suggests excessive celebration, which isn't implied by 'sweet symphony'.</w:t>
        <w:br w:type="textWrapping"/>
        <w:t xml:space="preserve">   - Choice C indicates criticism, contrary to the positive framing in the passage.</w:t>
        <w:br w:type="textWrapping"/>
        <w:t xml:space="preserve">   - Choice D suggests disappointment, while the passage describes a positive emotional expression.</w:t>
        <w:br w:type="textWrapping"/>
        <w:br w:type="textWrapping"/>
        <w:t xml:space="preserve">7. Select the Most Precise and Logical Option:</w:t>
        <w:br w:type="textWrapping"/>
        <w:t xml:space="preserve">   - The correct choice is A: Emotional harmony resulting from shared effort. This aligns with the passage's portrayal of coordinated teamwork and strong emotional unity.</w:t>
        <w:br w:type="textWrapping"/>
        <w:br w:type="textWrapping"/>
        <w:t xml:space="preserve">8. Review Your Selection:</w:t>
        <w:br w:type="textWrapping"/>
        <w:t xml:space="preserve">   - The sentence with choice A reads logically and maintains coherence with the passage's theme of collective perseverance and emotional expression.</w:t>
        <w:br w:type="textWrapping"/>
        <w:br w:type="textWrapping"/>
        <w:t xml:space="preserve">By thoroughly analyzing the passage and considering the context, the correct answer is Option A: Emotional harmony resulting from shared effort. This choice best reflects the intended meaning and clarity in the passage.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2"/>
        <w:rPr/>
      </w:pPr>
      <w:r w:rsidDel="00000000" w:rsidR="00000000" w:rsidRPr="00000000">
        <w:rPr>
          <w:rtl w:val="0"/>
        </w:rPr>
        <w:t xml:space="preserve">Question 9:</w:t>
      </w:r>
    </w:p>
    <w:p w:rsidR="00000000" w:rsidDel="00000000" w:rsidP="00000000" w:rsidRDefault="00000000" w:rsidRPr="00000000" w14:paraId="00000268">
      <w:pPr>
        <w:rPr/>
      </w:pPr>
      <w:r w:rsidDel="00000000" w:rsidR="00000000" w:rsidRPr="00000000">
        <w:rPr>
          <w:rtl w:val="0"/>
        </w:rPr>
        <w:t xml:space="preserve">To address the question, we must determine the correct description of the situation described in the given passage. Here's how we can break it down using the provided steps:</w:t>
        <w:br w:type="textWrapping"/>
        <w:br w:type="textWrapping"/>
        <w:t xml:space="preserve">1. Read the Entire Passage Carefully:</w:t>
        <w:br w:type="textWrapping"/>
        <w:br w:type="textWrapping"/>
        <w:t xml:space="preserve">   The passage discusses the dissonance within Tech Innovate Corp between the advertised agile work culture and the reality of cumbersome procedures that employees face. It highlights how procedural inertia is hindering progress and causing dissatisfaction among employees.</w:t>
        <w:br w:type="textWrapping"/>
        <w:br w:type="textWrapping"/>
        <w:t xml:space="preserve">2. Focus on the Sentence with the Context:</w:t>
        <w:br w:type="textWrapping"/>
        <w:br w:type="textWrapping"/>
        <w:t xml:space="preserve">   Examine how Alex Green and Sarah Lin emphasize obstacles and redundancies that hinder employees at Tech Innovate Corp, contrasting with the intended agile and innovative environment.</w:t>
        <w:br w:type="textWrapping"/>
        <w:br w:type="textWrapping"/>
        <w:t xml:space="preserve">3. Predict the Missing Word or Phrase:</w:t>
        <w:br w:type="textWrapping"/>
        <w:br w:type="textWrapping"/>
        <w:t xml:space="preserve">   Given the discussion on procedural inertia, encountering redundant checkpoints, and regulations that slow down progress, the expected word or phrase would likely indicate struggle or difficulty due to these obstacles.</w:t>
        <w:br w:type="textWrapping"/>
        <w:br w:type="textWrapping"/>
        <w:t xml:space="preserve">4. Examine the Answer Choices:</w:t>
        <w:br w:type="textWrapping"/>
        <w:br w:type="textWrapping"/>
        <w:t xml:space="preserve">   A) Navigate easily through processes</w:t>
        <w:br w:type="textWrapping"/>
        <w:t xml:space="preserve">   B) Struggle with slow progress due to obstacles</w:t>
        <w:br w:type="textWrapping"/>
        <w:t xml:space="preserve">   C) Achieve goals with little effort</w:t>
        <w:br w:type="textWrapping"/>
        <w:t xml:space="preserve">   D) Change direction frequently</w:t>
        <w:br w:type="textWrapping"/>
        <w:br w:type="textWrapping"/>
        <w:t xml:space="preserve">5. Substitute Each Choice into the Context:</w:t>
        <w:br w:type="textWrapping"/>
        <w:br w:type="textWrapping"/>
        <w:t xml:space="preserve">   - A) Navigate easily through processes: This does not fit the context since the passage discusses difficulties, not ease.</w:t>
        <w:br w:type="textWrapping"/>
        <w:t xml:space="preserve">   - B) Struggle with slow progress due to obstacles: This aligns with the description of facing procedural inertia and redundant checkpoints.</w:t>
        <w:br w:type="textWrapping"/>
        <w:t xml:space="preserve">   - C) Achieve goals with little effort: Contradicts the situation; the passage describes struggle, not ease.</w:t>
        <w:br w:type="textWrapping"/>
        <w:t xml:space="preserve">   - D) Change direction frequently: The passage does not indicate frequent changes in direction but rather a cumbersome adherence to procedures.</w:t>
        <w:br w:type="textWrapping"/>
        <w:br w:type="textWrapping"/>
        <w:t xml:space="preserve">6. Eliminate Incorrect Options:</w:t>
        <w:br w:type="textWrapping"/>
        <w:br w:type="textWrapping"/>
        <w:t xml:space="preserve">   Discard options A, C, and D as they do not align with the situation described in the passage.</w:t>
        <w:br w:type="textWrapping"/>
        <w:br w:type="textWrapping"/>
        <w:t xml:space="preserve">7. Select the Most Precise and Logical Option:</w:t>
        <w:br w:type="textWrapping"/>
        <w:br w:type="textWrapping"/>
        <w:t xml:space="preserve">   Option B, "Struggle with slow progress due to obstacles," is the most appropriate choice as it accurately captures the challenges discussed in the passage.</w:t>
        <w:br w:type="textWrapping"/>
        <w:br w:type="textWrapping"/>
        <w:t xml:space="preserve">8. Review Your Selection:</w:t>
        <w:br w:type="textWrapping"/>
        <w:br w:type="textWrapping"/>
        <w:t xml:space="preserve">   Re-evaluating the choice, it accurately reflects the dissonance and difficulties outlined in the passage, confirming it's the right fit.</w:t>
        <w:br w:type="textWrapping"/>
        <w:br w:type="textWrapping"/>
        <w:t xml:space="preserve">Thus, the most logical and precise word or phrase for the given context is:</w:t>
        <w:br w:type="textWrapping"/>
        <w:t xml:space="preserve">B: Struggle with slow progress due to obstacles.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2"/>
        <w:rPr/>
      </w:pPr>
      <w:r w:rsidDel="00000000" w:rsidR="00000000" w:rsidRPr="00000000">
        <w:rPr>
          <w:rtl w:val="0"/>
        </w:rPr>
        <w:t xml:space="preserve">Question 10:</w:t>
      </w:r>
    </w:p>
    <w:p w:rsidR="00000000" w:rsidDel="00000000" w:rsidP="00000000" w:rsidRDefault="00000000" w:rsidRPr="00000000" w14:paraId="00000279">
      <w:pPr>
        <w:rPr/>
      </w:pPr>
      <w:r w:rsidDel="00000000" w:rsidR="00000000" w:rsidRPr="00000000">
        <w:rPr>
          <w:rtl w:val="0"/>
        </w:rPr>
        <w:t xml:space="preserve">To address the vocabulary in context question, we need to determine the most logical and precise way to complete the passage's sentence. Here's how we can approach it step-by-step:</w:t>
        <w:br w:type="textWrapping"/>
        <w:br w:type="textWrapping"/>
        <w:t xml:space="preserve">1. Read the Entire Passage Carefully: </w:t>
        <w:br w:type="textWrapping"/>
        <w:t xml:space="preserve">   - The passage emphasizes the rich history and significance of the Yankees' journey back to the World Series after a 15-year hiatus, adding references to legendary players and teams.</w:t>
        <w:br w:type="textWrapping"/>
        <w:br w:type="textWrapping"/>
        <w:t xml:space="preserve">2. Focus on the Sentence with the Blank:</w:t>
        <w:br w:type="textWrapping"/>
        <w:t xml:space="preserve">   - The phrase in question focuses on describing the Yankee’s 15-year championship drought, emphasizing its length and weight.</w:t>
        <w:br w:type="textWrapping"/>
        <w:br w:type="textWrapping"/>
        <w:t xml:space="preserve">3. Predict the Missing Word or Phrase:</w:t>
        <w:br w:type="textWrapping"/>
        <w:t xml:space="preserve">   - Based on the context, the passage suggests that the absence felt lengthy and significant, akin to historical or natural events.</w:t>
        <w:br w:type="textWrapping"/>
        <w:br w:type="textWrapping"/>
        <w:t xml:space="preserve">4. Examine the Answer Choices:</w:t>
        <w:br w:type="textWrapping"/>
        <w:t xml:space="preserve">   - A: "The Yankees' absence from the World Series seemed as inevitable as natural geological changes."</w:t>
        <w:br w:type="textWrapping"/>
        <w:t xml:space="preserve">   - B: "The time since the Yankees' last championship felt exceedingly long and prolonged."</w:t>
        <w:br w:type="textWrapping"/>
        <w:t xml:space="preserve">   - C: "The Yankees' return to the World Series was as significant as changes in the earth's geology."</w:t>
        <w:br w:type="textWrapping"/>
        <w:t xml:space="preserve">   - D: "The Yankees' performance was unpredictable and varied, much like geological epochs."</w:t>
        <w:br w:type="textWrapping"/>
        <w:br w:type="textWrapping"/>
        <w:t xml:space="preserve">5. Substitute Each Choice into the Sentence:</w:t>
        <w:br w:type="textWrapping"/>
        <w:t xml:space="preserve">   - A implies inevitability, which isn't the focus; the passage is more about the duration and historical weight.</w:t>
        <w:br w:type="textWrapping"/>
        <w:t xml:space="preserve">   - B suggests a prolonged period, aligning with the passage's emphasis on a seemingly lengthy drought.</w:t>
        <w:br w:type="textWrapping"/>
        <w:t xml:space="preserve">   - C compares the significance of their return to a worldly event, which isn't quite the focus.</w:t>
        <w:br w:type="textWrapping"/>
        <w:t xml:space="preserve">   - D focuses on the unpredictability of their performance, which isn't discussed in the passage's context.</w:t>
        <w:br w:type="textWrapping"/>
        <w:br w:type="textWrapping"/>
        <w:t xml:space="preserve">6. Eliminate Incorrect Options:</w:t>
        <w:br w:type="textWrapping"/>
        <w:t xml:space="preserve">   - A and D do not fit the context focusing on the length of the drought.</w:t>
        <w:br w:type="textWrapping"/>
        <w:t xml:space="preserve">   - C highlights a return’s significance, not the duration of absence.</w:t>
        <w:br w:type="textWrapping"/>
        <w:br w:type="textWrapping"/>
        <w:t xml:space="preserve">7. Select the Most Precise and Logical Option:</w:t>
        <w:br w:type="textWrapping"/>
        <w:t xml:space="preserve">   - Option B, "The time since the Yankees' last championship felt exceedingly long and prolonged," is the best fit as it accurately represents the intended meaning—highlighting the duration and weight of the Yankees' absence from the championships.</w:t>
        <w:br w:type="textWrapping"/>
        <w:br w:type="textWrapping"/>
        <w:t xml:space="preserve">8. Review Your Selection:</w:t>
        <w:br w:type="textWrapping"/>
        <w:t xml:space="preserve">   - With Option B, the sentence merges seamlessly with the passage's context, emphasizing the historical and emotional weight of the Yankees' absence.</w:t>
        <w:br w:type="textWrapping"/>
        <w:br w:type="textWrapping"/>
        <w:t xml:space="preserve">Therefore, the best choice is B: "The time since the Yankees' last championship felt exceedingly long and prolonged." This aligns with the passage's portrayal of a lengthy and significant drought.</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pStyle w:val="Heading2"/>
        <w:rPr/>
      </w:pPr>
      <w:r w:rsidDel="00000000" w:rsidR="00000000" w:rsidRPr="00000000">
        <w:rPr>
          <w:rtl w:val="0"/>
        </w:rPr>
        <w:t xml:space="preserve">Question 11:</w:t>
      </w:r>
    </w:p>
    <w:p w:rsidR="00000000" w:rsidDel="00000000" w:rsidP="00000000" w:rsidRDefault="00000000" w:rsidRPr="00000000" w14:paraId="0000028E">
      <w:pPr>
        <w:rPr/>
      </w:pPr>
      <w:r w:rsidDel="00000000" w:rsidR="00000000" w:rsidRPr="00000000">
        <w:rPr>
          <w:rtl w:val="0"/>
        </w:rPr>
        <w:t xml:space="preserve">1. Carefully Read the Claim: The claim is that philosopher Ava Lindstrom explores the relationship between justice as defined by societal laws and intrinsic moral justice derived from individual conscience.</w:t>
        <w:br w:type="textWrapping"/>
        <w:br w:type="textWrapping"/>
        <w:t xml:space="preserve">2. Identify Key Elements in the Claim: The key elements to focus on are "justice as defined by societal laws," "intrinsic moral justice," and "relationship explored by Lindstrom."</w:t>
        <w:br w:type="textWrapping"/>
        <w:br w:type="textWrapping"/>
        <w:t xml:space="preserve">3. Refer Back to the Passage: Ava Lindstrom discusses how legal justice (societal laws) and moral justice (conscience) may diverge, and provides historical examples (18th-century slavery debates). Additionally, she mentions the importance of aligning legal frameworks with universal moral truths, using Confucianism and Stoicism as examples.</w:t>
        <w:br w:type="textWrapping"/>
        <w:br w:type="textWrapping"/>
        <w:t xml:space="preserve">4. Evaluate Each Answer Choice:</w:t>
        <w:br w:type="textWrapping"/>
        <w:t xml:space="preserve">- A: This choice relates to Lindstrom using philosophical traditions to discuss universal moral principles, supporting the claim about intrinsic moral justice.</w:t>
        <w:br w:type="textWrapping"/>
        <w:t xml:space="preserve">- B: This choice mentions the limitations of contemporary legal systems, aligning with the claim about societal laws not always reflecting moral principles.</w:t>
        <w:br w:type="textWrapping"/>
        <w:t xml:space="preserve">- C: This choice directly supports the claim by mentioning historical examples (slavery debates) that illustrate disconnects between legal and moral justice.</w:t>
        <w:br w:type="textWrapping"/>
        <w:t xml:space="preserve">- D: This choice suggests that individual conscience should guide legal systems, which relates to the potential solution to the issue discussed, but doesn't directly support the claim about the exploration of the relationship.</w:t>
        <w:br w:type="textWrapping"/>
        <w:br w:type="textWrapping"/>
        <w:t xml:space="preserve">5. Eliminate Irrelevant or Weak Options: Choice D is less focused on the exploration aspect and more on a proposed solution. It doesn't strongly support the main exploration claim.</w:t>
        <w:br w:type="textWrapping"/>
        <w:br w:type="textWrapping"/>
        <w:t xml:space="preserve">6. Select the Most Effective Evidence: Among the remaining choices, C best supports the claim by providing a concrete example of the explored relationship between societal laws and moral justice.</w:t>
        <w:br w:type="textWrapping"/>
        <w:br w:type="textWrapping"/>
        <w:t xml:space="preserve">Therefore, the most appropriate piece of evidence to support the claim is:</w:t>
        <w:br w:type="textWrapping"/>
        <w:t xml:space="preserve">C: By examining historical events like the legality of slavery versus its moral implications, illustrating the disconnect between laws and ethics.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pStyle w:val="Heading2"/>
        <w:rPr/>
      </w:pPr>
      <w:r w:rsidDel="00000000" w:rsidR="00000000" w:rsidRPr="00000000">
        <w:rPr>
          <w:rtl w:val="0"/>
        </w:rPr>
        <w:t xml:space="preserve">Question 12:</w:t>
      </w:r>
    </w:p>
    <w:p w:rsidR="00000000" w:rsidDel="00000000" w:rsidP="00000000" w:rsidRDefault="00000000" w:rsidRPr="00000000" w14:paraId="00000294">
      <w:pPr>
        <w:rPr/>
      </w:pPr>
      <w:r w:rsidDel="00000000" w:rsidR="00000000" w:rsidRPr="00000000">
        <w:rPr>
          <w:rtl w:val="0"/>
        </w:rPr>
        <w:t xml:space="preserve">To answer this question effectively, we need to select the piece of evidence from the passage that most strongly supports the given claim. Here's how we'll proceed:</w:t>
        <w:br w:type="textWrapping"/>
        <w:br w:type="textWrapping"/>
        <w:t xml:space="preserve">1. Carefully Read the Claim: Each of the options presents a possible theme or message that could be derived from the passage about Kamala Harris and Donald Trump's political strategies related to sports and engaging male voters.</w:t>
        <w:br w:type="textWrapping"/>
        <w:br w:type="textWrapping"/>
        <w:t xml:space="preserve">2. Identify Key Elements in the Claim: Look for keywords and ideas in each option to understand their main thrust.</w:t>
        <w:br w:type="textWrapping"/>
        <w:t xml:space="preserve">   - Option A: Focus on economic policies and change for male voters through sports iconography.</w:t>
        <w:br w:type="textWrapping"/>
        <w:t xml:space="preserve">   - Option B: Emphasizes traditional values via traditional media.</w:t>
        <w:br w:type="textWrapping"/>
        <w:t xml:space="preserve">   - Option C: Media consumption habits and leadership identities.</w:t>
        <w:br w:type="textWrapping"/>
        <w:t xml:space="preserve">   - Option D: Suggests a focus on older, more traditional audiences.</w:t>
        <w:br w:type="textWrapping"/>
        <w:br w:type="textWrapping"/>
        <w:t xml:space="preserve">3. Refer Back to the Passage: Check the passage for summaries or text that directly relate to the claims.</w:t>
        <w:br w:type="textWrapping"/>
        <w:t xml:space="preserve">   - The passage describes how Harris uses sports iconography and platforms like Yahoo Sports and DraftKings to connect with male voters as informed consumers.</w:t>
        <w:br w:type="textWrapping"/>
        <w:t xml:space="preserve">   - Trump focuses on traditional broadcast media and uses football games to project his leadership style focusing on traditional gender roles and self-sufficiency.</w:t>
        <w:br w:type="textWrapping"/>
        <w:t xml:space="preserve">   - Both campaigns use sports media as a battleground to engage male voters.</w:t>
        <w:br w:type="textWrapping"/>
        <w:br w:type="textWrapping"/>
        <w:t xml:space="preserve">4. Evaluate Each Answer Choice: Determine which option is most strongly supported by the text.</w:t>
        <w:br w:type="textWrapping"/>
        <w:t xml:space="preserve">   - Option A: The text supports this by describing Harris's alignment with sports iconography and economic narratives.</w:t>
        <w:br w:type="textWrapping"/>
        <w:t xml:space="preserve">   - Option B: Supported by Trump’s use of traditional media and football contexts to convey his values-based leadership.</w:t>
        <w:br w:type="textWrapping"/>
        <w:t xml:space="preserve">   - Option C: This option is supported as each campaign uses media habits to define political engagements but is less specific.</w:t>
        <w:br w:type="textWrapping"/>
        <w:t xml:space="preserve">   - Option D: There is no direct support in the text for focusing exclusively on neglecting younger, digitally-native voters.</w:t>
        <w:br w:type="textWrapping"/>
        <w:br w:type="textWrapping"/>
        <w:t xml:space="preserve">5. Eliminate Irrelevant or Weak Options: Discard those that don't fit the text directly.</w:t>
        <w:br w:type="textWrapping"/>
        <w:t xml:space="preserve">   - Option D is less accurate because the text does not explicitly mention neglecting younger audiences.</w:t>
        <w:br w:type="textWrapping"/>
        <w:br w:type="textWrapping"/>
        <w:t xml:space="preserve">6. Select the Most Effective Evidence: Choose the option that most directly supports the claim.</w:t>
        <w:br w:type="textWrapping"/>
        <w:t xml:space="preserve">    - Option B is strongly supported by Trump’s strategy of utilizing traditional media and values; it vividly illustrates the specific cultural and ideological angle that influences male voters.</w:t>
        <w:br w:type="textWrapping"/>
        <w:br w:type="textWrapping"/>
        <w:t xml:space="preserve">Thus, the best choice is Option B: "Trump's focus on traditional media during football games highlights a reinforcement of traditional values among male voters" because it directly correlates with the passage’s discussion of Trump utilizing traditional media and football spectacales to resonate with male voters through traditional values.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pStyle w:val="Heading2"/>
        <w:rPr/>
      </w:pPr>
      <w:r w:rsidDel="00000000" w:rsidR="00000000" w:rsidRPr="00000000">
        <w:rPr>
          <w:rtl w:val="0"/>
        </w:rPr>
        <w:t xml:space="preserve">Question 13:</w:t>
      </w:r>
    </w:p>
    <w:p w:rsidR="00000000" w:rsidDel="00000000" w:rsidP="00000000" w:rsidRDefault="00000000" w:rsidRPr="00000000" w14:paraId="000002AA">
      <w:pPr>
        <w:rPr/>
      </w:pPr>
      <w:r w:rsidDel="00000000" w:rsidR="00000000" w:rsidRPr="00000000">
        <w:rPr>
          <w:rtl w:val="0"/>
        </w:rPr>
        <w:t xml:space="preserve">To determine the most effective textual evidence that supports the given claim, let's follow the provided steps:</w:t>
        <w:br w:type="textWrapping"/>
        <w:br w:type="textWrapping"/>
        <w:t xml:space="preserve">1. Carefully Read the Claim: The claim is about how the integration of scientific methods with historical inquiry has transformed our understanding of historical timelines and narratives. Let's focus on technology advancement, interdisciplinary collaboration, and how these have influenced historical interpretations.</w:t>
        <w:br w:type="textWrapping"/>
        <w:br w:type="textWrapping"/>
        <w:t xml:space="preserve">2. Identify Key Elements in the Claim: </w:t>
        <w:br w:type="textWrapping"/>
        <w:t xml:space="preserve">   - Interdisciplinary collaboration </w:t>
        <w:br w:type="textWrapping"/>
        <w:t xml:space="preserve">   - Influence on historical timelines and narratives </w:t>
        <w:br w:type="textWrapping"/>
        <w:t xml:space="preserve">   - Transforming understandings through scientific methods</w:t>
        <w:br w:type="textWrapping"/>
        <w:br w:type="textWrapping"/>
        <w:t xml:space="preserve">3. Refer Back to the Passage: The passage discusses the impact of radiocarbon dating and genomics on our understanding of history, as well as interdisciplinary collaboration with anthropology.</w:t>
        <w:br w:type="textWrapping"/>
        <w:br w:type="textWrapping"/>
        <w:t xml:space="preserve">4. Evaluate Each Answer Choice:</w:t>
        <w:br w:type="textWrapping"/>
        <w:t xml:space="preserve">   - A: This statement talks about how radiocarbon dating, borrowed from physics, improved the accuracy of historical timelines. It directly connects to the claim by illustrating the contribution of a scientific technique to historical understanding.</w:t>
        <w:br w:type="textWrapping"/>
        <w:t xml:space="preserve">   - B: This option focuses on resistance from traditionalists, which is more about the challenges faced in interdisciplinary approaches rather than their benefits or impact on transforming historical understanding. </w:t>
        <w:br w:type="textWrapping"/>
        <w:t xml:space="preserve">   - C: This highlights how genomic studies contributed to new narratives about human prehistory by revealing migration patterns. It aligns with the idea of genetic methods enhancing historical narratives.</w:t>
        <w:br w:type="textWrapping"/>
        <w:t xml:space="preserve">   - D: This emphasizes the overshadowing of indigenous knowledge, which aligns less with the theme of transforming historical narratives through scientific methods.</w:t>
        <w:br w:type="textWrapping"/>
        <w:br w:type="textWrapping"/>
        <w:t xml:space="preserve">5. Eliminate Irrelevant or Weak Options:</w:t>
        <w:br w:type="textWrapping"/>
        <w:t xml:space="preserve">   - Eliminate B, as it emphasizes resistance rather than transformation.</w:t>
        <w:br w:type="textWrapping"/>
        <w:t xml:space="preserve">   - Eliminate D, as it focuses more on the overshadowing aspect rather than the impact on historical understanding.</w:t>
        <w:br w:type="textWrapping"/>
        <w:br w:type="textWrapping"/>
        <w:t xml:space="preserve">6. Select the Most Effective Evidence:</w:t>
        <w:br w:type="textWrapping"/>
        <w:t xml:space="preserve">   - A and C both provide strong support but based on the comprehensive transformation of historical understanding through scientific advancements, A is focused more on establishing accurate timelines, an essential aspect of the claim. C complements the claim well by indicating a broader perspective with genetic influences. However, for accurate historical timelines specifically mentioned, A aligns directly with that aspect.</w:t>
        <w:br w:type="textWrapping"/>
        <w:br w:type="textWrapping"/>
        <w:t xml:space="preserve">Thus, option A is the most effective evidence supporting the claim about how scientific methods have contributed to transforming historical timelines and understandings.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2"/>
        <w:rPr/>
      </w:pPr>
      <w:r w:rsidDel="00000000" w:rsidR="00000000" w:rsidRPr="00000000">
        <w:rPr>
          <w:rtl w:val="0"/>
        </w:rPr>
        <w:t xml:space="preserve">Question 14:</w:t>
      </w:r>
    </w:p>
    <w:p w:rsidR="00000000" w:rsidDel="00000000" w:rsidP="00000000" w:rsidRDefault="00000000" w:rsidRPr="00000000" w14:paraId="000002C2">
      <w:pPr>
        <w:rPr/>
      </w:pPr>
      <w:r w:rsidDel="00000000" w:rsidR="00000000" w:rsidRPr="00000000">
        <w:rPr>
          <w:rtl w:val="0"/>
        </w:rPr>
        <w:t xml:space="preserve">To solve the question, we need to assess the function of the specific text from the passage regarding insider trading at Zenith Innovations and select the best answer choice that reflects its purpose. Here’s the step-by-step approach based on the provided guidelines:</w:t>
        <w:br w:type="textWrapping"/>
        <w:br w:type="textWrapping"/>
        <w:t xml:space="preserve">1. Carefully Read the Passage: </w:t>
        <w:br w:type="textWrapping"/>
        <w:t xml:space="preserve">   - Understand the Overall Message: The passage discusses the insider trading activity at Zenith Innovations, specifically focusing on the selling of shares by key executives following the announcement of a new venture into renewable energy.</w:t>
        <w:br w:type="textWrapping"/>
        <w:t xml:space="preserve">   - Identify the Tone and Style: The author provides a balanced view, presenting both sides of the argument without taking a firm stance, which suggests a critical and analytical tone.</w:t>
        <w:br w:type="textWrapping"/>
        <w:br w:type="textWrapping"/>
        <w:t xml:space="preserve">2. Locate the Specific Text in Question:</w:t>
        <w:br w:type="textWrapping"/>
        <w:t xml:space="preserve">   - Find the Targeted Sentence or Phrase: Focus on the scenario involving executives selling their shares.</w:t>
        <w:br w:type="textWrapping"/>
        <w:t xml:space="preserve">   - Read Surrounding Sentences: Note that the passage describes the sales as executed at high prices, raising questions about confidence in the company's new venture.</w:t>
        <w:br w:type="textWrapping"/>
        <w:br w:type="textWrapping"/>
        <w:t xml:space="preserve">3. Analyze the Function of the Specific Text:</w:t>
        <w:br w:type="textWrapping"/>
        <w:t xml:space="preserve">   - Determine Its Role: The text introduces both skepticism regarding the executives’ confidence in the company’s renewable energy venture and an alternative explanation that the sales were planned for diversification.</w:t>
        <w:br w:type="textWrapping"/>
        <w:t xml:space="preserve">   - Consider Its Effect on the Reader: The reader needs to weigh the possible interpretations of these insider sales, creating an awareness of the complexity of such transactions.</w:t>
        <w:br w:type="textWrapping"/>
        <w:br w:type="textWrapping"/>
        <w:t xml:space="preserve">4. Understand How It Connects to the Main Idea:</w:t>
        <w:br w:type="textWrapping"/>
        <w:t xml:space="preserve">   - Relate It Back to the Overall Purpose: The function appears to shed light on the complicated nature of interpreting insider trading activities, emphasizing that these actions can have multiple motivations.</w:t>
        <w:br w:type="textWrapping"/>
        <w:t xml:space="preserve">   - Identify Logical Relationships: The text juxtaposes contrasting views, inviting the reader to understand that insider actions should not be interpreted simplistically.</w:t>
        <w:br w:type="textWrapping"/>
        <w:br w:type="textWrapping"/>
        <w:t xml:space="preserve">5. Paraphrase the Function in Your Own Words:</w:t>
        <w:br w:type="textWrapping"/>
        <w:t xml:space="preserve">   - Simplify the Explanation: The purpose is to illustrate the complexity of insider sales, which can derive from strategic financial timing or lack of confidence, fitting within broader corporate strategic considerations.</w:t>
        <w:br w:type="textWrapping"/>
        <w:br w:type="textWrapping"/>
        <w:t xml:space="preserve">6. Examine the Answer Choices:</w:t>
        <w:br w:type="textWrapping"/>
        <w:t xml:space="preserve">   - Read All Options Carefully: Evaluate each choice to see which one aligns with the paraphrased function.</w:t>
        <w:br w:type="textWrapping"/>
        <w:br w:type="textWrapping"/>
        <w:t xml:space="preserve">7. Eliminate Incorrect Options:</w:t>
        <w:br w:type="textWrapping"/>
        <w:t xml:space="preserve">   - A: Misrepresents by narrowing the insider sales solely as a lack of confidence.</w:t>
        <w:br w:type="textWrapping"/>
        <w:t xml:space="preserve">   - B: Overgeneralizes by stating sales are unrelated to the venture.</w:t>
        <w:br w:type="textWrapping"/>
        <w:t xml:space="preserve">   - D: Implies a negative perception, emphasizing lack of confidence more strongly than warranted by the balanced tone of the passage.</w:t>
        <w:br w:type="textWrapping"/>
        <w:br w:type="textWrapping"/>
        <w:t xml:space="preserve">8. Select the Best Answer:</w:t>
        <w:br w:type="textWrapping"/>
        <w:t xml:space="preserve">   - C: The sales were part of a pre-planned portfolio diversification coinciding with a high stock price, potentially indicating both strategic timing and genuine belief in long-term growth.</w:t>
        <w:br w:type="textWrapping"/>
        <w:br w:type="textWrapping"/>
        <w:t xml:space="preserve">9. Review Your Selection:</w:t>
        <w:br w:type="textWrapping"/>
        <w:t xml:space="preserve">   - Ensure Consistency: C accurately reflects the nuanced message of the passage, recognizing the dual potential motivations behind insider actions and aligning with the given balanced perspective.</w:t>
        <w:br w:type="textWrapping"/>
        <w:br w:type="textWrapping"/>
        <w:t xml:space="preserve">Therefore, option C is the best choice, as it reflects the complexity of insider trading motivations discussed in the passage.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pStyle w:val="Heading2"/>
        <w:rPr/>
      </w:pPr>
      <w:r w:rsidDel="00000000" w:rsidR="00000000" w:rsidRPr="00000000">
        <w:rPr>
          <w:rtl w:val="0"/>
        </w:rPr>
        <w:t xml:space="preserve">Question 15:</w:t>
      </w:r>
    </w:p>
    <w:p w:rsidR="00000000" w:rsidDel="00000000" w:rsidP="00000000" w:rsidRDefault="00000000" w:rsidRPr="00000000" w14:paraId="000002D2">
      <w:pPr>
        <w:rPr/>
      </w:pPr>
      <w:r w:rsidDel="00000000" w:rsidR="00000000" w:rsidRPr="00000000">
        <w:rPr>
          <w:rtl w:val="0"/>
        </w:rPr>
        <w:t xml:space="preserve">To solve this question, we need to determine the function of a specific comparison Wollstonecraft makes to societal norms within the provided passage. Here's a step-by-step approach:</w:t>
        <w:br w:type="textWrapping"/>
        <w:br w:type="textWrapping"/>
        <w:t xml:space="preserve">1. Carefully Read the Passage: The passage outlines the Enlightenment's influence and Wollstonecraft's role in challenging gender inequalities. Her work is not just a call for equality but a detailed critique of societal norms involving education, virtue, and reform.</w:t>
        <w:br w:type="textWrapping"/>
        <w:br w:type="textWrapping"/>
        <w:t xml:space="preserve">2. Locate the Specific Text in Question: The question focuses on Wollstonecraft’s use of metaphors related to societal norms. We need to identify how she uses metaphors to portray these norms.</w:t>
        <w:br w:type="textWrapping"/>
        <w:br w:type="textWrapping"/>
        <w:t xml:space="preserve">3. Analyze the Function of the Specific Text: Wollstonecraft's work is described as transforming abstract ideas into social critique, emphasizing personal liberty and reform. This suggests that her metaphors likely serve to highlight the need for change.</w:t>
        <w:br w:type="textWrapping"/>
        <w:br w:type="textWrapping"/>
        <w:t xml:space="preserve">4. Understand How It Connects to the Main Idea: Her argument is for reform and against the acceptance of outdated norms. This aligns with the passage’s emphasis on questioning established norms and advocating for societal transformation.</w:t>
        <w:br w:type="textWrapping"/>
        <w:br w:type="textWrapping"/>
        <w:t xml:space="preserve">5. Paraphrase the Function in Your Own Words: Wollstonecraft uses metaphors to challenge existing societal norms, advocating for a reasoned and thoughtful transformation rather than passive acceptance.</w:t>
        <w:br w:type="textWrapping"/>
        <w:br w:type="textWrapping"/>
        <w:t xml:space="preserve">6. Examine the Answer Choices:</w:t>
        <w:br w:type="textWrapping"/>
        <w:t xml:space="preserve">   - A: Equating societal norms to a delicate tapestry highlights fragility and potential change, aligning with her call for reform. This matches the passage description.</w:t>
        <w:br w:type="textWrapping"/>
        <w:t xml:space="preserve">   - B: A well-oiled machine suggests maintenance, not transformation, which contradicts her advocacy for reform.</w:t>
        <w:br w:type="textWrapping"/>
        <w:t xml:space="preserve">   - C: Unyielding chains suggest rigidity and traditional values, which contradict her stance.</w:t>
        <w:br w:type="textWrapping"/>
        <w:t xml:space="preserve">   - D: A garden requiring care suggests gradual change but does not focus on radical or incisive critiques.</w:t>
        <w:br w:type="textWrapping"/>
        <w:br w:type="textWrapping"/>
        <w:t xml:space="preserve">7. Eliminate Incorrect Options: </w:t>
        <w:br w:type="textWrapping"/>
        <w:t xml:space="preserve">   - B and C contradict Wollstonecraft’s reformative stance.</w:t>
        <w:br w:type="textWrapping"/>
        <w:t xml:space="preserve">   - D hints at gradual evolution rather than incisive critique, which doesn’t fully capture the complexity indicated in the passage.</w:t>
        <w:br w:type="textWrapping"/>
        <w:br w:type="textWrapping"/>
        <w:t xml:space="preserve">8. Select the Best Answer: </w:t>
        <w:br w:type="textWrapping"/>
        <w:t xml:space="preserve">   - A is the most accurate choice as it aligns with the purpose of challenging the fragility of societal norms and advocating for change through reasoned discourse.</w:t>
        <w:br w:type="textWrapping"/>
        <w:br w:type="textWrapping"/>
        <w:t xml:space="preserve">9. Review Your Selection: Confirm that choice A reflects both Wollstonecraft’s call for reform and the passage’s description of her work as an insightful critique of societal frameworks.</w:t>
        <w:br w:type="textWrapping"/>
        <w:br w:type="textWrapping"/>
        <w:t xml:space="preserve">Thus, the best answer is:</w:t>
        <w:br w:type="textWrapping"/>
        <w:br w:type="textWrapping"/>
        <w:t xml:space="preserve">A: Wollstonecraft equates societal norms to a delicate tapestry, highlighting their fragility and potential for unraveling, which implies a philosophical commitment to dismantling outdated structures through reasoned discourse.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pStyle w:val="Heading2"/>
        <w:rPr/>
      </w:pPr>
      <w:bookmarkStart w:colFirst="0" w:colLast="0" w:name="_2et92p0" w:id="5"/>
      <w:bookmarkEnd w:id="5"/>
      <w:r w:rsidDel="00000000" w:rsidR="00000000" w:rsidRPr="00000000">
        <w:rPr>
          <w:rtl w:val="0"/>
        </w:rPr>
        <w:t xml:space="preserve">Question 16:</w:t>
      </w:r>
    </w:p>
    <w:p w:rsidR="00000000" w:rsidDel="00000000" w:rsidP="00000000" w:rsidRDefault="00000000" w:rsidRPr="00000000" w14:paraId="000002E7">
      <w:pPr>
        <w:rPr/>
      </w:pPr>
      <w:r w:rsidDel="00000000" w:rsidR="00000000" w:rsidRPr="00000000">
        <w:rPr>
          <w:rtl w:val="0"/>
        </w:rPr>
        <w:t xml:space="preserve">To answer the question, we need to understand the central ideas and key details presented in the passage about Sarah Lee's career evolution in the education sector.</w:t>
        <w:br w:type="textWrapping"/>
        <w:br w:type="textWrapping"/>
        <w:t xml:space="preserve">1. Carefully Read the Passage:</w:t>
        <w:br w:type="textWrapping"/>
        <w:t xml:space="preserve">   - The passage discusses Sarah Lee's transition from traditional teaching methods to integrating technology in her teaching role.</w:t>
        <w:br w:type="textWrapping"/>
        <w:t xml:space="preserve">   - It highlights her journey from an elementary school teacher to taking on roles like technology integrator and digital curriculum designer.</w:t>
        <w:br w:type="textWrapping"/>
        <w:t xml:space="preserve">   - The district supported her with professional development to become proficient with digital tools.</w:t>
        <w:br w:type="textWrapping"/>
        <w:br w:type="textWrapping"/>
        <w:t xml:space="preserve">2. Identify the Main Idea:</w:t>
        <w:br w:type="textWrapping"/>
        <w:t xml:space="preserve">   - The main idea is Sarah's career evolution, where technology played a central role in expanding her professional responsibilities beyond traditional teaching methods.</w:t>
        <w:br w:type="textWrapping"/>
        <w:br w:type="textWrapping"/>
        <w:t xml:space="preserve">3. Highlight Key Details:</w:t>
        <w:br w:type="textWrapping"/>
        <w:t xml:space="preserve">   - Sarah started with traditional methods but embraced technological advancements.</w:t>
        <w:br w:type="textWrapping"/>
        <w:t xml:space="preserve">   - She got professional development support from her district to learn digital tools.</w:t>
        <w:br w:type="textWrapping"/>
        <w:t xml:space="preserve">   - Her role expanded to include conducting workshops and earning certifications in educational technology.</w:t>
        <w:br w:type="textWrapping"/>
        <w:br w:type="textWrapping"/>
        <w:t xml:space="preserve">4. Understand the Question:</w:t>
        <w:br w:type="textWrapping"/>
        <w:t xml:space="preserve">   - The question asks for a statement that accurately reflects Sarah's experience and career as described in the passage.</w:t>
        <w:br w:type="textWrapping"/>
        <w:br w:type="textWrapping"/>
        <w:t xml:space="preserve">5. Refer Back to the Passage:</w:t>
        <w:br w:type="textWrapping"/>
        <w:t xml:space="preserve">   - Relevant sections illustrate Sarah's engagement with technology and its impact on her career development and teaching practices.</w:t>
        <w:br w:type="textWrapping"/>
        <w:br w:type="textWrapping"/>
        <w:t xml:space="preserve">6. Evaluate Each Answer Choice:</w:t>
        <w:br w:type="textWrapping"/>
        <w:t xml:space="preserve">   - A: Incorrect. The passage indicates Sarah expanded beyond basic functions, not limited to them.</w:t>
        <w:br w:type="textWrapping"/>
        <w:t xml:space="preserve">   - B: Incorrect. The passage doesn't mention resistance to technology; in fact, it highlights her embracing and mastering it.</w:t>
        <w:br w:type="textWrapping"/>
        <w:t xml:space="preserve">   - C: Correct. This choice accurately reflects Sarah's career expansion through technology integration into teaching and additional roles.</w:t>
        <w:br w:type="textWrapping"/>
        <w:t xml:space="preserve">   - D: Incorrect. The passage contradicts this, indicating she incorporated technology and took on new responsibilities.</w:t>
        <w:br w:type="textWrapping"/>
        <w:br w:type="textWrapping"/>
        <w:t xml:space="preserve">7. Select the Best Answer:</w:t>
        <w:br w:type="textWrapping"/>
        <w:t xml:space="preserve">   - The correct answer is C: Her engagement with technology enriched her teaching methods and expanded her roles to include digital curriculums and professional development.</w:t>
        <w:br w:type="textWrapping"/>
        <w:br w:type="textWrapping"/>
        <w:t xml:space="preserve">This choice is fully supported by the passage, highlighting Sarah's evolution in response to technological advances and professional support, which allowed her to take on expanded responsibilities and transform her teaching methods.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pStyle w:val="Heading2"/>
        <w:rPr/>
      </w:pPr>
      <w:r w:rsidDel="00000000" w:rsidR="00000000" w:rsidRPr="00000000">
        <w:rPr>
          <w:rtl w:val="0"/>
        </w:rPr>
        <w:t xml:space="preserve">Question 17:</w:t>
      </w:r>
    </w:p>
    <w:p w:rsidR="00000000" w:rsidDel="00000000" w:rsidP="00000000" w:rsidRDefault="00000000" w:rsidRPr="00000000" w14:paraId="000002FE">
      <w:pPr>
        <w:rPr/>
      </w:pPr>
      <w:r w:rsidDel="00000000" w:rsidR="00000000" w:rsidRPr="00000000">
        <w:rPr>
          <w:rtl w:val="0"/>
        </w:rPr>
        <w:t xml:space="preserve">To address the question regarding the cross-text connections involving the portrayal of celebrities in media across different cultures, let's apply the solution steps outlined:</w:t>
        <w:br w:type="textWrapping"/>
        <w:br w:type="textWrapping"/>
        <w:t xml:space="preserve">1. Carefully Read Both Texts: Understand the Main Idea of Each Text: </w:t>
        <w:br w:type="textWrapping"/>
        <w:t xml:space="preserve">   - Text 1: Discusses AbRam, Shah Rukh Khan's son, highlighting the endearing and emotional response to paparazzi, showing the influence of familial portrayals in media.</w:t>
        <w:br w:type="textWrapping"/>
        <w:t xml:space="preserve">   - Text 2: Covers Shawn Mendes' tribute performance for Liam Payne, emphasizing the emotional impact and personal connection displayed, resonating with global audiences.</w:t>
        <w:br w:type="textWrapping"/>
        <w:br w:type="textWrapping"/>
        <w:t xml:space="preserve">2. Determine the Authors' Perspectives:</w:t>
        <w:br w:type="textWrapping"/>
        <w:t xml:space="preserve">   - Perspective from Text 1 and 2: Both texts emphasize the importance of media portraying celebrities through relatable and emotional narratives, rather than focusing on their stardom alone.</w:t>
        <w:br w:type="textWrapping"/>
        <w:br w:type="textWrapping"/>
        <w:t xml:space="preserve">3. Identify Key Points and Supporting Details:</w:t>
        <w:br w:type="textWrapping"/>
        <w:t xml:space="preserve">   - Key Points: </w:t>
        <w:br w:type="textWrapping"/>
        <w:t xml:space="preserve">     - Emotional relatability and personal connections are central themes.</w:t>
        <w:br w:type="textWrapping"/>
        <w:t xml:space="preserve">     - Such portrayals engage audiences by presenting celebrities as more personable and relatable.</w:t>
        <w:br w:type="textWrapping"/>
        <w:t xml:space="preserve">   </w:t>
        <w:br w:type="textWrapping"/>
        <w:t xml:space="preserve">4. Analyze the Authors' Tone and Purpose:</w:t>
        <w:br w:type="textWrapping"/>
        <w:t xml:space="preserve">   - Tone: Supportive and observational of how media uses personalized narratives.</w:t>
        <w:br w:type="textWrapping"/>
        <w:t xml:space="preserve">   - Purpose: To discuss how such portrayals affect audience engagement and potentially influence future media strategies.</w:t>
        <w:br w:type="textWrapping"/>
        <w:br w:type="textWrapping"/>
        <w:t xml:space="preserve">5. Examine the Relationship Between the Texts:</w:t>
        <w:br w:type="textWrapping"/>
        <w:t xml:space="preserve">   - Both texts support the idea of portraying celebrities as relatable figures through touching personal connections, engaging audiences globally.</w:t>
        <w:br w:type="textWrapping"/>
        <w:br w:type="textWrapping"/>
        <w:t xml:space="preserve">6. Interpret the Question Carefully:</w:t>
        <w:br w:type="textWrapping"/>
        <w:t xml:space="preserve">   - The question is asking about the recurring theme in media portrayals across cultures.</w:t>
        <w:br w:type="textWrapping"/>
        <w:br w:type="textWrapping"/>
        <w:t xml:space="preserve">7. Predict the Response:</w:t>
        <w:br w:type="textWrapping"/>
        <w:t xml:space="preserve">   - It seems the authors are suggesting that media increasingly focuses on making celebrities relatable through shared emotional and personal experiences.</w:t>
        <w:br w:type="textWrapping"/>
        <w:br w:type="textWrapping"/>
        <w:t xml:space="preserve">8. Evaluate Each Answer Choice:</w:t>
        <w:br w:type="textWrapping"/>
        <w:t xml:space="preserve">   - A: Shifting focus from individual achievement to collective impact – This doesn't quite fit as the focus is more on relatability through personal stories.</w:t>
        <w:br w:type="textWrapping"/>
        <w:t xml:space="preserve">   - B: The representation of celebrities as relatable figures with shared human experiences – This aligns well with both texts highlighting emotional connections and relatability.</w:t>
        <w:br w:type="textWrapping"/>
        <w:t xml:space="preserve">   - C: Increasing emphasis on cultural specificity in entertainment – The texts do not focus on cultural specificity but rather universal emotional experiences.</w:t>
        <w:br w:type="textWrapping"/>
        <w:t xml:space="preserve">   - D: Highlighting career milestones as pivotal moments – The texts focus on emotional connections instead of career achievements.</w:t>
        <w:br w:type="textWrapping"/>
        <w:br w:type="textWrapping"/>
        <w:t xml:space="preserve">9. Eliminate Incorrect Options:</w:t>
        <w:br w:type="textWrapping"/>
        <w:t xml:space="preserve">   - Discard A, C, and D for reasons outlined above.</w:t>
        <w:br w:type="textWrapping"/>
        <w:br w:type="textWrapping"/>
        <w:t xml:space="preserve">10. Select the Best Answer:</w:t>
        <w:br w:type="textWrapping"/>
        <w:t xml:space="preserve">   - B is the accurate choice, capturing the theme of portraying celebrities as relatable due to shared human experiences.</w:t>
        <w:br w:type="textWrapping"/>
        <w:br w:type="textWrapping"/>
        <w:t xml:space="preserve">11. Review Your Selection:</w:t>
        <w:br w:type="textWrapping"/>
        <w:t xml:space="preserve">   - Upon review, B correctly represents the main idea and is consistent with the nuances of both texts.</w:t>
        <w:br w:type="textWrapping"/>
        <w:br w:type="textWrapping"/>
        <w:t xml:space="preserve">Thus, the best answer reflecting the theme discussed in the question is:</w:t>
        <w:br w:type="textWrapping"/>
        <w:t xml:space="preserve">B: The representation of celebrities as relatable figures with shared human experiences.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pStyle w:val="Heading2"/>
        <w:rPr/>
      </w:pPr>
      <w:r w:rsidDel="00000000" w:rsidR="00000000" w:rsidRPr="00000000">
        <w:rPr>
          <w:rtl w:val="0"/>
        </w:rPr>
        <w:t xml:space="preserve">Question 18:</w:t>
      </w:r>
    </w:p>
    <w:p w:rsidR="00000000" w:rsidDel="00000000" w:rsidP="00000000" w:rsidRDefault="00000000" w:rsidRPr="00000000" w14:paraId="0000030D">
      <w:pPr>
        <w:rPr/>
      </w:pPr>
      <w:r w:rsidDel="00000000" w:rsidR="00000000" w:rsidRPr="00000000">
        <w:rPr>
          <w:rtl w:val="0"/>
        </w:rPr>
        <w:t xml:space="preserve">To address the question, we need to analyze the perspectives shared by each artist at Miu Miu's Tales &amp; Tellers and how they relate to historical transformations in art due to technological advancements. </w:t>
        <w:br w:type="textWrapping"/>
        <w:br w:type="textWrapping"/>
        <w:t xml:space="preserve">1. Carefully Read Both Texts: The provided texts describe contemporary perspectives on technology's role in art from Celia Rowlson-Hall, Hailey Gates, and Shuang Li, as well as a historical context of how art has been reshaped by technological progress.</w:t>
        <w:br w:type="textWrapping"/>
        <w:br w:type="textWrapping"/>
        <w:t xml:space="preserve">2. Determine the Authors' Perspectives:</w:t>
        <w:br w:type="textWrapping"/>
        <w:br w:type="textWrapping"/>
        <w:t xml:space="preserve">   - Celia Rowlson-Hall: Emphasizes a balance, integrating AI with traditional methods to maintain the 'human touch' while expanding creative possibilities.</w:t>
        <w:br w:type="textWrapping"/>
        <w:t xml:space="preserve">   - Hailey Gates: Views technology as having a dual role—capable of distorting reality yet also revealing truth through satire.</w:t>
        <w:br w:type="textWrapping"/>
        <w:t xml:space="preserve">   - Shuang Li: Highlights the complexities and paradoxes of digital identity, questioning the authenticity of AI-generated human-like content.</w:t>
        <w:br w:type="textWrapping"/>
        <w:br w:type="textWrapping"/>
        <w:t xml:space="preserve">3. Identify Key Points and Supporting Details: </w:t>
        <w:br w:type="textWrapping"/>
        <w:br w:type="textWrapping"/>
        <w:t xml:space="preserve">   - All artists recognize technology's potential to both enhance and challenge authenticity in art.</w:t>
        <w:br w:type="textWrapping"/>
        <w:t xml:space="preserve">   - The historical context discusses how technological advancements, such as the printing press and digital media, have historically transformed artistic expression, highlighting a pattern of technology disrupting and enhancing art.</w:t>
        <w:br w:type="textWrapping"/>
        <w:br w:type="textWrapping"/>
        <w:t xml:space="preserve">4. Analyze the Authors' Tone and Purpose: Each artist seems to adopt a nuanced perspective, recognizing both the benefits and possible pitfalls of technology in art. Their purpose is to explore these dual aspects rather than to advocate for or against technology.</w:t>
        <w:br w:type="textWrapping"/>
        <w:br w:type="textWrapping"/>
        <w:t xml:space="preserve">5. Examine the Relationship Between the Texts: The artists' discussions connect to historical analogies by illustrating a continuum where technology serves as both a tool and a disrupter in art, mirroring past transitions like mechanization and digital revolutions.</w:t>
        <w:br w:type="textWrapping"/>
        <w:br w:type="textWrapping"/>
        <w:t xml:space="preserve">6. Interpret the Question Carefully: The question focuses on synthesizing current artists' views with historical transformations, assessing whether technology is seen as solely negative, purely positive, or both.</w:t>
        <w:br w:type="textWrapping"/>
        <w:br w:type="textWrapping"/>
        <w:t xml:space="preserve">7. Predict the Response: Based on the analysis, the artists likely see technology as enhancing artistic expression while posing threats to authenticity, reflecting historical patterns.</w:t>
        <w:br w:type="textWrapping"/>
        <w:br w:type="textWrapping"/>
        <w:t xml:space="preserve">8. Evaluate Each Answer Choice:</w:t>
        <w:br w:type="textWrapping"/>
        <w:br w:type="textWrapping"/>
        <w:t xml:space="preserve">   - A: Incorrect. The artists do not see technology as dismantling traditional techniques strictly in favor of innovation.</w:t>
        <w:br w:type="textWrapping"/>
        <w:t xml:space="preserve">   - B: Correct. Reflects the dual view of technology as both enhancing and threatening art, corresponding with historical transitions.</w:t>
        <w:br w:type="textWrapping"/>
        <w:t xml:space="preserve">   - C: Incorrect. The artists do not strictly view technology as replacing outdated methods like in the Industrial Revolution.</w:t>
        <w:br w:type="textWrapping"/>
        <w:t xml:space="preserve">   - D: Incorrect. Technology is seen as relevant to artistic expression, aligning with historical impacts.</w:t>
        <w:br w:type="textWrapping"/>
        <w:br w:type="textWrapping"/>
        <w:t xml:space="preserve">9. Eliminate Incorrect Options: Discard A, C, and D as they misinterpret the artists' perspectives or historical parallels.</w:t>
        <w:br w:type="textWrapping"/>
        <w:br w:type="textWrapping"/>
        <w:t xml:space="preserve">10. Select the Best Answer: B, as it accurately encapsulates the multi-faceted view of technology in art, consistent with historical changes.</w:t>
        <w:br w:type="textWrapping"/>
        <w:br w:type="textWrapping"/>
        <w:t xml:space="preserve">11. Review Your Selection: Revisit the descriptions of the artists' views and historical context to confirm that B captures the nuance and aligns with both contemporary and historical perspectives.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pStyle w:val="Heading2"/>
        <w:rPr/>
      </w:pPr>
      <w:r w:rsidDel="00000000" w:rsidR="00000000" w:rsidRPr="00000000">
        <w:rPr>
          <w:rtl w:val="0"/>
        </w:rPr>
        <w:t xml:space="preserve">Question 19:</w:t>
      </w:r>
    </w:p>
    <w:p w:rsidR="00000000" w:rsidDel="00000000" w:rsidP="00000000" w:rsidRDefault="00000000" w:rsidRPr="00000000" w14:paraId="0000031C">
      <w:pPr>
        <w:rPr/>
      </w:pPr>
      <w:r w:rsidDel="00000000" w:rsidR="00000000" w:rsidRPr="00000000">
        <w:rPr>
          <w:rtl w:val="0"/>
        </w:rPr>
        <w:t xml:space="preserve">To tackle this Cross-Text Connections question, let's apply the given steps and considerations.</w:t>
        <w:br w:type="textWrapping"/>
        <w:br w:type="textWrapping"/>
        <w:t xml:space="preserve">1. Carefully Read Both Texts: In this context, there is only one text given, but we must treat the problem statement is the text to analyze.</w:t>
        <w:br w:type="textWrapping"/>
        <w:t xml:space="preserve">   </w:t>
        <w:br w:type="textWrapping"/>
        <w:t xml:space="preserve">2. Determine the Authors' Perspectives: The main idea presented is about the difficulty of balancing immediate humanitarian needs with long-term sustainability goals in global initiatives aimed at addressing hunger and poverty. The author highlights the complexities due to geopolitical, technological, and economic disparities between nations.</w:t>
        <w:br w:type="textWrapping"/>
        <w:br w:type="textWrapping"/>
        <w:t xml:space="preserve">3. Identify Key Points and Supporting Details: Key points include the focus on immediate humanitarian responses during events like World Food Day, the discord between these responses and long-term sustainability goals, and the impact of geopolitical factors, technological disparities, and economic priorities on coordinating global initiatives.</w:t>
        <w:br w:type="textWrapping"/>
        <w:br w:type="textWrapping"/>
        <w:t xml:space="preserve">4. Analyze the Authors' Tone and Purpose: The tone appears to be analytical and descriptive, aiming to highlight the challenges and complexities involved in global food security and poverty alleviation efforts.</w:t>
        <w:br w:type="textWrapping"/>
        <w:br w:type="textWrapping"/>
        <w:t xml:space="preserve">5. Examine the Relationship Between the Texts: In the given context, we are examining how different aspects such as economic and technological factors influence global collaboration efforts. Notice how the text does not emphasize cultural differences or financial issues as the primary obstacles.</w:t>
        <w:br w:type="textWrapping"/>
        <w:br w:type="textWrapping"/>
        <w:t xml:space="preserve">6. Interpret the Question Carefully: The question is meant to identify the primary challenge international organizations face, based on the argument or perspective presented in the text.</w:t>
        <w:br w:type="textWrapping"/>
        <w:br w:type="textWrapping"/>
        <w:t xml:space="preserve">7. Predict the Response: Based on our analysis, the text points to the challenge of balancing immediate relief with long-term goals as the critical issue. </w:t>
        <w:br w:type="textWrapping"/>
        <w:br w:type="textWrapping"/>
        <w:t xml:space="preserve">8. Evaluate Each Answer Choice:</w:t>
        <w:br w:type="textWrapping"/>
        <w:t xml:space="preserve">   - A: Is incorrect as the text does not emphasize insufficient funding as a primary obstacle.</w:t>
        <w:br w:type="textWrapping"/>
        <w:t xml:space="preserve">   - B: Is aligned with the text's main argument about the balance between immediate aid and sustainability.</w:t>
        <w:br w:type="textWrapping"/>
        <w:t xml:space="preserve">   - C: Although cultural differences are mentioned, they are not identified as the primary barrier.</w:t>
        <w:br w:type="textWrapping"/>
        <w:t xml:space="preserve">   - D: Technological disparities are noted, but not positioned as the central issue hampering global efforts.</w:t>
        <w:br w:type="textWrapping"/>
        <w:br w:type="textWrapping"/>
        <w:t xml:space="preserve">9. Eliminate Incorrect Options: Choices A, C, and D either misrepresent the main thrust of the text or oversimplify its arguments.</w:t>
        <w:br w:type="textWrapping"/>
        <w:br w:type="textWrapping"/>
        <w:t xml:space="preserve">10. Select the Best Answer: The best choice is B, as it directly reflects the text's emphasis on the challenge of integrating immediate humanitarian needs with long-term environmental sustainability.</w:t>
        <w:br w:type="textWrapping"/>
        <w:br w:type="textWrapping"/>
        <w:t xml:space="preserve">11. Review Your Selection: This choice accurately captures the core issue discussed in the text and directly addresses the question posed.</w:t>
        <w:br w:type="textWrapping"/>
        <w:br w:type="textWrapping"/>
        <w:t xml:space="preserve">Thus, the correct answer is:</w:t>
        <w:br w:type="textWrapping"/>
        <w:br w:type="textWrapping"/>
        <w:t xml:space="preserve">B: Striking a balance between immediate food distribution and long-term environmental goals is the key stumbling block.</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2"/>
        <w:rPr/>
      </w:pPr>
      <w:r w:rsidDel="00000000" w:rsidR="00000000" w:rsidRPr="00000000">
        <w:rPr>
          <w:rtl w:val="0"/>
        </w:rPr>
        <w:t xml:space="preserve">Question 20:</w:t>
      </w:r>
    </w:p>
    <w:p w:rsidR="00000000" w:rsidDel="00000000" w:rsidP="00000000" w:rsidRDefault="00000000" w:rsidRPr="00000000" w14:paraId="0000032E">
      <w:pPr>
        <w:rPr/>
      </w:pPr>
      <w:r w:rsidDel="00000000" w:rsidR="00000000" w:rsidRPr="00000000">
        <w:rPr>
          <w:rtl w:val="0"/>
        </w:rPr>
        <w:t xml:space="preserve">To select the most suitable transition word or phrase for the passage provided, follow these detailed steps:</w:t>
        <w:br w:type="textWrapping"/>
        <w:br w:type="textWrapping"/>
        <w:t xml:space="preserve">1. Read the Entire Passage Carefully:</w:t>
        <w:br w:type="textWrapping"/>
        <w:t xml:space="preserve">   - The passage discusses the interplay between culture and neural science, highlighting research that suggests cultural norms may influence cognitive processes and perception.</w:t>
        <w:br w:type="textWrapping"/>
        <w:t xml:space="preserve">   - The main ideas revolve around how different cultures affect brain activity and whether these findings imply significant cognitive flexibility or universal cognitive functions.</w:t>
        <w:br w:type="textWrapping"/>
        <w:br w:type="textWrapping"/>
        <w:t xml:space="preserve">2. Identify the Relationship Between Ideas:</w:t>
        <w:br w:type="textWrapping"/>
        <w:t xml:space="preserve">   - The sentence in question will likely connect the preceding discussion of cultural influence on cognitive processes to specific examples or contrasting perspectives.</w:t>
        <w:br w:type="textWrapping"/>
        <w:t xml:space="preserve">   - Look for contrast or elaboration between critics’ opinions and proponents’ arguments regarding cultural-cognitive dynamics.</w:t>
        <w:br w:type="textWrapping"/>
        <w:br w:type="textWrapping"/>
        <w:t xml:space="preserve">3. Predict the Appropriate Transition:</w:t>
        <w:br w:type="textWrapping"/>
        <w:t xml:space="preserve">   - The passage presents a debate: it first explains the influence of culture on brain function and then offers critiques and support for these findings.</w:t>
        <w:br w:type="textWrapping"/>
        <w:t xml:space="preserve">   - A contrasting transition, like "however," seems likely to fit, as it marks a shift from examples of influence to critiques that argue against those findings.</w:t>
        <w:br w:type="textWrapping"/>
        <w:br w:type="textWrapping"/>
        <w:t xml:space="preserve">4. Examine the Answer Choices:</w:t>
        <w:br w:type="textWrapping"/>
        <w:t xml:space="preserve">   - A: "For example," introduces specific illustrations or instances.</w:t>
        <w:br w:type="textWrapping"/>
        <w:t xml:space="preserve">   - B: "However," signals a contrast or exception.</w:t>
        <w:br w:type="textWrapping"/>
        <w:t xml:space="preserve">   - C: "Therefore," indicates a cause-and-effect relationship or conclusion.</w:t>
        <w:br w:type="textWrapping"/>
        <w:t xml:space="preserve">   - D: "Similarly," suggests adding parallel ideas or comparisons.</w:t>
        <w:br w:type="textWrapping"/>
        <w:br w:type="textWrapping"/>
        <w:t xml:space="preserve">5. Substitute Each Option into the Passage:</w:t>
        <w:br w:type="textWrapping"/>
        <w:t xml:space="preserve">   - A: Inappropriate, as the passage shifts to critiques, not examples.</w:t>
        <w:br w:type="textWrapping"/>
        <w:t xml:space="preserve">   - B: Logical, as it contrasts previous findings with opposing views.</w:t>
        <w:br w:type="textWrapping"/>
        <w:t xml:space="preserve">   - C: Incorrect, as no direct causal conclusion is being drawn here.</w:t>
        <w:br w:type="textWrapping"/>
        <w:t xml:space="preserve">   - D: Doesn't fit, as there's a shift, not a parallel idea presented next.</w:t>
        <w:br w:type="textWrapping"/>
        <w:br w:type="textWrapping"/>
        <w:t xml:space="preserve">6. Eliminate Incorrect Options:</w:t>
        <w:br w:type="textWrapping"/>
        <w:t xml:space="preserve">   - "Therefore" and "Similarly" are dismissed as they don't logically link the critics’ viewpoint with preceding content.</w:t>
        <w:br w:type="textWrapping"/>
        <w:t xml:space="preserve">   - "For example" is not appropriate given the context.</w:t>
        <w:br w:type="textWrapping"/>
        <w:br w:type="textWrapping"/>
        <w:t xml:space="preserve">7. Select the Most Logical Transition:</w:t>
        <w:br w:type="textWrapping"/>
        <w:t xml:space="preserve">   - Choose "However" as it best connects the paragraph with a contrasting viewpoint regarding the debated topic.</w:t>
        <w:br w:type="textWrapping"/>
        <w:br w:type="textWrapping"/>
        <w:t xml:space="preserve">8. Verify Your Choice:</w:t>
        <w:br w:type="textWrapping"/>
        <w:t xml:space="preserve">   - With "However," the passage flows smoothly, clearly articulating the debate and presenting opposing viewpoints regarding the influence of culture on cognitive processes.</w:t>
        <w:br w:type="textWrapping"/>
        <w:br w:type="textWrapping"/>
        <w:t xml:space="preserve">Therefore, the correct transition word here is:</w:t>
        <w:br w:type="textWrapping"/>
        <w:t xml:space="preserve">B: However,</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pStyle w:val="Heading2"/>
        <w:rPr/>
      </w:pPr>
      <w:r w:rsidDel="00000000" w:rsidR="00000000" w:rsidRPr="00000000">
        <w:rPr>
          <w:rtl w:val="0"/>
        </w:rPr>
        <w:t xml:space="preserve">Question 21:</w:t>
      </w:r>
    </w:p>
    <w:p w:rsidR="00000000" w:rsidDel="00000000" w:rsidP="00000000" w:rsidRDefault="00000000" w:rsidRPr="00000000" w14:paraId="00000344">
      <w:pPr>
        <w:rPr/>
      </w:pPr>
      <w:r w:rsidDel="00000000" w:rsidR="00000000" w:rsidRPr="00000000">
        <w:rPr>
          <w:rtl w:val="0"/>
        </w:rPr>
        <w:t xml:space="preserve">To solve this question, we need to identify the correct transition by following the steps outlined in the provided guide. </w:t>
        <w:br w:type="textWrapping"/>
        <w:br w:type="textWrapping"/>
        <w:t xml:space="preserve">1. Read the Entire Passage Carefully: </w:t>
        <w:br w:type="textWrapping"/>
        <w:t xml:space="preserve">   The passage discusses the philosophical debate between collectivism and individualism, particularly in the context of global challenges such as climate change. It highlights the perspectives of Confucius, who emphasizes social harmony and collective responsibility, and Rousseau, who reflects a mix of individual desires and communal decision-making.</w:t>
        <w:br w:type="textWrapping"/>
        <w:br w:type="textWrapping"/>
        <w:t xml:space="preserve">2. Identify the Relationship Between Ideas: </w:t>
        <w:br w:type="textWrapping"/>
        <w:t xml:space="preserve">   The transition word or phrase needs to bridge the passage and the subsequent sentence. The passage discusses the balance between individual rights and collective needs in addressing global issues like climate change. The sentence should logically follow this discussion by either continuing the same line of thought, contrasting it, or adding to it.</w:t>
        <w:br w:type="textWrapping"/>
        <w:br w:type="textWrapping"/>
        <w:t xml:space="preserve">3. Predict the Appropriate Transition:</w:t>
        <w:br w:type="textWrapping"/>
        <w:t xml:space="preserve">   Considering the passage’s focus is on balancing individualism and collectivism within the context of climate change, the transition should likely highlight either a continuation or a contrasting point about how these philosophies apply to real-world issues.</w:t>
        <w:br w:type="textWrapping"/>
        <w:br w:type="textWrapping"/>
        <w:t xml:space="preserve">4. Examine the Answer Choices:</w:t>
        <w:br w:type="textWrapping"/>
        <w:t xml:space="preserve">   A. Suggests that while individualism values personal freedom, it often misses the necessity for collective action in addressing climate crises.</w:t>
        <w:br w:type="textWrapping"/>
        <w:t xml:space="preserve">   B. States that neither collectivism nor individualism fully tackles climate action's complexity but both offer insights.</w:t>
        <w:br w:type="textWrapping"/>
        <w:t xml:space="preserve">   C. Asserts that individual freedoms require collective-level coordination.</w:t>
        <w:br w:type="textWrapping"/>
        <w:t xml:space="preserve">   D. Highlights historical contexts where individual contributions have led to innovative solutions.</w:t>
        <w:br w:type="textWrapping"/>
        <w:br w:type="textWrapping"/>
        <w:t xml:space="preserve">5. Substitute Each Option into the Passage:</w:t>
        <w:br w:type="textWrapping"/>
        <w:t xml:space="preserve">   We need to test each statement to see how it fits with the passage's overall discussion and whether it logically follows from or connects with the ideas laid out in the passage.</w:t>
        <w:br w:type="textWrapping"/>
        <w:br w:type="textWrapping"/>
        <w:t xml:space="preserve">6. Eliminate Incorrect Options:</w:t>
        <w:br w:type="textWrapping"/>
        <w:t xml:space="preserve">   A. This option supports the needed cooperation between individualism and collectivism, emphasizing climate crises, which aligns well with the passage's focus.</w:t>
        <w:br w:type="textWrapping"/>
        <w:t xml:space="preserve">   B. While this considers insights from both philosophies, it does not specifically emphasize the balance needed in the context of the climate crisis.</w:t>
        <w:br w:type="textWrapping"/>
        <w:t xml:space="preserve">   C. This option touches upon the necessity of coordination, aligning well with the passage's themes, but it's less tied directly to the climate context.</w:t>
        <w:br w:type="textWrapping"/>
        <w:t xml:space="preserve">   D. Focuses on individual contributions to solutions, but deviates from the balance needed between collectivism and individualism in tackling climate issues.</w:t>
        <w:br w:type="textWrapping"/>
        <w:br w:type="textWrapping"/>
        <w:t xml:space="preserve">7. Select the Most Logical Transition:</w:t>
        <w:br w:type="textWrapping"/>
        <w:t xml:space="preserve">   A is the most fitting choice, as it addresses the necessity of collective efforts in the presence of personal freedom, directly aligning with the climate context discussed.</w:t>
        <w:br w:type="textWrapping"/>
        <w:br w:type="textWrapping"/>
        <w:t xml:space="preserve">8. Verify Your Choice:</w:t>
        <w:br w:type="textWrapping"/>
        <w:t xml:space="preserve">   Rereading, option A provides a logical continuation of the passage, acknowledging the role of collective coordination in solving climate-related issues, thus maintaining coherence and consistency.</w:t>
        <w:br w:type="textWrapping"/>
        <w:br w:type="textWrapping"/>
        <w:t xml:space="preserve">Final Answer: A: While individualism champions personal freedom, it often overlooks the necessity of collective coordination in mitigating climate crises.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pStyle w:val="Heading2"/>
        <w:rPr/>
      </w:pPr>
      <w:r w:rsidDel="00000000" w:rsidR="00000000" w:rsidRPr="00000000">
        <w:rPr>
          <w:rtl w:val="0"/>
        </w:rPr>
        <w:t xml:space="preserve">Question 22:</w:t>
      </w:r>
    </w:p>
    <w:p w:rsidR="00000000" w:rsidDel="00000000" w:rsidP="00000000" w:rsidRDefault="00000000" w:rsidRPr="00000000" w14:paraId="00000356">
      <w:pPr>
        <w:rPr/>
      </w:pPr>
      <w:r w:rsidDel="00000000" w:rsidR="00000000" w:rsidRPr="00000000">
        <w:rPr>
          <w:rtl w:val="0"/>
        </w:rPr>
        <w:t xml:space="preserve">To effectively address the question, we need to analyze the new features introduced by YouTube and determine which strategies should be prioritized to enhance user engagement in the digital ecosystem. The given notes emphasize three main enhancements:</w:t>
        <w:br w:type="textWrapping"/>
        <w:br w:type="textWrapping"/>
        <w:t xml:space="preserve">1. Incremental Playback Speed Controls: Allows users to adjust video speed by small increments, enabling detailed engagement, particularly for educational content.</w:t>
        <w:br w:type="textWrapping"/>
        <w:br w:type="textWrapping"/>
        <w:t xml:space="preserve">2. Landscape Mode Browsing Improvements: Optimizes viewing experiences on wider screens, particularly beneficial for gaming content, improving thumbnail visibility and interaction.</w:t>
        <w:br w:type="textWrapping"/>
        <w:br w:type="textWrapping"/>
        <w:t xml:space="preserve">3. Collaborative Playlist Features: Facilitates shared media experiences, fostering community interaction and collaboration.</w:t>
        <w:br w:type="textWrapping"/>
        <w:br w:type="textWrapping"/>
        <w:t xml:space="preserve">The question asks for strategies to be prioritized for user engagement, focusing on how these features cater to various content genres and the user base.</w:t>
        <w:br w:type="textWrapping"/>
        <w:br w:type="textWrapping"/>
        <w:t xml:space="preserve">Let's analyze each option based on how well they align with these features and the requirement to enhance user engagement:</w:t>
        <w:br w:type="textWrapping"/>
        <w:br w:type="textWrapping"/>
        <w:t xml:space="preserve">A: By offering precise playback controls, enhancing thumbnail visibility for gamers, and fostering community collaboration, YouTube caters to specific user needs, though could further benefit from AI-driven recommendation systems.</w:t>
        <w:br w:type="textWrapping"/>
        <w:br w:type="textWrapping"/>
        <w:t xml:space="preserve">This option effectively integrates the provided features: playback controls, landscape mode enhancements for gamers, and collaborative playlists. It also suggests an additional strategy—AI-driven recommendation systems—which aligns with enhancing user experience through personalized content.</w:t>
        <w:br w:type="textWrapping"/>
        <w:br w:type="textWrapping"/>
        <w:t xml:space="preserve">B: Through landscape mode for all video types, collaborative playlists for individual use, and simplified playback speeds, YouTube standardizes its features, although personalization could enhance interaction.</w:t>
        <w:br w:type="textWrapping"/>
        <w:br w:type="textWrapping"/>
        <w:t xml:space="preserve">This choice implies a broader application of landscape mode but alters the purpose of collaborative playlists from shared to individual use, which contradicts the noted intention of fostering community. Simplified playback speeds don't align with the detailed adjustment feature intended for educational engagement.</w:t>
        <w:br w:type="textWrapping"/>
        <w:br w:type="textWrapping"/>
        <w:t xml:space="preserve">C: By focusing on collaborative playlists and sleep timers, YouTube enhances group interaction and content conclusion but could further integrate mixed reality elements.</w:t>
        <w:br w:type="textWrapping"/>
        <w:br w:type="textWrapping"/>
        <w:t xml:space="preserve">This statement inaccurately introduces sleep timers, not mentioned in the notes, and suggests mixed reality, which diverges from the focus of the listed enhancements. It doesn't utilize the critical points of landscape mode or precise playback controls.</w:t>
        <w:br w:type="textWrapping"/>
        <w:br w:type="textWrapping"/>
        <w:t xml:space="preserve">D: While incremental playback speed and updated browsing enhance individual consumption, shifting focus to regional content regulations would better tailor user experience globally.</w:t>
        <w:br w:type="textWrapping"/>
        <w:br w:type="textWrapping"/>
        <w:t xml:space="preserve">This option acknowledges individual consumption enhancement through two features but diverts the strategy focus towards content regulations, not directly related to the features or enhancing engagement globally across content genres.</w:t>
        <w:br w:type="textWrapping"/>
        <w:br w:type="textWrapping"/>
        <w:t xml:space="preserve">Based on the synthesis of provided information and alignment with the question's goals, Option A is the most effective. It utilizes all the key feature enhancements discussed and suggests AI-driven recommendations to further personalize user engagement, which aligns with YouTube's strategy to cater to diverse user needs in a dynamically interconnected digital ecosystem.</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pStyle w:val="Heading2"/>
        <w:rPr/>
      </w:pPr>
      <w:r w:rsidDel="00000000" w:rsidR="00000000" w:rsidRPr="00000000">
        <w:rPr>
          <w:rtl w:val="0"/>
        </w:rPr>
        <w:t xml:space="preserve">Question 23:</w:t>
      </w:r>
    </w:p>
    <w:p w:rsidR="00000000" w:rsidDel="00000000" w:rsidP="00000000" w:rsidRDefault="00000000" w:rsidRPr="00000000" w14:paraId="00000366">
      <w:pPr>
        <w:rPr/>
      </w:pPr>
      <w:r w:rsidDel="00000000" w:rsidR="00000000" w:rsidRPr="00000000">
        <w:rPr>
          <w:rtl w:val="0"/>
        </w:rPr>
        <w:t xml:space="preserve">To effectively address the given question about the return of the Victoria's Secret Fashion Show and evaluate the integration of commercial and social objectives, we need to synthesize the information provided in the description.</w:t>
        <w:br w:type="textWrapping"/>
        <w:br w:type="textWrapping"/>
        <w:t xml:space="preserve">First, let's break down the central elements:</w:t>
        <w:br w:type="textWrapping"/>
        <w:br w:type="textWrapping"/>
        <w:t xml:space="preserve">1. Goal of the Return: The show's comeback is aimed at aligning commercial goals with a commitment to diversity and inclusivity. This involves addressing critiques regarding its past narrow portrayal of beauty due to changed societal pressures and consumer expectations.</w:t>
        <w:br w:type="textWrapping"/>
        <w:br w:type="textWrapping"/>
        <w:t xml:space="preserve">2. Efforts Made:</w:t>
        <w:br w:type="textWrapping"/>
        <w:t xml:space="preserve">   - Inclusion of a diverse range of models in terms of age, size, and gender identity reflects an attempt to address past criticisms.</w:t>
        <w:br w:type="textWrapping"/>
        <w:t xml:space="preserve">   - Featuring transgender models for the first time shows a departure from previous policies.</w:t>
        <w:br w:type="textWrapping"/>
        <w:br w:type="textWrapping"/>
        <w:t xml:space="preserve">3. Challenges and Limitations:</w:t>
        <w:br w:type="textWrapping"/>
        <w:t xml:space="preserve">   - Although symbolically significant, the inclusion of diverse models was accompanied by relatively conservative runway attire.</w:t>
        <w:br w:type="textWrapping"/>
        <w:t xml:space="preserve">   - Only a minority of models showcased diversity, indicating limited deviation from traditional norms.</w:t>
        <w:br w:type="textWrapping"/>
        <w:br w:type="textWrapping"/>
        <w:t xml:space="preserve">4. Overall Implication: The brand's initiatives represent a nuanced balance between maintaining its commercial appeal and making social advocacy efforts, yet there is still scrutiny regarding the genuineness and depth of the brand's commitment to its stated values.</w:t>
        <w:br w:type="textWrapping"/>
        <w:br w:type="textWrapping"/>
        <w:t xml:space="preserve">Now, let's evaluate the answer choices based on this synthesis:</w:t>
        <w:br w:type="textWrapping"/>
        <w:br w:type="textWrapping"/>
        <w:t xml:space="preserve">A: "The show effectively integrates commercial and social objectives by featuring a fully representative lineup of diverse models."</w:t>
        <w:br w:type="textWrapping"/>
        <w:br w:type="textWrapping"/>
        <w:t xml:space="preserve">This statement overstates the integration. The diversity in model selection, while present, is not described as comprehensive. The word "fully" suggests an idealistic representation not supported by the information.</w:t>
        <w:br w:type="textWrapping"/>
        <w:br w:type="textWrapping"/>
        <w:t xml:space="preserve">B: "The show makes significant progress by diversifying its model selections, yet struggles to balance these efforts with traditional promotional strategies."</w:t>
        <w:br w:type="textWrapping"/>
        <w:br w:type="textWrapping"/>
        <w:t xml:space="preserve">This option captures the essence of the described efforts and limitations. It acknowledges the progress made through diversity but also notes the struggle in balancing it with traditional commercial strategies.</w:t>
        <w:br w:type="textWrapping"/>
        <w:br w:type="textWrapping"/>
        <w:t xml:space="preserve">C: "The show primarily prioritizes its commercial goals over genuine social change, with minimal impact on its overall brand perception."</w:t>
        <w:br w:type="textWrapping"/>
        <w:br w:type="textWrapping"/>
        <w:t xml:space="preserve">This choice suggests a minimal impact from the changes and a prioritization of commercial interests over social commitments, which is somewhat accurate but overlooks the significance of symbolic moves like including transgender models.</w:t>
        <w:br w:type="textWrapping"/>
        <w:br w:type="textWrapping"/>
        <w:t xml:space="preserve">D: "The show neglects to address critical social issues despite featuring a few diverse models, sticking closely to its traditional brand identity."</w:t>
        <w:br w:type="textWrapping"/>
        <w:br w:type="textWrapping"/>
        <w:t xml:space="preserve">This choice is not entirely accurate, as it dismisses the efforts made towards diversity and inclusivity by implying neglect, which is contradicted by actions such as the inclusion of models from traditionally excluded groups.</w:t>
        <w:br w:type="textWrapping"/>
        <w:br w:type="textWrapping"/>
        <w:t xml:space="preserve">Best Choice:</w:t>
        <w:br w:type="textWrapping"/>
        <w:br w:type="textWrapping"/>
        <w:t xml:space="preserve">B: The show makes significant progress by diversifying its model selections, yet struggles to balance these efforts with traditional promotional strategies.</w:t>
        <w:br w:type="textWrapping"/>
        <w:br w:type="textWrapping"/>
        <w:t xml:space="preserve">This option accurately reflects the balance and challenges described in the synthesis, acknowledging both the advancements and the hurdles in achieving deep-rooted social change while maintaining commercial objectives.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pStyle w:val="Heading2"/>
        <w:rPr/>
      </w:pPr>
      <w:r w:rsidDel="00000000" w:rsidR="00000000" w:rsidRPr="00000000">
        <w:rPr>
          <w:rtl w:val="0"/>
        </w:rPr>
        <w:t xml:space="preserve">Question 24:</w:t>
      </w:r>
    </w:p>
    <w:p w:rsidR="00000000" w:rsidDel="00000000" w:rsidP="00000000" w:rsidRDefault="00000000" w:rsidRPr="00000000" w14:paraId="00000371">
      <w:pPr>
        <w:rPr/>
      </w:pPr>
      <w:r w:rsidDel="00000000" w:rsidR="00000000" w:rsidRPr="00000000">
        <w:rPr>
          <w:rtl w:val="0"/>
        </w:rPr>
        <w:t xml:space="preserve">To create a solution for the given question, let's apply the provided steps and thoroughly analyze the information:</w:t>
        <w:br w:type="textWrapping"/>
        <w:br w:type="textWrapping"/>
        <w:t xml:space="preserve">1. Carefully Read the Question Prompt:</w:t>
        <w:br w:type="textWrapping"/>
        <w:t xml:space="preserve">   - Understand the goal: The question aims to assess the impact and current state of generative AI integration into the Software Development Lifecycle (SDLC).</w:t>
        <w:br w:type="textWrapping"/>
        <w:br w:type="textWrapping"/>
        <w:t xml:space="preserve">2. Thoroughly Review the Bulleted Notes:</w:t>
        <w:br w:type="textWrapping"/>
        <w:t xml:space="preserve">   - Survey data shows 94% have adopted generative AI but only 20% consider it well-integrated.</w:t>
        <w:br w:type="textWrapping"/>
        <w:t xml:space="preserve">   - Integration and impact vary by industry, infrastructure, and cultural openness.</w:t>
        <w:br w:type="textWrapping"/>
        <w:t xml:space="preserve">   - There are debates about job displacement versus job creation.</w:t>
        <w:br w:type="textWrapping"/>
        <w:t xml:space="preserve">   - Industry leaders predict significant changes in 3 to 10 years despite limited current shifts.</w:t>
        <w:br w:type="textWrapping"/>
        <w:br w:type="textWrapping"/>
        <w:t xml:space="preserve">3. Determine the Purpose and Audience:</w:t>
        <w:br w:type="textWrapping"/>
        <w:t xml:space="preserve">   - Purpose: To convey a balanced understanding of the current and future impact of generative AI in SDLC.</w:t>
        <w:br w:type="textWrapping"/>
        <w:t xml:space="preserve">   - Audience: Industry professionals and decision-makers interested in AI advancements and their implications.</w:t>
        <w:br w:type="textWrapping"/>
        <w:br w:type="textWrapping"/>
        <w:t xml:space="preserve">4. Select Relevant Information:</w:t>
        <w:br w:type="textWrapping"/>
        <w:t xml:space="preserve">   - Highlight the dichotomy between current adoption rates and full integration.</w:t>
        <w:br w:type="textWrapping"/>
        <w:t xml:space="preserve">   - Mention the anticipated growth and promise of transformation within the next decade.</w:t>
        <w:br w:type="textWrapping"/>
        <w:br w:type="textWrapping"/>
        <w:t xml:space="preserve">5. Organize the Information Logically:</w:t>
        <w:br w:type="textWrapping"/>
        <w:t xml:space="preserve">   - Start by acknowledging the widespread but varying adoption.</w:t>
        <w:br w:type="textWrapping"/>
        <w:t xml:space="preserve">   - Discuss the limited but anticipated transformative impact.</w:t>
        <w:br w:type="textWrapping"/>
        <w:br w:type="textWrapping"/>
        <w:t xml:space="preserve">6. Integrate Quotations and Data Appropriately:</w:t>
        <w:br w:type="textWrapping"/>
        <w:t xml:space="preserve">   - Use specific data, like the survey findings, to support points about current adoption.</w:t>
        <w:br w:type="textWrapping"/>
        <w:br w:type="textWrapping"/>
        <w:t xml:space="preserve">7. Maintain Clarity and Conciseness:</w:t>
        <w:br w:type="textWrapping"/>
        <w:t xml:space="preserve">   - Clearly articulate the variability in integration and the future potential.</w:t>
        <w:br w:type="textWrapping"/>
        <w:br w:type="textWrapping"/>
        <w:t xml:space="preserve">8. Review Each Answer Choice:</w:t>
        <w:br w:type="textWrapping"/>
        <w:br w:type="textWrapping"/>
        <w:t xml:space="preserve">   A: Generative AI has already perfected its application in the SDLC, with little room for further development.</w:t>
        <w:br w:type="textWrapping"/>
        <w:t xml:space="preserve">   - Incorrect as the notes highlight expectations for future growth and current variability.</w:t>
        <w:br w:type="textWrapping"/>
        <w:br w:type="textWrapping"/>
        <w:t xml:space="preserve">   B: Current integration of generative AI in SDLC is widely varied, with significant growth expected as its applications are further developed.</w:t>
        <w:br w:type="textWrapping"/>
        <w:t xml:space="preserve">   - Correct as it captures the survey's findings and the anticipated growth within 3 to 10 years.</w:t>
        <w:br w:type="textWrapping"/>
        <w:br w:type="textWrapping"/>
        <w:t xml:space="preserve">   C: Generative AI has universally improved software quality in all sectors, reflecting its immediate impactful transformation.</w:t>
        <w:br w:type="textWrapping"/>
        <w:t xml:space="preserve">   - Incorrect because the impact is noted as varied and anticipatory, not immediate and uniform.</w:t>
        <w:br w:type="textWrapping"/>
        <w:br w:type="textWrapping"/>
        <w:t xml:space="preserve">   D: Most organizations are using generative AI extensively and have already fundamentally changed their development processes.</w:t>
        <w:br w:type="textWrapping"/>
        <w:t xml:space="preserve">   - Incorrect since only a minority report fundamental shifts, per the notes.</w:t>
        <w:br w:type="textWrapping"/>
        <w:br w:type="textWrapping"/>
        <w:t xml:space="preserve">9. Eliminate Incorrect or Less Effective Options:</w:t>
        <w:br w:type="textWrapping"/>
        <w:t xml:space="preserve">   - A, C, and D are eliminated as they misrepresent the extent of current integration and impact.</w:t>
        <w:br w:type="textWrapping"/>
        <w:br w:type="textWrapping"/>
        <w:t xml:space="preserve">10. Select the Best Answer:</w:t>
        <w:br w:type="textWrapping"/>
        <w:t xml:space="preserve">    - B: Current integration of generative AI in SDLC is widely varied, with significant growth expected as its applications are further developed.</w:t>
        <w:br w:type="textWrapping"/>
        <w:br w:type="textWrapping"/>
        <w:t xml:space="preserve">11. Verify Your Selection:</w:t>
        <w:br w:type="textWrapping"/>
        <w:t xml:space="preserve">    - Ensures alignment with the survey data and captures both the current state and future potential.</w:t>
        <w:br w:type="textWrapping"/>
        <w:t xml:space="preserve">    - It stands alone as a coherent statement reflecting the provided information.</w:t>
        <w:br w:type="textWrapping"/>
        <w:br w:type="textWrapping"/>
        <w:t xml:space="preserve">Therefore, option B is the most accurate and effective synthesis of the given information.</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pStyle w:val="Heading2"/>
        <w:rPr/>
      </w:pPr>
      <w:r w:rsidDel="00000000" w:rsidR="00000000" w:rsidRPr="00000000">
        <w:rPr>
          <w:rtl w:val="0"/>
        </w:rPr>
        <w:t xml:space="preserve">Question 25:</w:t>
      </w:r>
    </w:p>
    <w:p w:rsidR="00000000" w:rsidDel="00000000" w:rsidP="00000000" w:rsidRDefault="00000000" w:rsidRPr="00000000" w14:paraId="0000037A">
      <w:pPr>
        <w:rPr/>
      </w:pPr>
      <w:r w:rsidDel="00000000" w:rsidR="00000000" w:rsidRPr="00000000">
        <w:rPr>
          <w:rtl w:val="0"/>
        </w:rPr>
        <w:t xml:space="preserve">To accurately determine the function of the specific part of the passage in relation to the overall text, we'll follow the outlined steps:</w:t>
        <w:br w:type="textWrapping"/>
        <w:br w:type="textWrapping"/>
        <w:t xml:space="preserve">1. Read the Specific Part Carefully: The passage focuses on Congressman Mike Johnson from Louisiana, highlighting how the unique socio-cultural profile of his district influences his political stance and strategies. This part of the passage emphasizes the significant conservative and religious influence on Johnson's policies, especially concerning social issues like same-sex marriage and abortion.</w:t>
        <w:br w:type="textWrapping"/>
        <w:br w:type="textWrapping"/>
        <w:t xml:space="preserve">2. Understand the Overall Passage: The passage discusses the impact of regional cultural contexts on political ideologies and decision-making in the United States, using Johnson as a case study. It explores the tension between local values and national political dynamics.</w:t>
        <w:br w:type="textWrapping"/>
        <w:br w:type="textWrapping"/>
        <w:t xml:space="preserve">3. Analyze the Relationship: Johnson's district is depicted as deeply conservative, which shapes his advocacy for policies aligning with these values. The passage illustrates the challenges he faces in navigating national politics while staying true to local preferences.</w:t>
        <w:br w:type="textWrapping"/>
        <w:br w:type="textWrapping"/>
        <w:t xml:space="preserve">4. Identify the Function: The passage highlights the tension between regional conservatism and national politics, showing how Johnson's regional cultural identity influences his legislative priorities and strategies on a national level.</w:t>
        <w:br w:type="textWrapping"/>
        <w:br w:type="textWrapping"/>
        <w:t xml:space="preserve">5. Consider Transition Words and Phrases: The passage uses phrases like "however" and "balancing act" to indicate the contrast and challenge Johnson faces in aligning regional and national political agendas.</w:t>
        <w:br w:type="textWrapping"/>
        <w:br w:type="textWrapping"/>
        <w:t xml:space="preserve">6. Match Your Analysis to the Answer Choices:</w:t>
        <w:br w:type="textWrapping"/>
        <w:t xml:space="preserve">   - A: Incorrect. The passage does not suggest Johnson sacrifices his national agenda; rather, it discusses how he tries to maintain both.</w:t>
        <w:br w:type="textWrapping"/>
        <w:t xml:space="preserve">   - B: Correct. This choice accurately reflects how Johnson's regional cultural conservatism influences his pursuit of national policies that align with local values, highlighting the tension between regional and national political landscapes.</w:t>
        <w:br w:type="textWrapping"/>
        <w:t xml:space="preserve">   - C: Incorrect. The passage explicitly states that Johnson's strategies are shaped by his district's cultural identity, contradicting the idea of universal democratic values.</w:t>
        <w:br w:type="textWrapping"/>
        <w:t xml:space="preserve">   - D: Incorrect. The passage does not suggest that Johnson adopts liberal policies due to pressure from his district; it emphasizes his conservative stance.</w:t>
        <w:br w:type="textWrapping"/>
        <w:br w:type="textWrapping"/>
        <w:t xml:space="preserve">7. Select the Best Answer: B is the best answer, as it encapsulates the function of this part of the passage in showing how regional conservatism influences Johnson's political actions and illustrates the tension between local and national political arenas.</w:t>
      </w:r>
    </w:p>
    <w:p w:rsidR="00000000" w:rsidDel="00000000" w:rsidP="00000000" w:rsidRDefault="00000000" w:rsidRPr="00000000" w14:paraId="0000037B">
      <w:pPr>
        <w:pStyle w:val="Heading2"/>
        <w:rPr/>
      </w:pPr>
      <w:bookmarkStart w:colFirst="0" w:colLast="0" w:name="_tyjcwt" w:id="6"/>
      <w:bookmarkEnd w:id="6"/>
      <w:r w:rsidDel="00000000" w:rsidR="00000000" w:rsidRPr="00000000">
        <w:rPr>
          <w:rtl w:val="0"/>
        </w:rPr>
        <w:t xml:space="preserve">Question 26:</w:t>
      </w:r>
    </w:p>
    <w:p w:rsidR="00000000" w:rsidDel="00000000" w:rsidP="00000000" w:rsidRDefault="00000000" w:rsidRPr="00000000" w14:paraId="0000037C">
      <w:pPr>
        <w:rPr/>
      </w:pPr>
      <w:r w:rsidDel="00000000" w:rsidR="00000000" w:rsidRPr="00000000">
        <w:rPr>
          <w:rtl w:val="0"/>
        </w:rPr>
        <w:t xml:space="preserve">To answer the question effectively, let's follow the provided steps:</w:t>
        <w:br w:type="textWrapping"/>
        <w:br w:type="textWrapping"/>
        <w:t xml:space="preserve">1. Read the Specific Part Carefully: </w:t>
        <w:br w:type="textWrapping"/>
        <w:t xml:space="preserve">   The specific part of the passage highlights the philosophical interplay between Eastern (Confucius) and Western (Jean-Paul Sartre) ideologies. Despite their differences—Confucius's focus on social harmony and Sartre's emphasis on individual freedom—the passage reveals a common ground in exploring human existence and action. It ends by pondering whether a balance of responsibility and freedom could benefit contemporary moral issues.</w:t>
        <w:br w:type="textWrapping"/>
        <w:br w:type="textWrapping"/>
        <w:t xml:space="preserve">2. Understand the Overall Passage:</w:t>
        <w:br w:type="textWrapping"/>
        <w:t xml:space="preserve">   The overall passage discusses the blending of Eastern and Western philosophies, showing how their synthesis could illuminate modern ethical discourse. It isn't about choosing one philosophy over the other but understanding their combined influence.</w:t>
        <w:br w:type="textWrapping"/>
        <w:br w:type="textWrapping"/>
        <w:t xml:space="preserve">3. Analyze the Relationship:</w:t>
        <w:br w:type="textWrapping"/>
        <w:t xml:space="preserve">   The passage contrasts Eastern and Western philosophical ideals, revealing their differences and potential synergies. It explores how this synthesis can offer insights into solving contemporary ethical challenges.</w:t>
        <w:br w:type="textWrapping"/>
        <w:br w:type="textWrapping"/>
        <w:t xml:space="preserve">4. Identify the Function:</w:t>
        <w:br w:type="textWrapping"/>
        <w:t xml:space="preserve">   The section serves to illustrate potential harmony between Confucian social duties and Sartre’s personal freedom, suggesting this balance can support current ethical applications.</w:t>
        <w:br w:type="textWrapping"/>
        <w:br w:type="textWrapping"/>
        <w:t xml:space="preserve">5. Consider Transition Words and Phrases:</w:t>
        <w:br w:type="textWrapping"/>
        <w:t xml:space="preserve">   Words like "however," "meanwhile," and "despite" emphasize comparisons and potential integrations between the ideas.</w:t>
        <w:br w:type="textWrapping"/>
        <w:br w:type="textWrapping"/>
        <w:t xml:space="preserve">6. Match Your Analysis to the Answer Choices:</w:t>
        <w:br w:type="textWrapping"/>
        <w:t xml:space="preserve">   - Option A is incorrect because it doesn't reject Western ideals but rather highlights potential synergies.</w:t>
        <w:br w:type="textWrapping"/>
        <w:t xml:space="preserve">   - Option B accurately reflects the passage, as it suggests finding a balance between individual freedom and social responsibility.</w:t>
        <w:br w:type="textWrapping"/>
        <w:t xml:space="preserve">   - Option C is wrong because the passage implies potential harmony, not incompatibility.</w:t>
        <w:br w:type="textWrapping"/>
        <w:t xml:space="preserve">   - Option D is incorrect as the passage applies these philosophies to contemporary issues rather than leaving them in a historical context.</w:t>
        <w:br w:type="textWrapping"/>
        <w:br w:type="textWrapping"/>
        <w:t xml:space="preserve">7. Select the Best Answer:</w:t>
        <w:br w:type="textWrapping"/>
        <w:t xml:space="preserve">   Based on this analysis, Option B is the best choice. It aligns with the passage's suggestion of maintaining individual freedom while upholding ethical duties that contribute to the social order, reflecting the potential synergy of Eastern and Western philosophies.</w:t>
      </w:r>
    </w:p>
    <w:p w:rsidR="00000000" w:rsidDel="00000000" w:rsidP="00000000" w:rsidRDefault="00000000" w:rsidRPr="00000000" w14:paraId="0000037D">
      <w:pPr>
        <w:pStyle w:val="Heading2"/>
        <w:rPr/>
      </w:pPr>
      <w:r w:rsidDel="00000000" w:rsidR="00000000" w:rsidRPr="00000000">
        <w:rPr>
          <w:rtl w:val="0"/>
        </w:rPr>
      </w:r>
    </w:p>
    <w:p w:rsidR="00000000" w:rsidDel="00000000" w:rsidP="00000000" w:rsidRDefault="00000000" w:rsidRPr="00000000" w14:paraId="0000037E">
      <w:pPr>
        <w:pStyle w:val="Heading2"/>
        <w:rPr/>
      </w:pPr>
      <w:r w:rsidDel="00000000" w:rsidR="00000000" w:rsidRPr="00000000">
        <w:rPr>
          <w:rtl w:val="0"/>
        </w:rPr>
      </w:r>
    </w:p>
    <w:p w:rsidR="00000000" w:rsidDel="00000000" w:rsidP="00000000" w:rsidRDefault="00000000" w:rsidRPr="00000000" w14:paraId="0000037F">
      <w:pPr>
        <w:pStyle w:val="Heading2"/>
        <w:rPr/>
      </w:pPr>
      <w:r w:rsidDel="00000000" w:rsidR="00000000" w:rsidRPr="00000000">
        <w:rPr>
          <w:rtl w:val="0"/>
        </w:rPr>
      </w:r>
    </w:p>
    <w:p w:rsidR="00000000" w:rsidDel="00000000" w:rsidP="00000000" w:rsidRDefault="00000000" w:rsidRPr="00000000" w14:paraId="00000380">
      <w:pPr>
        <w:pStyle w:val="Heading2"/>
        <w:rPr/>
      </w:pPr>
      <w:r w:rsidDel="00000000" w:rsidR="00000000" w:rsidRPr="00000000">
        <w:rPr>
          <w:rtl w:val="0"/>
        </w:rPr>
      </w:r>
    </w:p>
    <w:p w:rsidR="00000000" w:rsidDel="00000000" w:rsidP="00000000" w:rsidRDefault="00000000" w:rsidRPr="00000000" w14:paraId="00000381">
      <w:pPr>
        <w:pStyle w:val="Heading2"/>
        <w:rPr/>
      </w:pPr>
      <w:r w:rsidDel="00000000" w:rsidR="00000000" w:rsidRPr="00000000">
        <w:rPr>
          <w:rtl w:val="0"/>
        </w:rPr>
      </w:r>
    </w:p>
    <w:p w:rsidR="00000000" w:rsidDel="00000000" w:rsidP="00000000" w:rsidRDefault="00000000" w:rsidRPr="00000000" w14:paraId="00000382">
      <w:pPr>
        <w:pStyle w:val="Heading2"/>
        <w:rPr/>
      </w:pPr>
      <w:r w:rsidDel="00000000" w:rsidR="00000000" w:rsidRPr="00000000">
        <w:rPr>
          <w:rtl w:val="0"/>
        </w:rPr>
      </w:r>
    </w:p>
    <w:p w:rsidR="00000000" w:rsidDel="00000000" w:rsidP="00000000" w:rsidRDefault="00000000" w:rsidRPr="00000000" w14:paraId="00000383">
      <w:pPr>
        <w:pStyle w:val="Heading2"/>
        <w:rPr/>
      </w:pPr>
      <w:r w:rsidDel="00000000" w:rsidR="00000000" w:rsidRPr="00000000">
        <w:rPr>
          <w:rtl w:val="0"/>
        </w:rPr>
      </w:r>
    </w:p>
    <w:p w:rsidR="00000000" w:rsidDel="00000000" w:rsidP="00000000" w:rsidRDefault="00000000" w:rsidRPr="00000000" w14:paraId="00000384">
      <w:pPr>
        <w:pStyle w:val="Heading2"/>
        <w:rPr/>
      </w:pPr>
      <w:r w:rsidDel="00000000" w:rsidR="00000000" w:rsidRPr="00000000">
        <w:rPr>
          <w:rtl w:val="0"/>
        </w:rPr>
      </w:r>
    </w:p>
    <w:p w:rsidR="00000000" w:rsidDel="00000000" w:rsidP="00000000" w:rsidRDefault="00000000" w:rsidRPr="00000000" w14:paraId="00000385">
      <w:pPr>
        <w:pStyle w:val="Heading2"/>
        <w:rPr/>
      </w:pPr>
      <w:r w:rsidDel="00000000" w:rsidR="00000000" w:rsidRPr="00000000">
        <w:rPr>
          <w:rtl w:val="0"/>
        </w:rPr>
      </w:r>
    </w:p>
    <w:p w:rsidR="00000000" w:rsidDel="00000000" w:rsidP="00000000" w:rsidRDefault="00000000" w:rsidRPr="00000000" w14:paraId="00000386">
      <w:pPr>
        <w:pStyle w:val="Heading2"/>
        <w:rPr/>
      </w:pPr>
      <w:r w:rsidDel="00000000" w:rsidR="00000000" w:rsidRPr="00000000">
        <w:rPr>
          <w:rtl w:val="0"/>
        </w:rPr>
      </w:r>
    </w:p>
    <w:p w:rsidR="00000000" w:rsidDel="00000000" w:rsidP="00000000" w:rsidRDefault="00000000" w:rsidRPr="00000000" w14:paraId="00000387">
      <w:pPr>
        <w:pStyle w:val="Heading2"/>
        <w:rPr/>
      </w:pPr>
      <w:r w:rsidDel="00000000" w:rsidR="00000000" w:rsidRPr="00000000">
        <w:rPr>
          <w:rtl w:val="0"/>
        </w:rPr>
      </w:r>
    </w:p>
    <w:p w:rsidR="00000000" w:rsidDel="00000000" w:rsidP="00000000" w:rsidRDefault="00000000" w:rsidRPr="00000000" w14:paraId="00000388">
      <w:pPr>
        <w:pStyle w:val="Heading2"/>
        <w:rPr/>
      </w:pPr>
      <w:r w:rsidDel="00000000" w:rsidR="00000000" w:rsidRPr="00000000">
        <w:rPr>
          <w:rtl w:val="0"/>
        </w:rPr>
      </w:r>
    </w:p>
    <w:p w:rsidR="00000000" w:rsidDel="00000000" w:rsidP="00000000" w:rsidRDefault="00000000" w:rsidRPr="00000000" w14:paraId="00000389">
      <w:pPr>
        <w:pStyle w:val="Heading2"/>
        <w:rPr/>
      </w:pPr>
      <w:r w:rsidDel="00000000" w:rsidR="00000000" w:rsidRPr="00000000">
        <w:rPr>
          <w:rtl w:val="0"/>
        </w:rPr>
      </w:r>
    </w:p>
    <w:p w:rsidR="00000000" w:rsidDel="00000000" w:rsidP="00000000" w:rsidRDefault="00000000" w:rsidRPr="00000000" w14:paraId="0000038A">
      <w:pPr>
        <w:pStyle w:val="Heading2"/>
        <w:rPr/>
      </w:pPr>
      <w:r w:rsidDel="00000000" w:rsidR="00000000" w:rsidRPr="00000000">
        <w:rPr>
          <w:rtl w:val="0"/>
        </w:rPr>
      </w:r>
    </w:p>
    <w:p w:rsidR="00000000" w:rsidDel="00000000" w:rsidP="00000000" w:rsidRDefault="00000000" w:rsidRPr="00000000" w14:paraId="0000038B">
      <w:pPr>
        <w:pStyle w:val="Heading2"/>
        <w:rPr/>
      </w:pPr>
      <w:r w:rsidDel="00000000" w:rsidR="00000000" w:rsidRPr="00000000">
        <w:rPr>
          <w:rtl w:val="0"/>
        </w:rPr>
      </w:r>
    </w:p>
    <w:p w:rsidR="00000000" w:rsidDel="00000000" w:rsidP="00000000" w:rsidRDefault="00000000" w:rsidRPr="00000000" w14:paraId="0000038C">
      <w:pPr>
        <w:pStyle w:val="Heading2"/>
        <w:rPr/>
      </w:pPr>
      <w:r w:rsidDel="00000000" w:rsidR="00000000" w:rsidRPr="00000000">
        <w:rPr>
          <w:rtl w:val="0"/>
        </w:rPr>
      </w:r>
    </w:p>
    <w:p w:rsidR="00000000" w:rsidDel="00000000" w:rsidP="00000000" w:rsidRDefault="00000000" w:rsidRPr="00000000" w14:paraId="0000038D">
      <w:pPr>
        <w:pStyle w:val="Heading2"/>
        <w:rPr/>
      </w:pPr>
      <w:r w:rsidDel="00000000" w:rsidR="00000000" w:rsidRPr="00000000">
        <w:rPr>
          <w:rtl w:val="0"/>
        </w:rPr>
      </w:r>
    </w:p>
    <w:p w:rsidR="00000000" w:rsidDel="00000000" w:rsidP="00000000" w:rsidRDefault="00000000" w:rsidRPr="00000000" w14:paraId="0000038E">
      <w:pPr>
        <w:pStyle w:val="Heading2"/>
        <w:rPr/>
      </w:pPr>
      <w:r w:rsidDel="00000000" w:rsidR="00000000" w:rsidRPr="00000000">
        <w:rPr>
          <w:rtl w:val="0"/>
        </w:rPr>
      </w:r>
    </w:p>
    <w:p w:rsidR="00000000" w:rsidDel="00000000" w:rsidP="00000000" w:rsidRDefault="00000000" w:rsidRPr="00000000" w14:paraId="0000038F">
      <w:pPr>
        <w:pStyle w:val="Heading2"/>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pStyle w:val="Heading2"/>
        <w:rPr/>
      </w:pPr>
      <w:r w:rsidDel="00000000" w:rsidR="00000000" w:rsidRPr="00000000">
        <w:rPr>
          <w:rtl w:val="0"/>
        </w:rPr>
        <w:t xml:space="preserve">Question 27:</w:t>
      </w:r>
    </w:p>
    <w:p w:rsidR="00000000" w:rsidDel="00000000" w:rsidP="00000000" w:rsidRDefault="00000000" w:rsidRPr="00000000" w14:paraId="00000392">
      <w:pPr>
        <w:rPr/>
      </w:pPr>
      <w:r w:rsidDel="00000000" w:rsidR="00000000" w:rsidRPr="00000000">
        <w:rPr>
          <w:rtl w:val="0"/>
        </w:rPr>
        <w:t xml:space="preserve">To determine the correct answer, let's follow the provided steps:</w:t>
        <w:br w:type="textWrapping"/>
        <w:br w:type="textWrapping"/>
        <w:t xml:space="preserve">1. Read the Specific Part Carefully: The focus here is on the narrative of "Our Evenings" by Alan Hollinghurst, specifically how it explores themes of memory, identity, and cultural transformation through its structure and content.</w:t>
        <w:br w:type="textWrapping"/>
        <w:br w:type="textWrapping"/>
        <w:t xml:space="preserve">2. Understand the Overall Passage: The passage describes Hollinghurst’s novel as a nuanced exploration of queer identities within both historical and contemporary contexts. It highlights a blend of personal and collective history, emphasizing the fluidity of queer identity amidst societal frameworks.</w:t>
        <w:br w:type="textWrapping"/>
        <w:br w:type="textWrapping"/>
        <w:t xml:space="preserve">3. Analyze the Relationship: The narrative's memoir-like structure and its exploration of historical and cultural dynamics are central. Hollinghurst connects the past with the present and uses these elements to reflect on the nature of identity.</w:t>
        <w:br w:type="textWrapping"/>
        <w:br w:type="textWrapping"/>
        <w:t xml:space="preserve">4. Identify the Function: The function of the specific part of the passage is to show how Hollinghurst employs a memoir-like structure to reflect on changes in queer identity over time, using historical context to enhance this exploration.</w:t>
        <w:br w:type="textWrapping"/>
        <w:br w:type="textWrapping"/>
        <w:t xml:space="preserve">5. Consider Transition Words and Phrases: The passage uses phrases like "spans generations," "reflecting on the dynamics," and "historical context" which indicate a deep engagement with both past and present.</w:t>
        <w:br w:type="textWrapping"/>
        <w:br w:type="textWrapping"/>
        <w:t xml:space="preserve">6. Match Your Analysis to the Answer Choices:</w:t>
        <w:br w:type="textWrapping"/>
        <w:t xml:space="preserve">   - A: Incorrect. This choice suggests a focus on contemporary issues without historical context, which contradicts the passage's emphasis on historical settings.</w:t>
        <w:br w:type="textWrapping"/>
        <w:t xml:space="preserve">   - B: Correct. This option correctly identifies the memoir-like structure as a tool for examining the persistence of queer identities across different historical and cultural settings.</w:t>
        <w:br w:type="textWrapping"/>
        <w:t xml:space="preserve">   - C: Incorrect. The passage does not imply that queer identities are stagnant. Instead, it discusses fluidity and evolution.</w:t>
        <w:br w:type="textWrapping"/>
        <w:t xml:space="preserve">   - D: Incorrect. The narrative does not exclude historical events but rather incorporates them for deeper examination.</w:t>
        <w:br w:type="textWrapping"/>
        <w:br w:type="textWrapping"/>
        <w:t xml:space="preserve">7. Select the Best Answer: Option B is the best choice as it aligns with the passage's emphasis on using the memoir-like structure to explore enduring themes of identity across historical periods.</w:t>
        <w:br w:type="textWrapping"/>
        <w:br w:type="textWrapping"/>
        <w:t xml:space="preserve">Therefore, the correct answer is:</w:t>
        <w:br w:type="textWrapping"/>
        <w:br w:type="textWrapping"/>
        <w:t xml:space="preserve">B: The memoir-like structure of the narrative allows Hollinghurst to explore the persistence of queer identities through shifting historical and cultural landscapes.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pStyle w:val="Heading2"/>
        <w:rPr/>
      </w:pPr>
      <w:r w:rsidDel="00000000" w:rsidR="00000000" w:rsidRPr="00000000">
        <w:rPr>
          <w:rtl w:val="0"/>
        </w:rPr>
        <w:t xml:space="preserve">Question 28:</w:t>
      </w:r>
    </w:p>
    <w:p w:rsidR="00000000" w:rsidDel="00000000" w:rsidP="00000000" w:rsidRDefault="00000000" w:rsidRPr="00000000" w14:paraId="000003AA">
      <w:pPr>
        <w:rPr/>
      </w:pPr>
      <w:r w:rsidDel="00000000" w:rsidR="00000000" w:rsidRPr="00000000">
        <w:rPr>
          <w:rtl w:val="0"/>
        </w:rPr>
        <w:t xml:space="preserve">To address the grammatical and usage analysis required for the passage provided in the QUESTION, let's go through the steps as outlined in the description.</w:t>
        <w:br w:type="textWrapping"/>
        <w:br w:type="textWrapping"/>
        <w:t xml:space="preserve">1. Read the Entire Sentence Carefully: Understand the overall meaning of the passage. The text discusses the influence of Han Kang's novel, "The Vegetarian," on societal perceptions, highlighting its critique of patriarchal norms through a personal narrative.</w:t>
        <w:br w:type="textWrapping"/>
        <w:br w:type="textWrapping"/>
        <w:t xml:space="preserve">2. Identify the Grammatical Structure: Analyze each sentence for its components, such as subject, verb, object, modifiers, etc., to understand the grammatical role each section needs to fulfill.</w:t>
        <w:br w:type="textWrapping"/>
        <w:br w:type="textWrapping"/>
        <w:t xml:space="preserve">3. Determine the Required Part of Speech: Review whether each portion of the text correctly uses nouns, verbs, adjectives, adverbs, phrases, or clauses. For example, take a closer look at the role of Yeong-hye's actions as they pertain to challenging societal norms.</w:t>
        <w:br w:type="textWrapping"/>
        <w:br w:type="textWrapping"/>
        <w:t xml:space="preserve">4. Consider Agreement and Consistency:</w:t>
        <w:br w:type="textWrapping"/>
        <w:t xml:space="preserve">   - Ensure subject-verb agreement within each sentence.</w:t>
        <w:br w:type="textWrapping"/>
        <w:t xml:space="preserve">   - Confirm that pronouns agree in number and gender with their antecedents.</w:t>
        <w:br w:type="textWrapping"/>
        <w:t xml:space="preserve">   - Maintain consistency in verb tense throughout the passage.</w:t>
        <w:br w:type="textWrapping"/>
        <w:t xml:space="preserve">   - Apply parallel structure in lists or series.</w:t>
        <w:br w:type="textWrapping"/>
        <w:br w:type="textWrapping"/>
        <w:t xml:space="preserve">5. Apply Standard English Conventions:</w:t>
        <w:br w:type="textWrapping"/>
        <w:t xml:space="preserve">   - Place modifiers correctly so they clearly relate to the words they modify. Make sure there are no misplaced or dangling modifiers.</w:t>
        <w:br w:type="textWrapping"/>
        <w:t xml:space="preserve">   - Ensure clear and logical sentence structure.</w:t>
        <w:br w:type="textWrapping"/>
        <w:t xml:space="preserve">   - Use idiomatic expressions and prepositions correctly.</w:t>
        <w:br w:type="textWrapping"/>
        <w:br w:type="textWrapping"/>
        <w:t xml:space="preserve">6. Evaluate Each Answer Choice:</w:t>
        <w:br w:type="textWrapping"/>
        <w:t xml:space="preserve">   - Insert each option into the sentence to verify correct grammatical structure and preserve the intended meaning.</w:t>
        <w:br w:type="textWrapping"/>
        <w:br w:type="textWrapping"/>
        <w:t xml:space="preserve">7. Eliminate Options That:</w:t>
        <w:br w:type="textWrapping"/>
        <w:t xml:space="preserve">   - Create grammatical errors or alter the intended meaning.</w:t>
        <w:br w:type="textWrapping"/>
        <w:t xml:space="preserve">   - Result in awkwardness or lack of clarity.</w:t>
        <w:br w:type="textWrapping"/>
        <w:br w:type="textWrapping"/>
        <w:t xml:space="preserve">8. Select the Best Answer:</w:t>
        <w:br w:type="textWrapping"/>
        <w:t xml:space="preserve">   - Choose the option that adheres to Standard English conventions and retains the intended meaning.</w:t>
        <w:br w:type="textWrapping"/>
        <w:br w:type="textWrapping"/>
        <w:t xml:space="preserve">9. Review Your Selection:</w:t>
        <w:br w:type="textWrapping"/>
        <w:t xml:space="preserve">   - Re-read the complete passage to ensure it remains natural and error-free, checking for any subtle errors.</w:t>
        <w:br w:type="textWrapping"/>
        <w:br w:type="textWrapping"/>
        <w:t xml:space="preserve">Let's apply these steps individually:</w:t>
        <w:br w:type="textWrapping"/>
        <w:br w:type="textWrapping"/>
        <w:t xml:space="preserve">A: "The recent recognition of Han Kang's work signifies a monumental shift not just in literary appreciation but also in the reevaluation of cultural paradigms."</w:t>
        <w:br w:type="textWrapping"/>
        <w:t xml:space="preserve">- This sentence appears complete and grammatically correct. It maintains the intended complexity and contextual relevance.</w:t>
        <w:br w:type="textWrapping"/>
        <w:br w:type="textWrapping"/>
        <w:t xml:space="preserve">B: "Kang's narrative, deeply rooted in Korean traditions yet boldly transgressive, offers a critique of entrenched societal structures through personal experiences."</w:t>
        <w:br w:type="textWrapping"/>
        <w:t xml:space="preserve">- The sentence clearly uses commas for modifiers and maintains a logical flow, fitting well within the intended context.</w:t>
        <w:br w:type="textWrapping"/>
        <w:br w:type="textWrapping"/>
        <w:t xml:space="preserve">C: "The novel’s protagonist, Yeong-hye, challenges patriarchal ideals, a choice serving as a metaphor for resistance and emancipation."</w:t>
        <w:br w:type="textWrapping"/>
        <w:t xml:space="preserve">- This sentence maintains clarity and consistency in its meaning and grammatical structure, but it should more clearly relate the choice of adopting vegetarianism to the broader critique of patriarchal ideals.</w:t>
        <w:br w:type="textWrapping"/>
        <w:br w:type="textWrapping"/>
        <w:t xml:space="preserve">D: "Cultural critics have lauded the novel's intricate structure and its ability to balance narrative with societal critique."</w:t>
        <w:br w:type="textWrapping"/>
        <w:t xml:space="preserve">- While concise and clear, ensure it fits logically and consistently with previous sentences in terms of depth and critique focus.</w:t>
        <w:br w:type="textWrapping"/>
        <w:br w:type="textWrapping"/>
        <w:t xml:space="preserve">Given these evaluations, it would be beneficial to ensure that the passage as a whole maintains its intended clarity and impact by choosing sentences that best convey the critique of societal norms while avoiding syntactical shifts that may dilute the message.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2"/>
        <w:rPr/>
      </w:pPr>
      <w:r w:rsidDel="00000000" w:rsidR="00000000" w:rsidRPr="00000000">
        <w:rPr>
          <w:rtl w:val="0"/>
        </w:rPr>
        <w:t xml:space="preserve">Question 29:</w:t>
      </w:r>
    </w:p>
    <w:p w:rsidR="00000000" w:rsidDel="00000000" w:rsidP="00000000" w:rsidRDefault="00000000" w:rsidRPr="00000000" w14:paraId="000003B3">
      <w:pPr>
        <w:rPr/>
      </w:pPr>
      <w:r w:rsidDel="00000000" w:rsidR="00000000" w:rsidRPr="00000000">
        <w:rPr>
          <w:rtl w:val="0"/>
        </w:rPr>
        <w:t xml:space="preserve">Answer: </w:t>
        <w:br w:type="textWrapping"/>
        <w:t xml:space="preserve">C: To highlight the community's cultural vibrancy and interconnectedness.</w:t>
        <w:br w:type="textWrapping"/>
        <w:br w:type="textWrapping"/>
        <w:t xml:space="preserve">Explanation:</w:t>
        <w:br w:type="textWrapping"/>
        <w:t xml:space="preserve">1. Read the Entire Sentence Carefully: The paragraph describes the announcement of the Swiacki Children's Literature Festival, highlighting the community's cultural vibrancy and engagement through various events.</w:t>
        <w:br w:type="textWrapping"/>
        <w:br w:type="textWrapping"/>
        <w:t xml:space="preserve">2. Identify the Grammatical Structure: The sentence structure includes narrative elements, presenting a comprehensive view of cultural activities in Framingham.</w:t>
        <w:br w:type="textWrapping"/>
        <w:br w:type="textWrapping"/>
        <w:t xml:space="preserve">3. Determine the Required Part of Speech: The options provided are all phrases offering a purpose interpretation of the narrative.</w:t>
        <w:br w:type="textWrapping"/>
        <w:br w:type="textWrapping"/>
        <w:t xml:space="preserve">4. Consider Agreement and Consistency: The narrative emphasizes the interconnectedness and vibrancy of the community's activities.</w:t>
        <w:br w:type="textWrapping"/>
        <w:br w:type="textWrapping"/>
        <w:t xml:space="preserve">5. Apply Standard English Conventions: The narrative illustrates a cohesive cultural scene, emphasizing the integration of festival events.</w:t>
        <w:br w:type="textWrapping"/>
        <w:br w:type="textWrapping"/>
        <w:t xml:space="preserve">6. Evaluate Each Answer Choice: </w:t>
        <w:br w:type="textWrapping"/>
        <w:t xml:space="preserve">   - Option A focuses on providing a calendar, which is not the main purpose.</w:t>
        <w:br w:type="textWrapping"/>
        <w:t xml:space="preserve">   - Option B emphasizes comparison, which is not the primary focus.</w:t>
        <w:br w:type="textWrapping"/>
        <w:t xml:space="preserve">   - Option C highlights cultural vibrancy and interconnectedness, aligning with the narrative's emphasis.</w:t>
        <w:br w:type="textWrapping"/>
        <w:t xml:space="preserve">   - Option D suggests increasing attendance by unrelated events, not supported by the context.</w:t>
        <w:br w:type="textWrapping"/>
        <w:br w:type="textWrapping"/>
        <w:t xml:space="preserve">7. Eliminate Options That: Do not align with the paragraph's focus on cultural integration and vibrancy (A, B, D).</w:t>
        <w:br w:type="textWrapping"/>
        <w:br w:type="textWrapping"/>
        <w:t xml:space="preserve">8. Select the Best Answer: Option C, as it accurately reflects the paragraph's intent to highlight the community's cultural vibrancy and interconnectedness.</w:t>
        <w:br w:type="textWrapping"/>
        <w:br w:type="textWrapping"/>
        <w:t xml:space="preserve">9. Review Your Selection: The sentence conveys the intended meaning accurately, and Option C fits seamlessly within the context of promoting the community’s cultural vitality.</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pStyle w:val="Heading2"/>
        <w:rPr/>
      </w:pPr>
      <w:r w:rsidDel="00000000" w:rsidR="00000000" w:rsidRPr="00000000">
        <w:rPr>
          <w:rtl w:val="0"/>
        </w:rPr>
        <w:t xml:space="preserve">Question 30:</w:t>
      </w:r>
    </w:p>
    <w:p w:rsidR="00000000" w:rsidDel="00000000" w:rsidP="00000000" w:rsidRDefault="00000000" w:rsidRPr="00000000" w14:paraId="000003B6">
      <w:pPr>
        <w:rPr/>
      </w:pPr>
      <w:r w:rsidDel="00000000" w:rsidR="00000000" w:rsidRPr="00000000">
        <w:rPr>
          <w:rtl w:val="0"/>
        </w:rPr>
        <w:t xml:space="preserve">To determine the best answer choice for the sentence completion task, follow these steps:</w:t>
        <w:br w:type="textWrapping"/>
        <w:br w:type="textWrapping"/>
        <w:t xml:space="preserve">1. Read the Entire Sentence Carefully:</w:t>
        <w:br w:type="textWrapping"/>
        <w:t xml:space="preserve">   Understand that the sentence is about IMC's initiative in enhancing cultural programming while managing various challenges including time differences and cultural nuances.</w:t>
        <w:br w:type="textWrapping"/>
        <w:br w:type="textWrapping"/>
        <w:t xml:space="preserve">2. Identify the Grammatical Structure:</w:t>
        <w:br w:type="textWrapping"/>
        <w:t xml:space="preserve">   The sentence needs a structure that clearly explains the relationship between the collaboration of local producers and the need for revised strategies by IMC.</w:t>
        <w:br w:type="textWrapping"/>
        <w:br w:type="textWrapping"/>
        <w:t xml:space="preserve">3. Determine the Required Part of Speech:</w:t>
        <w:br w:type="textWrapping"/>
        <w:t xml:space="preserve">   The blank requires a structure that synthesizes the challenges and the necessity of revised strategies logically.</w:t>
        <w:br w:type="textWrapping"/>
        <w:br w:type="textWrapping"/>
        <w:t xml:space="preserve">4. Consider Agreement and Consistency:</w:t>
        <w:br w:type="textWrapping"/>
        <w:t xml:space="preserve">   Check for subject-verb agreement, pronoun-antecedent consistency, and proper parallel structure.</w:t>
        <w:br w:type="textWrapping"/>
        <w:br w:type="textWrapping"/>
        <w:t xml:space="preserve">5. Apply Standard English Conventions:</w:t>
        <w:br w:type="textWrapping"/>
        <w:t xml:space="preserve">   Ensure modifiers are correctly placed to avoid ambiguity, and that sentences are clear and idiomatically correct.</w:t>
        <w:br w:type="textWrapping"/>
        <w:br w:type="textWrapping"/>
        <w:t xml:space="preserve">6. Evaluate Each Answer Choice:</w:t>
        <w:br w:type="textWrapping"/>
        <w:t xml:space="preserve">   Insert each option into the context to verify grammatical correctness and clarity:</w:t>
        <w:br w:type="textWrapping"/>
        <w:br w:type="textWrapping"/>
        <w:t xml:space="preserve">   - Option A: "The collaboration of local content producers, involving international time management and cultural nuances, requires IMC's revised strategic frameworks."</w:t>
        <w:br w:type="textWrapping"/>
        <w:t xml:space="preserve">     - This option correctly conveys that the collaboration requires revised strategic frameworks. The structure is clear and logical.</w:t>
        <w:br w:type="textWrapping"/>
        <w:br w:type="textWrapping"/>
        <w:t xml:space="preserve">   - Option B: "Involving the collaboration of local producers, managed by addressing international time differences and cultural nuances, is requiring revised strategic methodologies by IMC."</w:t>
        <w:br w:type="textWrapping"/>
        <w:t xml:space="preserve">     - This is awkward and ungrammatical due to the use of "is requiring," which disrupts the clarity and does not fit well in the given context.</w:t>
        <w:br w:type="textWrapping"/>
        <w:br w:type="textWrapping"/>
        <w:t xml:space="preserve">   - Option C: "To manage international time differences and cultural nuances during the collaboration of local producers, IMC requires revised strategic frameworks."</w:t>
        <w:br w:type="textWrapping"/>
        <w:t xml:space="preserve">     - This choice also makes sense and is grammatically correct, linking the requirements due to managing specific challenges with the need for revised frameworks.</w:t>
        <w:br w:type="textWrapping"/>
        <w:br w:type="textWrapping"/>
        <w:t xml:space="preserve">   - Option D: "The collaboration of local content producers, involving which international time differences and cultural nuances are managed, requires IMC's revised strategic frameworks."</w:t>
        <w:br w:type="textWrapping"/>
        <w:t xml:space="preserve">     - This option is awkward due to the phrasing "involving which," which unnecessarily complicates the sentence.</w:t>
        <w:br w:type="textWrapping"/>
        <w:br w:type="textWrapping"/>
        <w:t xml:space="preserve">7. Eliminate Options That:</w:t>
        <w:br w:type="textWrapping"/>
        <w:t xml:space="preserve">   - B and D are awkward and not as clearly stated as A or C.</w:t>
        <w:br w:type="textWrapping"/>
        <w:br w:type="textWrapping"/>
        <w:t xml:space="preserve">8. Select the Best Answer:</w:t>
        <w:br w:type="textWrapping"/>
        <w:t xml:space="preserve">   - Option A is the most straightforward and clear, making it slightly more preferable compared to option C, due to its directness in addressing the collaboration and its requirements.</w:t>
        <w:br w:type="textWrapping"/>
        <w:br w:type="textWrapping"/>
        <w:t xml:space="preserve">9. Review Your Selection:</w:t>
        <w:br w:type="textWrapping"/>
        <w:t xml:space="preserve">   Double-check that the choice (A) maintains the intended meaning, clarity, and grammatical accuracy when inserted back into the context.</w:t>
        <w:br w:type="textWrapping"/>
        <w:br w:type="textWrapping"/>
        <w:t xml:space="preserve">Therefore, the best choice is:</w:t>
        <w:br w:type="textWrapping"/>
        <w:br w:type="textWrapping"/>
        <w:t xml:space="preserve">A: The collaboration of local content producers, involving international time management and cultural nuances, requires IMC's revised strategic frameworks.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pStyle w:val="Heading2"/>
        <w:rPr/>
      </w:pPr>
      <w:r w:rsidDel="00000000" w:rsidR="00000000" w:rsidRPr="00000000">
        <w:rPr>
          <w:rtl w:val="0"/>
        </w:rPr>
        <w:t xml:space="preserve">Question 31:</w:t>
      </w:r>
    </w:p>
    <w:p w:rsidR="00000000" w:rsidDel="00000000" w:rsidP="00000000" w:rsidRDefault="00000000" w:rsidRPr="00000000" w14:paraId="000003C2">
      <w:pPr>
        <w:rPr/>
      </w:pPr>
      <w:r w:rsidDel="00000000" w:rsidR="00000000" w:rsidRPr="00000000">
        <w:rPr>
          <w:rtl w:val="0"/>
        </w:rPr>
        <w:t xml:space="preserve">To solve the punctuation and sentence boundary question, follow these steps:</w:t>
        <w:br w:type="textWrapping"/>
        <w:br w:type="textWrapping"/>
        <w:t xml:space="preserve">1. Read the Entire Sentence Carefully: </w:t>
        <w:br w:type="textWrapping"/>
        <w:t xml:space="preserve">   - Understand the meaning and context of the sentence. Here, the sentence is discussing how examining major league sports, such as baseball, reveals the influences shaping the game.</w:t>
        <w:br w:type="textWrapping"/>
        <w:br w:type="textWrapping"/>
        <w:t xml:space="preserve">2. Identify the Elements Surrounding the Blank: </w:t>
        <w:br w:type="textWrapping"/>
        <w:t xml:space="preserve">   - Look at the sentence parts related to potential punctuation adjustments:</w:t>
        <w:br w:type="textWrapping"/>
        <w:t xml:space="preserve">     - "Examining major league sports, such as baseball, reveals how international influences and domestic considerations shape the game."</w:t>
        <w:br w:type="textWrapping"/>
        <w:t xml:space="preserve">     - Identify that "Examining major league sports, such as baseball," is an introductory phrase that leads to the main clause, which starts with "reveals."</w:t>
        <w:br w:type="textWrapping"/>
        <w:br w:type="textWrapping"/>
        <w:t xml:space="preserve">3. Determine the Grammatical Relationship: </w:t>
        <w:br w:type="textWrapping"/>
        <w:t xml:space="preserve">   - Identify the clauses:</w:t>
        <w:br w:type="textWrapping"/>
        <w:t xml:space="preserve">     - There is an introductory phrase followed by the main independent clause. </w:t>
        <w:br w:type="textWrapping"/>
        <w:br w:type="textWrapping"/>
        <w:t xml:space="preserve">4. Recall Relevant Punctuation Rules: </w:t>
        <w:br w:type="textWrapping"/>
        <w:t xml:space="preserve">   - Introductory phrases are often separated by a comma from the main clause.</w:t>
        <w:br w:type="textWrapping"/>
        <w:t xml:space="preserve">   - Evaluate the potential need for punctuation changes based on each option given.</w:t>
        <w:br w:type="textWrapping"/>
        <w:br w:type="textWrapping"/>
        <w:t xml:space="preserve">5. Apply the Appropriate Rule to the Blank:</w:t>
        <w:br w:type="textWrapping"/>
        <w:t xml:space="preserve">   - Analyze each answer choice based on punctuation rules.</w:t>
        <w:br w:type="textWrapping"/>
        <w:br w:type="textWrapping"/>
        <w:t xml:space="preserve">6. Evaluate Each Answer Choice:</w:t>
        <w:br w:type="textWrapping"/>
        <w:t xml:space="preserve">   - A: Insert a comma after 'sports'. </w:t>
        <w:br w:type="textWrapping"/>
        <w:t xml:space="preserve">     - "Examining major league sports, such as baseball," already appropriately uses commas to set off the non-essential phrase "such as baseball." Adding another comma after 'sports' is incorrect and unnecessary.</w:t>
        <w:br w:type="textWrapping"/>
        <w:t xml:space="preserve">   </w:t>
        <w:br w:type="textWrapping"/>
        <w:t xml:space="preserve">   - B: Insert a semicolon after 'considerations'.</w:t>
        <w:br w:type="textWrapping"/>
        <w:t xml:space="preserve">     - This suggestion pertains to this part of the sentence: "reveals how international influences and domestic considerations shape the game." These are not independent clauses, so a semicolon is not appropriate here.</w:t>
        <w:br w:type="textWrapping"/>
        <w:t xml:space="preserve">   </w:t>
        <w:br w:type="textWrapping"/>
        <w:t xml:space="preserve">   - C: Replace 'reveals' with a comma and add 'it' before 'shape'.</w:t>
        <w:br w:type="textWrapping"/>
        <w:t xml:space="preserve">     - Changing "reveals" to a comma would result in a sentence fragment, disrupting the main clause that directly follows the introductory phrase.</w:t>
        <w:br w:type="textWrapping"/>
        <w:t xml:space="preserve">   </w:t>
        <w:br w:type="textWrapping"/>
        <w:t xml:space="preserve">   - D: Add a dash after 'baseball'.</w:t>
        <w:br w:type="textWrapping"/>
        <w:t xml:space="preserve">     - Dashes can emphasize additional information, but in this context, a dash after "baseball" would disrupt the flow without need or benefit.</w:t>
        <w:br w:type="textWrapping"/>
        <w:br w:type="textWrapping"/>
        <w:t xml:space="preserve">7. Eliminate Incorrect Options:</w:t>
        <w:br w:type="textWrapping"/>
        <w:t xml:space="preserve">   - Remove options that don't improve the sentence or create errors.</w:t>
        <w:br w:type="textWrapping"/>
        <w:br w:type="textWrapping"/>
        <w:t xml:space="preserve">8. Select the Best Answer:</w:t>
        <w:br w:type="textWrapping"/>
        <w:t xml:space="preserve">   - Option D (adding a dash) might stylistically emphasize the impact statements more than it grammatically benefits the transition between elements.</w:t>
        <w:br w:type="textWrapping"/>
        <w:br w:type="textWrapping"/>
        <w:t xml:space="preserve">9. Review Your Selection:</w:t>
        <w:br w:type="textWrapping"/>
        <w:t xml:space="preserve">   - After evaluating all options, none of the choices appropriately enhance clarity or grammatical correctness for the intended sentence meaning.</w:t>
        <w:br w:type="textWrapping"/>
        <w:br w:type="textWrapping"/>
        <w:t xml:space="preserve">Given this analysis, it appears that none of the options significantly improve the sentence structure in a meaningful way based on standard conventions. Therefore, the original sentence might already be effectively punctuated without alteration from the provided choices. Understanding context, all options should be evaluated in real practice where one fits best or solution could involve maintaining the sentence as initially presented.</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pStyle w:val="Heading2"/>
        <w:rPr/>
      </w:pPr>
      <w:r w:rsidDel="00000000" w:rsidR="00000000" w:rsidRPr="00000000">
        <w:rPr>
          <w:rtl w:val="0"/>
        </w:rPr>
        <w:t xml:space="preserve">Question 32:</w:t>
      </w:r>
    </w:p>
    <w:p w:rsidR="00000000" w:rsidDel="00000000" w:rsidP="00000000" w:rsidRDefault="00000000" w:rsidRPr="00000000" w14:paraId="000003CF">
      <w:pPr>
        <w:rPr/>
      </w:pPr>
      <w:r w:rsidDel="00000000" w:rsidR="00000000" w:rsidRPr="00000000">
        <w:rPr>
          <w:rtl w:val="0"/>
        </w:rPr>
        <w:t xml:space="preserve">To determine the correct answer for the punctuation question, we need to analyze the specific part of the sentence that involves the blank or punctuation mark and follow the steps provided in the description. </w:t>
        <w:br w:type="textWrapping"/>
        <w:br w:type="textWrapping"/>
        <w:t xml:space="preserve">Let's focus on the relevant segment of the text:</w:t>
        <w:br w:type="textWrapping"/>
        <w:br w:type="textWrapping"/>
        <w:t xml:space="preserve">"Traffickers deploy sophisticated social engineering tactics through digital platforms: promises of high wages and improved living conditions lure victims."</w:t>
        <w:br w:type="textWrapping"/>
        <w:br w:type="textWrapping"/>
        <w:t xml:space="preserve">Step-by-step analysis:</w:t>
        <w:br w:type="textWrapping"/>
        <w:br w:type="textWrapping"/>
        <w:t xml:space="preserve">1. Read the Entire Sentence Carefully:</w:t>
        <w:br w:type="textWrapping"/>
        <w:t xml:space="preserve">   - The main subject and verb: "Traffickers deploy" and what they deploy is "sophisticated social engineering tactics through digital platforms".</w:t>
        <w:br w:type="textWrapping"/>
        <w:br w:type="textWrapping"/>
        <w:t xml:space="preserve">2. Identify the Elements Surrounding the Blank:</w:t>
        <w:br w:type="textWrapping"/>
        <w:t xml:space="preserve">   - Before the colon: "Traffickers deploy sophisticated social engineering tactics through digital platforms".</w:t>
        <w:br w:type="textWrapping"/>
        <w:t xml:space="preserve">   - After the colon: "promises of high wages and improved living conditions lure victims".</w:t>
        <w:br w:type="textWrapping"/>
        <w:br w:type="textWrapping"/>
        <w:t xml:space="preserve">3. Determine the Grammatical Relationship:</w:t>
        <w:br w:type="textWrapping"/>
        <w:t xml:space="preserve">   - The phrase before the colon is an independent clause because it is a complete thought that can stand alone as a sentence.</w:t>
        <w:br w:type="textWrapping"/>
        <w:t xml:space="preserve">   - The phrase after the colon provides more information about what these tactics involve, which is a list or elaboration. </w:t>
        <w:br w:type="textWrapping"/>
        <w:br w:type="textWrapping"/>
        <w:t xml:space="preserve">4. Recall Relevant Punctuation Rules:</w:t>
        <w:br w:type="textWrapping"/>
        <w:t xml:space="preserve">   - Colons are used to introduce a list, explanation, or elaboration after an independent clause.</w:t>
        <w:br w:type="textWrapping"/>
        <w:br w:type="textWrapping"/>
        <w:t xml:space="preserve">5. Apply the Appropriate Rule to the Blank:</w:t>
        <w:br w:type="textWrapping"/>
        <w:t xml:space="preserve">   - The colon is correctly used here since it introduces examples (promises) of what the social engineering tactics involve.</w:t>
        <w:br w:type="textWrapping"/>
        <w:br w:type="textWrapping"/>
        <w:t xml:space="preserve">6. Evaluate Each Answer Choice:</w:t>
        <w:br w:type="textWrapping"/>
        <w:t xml:space="preserve">   - A: Replace the comma after 'documents' with a semicolon. </w:t>
        <w:br w:type="textWrapping"/>
        <w:t xml:space="preserve">     - This would separate the independent clause "Upon arrival, they are often stripped of their identification documents" from the dependent clause "such as passports", which is incorrect. A comma is appropriate here because it introduces an example.</w:t>
        <w:br w:type="textWrapping"/>
        <w:t xml:space="preserve">   - B: Replace the colon with a semicolon after 'platforms'.</w:t>
        <w:br w:type="textWrapping"/>
        <w:t xml:space="preserve">     - This would be incorrect because the colon is introducing an elaboration and examples, making the colon the right choice.</w:t>
        <w:br w:type="textWrapping"/>
        <w:t xml:space="preserve">   - C: Replace 'such as' with 'and'.</w:t>
        <w:br w:type="textWrapping"/>
        <w:t xml:space="preserve">     - This is incorrect because 'such as' is used to introduce examples, and changing it to 'and' would alter the meaning of the sentence.</w:t>
        <w:br w:type="textWrapping"/>
        <w:t xml:space="preserve">   - D: Insert a period after 'platforms'.</w:t>
        <w:br w:type="textWrapping"/>
        <w:t xml:space="preserve">     - This would incorrectly divide the sentence into a fragment because what follows is not a standalone independent clause.</w:t>
        <w:br w:type="textWrapping"/>
        <w:br w:type="textWrapping"/>
        <w:t xml:space="preserve">7. Eliminate Incorrect Options:</w:t>
        <w:br w:type="textWrapping"/>
        <w:t xml:space="preserve">   - A, B, C, and D all introduce grammatical errors or disrupt the intended meaning, except the current punctuation use.</w:t>
        <w:br w:type="textWrapping"/>
        <w:br w:type="textWrapping"/>
        <w:t xml:space="preserve">8. Select the Best Answer:</w:t>
        <w:br w:type="textWrapping"/>
        <w:t xml:space="preserve">   - In this case, none of the options provided improve the sentence, so no changes are necessary.</w:t>
        <w:br w:type="textWrapping"/>
        <w:br w:type="textWrapping"/>
        <w:t xml:space="preserve">9. Review Your Selection:</w:t>
        <w:br w:type="textWrapping"/>
        <w:t xml:space="preserve">   - The original sentence structure with the colon is correct: "Traffickers deploy sophisticated social engineering tactics through digital platforms: promises of high wages and improved living conditions lure victims."</w:t>
        <w:br w:type="textWrapping"/>
        <w:br w:type="textWrapping"/>
        <w:t xml:space="preserve">Therefore, the sentence is already punctuated correctly, and no changes are recommended among the provided options.</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pStyle w:val="Heading2"/>
        <w:rPr/>
      </w:pPr>
      <w:bookmarkStart w:colFirst="0" w:colLast="0" w:name="_1t3h5sf" w:id="7"/>
      <w:bookmarkEnd w:id="7"/>
      <w:r w:rsidDel="00000000" w:rsidR="00000000" w:rsidRPr="00000000">
        <w:rPr>
          <w:rtl w:val="0"/>
        </w:rPr>
        <w:t xml:space="preserve">Question 33:</w:t>
      </w:r>
    </w:p>
    <w:p w:rsidR="00000000" w:rsidDel="00000000" w:rsidP="00000000" w:rsidRDefault="00000000" w:rsidRPr="00000000" w14:paraId="000003DA">
      <w:pPr>
        <w:rPr/>
      </w:pPr>
      <w:r w:rsidDel="00000000" w:rsidR="00000000" w:rsidRPr="00000000">
        <w:rPr>
          <w:rtl w:val="0"/>
        </w:rPr>
        <w:t xml:space="preserve">To solve the question regarding the passage from Zara Chowdhary's memoir 'The Lucky Ones', we must follow a structured approach to determine how a specific element of the passage contributes to the overall meaning and purpose, as provided in the description and steps. Here's the step-by-step breakdown:</w:t>
        <w:br w:type="textWrapping"/>
        <w:br w:type="textWrapping"/>
        <w:t xml:space="preserve">1. Read the Specific Part Carefully: The passage discusses the memoir as an exploration of belonging and identity amidst socio-political tensions. It emphasizes Zara's experiences growing up amidst anti-Muslim violence in India and later encountering America's 'war on terror' narrative.</w:t>
        <w:br w:type="textWrapping"/>
        <w:br w:type="textWrapping"/>
        <w:t xml:space="preserve">2. Understand the Overall Passage: The main idea of the passage is to highlight how Zara's personal journey of identity is influenced by geopolitical narratives and media portrayals. It underscores the contrast between her lived experiences and the generalized 'Othering' of Muslims in Western media.</w:t>
        <w:br w:type="textWrapping"/>
        <w:br w:type="textWrapping"/>
        <w:t xml:space="preserve">3. Analyze the Relationship: The passage interconnects personal experiences with societal narratives, focusing on how narratives impact identity. It shows Zara reconciling her personal, complex identity against oversimplified media portrayals of Muslims.</w:t>
        <w:br w:type="textWrapping"/>
        <w:br w:type="textWrapping"/>
        <w:t xml:space="preserve">4. Identify the Function: The paragraph highlights the role of media in shaping perceptions of identity and challenges these perceptions by contrasting them with Zara's multifaceted personal experiences. This highlights the danger of homogenization in media portrayals and encourages a deeper understanding of diverse identities.</w:t>
        <w:br w:type="textWrapping"/>
        <w:br w:type="textWrapping"/>
        <w:t xml:space="preserve">5. Consider Transition Words and Phrases: Phrases like "interweaves," "contrasted sharply," and "challenging readers" are essential to understand the nuances of Zara's narrative as a commentary on broader societal issues.</w:t>
        <w:br w:type="textWrapping"/>
        <w:br w:type="textWrapping"/>
        <w:t xml:space="preserve">6. Match Your Analysis to the Answer Choices: Compare your understanding with the options:</w:t>
        <w:br w:type="textWrapping"/>
        <w:t xml:space="preserve">   - Option A, regarding historical vs. current portrayals, is less aligned as the passage does not focus on historical context explicitly.</w:t>
        <w:br w:type="textWrapping"/>
        <w:t xml:space="preserve">   - Option B, discussing the homogenization of Muslim identities, aligns closely with the passage's emphasis on challenging media portrayals.</w:t>
        <w:br w:type="textWrapping"/>
        <w:t xml:space="preserve">   - Option C, focusing on American cinema, is not specifically addressed in the passage.</w:t>
        <w:br w:type="textWrapping"/>
        <w:t xml:space="preserve">   - Option D, focusing on familial expectations, is mentioned but not the central thematic discussion of the passage.</w:t>
        <w:br w:type="textWrapping"/>
        <w:br w:type="textWrapping"/>
        <w:t xml:space="preserve">7. Select the Best Answer: Option B is the most accurate reflection of the passage's function, as it directly addresses the contrast between media portrayals and Zara's lived experiences, emphasizing the homogenization issue.</w:t>
        <w:br w:type="textWrapping"/>
        <w:br w:type="textWrapping"/>
        <w:t xml:space="preserve">Therefore, the correct answer is:</w:t>
        <w:br w:type="textWrapping"/>
        <w:br w:type="textWrapping"/>
        <w:t xml:space="preserve">B: By depicting the homogenization of Muslim identities in global media as opposed to the diversity found in real communities.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pStyle w:val="Heading2"/>
        <w:rPr/>
      </w:pPr>
      <w:r w:rsidDel="00000000" w:rsidR="00000000" w:rsidRPr="00000000">
        <w:rPr>
          <w:rtl w:val="0"/>
        </w:rPr>
        <w:t xml:space="preserve">Question 34:</w:t>
      </w:r>
    </w:p>
    <w:p w:rsidR="00000000" w:rsidDel="00000000" w:rsidP="00000000" w:rsidRDefault="00000000" w:rsidRPr="00000000" w14:paraId="000003F0">
      <w:pPr>
        <w:rPr/>
      </w:pPr>
      <w:r w:rsidDel="00000000" w:rsidR="00000000" w:rsidRPr="00000000">
        <w:rPr>
          <w:rtl w:val="0"/>
        </w:rPr>
        <w:t xml:space="preserve">To answer this question, we need to analyze the relationship between the Dodgers' average run differential and their potential future performance in the World Series. The passage provides quantitative data indicating that the Dodgers had a modest average run differential of 1.25 in their recent World Series losses. We must evaluate how significantly surpassing this value could impact their win outcomes. Now let's break down the steps:</w:t>
        <w:br w:type="textWrapping"/>
        <w:br w:type="textWrapping"/>
        <w:t xml:space="preserve">1. Understand the Passage: The passage is about the Dodgers' historical performance in the World Series and the potential impact of changing their average run differential on future results. They have participated in four World Series since 2017, winning once in 2020.</w:t>
        <w:br w:type="textWrapping"/>
        <w:br w:type="textWrapping"/>
        <w:t xml:space="preserve">2. Examine the Data: The key piece of quantitative evidence here is the Dodgers' positive run differential of 1.25 during games they lost. The question asks us to consider the effect of surpassing this mark.</w:t>
        <w:br w:type="textWrapping"/>
        <w:br w:type="textWrapping"/>
        <w:t xml:space="preserve">3. Relationship Between Text and Data: The Dodgers' modest run differential of 1.25 frames their current level of success. The question asks us to consider the implications if they were to significantly exceed this average.</w:t>
        <w:br w:type="textWrapping"/>
        <w:br w:type="textWrapping"/>
        <w:t xml:space="preserve">4. Analyze the Answer Choices:</w:t>
        <w:br w:type="textWrapping"/>
        <w:t xml:space="preserve">   - A: The Dodgers would likely double their World Series wins. Given they’ve had one recent win, this implies an increase to two wins, suggesting a doubling effect.</w:t>
        <w:br w:type="textWrapping"/>
        <w:t xml:space="preserve">   - B: The Dodgers would likely see a moderate increase in their World Series victories. This suggests a slight improvement, potentially adding another win, without specifying doubling or dramatic changes.</w:t>
        <w:br w:type="textWrapping"/>
        <w:t xml:space="preserve">   - C: The Dodgers' run differential increase would have minimal impact on their win rate. This choice suggests insignificant changes, not aligning with the significant surpassing of the run differential.</w:t>
        <w:br w:type="textWrapping"/>
        <w:t xml:space="preserve">   - D: The Dodgers would transform their World Series dominance, altering previous loss patterns dramatically. This implies a substantial change in their win pattern, likely more than doubling.</w:t>
        <w:br w:type="textWrapping"/>
        <w:br w:type="textWrapping"/>
        <w:t xml:space="preserve">5. Match the Data to the Appropriate Choice: We are considering a "significant surpassing" of the run differential, which suggests potential for notable change.</w:t>
        <w:br w:type="textWrapping"/>
        <w:br w:type="textWrapping"/>
        <w:t xml:space="preserve">6. Select the Most Accurate and Effective Option: Given the context, the significant increase in run differential likely means a substantial improvement but not necessarily doubling. Thus, Option B seems the most appropriate, indicating a moderate increase in victories without overly exaggerated predictions.</w:t>
        <w:br w:type="textWrapping"/>
        <w:br w:type="textWrapping"/>
        <w:t xml:space="preserve">7. Double-Check Your Selection: Inserting Option B into the passage maintains logical consistency, fitting well with the analysis that heavily improving run differential would improve but not transform their win rate dramatically.</w:t>
        <w:br w:type="textWrapping"/>
        <w:br w:type="textWrapping"/>
        <w:t xml:space="preserve">Answer: B: The Dodgers would likely see a moderate increase in their World Series victories.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pStyle w:val="Heading2"/>
        <w:rPr/>
      </w:pPr>
      <w:r w:rsidDel="00000000" w:rsidR="00000000" w:rsidRPr="00000000">
        <w:rPr>
          <w:rtl w:val="0"/>
        </w:rPr>
        <w:t xml:space="preserve">Question 35:</w:t>
      </w:r>
    </w:p>
    <w:p w:rsidR="00000000" w:rsidDel="00000000" w:rsidP="00000000" w:rsidRDefault="00000000" w:rsidRPr="00000000" w14:paraId="00000407">
      <w:pPr>
        <w:rPr/>
      </w:pPr>
      <w:r w:rsidDel="00000000" w:rsidR="00000000" w:rsidRPr="00000000">
        <w:rPr>
          <w:rtl w:val="0"/>
        </w:rPr>
        <w:t xml:space="preserve">To solve this question, we'll follow the steps provided for interpreting and integrating quantitative evidence into the passage.</w:t>
        <w:br w:type="textWrapping"/>
        <w:br w:type="textWrapping"/>
        <w:t xml:space="preserve">1. Carefully Read the Textual Context:</w:t>
        <w:br w:type="textWrapping"/>
        <w:br w:type="textWrapping"/>
        <w:t xml:space="preserve">   - The passage discusses the rapid rise in cybersecurity threats, specifically phishing, and the importance of tailored communication from institutions like the Colonie Police Department to increase public awareness and protection against such threats.</w:t>
        <w:br w:type="textWrapping"/>
        <w:t xml:space="preserve">   - The police department's statement suggests remedial actions such as contacting Facebook and advising victims, but questions the effectiveness of communication due to varying audience comprehension and digital literacy.</w:t>
        <w:br w:type="textWrapping"/>
        <w:br w:type="textWrapping"/>
        <w:t xml:space="preserve">2. Examine the Graph or Table Thoroughly:</w:t>
        <w:br w:type="textWrapping"/>
        <w:br w:type="textWrapping"/>
        <w:t xml:space="preserve">   - There is no graph or table explicitly provided here, but we must assume the passage denotes a scenario involving quantitative aspects like varying degrees of digital literacy and effectiveness of communication.</w:t>
        <w:br w:type="textWrapping"/>
        <w:br w:type="textWrapping"/>
        <w:t xml:space="preserve">3. Determine the Relationship Between the Text and the Data:</w:t>
        <w:br w:type="textWrapping"/>
        <w:br w:type="textWrapping"/>
        <w:t xml:space="preserve">   - The issue revolves around the effectiveness of the police's communication strategy and the digital literacy of the audience.</w:t>
        <w:br w:type="textWrapping"/>
        <w:t xml:space="preserve">   - We must deduce which statement best reflects the situation mentioned in the passage, taking into account potential gaps in digital literacy and communication tactics.</w:t>
        <w:br w:type="textWrapping"/>
        <w:br w:type="textWrapping"/>
        <w:t xml:space="preserve">4. Analyze the Answer Choices:</w:t>
        <w:br w:type="textWrapping"/>
        <w:br w:type="textWrapping"/>
        <w:t xml:space="preserve">   - A: Suggests the police overestimated audience digital literacy, which aligns with the issue of subtle complexities and understanding phishing scams.</w:t>
        <w:br w:type="textWrapping"/>
        <w:t xml:space="preserve">   - B: Indicates a lack of detailed guidance, overlapping with the passage's concern about communication effectiveness.</w:t>
        <w:br w:type="textWrapping"/>
        <w:t xml:space="preserve">   - C: Implies the police blame social media instead of focusing on collaboration, which is not a major focus in the passage.</w:t>
        <w:br w:type="textWrapping"/>
        <w:t xml:space="preserve">   - D: Suggests users were left without clear instructions, which might link to digital literacy but differs in focusing more on the explicit action of reporting.</w:t>
        <w:br w:type="textWrapping"/>
        <w:br w:type="textWrapping"/>
        <w:t xml:space="preserve">5. Match the Data to the Appropriate Choice:</w:t>
        <w:br w:type="textWrapping"/>
        <w:br w:type="textWrapping"/>
        <w:t xml:space="preserve">   - Eliminate options inconsistent with the passage:</w:t>
        <w:br w:type="textWrapping"/>
        <w:t xml:space="preserve">     - C and D are less aligned as they focus on blame and specific actions rather than comprehensive audience understanding.</w:t>
        <w:br w:type="textWrapping"/>
        <w:t xml:space="preserve">   - Validate remaining choices:</w:t>
        <w:br w:type="textWrapping"/>
        <w:t xml:space="preserve">     - A reflects the consideration of audience digital literacy gaps.</w:t>
        <w:br w:type="textWrapping"/>
        <w:t xml:space="preserve">     - B addresses the lack of detailed guidance focussing on the effectiveness of communication.</w:t>
        <w:br w:type="textWrapping"/>
        <w:br w:type="textWrapping"/>
        <w:t xml:space="preserve">6. Select the Most Accurate and Effective Option:</w:t>
        <w:br w:type="textWrapping"/>
        <w:br w:type="textWrapping"/>
        <w:t xml:space="preserve">   - Between A and B, option A directly pinpoints the issue of assuming high digital literacy, which seems more intrinsic to the broader issue of communication effectiveness and audience comprehension as highlighted in the passage.</w:t>
        <w:br w:type="textWrapping"/>
        <w:br w:type="textWrapping"/>
        <w:t xml:space="preserve">7. Double-Check Your Selection:</w:t>
        <w:br w:type="textWrapping"/>
        <w:br w:type="textWrapping"/>
        <w:t xml:space="preserve">   - Insert A into the context: "The police overestimated the digital literacy of their audience, assuming all users understood phishing risks."</w:t>
        <w:br w:type="textWrapping"/>
        <w:t xml:space="preserve">   - This aligns with the mentioned need for consideration of audience's comprehension and digital literacy levels.</w:t>
        <w:br w:type="textWrapping"/>
        <w:br w:type="textWrapping"/>
        <w:t xml:space="preserve">Given the analysis, the best-fit answer as it comprehensively ties back to the passage is A: The police overestimated the digital literacy of their audience, assuming all users understood phishing risks.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pStyle w:val="Heading2"/>
        <w:rPr/>
      </w:pPr>
      <w:r w:rsidDel="00000000" w:rsidR="00000000" w:rsidRPr="00000000">
        <w:rPr>
          <w:rtl w:val="0"/>
        </w:rPr>
        <w:t xml:space="preserve">Question 36:</w:t>
      </w:r>
    </w:p>
    <w:p w:rsidR="00000000" w:rsidDel="00000000" w:rsidP="00000000" w:rsidRDefault="00000000" w:rsidRPr="00000000" w14:paraId="00000413">
      <w:pPr>
        <w:rPr/>
      </w:pPr>
      <w:r w:rsidDel="00000000" w:rsidR="00000000" w:rsidRPr="00000000">
        <w:rPr>
          <w:rtl w:val="0"/>
        </w:rPr>
        <w:t xml:space="preserve">To solve this question, we need to analyze the passage provided and determine which answer choice accurately reflects the information presented, particularly in light of the mentioned contemporary adaptations of 'Orlando'.</w:t>
        <w:br w:type="textWrapping"/>
        <w:br w:type="textWrapping"/>
        <w:t xml:space="preserve">1. Carefully Read the Textual Context:</w:t>
        <w:br w:type="textWrapping"/>
        <w:t xml:space="preserve">   - The passage discusses the transformation of 'Orlando' by Virginia Woolf over time and its representations in modern adaptations.</w:t>
        <w:br w:type="textWrapping"/>
        <w:t xml:space="preserve">   - Key points include the text's initial reading focusing mostly on gender and time, and recent adaptations addressing broader themes such as colonial ideologies and patriarchal structures.</w:t>
        <w:br w:type="textWrapping"/>
        <w:t xml:space="preserve">   - Paul B. Preciado's adaptation is highlighted for casting diverse, racially diverse trans actors, and shifting the narrative to encompass social commentary.</w:t>
        <w:br w:type="textWrapping"/>
        <w:br w:type="textWrapping"/>
        <w:t xml:space="preserve">2. Examine the Graph Table Thoroughly:</w:t>
        <w:br w:type="textWrapping"/>
        <w:t xml:space="preserve">   - In this scenario, there's no graph or table to examine, so we focus entirely on the passage information.</w:t>
        <w:br w:type="textWrapping"/>
        <w:br w:type="textWrapping"/>
        <w:t xml:space="preserve">3. Determine the Relationship Between the Text and the Data:</w:t>
        <w:br w:type="textWrapping"/>
        <w:t xml:space="preserve">   - Identify that modern interpretations highlighted in the passage focus on more than just personal identity; they also address societal structures and critiques.</w:t>
        <w:br w:type="textWrapping"/>
        <w:t xml:space="preserve">   - This aligns with the mention of diverse casting and the adaptation as a social commentary.</w:t>
        <w:br w:type="textWrapping"/>
        <w:br w:type="textWrapping"/>
        <w:t xml:space="preserve">4. Analyze the Answer Choices:</w:t>
        <w:br w:type="textWrapping"/>
        <w:t xml:space="preserve">   - A: This option suggests a limited focus on gender fluidity, which doesn't align with the passage's emphasis on broader societal critiques.</w:t>
        <w:br w:type="textWrapping"/>
        <w:t xml:space="preserve">   - B: This states that contemporary adaptations expand the narrative from personal identity exploration to societal critiques, which is consistent with the passage.</w:t>
        <w:br w:type="textWrapping"/>
        <w:t xml:space="preserve">   - C: This suggests avoiding historical context, contrary to the passage stressing a deeper exploration of these elements.</w:t>
        <w:br w:type="textWrapping"/>
        <w:t xml:space="preserve">   - D: This implies a sole focus on Orlando's time journey without social commentary, which misses the broader context introduced in the passage.</w:t>
        <w:br w:type="textWrapping"/>
        <w:br w:type="textWrapping"/>
        <w:t xml:space="preserve">5. Match the Data to the Appropriate Choice:</w:t>
        <w:br w:type="textWrapping"/>
        <w:t xml:space="preserve">   - By process of elimination, B stands out as the choice correctly reflecting the broader societal themes contemporary adaptations have embraced, as mentioned in the passage.</w:t>
        <w:br w:type="textWrapping"/>
        <w:br w:type="textWrapping"/>
        <w:t xml:space="preserve">6. Select the Most Accurate and Effective Option:</w:t>
        <w:br w:type="textWrapping"/>
        <w:t xml:space="preserve">   - B is the most fitting choice as it accurately portrays the passage’s description of how modern adaptations have advanced beyond personal identity themes to critique societal structures.</w:t>
        <w:br w:type="textWrapping"/>
        <w:br w:type="textWrapping"/>
        <w:t xml:space="preserve">7. Double-Check Your Selection:</w:t>
        <w:br w:type="textWrapping"/>
        <w:t xml:space="preserve">   - Revisit the completed passage with choice B: It maintains logical coherence and truly reflects the contemporary reinterpretation and dialogue promoted in modern adaptations of 'Orlando'.</w:t>
        <w:br w:type="textWrapping"/>
        <w:br w:type="textWrapping"/>
        <w:t xml:space="preserve">Therefore, the best answer is B: Contemporary adaptations extend 'Orlando' from a story of personal identity exploration to a critique of broader societal structures.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pStyle w:val="Heading2"/>
        <w:rPr/>
      </w:pPr>
      <w:r w:rsidDel="00000000" w:rsidR="00000000" w:rsidRPr="00000000">
        <w:rPr>
          <w:rtl w:val="0"/>
        </w:rPr>
        <w:t xml:space="preserve">Question 37:</w:t>
      </w:r>
    </w:p>
    <w:p w:rsidR="00000000" w:rsidDel="00000000" w:rsidP="00000000" w:rsidRDefault="00000000" w:rsidRPr="00000000" w14:paraId="00000427">
      <w:pPr>
        <w:rPr/>
      </w:pPr>
      <w:r w:rsidDel="00000000" w:rsidR="00000000" w:rsidRPr="00000000">
        <w:rPr>
          <w:rtl w:val="0"/>
        </w:rPr>
        <w:t xml:space="preserve">To solve the question involving a dangling modifier, we need to follow the steps described to identify and fix the issue:</w:t>
        <w:br w:type="textWrapping"/>
        <w:br w:type="textWrapping"/>
        <w:t xml:space="preserve">1. Identify the Modifier: The introductory phrase "After analyzing the diverse appeal of various car brands" is the modifier. It describes an action that must be performed by some subject.</w:t>
        <w:br w:type="textWrapping"/>
        <w:br w:type="textWrapping"/>
        <w:t xml:space="preserve">2. Determine the Intended Subject: We need to determine who or what analyzed the diverse appeal of various car brands. It could be assumed that the marketing team or researchers conducted this analysis.</w:t>
        <w:br w:type="textWrapping"/>
        <w:br w:type="textWrapping"/>
        <w:t xml:space="preserve">3. Check the Subject of the Main Clause: The main clause following the modifier should logically connect to the process of analyzing. In option A, the subject "there is a potential for societal cohesion" does not match a doer of the analyzing action because "there is" cannot analyze anything. In option B, "Jeep's marketing trends" is incorrectly presented as the subject performing the analysis, which is inappropriate since trends can't analyze. Similarly, in option C, "Jeep's marketing" is also not the direct agent of analysis. Option D, however, introduces "The marketing team" who can logically perform the action described in the modifier.</w:t>
        <w:br w:type="textWrapping"/>
        <w:br w:type="textWrapping"/>
        <w:t xml:space="preserve">4. Identify the Dangling Modifier: The original statement (Option A) has a dangling modifier because the introductory phrase doesn't correctly attach to a subject that can perform the action.</w:t>
        <w:br w:type="textWrapping"/>
        <w:br w:type="textWrapping"/>
        <w:t xml:space="preserve">5. Revise the Sentence: The correction involves rewriting the sentence to make it clear who performed the action. Option D correctly identifies "The marketing team" as the subject performing the analysis.</w:t>
        <w:br w:type="textWrapping"/>
        <w:br w:type="textWrapping"/>
        <w:t xml:space="preserve">6. Ensure Clarity and Correctness: We'll ensure the revised sentence maintains logical clarity and grammatical correctness. Option D, "The marketing team, after analyzing the diverse appeal of various car brands, reveals potential for societal cohesion when inclusivity is prioritized," logically matches the modifier with an appropriate subject.</w:t>
        <w:br w:type="textWrapping"/>
        <w:br w:type="textWrapping"/>
        <w:t xml:space="preserve">7. Review Answer Choices: Among the given options, Option D correctly eliminates the dangling modifier and maintains clarity and meaning.</w:t>
        <w:br w:type="textWrapping"/>
        <w:br w:type="textWrapping"/>
        <w:t xml:space="preserve">The best option is:</w:t>
        <w:br w:type="textWrapping"/>
        <w:t xml:space="preserve">D: The marketing team, after analyzing the diverse appeal of various car brands, reveals potential for societal cohesion when inclusivity is prioritized.</w:t>
      </w:r>
    </w:p>
    <w:p w:rsidR="00000000" w:rsidDel="00000000" w:rsidP="00000000" w:rsidRDefault="00000000" w:rsidRPr="00000000" w14:paraId="00000428">
      <w:pPr>
        <w:pStyle w:val="Heading2"/>
        <w:rPr/>
      </w:pPr>
      <w:r w:rsidDel="00000000" w:rsidR="00000000" w:rsidRPr="00000000">
        <w:rPr>
          <w:rtl w:val="0"/>
        </w:rPr>
        <w:t xml:space="preserve">Question 38:</w:t>
      </w:r>
    </w:p>
    <w:p w:rsidR="00000000" w:rsidDel="00000000" w:rsidP="00000000" w:rsidRDefault="00000000" w:rsidRPr="00000000" w14:paraId="00000429">
      <w:pPr>
        <w:rPr/>
      </w:pPr>
      <w:r w:rsidDel="00000000" w:rsidR="00000000" w:rsidRPr="00000000">
        <w:rPr>
          <w:rtl w:val="0"/>
        </w:rPr>
        <w:t xml:space="preserve">To identify and correct sentences with dangling modifiers, we'll follow the steps provided:</w:t>
        <w:br w:type="textWrapping"/>
        <w:br w:type="textWrapping"/>
        <w:t xml:space="preserve">1. Identify the Modifier: Let's find the introductory phrases (modifiers) in each sentence option.</w:t>
        <w:br w:type="textWrapping"/>
        <w:br w:type="textWrapping"/>
        <w:t xml:space="preserve">   A: "In the dusty corners of an ancient library"</w:t>
        <w:br w:type="textWrapping"/>
        <w:t xml:space="preserve">   </w:t>
        <w:br w:type="textWrapping"/>
        <w:t xml:space="preserve">   B: "Piled high on a nearby table"</w:t>
        <w:br w:type="textWrapping"/>
        <w:t xml:space="preserve">   </w:t>
        <w:br w:type="textWrapping"/>
        <w:t xml:space="preserve">   C: "Despite the meticulous arrangements of texts and artifacts"</w:t>
        <w:br w:type="textWrapping"/>
        <w:t xml:space="preserve">   </w:t>
        <w:br w:type="textWrapping"/>
        <w:t xml:space="preserve">   D: "Submerged in thought, her pencil dancing across the paper with no pause"</w:t>
        <w:br w:type="textWrapping"/>
        <w:br w:type="textWrapping"/>
        <w:t xml:space="preserve">2. Determine the Intended Subject: Identify who or what should be performing the action in each modifier.</w:t>
        <w:br w:type="textWrapping"/>
        <w:br w:type="textWrapping"/>
        <w:t xml:space="preserve">   A: The modifier "In the dusty corners of an ancient library" is intended to set the scene for the globes reflecting the sun.</w:t>
        <w:br w:type="textWrapping"/>
        <w:t xml:space="preserve">   </w:t>
        <w:br w:type="textWrapping"/>
        <w:t xml:space="preserve">   B: The modifier "Piled high on a nearby table" should describe the journals themselves.</w:t>
        <w:br w:type="textWrapping"/>
        <w:t xml:space="preserve">   </w:t>
        <w:br w:type="textWrapping"/>
        <w:t xml:space="preserve">   C: The modifier "Despite the meticulous arrangements of texts and artifacts" is meant to describe the setting, referring to the scent pervading.</w:t>
        <w:br w:type="textWrapping"/>
        <w:t xml:space="preserve">   </w:t>
        <w:br w:type="textWrapping"/>
        <w:t xml:space="preserve">   D: The modifier "Submerged in thought, her pencil dancing across the paper with no pause" suggests that Marianne is the one submerged in thought, not the pencil.</w:t>
        <w:br w:type="textWrapping"/>
        <w:br w:type="textWrapping"/>
        <w:t xml:space="preserve">3. Check the Subject of the Main Clause: Make sure the subject after the modifier fits logically.</w:t>
        <w:br w:type="textWrapping"/>
        <w:br w:type="textWrapping"/>
        <w:t xml:space="preserve">   A: "the globes reflected" follows the scene-setting modifier appropriately.</w:t>
        <w:br w:type="textWrapping"/>
        <w:t xml:space="preserve">   </w:t>
        <w:br w:type="textWrapping"/>
        <w:t xml:space="preserve">   B: "the journals were filled" follows correctly.</w:t>
        <w:br w:type="textWrapping"/>
        <w:t xml:space="preserve">   </w:t>
        <w:br w:type="textWrapping"/>
        <w:t xml:space="preserve">   C: "the scent of aged paper and leather bindings still pervaded" matches the intended meaning.</w:t>
        <w:br w:type="textWrapping"/>
        <w:t xml:space="preserve">   </w:t>
        <w:br w:type="textWrapping"/>
        <w:t xml:space="preserve">   D: "a knock at the door startled her" does not logically follow the modifier about Marianne being in thought.</w:t>
        <w:br w:type="textWrapping"/>
        <w:br w:type="textWrapping"/>
        <w:t xml:space="preserve">4. Identify the Dangling Modifier: Sentence D has a dangling modifier because "Submerged in thought" logically should apply to Marianne, not be broken by "a knock at the door startled her."</w:t>
        <w:br w:type="textWrapping"/>
        <w:br w:type="textWrapping"/>
        <w:t xml:space="preserve">5. Revise the Sentence: We need to rewrite option D to correctly connect the modifier to Marianne.</w:t>
        <w:br w:type="textWrapping"/>
        <w:br w:type="textWrapping"/>
        <w:t xml:space="preserve">   Revised Sentence: Submerged in thought, with her pencil dancing across the paper with no pause, Marianne was startled by a knock at the door.</w:t>
        <w:br w:type="textWrapping"/>
        <w:br w:type="textWrapping"/>
        <w:t xml:space="preserve">6. Ensure Clarity and Correctness: The revised sentence now clearly and logically connects the modifier to the correct subject.</w:t>
        <w:br w:type="textWrapping"/>
        <w:br w:type="textWrapping"/>
        <w:t xml:space="preserve">7. Review Answer Choices: The corrected version of sentence D effectively fixes the dangling modifier. Other options (A, B, C) do not have dangling modifiers.</w:t>
        <w:br w:type="textWrapping"/>
        <w:br w:type="textWrapping"/>
        <w:t xml:space="preserve">Thus, option D was the one with a dangling modifier and has been corrected to maintain clarity and meaning.</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pStyle w:val="Heading2"/>
        <w:rPr/>
      </w:pPr>
      <w:r w:rsidDel="00000000" w:rsidR="00000000" w:rsidRPr="00000000">
        <w:rPr>
          <w:rtl w:val="0"/>
        </w:rPr>
        <w:t xml:space="preserve">Question 39:</w:t>
      </w:r>
    </w:p>
    <w:p w:rsidR="00000000" w:rsidDel="00000000" w:rsidP="00000000" w:rsidRDefault="00000000" w:rsidRPr="00000000" w14:paraId="00000439">
      <w:pPr>
        <w:rPr/>
      </w:pPr>
      <w:r w:rsidDel="00000000" w:rsidR="00000000" w:rsidRPr="00000000">
        <w:rPr>
          <w:rtl w:val="0"/>
        </w:rPr>
        <w:t xml:space="preserve">To solve this punctuation and sentence boundaries question, let's analyze each provided option and determine which one correctly follows Standard English conventions.</w:t>
        <w:br w:type="textWrapping"/>
        <w:br w:type="textWrapping"/>
        <w:t xml:space="preserve">1. Examine the Context: We need to understand the overall context and sentence structure to properly assess each option.</w:t>
        <w:br w:type="textWrapping"/>
        <w:br w:type="textWrapping"/>
        <w:t xml:space="preserve">2. Read Each Sentence Carefully: We need to pay particular attention to punctuation marks and the role of each clause.</w:t>
        <w:br w:type="textWrapping"/>
        <w:br w:type="textWrapping"/>
        <w:t xml:space="preserve">3. Option A: Replace the semicolon in sentence 2 with a period.</w:t>
        <w:br w:type="textWrapping"/>
        <w:t xml:space="preserve">   - Sentence 2: "Consider Aristotle’s perspective; freedom lies in rational action, constrained only by moral virtue."</w:t>
        <w:br w:type="textWrapping"/>
        <w:t xml:space="preserve">   - The semicolon is correctly used here to link two closely related independent clauses. Therefore, replacing it with a period would disrupt the connection and flow of thought, making this option incorrect.</w:t>
        <w:br w:type="textWrapping"/>
        <w:br w:type="textWrapping"/>
        <w:t xml:space="preserve">4. Option B: Replace the semicolon in sentence 6 with a colon and add a comma after 'Ultimately'.</w:t>
        <w:br w:type="textWrapping"/>
        <w:t xml:space="preserve">   - Sentence 6: "Hence, examining these philosophies invites; a deeper contemplation of normative ethics and the human condition."</w:t>
        <w:br w:type="textWrapping"/>
        <w:t xml:space="preserve">   - This sentence initially has a misplaced semicolon. A colon is appropriate here to introduce an explanation or elaboration related to the initial clause. Additionally, the suggested comma after 'Ultimately' in the final sentence clarifies the structure and improves readability.</w:t>
        <w:br w:type="textWrapping"/>
        <w:t xml:space="preserve">   - Modifying according to this suggestion: "Hence, examining these philosophies invites: a deeper contemplation of normative ethics and the human condition. Reflecting upon this, Sartre emphasizes existential choice, though paradoxically, choice itself becomes a form of confinement when directed by never-ending desires. Ultimately, the quest for meaning remains a poignant reminder of both freedom's liberty and constraint's necessity."</w:t>
        <w:br w:type="textWrapping"/>
        <w:br w:type="textWrapping"/>
        <w:t xml:space="preserve">5. Option C: Insert a comma after 'Thus' in sentence 4, maintaining the semicolon.</w:t>
        <w:br w:type="textWrapping"/>
        <w:t xml:space="preserve">   - Sentence 4: "Thus the true philosophical endeavor is not to choose between freedom or constraint; it is to envisage a third way—a synthesis where these elements are neither separate nor hierarchical but rather parts of an interdependent whole."</w:t>
        <w:br w:type="textWrapping"/>
        <w:t xml:space="preserve">   - Adding a comma after "Thus" would correctly differentiate the introductory transition from the main clause, and the semicolon is appropriate to link two independent clauses. This option would be correct.</w:t>
        <w:br w:type="textWrapping"/>
        <w:br w:type="textWrapping"/>
        <w:t xml:space="preserve">6. Option D: Add a comma after 'However' in sentence 3.</w:t>
        <w:br w:type="textWrapping"/>
        <w:t xml:space="preserve">   - Sentence 3: "However, many thinkers argue endlessly, wrestling with the discord of these principles, oscillating between polarized views, seeking to find clarity."</w:t>
        <w:br w:type="textWrapping"/>
        <w:t xml:space="preserve">   - Adding a comma after "However" separates the introductory word from the rest of the sentence, enhancing clarity. This punctuation change is also appropriate.</w:t>
        <w:br w:type="textWrapping"/>
        <w:br w:type="textWrapping"/>
        <w:t xml:space="preserve">7. Evaluate and Select the Best Answer:</w:t>
        <w:br w:type="textWrapping"/>
        <w:t xml:space="preserve">   - Both Option C and Option D correct punctuation issues without introducing new problems. However, Option B also identifies an error and offers a comprehensive correction by introducing a colon and a comma which meaningfully reshape the sentence.</w:t>
        <w:br w:type="textWrapping"/>
        <w:br w:type="textWrapping"/>
        <w:t xml:space="preserve">Thus, the best answer is B: Replace the semicolon in sentence 6 with a colon and add a comma after 'Ultimately'.</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pStyle w:val="Heading2"/>
        <w:rPr/>
      </w:pPr>
      <w:r w:rsidDel="00000000" w:rsidR="00000000" w:rsidRPr="00000000">
        <w:rPr>
          <w:rtl w:val="0"/>
        </w:rPr>
        <w:t xml:space="preserve">Question 40:</w:t>
      </w:r>
    </w:p>
    <w:p w:rsidR="00000000" w:rsidDel="00000000" w:rsidP="00000000" w:rsidRDefault="00000000" w:rsidRPr="00000000" w14:paraId="0000044C">
      <w:pPr>
        <w:rPr/>
      </w:pPr>
      <w:r w:rsidDel="00000000" w:rsidR="00000000" w:rsidRPr="00000000">
        <w:rPr>
          <w:rtl w:val="0"/>
        </w:rPr>
        <w:t xml:space="preserve">To address the question about dangling modifiers, we need to identify which sentence may contain a dangling modifier by following the described steps:</w:t>
        <w:br w:type="textWrapping"/>
        <w:br w:type="textWrapping"/>
        <w:t xml:space="preserve">1. Identify the Modifier: Look for introductory phrases or clauses that describe an action or condition. These are typically participial phrases.</w:t>
        <w:br w:type="textWrapping"/>
        <w:br w:type="textWrapping"/>
        <w:t xml:space="preserve">2. Determine the Intended Subject: Decide who or what should be performing the action described by these modifiers.</w:t>
        <w:br w:type="textWrapping"/>
        <w:br w:type="textWrapping"/>
        <w:t xml:space="preserve">3. Check the Subject of the Main Clause: Immediately following the modifier, ensure the subject matches the doer of the action described in the modifier.</w:t>
        <w:br w:type="textWrapping"/>
        <w:br w:type="textWrapping"/>
        <w:t xml:space="preserve">4. Identify the Dangling Modifier: Determine if there is a mismatch or if the subject is missing, which would indicate a dangling modifier.</w:t>
        <w:br w:type="textWrapping"/>
        <w:br w:type="textWrapping"/>
        <w:t xml:space="preserve">Now, let's apply these steps to each option:</w:t>
        <w:br w:type="textWrapping"/>
        <w:br w:type="textWrapping"/>
        <w:t xml:space="preserve">A: "While attempting to reconcile tradition with innovation, societies frequently encounter paradoxes."</w:t>
        <w:br w:type="textWrapping"/>
        <w:t xml:space="preserve">- Modifier: "While attempting to reconcile tradition with innovation"</w:t>
        <w:br w:type="textWrapping"/>
        <w:t xml:space="preserve">- Intended Subject: Societies </w:t>
        <w:br w:type="textWrapping"/>
        <w:t xml:space="preserve">- Subject of Main Clause: Societies </w:t>
        <w:br w:type="textWrapping"/>
        <w:t xml:space="preserve">- Analysis: The subject "societies" is performing the action of reconciling tradition with innovation, so the modifier is not dangling.</w:t>
        <w:br w:type="textWrapping"/>
        <w:br w:type="textWrapping"/>
        <w:t xml:space="preserve">B: "Hoping to uncover meaning, ancient philosophies provide insights into contemporary issues, oftentimes misattributing their relevance to modern contexts."</w:t>
        <w:br w:type="textWrapping"/>
        <w:t xml:space="preserve">- Modifier: "Hoping to uncover meaning"</w:t>
        <w:br w:type="textWrapping"/>
        <w:t xml:space="preserve">- Intended Subject: Philosophies (implied from the structure)</w:t>
        <w:br w:type="textWrapping"/>
        <w:t xml:space="preserve">- Subject of Main Clause: Ancient philosophies</w:t>
        <w:br w:type="textWrapping"/>
        <w:t xml:space="preserve">- Analysis: This suggests philosophies are doing the hoping, but logically, philosophies do not hope. The intended subject should be those who interpret or study the philosophies. This is a dangling modifier.</w:t>
        <w:br w:type="textWrapping"/>
        <w:br w:type="textWrapping"/>
        <w:t xml:space="preserve">C: "As advanced technologies continue to shape daily life, the imperative to understand their cultural implications becomes pronounced."</w:t>
        <w:br w:type="textWrapping"/>
        <w:t xml:space="preserve">- Modifier: "As advanced technologies continue to shape daily life"</w:t>
        <w:br w:type="textWrapping"/>
        <w:t xml:space="preserve">- Intended Subject: Advanced technologies</w:t>
        <w:br w:type="textWrapping"/>
        <w:t xml:space="preserve">- Subject of Main Clause: Advanced technologies (and their implications)</w:t>
        <w:br w:type="textWrapping"/>
        <w:t xml:space="preserve">- Analysis: The subject logically follows the introductory phrase, so this sentence does not have a dangling modifier.</w:t>
        <w:br w:type="textWrapping"/>
        <w:br w:type="textWrapping"/>
        <w:t xml:space="preserve">D: "Cultures face the challenge of integrating these dynamics into pre-existing frameworks, often struggling to maintain a sense of identity amid rapid change."</w:t>
        <w:br w:type="textWrapping"/>
        <w:t xml:space="preserve">- Modifier: "Often struggling to maintain a sense of identity amid rapid change"</w:t>
        <w:br w:type="textWrapping"/>
        <w:t xml:space="preserve">- Intended Subject: Cultures</w:t>
        <w:br w:type="textWrapping"/>
        <w:t xml:space="preserve">- Subject of Main Clause: Cultures</w:t>
        <w:br w:type="textWrapping"/>
        <w:t xml:space="preserve">- Analysis: The sentence clearly relates the action of struggling to the subject "cultures," so there is no dangling modifier here.</w:t>
        <w:br w:type="textWrapping"/>
        <w:br w:type="textWrapping"/>
        <w:t xml:space="preserve">According to our analysis, Option B is the sentence containing a dangling modifier. The original structure implies that ancient philosophies themselves are hoping to uncover meaning, which logically should be attributed to the interpreters of these philosophies rather than the philosophies themselves. To correct this, the sentence could be rewritten to clarify who is doing the hoping:</w:t>
        <w:br w:type="textWrapping"/>
        <w:br w:type="textWrapping"/>
        <w:t xml:space="preserve">"While hoping to uncover meaning, interpreters of ancient philosophies often misattribute their relevance to modern contexts, despite providing insights into contemporary issues."</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pStyle w:val="Heading2"/>
        <w:rPr/>
      </w:pPr>
      <w:r w:rsidDel="00000000" w:rsidR="00000000" w:rsidRPr="00000000">
        <w:rPr>
          <w:rtl w:val="0"/>
        </w:rPr>
        <w:t xml:space="preserve">Question 41:</w:t>
      </w:r>
    </w:p>
    <w:p w:rsidR="00000000" w:rsidDel="00000000" w:rsidP="00000000" w:rsidRDefault="00000000" w:rsidRPr="00000000" w14:paraId="0000045B">
      <w:pPr>
        <w:rPr/>
      </w:pPr>
      <w:r w:rsidDel="00000000" w:rsidR="00000000" w:rsidRPr="00000000">
        <w:rPr>
          <w:rtl w:val="0"/>
        </w:rPr>
        <w:t xml:space="preserve">To address the issue of a dangling modifier in the given sentence, we need to follow the steps outlined.</w:t>
        <w:br w:type="textWrapping"/>
        <w:br w:type="textWrapping"/>
        <w:t xml:space="preserve">1. Identify the Modifier: The introductory phrase here is "Despite entering the match late." This is the modifier and it describes the action or condition of entering the match.</w:t>
        <w:br w:type="textWrapping"/>
        <w:br w:type="textWrapping"/>
        <w:t xml:space="preserve">2. Determine the Intended Subject: The intended subject here is Lionel Messi, as he is the one who entered the match late.</w:t>
        <w:br w:type="textWrapping"/>
        <w:br w:type="textWrapping"/>
        <w:t xml:space="preserve">3. Check the Subject of the Main Clause: The main clause that follows is "Messi demonstrated exceptional skill." Here, Messi is correctly positioned as the subject immediately following the modifier.</w:t>
        <w:br w:type="textWrapping"/>
        <w:br w:type="textWrapping"/>
        <w:t xml:space="preserve">4. Identify the Dangling Modifier: In this case, there is no dangling modifier. The sentence does not have a mismatch because the subject "Messi" is correctly the one who "entered the match late."</w:t>
        <w:br w:type="textWrapping"/>
        <w:br w:type="textWrapping"/>
        <w:t xml:space="preserve">5. Revise the Sentence: As there is no dangling modifier, the sentence already reads correctly and clearly without requiring any revision.</w:t>
        <w:br w:type="textWrapping"/>
        <w:br w:type="textWrapping"/>
        <w:t xml:space="preserve">6. Ensure Clarity and Correctness: The sentence logically connects the modifier "Despite entering the match late" to the subject "Messi" and maintains grammatical correctness as well as the intended meaning.</w:t>
        <w:br w:type="textWrapping"/>
        <w:br w:type="textWrapping"/>
        <w:t xml:space="preserve">7. Review Answer Choices (if provided): Since there are no dangling modifiers or errors introduced, no changes are required from the given options A or C, and B correctly presents Messi as the subject. Option D, "affecting clarity," doesn't have reason here as the sentence is clear.</w:t>
        <w:br w:type="textWrapping"/>
        <w:br w:type="textWrapping"/>
        <w:t xml:space="preserve">Thus, the sentence structure in the given paragraph is correct as it is written and effectively conveys the intended message with clarity.</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pStyle w:val="Heading2"/>
        <w:rPr/>
      </w:pPr>
      <w:bookmarkStart w:colFirst="0" w:colLast="0" w:name="_2s8eyo1" w:id="8"/>
      <w:bookmarkEnd w:id="8"/>
      <w:r w:rsidDel="00000000" w:rsidR="00000000" w:rsidRPr="00000000">
        <w:rPr>
          <w:rtl w:val="0"/>
        </w:rPr>
        <w:t xml:space="preserve">Question 42:</w:t>
      </w:r>
    </w:p>
    <w:p w:rsidR="00000000" w:rsidDel="00000000" w:rsidP="00000000" w:rsidRDefault="00000000" w:rsidRPr="00000000" w14:paraId="00000461">
      <w:pPr>
        <w:rPr/>
      </w:pPr>
      <w:r w:rsidDel="00000000" w:rsidR="00000000" w:rsidRPr="00000000">
        <w:rPr>
          <w:rtl w:val="0"/>
        </w:rPr>
        <w:t xml:space="preserve">To correctly identify and correct the dangling modifier in this question, follow these steps:</w:t>
        <w:br w:type="textWrapping"/>
        <w:br w:type="textWrapping"/>
        <w:t xml:space="preserve">1. Identify the Modifier: The phrase we need to examine is "Respecting indigenous epistemologies." This is an introductory participial phrase that describes an action.</w:t>
        <w:br w:type="textWrapping"/>
        <w:br w:type="textWrapping"/>
        <w:t xml:space="preserve">2. Determine the Intended Subject: We need to decide who is supposed to be performing the action of "respecting indigenous epistemologies." From the context provided, it is the anthropologists who are doing this action.</w:t>
        <w:br w:type="textWrapping"/>
        <w:br w:type="textWrapping"/>
        <w:t xml:space="preserve">3. Check the Subject of the Main Clause: We need to ensure that the subject following the modifier is the one performing the action. In option A, "community members are acknowledged by anthropologists," the subject immediately following the modifier is "community members," which does not perform the action of respecting. </w:t>
        <w:br w:type="textWrapping"/>
        <w:br w:type="textWrapping"/>
        <w:t xml:space="preserve">4. Identify the Dangling Modifier: In this case, option A has a dangling modifier because "Respecting indigenous epistemologies" doesn't clearly modify "community members."</w:t>
        <w:br w:type="textWrapping"/>
        <w:br w:type="textWrapping"/>
        <w:t xml:space="preserve">5. Revise the Sentence: We need to rewrite or select the option where the subject following the modifier is correct. Option B, "While respecting indigenous epistemologies, anthropologists strive for a balance that acknowledges community voices," correctly places "anthropologists" as the subject following the modifier, matching the doer of the action.</w:t>
        <w:br w:type="textWrapping"/>
        <w:br w:type="textWrapping"/>
        <w:t xml:space="preserve">6. Ensure Clarity and Correctness: Option B logically and clearly connects the modifier to the correct subject without altering the intended meaning.</w:t>
        <w:br w:type="textWrapping"/>
        <w:br w:type="textWrapping"/>
        <w:t xml:space="preserve">7. Review Answer Choices: Option B is the correct choice as it correctly attaches the modifying phrase to the subject of the action and maintains the original meaning while being grammatically correct. Other options either leave the modifier dangling or introduce further errors.</w:t>
        <w:br w:type="textWrapping"/>
        <w:br w:type="textWrapping"/>
        <w:t xml:space="preserve">Therefore, the best choice that correctly addresses the dangling modifier is:</w:t>
        <w:br w:type="textWrapping"/>
        <w:br w:type="textWrapping"/>
        <w:t xml:space="preserve">B: While respecting indigenous epistemologies, anthropologists strive for a balance that acknowledges community voices.</w:t>
      </w:r>
    </w:p>
    <w:p w:rsidR="00000000" w:rsidDel="00000000" w:rsidP="00000000" w:rsidRDefault="00000000" w:rsidRPr="00000000" w14:paraId="00000462">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170.078740157480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4">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