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"As the universe continues to expand, humans set out on an endless journey to discover their identity. According to existentialism, we are responsible for defining ourselves in a universe that is indifferent to our struggles. This philosophical idea suggests that existence comes before essence, pushing people to shape their identities amidst chaos and uncertainty. Exploring cognitive psychology, identity is not just a singular, fixed concept but a dynamic story influenced by context, experiences, and inherent contradictions. The interaction between these fields highlights an ongoing tension: Are we the creators of our own lives, or are we limited by the stories that society imposes on us? As individuals navigate through life, they face the paradox of choice—where the freedom to define themselves comes with the uncertainty of uncharted paths. Thus, philosophical inquiry intersects with psychological exploration to examine whether personal identity is a source of freedom or a reflection of an inescapable pattern. You are trained on data up to October 2023."</w:t>
      </w:r>
    </w:p>
    <w:p w:rsidR="00000000" w:rsidDel="00000000" w:rsidP="00000000" w:rsidRDefault="00000000" w:rsidRPr="00000000" w14:paraId="00000004">
      <w:pPr>
        <w:rPr/>
      </w:pPr>
      <w:r w:rsidDel="00000000" w:rsidR="00000000" w:rsidRPr="00000000">
        <w:rPr>
          <w:rtl w:val="0"/>
        </w:rPr>
        <w:t xml:space="preserve">Based on the passage, which inference can be drawn about the nature of personal identity according to the author?</w:t>
      </w:r>
    </w:p>
    <w:p w:rsidR="00000000" w:rsidDel="00000000" w:rsidP="00000000" w:rsidRDefault="00000000" w:rsidRPr="00000000" w14:paraId="00000005">
      <w:pPr>
        <w:rPr/>
      </w:pPr>
      <w:r w:rsidDel="00000000" w:rsidR="00000000" w:rsidRPr="00000000">
        <w:rPr>
          <w:rtl w:val="0"/>
        </w:rPr>
        <w:t xml:space="preserve">A. Personal identity is predetermined by societal narratives.</w:t>
        <w:br w:type="textWrapping"/>
        <w:t xml:space="preserve">B. Existential freedom can lead to existential uncertainty.</w:t>
        <w:br w:type="textWrapping"/>
        <w:t xml:space="preserve">C. Identity is a static essence discovered over time.</w:t>
        <w:br w:type="textWrapping"/>
        <w:t xml:space="preserve">D. Philosophical perspectives are irrelevant to personal identity.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Question 2:</w:t>
      </w:r>
    </w:p>
    <w:p w:rsidR="00000000" w:rsidDel="00000000" w:rsidP="00000000" w:rsidRDefault="00000000" w:rsidRPr="00000000" w14:paraId="00000010">
      <w:pPr>
        <w:rPr/>
      </w:pPr>
      <w:r w:rsidDel="00000000" w:rsidR="00000000" w:rsidRPr="00000000">
        <w:rPr>
          <w:rtl w:val="0"/>
        </w:rPr>
        <w:t xml:space="preserve">"The yearly Linghua Festival in the town of Yintan, situated in China's southern province, highlights a mix of ancient traditions and contemporary innovations. This festival, highly esteemed as a significant cultural symbol, attracts tourists from around the world. Local businesses have skillfully adapted to capitalize on the surge of visitors, boosting both economic opportunities and cultural exchanges. Traditional tea houses, reminiscent of ancient dynasties, provide specialized tasting experiences that showcase the region's rich history while inviting feedback from modern tastes. At the same time, tech startups in Yintan integrate festival themes into their products, showing how cultural stories can influence business models. One such startup, RoboCraft, renowned for its digital gadgets, has introduced an interactive game inspired by Linghua folklore, blending ancient myths with digital expertise. Craft vendors offer a range of items, from intricate crafts symbolizing harmony and unity to digital prints capturing the lively essence of the festival. The fusion of tradition and innovation highlights a broader narrative within Yintan—businesses here not only facilitate economic transactions but also act as channels for cultural continuity and evolution. As the Linghua Festival advances, these enterprises represent the dynamic interaction of preserving heritage while embracing modernity, demonstrating a deep integration of past and present. You are trained on data up to October 2023."</w:t>
      </w:r>
    </w:p>
    <w:p w:rsidR="00000000" w:rsidDel="00000000" w:rsidP="00000000" w:rsidRDefault="00000000" w:rsidRPr="00000000" w14:paraId="00000011">
      <w:pPr>
        <w:rPr/>
      </w:pPr>
      <w:r w:rsidDel="00000000" w:rsidR="00000000" w:rsidRPr="00000000">
        <w:rPr>
          <w:rtl w:val="0"/>
        </w:rPr>
        <w:t xml:space="preserve">What inference can be drawn about the relationship between Yintan's businesses and the Linghua Festival?</w:t>
      </w:r>
    </w:p>
    <w:p w:rsidR="00000000" w:rsidDel="00000000" w:rsidP="00000000" w:rsidRDefault="00000000" w:rsidRPr="00000000" w14:paraId="00000012">
      <w:pPr>
        <w:rPr/>
      </w:pPr>
      <w:r w:rsidDel="00000000" w:rsidR="00000000" w:rsidRPr="00000000">
        <w:rPr>
          <w:rtl w:val="0"/>
        </w:rPr>
        <w:t xml:space="preserve">A. Businesses primarily use the Linghua Festival to boost sales by disregarding traditional values.</w:t>
        <w:br w:type="textWrapping"/>
        <w:t xml:space="preserve">B. Yintan's businesses are solely focused on technological advancements, overlooking cultural significance.</w:t>
        <w:br w:type="textWrapping"/>
        <w:t xml:space="preserve">C. Yintan's businesses integrate cultural themes as a strategic practice to enhance their market reach and preserve traditions.</w:t>
        <w:br w:type="textWrapping"/>
        <w:t xml:space="preserve">D. Businesses in Yintan participate in the Linghua Festival to fulfill obligatory cultural roles.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Question 3:</w:t>
      </w:r>
    </w:p>
    <w:p w:rsidR="00000000" w:rsidDel="00000000" w:rsidP="00000000" w:rsidRDefault="00000000" w:rsidRPr="00000000" w14:paraId="0000001B">
      <w:pPr>
        <w:rPr/>
      </w:pPr>
      <w:r w:rsidDel="00000000" w:rsidR="00000000" w:rsidRPr="00000000">
        <w:rPr>
          <w:rtl w:val="0"/>
        </w:rPr>
        <w:t xml:space="preserve">"A group of environmental scientists and economists has conducted a long-term study to evaluate the effects of a comprehensive green policy introduced in five major global cities. The policy incorporates renewable energy initiatives, strict emissions regulations, and financial incentives for green technologies. Over ten years, the data reveal a significant decrease in air pollutants and a slight rise in GDP among the participating cities. Yet, the data reveal irregular patterns when accounting for unexpected technological advances, differences in regional policies, and socio-economic changes influenced by cultural attitudes toward sustainability. Significantly, cities with a diverse cultural appreciation for environmental practices showed a stronger economic return in green sectors compared to those with less engagement. This study highlights the complexity of isolating the impact of environmental policies due to the many socio-economic influences and differing regional attitudes. Given the numerous external variables, what broader conclusion can be drawn about the effectiveness of international environmental strategies?"</w:t>
      </w:r>
    </w:p>
    <w:p w:rsidR="00000000" w:rsidDel="00000000" w:rsidP="00000000" w:rsidRDefault="00000000" w:rsidRPr="00000000" w14:paraId="0000001C">
      <w:pPr>
        <w:rPr/>
      </w:pPr>
      <w:r w:rsidDel="00000000" w:rsidR="00000000" w:rsidRPr="00000000">
        <w:rPr>
          <w:rtl w:val="0"/>
        </w:rPr>
        <w:t xml:space="preserve">Which inference is most accurately drawn regarding the long-term effectiveness of international environmental policies based on the study?</w:t>
      </w:r>
    </w:p>
    <w:p w:rsidR="00000000" w:rsidDel="00000000" w:rsidP="00000000" w:rsidRDefault="00000000" w:rsidRPr="00000000" w14:paraId="0000001D">
      <w:pPr>
        <w:rPr/>
      </w:pPr>
      <w:r w:rsidDel="00000000" w:rsidR="00000000" w:rsidRPr="00000000">
        <w:rPr>
          <w:rtl w:val="0"/>
        </w:rPr>
        <w:t xml:space="preserve">A. International policies yield consistent economic benefits across all regions regardless of cultural diversity.</w:t>
        <w:br w:type="textWrapping"/>
        <w:t xml:space="preserve">B. Cultural adaptability significantly boosts the economic impact of sustainable policies within regional contexts.</w:t>
        <w:br w:type="textWrapping"/>
        <w:t xml:space="preserve">C. The economic advantages of green technologies diminish over time due to policy and technological unpredictability.</w:t>
        <w:br w:type="textWrapping"/>
        <w:t xml:space="preserve">D. The effectiveness of international environmental strategies is solely dependent on emissions reduction metrics.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Question 4:</w:t>
      </w:r>
    </w:p>
    <w:p w:rsidR="00000000" w:rsidDel="00000000" w:rsidP="00000000" w:rsidRDefault="00000000" w:rsidRPr="00000000" w14:paraId="00000027">
      <w:pPr>
        <w:rPr/>
      </w:pPr>
      <w:r w:rsidDel="00000000" w:rsidR="00000000" w:rsidRPr="00000000">
        <w:rPr>
          <w:rtl w:val="0"/>
        </w:rPr>
        <w:t xml:space="preserve">"In recent times, businesses have increasingly merged digital technology with traditional practices as they aim to boost consumer engagement through novel methods. A clear example is Chick-fil-A's strategic introduction of its 'Chick-fil-A Play' app, created to not only broaden its family dining approach but also refresh its brand's presence in a market driven by digital innovation. This application provides families with animated shows, podcasts, interactive games, and creative activities such as crafts and recipes, featuring the Chick-fil-A Cows, the brand's mascots, throughout the content. The primary goal is to project the brand's hospitality spirit into the digital realm, encouraging family interaction and creating new memories beyond their restaurant's physical spaces. However, undertaking such digital transformation brings about significant difficulties. Preserving a consistent brand image while entering the digital space necessitates careful handling of potential challenges, such as the risk of weakening the core values that have traditionally characterized Chick-fil-A. The conventional image, based on Southern hospitality and community involvement, might clash with current media consumption trends that lean towards fast, often shallow interactions. In this situation, the combination of strategies for digital platforms with traditional brand missions must be carefully considered to ensure they do not distance existing customers while attempting to attract a digitally aware younger audience."</w:t>
      </w:r>
    </w:p>
    <w:p w:rsidR="00000000" w:rsidDel="00000000" w:rsidP="00000000" w:rsidRDefault="00000000" w:rsidRPr="00000000" w14:paraId="00000028">
      <w:pPr>
        <w:rPr/>
      </w:pPr>
      <w:r w:rsidDel="00000000" w:rsidR="00000000" w:rsidRPr="00000000">
        <w:rPr>
          <w:rtl w:val="0"/>
        </w:rPr>
        <w:t xml:space="preserve">Which of the following best describes how Chick-fil-A is using digital transformation to enhance family engagement, and what potential challenges could arise regarding maintaining their traditional brand image?</w:t>
      </w:r>
    </w:p>
    <w:p w:rsidR="00000000" w:rsidDel="00000000" w:rsidP="00000000" w:rsidRDefault="00000000" w:rsidRPr="00000000" w14:paraId="00000029">
      <w:pPr>
        <w:rPr/>
      </w:pPr>
      <w:r w:rsidDel="00000000" w:rsidR="00000000" w:rsidRPr="00000000">
        <w:rPr>
          <w:rtl w:val="0"/>
        </w:rPr>
        <w:t xml:space="preserve">A. Chick-fil-A uses digital tools to offer entertainment that strengthens family ties, facing challenges in keeping digital content aligned with in-store experiences.</w:t>
        <w:br w:type="textWrapping"/>
        <w:t xml:space="preserve">B. The company focuses solely on digital interaction, risking alienation of customers accustomed to their traditional hospitality.</w:t>
        <w:br w:type="textWrapping"/>
        <w:t xml:space="preserve">C. Chick-fil-A prioritizes animated entertainment for children, which may undervalue the adult experience offered in restaurants.</w:t>
        <w:br w:type="textWrapping"/>
        <w:t xml:space="preserve">D. The company's digital expansion primarily aims at technological proficiency, potentially losing focus on traditional Southern values.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Question 5:</w:t>
      </w:r>
    </w:p>
    <w:p w:rsidR="00000000" w:rsidDel="00000000" w:rsidP="00000000" w:rsidRDefault="00000000" w:rsidRPr="00000000" w14:paraId="00000030">
      <w:pPr>
        <w:rPr/>
      </w:pPr>
      <w:r w:rsidDel="00000000" w:rsidR="00000000" w:rsidRPr="00000000">
        <w:rPr>
          <w:rtl w:val="0"/>
        </w:rPr>
        <w:t xml:space="preserve">"In the changing realm of social media, Generation Z represents a distinct target for marketers because of their familiarity with digital environments and specific consumption patterns. Being digital natives, they have been raised with smartphones and continuous internet access, significantly affecting how they anticipate interacting with brands. Recent research indicates that Gen Z values authenticity and openness in marketing approaches, while also exhibiting a notable skepticism towards obvious corporate promotions. Companies that employ a customized and highly engaging strategy, using short-form and captivating content, generally connect more strongly with this group. Notably, platforms such as TikTok and Instagram have become crucial in marketing to Gen Z, not just for their popularity but for their capability to provide dynamic content that quickly grabs attention. Nevertheless, marketers encounter significant obstacles in finding the right balance between embracing trends and preserving their brand values. Gen Z enjoys content from creators they view as trustworthy and credible, which often includes influencers and micro-influencers who genuinely appreciate the brands they endorse. Integrating cross-cultural elements into marketing plans can further increase brand appeal among Gen Z, who are more globally aware than earlier generations. Social issues and cultural representation are important aspects that can influence Gen Z’s loyalty, as they anticipate brands genuinely reflect their values. As these young consumers drive market transformations, marketers must adjust by grasping these subtle preferences and behaviors to effectively gain Gen Z’s attention and build brand connections."</w:t>
      </w:r>
    </w:p>
    <w:p w:rsidR="00000000" w:rsidDel="00000000" w:rsidP="00000000" w:rsidRDefault="00000000" w:rsidRPr="00000000" w14:paraId="00000031">
      <w:pPr>
        <w:rPr/>
      </w:pPr>
      <w:r w:rsidDel="00000000" w:rsidR="00000000" w:rsidRPr="00000000">
        <w:rPr>
          <w:rtl w:val="0"/>
        </w:rPr>
        <w:t xml:space="preserve">Based on the passage, what emerging challenge do marketers face when engaging with Gen Z on social media platforms, and how can successful marketing strategies address this challenge?</w:t>
      </w:r>
    </w:p>
    <w:p w:rsidR="00000000" w:rsidDel="00000000" w:rsidP="00000000" w:rsidRDefault="00000000" w:rsidRPr="00000000" w14:paraId="00000032">
      <w:pPr>
        <w:rPr/>
      </w:pPr>
      <w:r w:rsidDel="00000000" w:rsidR="00000000" w:rsidRPr="00000000">
        <w:rPr>
          <w:rtl w:val="0"/>
        </w:rPr>
        <w:t xml:space="preserve">A. Marketers must combat Gen Z's preference for traditional advertising by adopting long-form content strategies.</w:t>
        <w:br w:type="textWrapping"/>
        <w:t xml:space="preserve">B. The challenge lies in balancing trend adoption with brand integrity, addressed by partnering with credible influencers.</w:t>
        <w:br w:type="textWrapping"/>
        <w:t xml:space="preserve">C. Marketers need to focus on increasing product variety to engage Gen Z, who prefer diverse options.</w:t>
        <w:br w:type="textWrapping"/>
        <w:t xml:space="preserve">D. Gen Z's global consciousness requires marketers to universally standardize their branding strategies for uniformity.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Question 6:</w:t>
      </w:r>
    </w:p>
    <w:p w:rsidR="00000000" w:rsidDel="00000000" w:rsidP="00000000" w:rsidRDefault="00000000" w:rsidRPr="00000000" w14:paraId="00000038">
      <w:pPr>
        <w:rPr/>
      </w:pPr>
      <w:r w:rsidDel="00000000" w:rsidR="00000000" w:rsidRPr="00000000">
        <w:rPr>
          <w:rtl w:val="0"/>
        </w:rPr>
        <w:t xml:space="preserve">"In the modern interconnected era, ensuring the protection of data integrity across different platforms is vital. As organizations move towards adopting hybrid cloud systems, there is a growing need for strong security measures. IBM's launch of the Guardium Data Security Center exemplifies the merging of advanced AI, hybrid cloud, and quantum protections. These innovations represent fundamental changes in data protection throughout its entire lifecycle, rather than just additions to cybersecurity strategies. A primary emphasis is on 'crypto-agility,' which is a concept that describes the quick adaptability of encryption methods to counter evolving technological threats, like the emergence of quantum computing. This adaptability ensures that as threats become more varied—especially with the increase of shadow AI and unauthorized models—encryption can rapidly adjust to use post-quantum cryptographic standards. Furthermore, IBM's suite offers a comprehensive perspective on data vulnerabilities, enabling organizations to not only detect potential breaches in advance but also integrate regulatory standards smoothly into their data management systems. The challenge is to maintain exceptional vigilance and flexibility across various data environments, enforcing compliance without hindering innovation, especially in rapidly changing technological landscapes."</w:t>
      </w:r>
    </w:p>
    <w:p w:rsidR="00000000" w:rsidDel="00000000" w:rsidP="00000000" w:rsidRDefault="00000000" w:rsidRPr="00000000" w14:paraId="00000039">
      <w:pPr>
        <w:rPr/>
      </w:pPr>
      <w:r w:rsidDel="00000000" w:rsidR="00000000" w:rsidRPr="00000000">
        <w:rPr>
          <w:rtl w:val="0"/>
        </w:rPr>
        <w:t xml:space="preserve">In the context of the passage, the term 'crypto-agility' most nearly means:</w:t>
      </w:r>
    </w:p>
    <w:p w:rsidR="00000000" w:rsidDel="00000000" w:rsidP="00000000" w:rsidRDefault="00000000" w:rsidRPr="00000000" w14:paraId="0000003A">
      <w:pPr>
        <w:rPr/>
      </w:pPr>
      <w:r w:rsidDel="00000000" w:rsidR="00000000" w:rsidRPr="00000000">
        <w:rPr>
          <w:rtl w:val="0"/>
        </w:rPr>
        <w:t xml:space="preserve">A. The ability to innovate new cryptographic methods.</w:t>
        <w:br w:type="textWrapping"/>
        <w:t xml:space="preserve">B. Rapid adjustment of cryptographic practices in response to emerging threats.</w:t>
        <w:br w:type="textWrapping"/>
        <w:t xml:space="preserve">C. Ensuring data privacy through static encryption protocols.</w:t>
        <w:br w:type="textWrapping"/>
        <w:t xml:space="preserve">D. The constant monitoring of encrypted data across platforms.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Question 7:</w:t>
      </w:r>
    </w:p>
    <w:p w:rsidR="00000000" w:rsidDel="00000000" w:rsidP="00000000" w:rsidRDefault="00000000" w:rsidRPr="00000000" w14:paraId="00000046">
      <w:pPr>
        <w:rPr/>
      </w:pPr>
      <w:r w:rsidDel="00000000" w:rsidR="00000000" w:rsidRPr="00000000">
        <w:rPr>
          <w:rtl w:val="0"/>
        </w:rPr>
        <w:t xml:space="preserve">"In sports commentary, significant focus is given to the marquee athletes who captivate audiences with their performances and dominate the headlines. However, the true cornerstone of a team's success is often found in the less celebrated players. These athletes, usually operating behind the scenes, can change the course of entire series with crucial contributions that aren't always visible in stat sheets. Consider the 2024 World Series, where several unheralded players gave performances that were vital for their teams. One of these players, an experienced shortstop, consistently displayed tactical intelligence that interrupted opposing offenses and strengthened his own team's defense. His skill in predicting plays and effectively communicating with teammates made him a crucial asset, turning difficult plays into routine outs. Likewise, a relief pitcher known for staying calm under pressure managed to secure crucial outs in high-pressure situations. These subtle influences, often overshadowed by more flamboyant counterparts, can be the determining factor between winning and losing."</w:t>
      </w:r>
    </w:p>
    <w:p w:rsidR="00000000" w:rsidDel="00000000" w:rsidP="00000000" w:rsidRDefault="00000000" w:rsidRPr="00000000" w14:paraId="00000047">
      <w:pPr>
        <w:rPr/>
      </w:pPr>
      <w:r w:rsidDel="00000000" w:rsidR="00000000" w:rsidRPr="00000000">
        <w:rPr>
          <w:rtl w:val="0"/>
        </w:rPr>
        <w:t xml:space="preserve">In the context of describing specific players' contributions to their teams, what does 'linchpin' most nearly mean as used in the passage?</w:t>
      </w:r>
    </w:p>
    <w:p w:rsidR="00000000" w:rsidDel="00000000" w:rsidP="00000000" w:rsidRDefault="00000000" w:rsidRPr="00000000" w14:paraId="00000048">
      <w:pPr>
        <w:rPr/>
      </w:pPr>
      <w:r w:rsidDel="00000000" w:rsidR="00000000" w:rsidRPr="00000000">
        <w:rPr>
          <w:rtl w:val="0"/>
        </w:rPr>
        <w:t xml:space="preserve">A. Connector in a social network</w:t>
        <w:br w:type="textWrapping"/>
        <w:t xml:space="preserve">B. MVP or most valuable player</w:t>
        <w:br w:type="textWrapping"/>
        <w:t xml:space="preserve">C. A fundamental supporting element</w:t>
        <w:br w:type="textWrapping"/>
        <w:t xml:space="preserve">D. Prominent and leading scorer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Question 8:</w:t>
      </w:r>
    </w:p>
    <w:p w:rsidR="00000000" w:rsidDel="00000000" w:rsidP="00000000" w:rsidRDefault="00000000" w:rsidRPr="00000000" w14:paraId="00000055">
      <w:pPr>
        <w:rPr/>
      </w:pPr>
      <w:r w:rsidDel="00000000" w:rsidR="00000000" w:rsidRPr="00000000">
        <w:rPr>
          <w:rtl w:val="0"/>
        </w:rPr>
        <w:t xml:space="preserve">"In the ancient city of Elydria, famed for its turbulent past of invasions and uprisings, there was a manuscript highly regarded by scholars due to its mysterious language and the anonymity of its author. Titled 'The Concord of Shadows,' the book detailed the struggles of a town attacked by foreign invaders and ruled by a mysterious council known as 'Luminaries,' who were believed to possess the ability to predict future events. The word 'Luminaries' in the text goes beyond its straightforward meaning, representing more than just brightness or leadership. Adding complexity to the situation, the story takes place against a backdrop of changing allegiances and deeply rooted cultural superstitions. The council's decisions, though frequently puzzling, are driven by a clear insight that challenges the fundamental concept of free will. In one section, the Luminaries face a difficult decision: whether to reveal a grim prophecy that could cause panic or to keep it secret, thereby accepting the burden of unspoken remorse. Throughout the text, there is a subtle weaving of the ideas of enlightenment with unseen control, implying that the Luminaries' true power stems not from foresight alone but from their deep understanding of the intricacies of human nature. This interpretation is supported by the skillful use of metaphors and allegories that probe the nature of enlightenment amidst darkness."</w:t>
      </w:r>
    </w:p>
    <w:p w:rsidR="00000000" w:rsidDel="00000000" w:rsidP="00000000" w:rsidRDefault="00000000" w:rsidRPr="00000000" w14:paraId="00000056">
      <w:pPr>
        <w:rPr/>
      </w:pPr>
      <w:r w:rsidDel="00000000" w:rsidR="00000000" w:rsidRPr="00000000">
        <w:rPr>
          <w:rtl w:val="0"/>
        </w:rPr>
        <w:t xml:space="preserve">In the context of the passage, the term 'Luminaries' most nearly represents a(n):</w:t>
      </w:r>
    </w:p>
    <w:p w:rsidR="00000000" w:rsidDel="00000000" w:rsidP="00000000" w:rsidRDefault="00000000" w:rsidRPr="00000000" w14:paraId="00000057">
      <w:pPr>
        <w:rPr/>
      </w:pPr>
      <w:r w:rsidDel="00000000" w:rsidR="00000000" w:rsidRPr="00000000">
        <w:rPr>
          <w:rtl w:val="0"/>
        </w:rPr>
        <w:t xml:space="preserve">A. group of leaders with unrivaled political authority.</w:t>
        <w:br w:type="textWrapping"/>
        <w:t xml:space="preserve">B. collective possessing deep psychological insight and strategic foresight.</w:t>
        <w:br w:type="textWrapping"/>
        <w:t xml:space="preserve">C. gathering of mystical figures with supernatural foresight.</w:t>
        <w:br w:type="textWrapping"/>
        <w:t xml:space="preserve">D. council known for superficial illumination and prowess.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y1lcybqm090i" w:id="0"/>
      <w:bookmarkEnd w:id="0"/>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psuc612i9q7w" w:id="1"/>
      <w:bookmarkEnd w:id="1"/>
      <w:r w:rsidDel="00000000" w:rsidR="00000000" w:rsidRPr="00000000">
        <w:rPr>
          <w:rtl w:val="0"/>
        </w:rPr>
        <w:t xml:space="preserve">Question 9:</w:t>
      </w:r>
    </w:p>
    <w:p w:rsidR="00000000" w:rsidDel="00000000" w:rsidP="00000000" w:rsidRDefault="00000000" w:rsidRPr="00000000" w14:paraId="00000063">
      <w:pPr>
        <w:rPr/>
      </w:pPr>
      <w:r w:rsidDel="00000000" w:rsidR="00000000" w:rsidRPr="00000000">
        <w:rPr>
          <w:rtl w:val="0"/>
        </w:rPr>
        <w:t xml:space="preserve">"Global sports marketing is progressively tapping into digital platforms to craft engaging experiences for audiences across the globe. A recent case highlights TikTok's collaboration with Major League Soccer (MLS) to broadcast a live soccer game centered solely on star player Lionel Messi. This method represents a larger trend where digital platforms focus on specific elements—such as individual star performances—to attract their user base, often made up of younger audiences with shorter attention spans. In contrast, traditional media generally provide broader coverage, including team-focused stories. This change in strategy is influenced by data indicating that young viewers often favor highlights and individual-focused content over complete games. However, the difficulty lies in ensuring that this targeted content doesn't diminish overall engagement with the sport or alienate traditional fans. As platforms like TikTok delve further into sports broadcasting, they need to balance audience preferences, data-driven insights about user behavior, and the overall goal of expanding their sports content."</w:t>
      </w:r>
    </w:p>
    <w:p w:rsidR="00000000" w:rsidDel="00000000" w:rsidP="00000000" w:rsidRDefault="00000000" w:rsidRPr="00000000" w14:paraId="00000064">
      <w:pPr>
        <w:rPr/>
      </w:pPr>
      <w:r w:rsidDel="00000000" w:rsidR="00000000" w:rsidRPr="00000000">
        <w:rPr>
          <w:rtl w:val="0"/>
        </w:rPr>
        <w:t xml:space="preserve">Evaluate the effectiveness of TikTok's strategy to focus on a single player's performance in its live stream of Inter Miami's match. What potential challenges or benefits does this strategy present, and how might TikTok address them?</w:t>
      </w:r>
    </w:p>
    <w:p w:rsidR="00000000" w:rsidDel="00000000" w:rsidP="00000000" w:rsidRDefault="00000000" w:rsidRPr="00000000" w14:paraId="00000065">
      <w:pPr>
        <w:rPr/>
      </w:pPr>
      <w:r w:rsidDel="00000000" w:rsidR="00000000" w:rsidRPr="00000000">
        <w:rPr>
          <w:rtl w:val="0"/>
        </w:rPr>
        <w:t xml:space="preserve">A. TikTok's strategy likely draws in specific interest viewers and can increase engagement among target demographics familiar with short-form content but might risk alienating broader audience segments.</w:t>
        <w:br w:type="textWrapping"/>
        <w:t xml:space="preserve">B. The focus solely on Messi ensures maximum viewer retention by leveraging his popularity, without significant drawbacks, due to the global demand for such focused content.</w:t>
        <w:br w:type="textWrapping"/>
        <w:t xml:space="preserve">C. The single-player focus diminishes engagement opportunities for fans interested in comprehensive game narratives, which may lower overall platform loyalty over time.</w:t>
        <w:br w:type="textWrapping"/>
        <w:t xml:space="preserve">D. Centering on a high-profile player like Messi enhances viewer engagement universally, appealing equally to both casual and dedicated sports fans.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Question 10:</w:t>
      </w:r>
    </w:p>
    <w:p w:rsidR="00000000" w:rsidDel="00000000" w:rsidP="00000000" w:rsidRDefault="00000000" w:rsidRPr="00000000" w14:paraId="0000006E">
      <w:pPr>
        <w:rPr/>
      </w:pPr>
      <w:r w:rsidDel="00000000" w:rsidR="00000000" w:rsidRPr="00000000">
        <w:rPr>
          <w:rtl w:val="0"/>
        </w:rPr>
        <w:t xml:space="preserve">"Kristopher Jansma's work examines the relationship between historical narrative and personal identity, specifically through his book 'Our Narrow Hiding Places.' This book skillfully intertwines the tales of his grandmother's experiences during the Hunger Winter of 1944 in Holland with his own path to self-discovery as he connects with his Dutch roots. Jansma uses elements of magical realism and family stories, offering a narrative that shifts between the past and present. The novel explores not only the historical events of WWII but also wider themes of cultural identity and personal growth. Through this literary journey, Jansma highlights connections between his own life and the historical challenges faced by his ancestors. In his essay collection 'Revisionaries,' Jansma continues this investigation by looking into the unfinished works of well-known writers, revealing the creative processes of famous authors, and emphasizing the idea of persistent effort in difficult situations. This dual focus on historical context and literary analysis helps readers understand the link between one's family history and personal identity and creativity."</w:t>
      </w:r>
    </w:p>
    <w:p w:rsidR="00000000" w:rsidDel="00000000" w:rsidP="00000000" w:rsidRDefault="00000000" w:rsidRPr="00000000" w14:paraId="0000006F">
      <w:pPr>
        <w:rPr/>
      </w:pPr>
      <w:r w:rsidDel="00000000" w:rsidR="00000000" w:rsidRPr="00000000">
        <w:rPr>
          <w:rtl w:val="0"/>
        </w:rPr>
        <w:t xml:space="preserve">In the provided passage, how does Kristopher Jansma utilize his family's historical narrative to explore broader themes of cultural identity and personal evolution? Select the option that best encapsulates the central theme while considering both the historical context provided and the narrative structure of the novel.</w:t>
      </w:r>
    </w:p>
    <w:p w:rsidR="00000000" w:rsidDel="00000000" w:rsidP="00000000" w:rsidRDefault="00000000" w:rsidRPr="00000000" w14:paraId="00000070">
      <w:pPr>
        <w:rPr/>
      </w:pPr>
      <w:r w:rsidDel="00000000" w:rsidR="00000000" w:rsidRPr="00000000">
        <w:rPr>
          <w:rtl w:val="0"/>
        </w:rPr>
        <w:t xml:space="preserve">A. Jansma uses his family's story exclusively to highlight the hardships faced by his ancestors during WWII.</w:t>
        <w:br w:type="textWrapping"/>
        <w:t xml:space="preserve">B. Jansma intertwines his personal journey with historical events to explore the continuous evolution of cultural identity.</w:t>
        <w:br w:type="textWrapping"/>
        <w:t xml:space="preserve">C. Jansma's narrative serves mainly as a historical recount of the Nazi occupation of Holland.</w:t>
        <w:br w:type="textWrapping"/>
        <w:t xml:space="preserve">D. Jansma uses historical anecdotes as a backdrop for a purely fictional story of modern identity crisis.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Question 11:</w:t>
      </w:r>
    </w:p>
    <w:p w:rsidR="00000000" w:rsidDel="00000000" w:rsidP="00000000" w:rsidRDefault="00000000" w:rsidRPr="00000000" w14:paraId="00000079">
      <w:pPr>
        <w:rPr/>
      </w:pPr>
      <w:r w:rsidDel="00000000" w:rsidR="00000000" w:rsidRPr="00000000">
        <w:rPr>
          <w:rtl w:val="0"/>
        </w:rPr>
        <w:t xml:space="preserve">"In the realm of world literature, the Nobel Prize in Literature has acknowledged numerous authors whose works surpass their cultural and national confines. Among these authors, South Korean writer Han Kang is notable for her vivid narrative technique, which intertwines personal suffering with collective history. Her acclaimed works, including 'The Vegetarian' and 'Human Acts,' journey into the human psyche and societal turmoil, investigating themes that echo historical events like the Gwangju Uprising. Kang's distinctive fusion of poetic prose with harsh historical realities prompts readers to reflect on the links between trauma, memory, and identity. This method not only elevates South Korean literature on a global scale but also draws comparisons with authors from other continents who have shed light on their national stories through universal themes. As global culture continues to progress, the contribution of such authors becomes crucial in comprehending the vast spectrum of human experiences within different historical contexts."</w:t>
      </w:r>
    </w:p>
    <w:p w:rsidR="00000000" w:rsidDel="00000000" w:rsidP="00000000" w:rsidRDefault="00000000" w:rsidRPr="00000000" w14:paraId="0000007A">
      <w:pPr>
        <w:rPr/>
      </w:pPr>
      <w:r w:rsidDel="00000000" w:rsidR="00000000" w:rsidRPr="00000000">
        <w:rPr>
          <w:rtl w:val="0"/>
        </w:rPr>
        <w:t xml:space="preserve">How do Han Kang’s literary themes, which intertwine personal trauma with historical events, contribute to understanding South Korea’s cultural narrative, and how does this compare to the impact of another Nobel laureate’s work on their country’s cultural identity?</w:t>
      </w:r>
    </w:p>
    <w:p w:rsidR="00000000" w:rsidDel="00000000" w:rsidP="00000000" w:rsidRDefault="00000000" w:rsidRPr="00000000" w14:paraId="0000007B">
      <w:pPr>
        <w:rPr/>
      </w:pPr>
      <w:r w:rsidDel="00000000" w:rsidR="00000000" w:rsidRPr="00000000">
        <w:rPr>
          <w:rtl w:val="0"/>
        </w:rPr>
        <w:t xml:space="preserve">A. Kang’s fusion of personal and historical narratives underscores a unique South Korean experience, akin to García Márquez’s portrayal of Latin American magic realism.</w:t>
        <w:br w:type="textWrapping"/>
        <w:t xml:space="preserve">B. Han Kang’s novels, through their exploration of historical trauma, draw a parallel to Elie Wiesel’s documentation of Jewish suffering, reflecting shared human perseverance.</w:t>
        <w:br w:type="textWrapping"/>
        <w:t xml:space="preserve">C. Kang’s works shed light on Korean history through personal stories, comparable to Rabindranath Tagore’s poetic representation of Indian cultural and spiritual awakening.</w:t>
        <w:br w:type="textWrapping"/>
        <w:t xml:space="preserve">D. Han Kang’s focus on traumatic experiences offers insights similar to Kazuo Ishiguro’s narratives on memory and loss, highlighting a shared exploration across cultures.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Question 12:</w:t>
      </w:r>
    </w:p>
    <w:p w:rsidR="00000000" w:rsidDel="00000000" w:rsidP="00000000" w:rsidRDefault="00000000" w:rsidRPr="00000000" w14:paraId="00000084">
      <w:pPr>
        <w:rPr/>
      </w:pPr>
      <w:r w:rsidDel="00000000" w:rsidR="00000000" w:rsidRPr="00000000">
        <w:rPr>
          <w:rtl w:val="0"/>
        </w:rPr>
        <w:t xml:space="preserve">"The BRICS countries, initially consisting of Brazil, Russia, India, China, and South Africa, have been seen as a possible economic and geopolitical counter to Western dominance. However, the internal relations among BRICS display a complex mixture of collaboration and disagreement. As developing markets with unique political systems and economic objectives, these countries often face conflicting priorities. For example, while Russia and China back the idea of decreasing reliance on the dollar, India, which values its economic relationships with the West, approaches it with caution. Moreover, China's assertive economic tactics often lead to apprehension among other BRICS members about it asserting dominance within the alliance. Beyond these financial policies, the idea of expansion adds another level of intricacy. Some view the admission of new members such as Iran and Ethiopia as a way to strengthen BRICS, while others believe it could dilute the group's original mission. This expansion highlights the changing global power balance but also introduces potential conflicts, especially as geopolitical tensions—like those between Russia and Western nations—increase pressure. Consequently, the future of BRICS as a cohesive group remains uncertain, with internal disagreements often reflecting the broader ideological differences present in global politics."</w:t>
      </w:r>
    </w:p>
    <w:p w:rsidR="00000000" w:rsidDel="00000000" w:rsidP="00000000" w:rsidRDefault="00000000" w:rsidRPr="00000000" w14:paraId="00000085">
      <w:pPr>
        <w:rPr/>
      </w:pPr>
      <w:r w:rsidDel="00000000" w:rsidR="00000000" w:rsidRPr="00000000">
        <w:rPr>
          <w:rtl w:val="0"/>
        </w:rPr>
        <w:t xml:space="preserve">Based on the passage, select the sentence that most effectively highlights the potential internal conflicts within BRICS that could impact its role as a geopolitical and economic counterweight to the West.</w:t>
      </w:r>
    </w:p>
    <w:p w:rsidR="00000000" w:rsidDel="00000000" w:rsidP="00000000" w:rsidRDefault="00000000" w:rsidRPr="00000000" w14:paraId="00000086">
      <w:pPr>
        <w:rPr/>
      </w:pPr>
      <w:r w:rsidDel="00000000" w:rsidR="00000000" w:rsidRPr="00000000">
        <w:rPr>
          <w:rtl w:val="0"/>
        </w:rPr>
        <w:t xml:space="preserve">A. The BRICS nations have been perceived as a counterbalance to Western influence.</w:t>
        <w:br w:type="textWrapping"/>
        <w:t xml:space="preserve">B. China's aggressive economic strategies often raise concerns among other BRICS members about dominance within the group.</w:t>
        <w:br w:type="textWrapping"/>
        <w:t xml:space="preserve">C. While some see the inclusion of new members like Iran and Ethiopia as a strengthening measure, others argue it risks diluting the group's original focus.</w:t>
        <w:br w:type="textWrapping"/>
        <w:t xml:space="preserve">D. BRICS's future as a unified bloc remains uncertain, with internal divisions often mirroring larger global ideological divides.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Question 13:</w:t>
      </w:r>
    </w:p>
    <w:p w:rsidR="00000000" w:rsidDel="00000000" w:rsidP="00000000" w:rsidRDefault="00000000" w:rsidRPr="00000000" w14:paraId="0000008E">
      <w:pPr>
        <w:rPr/>
      </w:pPr>
      <w:r w:rsidDel="00000000" w:rsidR="00000000" w:rsidRPr="00000000">
        <w:rPr>
          <w:rtl w:val="0"/>
        </w:rPr>
        <w:t xml:space="preserve">"Themed cruises have gained popularity by providing immersive experiences centered around inspirational personalities and renowned universes. One particular cruise, celebrating the pop superstar Taylor Swift, highlights the significant connection between entertainment and the tourism economy. 'In My Cruise Era,' a fan-organized trip on the Royal Caribbean's Allure of the Seas, goes beyond a simple music celebration by crafting a mobile miniature version of Swift's artistic journey. With participants engaging in themed activities like friendship bracelet exchanges and karaoke sessions, the cruise illustrates how fan communities inspire distinctive travel trends. These themed occasions demonstrate how committed fans enhance cultural tourism, influencing local economies with their travel plans. Miami acts as a crucial entry point for this cultural journey, while destinations such as Nassau boost their tourism sectors, showcasing economic growth resulting from these fan-driven projects. By intertwining pop culture with travel, themed cruises not only stimulate economic activities but also renew interest in the modern music scene, showcasing the diverse impact of these cultural events."</w:t>
      </w:r>
    </w:p>
    <w:p w:rsidR="00000000" w:rsidDel="00000000" w:rsidP="00000000" w:rsidRDefault="00000000" w:rsidRPr="00000000" w14:paraId="0000008F">
      <w:pPr>
        <w:rPr/>
      </w:pPr>
      <w:r w:rsidDel="00000000" w:rsidR="00000000" w:rsidRPr="00000000">
        <w:rPr>
          <w:rtl w:val="0"/>
        </w:rPr>
        <w:t xml:space="preserve">Given the thematic and economic elements described in the passage about the Taylor Swift-themed cruise, which aspect most accurately represents the potential economic benefits for the host locations?</w:t>
      </w:r>
    </w:p>
    <w:p w:rsidR="00000000" w:rsidDel="00000000" w:rsidP="00000000" w:rsidRDefault="00000000" w:rsidRPr="00000000" w14:paraId="00000090">
      <w:pPr>
        <w:rPr/>
      </w:pPr>
      <w:r w:rsidDel="00000000" w:rsidR="00000000" w:rsidRPr="00000000">
        <w:rPr>
          <w:rtl w:val="0"/>
        </w:rPr>
        <w:t xml:space="preserve">A. Increased merchandise sales exclusively on the cruise ship during themed events.</w:t>
        <w:br w:type="textWrapping"/>
        <w:t xml:space="preserve">B. Augmented tourism revenue from heightened hotel and restaurant patronage.</w:t>
        <w:br w:type="textWrapping"/>
        <w:t xml:space="preserve">C. Enhanced cruise ticket sales due to celebrity endorsements.</w:t>
        <w:br w:type="textWrapping"/>
        <w:t xml:space="preserve">D. Increased social media promotions for the cruise companies.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Question 14:</w:t>
      </w:r>
    </w:p>
    <w:p w:rsidR="00000000" w:rsidDel="00000000" w:rsidP="00000000" w:rsidRDefault="00000000" w:rsidRPr="00000000" w14:paraId="0000009B">
      <w:pPr>
        <w:rPr/>
      </w:pPr>
      <w:r w:rsidDel="00000000" w:rsidR="00000000" w:rsidRPr="00000000">
        <w:rPr>
          <w:rtl w:val="0"/>
        </w:rPr>
        <w:t xml:space="preserve">"In the ever-evolving realm of higher education and community involvement, Sherita L. Johnson represents the connection between historical African American literary heritage and modern academic and community projects. As the director of the Africana Research Center (ARC) at Penn State, Johnson employs a comprehensive approach in her position. Her initiatives are centered on increasing the center's visibility, encouraging interdisciplinary partnerships, and building community connections. Johnson's previous role at the University of Southern Mississippi's Center for Black Studies, where she launched significant initiatives like the Freedom50 Research Group, provides a foundation for her current endeavors.  One of Johnson's prominent projects entails bringing attention to 19th-century African American literary figures, highlighting their impact on present-day cultural and scholarly settings. This aligns with her organization of events such as the Nelson Mandela and Barbara Jordan Lecture Series at Penn State, using historical understanding to guide contemporary discussions. Johnson's approach also includes public humanities, striving to make Penn State's scholarly work accessible to the wider community through conferences and digital projects like the Colored Conventions Project.  In her perspective, linking academic theory with community application brings to light the rich interaction between the past and present, ensuring that academic efforts have a meaningful effect beyond the confines of the institution. Through a dedication to preserving African American heritage via innovative collaborations and engaging with local histories, Johnson demonstrates leadership that blends and elevates diverse cultural stories within academic environments."</w:t>
      </w:r>
    </w:p>
    <w:p w:rsidR="00000000" w:rsidDel="00000000" w:rsidP="00000000" w:rsidRDefault="00000000" w:rsidRPr="00000000" w14:paraId="0000009C">
      <w:pPr>
        <w:rPr/>
      </w:pPr>
      <w:r w:rsidDel="00000000" w:rsidR="00000000" w:rsidRPr="00000000">
        <w:rPr>
          <w:rtl w:val="0"/>
        </w:rPr>
        <w:t xml:space="preserve">Which of Sherita L. Johnson's initiatives best exemplifies her ability to interlink historical African American literary contributions with contemporary academic goals?</w:t>
      </w:r>
    </w:p>
    <w:p w:rsidR="00000000" w:rsidDel="00000000" w:rsidP="00000000" w:rsidRDefault="00000000" w:rsidRPr="00000000" w14:paraId="0000009D">
      <w:pPr>
        <w:rPr/>
      </w:pPr>
      <w:r w:rsidDel="00000000" w:rsidR="00000000" w:rsidRPr="00000000">
        <w:rPr>
          <w:rtl w:val="0"/>
        </w:rPr>
        <w:t xml:space="preserve">A. Johnson's organizing of the Nelson Mandela Lecture Series.</w:t>
        <w:br w:type="textWrapping"/>
        <w:t xml:space="preserve">B. Johnson's creation of the Freedom50 Research Group at Southern Mississippi.</w:t>
        <w:br w:type="textWrapping"/>
        <w:t xml:space="preserve">C. Johnson's involvement with the Colored Conventions Project.</w:t>
        <w:br w:type="textWrapping"/>
        <w:t xml:space="preserve">D. Johnson's role in fostering collaboration between ARC and university departments.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2q5p2inpw8a7" w:id="2"/>
      <w:bookmarkEnd w:id="2"/>
      <w:r w:rsidDel="00000000" w:rsidR="00000000" w:rsidRPr="00000000">
        <w:rPr>
          <w:rtl w:val="0"/>
        </w:rPr>
        <w:t xml:space="preserve">Question 15:</w:t>
      </w:r>
    </w:p>
    <w:p w:rsidR="00000000" w:rsidDel="00000000" w:rsidP="00000000" w:rsidRDefault="00000000" w:rsidRPr="00000000" w14:paraId="000000A5">
      <w:pPr>
        <w:rPr/>
      </w:pPr>
      <w:r w:rsidDel="00000000" w:rsidR="00000000" w:rsidRPr="00000000">
        <w:rPr>
          <w:rtl w:val="0"/>
        </w:rPr>
        <w:t xml:space="preserve">"In a rapidly changing technological environment, it is essential for companies to accurately predict future trends and ensure their strategy is aligned with financial stability. Consider NovaTech Systems as an example, which has recently teamed up with Apex Investors for a significant fundraising effort aimed at expanding its artificial intelligence (AI) operations. NovaTech aims to secure $5 million through secured convertible bonds, with Apex receiving advisory fees that are a proportion of the funds raised. The partnership is intended to enhance NovaTech's AI capabilities by improving their data analysis and predictive modeling functions, which are vital for their 5-year expansion strategy. This initiative seems to be more than just a financial tactic; it involves aligning NovaTech's strategic objectives with technological progress and market needs. As global AI competition becomes more intense, technological innovation has become critical for market survival and growth. NovaTech’s partnership with Apex not only provides an immediate financial boost but also lays the foundation for long-term strategic growth. Given these dynamics, understanding the complex relationships between financial instruments, strategic advisory roles, and technological investments becomes essential for any involved stakeholder."</w:t>
      </w:r>
    </w:p>
    <w:p w:rsidR="00000000" w:rsidDel="00000000" w:rsidP="00000000" w:rsidRDefault="00000000" w:rsidRPr="00000000" w14:paraId="000000A6">
      <w:pPr>
        <w:rPr/>
      </w:pPr>
      <w:r w:rsidDel="00000000" w:rsidR="00000000" w:rsidRPr="00000000">
        <w:rPr>
          <w:rtl w:val="0"/>
        </w:rPr>
        <w:t xml:space="preserve">Given the details of the passage, what long-term strategic goal is NovaTech Systems most likely pursuing through its collaboration with Apex Investors, and what financial mechanism supports this aim?</w:t>
      </w:r>
    </w:p>
    <w:p w:rsidR="00000000" w:rsidDel="00000000" w:rsidP="00000000" w:rsidRDefault="00000000" w:rsidRPr="00000000" w14:paraId="000000A7">
      <w:pPr>
        <w:rPr/>
      </w:pPr>
      <w:r w:rsidDel="00000000" w:rsidR="00000000" w:rsidRPr="00000000">
        <w:rPr>
          <w:rtl w:val="0"/>
        </w:rPr>
        <w:t xml:space="preserve">A. To immediately increase market share through aggressive acquisition financed by unsecured bonds.</w:t>
        <w:br w:type="textWrapping"/>
        <w:t xml:space="preserve">B. To develop advanced AI capabilities that will enhance predictive analytics and customer engagement over a prolonged period.</w:t>
        <w:br w:type="textWrapping"/>
        <w:t xml:space="preserve">C. To reduce operational costs immediately by automating functions through partnership incentives.</w:t>
        <w:br w:type="textWrapping"/>
        <w:t xml:space="preserve">D. To diversify product offerings rapidly by leveraging unsecured convertible bonds for quick financial gains.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r w:rsidDel="00000000" w:rsidR="00000000" w:rsidRPr="00000000">
        <w:rPr>
          <w:rtl w:val="0"/>
        </w:rPr>
        <w:t xml:space="preserve">Question 16:</w:t>
      </w:r>
    </w:p>
    <w:p w:rsidR="00000000" w:rsidDel="00000000" w:rsidP="00000000" w:rsidRDefault="00000000" w:rsidRPr="00000000" w14:paraId="000000AF">
      <w:pPr>
        <w:rPr/>
      </w:pPr>
      <w:r w:rsidDel="00000000" w:rsidR="00000000" w:rsidRPr="00000000">
        <w:rPr>
          <w:rtl w:val="0"/>
        </w:rPr>
        <w:t xml:space="preserve">"To improve urban sustainability, Nareshpur has initiated an ambitious project to integrate green technology in its public transportation system. A primary element of this project is to replace the current diesel buses with electric ones, aiming to decrease carbon emissions. Initial studies forecast a 30% reduction in emissions by 2025, given the complete shift to electric buses occurs. Nevertheless, recent studies indicate that infrastructural challenges, like insufficient charging stations and grid capacity, might reduce these benefits, potentially lowering emissions reduction to 18%. Moreover, cost evaluations show that even though electric buses come with higher initial costs, they bring considerable savings in fuel and maintenance over time. Despite the environmental advantages, city officials are under pressure from stakeholders who stress the financial strain on the city's budget and demand clear economic benefits. This situation necessitates a comprehensive assessment of quantitative data and strategic urban planning to maximize the project's success."</w:t>
      </w:r>
    </w:p>
    <w:p w:rsidR="00000000" w:rsidDel="00000000" w:rsidP="00000000" w:rsidRDefault="00000000" w:rsidRPr="00000000" w14:paraId="000000B0">
      <w:pPr>
        <w:rPr/>
      </w:pPr>
      <w:r w:rsidDel="00000000" w:rsidR="00000000" w:rsidRPr="00000000">
        <w:rPr>
          <w:rtl w:val="0"/>
        </w:rPr>
        <w:t xml:space="preserve">Based on the passage, if city planners anticipate infrastructural challenges will limit emissions reduction to 18% by 2025, what strategic approach should Nareshpur prioritize to maximize both environmental and economic benefits?</w:t>
      </w:r>
    </w:p>
    <w:p w:rsidR="00000000" w:rsidDel="00000000" w:rsidP="00000000" w:rsidRDefault="00000000" w:rsidRPr="00000000" w14:paraId="000000B1">
      <w:pPr>
        <w:rPr/>
      </w:pPr>
      <w:r w:rsidDel="00000000" w:rsidR="00000000" w:rsidRPr="00000000">
        <w:rPr>
          <w:rtl w:val="0"/>
        </w:rPr>
        <w:t xml:space="preserve">A. Focus on expanding the electric bus fleet immediately despite current infrastructural challenges.</w:t>
        <w:br w:type="textWrapping"/>
        <w:t xml:space="preserve">B. Invest in enhancing grid capacity and building additional charging stations before expanding the fleet.</w:t>
        <w:br w:type="textWrapping"/>
        <w:t xml:space="preserve">C. Introduce financial incentives for private transport providers to adopt electric vehicles.</w:t>
        <w:br w:type="textWrapping"/>
        <w:t xml:space="preserve">D. Postpone the electric bus transition until costs of electric buses decrease further over time.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r w:rsidDel="00000000" w:rsidR="00000000" w:rsidRPr="00000000">
        <w:rPr>
          <w:rtl w:val="0"/>
        </w:rPr>
        <w:t xml:space="preserve">Question 17:</w:t>
      </w:r>
    </w:p>
    <w:p w:rsidR="00000000" w:rsidDel="00000000" w:rsidP="00000000" w:rsidRDefault="00000000" w:rsidRPr="00000000" w14:paraId="000000BC">
      <w:pPr>
        <w:rPr/>
      </w:pPr>
      <w:r w:rsidDel="00000000" w:rsidR="00000000" w:rsidRPr="00000000">
        <w:rPr>
          <w:rtl w:val="0"/>
        </w:rPr>
        <w:t xml:space="preserve">"Margot Dodds, who uses the pen name Pearl Whitfield, has written her third novel, 'The Confession.' This work of historical fiction delves into 19th-century America, telling the story of two young people who meet on the Oregon Trail and experience a saga that affects their descendants. Their son and daughter grow up apart due to circumstances reflecting larger historical themes of migration and identity. Dodds' use of a pseudonym allows her to explore the socio-political intricacies of the era, crafting a narrative that is both a personal journey and a broader historical reflection. The use of a pseudonym provides a dual perspective for readers to experience 'The Confession,' blending personal authorship with a crafted fictional voice, which enhances the complexity of narrative reliability and thematic resonance. By engaging with historical context and the effects of identity on storytelling, Dodds prompts readers to contemplate the intersections of personal and collective histories, as well as the ways in which narratives are constructed through both personal and societal lenses."</w:t>
      </w:r>
    </w:p>
    <w:p w:rsidR="00000000" w:rsidDel="00000000" w:rsidP="00000000" w:rsidRDefault="00000000" w:rsidRPr="00000000" w14:paraId="000000BD">
      <w:pPr>
        <w:rPr/>
      </w:pPr>
      <w:r w:rsidDel="00000000" w:rsidR="00000000" w:rsidRPr="00000000">
        <w:rPr>
          <w:rtl w:val="0"/>
        </w:rPr>
        <w:t xml:space="preserve">In the context of Margot Dodds' novel, how does the use of a pseudonym contribute to the thematic complexity of 'The Confession'? Consider elements such as narrative authority, historical context, and authorial identity.</w:t>
      </w:r>
    </w:p>
    <w:p w:rsidR="00000000" w:rsidDel="00000000" w:rsidP="00000000" w:rsidRDefault="00000000" w:rsidRPr="00000000" w14:paraId="000000BE">
      <w:pPr>
        <w:rPr/>
      </w:pPr>
      <w:r w:rsidDel="00000000" w:rsidR="00000000" w:rsidRPr="00000000">
        <w:rPr>
          <w:rtl w:val="0"/>
        </w:rPr>
        <w:t xml:space="preserve">A. The pseudonym creates a distinction between historical facts and fictional embellishments, distancing the author from narrative responsibility.</w:t>
        <w:br w:type="textWrapping"/>
        <w:t xml:space="preserve">B. The pseudonym allows for a nuanced exploration of identity themes, enhancing narrative depth and reliability.</w:t>
        <w:br w:type="textWrapping"/>
        <w:t xml:space="preserve">C. It masks the author's view, thus reducing the overall impact of historical themes within the narrative.</w:t>
        <w:br w:type="textWrapping"/>
        <w:t xml:space="preserve">D. The pseudonym serves purely as a marketing strategy, unrelated to thematic exploration.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r w:rsidDel="00000000" w:rsidR="00000000" w:rsidRPr="00000000">
        <w:rPr>
          <w:rtl w:val="0"/>
        </w:rPr>
        <w:t xml:space="preserve">Question 18:</w:t>
      </w:r>
    </w:p>
    <w:p w:rsidR="00000000" w:rsidDel="00000000" w:rsidP="00000000" w:rsidRDefault="00000000" w:rsidRPr="00000000" w14:paraId="000000C8">
      <w:pPr>
        <w:rPr/>
      </w:pPr>
      <w:r w:rsidDel="00000000" w:rsidR="00000000" w:rsidRPr="00000000">
        <w:rPr>
          <w:rtl w:val="0"/>
        </w:rPr>
        <w:t xml:space="preserve">"In late 2024, a lawsuit representing a group of plaintiffs was initiated against WEBTOON Entertainment Inc., claiming breaches of the Securities Act of 1933 due to inaccurate statements about advertising revenue growth and exposure to weaker foreign currencies. Investors who had purchased shares during WEBTOON's June 2024 IPO were encouraged by Bernstein Liebhard LLP to file a lead plaintiff motion by November 4, 2024. Despite the ongoing legal challenges, analysts of WEBTOON's stock market were initially positive, citing the company's strong international alliances and the potential for Intellectual Property (IP) adaptations to drive future growth. However, the confidence among investors was distinctly divided. Some investors showed concern regarding the legal issues and their potential effects on WEBTOON's financial condition, hinting at a possible drop in share prices. On the other hand, others believed that the past successes of Bernstein Liebhard LLP, which had secured over $3.5 billion in various legal cases, might result in a beneficial settlement. The law firm emphasized its contingency fee structure, reassuring investors that joining the lawsuit would not impose any immediate financial costs on them."</w:t>
      </w:r>
    </w:p>
    <w:p w:rsidR="00000000" w:rsidDel="00000000" w:rsidP="00000000" w:rsidRDefault="00000000" w:rsidRPr="00000000" w14:paraId="000000C9">
      <w:pPr>
        <w:rPr/>
      </w:pPr>
      <w:r w:rsidDel="00000000" w:rsidR="00000000" w:rsidRPr="00000000">
        <w:rPr>
          <w:rtl w:val="0"/>
        </w:rPr>
        <w:t xml:space="preserve">Considering the passage, how might the potential impacts of the class action lawsuit on WEBTOON Entertainment Inc. investors' decision-making reflect broader market reactions to legal announcements?</w:t>
      </w:r>
    </w:p>
    <w:p w:rsidR="00000000" w:rsidDel="00000000" w:rsidP="00000000" w:rsidRDefault="00000000" w:rsidRPr="00000000" w14:paraId="000000CA">
      <w:pPr>
        <w:rPr/>
      </w:pPr>
      <w:r w:rsidDel="00000000" w:rsidR="00000000" w:rsidRPr="00000000">
        <w:rPr>
          <w:rtl w:val="0"/>
        </w:rPr>
        <w:t xml:space="preserve">A. Investors are likely to sell shares immediately, fearing immediate financial loss due to legal costs.</w:t>
        <w:br w:type="textWrapping"/>
        <w:t xml:space="preserve">B. Some investors might anticipate a short-term drop in stock value but expect eventual recovery due to legal settlements.</w:t>
        <w:br w:type="textWrapping"/>
        <w:t xml:space="preserve">C. Investors are indifferent to the lawsuit as it does not affect the company's core financial strategies.</w:t>
        <w:br w:type="textWrapping"/>
        <w:t xml:space="preserve">D. All investors will choose to join the class action to ensure financial compensation.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r w:rsidDel="00000000" w:rsidR="00000000" w:rsidRPr="00000000">
        <w:rPr>
          <w:rtl w:val="0"/>
        </w:rPr>
        <w:t xml:space="preserve">Question 19:</w:t>
      </w:r>
    </w:p>
    <w:p w:rsidR="00000000" w:rsidDel="00000000" w:rsidP="00000000" w:rsidRDefault="00000000" w:rsidRPr="00000000" w14:paraId="000000D3">
      <w:pPr>
        <w:rPr/>
      </w:pPr>
      <w:r w:rsidDel="00000000" w:rsidR="00000000" w:rsidRPr="00000000">
        <w:rPr>
          <w:rtl w:val="0"/>
        </w:rPr>
        <w:t xml:space="preserve">"In the world of global entertainment, the shift from traditional media to digital platforms introduces distinct challenges and opportunities. Analyzing Tony Vinciquerra's leadership at Sony Pictures Entertainment (SPE) reveals the critical importance of strategic foresight and leveraging existing strengths. Vinciquerra guided SPE through the uncertain waters of the streaming era by intentionally choosing not to participate in the direct-to-consumer streaming competition that many of his peers embarked upon. Instead, he emphasized Sony's robust content production capabilities and its strong connections with talent across various sectors, including film, television, and gaming. He demonstrated this by deciding to strengthen partnerships and concentrate on content licensing to prominent streaming giants, ensuring a reliable revenue stream while avoiding the significant risks of developing and maintaining a new streaming platform from the ground up. Moreover, Vinciquerra tapped into niche markets, particularly by increasing involvement in anime through the Crackle spin-off, Crunchyroll. By focusing on Sony Corp's intrinsic strengths in anime production via Aniplex, he successfully built a profitable niche service. This approach showcased a sophisticated understanding of global market dynamics and emerging trends, especially in the realm of genre-specific streaming, which has experienced growing popularity among varied audiences worldwide. Vinciquerra’s leadership illustrates a sharp capacity to integrate market opportunities, talent relationships, and content production efficiency to develop a sustainable business model in an era of swift digital change. You are trained on data up to October 2023."</w:t>
      </w:r>
    </w:p>
    <w:p w:rsidR="00000000" w:rsidDel="00000000" w:rsidP="00000000" w:rsidRDefault="00000000" w:rsidRPr="00000000" w14:paraId="000000D4">
      <w:pPr>
        <w:rPr/>
      </w:pPr>
      <w:r w:rsidDel="00000000" w:rsidR="00000000" w:rsidRPr="00000000">
        <w:rPr>
          <w:rtl w:val="0"/>
        </w:rPr>
        <w:t xml:space="preserve">How does Tony Vinciquerra's strategic decision to eschew a direct-to-consumer streaming platform at Sony Pictures Entertainment illustrate his understanding of digital market evolution?</w:t>
      </w:r>
    </w:p>
    <w:p w:rsidR="00000000" w:rsidDel="00000000" w:rsidP="00000000" w:rsidRDefault="00000000" w:rsidRPr="00000000" w14:paraId="000000D5">
      <w:pPr>
        <w:rPr/>
      </w:pPr>
      <w:r w:rsidDel="00000000" w:rsidR="00000000" w:rsidRPr="00000000">
        <w:rPr>
          <w:rtl w:val="0"/>
        </w:rPr>
        <w:t xml:space="preserve">A. By prioritizing new content production and market share over existing partnerships.</w:t>
        <w:br w:type="textWrapping"/>
        <w:t xml:space="preserve">B. By maximizing content licensing opportunities and enhancing niche market engagement, thereby reducing exposure to financial risks.</w:t>
        <w:br w:type="textWrapping"/>
        <w:t xml:space="preserve">C. By investing heavily in diverse genres, which diluted resources but expanded audience reach.</w:t>
        <w:br w:type="textWrapping"/>
        <w:t xml:space="preserve">D. By eliminating most content production to solely become an 'arms dealer' to larger platforms.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6rb4whzg1qbg" w:id="3"/>
      <w:bookmarkEnd w:id="3"/>
      <w:r w:rsidDel="00000000" w:rsidR="00000000" w:rsidRPr="00000000">
        <w:rPr>
          <w:rtl w:val="0"/>
        </w:rPr>
        <w:t xml:space="preserve">Question 20:</w:t>
      </w:r>
    </w:p>
    <w:p w:rsidR="00000000" w:rsidDel="00000000" w:rsidP="00000000" w:rsidRDefault="00000000" w:rsidRPr="00000000" w14:paraId="000000DB">
      <w:pPr>
        <w:rPr/>
      </w:pPr>
      <w:r w:rsidDel="00000000" w:rsidR="00000000" w:rsidRPr="00000000">
        <w:rPr>
          <w:rtl w:val="0"/>
        </w:rPr>
        <w:t xml:space="preserve">"During a recent discussion with a prominent lifestyle publication, well-known actor and benefactor Angela Kim provided insights into her distinctive approach to sustainable living. "My journey began rather unexpectedly," she recalled, "when I relocated to the countryside to get away from the hectic city life. I originally made this decision for solitude, but it slowly developed into a dedication to eco-friendly practices." Angela's residence, a model of sustainable design, includes solar panels, a rainwater collection system, and an organic vegetable garden. In a story that highlights her commitment, she recounted how a fellow actor once remarked on the 'impeccable serenity' of her home, to which Angela modestly responded, "It's not just about serenity, but responsibility." In addition to her personal lifestyle, Angela actively promotes environmental awareness, stressing the interconnected relationship humans should foster with nature. "The earth provides," she stated, "and it's our duty to give back by making mindful choices." Many have been inspired by her genuine way of living and her rejection of superficial celebrity norms, which led to the release of her new book that offers practical steps to incorporate sustainability into daily life."</w:t>
      </w:r>
    </w:p>
    <w:p w:rsidR="00000000" w:rsidDel="00000000" w:rsidP="00000000" w:rsidRDefault="00000000" w:rsidRPr="00000000" w14:paraId="000000DC">
      <w:pPr>
        <w:rPr/>
      </w:pPr>
      <w:r w:rsidDel="00000000" w:rsidR="00000000" w:rsidRPr="00000000">
        <w:rPr>
          <w:rtl w:val="0"/>
        </w:rPr>
        <w:t xml:space="preserve">In the passage about Angela Kim's journey towards sustainable living, which grammatical element disrupts the formal rules typically observed in indirect speech?</w:t>
      </w:r>
    </w:p>
    <w:p w:rsidR="00000000" w:rsidDel="00000000" w:rsidP="00000000" w:rsidRDefault="00000000" w:rsidRPr="00000000" w14:paraId="000000DD">
      <w:pPr>
        <w:rPr/>
      </w:pPr>
      <w:r w:rsidDel="00000000" w:rsidR="00000000" w:rsidRPr="00000000">
        <w:rPr>
          <w:rtl w:val="0"/>
        </w:rPr>
        <w:t xml:space="preserve">A. The phrase 'my journey started quite unexpectedly' is presented as a direct quote rather than rephrased in indirect speech.</w:t>
        <w:br w:type="textWrapping"/>
        <w:t xml:space="preserve">B. Angela's use of 'an epitome of sustainable design' maintains narrative based on more common speech.</w:t>
        <w:br w:type="textWrapping"/>
        <w:t xml:space="preserve">C. Angela's statement 'It's not just about serenity, but responsibility.' is presented in indirect speech.</w:t>
        <w:br w:type="textWrapping"/>
        <w:t xml:space="preserve">D. The transition 'when I moved into the countryside' adheres to the rules of indirect speech.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r w:rsidDel="00000000" w:rsidR="00000000" w:rsidRPr="00000000">
        <w:rPr>
          <w:rtl w:val="0"/>
        </w:rPr>
        <w:t xml:space="preserve">Question 21:</w:t>
      </w:r>
    </w:p>
    <w:p w:rsidR="00000000" w:rsidDel="00000000" w:rsidP="00000000" w:rsidRDefault="00000000" w:rsidRPr="00000000" w14:paraId="000000E7">
      <w:pPr>
        <w:rPr/>
      </w:pPr>
      <w:r w:rsidDel="00000000" w:rsidR="00000000" w:rsidRPr="00000000">
        <w:rPr>
          <w:rtl w:val="0"/>
        </w:rPr>
        <w:t xml:space="preserve">"Since the inception of competitive sports, psychological resilience has played a crucial yet often overlooked role, especially in strategic decision-making. Football coaches, for instance, frequently use strategic rotations to optimize player endurance and create tactical surprises, although these choices also depend on intangible elements like team morale and individual psychological strength. Similarly, in baseball, the 'reliever familiarity effect' highlights the complex balance between statistical analysis and human psychology. Teams must interpret intricate datasets that indicate reliever performance, showing trends that could predict when a reliever is more likely to succeed or fail. While historical data from the 2016-2023 postseasons illustrate a pattern of decreased reliever effectiveness with repeated exposure to the same batter in a series, the 2024 postseason has unexpectedly demonstrated resilience in repeated matchups. Interestingly, psychological research indicates that relievers who manage to stay calm under pressure may perform better despite multiple confrontations with opposing batters. The meeting point of these fields raises pivotal strategic questions. Should managers give more weight to statistical trends indicating performance declines or focus on psychological resilience? This presents an intriguing challenge: Balancing evidence-based strategies with the often unpredictable human factor."</w:t>
      </w:r>
    </w:p>
    <w:p w:rsidR="00000000" w:rsidDel="00000000" w:rsidP="00000000" w:rsidRDefault="00000000" w:rsidRPr="00000000" w14:paraId="000000E8">
      <w:pPr>
        <w:rPr/>
      </w:pPr>
      <w:r w:rsidDel="00000000" w:rsidR="00000000" w:rsidRPr="00000000">
        <w:rPr>
          <w:rtl w:val="0"/>
        </w:rPr>
        <w:t xml:space="preserve">Which strategy could best balance statistical predictions and psychological resilience in managing reliever pitching during a high-stakes series?</w:t>
      </w:r>
    </w:p>
    <w:p w:rsidR="00000000" w:rsidDel="00000000" w:rsidP="00000000" w:rsidRDefault="00000000" w:rsidRPr="00000000" w14:paraId="000000E9">
      <w:pPr>
        <w:rPr/>
      </w:pPr>
      <w:r w:rsidDel="00000000" w:rsidR="00000000" w:rsidRPr="00000000">
        <w:rPr>
          <w:rtl w:val="0"/>
        </w:rPr>
        <w:t xml:space="preserve">A. Focus exclusively on historical data to minimize vulnerability in high-pressure situations.</w:t>
        <w:br w:type="textWrapping"/>
        <w:t xml:space="preserve">B. Employ a mixed approach that utilizes both performance analytics and psychological assessments to inform decisions.</w:t>
        <w:br w:type="textWrapping"/>
        <w:t xml:space="preserve">C. Prioritize psychological readiness and adaptability over statistical patterns when facing the same batters multiple times.</w:t>
        <w:br w:type="textWrapping"/>
        <w:t xml:space="preserve">D. Rotate relievers based on subjective judgment of in-game performance rather than predefined metrics.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sva55smlf6ik" w:id="4"/>
      <w:bookmarkEnd w:id="4"/>
      <w:r w:rsidDel="00000000" w:rsidR="00000000" w:rsidRPr="00000000">
        <w:rPr>
          <w:rtl w:val="0"/>
        </w:rPr>
        <w:t xml:space="preserve">Question 22:</w:t>
      </w:r>
    </w:p>
    <w:p w:rsidR="00000000" w:rsidDel="00000000" w:rsidP="00000000" w:rsidRDefault="00000000" w:rsidRPr="00000000" w14:paraId="000000F2">
      <w:pPr>
        <w:rPr/>
      </w:pPr>
      <w:r w:rsidDel="00000000" w:rsidR="00000000" w:rsidRPr="00000000">
        <w:rPr>
          <w:rtl w:val="0"/>
        </w:rPr>
        <w:t xml:space="preserve">"Within the field of philosophy, the complex interplay between determinism and free will has sparked deep discussion for a long time. Over the centuries, philosophers have thoroughly examined and exposed the various layers of debate, shedding light on the forces that influence human action. Imagine a person standing at a figurative crossroads; trapped between inherent tendencies and deliberate decisions, this person maneuvers through life's intricacies, encountering either the illusion or the reality of freedom. Punctuation in texts exploring these deep concepts not only clarifies grammatical structure but also highlights the delicate balance of ideas, with each pause and semicolon indicating a subtle shift between intertwined thoughts. The rich interaction of clauses in philosophical writing requires a keen understanding of sentence limits to preserve the coherence of arguments. Therefore, writers must proceed with caution, ensuring every punctuation mark aids in the clarification—not the confusion—of truth."</w:t>
      </w:r>
    </w:p>
    <w:p w:rsidR="00000000" w:rsidDel="00000000" w:rsidP="00000000" w:rsidRDefault="00000000" w:rsidRPr="00000000" w14:paraId="000000F3">
      <w:pPr>
        <w:rPr/>
      </w:pPr>
      <w:r w:rsidDel="00000000" w:rsidR="00000000" w:rsidRPr="00000000">
        <w:rPr>
          <w:rtl w:val="0"/>
        </w:rPr>
        <w:t xml:space="preserve">Which sentence revision uses punctuation to best clarify the complex relationship between the philosopher's concepts?</w:t>
      </w:r>
    </w:p>
    <w:p w:rsidR="00000000" w:rsidDel="00000000" w:rsidP="00000000" w:rsidRDefault="00000000" w:rsidRPr="00000000" w14:paraId="000000F4">
      <w:pPr>
        <w:rPr/>
      </w:pPr>
      <w:r w:rsidDel="00000000" w:rsidR="00000000" w:rsidRPr="00000000">
        <w:rPr>
          <w:rtl w:val="0"/>
        </w:rPr>
        <w:t xml:space="preserve">A. Philosophers; over the centuries have meticulously unraveled: layers of argumentation casting light on the dynamics that govern human agency.</w:t>
        <w:br w:type="textWrapping"/>
        <w:t xml:space="preserve">B. Philosophers, over the centuries, have meticulously unraveled layers of argumentation; casting light on the dynamics that govern human agency.</w:t>
        <w:br w:type="textWrapping"/>
        <w:t xml:space="preserve">C. Philosophers over the centuries: have meticulously unraveled layers of argumentation, casting light on the dynamics; that govern human agency.</w:t>
        <w:br w:type="textWrapping"/>
        <w:t xml:space="preserve">D. Philosophers over the centuries have; meticulously unraveled layers of argumentation casting: light on the dynamics that govern human agency.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r w:rsidDel="00000000" w:rsidR="00000000" w:rsidRPr="00000000">
        <w:rPr>
          <w:rtl w:val="0"/>
        </w:rPr>
        <w:t xml:space="preserve">Question 23:</w:t>
      </w:r>
    </w:p>
    <w:p w:rsidR="00000000" w:rsidDel="00000000" w:rsidP="00000000" w:rsidRDefault="00000000" w:rsidRPr="00000000" w14:paraId="000000FF">
      <w:pPr>
        <w:rPr/>
      </w:pPr>
      <w:r w:rsidDel="00000000" w:rsidR="00000000" w:rsidRPr="00000000">
        <w:rPr>
          <w:rtl w:val="0"/>
        </w:rPr>
        <w:t xml:space="preserve">"As socio-economic policies increasingly intertwine with public health efforts, tackling alcohol abuse through environmental measures becomes more intricate. Environmental controls are strategies designed to modify the physical and policy settings to lower alcohol consumption and its associated harms. These often include limiting alcohol availability, encouraging responsible alcohol service in licensed venues, and implementing complex community initiatives. Despite their promising design, executing these measures encounters significant obstacles. Cultural norms and the societal acceptance of alcohol as a component of social events pose a major hindrance to change. Besides cultural challenges, there are economic factors; alcohol sales yield substantial revenue for local businesses, and restrictions may provoke economic resistance. Additionally, these controls must be applied fairly, yet evidence shows that alcohol misuse negatively impacts marginalized communities the most, which may have less access to resources and support. Therefore, policy makers must carefully weigh ethical considerations, ensuring that their interventions neither unjustly penalize these communities nor exacerbate existing disparities. Cross-sector collaborations may help overcome some challenges by pooling resources from public health, education, and local businesses to promote lasting change. However, the success of such collaborations relies on clear communication and a mutual dedication to community well-being. In the end, addressing alcohol misuse through environmental controls calls for comprehensive strategies that incorporate interdisciplinary perspectives and honor cultural differences, applying global standards while customizing solutions to local situations."</w:t>
      </w:r>
    </w:p>
    <w:p w:rsidR="00000000" w:rsidDel="00000000" w:rsidP="00000000" w:rsidRDefault="00000000" w:rsidRPr="00000000" w14:paraId="00000100">
      <w:pPr>
        <w:rPr/>
      </w:pPr>
      <w:r w:rsidDel="00000000" w:rsidR="00000000" w:rsidRPr="00000000">
        <w:rPr>
          <w:rtl w:val="0"/>
        </w:rPr>
        <w:t xml:space="preserve">What is the most significant challenge in implementing environmental controls to reduce alcohol misuse, and how might this challenge affect long-term socio-economic outcomes?</w:t>
      </w:r>
    </w:p>
    <w:p w:rsidR="00000000" w:rsidDel="00000000" w:rsidP="00000000" w:rsidRDefault="00000000" w:rsidRPr="00000000" w14:paraId="00000101">
      <w:pPr>
        <w:rPr/>
      </w:pPr>
      <w:r w:rsidDel="00000000" w:rsidR="00000000" w:rsidRPr="00000000">
        <w:rPr>
          <w:rtl w:val="0"/>
        </w:rPr>
        <w:t xml:space="preserve">A. Cultural norms that tolerate alcohol use pose a major challenge and may lead to resistance against change, potentially delaying the socio-economic benefits.</w:t>
        <w:br w:type="textWrapping"/>
        <w:t xml:space="preserve">B. Economic dependency on alcohol-related revenue is a key obstacle, potentially causing short-term economic disruption that complicates policy adherence.</w:t>
        <w:br w:type="textWrapping"/>
        <w:t xml:space="preserve">C. Equity in resource distribution is crucial, as inadequate support for marginalized communities may lead to uneven socio-economic advancements.</w:t>
        <w:br w:type="textWrapping"/>
        <w:t xml:space="preserve">D. Lack of cross-sector collaboration might undermine policy effectiveness, prolonging negative socio-economic impacts without holistic solution integration.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rndb3va41lwz" w:id="5"/>
      <w:bookmarkEnd w:id="5"/>
      <w:r w:rsidDel="00000000" w:rsidR="00000000" w:rsidRPr="00000000">
        <w:rPr>
          <w:rtl w:val="0"/>
        </w:rPr>
        <w:t xml:space="preserve">Question 24:</w:t>
      </w:r>
    </w:p>
    <w:p w:rsidR="00000000" w:rsidDel="00000000" w:rsidP="00000000" w:rsidRDefault="00000000" w:rsidRPr="00000000" w14:paraId="00000107">
      <w:pPr>
        <w:rPr/>
      </w:pPr>
      <w:r w:rsidDel="00000000" w:rsidR="00000000" w:rsidRPr="00000000">
        <w:rPr>
          <w:rtl w:val="0"/>
        </w:rPr>
        <w:t xml:space="preserve">"Navigating the choppy waters of global financial markets requires a deep understanding of geopolitical influences and technological progress. Advances in artificial intelligence (AI) have dramatically changed investment approaches, enabling the real-time analysis of vast datasets. This enables asset managers to gain insights into market patterns and potential disruptions, which was once unimaginable. However, the dependence on AI also brings new risks, as seen when algorithms misinterpret information, causing significant financial losses. The intersection of technology and finance indeed presents numerous challenges, calling for rigorous oversight and solid safety measures. A recent report emphasized that financial institutions using AI-driven models have experienced a 40% boost in decision-making efficiency, although this results in a 15% rise in operational risks. The equilibrium between using AI for a competitive edge and controlling the associated risks continues to be a topic of discussion among economists and technologists. Considering these changes, global financial institutions must quickly adjust, aligning their strategies with new trends while protecting against potential disruptions. Insights and data need to be flawlessly integrated to prevent unclear interpretations and flawed decisions, as the consequences are extensive, impacting not just individual companies but entire economies."</w:t>
      </w:r>
    </w:p>
    <w:p w:rsidR="00000000" w:rsidDel="00000000" w:rsidP="00000000" w:rsidRDefault="00000000" w:rsidRPr="00000000" w14:paraId="00000108">
      <w:pPr>
        <w:rPr/>
      </w:pPr>
      <w:r w:rsidDel="00000000" w:rsidR="00000000" w:rsidRPr="00000000">
        <w:rPr>
          <w:rtl w:val="0"/>
        </w:rPr>
        <w:t xml:space="preserve">In the sentence, 'Providing asset managers with insights into market trends, this capability was previously unimaginable,' what correction is necessary to eliminate the dangling modifier?</w:t>
      </w:r>
    </w:p>
    <w:p w:rsidR="00000000" w:rsidDel="00000000" w:rsidP="00000000" w:rsidRDefault="00000000" w:rsidRPr="00000000" w14:paraId="00000109">
      <w:pPr>
        <w:rPr/>
      </w:pPr>
      <w:r w:rsidDel="00000000" w:rsidR="00000000" w:rsidRPr="00000000">
        <w:rPr>
          <w:rtl w:val="0"/>
        </w:rPr>
        <w:t xml:space="preserve">A. The capability, previously unimaginable, provides asset managers with insights into market trends.</w:t>
        <w:br w:type="textWrapping"/>
        <w:t xml:space="preserve">B. With insights into market trends, providing asset managers was previously unimaginable this capability.</w:t>
        <w:br w:type="textWrapping"/>
        <w:t xml:space="preserve">C. Previously unimaginable, this capability provides insights to asset managers into trends.</w:t>
        <w:br w:type="textWrapping"/>
        <w:t xml:space="preserve">D. Insight into market trends, asset managers find this capability previously unimaginable.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r w:rsidDel="00000000" w:rsidR="00000000" w:rsidRPr="00000000">
        <w:rPr>
          <w:rtl w:val="0"/>
        </w:rPr>
        <w:t xml:space="preserve">Question 25:</w:t>
      </w:r>
    </w:p>
    <w:p w:rsidR="00000000" w:rsidDel="00000000" w:rsidP="00000000" w:rsidRDefault="00000000" w:rsidRPr="00000000" w14:paraId="00000112">
      <w:pPr>
        <w:rPr/>
      </w:pPr>
      <w:r w:rsidDel="00000000" w:rsidR="00000000" w:rsidRPr="00000000">
        <w:rPr>
          <w:rtl w:val="0"/>
        </w:rPr>
        <w:t xml:space="preserve">"In the past few years, the spread of cultural ideas across international borders has been made easier by digital technology, resulting in an unprecedented exchange of customs, traditions, and knowledge. This phenomenon, commonly known as 'cultural globalization,' has caused various societies to both incorporate and at times reject foreign elements. For example, the spread of Western media has increased exposure to global content, altering local viewpoints. Nonetheless, the fundamental traditions of many cultures remain strong, creating a balance between adopting new practices and preserving ancestral heritage. A key concern is that the swift exchange might lead to cultural homogenization, endangering the distinctiveness of unique cultural identities. Conversely, some argue that such global integration encourages a richer diversity through the blending of cultural elements. The essence of this discourse is how societies handle these influences—whether by resistance, adaptation, or transformation. Notably, these shifts reflect larger philosophical questions about identity and human experience in a more interconnected world, prompting us to consider how these changes affect our sense of self and community."</w:t>
      </w:r>
    </w:p>
    <w:p w:rsidR="00000000" w:rsidDel="00000000" w:rsidP="00000000" w:rsidRDefault="00000000" w:rsidRPr="00000000" w14:paraId="00000113">
      <w:pPr>
        <w:rPr/>
      </w:pPr>
      <w:r w:rsidDel="00000000" w:rsidR="00000000" w:rsidRPr="00000000">
        <w:rPr>
          <w:rtl w:val="0"/>
        </w:rPr>
        <w:t xml:space="preserve">Which transitional phrase best clarifies the relationship between the two contrasting views on cultural globalization discussed in the passage?</w:t>
      </w:r>
    </w:p>
    <w:p w:rsidR="00000000" w:rsidDel="00000000" w:rsidP="00000000" w:rsidRDefault="00000000" w:rsidRPr="00000000" w14:paraId="00000114">
      <w:pPr>
        <w:rPr/>
      </w:pPr>
      <w:r w:rsidDel="00000000" w:rsidR="00000000" w:rsidRPr="00000000">
        <w:rPr>
          <w:rtl w:val="0"/>
        </w:rPr>
        <w:t xml:space="preserve">A. In addition,</w:t>
        <w:br w:type="textWrapping"/>
        <w:t xml:space="preserve">B. On the other hand,</w:t>
        <w:br w:type="textWrapping"/>
        <w:t xml:space="preserve">C. Likewise,</w:t>
        <w:br w:type="textWrapping"/>
        <w:t xml:space="preserve">D. Consequently,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l74mjecxhg44" w:id="6"/>
      <w:bookmarkEnd w:id="6"/>
      <w:r w:rsidDel="00000000" w:rsidR="00000000" w:rsidRPr="00000000">
        <w:rPr>
          <w:rtl w:val="0"/>
        </w:rPr>
        <w:t xml:space="preserve">Question 26:</w:t>
      </w:r>
    </w:p>
    <w:p w:rsidR="00000000" w:rsidDel="00000000" w:rsidP="00000000" w:rsidRDefault="00000000" w:rsidRPr="00000000" w14:paraId="00000120">
      <w:pPr>
        <w:rPr/>
      </w:pPr>
      <w:r w:rsidDel="00000000" w:rsidR="00000000" w:rsidRPr="00000000">
        <w:rPr>
          <w:rtl w:val="0"/>
        </w:rPr>
        <w:t xml:space="preserve">"In the field of ethics, the concept of 'agency' has experienced a significant transformation, showing its complex nature across different areas of philosophy. Initially, agency was grounded in individual autonomy, representing the ability for independent thinking and actions, mainly focused on moral and rational decision-making. However, with the expansion of philosophical discussions, especially during the Enlightenment, agency began to merge with collective consciousness, highlighting social responsibilities and the interconnections of human actions within societal frameworks. This change is particularly noticeable when looking at the philosophical texts of the seventeenth century, which increasingly take into account external factors affecting personal autonomy. In these texts, agency is no longer confined solely to personal morality but extends into governance and ethics systems, challenging individual freedom limits in favor of community harmony. Moreover, modern philosophy continues to investigate the transformation of agency, contemplating its place in the digital era, where the surge of information and online identities complicate the conventional view of autonomy and freedom."</w:t>
      </w:r>
    </w:p>
    <w:p w:rsidR="00000000" w:rsidDel="00000000" w:rsidP="00000000" w:rsidRDefault="00000000" w:rsidRPr="00000000" w14:paraId="00000121">
      <w:pPr>
        <w:rPr/>
      </w:pPr>
      <w:r w:rsidDel="00000000" w:rsidR="00000000" w:rsidRPr="00000000">
        <w:rPr>
          <w:rtl w:val="0"/>
        </w:rPr>
        <w:t xml:space="preserve">In the context of the passage, the term 'agency' most nearly means:</w:t>
      </w:r>
    </w:p>
    <w:p w:rsidR="00000000" w:rsidDel="00000000" w:rsidP="00000000" w:rsidRDefault="00000000" w:rsidRPr="00000000" w14:paraId="00000122">
      <w:pPr>
        <w:rPr/>
      </w:pPr>
      <w:r w:rsidDel="00000000" w:rsidR="00000000" w:rsidRPr="00000000">
        <w:rPr>
          <w:rtl w:val="0"/>
        </w:rPr>
        <w:t xml:space="preserve">A. Individual autonomy and decision-making</w:t>
        <w:br w:type="textWrapping"/>
        <w:t xml:space="preserve">B. A complex interplay of personal and societal influences</w:t>
        <w:br w:type="textWrapping"/>
        <w:t xml:space="preserve">C. A system of governance and control</w:t>
        <w:br w:type="textWrapping"/>
        <w:t xml:space="preserve">D. Freedom from external constraints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r w:rsidDel="00000000" w:rsidR="00000000" w:rsidRPr="00000000">
        <w:rPr>
          <w:rtl w:val="0"/>
        </w:rPr>
        <w:t xml:space="preserve">Question 27:</w:t>
      </w:r>
    </w:p>
    <w:p w:rsidR="00000000" w:rsidDel="00000000" w:rsidP="00000000" w:rsidRDefault="00000000" w:rsidRPr="00000000" w14:paraId="0000012E">
      <w:pPr>
        <w:rPr/>
      </w:pPr>
      <w:r w:rsidDel="00000000" w:rsidR="00000000" w:rsidRPr="00000000">
        <w:rPr>
          <w:rtl w:val="0"/>
        </w:rPr>
        <w:t xml:space="preserve">"In the middle of the 19th century, Giuseppe Mazzini imagined a world where nationalism and internationalism worked together as complementary forces to promote both national liberation and global harmony. Yet, contemporary viewpoints often see these ideas as in conflict, with nationalist and globalist strategies opposing each other on the world stage. In the United States, the revival of economic nationalism has led to policy changes that mirror historical debates while addressing modern challenges like global trade, technological leadership, and international diplomatic relations. Unlike in Mazzini’s time, when nationalism mostly aimed at unification and liberation, today's policies often focus on economic self-interest and security. This has resulted in criticisms that current nationalism does not tackle the fundamental socioeconomic problems stemming from domestic inequalities and global interconnectedness. Furthermore, modern approaches often carry the burden of historical misinterpretations, suggesting external threats as excuses for internal shortcomings. The persistence of these ideologies illustrates not only a political strategy to protect industries but also a misalignment of global cooperation objectives, such as facing the climate crisis—a common global issue that demands unified action. Contrary to Mazzini's aspirations, nationalism today occasionally worsens divisions, highlighting the necessity for a more nuanced understanding of historical context when developing modern policies."</w:t>
      </w:r>
    </w:p>
    <w:p w:rsidR="00000000" w:rsidDel="00000000" w:rsidP="00000000" w:rsidRDefault="00000000" w:rsidRPr="00000000" w14:paraId="0000012F">
      <w:pPr>
        <w:rPr/>
      </w:pPr>
      <w:r w:rsidDel="00000000" w:rsidR="00000000" w:rsidRPr="00000000">
        <w:rPr>
          <w:rtl w:val="0"/>
        </w:rPr>
        <w:t xml:space="preserve">Which of the following best encapsulates the evolving relationship between nationalism and internationalism as discussed in the passage, especially in the context of U.S. economic policy?</w:t>
      </w:r>
    </w:p>
    <w:p w:rsidR="00000000" w:rsidDel="00000000" w:rsidP="00000000" w:rsidRDefault="00000000" w:rsidRPr="00000000" w14:paraId="00000130">
      <w:pPr>
        <w:rPr/>
      </w:pPr>
      <w:r w:rsidDel="00000000" w:rsidR="00000000" w:rsidRPr="00000000">
        <w:rPr>
          <w:rtl w:val="0"/>
        </w:rPr>
        <w:t xml:space="preserve">A. The passage suggests that nationalism and internationalism are inherently contradictory and cannot coexist in modern policy frameworks.</w:t>
        <w:br w:type="textWrapping"/>
        <w:t xml:space="preserve">B. The passage highlights how modern nationalism attempts to balance national economic interests with global cooperation, effectively mirroring Mazzini’s vision.</w:t>
        <w:br w:type="textWrapping"/>
        <w:t xml:space="preserve">C. It reflects a shift from historical synergy to a more conflict-driven approach between nationalism and internationalism, often missing the underlying socio-economic issues.</w:t>
        <w:br w:type="textWrapping"/>
        <w:t xml:space="preserve">D. Nationalism today directly addresses the socio-economic inequalities that history has long ignored and seeks to mend these issues through global partnerships.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sbh77aemszt" w:id="7"/>
      <w:bookmarkEnd w:id="7"/>
      <w:r w:rsidDel="00000000" w:rsidR="00000000" w:rsidRPr="00000000">
        <w:rPr>
          <w:rtl w:val="0"/>
        </w:rPr>
        <w:t xml:space="preserve">Question 28:</w:t>
      </w:r>
    </w:p>
    <w:p w:rsidR="00000000" w:rsidDel="00000000" w:rsidP="00000000" w:rsidRDefault="00000000" w:rsidRPr="00000000" w14:paraId="00000136">
      <w:pPr>
        <w:rPr/>
      </w:pPr>
      <w:r w:rsidDel="00000000" w:rsidR="00000000" w:rsidRPr="00000000">
        <w:rPr>
          <w:rtl w:val="0"/>
        </w:rPr>
        <w:t xml:space="preserve">"In the dynamic research community of the early 2000s, scientists frequently encountered difficulties in clearly communicating their discoveries amidst complex scientific terminology. Dr. Eliza Thompson, attending an international climate science conference, introduced a groundbreaking study investigating the link between urban heat islands and increased precipitation patterns. Her talk, rich with technical details and in-depth analysis, held the audience's attention. As people moved through the crowded venue, the study's impactful implications were a topic of discussion among climatology experts, some of whom speculated about possible policy shifts due to the findings. Recognizing the importance of effective communication, Dr. Thompson also suggested enhancements for sharing intricate scientific information in a way that would be more accessible to a global audience."</w:t>
      </w:r>
    </w:p>
    <w:p w:rsidR="00000000" w:rsidDel="00000000" w:rsidP="00000000" w:rsidRDefault="00000000" w:rsidRPr="00000000" w14:paraId="00000137">
      <w:pPr>
        <w:rPr/>
      </w:pPr>
      <w:r w:rsidDel="00000000" w:rsidR="00000000" w:rsidRPr="00000000">
        <w:rPr>
          <w:rtl w:val="0"/>
        </w:rPr>
        <w:t xml:space="preserve">How should the sentence 'Walking through the dense crowd, the significance of the study’s implications was discussed among various experts in climatology,' be revised to more clearly convey who was walking through the dense crowd?</w:t>
      </w:r>
    </w:p>
    <w:p w:rsidR="00000000" w:rsidDel="00000000" w:rsidP="00000000" w:rsidRDefault="00000000" w:rsidRPr="00000000" w14:paraId="00000138">
      <w:pPr>
        <w:rPr/>
      </w:pPr>
      <w:r w:rsidDel="00000000" w:rsidR="00000000" w:rsidRPr="00000000">
        <w:rPr>
          <w:rtl w:val="0"/>
        </w:rPr>
        <w:t xml:space="preserve">A. Walking through the dense crowd, the experts discussed the significance of the study’s implications in climatology.</w:t>
        <w:br w:type="textWrapping"/>
        <w:t xml:space="preserve">B. As experts discussed the significance of the study’s implications in climatology, they walked through the dense crowd.</w:t>
        <w:br w:type="textWrapping"/>
        <w:t xml:space="preserve">C. The significance of the study’s implications was discussed among experts in climatology walking through the dense crowd.</w:t>
        <w:br w:type="textWrapping"/>
        <w:t xml:space="preserve">D. Discussing the study’s implications, the crowd walked through the dense group of experts in climatology.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g981rkwzvcxg" w:id="8"/>
      <w:bookmarkEnd w:id="8"/>
      <w:r w:rsidDel="00000000" w:rsidR="00000000" w:rsidRPr="00000000">
        <w:rPr>
          <w:rtl w:val="0"/>
        </w:rPr>
        <w:t xml:space="preserve">Question 29:</w:t>
      </w:r>
    </w:p>
    <w:p w:rsidR="00000000" w:rsidDel="00000000" w:rsidP="00000000" w:rsidRDefault="00000000" w:rsidRPr="00000000" w14:paraId="00000143">
      <w:pPr>
        <w:rPr/>
      </w:pPr>
      <w:r w:rsidDel="00000000" w:rsidR="00000000" w:rsidRPr="00000000">
        <w:rPr>
          <w:rtl w:val="0"/>
        </w:rPr>
        <w:t xml:space="preserve">"The worldwide entertainment sector stands as a crucial fusion point where cultural stories merge with artistic creativity. Historically, celebrities have not only reflected societal transformations but have often been the catalysts for them. In the entertainment domain of the 21st century, filled with abundant real-time content and interconnected stories, this phenomenon is clearly demonstrated. Take, for instance, the recent case of famous singer-songwriter Taylor Swift, whose lyrical brilliance and sharp cultural awareness resonate deeply among a wide range of age groups and cultures. Her public engagements, like the memorable double date with NFL star Travis Kelce, have captured audiences globally, merging major sports with entertainment tales. In another noteworthy event, actor Nicole Kidman took the spotlight not merely for her acting talent, but for her open interactions at the Balenciaga fashion show, highlighting the complex balance between fame and privacy. Such examples emphasize the 'dynamic' interaction between personal and public spheres, showcasing a lively industry that continuously changes and draws worldwide interest."</w:t>
      </w:r>
    </w:p>
    <w:p w:rsidR="00000000" w:rsidDel="00000000" w:rsidP="00000000" w:rsidRDefault="00000000" w:rsidRPr="00000000" w14:paraId="00000144">
      <w:pPr>
        <w:rPr/>
      </w:pPr>
      <w:r w:rsidDel="00000000" w:rsidR="00000000" w:rsidRPr="00000000">
        <w:rPr>
          <w:rtl w:val="0"/>
        </w:rPr>
        <w:t xml:space="preserve">In the context of the passage, the word 'dynamic' most nearly means:</w:t>
      </w:r>
    </w:p>
    <w:p w:rsidR="00000000" w:rsidDel="00000000" w:rsidP="00000000" w:rsidRDefault="00000000" w:rsidRPr="00000000" w14:paraId="00000145">
      <w:pPr>
        <w:rPr/>
      </w:pPr>
      <w:r w:rsidDel="00000000" w:rsidR="00000000" w:rsidRPr="00000000">
        <w:rPr>
          <w:rtl w:val="0"/>
        </w:rPr>
        <w:t xml:space="preserve">A. Static</w:t>
        <w:br w:type="textWrapping"/>
        <w:t xml:space="preserve">B. Monotonous</w:t>
        <w:br w:type="textWrapping"/>
        <w:t xml:space="preserve">C. Energetic</w:t>
        <w:br w:type="textWrapping"/>
        <w:t xml:space="preserve">D. Predictable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pPr>
      <w:r w:rsidDel="00000000" w:rsidR="00000000" w:rsidRPr="00000000">
        <w:rPr>
          <w:rtl w:val="0"/>
        </w:rPr>
        <w:t xml:space="preserve">Question 30:</w:t>
      </w:r>
    </w:p>
    <w:p w:rsidR="00000000" w:rsidDel="00000000" w:rsidP="00000000" w:rsidRDefault="00000000" w:rsidRPr="00000000" w14:paraId="00000151">
      <w:pPr>
        <w:rPr/>
      </w:pPr>
      <w:r w:rsidDel="00000000" w:rsidR="00000000" w:rsidRPr="00000000">
        <w:rPr>
          <w:rtl w:val="0"/>
        </w:rPr>
        <w:t xml:space="preserve">"Passage 1: Within ancient Egyptian culture, Ma'at symbolized principles of truth, balance, and order. The Pharaoh was regarded as the divine representation of Ma'at, tasked with upholding harmony and ensuring justice throughout the land. This principle transcended legal matters and was embedded in everyday life, guiding fairness in commerce, honesty in interactions, and equality in governance. Consequently, the Pharaoh's duty was not limited to political leadership but extended to being a moral guardian, embodying an ethical ideal that influenced all societal levels. Passage 2: Confucian philosophy, as expressed by Confucius himself, places the virtue of Ren (commonly translated as humaneness or benevolence) at the heart of ideal governance. A ruler who practices Ren is expected to lead by setting an example, cultivating a government that emphasizes moral integrity and empathy towards its people. Confucian philosophy underscores the ruler's responsibility to establish a moral precedent, where just governance is achieved not through laws enforcing order but through virtuous leadership that inspires it. In this context, morality is considered the foundation of both individual behavior and societal governance."</w:t>
      </w:r>
    </w:p>
    <w:p w:rsidR="00000000" w:rsidDel="00000000" w:rsidP="00000000" w:rsidRDefault="00000000" w:rsidRPr="00000000" w14:paraId="00000152">
      <w:pPr>
        <w:rPr/>
      </w:pPr>
      <w:r w:rsidDel="00000000" w:rsidR="00000000" w:rsidRPr="00000000">
        <w:rPr>
          <w:rtl w:val="0"/>
        </w:rPr>
        <w:t xml:space="preserve">How do the philosophical concepts of leadership and governance in ancient Egyptian society compare with those in Confucian philosophy, as presented in the passages?</w:t>
      </w:r>
    </w:p>
    <w:p w:rsidR="00000000" w:rsidDel="00000000" w:rsidP="00000000" w:rsidRDefault="00000000" w:rsidRPr="00000000" w14:paraId="00000153">
      <w:pPr>
        <w:rPr/>
      </w:pPr>
      <w:r w:rsidDel="00000000" w:rsidR="00000000" w:rsidRPr="00000000">
        <w:rPr>
          <w:rtl w:val="0"/>
        </w:rPr>
        <w:t xml:space="preserve">A. Both societies emphasize that the maintenance of social order is primarily achieved through strict legal systems enforced by the ruler.</w:t>
        <w:br w:type="textWrapping"/>
        <w:t xml:space="preserve">B. While ancient Egyptian philosophy sees the ruler as a divine figure maintaining cosmic balance, Confucian thought focuses on the ruler's moral example to foster societal harmony.</w:t>
        <w:br w:type="textWrapping"/>
        <w:t xml:space="preserve">C. Both philosophies advocate for rulers to prioritize personal gain to ensure the longevity of their leadership.</w:t>
        <w:br w:type="textWrapping"/>
        <w:t xml:space="preserve">D. Ancient Egyptian and Confucian leadership philosophies converge on the belief that rulers should remain detached from the daily lives of citizens to maintain order.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rPr/>
      </w:pPr>
      <w:r w:rsidDel="00000000" w:rsidR="00000000" w:rsidRPr="00000000">
        <w:rPr>
          <w:rtl w:val="0"/>
        </w:rPr>
        <w:t xml:space="preserve">Question 31:</w:t>
      </w:r>
    </w:p>
    <w:p w:rsidR="00000000" w:rsidDel="00000000" w:rsidP="00000000" w:rsidRDefault="00000000" w:rsidRPr="00000000" w14:paraId="0000015C">
      <w:pPr>
        <w:rPr/>
      </w:pPr>
      <w:r w:rsidDel="00000000" w:rsidR="00000000" w:rsidRPr="00000000">
        <w:rPr>
          <w:rtl w:val="0"/>
        </w:rPr>
        <w:t xml:space="preserve">"When evaluating the legal case concerning Rudy Giuliani, it's important to consider the wider implications of public misinformation within a socio-political framework. This case illustrates a conflict between legal standards and ethical issues, highlighting the strains that emerge when influential individuals attempt to reshape public opinion. Various viewpoints underscore the differences in how accountability and responsibility are interpreted in the digital era. One perspective holds that public figures should face full legal consequences for spreading false information, as it can erode democratic systems and cause harm to both individuals and society. On the other hand, an alternate viewpoint contends that freedom of speech, a core democratic value, should protect individuals from stringent legal outcomes, promoting a more forgiving stance on disputed expression. Cultural aspects add complexity to this debate, as different societies give varying levels of importance to freedom of speech or collective societal well-being. These cultural perspectives influence how legal frameworks address misinformation and define justice in the digital age. Grasping these complex factors is essential to assess the intricate interplay between law, ethics, and cultural perspectives in contemporary society."</w:t>
      </w:r>
    </w:p>
    <w:p w:rsidR="00000000" w:rsidDel="00000000" w:rsidP="00000000" w:rsidRDefault="00000000" w:rsidRPr="00000000" w14:paraId="0000015D">
      <w:pPr>
        <w:rPr/>
      </w:pPr>
      <w:r w:rsidDel="00000000" w:rsidR="00000000" w:rsidRPr="00000000">
        <w:rPr>
          <w:rtl w:val="0"/>
        </w:rPr>
        <w:t xml:space="preserve">How do the provided perspectives differ in their interpretation of the societal and legal responsibilities of public figures concerning misinformation?</w:t>
      </w:r>
    </w:p>
    <w:p w:rsidR="00000000" w:rsidDel="00000000" w:rsidP="00000000" w:rsidRDefault="00000000" w:rsidRPr="00000000" w14:paraId="0000015E">
      <w:pPr>
        <w:rPr/>
      </w:pPr>
      <w:r w:rsidDel="00000000" w:rsidR="00000000" w:rsidRPr="00000000">
        <w:rPr>
          <w:rtl w:val="0"/>
        </w:rPr>
        <w:t xml:space="preserve">A. The perspectives agree that legal accountability should be prioritized over freedom of expression to maintain societal order.</w:t>
        <w:br w:type="textWrapping"/>
        <w:t xml:space="preserve">B. One perspective emphasizes full legal accountability for misinformation, while the other underscores the defense of freedom of speech, with cultural contexts influencing the balance between the two.</w:t>
        <w:br w:type="textWrapping"/>
        <w:t xml:space="preserve">C. Both perspectives consider misinformation a threat but diverge on whether legal enforcement should be strict or lenient.</w:t>
        <w:br w:type="textWrapping"/>
        <w:t xml:space="preserve">D. The perspectives agree that misinformation should have consequences, but differ on whether these should be handled through legal or social means.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r w:rsidDel="00000000" w:rsidR="00000000" w:rsidRPr="00000000">
        <w:rPr>
          <w:rtl w:val="0"/>
        </w:rPr>
        <w:t xml:space="preserve">Question 32:</w:t>
      </w:r>
    </w:p>
    <w:p w:rsidR="00000000" w:rsidDel="00000000" w:rsidP="00000000" w:rsidRDefault="00000000" w:rsidRPr="00000000" w14:paraId="00000166">
      <w:pPr>
        <w:rPr/>
      </w:pPr>
      <w:r w:rsidDel="00000000" w:rsidR="00000000" w:rsidRPr="00000000">
        <w:rPr>
          <w:rtl w:val="0"/>
        </w:rPr>
        <w:t xml:space="preserve">"The research titled 'Social inequalities in child mental health trajectories' uses a vast amount of birth cohort data from 12 different countries to examine childhood inequalities in mental health. It emphasizes the troubling reality that children from socio-economically disadvantaged backgrounds tend to have more significant internalizing and externalizing issues. The study includes data from major European and Australian cohorts, with maternal education serving as the main socio-economic indicator. Despite its thorough design, the study faces challenges such as the use of different mental health assessment tools, which can cause measurement bias. In tackling these disparities across varied cultural environments, the study discovered that inequalities continue into adolescence, although different countries may exhibit different trends. Importantly, variations in methodology and cultural contexts, including the high proportion of non-Western mothers in some cohorts, highlight the difficulty in achieving consistency in results. These complexities require a sophisticated understanding of how socio-economic factors, educational disparities, and cultural contexts interact over time to affect child mental health."</w:t>
      </w:r>
    </w:p>
    <w:p w:rsidR="00000000" w:rsidDel="00000000" w:rsidP="00000000" w:rsidRDefault="00000000" w:rsidRPr="00000000" w14:paraId="00000167">
      <w:pPr>
        <w:rPr/>
      </w:pPr>
      <w:r w:rsidDel="00000000" w:rsidR="00000000" w:rsidRPr="00000000">
        <w:rPr>
          <w:rtl w:val="0"/>
        </w:rPr>
        <w:t xml:space="preserve">Which of the following limitations most likely affects the validity of the study’s findings on socio-economic disparities in child mental health trajectories?</w:t>
      </w:r>
    </w:p>
    <w:p w:rsidR="00000000" w:rsidDel="00000000" w:rsidP="00000000" w:rsidRDefault="00000000" w:rsidRPr="00000000" w14:paraId="00000168">
      <w:pPr>
        <w:rPr/>
      </w:pPr>
      <w:r w:rsidDel="00000000" w:rsidR="00000000" w:rsidRPr="00000000">
        <w:rPr>
          <w:rtl w:val="0"/>
        </w:rPr>
        <w:t xml:space="preserve">A. The use of different mental health measurement instruments in various cohorts, potentially introducing measurement bias.</w:t>
        <w:br w:type="textWrapping"/>
        <w:t xml:space="preserve">B. The lack of data on parental income levels across all cohorts, reducing the study's ability to assess comprehensive socio-economic impacts.</w:t>
        <w:br w:type="textWrapping"/>
        <w:t xml:space="preserve">C. The inclusion of both Western and Non-Western mothers in the study, which may introduce cultural bias in the outcomes.</w:t>
        <w:br w:type="textWrapping"/>
        <w:t xml:space="preserve">D. The modeling of maternal education as a rank score, which fails to capture its non-linear effects on child development.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r w:rsidDel="00000000" w:rsidR="00000000" w:rsidRPr="00000000">
        <w:rPr>
          <w:rtl w:val="0"/>
        </w:rPr>
        <w:t xml:space="preserve">Question 33:</w:t>
      </w:r>
    </w:p>
    <w:p w:rsidR="00000000" w:rsidDel="00000000" w:rsidP="00000000" w:rsidRDefault="00000000" w:rsidRPr="00000000" w14:paraId="00000171">
      <w:pPr>
        <w:rPr/>
      </w:pPr>
      <w:r w:rsidDel="00000000" w:rsidR="00000000" w:rsidRPr="00000000">
        <w:rPr>
          <w:rtl w:val="0"/>
        </w:rPr>
        <w:t xml:space="preserve">"Within the complex passages of linguistic philosophy, Johnathan Elros, a prominent thinker of the 21st century, explored the detailed intricacies of language and meaning. His work, 'The Essence of Semantics,' asserts that language is more than just a tool for communication; it is a vibrant force capable of influencing human thought. Elros claims that when modifiers in a sentence are not correctly aligned, they can lead to serious misunderstandings, making it difficult to grasp what is truly accurate. For example, participial phrases present a subtle complexity where the intended subject might be unclear, resulting in significant misinterpretations. As Elros states, 'In perceiving its inherent fluidity, language appears to the observer like an ocean, vast and unfathomable, challenging one's understanding of reality.' With this metaphor, Elros encourages readers to contemplate the transformative power of language, advocating for careful attention to syntactic accuracy."</w:t>
      </w:r>
    </w:p>
    <w:p w:rsidR="00000000" w:rsidDel="00000000" w:rsidP="00000000" w:rsidRDefault="00000000" w:rsidRPr="00000000" w14:paraId="00000172">
      <w:pPr>
        <w:rPr/>
      </w:pPr>
      <w:r w:rsidDel="00000000" w:rsidR="00000000" w:rsidRPr="00000000">
        <w:rPr>
          <w:rtl w:val="0"/>
        </w:rPr>
        <w:t xml:space="preserve">Within Johnathan Elros's treatise on linguistic philosophy, identify and correct the dangling modifier in the following excerpt: 'Perceiving the inherent fluidity, language appears to the observer as an ocean, vast and unfathomable.'</w:t>
      </w:r>
    </w:p>
    <w:p w:rsidR="00000000" w:rsidDel="00000000" w:rsidP="00000000" w:rsidRDefault="00000000" w:rsidRPr="00000000" w14:paraId="00000173">
      <w:pPr>
        <w:rPr/>
      </w:pPr>
      <w:r w:rsidDel="00000000" w:rsidR="00000000" w:rsidRPr="00000000">
        <w:rPr>
          <w:rtl w:val="0"/>
        </w:rPr>
        <w:t xml:space="preserve">A. The observer perceives the inherent fluidity as language appears like an ocean, vast and unfathomable.</w:t>
        <w:br w:type="textWrapping"/>
        <w:t xml:space="preserve">B. Language, perceived by the observer as inherently fluid, appears like an ocean, vast and unfathomable.</w:t>
        <w:br w:type="textWrapping"/>
        <w:t xml:space="preserve">C. Perceiving language's inherent fluidity, the ocean appears vast and unfathomable to the observer.</w:t>
        <w:br w:type="textWrapping"/>
        <w:t xml:space="preserve">D. To the observer, language appears vast and unfathomable, perceiving its inherent fluidity as an ocean.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rPr/>
      </w:pPr>
      <w:r w:rsidDel="00000000" w:rsidR="00000000" w:rsidRPr="00000000">
        <w:rPr>
          <w:rtl w:val="0"/>
        </w:rPr>
        <w:t xml:space="preserve">Question 34:</w:t>
      </w:r>
    </w:p>
    <w:p w:rsidR="00000000" w:rsidDel="00000000" w:rsidP="00000000" w:rsidRDefault="00000000" w:rsidRPr="00000000" w14:paraId="0000017E">
      <w:pPr>
        <w:rPr/>
      </w:pPr>
      <w:r w:rsidDel="00000000" w:rsidR="00000000" w:rsidRPr="00000000">
        <w:rPr>
          <w:rtl w:val="0"/>
        </w:rPr>
        <w:t xml:space="preserve">"The frequent debates about the Yankees-Dodgers World Series often emphasize the differences in perceived sports fairness due to differing payrolls. Critics contend that this matchup exemplifies the financial imbalance present in contemporary professional baseball. Despite their legendary status, the repeated encounters of these teams have sparked discussions about competition driven by wealth, which overshadow the stories of underdog victories. While some fans enjoy this matchup for its historical significance and intense drama, others voice concerns about the apparent lack of competitive variety it represents. These debates are further intensified by media portrayals, which often prolong outdated notions of a looming dynasty, overlooking the fact that many teams have also heavily invested in acquiring talent. Reflecting on the importance of diverse champions in other sports highlights the need for developing competitive structures that support both skill and resource management among all teams, fostering a more balanced global sporting environment."</w:t>
      </w:r>
    </w:p>
    <w:p w:rsidR="00000000" w:rsidDel="00000000" w:rsidP="00000000" w:rsidRDefault="00000000" w:rsidRPr="00000000" w14:paraId="0000017F">
      <w:pPr>
        <w:rPr/>
      </w:pPr>
      <w:r w:rsidDel="00000000" w:rsidR="00000000" w:rsidRPr="00000000">
        <w:rPr>
          <w:rtl w:val="0"/>
        </w:rPr>
        <w:t xml:space="preserve">In the passage, identify the sentence that contains a dangling modifier and provide a correction.</w:t>
      </w:r>
    </w:p>
    <w:p w:rsidR="00000000" w:rsidDel="00000000" w:rsidP="00000000" w:rsidRDefault="00000000" w:rsidRPr="00000000" w14:paraId="00000180">
      <w:pPr>
        <w:rPr/>
      </w:pPr>
      <w:r w:rsidDel="00000000" w:rsidR="00000000" w:rsidRPr="00000000">
        <w:rPr>
          <w:rtl w:val="0"/>
        </w:rPr>
        <w:t xml:space="preserve">A. Despite their iconic status, these teams' repeated appearances have fueled discussions about wealth-driven competition, overshadowing narratives of underdog triumphs. The dangling modifier suggests that 'despite their iconic status' improperly modifies 'underdog triumphs.'</w:t>
        <w:br w:type="textWrapping"/>
        <w:t xml:space="preserve">B. The ongoing debates surrounding the Yankees-Dodgers World Series often highlight discrepancies in perceived sports fairness due to varied payrolls, incorrectly suggesting 'debates' are due to 'varied payrolls.'</w:t>
        <w:br w:type="textWrapping"/>
        <w:t xml:space="preserve">C. Perceived for overshadowing narratives of underdog triumphs, the debates about wealth-driven competition actually highlight these teams' iconic status. The correction attributes the action to the correct subject while clarifying intent.</w:t>
        <w:br w:type="textWrapping"/>
        <w:t xml:space="preserve">D. While some enthusiasts relish this matchup for its historical prestige, it is concerning over the lack of competitive diversity it seems to symbolize, misplacing 'relish' as the modifier for 'concern.'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r w:rsidDel="00000000" w:rsidR="00000000" w:rsidRPr="00000000">
        <w:rPr>
          <w:rtl w:val="0"/>
        </w:rPr>
        <w:t xml:space="preserve">Question 35:</w:t>
      </w:r>
    </w:p>
    <w:p w:rsidR="00000000" w:rsidDel="00000000" w:rsidP="00000000" w:rsidRDefault="00000000" w:rsidRPr="00000000" w14:paraId="00000187">
      <w:pPr>
        <w:rPr/>
      </w:pPr>
      <w:r w:rsidDel="00000000" w:rsidR="00000000" w:rsidRPr="00000000">
        <w:rPr>
          <w:rtl w:val="0"/>
        </w:rPr>
        <w:t xml:space="preserve">"In a recent quarterly financial report, Seagate Technology revealed a notable boost in revenue due to their groundbreaking 28TB nearline drives. This increase is part of a larger trend in data storage, especially as cloud computing increasingly depends on large-capacity solutions. In the meantime, the company is also concentrating on its HAMR-based Mozaic products, expected to enhance profitability by broadening its customer base among cloud service providers. Despite these developments, Seagate's reported free cash flow remains modest when compared to the substantial capital returns to shareholders. Seagate's CEO, Dave Mosley, highlighted that the company is confident in its strategic direction, backed by its unprecedented gross margins. Considering these strategies, the introduction of the HAMR-based Mozaic products to more cloud customers is anticipated to boost profitability."</w:t>
      </w:r>
    </w:p>
    <w:p w:rsidR="00000000" w:rsidDel="00000000" w:rsidP="00000000" w:rsidRDefault="00000000" w:rsidRPr="00000000" w14:paraId="00000188">
      <w:pPr>
        <w:rPr/>
      </w:pPr>
      <w:r w:rsidDel="00000000" w:rsidR="00000000" w:rsidRPr="00000000">
        <w:rPr>
          <w:rtl w:val="0"/>
        </w:rPr>
        <w:t xml:space="preserve">Which option best revises the underlined sentence to correct any dangling modifiers while maintaining the intended meaning?</w:t>
      </w:r>
    </w:p>
    <w:p w:rsidR="00000000" w:rsidDel="00000000" w:rsidP="00000000" w:rsidRDefault="00000000" w:rsidRPr="00000000" w14:paraId="00000189">
      <w:pPr>
        <w:rPr/>
      </w:pPr>
      <w:r w:rsidDel="00000000" w:rsidR="00000000" w:rsidRPr="00000000">
        <w:rPr>
          <w:rtl w:val="0"/>
        </w:rPr>
        <w:t xml:space="preserve">A. By introducing the HAMR-based Mozaic products to more cloud customers, profitability is expected to improve.</w:t>
        <w:br w:type="textWrapping"/>
        <w:t xml:space="preserve">B. By introducing the HAMR-based Mozaic products to more cloud customers, Seagate expects profitability to improve.</w:t>
        <w:br w:type="textWrapping"/>
        <w:t xml:space="preserve">C. Seagate, introducing the HAMR-based Mozaic products to more cloud customers, anticipates profitability to improve.</w:t>
        <w:br w:type="textWrapping"/>
        <w:t xml:space="preserve">D. With the introduction to more cloud customers, of the HAMR-based Mozaic products, profitability is seen to improve.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r w:rsidDel="00000000" w:rsidR="00000000" w:rsidRPr="00000000">
        <w:rPr>
          <w:rtl w:val="0"/>
        </w:rPr>
        <w:t xml:space="preserve">Question 36:</w:t>
      </w:r>
    </w:p>
    <w:p w:rsidR="00000000" w:rsidDel="00000000" w:rsidP="00000000" w:rsidRDefault="00000000" w:rsidRPr="00000000" w14:paraId="00000195">
      <w:pPr>
        <w:rPr/>
      </w:pPr>
      <w:r w:rsidDel="00000000" w:rsidR="00000000" w:rsidRPr="00000000">
        <w:rPr>
          <w:rtl w:val="0"/>
        </w:rPr>
        <w:t xml:space="preserve">"The debate over the effects of artificial intelligence (AI) on society has become increasingly intricate in recent years. Supporters claim that AI has the potential to significantly enhance fields like medicine, education, and transportation, offering levels of efficiency and convenience never seen before. On the other hand, critics are seriously worried about issues like privacy, ethical challenges, and the potential for job loss. Although AI holds great promise, it's important to tackle these concerns to ensure its integration into society is seamless and doesn't worsen current inequalities or create new ethical challenges. The question is whether the development and implementation of AI technologies can be consistent with human values, while still promoting innovation and economic growth without infringing on personal freedoms. This underscores the complex nature of technological advancement, which requires a careful approach that balances innovation with responsibility."</w:t>
      </w:r>
    </w:p>
    <w:p w:rsidR="00000000" w:rsidDel="00000000" w:rsidP="00000000" w:rsidRDefault="00000000" w:rsidRPr="00000000" w14:paraId="00000196">
      <w:pPr>
        <w:rPr/>
      </w:pPr>
      <w:r w:rsidDel="00000000" w:rsidR="00000000" w:rsidRPr="00000000">
        <w:rPr>
          <w:rtl w:val="0"/>
        </w:rPr>
        <w:t xml:space="preserve">In the sentence, identify the correct placement of punctuation to maintain clarity and logical flow: 'AI technologies can align with human values while also fostering innovation and economic growth without compromising personal freedoms.'</w:t>
      </w:r>
    </w:p>
    <w:p w:rsidR="00000000" w:rsidDel="00000000" w:rsidP="00000000" w:rsidRDefault="00000000" w:rsidRPr="00000000" w14:paraId="00000197">
      <w:pPr>
        <w:rPr/>
      </w:pPr>
      <w:r w:rsidDel="00000000" w:rsidR="00000000" w:rsidRPr="00000000">
        <w:rPr>
          <w:rtl w:val="0"/>
        </w:rPr>
        <w:t xml:space="preserve">A. Insert a comma after 'values' and after 'growth'</w:t>
        <w:br w:type="textWrapping"/>
        <w:t xml:space="preserve">B. Insert a semicolon after 'values' and a period after 'growth'</w:t>
        <w:br w:type="textWrapping"/>
        <w:t xml:space="preserve">C. Insert a colon after 'values' and after 'growth'</w:t>
        <w:br w:type="textWrapping"/>
        <w:t xml:space="preserve">D. Insert no punctuation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r w:rsidDel="00000000" w:rsidR="00000000" w:rsidRPr="00000000">
        <w:rPr>
          <w:rtl w:val="0"/>
        </w:rPr>
        <w:t xml:space="preserve">Question 37:</w:t>
      </w:r>
    </w:p>
    <w:p w:rsidR="00000000" w:rsidDel="00000000" w:rsidP="00000000" w:rsidRDefault="00000000" w:rsidRPr="00000000" w14:paraId="000001A3">
      <w:pPr>
        <w:rPr/>
      </w:pPr>
      <w:r w:rsidDel="00000000" w:rsidR="00000000" w:rsidRPr="00000000">
        <w:rPr>
          <w:rtl w:val="0"/>
        </w:rPr>
        <w:t xml:space="preserve">"In 2024, as the literary community was abuzz with discussions about the upcoming Nobel Prize in Literature announcement, a vivid picture of possible winners appeared, each distinguished by their individual contributions and the cultural environments they came from. Leading the pack, Can Xue fascinated the literary audience with her innovative prose, prompting many to question if her moment had finally come. At the same time, Gerald Murnane's complex explorations of memory and perception were picking up steam, a narrative supported by Jon Fosse's previous win. This momentum, nevertheless, was marked by Haruki Murakami's constant presence, an author whose worldwide appeal seemed as enduring as the themes found in his works. As the speculative conversation continued, the odds table turned into a battleground of possibilities and cultural representations; authors like César Aira and Ersi Sotiropoulos embodied fresh, dynamic voices ready to reshape the prize's legacy. Margaret Atwood, yet again, found herself in a transformative narrative arc, with odds showing a renewed acknowledgment of her widespread influence. In this thrilling lead-up to the Nobel announcement, the combination of probability and possibility merged, underscoring not just the personal accomplishments of these authors but also the larger, often unpredictable forces of cultural critique and literary recognition."</w:t>
      </w:r>
    </w:p>
    <w:p w:rsidR="00000000" w:rsidDel="00000000" w:rsidP="00000000" w:rsidRDefault="00000000" w:rsidRPr="00000000" w14:paraId="000001A4">
      <w:pPr>
        <w:rPr/>
      </w:pPr>
      <w:r w:rsidDel="00000000" w:rsidR="00000000" w:rsidRPr="00000000">
        <w:rPr>
          <w:rtl w:val="0"/>
        </w:rPr>
        <w:t xml:space="preserve">Which sentence in the passage should be punctuated with a semicolon instead of a comma to best clarify the relationship between its clauses?</w:t>
      </w:r>
    </w:p>
    <w:p w:rsidR="00000000" w:rsidDel="00000000" w:rsidP="00000000" w:rsidRDefault="00000000" w:rsidRPr="00000000" w14:paraId="000001A5">
      <w:pPr>
        <w:rPr/>
      </w:pPr>
      <w:r w:rsidDel="00000000" w:rsidR="00000000" w:rsidRPr="00000000">
        <w:rPr>
          <w:rtl w:val="0"/>
        </w:rPr>
        <w:t xml:space="preserve">A. At the forefront, Can Xue captivated the literary populace with her avant-garde prose, leading many to wonder if her time had finally arrived.</w:t>
        <w:br w:type="textWrapping"/>
        <w:t xml:space="preserve">B. Gerald Murnane's intricate explorations of memory and perception were gaining momentum, a narrative bolstered by Jon Fosse's previous victory.</w:t>
        <w:br w:type="textWrapping"/>
        <w:t xml:space="preserve">C. This momentum, however, was punctuated by Haruki Murakami's enduring presence, an author whose global appeal seemed as timeless as the themes within his works.</w:t>
        <w:br w:type="textWrapping"/>
        <w:t xml:space="preserve">D. Margaret Atwood, once more, found herself in a transformative narrative arc, with odds reflecting a new recognition of her pervasive influence.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r w:rsidDel="00000000" w:rsidR="00000000" w:rsidRPr="00000000">
        <w:rPr>
          <w:rtl w:val="0"/>
        </w:rPr>
        <w:t xml:space="preserve">Question 38:</w:t>
      </w:r>
    </w:p>
    <w:p w:rsidR="00000000" w:rsidDel="00000000" w:rsidP="00000000" w:rsidRDefault="00000000" w:rsidRPr="00000000" w14:paraId="000001AD">
      <w:pPr>
        <w:rPr/>
      </w:pPr>
      <w:r w:rsidDel="00000000" w:rsidR="00000000" w:rsidRPr="00000000">
        <w:rPr>
          <w:rtl w:val="0"/>
        </w:rPr>
        <w:t xml:space="preserve">"The new report from the IMF's World Economic Outlook highlights the worldwide economic effects of conflict and protectionist measures, noting that although inflationary pressures have somewhat diminished, there are significant risks that threaten recovery. According to the report, central banks should shift their tactics from strict inflation control to boosting economic activity in areas where inflation is already under control. This shift is essential given the rising regional tensions and trade barriers that endanger a delicate global economy. The report also provides insights into the expected economic performance of major economies: the U.S. is anticipated to grow by 2.8 percent this year, potentially decreasing to 2.2 percent next year, whereas the eurozone is expected to experience an initial growth of 0.8 percent before slightly improving to 1.1 percent next year. Interestingly, the report points out that the eurozone might experience faster growth beyond these estimates if intra-regional trade networks are strengthened. Meanwhile, China's ambitious GDP target of 5 percent appears increasingly hard to attain, with predictions dropping to 4.8 percent, and further down to 4.5 percent the following year. The IMF's threefold policy recommendations emphasize supporting growth in low-inflation regions, tightening fiscal measures to phase out pandemic-related programs, and implementing structural reforms aimed at boosting productivity. Against the backdrop of these complex challenges, the IMF urges policymakers and economic participants to align their actions with a sophisticated understanding of global economic dynamics."</w:t>
      </w:r>
    </w:p>
    <w:p w:rsidR="00000000" w:rsidDel="00000000" w:rsidP="00000000" w:rsidRDefault="00000000" w:rsidRPr="00000000" w14:paraId="000001AE">
      <w:pPr>
        <w:rPr/>
      </w:pPr>
      <w:r w:rsidDel="00000000" w:rsidR="00000000" w:rsidRPr="00000000">
        <w:rPr>
          <w:rtl w:val="0"/>
        </w:rPr>
        <w:t xml:space="preserve">Read the following excerpt from the IMF's report carefully, and identify the sentence requiring a punctuation correction to clarify its meaning:</w:t>
        <w:br w:type="textWrapping"/>
        <w:br w:type="textWrapping"/>
        <w:t xml:space="preserve">'This redirection is crucial considering escalating regional tensions and trade barriers, that threaten a fragile global economy.'</w:t>
      </w:r>
    </w:p>
    <w:p w:rsidR="00000000" w:rsidDel="00000000" w:rsidP="00000000" w:rsidRDefault="00000000" w:rsidRPr="00000000" w14:paraId="000001AF">
      <w:pPr>
        <w:rPr/>
      </w:pPr>
      <w:r w:rsidDel="00000000" w:rsidR="00000000" w:rsidRPr="00000000">
        <w:rPr>
          <w:rtl w:val="0"/>
        </w:rPr>
        <w:t xml:space="preserve">A. No change</w:t>
        <w:br w:type="textWrapping"/>
        <w:t xml:space="preserve">B. Insert a comma after 'crucial'</w:t>
        <w:br w:type="textWrapping"/>
        <w:t xml:space="preserve">C. Replace the comma after 'barriers' with a semicolon</w:t>
        <w:br w:type="textWrapping"/>
        <w:t xml:space="preserve">D. Remove the comma after 'barriers'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r w:rsidDel="00000000" w:rsidR="00000000" w:rsidRPr="00000000">
        <w:rPr>
          <w:rtl w:val="0"/>
        </w:rPr>
        <w:t xml:space="preserve">Question 39:</w:t>
      </w:r>
    </w:p>
    <w:p w:rsidR="00000000" w:rsidDel="00000000" w:rsidP="00000000" w:rsidRDefault="00000000" w:rsidRPr="00000000" w14:paraId="000001B6">
      <w:pPr>
        <w:rPr/>
      </w:pPr>
      <w:r w:rsidDel="00000000" w:rsidR="00000000" w:rsidRPr="00000000">
        <w:rPr>
          <w:rtl w:val="0"/>
        </w:rPr>
        <w:t xml:space="preserve">"While investigating the intricate stories around notable personalities like Donald Trump and historical episodes such as the Central Park Five case, an exploration of the varied nature of media portrayals and political discourse is essential.  The narrative starts in 1989 when Donald Trump, at the time a real estate tycoon, published a full-page advertisement in the New York Times advocating for the return of the death penalty after the Central Park jogger incident—an event that caught nationwide interest due to the racial and political tensions it highlighted.  Even though the accused were eventually exonerated, Trump's language set a standard for his 'tough on crime' viewpoint, which would become a defining element of his political identity. Moving to the current day, the Central Park Five, now referred to as the Exonerated Five, have initiated a defamation lawsuit against Trump, following remarks he made during a recent presidential debate.  They assert that Trump's statements, which inaccurately depicted the nature of their confessions and the results of the original case, have severely damaged their reputations.  This lawsuit is not merely a legal confrontation but a cultural and media event that highlights continuing discussions about race, justice, and political responsibility. The PBS article in question looks at this defamation suit within a larger story that combines historical background, present-day political analysis, and media coverage.  It compares past to present, encouraging readers to examine the persistence of Trump's rhetoric over the years. Additionally, the article critically analyzes the effects of Trump's statements on public opinion and the legal obligation of influential public figures in influencing societal narratives."</w:t>
      </w:r>
    </w:p>
    <w:p w:rsidR="00000000" w:rsidDel="00000000" w:rsidP="00000000" w:rsidRDefault="00000000" w:rsidRPr="00000000" w14:paraId="000001B7">
      <w:pPr>
        <w:rPr/>
      </w:pPr>
      <w:r w:rsidDel="00000000" w:rsidR="00000000" w:rsidRPr="00000000">
        <w:rPr>
          <w:rtl w:val="0"/>
        </w:rPr>
        <w:t xml:space="preserve">The PBS article discusses the Central Park Five's defamation lawsuit against Donald Trump by linking it to his 1989 New York Times ad. What is the primary purpose of referencing Trump's historical actions in this context, and how does it influence the narrative presented in the article?</w:t>
      </w:r>
    </w:p>
    <w:p w:rsidR="00000000" w:rsidDel="00000000" w:rsidP="00000000" w:rsidRDefault="00000000" w:rsidRPr="00000000" w14:paraId="000001B8">
      <w:pPr>
        <w:rPr/>
      </w:pPr>
      <w:r w:rsidDel="00000000" w:rsidR="00000000" w:rsidRPr="00000000">
        <w:rPr>
          <w:rtl w:val="0"/>
        </w:rPr>
        <w:t xml:space="preserve">A. To highlight a consistent pattern of behavior that suggests accountability issues.</w:t>
        <w:br w:type="textWrapping"/>
        <w:t xml:space="preserve">B. To argue that Trump's past actions have been misrepresented by the media.</w:t>
        <w:br w:type="textWrapping"/>
        <w:t xml:space="preserve">C. To demonstrate the transformation in public opinion since the original case.</w:t>
        <w:br w:type="textWrapping"/>
        <w:t xml:space="preserve">D. To place the current legal actions in a purely historical context without present-day implications.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r w:rsidDel="00000000" w:rsidR="00000000" w:rsidRPr="00000000">
        <w:rPr>
          <w:rtl w:val="0"/>
        </w:rPr>
        <w:t xml:space="preserve">Question 40:</w:t>
      </w:r>
    </w:p>
    <w:p w:rsidR="00000000" w:rsidDel="00000000" w:rsidP="00000000" w:rsidRDefault="00000000" w:rsidRPr="00000000" w14:paraId="000001BE">
      <w:pPr>
        <w:rPr/>
      </w:pPr>
      <w:r w:rsidDel="00000000" w:rsidR="00000000" w:rsidRPr="00000000">
        <w:rPr>
          <w:rtl w:val="0"/>
        </w:rPr>
        <w:t xml:space="preserve">"At the crossroads of agriculture and activism exists a distinct socio-environmental story that is both captivating and pressing. The Virtual Film Festival, hosted by the Center for Biological Diversity, is designed to promote dialogue about the intertwined issues of food justice, environmental sustainability, and social equity. By featuring films such as 'Dolores,' which details the life of activist Dolores Huerta, and 'The Smell of Money,' which highlights environmental injustice in rural North Carolina, the festival offers a powerful exploration of these themes. 'Into the Weeds' and 'Invisible Valley' further shed light on the conflicts between economic goals and community rights, presenting global perspectives on local issues. Huerta's legacy as a co-founder of the United Farm Workers union demonstrates the power of collective action to transform systemic structures. In a similar vein, Karen Washington, who appears in virtual panels, champions equitable food systems, focusing on local solutions to worldwide challenges. These stories show how efforts by individuals and communities can bring about change across cultural and geographic borders, urging audiences to think about both the immediate and long-term effects of their food systems. As participants interact with the festival, they are encouraged to critically evaluate how these films depict larger societal patterns and inspire cross-disciplinary solutions to intricate issues."</w:t>
      </w:r>
    </w:p>
    <w:p w:rsidR="00000000" w:rsidDel="00000000" w:rsidP="00000000" w:rsidRDefault="00000000" w:rsidRPr="00000000" w14:paraId="000001BF">
      <w:pPr>
        <w:rPr/>
      </w:pPr>
      <w:r w:rsidDel="00000000" w:rsidR="00000000" w:rsidRPr="00000000">
        <w:rPr>
          <w:rtl w:val="0"/>
        </w:rPr>
        <w:t xml:space="preserve">Which strategy would best reconcile local agricultural practices with global environmental and social justice goals, as illustrated by the festival's featured films?</w:t>
      </w:r>
    </w:p>
    <w:p w:rsidR="00000000" w:rsidDel="00000000" w:rsidP="00000000" w:rsidRDefault="00000000" w:rsidRPr="00000000" w14:paraId="000001C0">
      <w:pPr>
        <w:rPr/>
      </w:pPr>
      <w:r w:rsidDel="00000000" w:rsidR="00000000" w:rsidRPr="00000000">
        <w:rPr>
          <w:rtl w:val="0"/>
        </w:rPr>
        <w:t xml:space="preserve">A. Implementing universal standards for sustainable agriculture that prioritize ecological balance and fair labor practices.</w:t>
        <w:br w:type="textWrapping"/>
        <w:t xml:space="preserve">B. Promoting community-led initiatives that focus on culturally specific agricultural practices paired with education on environmental stewardship.</w:t>
        <w:br w:type="textWrapping"/>
        <w:t xml:space="preserve">C. Restricting international trade of agricultural products to protect local markets and reduce carbon footprints.</w:t>
        <w:br w:type="textWrapping"/>
        <w:t xml:space="preserve">D. Investing in genetically modified crops for increased yield and resilience, thus addressing food shortages while focusing on economic growth.</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r w:rsidDel="00000000" w:rsidR="00000000" w:rsidRPr="00000000">
        <w:rPr>
          <w:rtl w:val="0"/>
        </w:rPr>
        <w:t xml:space="preserve">Question 41:</w:t>
      </w:r>
    </w:p>
    <w:p w:rsidR="00000000" w:rsidDel="00000000" w:rsidP="00000000" w:rsidRDefault="00000000" w:rsidRPr="00000000" w14:paraId="000001C8">
      <w:pPr>
        <w:rPr/>
      </w:pPr>
      <w:r w:rsidDel="00000000" w:rsidR="00000000" w:rsidRPr="00000000">
        <w:rPr>
          <w:rtl w:val="0"/>
        </w:rPr>
        <w:t xml:space="preserve">"Charles Esten, a renowned singer and actor, has crafted a complex blend of personal and professional experiences that captivate many. Recognized for his television roles and his current musical endeavors, Esten's performances go beyond simple entertainment, resonating with the audience on a deeply personal level. His hometown, Smith Mountain Lake, holds significant importance in his story, serving not only as a tour stop but as a representation of emotional roots and community bonds. This location becomes a backdrop where Esten reflects on his past, dreams, and the dynamic interaction between his public image and personal satisfaction. Performing here focuses less on commercial success and more on reconciling his diverse identity—a combination of familial connections and career aspirations. Esten frequently discusses the pleasure of returning to familiar venues, where every musical note resonates with shared memories and future aspirations. Audience members, some familiar from years past, seem to share his feelings, reinforcing the human bond that Esten values. Therefore, while the surface story shines with fame and applause, the underlying theme reveals a man deeply connected with his life's narrative, where every performance is not merely an act but a conversation with his true self and those who support him."</w:t>
      </w:r>
    </w:p>
    <w:p w:rsidR="00000000" w:rsidDel="00000000" w:rsidP="00000000" w:rsidRDefault="00000000" w:rsidRPr="00000000" w14:paraId="000001C9">
      <w:pPr>
        <w:rPr/>
      </w:pPr>
      <w:r w:rsidDel="00000000" w:rsidR="00000000" w:rsidRPr="00000000">
        <w:rPr>
          <w:rtl w:val="0"/>
        </w:rPr>
        <w:t xml:space="preserve">Which of the following best captures how Charles Esten's performances at Smith Mountain Lake integrate his personal and professional identity?</w:t>
      </w:r>
    </w:p>
    <w:p w:rsidR="00000000" w:rsidDel="00000000" w:rsidP="00000000" w:rsidRDefault="00000000" w:rsidRPr="00000000" w14:paraId="000001CA">
      <w:pPr>
        <w:rPr/>
      </w:pPr>
      <w:r w:rsidDel="00000000" w:rsidR="00000000" w:rsidRPr="00000000">
        <w:rPr>
          <w:rtl w:val="0"/>
        </w:rPr>
        <w:t xml:space="preserve">A. Smith Mountain Lake performances mark a routine continuation of Esten's touring career, emphasizing consistency in his musical schedule.</w:t>
        <w:br w:type="textWrapping"/>
        <w:t xml:space="preserve">B. Performances at Smith Mountain Lake primarily serve as a promotional strategy to expand Esten's fan base.</w:t>
        <w:br w:type="textWrapping"/>
        <w:t xml:space="preserve">C. Esten's performances at Smith Mountain Lake symbolize a harmonious blend of his personal roots with his evolving artistic journey.</w:t>
        <w:br w:type="textWrapping"/>
        <w:t xml:space="preserve">D. His appearances at Smith Mountain Lake reflect a nostalgic return without significant current influence on his career.</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pPr>
      <w:bookmarkStart w:colFirst="0" w:colLast="0" w:name="_v31fa6tbuifg" w:id="9"/>
      <w:bookmarkEnd w:id="9"/>
      <w:r w:rsidDel="00000000" w:rsidR="00000000" w:rsidRPr="00000000">
        <w:rPr>
          <w:rtl w:val="0"/>
        </w:rPr>
        <w:t xml:space="preserve">Question 42:</w:t>
      </w:r>
    </w:p>
    <w:p w:rsidR="00000000" w:rsidDel="00000000" w:rsidP="00000000" w:rsidRDefault="00000000" w:rsidRPr="00000000" w14:paraId="000001D2">
      <w:pPr>
        <w:rPr/>
      </w:pPr>
      <w:r w:rsidDel="00000000" w:rsidR="00000000" w:rsidRPr="00000000">
        <w:rPr>
          <w:rtl w:val="0"/>
        </w:rPr>
        <w:t xml:space="preserve">"Dr. Mark Schenker’s lecture series at the Ridgefield Library offers participants an exploration across centuries of novels that delve into human curiosity and the quest for self-awareness. A significant discussion in the series examines Zora Neale Hurston’s novel 'Their Eyes Were Watching God,' focusing on the main character Janie Crawford’s quest for self-awareness in 1930s Florida. Her tale intertwines themes of racial identity, personal autonomy, and emotional development through different marriages and societal obstacles. Schenker suggests that Janie's tale embodies an inward exploration that mirrors the outward journeys depicted in other novels included in the series, such as 'Cloud Cuckoo Land.' By contemplating Janie's story, we discover how personal searches for meaning can parallel wider societal questions, resonating throughout time. This series emphasizes how individual narratives add to the collective comprehension of human curiosity, prompting attendees to consider how historical and cultural contexts influence personal discovery. Through this approach, the program demonstrates the diverse contexts—temporal, geographic, and cultural—in which the human spirit's pursuit of knowledge and self-identity takes place."</w:t>
      </w:r>
    </w:p>
    <w:p w:rsidR="00000000" w:rsidDel="00000000" w:rsidP="00000000" w:rsidRDefault="00000000" w:rsidRPr="00000000" w14:paraId="000001D3">
      <w:pPr>
        <w:rPr/>
      </w:pPr>
      <w:r w:rsidDel="00000000" w:rsidR="00000000" w:rsidRPr="00000000">
        <w:rPr>
          <w:rtl w:val="0"/>
        </w:rPr>
        <w:t xml:space="preserve">In what way does Janie Crawford's story in 'Their Eyes Were Watching God' enhance the thematic exploration of human curiosity and self-discovery in Dr. Mark Schenker’s event series at the Ridgefield Library?</w:t>
      </w:r>
    </w:p>
    <w:p w:rsidR="00000000" w:rsidDel="00000000" w:rsidP="00000000" w:rsidRDefault="00000000" w:rsidRPr="00000000" w14:paraId="000001D4">
      <w:pPr>
        <w:rPr/>
      </w:pPr>
      <w:r w:rsidDel="00000000" w:rsidR="00000000" w:rsidRPr="00000000">
        <w:rPr>
          <w:rtl w:val="0"/>
        </w:rPr>
        <w:t xml:space="preserve">A. Janie's struggle with societal norms parallels the exploration of futuristic settings in 'Cloud Cuckoo Land,' highlighting cultural oppression.</w:t>
        <w:br w:type="textWrapping"/>
        <w:t xml:space="preserve">B. Janie's pursuit of self-identity underscores the series' focus on individuality within varying cultural narratives.</w:t>
        <w:br w:type="textWrapping"/>
        <w:t xml:space="preserve">C. The novel's depiction of Janie's life in 1930s Florida reflects a static cultural background, contrasting with dynamic exploration in other series novels.</w:t>
        <w:br w:type="textWrapping"/>
        <w:t xml:space="preserve">D. Janie's story illustrates a failed quest for selfhood, as opposed to successful explorations in works discussed in the series.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Title"/>
        <w:rPr/>
      </w:pPr>
      <w:r w:rsidDel="00000000" w:rsidR="00000000" w:rsidRPr="00000000">
        <w:rPr>
          <w:rtl w:val="0"/>
        </w:rPr>
        <w:t xml:space="preserve">Solutions</w:t>
      </w:r>
    </w:p>
    <w:p w:rsidR="00000000" w:rsidDel="00000000" w:rsidP="00000000" w:rsidRDefault="00000000" w:rsidRPr="00000000" w14:paraId="000001DD">
      <w:pPr>
        <w:pStyle w:val="Heading2"/>
        <w:rPr/>
      </w:pPr>
      <w:r w:rsidDel="00000000" w:rsidR="00000000" w:rsidRPr="00000000">
        <w:rPr>
          <w:rtl w:val="0"/>
        </w:rPr>
        <w:t xml:space="preserve">Question 1:</w:t>
      </w:r>
    </w:p>
    <w:p w:rsidR="00000000" w:rsidDel="00000000" w:rsidP="00000000" w:rsidRDefault="00000000" w:rsidRPr="00000000" w14:paraId="000001DE">
      <w:pPr>
        <w:rPr/>
      </w:pPr>
      <w:r w:rsidDel="00000000" w:rsidR="00000000" w:rsidRPr="00000000">
        <w:rPr>
          <w:rtl w:val="0"/>
        </w:rPr>
        <w:t xml:space="preserve">To solve this inference question, we need to carefully analyze the passage and each answer choice to determine which option logically extends the argument presented.</w:t>
        <w:br w:type="textWrapping"/>
        <w:br w:type="textWrapping"/>
        <w:t xml:space="preserve">1. Carefully Read the Passage:</w:t>
        <w:br w:type="textWrapping"/>
        <w:t xml:space="preserve">   The passage discusses the concept of identity, interweaving existential philosophy and cognitive psychology. It highlights the existentialist view that "existence precedes essence," suggesting that identity is not predetermined but crafted. The passage implies a fluid and dynamic understanding of identity, shaped by experience and context, raising the question of whether individuals are free to define their lives or restricted by societal norms.</w:t>
        <w:br w:type="textWrapping"/>
        <w:br w:type="textWrapping"/>
        <w:t xml:space="preserve">2. Identify the Logical Flow:</w:t>
        <w:br w:type="textWrapping"/>
        <w:t xml:space="preserve">   - The passage contrasts the search for identity with the indifference of the universe, emphasizing existential freedom.</w:t>
        <w:br w:type="textWrapping"/>
        <w:t xml:space="preserve">   - There's a focus on the paradox of choice, where freedom comes with uncertainty.</w:t>
        <w:br w:type="textWrapping"/>
        <w:t xml:space="preserve">   - The discussion suggests an interplay between personal agency and societal constraints.</w:t>
        <w:br w:type="textWrapping"/>
        <w:br w:type="textWrapping"/>
        <w:t xml:space="preserve">3. Determine What is Being Asked:</w:t>
        <w:br w:type="textWrapping"/>
        <w:t xml:space="preserve">   The inference needed should address the relationship between existential freedom and identity as discussed in the passage. The completion should logically follow the presented argument regarding identity formation.</w:t>
        <w:br w:type="textWrapping"/>
        <w:br w:type="textWrapping"/>
        <w:t xml:space="preserve">4. Analyze the Answer Choices:</w:t>
        <w:br w:type="textWrapping"/>
        <w:t xml:space="preserve">   A: This choice suggests identity is predetermined by societal narratives, which contradicts the existentialist view discussed in the passage that emphasizes self-definition and freedom.</w:t>
        <w:br w:type="textWrapping"/>
        <w:t xml:space="preserve">   </w:t>
        <w:br w:type="textWrapping"/>
        <w:t xml:space="preserve">   B: This choice aligns with the passage's discussion on the paradox of choice - that existential freedom to define one's identity comes with uncertainty and challenges. This option captures the essence of the dilemma presented.</w:t>
        <w:br w:type="textWrapping"/>
        <w:t xml:space="preserve">   </w:t>
        <w:br w:type="textWrapping"/>
        <w:t xml:space="preserve">   C: This choice suggests identity is static, which contradicts the passage's dynamic view of identity as shaped by experiences and context.</w:t>
        <w:br w:type="textWrapping"/>
        <w:t xml:space="preserve">   </w:t>
        <w:br w:type="textWrapping"/>
        <w:t xml:space="preserve">   D: This choice disregards the influence of philosophical perspectives, which is not supported by the passage that explores philosophical and psychological perspectives on identity.</w:t>
        <w:br w:type="textWrapping"/>
        <w:br w:type="textWrapping"/>
        <w:t xml:space="preserve">5. Eliminate Incorrect Options:</w:t>
        <w:br w:type="textWrapping"/>
        <w:t xml:space="preserve">   A, C, and D can be eliminated because they either contradict the passage's central ideas or dismiss the relationship explored by the passage.</w:t>
        <w:br w:type="textWrapping"/>
        <w:br w:type="textWrapping"/>
        <w:t xml:space="preserve">6. Select the Most Logical Completion:</w:t>
        <w:br w:type="textWrapping"/>
        <w:t xml:space="preserve">   B: "Existential freedom can lead to existential uncertainty." </w:t>
        <w:br w:type="textWrapping"/>
        <w:t xml:space="preserve">   This choice best fits the logical progression of the passage, capturing the complexity of identity as a force of liberation intertwined with uncertainty.</w:t>
        <w:br w:type="textWrapping"/>
        <w:br w:type="textWrapping"/>
        <w:t xml:space="preserve">Therefore, the most logical choice is B: "Existential freedom can lead to existential uncertainty."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rPr/>
      </w:pPr>
      <w:r w:rsidDel="00000000" w:rsidR="00000000" w:rsidRPr="00000000">
        <w:rPr>
          <w:rtl w:val="0"/>
        </w:rPr>
        <w:t xml:space="preserve">Question 2:</w:t>
      </w:r>
    </w:p>
    <w:p w:rsidR="00000000" w:rsidDel="00000000" w:rsidP="00000000" w:rsidRDefault="00000000" w:rsidRPr="00000000" w14:paraId="000001F1">
      <w:pPr>
        <w:rPr/>
      </w:pPr>
      <w:r w:rsidDel="00000000" w:rsidR="00000000" w:rsidRPr="00000000">
        <w:rPr>
          <w:rtl w:val="0"/>
        </w:rPr>
        <w:t xml:space="preserve">Based on the information provided in the passage about the Linghua Festival in Yintan, let's apply the steps outlined to determine the correct inference:</w:t>
        <w:br w:type="textWrapping"/>
        <w:br w:type="textWrapping"/>
        <w:t xml:space="preserve">1. Carefully Read the Passage:</w:t>
        <w:br w:type="textWrapping"/>
        <w:t xml:space="preserve">   - The festival blends age-old traditions and modern innovations.</w:t>
        <w:br w:type="textWrapping"/>
        <w:t xml:space="preserve">   - It attracts tourists globally and enhances economic opportunities and cultural exchanges.</w:t>
        <w:br w:type="textWrapping"/>
        <w:t xml:space="preserve">   - Local businesses adapt by combining traditional and modern elements to boost economic and cultural growth.</w:t>
        <w:br w:type="textWrapping"/>
        <w:t xml:space="preserve">   </w:t>
        <w:br w:type="textWrapping"/>
        <w:t xml:space="preserve">2. Identify the Logical Flow:</w:t>
        <w:br w:type="textWrapping"/>
        <w:t xml:space="preserve">   - There's a clear intention to merge traditional and modern aspects, as seen with tea houses and startups like RoboCraft.</w:t>
        <w:br w:type="textWrapping"/>
        <w:t xml:space="preserve">   - The passage highlights the importance of both preserving heritage and embracing modern business models.</w:t>
        <w:br w:type="textWrapping"/>
        <w:t xml:space="preserve">   </w:t>
        <w:br w:type="textWrapping"/>
        <w:t xml:space="preserve">3. Determine What is Being Asked:</w:t>
        <w:br w:type="textWrapping"/>
        <w:t xml:space="preserve">   - We need to find an inference that draws on how businesses are engaging with the Linghua Festival and the dual focus on tradition and innovation.</w:t>
        <w:br w:type="textWrapping"/>
        <w:t xml:space="preserve">   </w:t>
        <w:br w:type="textWrapping"/>
        <w:t xml:space="preserve">4. Analyze the Answer Choices:</w:t>
        <w:br w:type="textWrapping"/>
        <w:t xml:space="preserve">   - Option A: This suggests businesses disregard traditional values, which contradicts the passage that emphasizes the blending of tradition and innovation.</w:t>
        <w:br w:type="textWrapping"/>
        <w:t xml:space="preserve">   - Option B: This states a sole focus on technology, ignoring cultural significance, which is also contradictory since the passage describes businesses integrating culture into their practices.</w:t>
        <w:br w:type="textWrapping"/>
        <w:t xml:space="preserve">   - Option C: This indicates businesses strategically integrate cultural themes to expand their market and maintain traditions, aligning well with the passage’s emphasis.</w:t>
        <w:br w:type="textWrapping"/>
        <w:t xml:space="preserve">   - Option D: Suggests participation is due to cultural obligation, lacking the strategic and integrative approach described.</w:t>
        <w:br w:type="textWrapping"/>
        <w:br w:type="textWrapping"/>
        <w:t xml:space="preserve">5. Eliminate Incorrect Options:</w:t>
        <w:br w:type="textWrapping"/>
        <w:t xml:space="preserve">   - Discard Option A and B as they contradict the passage.</w:t>
        <w:br w:type="textWrapping"/>
        <w:t xml:space="preserve">   - Discard Option D as it misses the strategic integration theme.</w:t>
        <w:br w:type="textWrapping"/>
        <w:br w:type="textWrapping"/>
        <w:t xml:space="preserve">6. Select the Most Logical Completion:</w:t>
        <w:br w:type="textWrapping"/>
        <w:t xml:space="preserve">   - Option C is the most logical and directly supported by the passage, highlighting the strategic integration of cultural themes for market reach and tradition preservation.</w:t>
        <w:br w:type="textWrapping"/>
        <w:br w:type="textWrapping"/>
        <w:t xml:space="preserve">Therefore, the correct choice is C: Yintan's businesses integrate cultural themes as a strategic practice to enhance their market reach and preserve traditions. This option completely aligns with the narrative in the passage about businesses in Yintan during the Linghua Festival.</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rPr/>
      </w:pPr>
      <w:r w:rsidDel="00000000" w:rsidR="00000000" w:rsidRPr="00000000">
        <w:rPr>
          <w:rtl w:val="0"/>
        </w:rPr>
        <w:t xml:space="preserve">Question 3:</w:t>
      </w:r>
    </w:p>
    <w:p w:rsidR="00000000" w:rsidDel="00000000" w:rsidP="00000000" w:rsidRDefault="00000000" w:rsidRPr="00000000" w14:paraId="00000209">
      <w:pPr>
        <w:rPr/>
      </w:pPr>
      <w:r w:rsidDel="00000000" w:rsidR="00000000" w:rsidRPr="00000000">
        <w:rPr>
          <w:rtl w:val="0"/>
        </w:rPr>
        <w:t xml:space="preserve">The passage describes a study assessing the effects of a green policy in five major global cities, highlighting the complexity of measuring the outcomes due to numerous influencing factors. To draw a broader inference about the effectiveness of international environmental strategies, we need to consider the key points of the passage, especially the role of cultural diversity and adaptability in enhancing the economic impact of policies.</w:t>
        <w:br w:type="textWrapping"/>
        <w:br w:type="textWrapping"/>
        <w:t xml:space="preserve">1. Carefully Read the Passage: The main idea is the assessment of a green policy's impact, focusing on factors such as cultural attitudes, technological innovations, and regional differences.</w:t>
        <w:br w:type="textWrapping"/>
        <w:br w:type="textWrapping"/>
        <w:t xml:space="preserve">2. Identify the Logical Flow: The passage highlights how diverse cultural appreciation for environmental practices leads to better economic returns, suggesting a link between cultural adaptability and economic outcomes.</w:t>
        <w:br w:type="textWrapping"/>
        <w:br w:type="textWrapping"/>
        <w:t xml:space="preserve">3. Determine What is Being Asked: The question asks for a broader inference about international environmental strategies, focusing on the role of socio-economic and cultural factors.</w:t>
        <w:br w:type="textWrapping"/>
        <w:br w:type="textWrapping"/>
        <w:t xml:space="preserve">4. Analyze the Answer Choices:</w:t>
        <w:br w:type="textWrapping"/>
        <w:t xml:space="preserve">   - A: This choice suggests consistent benefits regardless of cultural diversity, which contradicts the passage's emphasis on cultural impact.</w:t>
        <w:br w:type="textWrapping"/>
        <w:t xml:space="preserve">   - B: This choice aligns with the passage, indicating that cultural adaptability can boost economic outcomes in sustainable policies.</w:t>
        <w:br w:type="textWrapping"/>
        <w:t xml:space="preserve">   - C: This suggests diminishing economic advantages over time, which isn't directly supported by the passage.</w:t>
        <w:br w:type="textWrapping"/>
        <w:t xml:space="preserve">   - D: This focuses solely on emissions reduction, which is too narrow given the multifaceted drivers discussed.</w:t>
        <w:br w:type="textWrapping"/>
        <w:br w:type="textWrapping"/>
        <w:t xml:space="preserve">5. Eliminate Incorrect Options: </w:t>
        <w:br w:type="textWrapping"/>
        <w:t xml:space="preserve">   - A and D can be discarded for being inconsistent with the passage's logic.</w:t>
        <w:br w:type="textWrapping"/>
        <w:t xml:space="preserve">   - C introduces an unsupported claim about diminishing returns.</w:t>
        <w:br w:type="textWrapping"/>
        <w:br w:type="textWrapping"/>
        <w:t xml:space="preserve">6. Select the Most Logical Completion: B is the most logical choice as it directly aligns with the passage's findings that cultural adaptability enhances economic impacts.</w:t>
        <w:br w:type="textWrapping"/>
        <w:br w:type="textWrapping"/>
        <w:t xml:space="preserve">Therefore, the broader inference is that cultural adaptability significantly boosts the economic impact of sustainable policies within regional contexts, making option B the most logical completion.</w:t>
      </w:r>
    </w:p>
    <w:p w:rsidR="00000000" w:rsidDel="00000000" w:rsidP="00000000" w:rsidRDefault="00000000" w:rsidRPr="00000000" w14:paraId="0000020A">
      <w:pPr>
        <w:pStyle w:val="Heading2"/>
        <w:rPr/>
      </w:pPr>
      <w:r w:rsidDel="00000000" w:rsidR="00000000" w:rsidRPr="00000000">
        <w:rPr>
          <w:rtl w:val="0"/>
        </w:rPr>
        <w:t xml:space="preserve">Question 4:</w:t>
      </w:r>
    </w:p>
    <w:p w:rsidR="00000000" w:rsidDel="00000000" w:rsidP="00000000" w:rsidRDefault="00000000" w:rsidRPr="00000000" w14:paraId="0000020B">
      <w:pPr>
        <w:rPr/>
      </w:pPr>
      <w:r w:rsidDel="00000000" w:rsidR="00000000" w:rsidRPr="00000000">
        <w:rPr>
          <w:rtl w:val="0"/>
        </w:rPr>
        <w:t xml:space="preserve">To identify the correct answer, we must dissect the passage and compare it with each option to determine which one accurately reflects the information provided.</w:t>
        <w:br w:type="textWrapping"/>
        <w:br w:type="textWrapping"/>
        <w:t xml:space="preserve">1. Carefully Read the Question:</w:t>
        <w:br w:type="textWrapping"/>
        <w:t xml:space="preserve">   - The question is indirectly asking for the main takeaway or specific implication of Chick-fil-A's digital strategy as presented in the passage.</w:t>
        <w:br w:type="textWrapping"/>
        <w:br w:type="textWrapping"/>
        <w:t xml:space="preserve">2. Refer Back to the Passage:</w:t>
        <w:br w:type="textWrapping"/>
        <w:t xml:space="preserve">   - The passage focuses on Chick-fil-A's introduction of a digital app aimed at family engagement, integrating the brand into virtual spaces, and the challenges of maintaining their traditional brand image.</w:t>
        <w:br w:type="textWrapping"/>
        <w:br w:type="textWrapping"/>
        <w:t xml:space="preserve">3. Understand the Specific Information:</w:t>
        <w:br w:type="textWrapping"/>
        <w:t xml:space="preserve">   - The key details from the passage are:</w:t>
        <w:br w:type="textWrapping"/>
        <w:t xml:space="preserve">     - Chick-fil-A is launching the 'Chick-fil-A Play' app to extend its brand ethos into a digital space.</w:t>
        <w:br w:type="textWrapping"/>
        <w:t xml:space="preserve">     - The app offers family-oriented entertainment linked to its brand.</w:t>
        <w:br w:type="textWrapping"/>
        <w:t xml:space="preserve">     - It faces challenges in maintaining a consistent brand image that aligns with its core values of Southern hospitality.</w:t>
        <w:br w:type="textWrapping"/>
        <w:t xml:space="preserve">  </w:t>
        <w:br w:type="textWrapping"/>
        <w:t xml:space="preserve">4. Paraphrase the Information:</w:t>
        <w:br w:type="textWrapping"/>
        <w:t xml:space="preserve">   - Chick-fil-A is using digital tools to enhance family engagement while facing the challenge of keeping the digital experience consistent with its traditional values.</w:t>
        <w:br w:type="textWrapping"/>
        <w:br w:type="textWrapping"/>
        <w:t xml:space="preserve">5. Evaluate Each Answer Choice:</w:t>
        <w:br w:type="textWrapping"/>
        <w:t xml:space="preserve">   - A: "Chick-fil-A uses digital tools to offer entertainment that strengthens family ties, facing challenges in keeping digital content aligned with in-store experiences."</w:t>
        <w:br w:type="textWrapping"/>
        <w:t xml:space="preserve">     - This choice is correct as it encompasses both their strategic aim (family engagement) and the challenge of maintaining brand consistency.</w:t>
        <w:br w:type="textWrapping"/>
        <w:t xml:space="preserve">   - B: "The company focuses solely on digital interaction, risking alienation of customers accustomed to their traditional hospitality."</w:t>
        <w:br w:type="textWrapping"/>
        <w:t xml:space="preserve">     - This is misleading as the passage doesn't state they are focusing solely on digital interaction.</w:t>
        <w:br w:type="textWrapping"/>
        <w:t xml:space="preserve">   - C: "Chick-fil-A prioritizes animated entertainment for children, which may undervalue the adult experience offered in restaurants."</w:t>
        <w:br w:type="textWrapping"/>
        <w:t xml:space="preserve">     - This is incorrect; the passage does not mention prioritizing children over adults.</w:t>
        <w:br w:type="textWrapping"/>
        <w:t xml:space="preserve">   - D: "The company's digital expansion primarily aims at technological proficiency, potentially losing focus on traditional Southern values."</w:t>
        <w:br w:type="textWrapping"/>
        <w:t xml:space="preserve">     - This is not accurate; while traditional values are discussed, the expansion is more about family engagement rather than technological proficiency as a primary aim.</w:t>
        <w:br w:type="textWrapping"/>
        <w:br w:type="textWrapping"/>
        <w:t xml:space="preserve">6. Eliminate Incorrect Options:</w:t>
        <w:br w:type="textWrapping"/>
        <w:t xml:space="preserve">   - Discard options B, C, and D based on their discrepancies with the passage.</w:t>
        <w:br w:type="textWrapping"/>
        <w:br w:type="textWrapping"/>
        <w:t xml:space="preserve">7. Select the Best Answer:</w:t>
        <w:br w:type="textWrapping"/>
        <w:t xml:space="preserve">   - Option A is the most accurate, reflecting both the initiative and the challenges as per the passage.</w:t>
        <w:br w:type="textWrapping"/>
        <w:br w:type="textWrapping"/>
        <w:t xml:space="preserve">8. Review Your Selection:</w:t>
        <w:br w:type="textWrapping"/>
        <w:t xml:space="preserve">   - Double-checking with the passage confirms option A is suitably aligned with the description given in the passage.</w:t>
        <w:br w:type="textWrapping"/>
        <w:br w:type="textWrapping"/>
        <w:t xml:space="preserve">Therefore, the correct answer is A: Chick-fil-A uses digital tools to offer entertainment that strengthens family ties, facing challenges in keeping digital content aligned with in-store experiences.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rPr/>
      </w:pPr>
      <w:r w:rsidDel="00000000" w:rsidR="00000000" w:rsidRPr="00000000">
        <w:rPr>
          <w:rtl w:val="0"/>
        </w:rPr>
        <w:t xml:space="preserve">Question 5:</w:t>
      </w:r>
    </w:p>
    <w:p w:rsidR="00000000" w:rsidDel="00000000" w:rsidP="00000000" w:rsidRDefault="00000000" w:rsidRPr="00000000" w14:paraId="0000021B">
      <w:pPr>
        <w:rPr/>
      </w:pPr>
      <w:r w:rsidDel="00000000" w:rsidR="00000000" w:rsidRPr="00000000">
        <w:rPr>
          <w:rtl w:val="0"/>
        </w:rPr>
        <w:t xml:space="preserve">To find the correct answer, let's go through the steps outlined in the solution approach:</w:t>
        <w:br w:type="textWrapping"/>
        <w:br w:type="textWrapping"/>
        <w:t xml:space="preserve">1. Carefully Read the Question:</w:t>
        <w:br w:type="textWrapping"/>
        <w:t xml:space="preserve">   - Identify Key Terms: The question focuses on how marketers can effectively engage with Generation Z.</w:t>
        <w:br w:type="textWrapping"/>
        <w:t xml:space="preserve">   - Determine the Scope: We need to determine the approach marketers must adopt considering Gen Z's preferences mentioned in the passage.</w:t>
        <w:br w:type="textWrapping"/>
        <w:br w:type="textWrapping"/>
        <w:t xml:space="preserve">2. Refer Back to the Passage:</w:t>
        <w:br w:type="textWrapping"/>
        <w:t xml:space="preserve">   - Locate the Relevant Section: The key points are found in the passage sections that discuss Gen Z's skepticism towards overt advertising, preference for authenticity and transparency, and a liking for content from trusted creators.</w:t>
        <w:br w:type="textWrapping"/>
        <w:t xml:space="preserve">   - Read Carefully: The passage highlights the importance of authenticity, interactive approaches, and influencer trust in capturing Gen Z's attention.</w:t>
        <w:br w:type="textWrapping"/>
        <w:br w:type="textWrapping"/>
        <w:t xml:space="preserve">3. Understand the Specific Information:</w:t>
        <w:br w:type="textWrapping"/>
        <w:t xml:space="preserve">   - Extract the Facts: The passage mentions Gen Z's preference for dynamic, short-form content and the role of credible influencers.</w:t>
        <w:br w:type="textWrapping"/>
        <w:t xml:space="preserve">   - Interpret Data Correctly: The passage stresses balancing trend adoption with brand integrity and engagement through influencers.</w:t>
        <w:br w:type="textWrapping"/>
        <w:br w:type="textWrapping"/>
        <w:t xml:space="preserve">4. Paraphrase the Information:</w:t>
        <w:br w:type="textWrapping"/>
        <w:t xml:space="preserve">   - Gen Z favors credible, engaging content, especially from influencers who authentically support brands, while maintaining trend relevancy without sacrificing brand integrity.</w:t>
        <w:br w:type="textWrapping"/>
        <w:br w:type="textWrapping"/>
        <w:t xml:space="preserve">5. Evaluate Each Answer Choice:</w:t>
        <w:br w:type="textWrapping"/>
        <w:t xml:space="preserve">   - A: Incorrect. The passage does not support long-form content; it emphasizes short-form, interactive content.</w:t>
        <w:br w:type="textWrapping"/>
        <w:t xml:space="preserve">   - B: Correct. This aligns with the passage discussing credible influencers and balancing trends with brand integrity.</w:t>
        <w:br w:type="textWrapping"/>
        <w:t xml:space="preserve">   - C: Incorrect. Increasing product variety is not mentioned in the passage.</w:t>
        <w:br w:type="textWrapping"/>
        <w:t xml:space="preserve">   - D: Incorrect. The passage does not suggest standardizing branding universally; it hints at incorporating cross-cultural elements.</w:t>
        <w:br w:type="textWrapping"/>
        <w:br w:type="textWrapping"/>
        <w:t xml:space="preserve">6. Eliminate Incorrect Options:</w:t>
        <w:br w:type="textWrapping"/>
        <w:t xml:space="preserve">   - Discard choices not supported by the passage or misrepresenting the information.</w:t>
        <w:br w:type="textWrapping"/>
        <w:t xml:space="preserve">   - Options A, C, and D are not supported by the passage details.</w:t>
        <w:br w:type="textWrapping"/>
        <w:br w:type="textWrapping"/>
        <w:t xml:space="preserve">7. Select the Best Answer:</w:t>
        <w:br w:type="textWrapping"/>
        <w:t xml:space="preserve">   - Option B directly corresponds to the passage's information about influencer marketing and trend balance.</w:t>
        <w:br w:type="textWrapping"/>
        <w:br w:type="textWrapping"/>
        <w:t xml:space="preserve">8. Review Your Selection:</w:t>
        <w:br w:type="textWrapping"/>
        <w:t xml:space="preserve">   - Confirm with the passage that option B is accurate and clearly answers the question.</w:t>
        <w:br w:type="textWrapping"/>
        <w:br w:type="textWrapping"/>
        <w:t xml:space="preserve">Answer: B: The challenge lies in balancing trend adoption with brand integrity, addressed by partnering with credible influencers.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rPr/>
      </w:pPr>
      <w:r w:rsidDel="00000000" w:rsidR="00000000" w:rsidRPr="00000000">
        <w:rPr>
          <w:rtl w:val="0"/>
        </w:rPr>
        <w:t xml:space="preserve">Question 6:</w:t>
      </w:r>
    </w:p>
    <w:p w:rsidR="00000000" w:rsidDel="00000000" w:rsidP="00000000" w:rsidRDefault="00000000" w:rsidRPr="00000000" w14:paraId="00000230">
      <w:pPr>
        <w:rPr/>
      </w:pPr>
      <w:r w:rsidDel="00000000" w:rsidR="00000000" w:rsidRPr="00000000">
        <w:rPr>
          <w:rtl w:val="0"/>
        </w:rPr>
        <w:t xml:space="preserve">To determine the most logical and precise word or phrase to fill the blank in this vocabulary-in-context question, let's follow the provided steps systematically:</w:t>
        <w:br w:type="textWrapping"/>
        <w:br w:type="textWrapping"/>
        <w:t xml:space="preserve">1. Read the Entire Passage Carefully:</w:t>
        <w:br w:type="textWrapping"/>
        <w:t xml:space="preserve">   Understand that the passage discusses the importance of data security in hybrid cloud structures, emphasizing "crypto-agility," which is the ability to quickly adapt encryption methods to evolving threats, particularly in the face of quantum computing.</w:t>
        <w:br w:type="textWrapping"/>
        <w:br w:type="textWrapping"/>
        <w:t xml:space="preserve">2. Focus on the Sentence with the Blank:</w:t>
        <w:br w:type="textWrapping"/>
        <w:t xml:space="preserve">   The sentence revolves around the swift adaptability of encryption tactics in response to technological threats.</w:t>
        <w:br w:type="textWrapping"/>
        <w:br w:type="textWrapping"/>
        <w:t xml:space="preserve">3. Predict the Missing Word or Phrase:</w:t>
        <w:br w:type="textWrapping"/>
        <w:t xml:space="preserve">   The word that should fit the context refers to the agility and adaptability of encryption practices.</w:t>
        <w:br w:type="textWrapping"/>
        <w:br w:type="textWrapping"/>
        <w:t xml:space="preserve">4. Examine the Answer Choices:</w:t>
        <w:br w:type="textWrapping"/>
        <w:t xml:space="preserve">   A: The ability to innovate new cryptographic methods.</w:t>
        <w:br w:type="textWrapping"/>
        <w:t xml:space="preserve">   B: Rapid adjustment of cryptographic practices in response to emerging threats.</w:t>
        <w:br w:type="textWrapping"/>
        <w:t xml:space="preserve">   C: Ensuring data privacy through static encryption protocols.</w:t>
        <w:br w:type="textWrapping"/>
        <w:t xml:space="preserve">   D: The constant monitoring of encrypted data across platforms.</w:t>
        <w:br w:type="textWrapping"/>
        <w:br w:type="textWrapping"/>
        <w:t xml:space="preserve">5. Substitute Each Choice into the Sentence:</w:t>
        <w:br w:type="textWrapping"/>
        <w:t xml:space="preserve">   - A involves innovation but doesn't directly relate to the "swift adaptability."</w:t>
        <w:br w:type="textWrapping"/>
        <w:t xml:space="preserve">   - B directly matches what "crypto-agility" conveys – quickly adapting encryption methods as new threats arise.</w:t>
        <w:br w:type="textWrapping"/>
        <w:t xml:space="preserve">   - C contradicts the idea of agility because "static" implies fixed and unchanging.</w:t>
        <w:br w:type="textWrapping"/>
        <w:t xml:space="preserve">   - D, while related to monitoring, does not address adaptability or agility.</w:t>
        <w:br w:type="textWrapping"/>
        <w:br w:type="textWrapping"/>
        <w:t xml:space="preserve">6. Eliminate Incorrect Options:</w:t>
        <w:br w:type="textWrapping"/>
        <w:t xml:space="preserve">   - A is too broad; it suggests innovation rather than agility.</w:t>
        <w:br w:type="textWrapping"/>
        <w:t xml:space="preserve">   - C contradicts the purpose of agility, which is adaptability, not static measures.</w:t>
        <w:br w:type="textWrapping"/>
        <w:t xml:space="preserve">   - D is not about adaptability or agility.</w:t>
        <w:br w:type="textWrapping"/>
        <w:br w:type="textWrapping"/>
        <w:t xml:space="preserve">7. Select the Most Precise and Logical Option:</w:t>
        <w:br w:type="textWrapping"/>
        <w:t xml:space="preserve">   B: Rapid adjustment of cryptographic practices in response to emerging threats. This choice directly aligns with the concept of "crypto-agility" as described in the passage.</w:t>
        <w:br w:type="textWrapping"/>
        <w:br w:type="textWrapping"/>
        <w:t xml:space="preserve">8. Review Your Selection:</w:t>
        <w:br w:type="textWrapping"/>
        <w:t xml:space="preserve">   With choice B inserted, the passage maintains coherence and clarity, effectively communicating the importance of rapid adaptability in encryption practices in response to technological advances.</w:t>
        <w:br w:type="textWrapping"/>
        <w:br w:type="textWrapping"/>
        <w:t xml:space="preserve">Therefore, the most logical and precise answer is:</w:t>
        <w:br w:type="textWrapping"/>
        <w:br w:type="textWrapping"/>
        <w:t xml:space="preserve">B: Rapid adjustment of cryptographic practices in response to emerging threats.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rPr/>
      </w:pPr>
      <w:r w:rsidDel="00000000" w:rsidR="00000000" w:rsidRPr="00000000">
        <w:rPr>
          <w:rtl w:val="0"/>
        </w:rPr>
        <w:t xml:space="preserve">Question 7:</w:t>
      </w:r>
    </w:p>
    <w:p w:rsidR="00000000" w:rsidDel="00000000" w:rsidP="00000000" w:rsidRDefault="00000000" w:rsidRPr="00000000" w14:paraId="00000246">
      <w:pPr>
        <w:rPr/>
      </w:pPr>
      <w:r w:rsidDel="00000000" w:rsidR="00000000" w:rsidRPr="00000000">
        <w:rPr>
          <w:rtl w:val="0"/>
        </w:rPr>
        <w:t xml:space="preserve">To answer the question, we need to understand the role and importance of lesser-celebrated players in a team's success as described in the passage. The passage emphasizes that although marquee athletes often dominate the headlines and public attention, the lesser-known players can have pivotal contributions that are crucial to a team's success, even if these contributions don't show up in the statistical records.</w:t>
        <w:br w:type="textWrapping"/>
        <w:br w:type="textWrapping"/>
        <w:t xml:space="preserve">1. Read the Entire Passage Carefully: The passage describes the importance of lesser-known players who make significant contributions to their teams. These players are said to shift the trajectory of entire series through their pivotal but often unrecognized efforts.</w:t>
        <w:br w:type="textWrapping"/>
        <w:br w:type="textWrapping"/>
        <w:t xml:space="preserve">2. Focus on the Sentence with the Blank: The incomplete sentence aims to describe the role of such unsung players in the context of a team's success.</w:t>
        <w:br w:type="textWrapping"/>
        <w:br w:type="textWrapping"/>
        <w:t xml:space="preserve">3. Predict the Missing Word or Phrase: Considering the context, one can hypothesize that the word should denote something fundamental or crucial in supporting the team, but not necessarily the most visible or celebrated aspect.</w:t>
        <w:br w:type="textWrapping"/>
        <w:br w:type="textWrapping"/>
        <w:t xml:space="preserve">4. Examine the Answer Choices:</w:t>
        <w:br w:type="textWrapping"/>
        <w:t xml:space="preserve">   - A: Connector in a social network: This option doesn't fit the context as it's more about social interactions rather than sports.</w:t>
        <w:br w:type="textWrapping"/>
        <w:t xml:space="preserve">   - B: MVP or most valuable player: This refers to a title typically awarded to leading athletes, not those working behind the scenes.</w:t>
        <w:br w:type="textWrapping"/>
        <w:t xml:space="preserve">   - C: A fundamental supporting element: This aligns well with the passage, as it highlights the crucial and supportive role played by lesser-known athletes.</w:t>
        <w:br w:type="textWrapping"/>
        <w:t xml:space="preserve">   - D: Prominent and leading scorer: This highlights visibility and prominence, which doesn't align with the understated role described in the passage.</w:t>
        <w:br w:type="textWrapping"/>
        <w:br w:type="textWrapping"/>
        <w:t xml:space="preserve">5. Substitute Each Choice into the Sentence: </w:t>
        <w:br w:type="textWrapping"/>
        <w:t xml:space="preserve">   - Replacing the blank with "a fundamental supporting element" maintains the logic and coherence of the sentence, emphasizing the understated yet critical role of these players.</w:t>
        <w:br w:type="textWrapping"/>
        <w:br w:type="textWrapping"/>
        <w:t xml:space="preserve">6. Eliminate Incorrect Options: </w:t>
        <w:br w:type="textWrapping"/>
        <w:t xml:space="preserve">   - Discard A and D, as they do not align with the described lesser-celebrated impact.</w:t>
        <w:br w:type="textWrapping"/>
        <w:t xml:space="preserve">   - Discard B, as it focuses on leading figures rather than supportive roles.</w:t>
        <w:br w:type="textWrapping"/>
        <w:br w:type="textWrapping"/>
        <w:t xml:space="preserve">7. Select the Most Precise and Logical Option: </w:t>
        <w:br w:type="textWrapping"/>
        <w:t xml:space="preserve">   - Option C: A fundamental supporting element.</w:t>
        <w:br w:type="textWrapping"/>
        <w:br w:type="textWrapping"/>
        <w:t xml:space="preserve">8. Review Your Selection: </w:t>
        <w:br w:type="textWrapping"/>
        <w:t xml:space="preserve">   - Upon inserting "a fundamental supporting element" into the passage, it strengthens the text by emphasizing the importance of these often-overlooked players, ensuring clarity and effectiveness without introducing inconsistencies.</w:t>
        <w:br w:type="textWrapping"/>
        <w:br w:type="textWrapping"/>
        <w:t xml:space="preserve">Therefore, the most logical and precise word or phrase that fits the given context is C: A fundamental supporting element.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r w:rsidDel="00000000" w:rsidR="00000000" w:rsidRPr="00000000">
        <w:rPr>
          <w:rtl w:val="0"/>
        </w:rPr>
        <w:t xml:space="preserve">Question 8:</w:t>
      </w:r>
    </w:p>
    <w:p w:rsidR="00000000" w:rsidDel="00000000" w:rsidP="00000000" w:rsidRDefault="00000000" w:rsidRPr="00000000" w14:paraId="0000025C">
      <w:pPr>
        <w:rPr/>
      </w:pPr>
      <w:r w:rsidDel="00000000" w:rsidR="00000000" w:rsidRPr="00000000">
        <w:rPr>
          <w:rtl w:val="0"/>
        </w:rPr>
        <w:t xml:space="preserve">To solve this Vocabulary in Context question, let's systematically follow the steps outlined in the strategy.</w:t>
        <w:br w:type="textWrapping"/>
        <w:br w:type="textWrapping"/>
        <w:t xml:space="preserve">1. Read the Entire Passage Carefully:</w:t>
        <w:br w:type="textWrapping"/>
        <w:t xml:space="preserve">   The passage discusses an ancient city called Elydria and a manuscript titled 'The Concord of Shadows.' It describes the role of a council called 'Luminaries,' emphasizing their complex influence and psychological insight rather than mere luminescence or conventional leadership.</w:t>
        <w:br w:type="textWrapping"/>
        <w:br w:type="textWrapping"/>
        <w:t xml:space="preserve">2. Focus on the Sentence with the Blank:</w:t>
        <w:br w:type="textWrapping"/>
        <w:t xml:space="preserve">   We need to determine what 'Luminaries' are as defined in the passage, which explains their power lies in understanding human nature's complexity and the interplay between illumination and manipulation. The sentence suggests they have more than supernatural foresight; they profoundly understand human nature.</w:t>
        <w:br w:type="textWrapping"/>
        <w:br w:type="textWrapping"/>
        <w:t xml:space="preserve">3. Predict the Missing Word or Phrase:</w:t>
        <w:br w:type="textWrapping"/>
        <w:t xml:space="preserve">   Based on the context, the 'Luminaries' are likely a group or collective with significant psychological insights and strategic foresight, as shown by their ability to navigate complex issues and ethical dilemmas.</w:t>
        <w:br w:type="textWrapping"/>
        <w:br w:type="textWrapping"/>
        <w:t xml:space="preserve">4. Examine the Answer Choices:</w:t>
        <w:br w:type="textWrapping"/>
        <w:t xml:space="preserve">   A: Group of leaders with unrivaled political authority.</w:t>
        <w:br w:type="textWrapping"/>
        <w:t xml:space="preserve">   B: Collective possessing deep psychological insight and strategic foresight.</w:t>
        <w:br w:type="textWrapping"/>
        <w:t xml:space="preserve">   C: Gathering of mystical figures with supernatural foresight.</w:t>
        <w:br w:type="textWrapping"/>
        <w:t xml:space="preserve">   D: Council known for superficial illumination and prowess.</w:t>
        <w:br w:type="textWrapping"/>
        <w:br w:type="textWrapping"/>
        <w:t xml:space="preserve">5. Substitute Each Choice into the Sentence:</w:t>
        <w:br w:type="textWrapping"/>
        <w:t xml:space="preserve">   - A: Does not fully capture the complexity and psychological aspect emphasized in the passage.</w:t>
        <w:br w:type="textWrapping"/>
        <w:t xml:space="preserve">   - B: Aligns well with the description of the Luminaries' profound understanding and manipulation.</w:t>
        <w:br w:type="textWrapping"/>
        <w:t xml:space="preserve">   - C: Focuses too much on supernatural foresight, which is not fully supported by the passage.</w:t>
        <w:br w:type="textWrapping"/>
        <w:t xml:space="preserve">   - D: Implies a superficiality that contradicts the depth described in the text.</w:t>
        <w:br w:type="textWrapping"/>
        <w:br w:type="textWrapping"/>
        <w:t xml:space="preserve">6. Eliminate Incorrect Options:</w:t>
        <w:br w:type="textWrapping"/>
        <w:t xml:space="preserve">   - Eliminate A and D because they don't match the emphasis on psychological depth or strategic foresight.</w:t>
        <w:br w:type="textWrapping"/>
        <w:t xml:space="preserve">   - Eliminate C as it overemphasizes mystical foresight without capturing the broader aspects discussed.</w:t>
        <w:br w:type="textWrapping"/>
        <w:br w:type="textWrapping"/>
        <w:t xml:space="preserve">7. Select the Most Precise and Logical Option:</w:t>
        <w:br w:type="textWrapping"/>
        <w:t xml:space="preserve">   Choice B: "Collective possessing deep psychological insight and strategic foresight" is the most accurate and precise according to the provided context of the Luminaries' roles and powers.</w:t>
        <w:br w:type="textWrapping"/>
        <w:br w:type="textWrapping"/>
        <w:t xml:space="preserve">8. Review Your Selection:</w:t>
        <w:br w:type="textWrapping"/>
        <w:t xml:space="preserve">   Substitute B into the sentence context and review overall passage flow. It reinforces the themes of manipulation, human nature complexity, and strategic guidance, ensuring consistency and clarity.</w:t>
        <w:br w:type="textWrapping"/>
        <w:br w:type="textWrapping"/>
        <w:t xml:space="preserve">Thus, the correct answer is B: collective possessing deep psychological insight and strategic foresight.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2"/>
        <w:rPr/>
      </w:pPr>
      <w:bookmarkStart w:colFirst="0" w:colLast="0" w:name="_ntb7o9wfn50y" w:id="10"/>
      <w:bookmarkEnd w:id="10"/>
      <w:r w:rsidDel="00000000" w:rsidR="00000000" w:rsidRPr="00000000">
        <w:rPr>
          <w:rtl w:val="0"/>
        </w:rPr>
        <w:t xml:space="preserve">Question 9:</w:t>
      </w:r>
    </w:p>
    <w:p w:rsidR="00000000" w:rsidDel="00000000" w:rsidP="00000000" w:rsidRDefault="00000000" w:rsidRPr="00000000" w14:paraId="0000026E">
      <w:pPr>
        <w:rPr/>
      </w:pPr>
      <w:r w:rsidDel="00000000" w:rsidR="00000000" w:rsidRPr="00000000">
        <w:rPr>
          <w:rtl w:val="0"/>
        </w:rPr>
        <w:t xml:space="preserve">A: TikTok's strategy likely draws in specific interest viewers and can increase engagement among target demographics familiar with short-form content but might risk alienating broader audience segments.</w:t>
        <w:br w:type="textWrapping"/>
        <w:br w:type="textWrapping"/>
        <w:t xml:space="preserve">Solution Explanation:</w:t>
        <w:br w:type="textWrapping"/>
        <w:br w:type="textWrapping"/>
        <w:t xml:space="preserve">1. Understand the Specific Goal: The question prompt aims to evaluate the effectiveness of TikTok's strategy in sports marketing through digital platforms, focusing on its impact on the audience, especially the risks and benefits tied to this approach.</w:t>
        <w:br w:type="textWrapping"/>
        <w:br w:type="textWrapping"/>
        <w:t xml:space="preserve">2. Thoroughly Review the Bulleted Notes:</w:t>
        <w:br w:type="textWrapping"/>
        <w:t xml:space="preserve">   - TikTok partnered with MLS to stream a game featuring Lionel Messi.</w:t>
        <w:br w:type="textWrapping"/>
        <w:t xml:space="preserve">   - Younger demographics prefer highlights and individual-centric content.</w:t>
        <w:br w:type="textWrapping"/>
        <w:t xml:space="preserve">   - Risk of alienating traditional fans and diluting overall sport engagement.</w:t>
        <w:br w:type="textWrapping"/>
        <w:t xml:space="preserve">   - Platforms need to balance audience preferences and data-driven strategies.</w:t>
        <w:br w:type="textWrapping"/>
        <w:br w:type="textWrapping"/>
        <w:t xml:space="preserve">3. Establish the Intended Outcome: The outcome should address how TikTok's strategy targets specific audiences and the potential drawbacks, such as alienating traditional fans.</w:t>
        <w:br w:type="textWrapping"/>
        <w:br w:type="textWrapping"/>
        <w:t xml:space="preserve">4. Filter the Notes: </w:t>
        <w:br w:type="textWrapping"/>
        <w:t xml:space="preserve">   - The focus on highlights and individual-centric content attracts younger audiences.</w:t>
        <w:br w:type="textWrapping"/>
        <w:t xml:space="preserve">   - The risk of alienating broader audience segments, including traditional sports fans.</w:t>
        <w:br w:type="textWrapping"/>
        <w:br w:type="textWrapping"/>
        <w:t xml:space="preserve">5. Organize the Information Logically: </w:t>
        <w:br w:type="textWrapping"/>
        <w:t xml:space="preserve">   - Start by acknowledging the strategy's ability to engage specific viewers.</w:t>
        <w:br w:type="textWrapping"/>
        <w:t xml:space="preserve">   - Highlight the possible alienation of traditional viewers.</w:t>
        <w:br w:type="textWrapping"/>
        <w:br w:type="textWrapping"/>
        <w:t xml:space="preserve">6. Maintain Clarity and Conciseness:</w:t>
        <w:br w:type="textWrapping"/>
        <w:t xml:space="preserve">   - Use clear and concise language to describe TikTok's strategy benefits and risks.</w:t>
        <w:br w:type="textWrapping"/>
        <w:br w:type="textWrapping"/>
        <w:t xml:space="preserve">7. Review Each Answer Choice:</w:t>
        <w:br w:type="textWrapping"/>
        <w:t xml:space="preserve">   - A: Accurately addresses the strategy's appeal and cautionary downside.</w:t>
        <w:br w:type="textWrapping"/>
        <w:t xml:space="preserve">   - B &amp; D: Focus solely on assumed universal appeal without acknowledging possible drawbacks.</w:t>
        <w:br w:type="textWrapping"/>
        <w:t xml:space="preserve">   - C: Emphasizes negative impact without recognizing strategy's target demographic success.</w:t>
        <w:br w:type="textWrapping"/>
        <w:br w:type="textWrapping"/>
        <w:t xml:space="preserve">8. Select the Best Answer:</w:t>
        <w:br w:type="textWrapping"/>
        <w:t xml:space="preserve">   - A is the best choice as it effectively synthesizes information about TikTok's strategy, mentioning both its appeal to young demographics and the risk of alienating traditional fans.</w:t>
        <w:br w:type="textWrapping"/>
        <w:br w:type="textWrapping"/>
        <w:t xml:space="preserve">9. Verify Your Selection:</w:t>
        <w:br w:type="textWrapping"/>
        <w:t xml:space="preserve">   - A aligns with the goal of discussing TikTok's strategic impact, acknowledging its potential to engage and also potentially alienate certain audience segments, maintaining clarity and purpose.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2"/>
        <w:rPr/>
      </w:pPr>
      <w:r w:rsidDel="00000000" w:rsidR="00000000" w:rsidRPr="00000000">
        <w:rPr>
          <w:rtl w:val="0"/>
        </w:rPr>
        <w:t xml:space="preserve">Question 10:</w:t>
      </w:r>
    </w:p>
    <w:p w:rsidR="00000000" w:rsidDel="00000000" w:rsidP="00000000" w:rsidRDefault="00000000" w:rsidRPr="00000000" w14:paraId="00000284">
      <w:pPr>
        <w:rPr/>
      </w:pPr>
      <w:r w:rsidDel="00000000" w:rsidR="00000000" w:rsidRPr="00000000">
        <w:rPr>
          <w:rtl w:val="0"/>
        </w:rPr>
        <w:t xml:space="preserve">To answer the question about the central idea and details of Kristopher Jansma's work, follow these steps:</w:t>
        <w:br w:type="textWrapping"/>
        <w:br w:type="textWrapping"/>
        <w:t xml:space="preserve">1. Carefully Read the Passage: Focus on Understanding  </w:t>
        <w:br w:type="textWrapping"/>
        <w:t xml:space="preserve">   The passage describes Kristopher Jansma's exploration of historical narrative and personal identity through his novel "Our Narrow Hiding Places" and his essay collection "Revisionaries." It mentions how his novel weaves together stories from his grandmother's experiences during WWII and his own connection with Dutch ancestry, using elements of magical realism and family folklore.</w:t>
        <w:br w:type="textWrapping"/>
        <w:br w:type="textWrapping"/>
        <w:t xml:space="preserve">2. Identify the Main Idea  </w:t>
        <w:br w:type="textWrapping"/>
        <w:t xml:space="preserve">   The central idea in the passage is about how Jansma intertwines personal and historical narratives to explore themes of cultural identity and personal evolution.</w:t>
        <w:br w:type="textWrapping"/>
        <w:br w:type="textWrapping"/>
        <w:t xml:space="preserve">3. Highlight Key Details: Note Important Information  </w:t>
        <w:br w:type="textWrapping"/>
        <w:t xml:space="preserve">   - Jansma's narrative includes WWII events and themes of cultural identity.</w:t>
        <w:br w:type="textWrapping"/>
        <w:t xml:space="preserve">   - The novel uses magical realism and family folklore.</w:t>
        <w:br w:type="textWrapping"/>
        <w:t xml:space="preserve">   - In "Revisionaries," Jansma examines unfinished literary works to highlight personal and familial interconnectedness.</w:t>
        <w:br w:type="textWrapping"/>
        <w:br w:type="textWrapping"/>
        <w:t xml:space="preserve">4. Understand the Question: Determine What Is Being Asked  </w:t>
        <w:br w:type="textWrapping"/>
        <w:t xml:space="preserve">   The question is asking which option best captures the main idea and details presented in the passage about Jansma's work.</w:t>
        <w:br w:type="textWrapping"/>
        <w:br w:type="textWrapping"/>
        <w:t xml:space="preserve">5. Refer Back to the Passage: Locate Relevant Sections  </w:t>
        <w:br w:type="textWrapping"/>
        <w:t xml:space="preserve">   Focus on sections that talk about Jansma's blending of personal and historical narratives to discuss cultural and personal identity.</w:t>
        <w:br w:type="textWrapping"/>
        <w:br w:type="textWrapping"/>
        <w:t xml:space="preserve">6. Evaluate Each Answer Choice  </w:t>
        <w:br w:type="textWrapping"/>
        <w:t xml:space="preserve">   A: While Jansma highlights his ancestors’ hardships during WWII, the passage indicates he intertwines this with personal evolution, making this answer incomplete.  </w:t>
        <w:br w:type="textWrapping"/>
        <w:t xml:space="preserve">   B: This choice captures Jansma's exploration of cultural identity evolution through blending personal and historical narratives.  </w:t>
        <w:br w:type="textWrapping"/>
        <w:t xml:space="preserve">   C: The passage indicates more than a recount of history; it includes personal exploration and identity themes.  </w:t>
        <w:br w:type="textWrapping"/>
        <w:t xml:space="preserve">   D: The passage does not suggest the story as purely fictional or solely about modern identity crises; it combines historical and personal narratives.</w:t>
        <w:br w:type="textWrapping"/>
        <w:br w:type="textWrapping"/>
        <w:t xml:space="preserve">7. Select the Best Answer  </w:t>
        <w:br w:type="textWrapping"/>
        <w:t xml:space="preserve">   B: Jansma intertwines his personal journey with historical events to explore the continuous evolution of cultural identity. This choice is fully supported by the passage, capturing the dual focus on history and personal identity.</w:t>
        <w:br w:type="textWrapping"/>
        <w:br w:type="textWrapping"/>
        <w:t xml:space="preserve">By following these steps, choice B is the best answer as it directly aligns with the passage's content and overall message.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pPr>
      <w:r w:rsidDel="00000000" w:rsidR="00000000" w:rsidRPr="00000000">
        <w:rPr>
          <w:rtl w:val="0"/>
        </w:rPr>
        <w:t xml:space="preserve">Question 11:</w:t>
      </w:r>
    </w:p>
    <w:p w:rsidR="00000000" w:rsidDel="00000000" w:rsidP="00000000" w:rsidRDefault="00000000" w:rsidRPr="00000000" w14:paraId="0000029A">
      <w:pPr>
        <w:rPr/>
      </w:pPr>
      <w:r w:rsidDel="00000000" w:rsidR="00000000" w:rsidRPr="00000000">
        <w:rPr>
          <w:rtl w:val="0"/>
        </w:rPr>
        <w:t xml:space="preserve">To solve the question effectively, let's follow the steps outlined:</w:t>
        <w:br w:type="textWrapping"/>
        <w:br w:type="textWrapping"/>
        <w:t xml:space="preserve">1. Carefully Read the Passage: Focus on Understanding: The passage discusses the significance of the Nobel Prize in Literature in recognizing works that transcend cultural boundaries. It highlights South Korean author Han Kang, known for blending individual suffering with communal history and exploring interconnected themes of trauma, memory, and identity.</w:t>
        <w:br w:type="textWrapping"/>
        <w:br w:type="textWrapping"/>
        <w:t xml:space="preserve">2. Identify the Main Idea: The main idea of the passage is to emphasize Han Kang's contribution to global literature by combining personal and historical narratives, which reflect broader universal themes.</w:t>
        <w:br w:type="textWrapping"/>
        <w:br w:type="textWrapping"/>
        <w:t xml:space="preserve">3. Highlight Key Details: </w:t>
        <w:br w:type="textWrapping"/>
        <w:t xml:space="preserve">   - Han Kang is recognized for her vivid narrative technique.</w:t>
        <w:br w:type="textWrapping"/>
        <w:t xml:space="preserve">   - Her work explores human psyche and societal chaos, with references to historical events like the Gwangju Uprising.</w:t>
        <w:br w:type="textWrapping"/>
        <w:t xml:space="preserve">   - Her approach brings out themes of trauma, memory, and identity.</w:t>
        <w:br w:type="textWrapping"/>
        <w:t xml:space="preserve">   - She elevates South Korean literature on the global stage and invites parallels with authors from other continents.</w:t>
        <w:br w:type="textWrapping"/>
        <w:br w:type="textWrapping"/>
        <w:t xml:space="preserve">4. Understand the Question: The question asks us to identify which option reflects the central ideas and details of the passage regarding Han Kang's work.</w:t>
        <w:br w:type="textWrapping"/>
        <w:br w:type="textWrapping"/>
        <w:t xml:space="preserve">5. Refer Back to the Passage:</w:t>
        <w:br w:type="textWrapping"/>
        <w:t xml:space="preserve">   - Kang's narrative blends individual suffering with history.</w:t>
        <w:br w:type="textWrapping"/>
        <w:t xml:space="preserve">   - Her work is connected to historical events and explores universal themes such as trauma and identity.</w:t>
        <w:br w:type="textWrapping"/>
        <w:br w:type="textWrapping"/>
        <w:t xml:space="preserve">6. Evaluate Each Answer Choice:</w:t>
        <w:br w:type="textWrapping"/>
        <w:t xml:space="preserve">   - A: Suggests a unique South Korean experience akin to Latin American magic realism. While it focuses on national narratives, it doesn't align closely with the passage's details about Kang's thematic exploration with trauma and universal themes.</w:t>
        <w:br w:type="textWrapping"/>
        <w:t xml:space="preserve">   - B: Draws a parallel to Elie Wiesel’s work on historical trauma, reflecting shared human perseverance. This choice aligns with Kang's themes on trauma and resonates with historical narratives.</w:t>
        <w:br w:type="textWrapping"/>
        <w:t xml:space="preserve">   - C: Compares Kang’s work to Tagore’s cultural awakening. Although it makes sense in terms of cultural representation, it does not directly reflect the passage's emphasis on trauma and universal themes.</w:t>
        <w:br w:type="textWrapping"/>
        <w:t xml:space="preserve">   - D: Relates Kang's focus on trauma to Kazuo Ishiguro’s themes of memory and loss. This aligns well with the passage's emphasis on universal themes such as trauma, memory, and identity.</w:t>
        <w:br w:type="textWrapping"/>
        <w:br w:type="textWrapping"/>
        <w:t xml:space="preserve">7. Select the Best Answer: The best answer is D. It accurately reflects Han Kang's focus on traumatic experiences and aligns with the passage's themes of memory and identity, similar to Ishiguro's exploration across cultures. This choice effectively captures the passage's emphasis on universal themes within varying historical contexts.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rPr/>
      </w:pPr>
      <w:r w:rsidDel="00000000" w:rsidR="00000000" w:rsidRPr="00000000">
        <w:rPr>
          <w:rtl w:val="0"/>
        </w:rPr>
        <w:t xml:space="preserve">Question 12:</w:t>
      </w:r>
    </w:p>
    <w:p w:rsidR="00000000" w:rsidDel="00000000" w:rsidP="00000000" w:rsidRDefault="00000000" w:rsidRPr="00000000" w14:paraId="000002B0">
      <w:pPr>
        <w:rPr/>
      </w:pPr>
      <w:r w:rsidDel="00000000" w:rsidR="00000000" w:rsidRPr="00000000">
        <w:rPr>
          <w:rtl w:val="0"/>
        </w:rPr>
        <w:t xml:space="preserve">To find the piece of evidence that most strongly supports claim D, "BRICS's future as a unified bloc remains uncertain, with internal divisions often mirroring larger global ideological divides," follow these steps:</w:t>
        <w:br w:type="textWrapping"/>
        <w:br w:type="textWrapping"/>
        <w:t xml:space="preserve">1. Carefully Read the Claim: The claim suggests that BRICS faces uncertainty as a unified group due to internal divisions that reflect larger ideological differences globally.</w:t>
        <w:br w:type="textWrapping"/>
        <w:br w:type="textWrapping"/>
        <w:t xml:space="preserve">2. Identify Key Elements in the Claim: The key elements are "BRICS's future as a unified bloc," "uncertainty," "internal divisions," and "global ideological divides."</w:t>
        <w:br w:type="textWrapping"/>
        <w:br w:type="textWrapping"/>
        <w:t xml:space="preserve">3. Refer Back to the Passage: Look for sections in the passage that discuss the uncertainties about BRICS unity, internal tensions, and how these reflect broader global divisions.</w:t>
        <w:br w:type="textWrapping"/>
        <w:br w:type="textWrapping"/>
        <w:t xml:space="preserve">4. Evaluate Each Answer Choice:</w:t>
        <w:br w:type="textWrapping"/>
        <w:br w:type="textWrapping"/>
        <w:t xml:space="preserve">A: This option talks about BRICS being a counterbalance to Western influence. It does not address the internal divisions or uncertainty about the future unity of BRICS, so it lacks relevance to the claim.</w:t>
        <w:br w:type="textWrapping"/>
        <w:br w:type="textWrapping"/>
        <w:t xml:space="preserve">B: This choice mentions China's dominance concerns. These concerns do reflect internal disputes within BRICS, aligning with the idea of internal divisions, but it doesn't directly cover the uncertainty or global ideological divides.</w:t>
        <w:br w:type="textWrapping"/>
        <w:br w:type="textWrapping"/>
        <w:t xml:space="preserve">C: This choice discusses the inclusion of new members and the risk of diluting the group's original focus. While this could contribute to internal divisions, it does not directly address the uncertainty of the future as a unified bloc or broader ideological issues.</w:t>
        <w:br w:type="textWrapping"/>
        <w:br w:type="textWrapping"/>
        <w:t xml:space="preserve">D: This directly states that BRICS's future as a unified bloc is uncertain and cites internal divisions that mirror larger global ideological divides. It aligns perfectly with the claim.</w:t>
        <w:br w:type="textWrapping"/>
        <w:br w:type="textWrapping"/>
        <w:t xml:space="preserve">5. Eliminate Irrelevant or Weak Options: Discard A, B, and C as they do not fully capture the key elements of the claim focused on BRICS's uncertain future and internal divisions.</w:t>
        <w:br w:type="textWrapping"/>
        <w:br w:type="textWrapping"/>
        <w:t xml:space="preserve">6. Select the Most Effective Evidence: Choice D is the most effective because it directly and strongly supports the claim by mentioning the uncertainty of BRICS's unity and its internal divisions, which reflect larger global divides.</w:t>
        <w:br w:type="textWrapping"/>
        <w:br w:type="textWrapping"/>
        <w:t xml:space="preserve">Therefore, the best answer supporting the claim is D: "BRICS's future as a unified bloc remains uncertain, with internal divisions often mirroring larger global ideological divides."</w:t>
      </w:r>
    </w:p>
    <w:p w:rsidR="00000000" w:rsidDel="00000000" w:rsidP="00000000" w:rsidRDefault="00000000" w:rsidRPr="00000000" w14:paraId="000002B1">
      <w:pPr>
        <w:pStyle w:val="Heading2"/>
        <w:rPr/>
      </w:pPr>
      <w:r w:rsidDel="00000000" w:rsidR="00000000" w:rsidRPr="00000000">
        <w:rPr>
          <w:rtl w:val="0"/>
        </w:rPr>
        <w:t xml:space="preserve">Question 13:</w:t>
      </w:r>
    </w:p>
    <w:p w:rsidR="00000000" w:rsidDel="00000000" w:rsidP="00000000" w:rsidRDefault="00000000" w:rsidRPr="00000000" w14:paraId="000002B2">
      <w:pPr>
        <w:rPr/>
      </w:pPr>
      <w:r w:rsidDel="00000000" w:rsidR="00000000" w:rsidRPr="00000000">
        <w:rPr>
          <w:rtl w:val="0"/>
        </w:rPr>
        <w:t xml:space="preserve">Solution:</w:t>
        <w:br w:type="textWrapping"/>
        <w:br w:type="textWrapping"/>
        <w:t xml:space="preserve">To identify the strongest piece of evidence supporting the claim regarding the impact of themed cruises on tourism economics and cultural attention, let's follow the outlined steps and apply some analytical thinking:</w:t>
        <w:br w:type="textWrapping"/>
        <w:br w:type="textWrapping"/>
        <w:t xml:space="preserve">1. Carefully Read the Claim: The claim in question is about themed cruises capturing cultural attention by offering immersive experiences dedicated to inspirational figures and iconic universes. More specifically, these events influence tourism economics, as evidenced by a Taylor Swift cruise, which illustrates how fan engagement drives travel trends and impacts local economies.</w:t>
        <w:br w:type="textWrapping"/>
        <w:br w:type="textWrapping"/>
        <w:t xml:space="preserve">2. Identify Key Elements in the Claim:</w:t>
        <w:br w:type="textWrapping"/>
        <w:t xml:space="preserve">   - Immersive experiences linked to inspirational figures and iconic universes.</w:t>
        <w:br w:type="textWrapping"/>
        <w:t xml:space="preserve">   - Impact on tourism economics and local economies.</w:t>
        <w:br w:type="textWrapping"/>
        <w:t xml:space="preserve">   - Influence of theme-based events and fan engagement.</w:t>
        <w:br w:type="textWrapping"/>
        <w:t xml:space="preserve">   - The specific example of Taylor Swift-themed cruise activities.</w:t>
        <w:br w:type="textWrapping"/>
        <w:br w:type="textWrapping"/>
        <w:t xml:space="preserve">3. Refer Back to the Passage: The passage highlights that the Taylor Swift-themed cruise titled "In My Cruise Era" not only celebrates Swift's artistic journey but also becomes a cultural event with economic implications. The passage discusses related activities like friendship bracelet trading and karaoke nights, which showcase the involvement and dedication of fans.</w:t>
        <w:br w:type="textWrapping"/>
        <w:br w:type="textWrapping"/>
        <w:t xml:space="preserve">4. Evaluate Each Answer Choice:</w:t>
        <w:br w:type="textWrapping"/>
        <w:t xml:space="preserve">   - A: Increased merchandise sales exclusively on the cruise ship during themed events.  </w:t>
        <w:br w:type="textWrapping"/>
        <w:t xml:space="preserve">     This supports the notion of fan engagement and spending onboard, though it focuses on merchandise rather than overall tourism impact.</w:t>
        <w:br w:type="textWrapping"/>
        <w:t xml:space="preserve">   </w:t>
        <w:br w:type="textWrapping"/>
        <w:t xml:space="preserve">   - B: Augmented tourism revenue from heightened hotel and restaurant patronage.  </w:t>
        <w:br w:type="textWrapping"/>
        <w:t xml:space="preserve">     This aligns closely with the claim's assertion about economic impacts on local tourism sectors, such as Miami and Nassau, deriving from fan-based initiatives.</w:t>
        <w:br w:type="textWrapping"/>
        <w:t xml:space="preserve">   </w:t>
        <w:br w:type="textWrapping"/>
        <w:t xml:space="preserve">   - C: Enhanced cruise ticket sales due to celebrity endorsements.  </w:t>
        <w:br w:type="textWrapping"/>
        <w:t xml:space="preserve">     While this relates to revenue, it primarily focuses on ticket sales linked to celebrity endorsements rather than cultural tourism or economic growth.</w:t>
        <w:br w:type="textWrapping"/>
        <w:t xml:space="preserve">   </w:t>
        <w:br w:type="textWrapping"/>
        <w:t xml:space="preserve">   - D: Increased social media promotions for the cruise companies.  </w:t>
        <w:br w:type="textWrapping"/>
        <w:t xml:space="preserve">     Although it reflects cultural attention, the option lacks direct mention or evidence of economic impact.</w:t>
        <w:br w:type="textWrapping"/>
        <w:br w:type="textWrapping"/>
        <w:t xml:space="preserve">5. Eliminate Irrelevant or Weak Options:  </w:t>
        <w:br w:type="textWrapping"/>
        <w:t xml:space="preserve">   - D can be excluded as it does not directly address economic impact.  </w:t>
        <w:br w:type="textWrapping"/>
        <w:t xml:space="preserve">   - C is less pertinent because it emphasizes ticket sales instead of broader economic implications.</w:t>
        <w:br w:type="textWrapping"/>
        <w:br w:type="textWrapping"/>
        <w:t xml:space="preserve">6. Select the Most Effective Evidence:  </w:t>
        <w:br w:type="textWrapping"/>
        <w:t xml:space="preserve">   Option B, which mentions augmenting tourism revenue through increased patronage of hotels and restaurants, strongly supports the claim. It directly ties in with how themed cruises contribute to local economic activities, confirming the claim's assertion about the influence on tourism economics.</w:t>
        <w:br w:type="textWrapping"/>
        <w:br w:type="textWrapping"/>
        <w:t xml:space="preserve">Therefore, the answer that most directly and strongly supports the claim about themed cruises impacting tourism economics is B: Augmented tourism revenue from heightened hotel and restaurant patronage.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pPr>
      <w:r w:rsidDel="00000000" w:rsidR="00000000" w:rsidRPr="00000000">
        <w:rPr>
          <w:rtl w:val="0"/>
        </w:rPr>
        <w:t xml:space="preserve">Question 14:</w:t>
      </w:r>
    </w:p>
    <w:p w:rsidR="00000000" w:rsidDel="00000000" w:rsidP="00000000" w:rsidRDefault="00000000" w:rsidRPr="00000000" w14:paraId="000002C2">
      <w:pPr>
        <w:rPr/>
      </w:pPr>
      <w:r w:rsidDel="00000000" w:rsidR="00000000" w:rsidRPr="00000000">
        <w:rPr>
          <w:rtl w:val="0"/>
        </w:rPr>
        <w:t xml:space="preserve">To answer the question effectively, we need to understand the context provided in the passage, identify the purpose, and analyze the answer choices. Here's a step-by-step solution based on the guidance provided:</w:t>
        <w:br w:type="textWrapping"/>
        <w:br w:type="textWrapping"/>
        <w:t xml:space="preserve">1. Carefully Read the Textual Context:</w:t>
        <w:br w:type="textWrapping"/>
        <w:t xml:space="preserve">   - Understand the Passage: The passage describes Sherita L. Johnson's role as the director of the Africana Research Center (ARC) at Penn State. It highlights her efforts in promoting African American literary heritage, establishing interdisciplinary collaborations, and engaging with the community through various projects and initiatives.</w:t>
        <w:br w:type="textWrapping"/>
        <w:t xml:space="preserve">   - Determine the Purpose: The passage aims to illustrate Johnson's multifaceted strategy and her impact on higher education and community engagement through her initiatives.</w:t>
        <w:br w:type="textWrapping"/>
        <w:br w:type="textWrapping"/>
        <w:t xml:space="preserve">2. Examine the Graph or Table Thoroughly:</w:t>
        <w:br w:type="textWrapping"/>
        <w:t xml:space="preserve">   - Since the question does not provide an actual graph or table, we can skip this step.</w:t>
        <w:br w:type="textWrapping"/>
        <w:br w:type="textWrapping"/>
        <w:t xml:space="preserve">3. Determine the Relationship Between the Text and the Data:</w:t>
        <w:br w:type="textWrapping"/>
        <w:t xml:space="preserve">   - Identify Relevant Data: Focus on key projects and initiatives mentioned in the passage, such as the Nelson Mandela and Barbara Jordan Lecture Series, the Freedom50 Research Group, collaboration with ARC and university departments, and the Colored Conventions Project.</w:t>
        <w:br w:type="textWrapping"/>
        <w:t xml:space="preserve">   - Understand How the Data Supports the Text: Each mentioned initiative demonstrates Johnson's commitment to integrating historical perspectives with modern academic and community efforts.</w:t>
        <w:br w:type="textWrapping"/>
        <w:br w:type="textWrapping"/>
        <w:t xml:space="preserve">4. Analyze the Answer Choices:</w:t>
        <w:br w:type="textWrapping"/>
        <w:t xml:space="preserve">   - A: Johnson's organizing of the Nelson Mandela Lecture Series. This aligns with her strategy of using historical insights to facilitate modern discourse.</w:t>
        <w:br w:type="textWrapping"/>
        <w:t xml:space="preserve">   - B: Johnson's creation of the Freedom50 Research Group at Southern Mississippi. This illustrates her foundational experience but not directly linked to her current role.</w:t>
        <w:br w:type="textWrapping"/>
        <w:t xml:space="preserve">   - C: Johnson's involvement with the Colored Conventions Project. This supports her public humanities efforts to make scholarly work more accessible.</w:t>
        <w:br w:type="textWrapping"/>
        <w:t xml:space="preserve">   - D: Johnson's role in fostering collaboration between ARC and university departments. This reflects her interdisciplinary strategy but doesn't emphasize a specific initiative mentioned in the passage.</w:t>
        <w:br w:type="textWrapping"/>
        <w:br w:type="textWrapping"/>
        <w:t xml:space="preserve">5. Match the Data to the Appropriate Choice:</w:t>
        <w:br w:type="textWrapping"/>
        <w:t xml:space="preserve">   - Use Process of Elimination: Option B is more linked to her past work. Option D is too broad without linking to a specific initiative.</w:t>
        <w:br w:type="textWrapping"/>
        <w:t xml:space="preserve">   - Verify Relevance: Options A and C directly connect with her current efforts and role as highlighted in the passage.</w:t>
        <w:br w:type="textWrapping"/>
        <w:br w:type="textWrapping"/>
        <w:t xml:space="preserve">6. Select the Most Accurate and Effective Option:</w:t>
        <w:br w:type="textWrapping"/>
        <w:t xml:space="preserve">   - Between A and C, option A (Johnson's organizing of the Nelson Mandela Lecture Series) more effectively captures her methodology of linking historical and modern discourse.</w:t>
        <w:br w:type="textWrapping"/>
        <w:br w:type="textWrapping"/>
        <w:t xml:space="preserve">7. Double-Check Your Selection:</w:t>
        <w:br w:type="textWrapping"/>
        <w:t xml:space="preserve">   - Re-read the passage with option A: It fits aligns seamlessly within the passage, supporting the theme of using historical figures to inform contemporary discussions.</w:t>
        <w:br w:type="textWrapping"/>
        <w:br w:type="textWrapping"/>
        <w:t xml:space="preserve">Therefore, the most accurate and effective answer is: A: Johnson's organizing of the Nelson Mandela Lecture Series.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rPr/>
      </w:pPr>
      <w:bookmarkStart w:colFirst="0" w:colLast="0" w:name="_xvnvyq22lg04" w:id="11"/>
      <w:bookmarkEnd w:id="11"/>
      <w:r w:rsidDel="00000000" w:rsidR="00000000" w:rsidRPr="00000000">
        <w:rPr>
          <w:rtl w:val="0"/>
        </w:rPr>
        <w:t xml:space="preserve">Question 15:</w:t>
      </w:r>
    </w:p>
    <w:p w:rsidR="00000000" w:rsidDel="00000000" w:rsidP="00000000" w:rsidRDefault="00000000" w:rsidRPr="00000000" w14:paraId="000002D5">
      <w:pPr>
        <w:rPr/>
      </w:pPr>
      <w:r w:rsidDel="00000000" w:rsidR="00000000" w:rsidRPr="00000000">
        <w:rPr>
          <w:rtl w:val="0"/>
        </w:rPr>
        <w:t xml:space="preserve">To solve this question, we need to determine how the partnership between NovaTech Systems and Apex Investors is presented within the context of the passage. Let's apply the steps described in the solution framework:</w:t>
        <w:br w:type="textWrapping"/>
        <w:br w:type="textWrapping"/>
        <w:t xml:space="preserve">1. Read the Specific Part Carefully:</w:t>
        <w:br w:type="textWrapping"/>
        <w:t xml:space="preserve">   The key specific part is the partnership between NovaTech and Apex to raise $5 million through secured convertible bonds. The funds raised will be used to expand NovaTech's AI operations, with advisory fees going to Apex.</w:t>
        <w:br w:type="textWrapping"/>
        <w:br w:type="textWrapping"/>
        <w:t xml:space="preserve">2. Understand the Overall Passage:</w:t>
        <w:br w:type="textWrapping"/>
        <w:t xml:space="preserve">   The passage discusses NovaTech's strategy to enhance its AI capabilities, which is crucial for its 5-year expansion strategy in a competitive AI market. The partnership with Apex goes beyond immediate financial needs and aligns with strategic growth and technological advancement.</w:t>
        <w:br w:type="textWrapping"/>
        <w:br w:type="textWrapping"/>
        <w:t xml:space="preserve">3. Analyze the Relationship:</w:t>
        <w:br w:type="textWrapping"/>
        <w:t xml:space="preserve">   The specific part (the partnership with Apex) aligns with enhancing NovaTech’s technological capabilities and strategic growth, rather than just immediate financial influx.</w:t>
        <w:br w:type="textWrapping"/>
        <w:br w:type="textWrapping"/>
        <w:t xml:space="preserve">4. Identify the Function:</w:t>
        <w:br w:type="textWrapping"/>
        <w:t xml:space="preserve">   The function of the partnership is to improve AI operations, which support their long-term growth strategy. This is key for competing in the global AI landscape.</w:t>
        <w:br w:type="textWrapping"/>
        <w:br w:type="textWrapping"/>
        <w:t xml:space="preserve">5. Consider Transition Words and Phrases:</w:t>
        <w:br w:type="textWrapping"/>
        <w:t xml:space="preserve">   The passage uses words like "designed to bolster" and "paves the way for long-term strategic growth," indicating that the focus is on strategic development and technological advancement.</w:t>
        <w:br w:type="textWrapping"/>
        <w:br w:type="textWrapping"/>
        <w:t xml:space="preserve">6. Match Your Analysis to the Answer Choices:</w:t>
        <w:br w:type="textWrapping"/>
        <w:t xml:space="preserve">   Let's evaluate each option:</w:t>
        <w:br w:type="textWrapping"/>
        <w:br w:type="textWrapping"/>
        <w:t xml:space="preserve">   A: Increasing market share through acquisition - This does not match the focus on AI enhancement and strategic growth.</w:t>
        <w:br w:type="textWrapping"/>
        <w:t xml:space="preserve">   </w:t>
        <w:br w:type="textWrapping"/>
        <w:t xml:space="preserve">   B: Developing advanced AI capabilities for enhanced analytics - This aligns well with the passage’s emphasis on AI capabilities and strategic growth.</w:t>
        <w:br w:type="textWrapping"/>
        <w:t xml:space="preserve">   </w:t>
        <w:br w:type="textWrapping"/>
        <w:t xml:space="preserve">   C: Reducing operational costs through automation - The passage does not indicate immediate cost reduction as the goal.</w:t>
        <w:br w:type="textWrapping"/>
        <w:t xml:space="preserve">   </w:t>
        <w:br w:type="textWrapping"/>
        <w:t xml:space="preserve">   D: Diversifying product offerings through rapid financial gains - This does not fit with the long-term strategic development presented in the passage.</w:t>
        <w:br w:type="textWrapping"/>
        <w:br w:type="textWrapping"/>
        <w:t xml:space="preserve">7. Select the Best Answer:</w:t>
        <w:br w:type="textWrapping"/>
        <w:t xml:space="preserve">   Based on the analysis, the best answer is:</w:t>
        <w:br w:type="textWrapping"/>
        <w:t xml:space="preserve">   </w:t>
        <w:br w:type="textWrapping"/>
        <w:t xml:space="preserve">   B: To develop advanced AI capabilities that will enhance predictive analytics and customer engagement over a prolonged period. </w:t>
        <w:br w:type="textWrapping"/>
        <w:br w:type="textWrapping"/>
        <w:t xml:space="preserve">This choice accurately reflects the function of the partnership in enhancing NovaTech's AI capabilities as part of their long-term expansion strategy.</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2"/>
        <w:rPr/>
      </w:pPr>
      <w:r w:rsidDel="00000000" w:rsidR="00000000" w:rsidRPr="00000000">
        <w:rPr>
          <w:rtl w:val="0"/>
        </w:rPr>
        <w:t xml:space="preserve">Question 16:</w:t>
      </w:r>
    </w:p>
    <w:p w:rsidR="00000000" w:rsidDel="00000000" w:rsidP="00000000" w:rsidRDefault="00000000" w:rsidRPr="00000000" w14:paraId="000002E8">
      <w:pPr>
        <w:rPr/>
      </w:pPr>
      <w:r w:rsidDel="00000000" w:rsidR="00000000" w:rsidRPr="00000000">
        <w:rPr>
          <w:rtl w:val="0"/>
        </w:rPr>
        <w:t xml:space="preserve">To effectively resolve the urban sustainability challenge faced by the city of Nareshpur, we must carefully consider the quantitative evidence presented in the passage and the accompanying options.</w:t>
        <w:br w:type="textWrapping"/>
        <w:br w:type="textWrapping"/>
        <w:t xml:space="preserve">1. Carefully Read the Textual Context:</w:t>
        <w:br w:type="textWrapping"/>
        <w:t xml:space="preserve">   - The passage describes Nareshpur's initiative to replace diesel buses with electric buses to reduce carbon emissions. There's an estimated emissions reduction of 30% by 2025 if the transition is fully completed. However, infrastructural limitations might cap the reduction at 18%.</w:t>
        <w:br w:type="textWrapping"/>
        <w:t xml:space="preserve">   - Though electric buses have higher upfront costs, they promise significant savings in fuel and maintenance. Yet, officials must address stakeholder concerns regarding financial impacts.</w:t>
        <w:br w:type="textWrapping"/>
        <w:br w:type="textWrapping"/>
        <w:t xml:space="preserve">2. Examine the Graph or Table Thoroughly:</w:t>
        <w:br w:type="textWrapping"/>
        <w:t xml:space="preserve">   - Since the passage doesn't provide a specific graph or table, we need to hypothesize that the existing data supports the analysis of emissions reduction potential and cost factors.</w:t>
        <w:br w:type="textWrapping"/>
        <w:t xml:space="preserve">   - We must focus on trends indicating emissions decreases related to electric bus adoption and any comparisons between diesel and electric buses concerning costs or emissions.</w:t>
        <w:br w:type="textWrapping"/>
        <w:br w:type="textWrapping"/>
        <w:t xml:space="preserve">3. Determine the Relationship Between the Text and the Data:</w:t>
        <w:br w:type="textWrapping"/>
        <w:t xml:space="preserve">   - The relevant data connects infrastructure adequacy with emissions reductions. For any increase in electric buses to be effective, sufficient charging stations and grid capacity are essential to reach predicted benefits.</w:t>
        <w:br w:type="textWrapping"/>
        <w:br w:type="textWrapping"/>
        <w:t xml:space="preserve">4. Analyze the Answer Choices:</w:t>
        <w:br w:type="textWrapping"/>
        <w:t xml:space="preserve">   - A: Focus on expanding the electric bus fleet immediately despite current infrastructural challenges.</w:t>
        <w:br w:type="textWrapping"/>
        <w:t xml:space="preserve">     - This option disregards the limitations mentioned and may not realize the projected emission reductions, as noted.</w:t>
        <w:br w:type="textWrapping"/>
        <w:t xml:space="preserve">   - B: Invest in enhancing grid capacity and building additional charging stations before expanding the fleet.</w:t>
        <w:br w:type="textWrapping"/>
        <w:t xml:space="preserve">     - This option directly addresses the infrastructural challenges, supporting higher emissions reductions and effective implementation.</w:t>
        <w:br w:type="textWrapping"/>
        <w:t xml:space="preserve">   - C: Introduce financial incentives for private transport providers to adopt electric vehicles.</w:t>
        <w:br w:type="textWrapping"/>
        <w:t xml:space="preserve">     - Although helpful, this doesn't address the specific issues of grid capacity and charging infrastructure directly related to the city's public transport initiative.</w:t>
        <w:br w:type="textWrapping"/>
        <w:t xml:space="preserve">   - D: Postpone the electric bus transition until costs of electric buses decrease further over time.</w:t>
        <w:br w:type="textWrapping"/>
        <w:t xml:space="preserve">     - Delaying the transition might miss out on immediate environmental benefits and savings despite infrastructure challenges.</w:t>
        <w:br w:type="textWrapping"/>
        <w:br w:type="textWrapping"/>
        <w:t xml:space="preserve">5. Match the Data to the Appropriate Choice:</w:t>
        <w:br w:type="textWrapping"/>
        <w:t xml:space="preserve">   - Based on the passage details, B provides a strategic improvement to infrastructure before expanding the fleet, optimizing emissions reduction and addressing the main concern.</w:t>
        <w:br w:type="textWrapping"/>
        <w:br w:type="textWrapping"/>
        <w:t xml:space="preserve">6. Select the Most Accurate and Effective Option:</w:t>
        <w:br w:type="textWrapping"/>
        <w:t xml:space="preserve">   - Option B aligns well with ensuring the project's success by mitigating infrastructure constraints and maximizing environmental benefits.</w:t>
        <w:br w:type="textWrapping"/>
        <w:br w:type="textWrapping"/>
        <w:t xml:space="preserve">7. Double-Check Your Selection:</w:t>
        <w:br w:type="textWrapping"/>
        <w:t xml:space="preserve">   - Insert this option into the passage context confirms logical coherence and adherence to the stated challenges and goals.</w:t>
        <w:br w:type="textWrapping"/>
        <w:br w:type="textWrapping"/>
        <w:t xml:space="preserve">Therefore, the most accurate and effective choice for the city of Nareshpur is:</w:t>
        <w:br w:type="textWrapping"/>
        <w:br w:type="textWrapping"/>
        <w:t xml:space="preserve">B: Invest in enhancing grid capacity and building additional charging stations before expanding the fleet.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2"/>
        <w:rPr/>
      </w:pPr>
      <w:r w:rsidDel="00000000" w:rsidR="00000000" w:rsidRPr="00000000">
        <w:rPr>
          <w:rtl w:val="0"/>
        </w:rPr>
        <w:t xml:space="preserve">Question 17:</w:t>
      </w:r>
    </w:p>
    <w:p w:rsidR="00000000" w:rsidDel="00000000" w:rsidP="00000000" w:rsidRDefault="00000000" w:rsidRPr="00000000" w14:paraId="000002F7">
      <w:pPr>
        <w:rPr/>
      </w:pPr>
      <w:r w:rsidDel="00000000" w:rsidR="00000000" w:rsidRPr="00000000">
        <w:rPr>
          <w:rtl w:val="0"/>
        </w:rPr>
        <w:t xml:space="preserve">To answer the question regarding the function of the pen name in Margot Dodds' novel 'The Confession,' let's follow the described steps:</w:t>
        <w:br w:type="textWrapping"/>
        <w:br w:type="textWrapping"/>
        <w:t xml:space="preserve">1. Carefully Read the Passage:  </w:t>
        <w:br w:type="textWrapping"/>
        <w:t xml:space="preserve">   The main idea focuses on how Margot Dodds, using the pseudonym Pearl Whitfield, weaves a historical fiction narrative. The main themes are identity, historical context, migration, and the interplay between personal and collective histories.</w:t>
        <w:br w:type="textWrapping"/>
        <w:br w:type="textWrapping"/>
        <w:t xml:space="preserve">2. Locate the Specific Text in Question:  </w:t>
        <w:br w:type="textWrapping"/>
        <w:t xml:space="preserve">   The key sentence is, "The adoption of a pseudonym offers a dual lens through which readers can perceive 'The Confession,' intertwining personal authorship with a crafted fictional voice, enhancing the complexity of narrative reliability and thematic resonance."</w:t>
        <w:br w:type="textWrapping"/>
        <w:br w:type="textWrapping"/>
        <w:t xml:space="preserve">3. Analyze the Function of the Specific Text:  </w:t>
        <w:br w:type="textWrapping"/>
        <w:t xml:space="preserve">   The pseudonym serves to enhance the narrative by providing a complex interplay between personal authorship and a fictional voice. It adds depth to the exploration of identity and makes the narrative more reliable in its thematic exploration.</w:t>
        <w:br w:type="textWrapping"/>
        <w:br w:type="textWrapping"/>
        <w:t xml:space="preserve">4. Understand How It Connects to the Main Idea:  </w:t>
        <w:br w:type="textWrapping"/>
        <w:t xml:space="preserve">   The pseudonym contributes to exploring the themes of identity and historical context, emphasizing how personal and collective histories are interwoven in storytelling.</w:t>
        <w:br w:type="textWrapping"/>
        <w:br w:type="textWrapping"/>
        <w:t xml:space="preserve">5. Paraphrase the Function in Your Own Words:  </w:t>
        <w:br w:type="textWrapping"/>
        <w:t xml:space="preserve">   The use of a pseudonym allows the author to explore identity themes more deeply, adding narrative depth and reliability by seeing the story from two perspectives.</w:t>
        <w:br w:type="textWrapping"/>
        <w:br w:type="textWrapping"/>
        <w:t xml:space="preserve">6. Examine the Answer Choices:</w:t>
        <w:br w:type="textWrapping"/>
        <w:t xml:space="preserve">   - A: Incorrect, the passage does not suggest the pseudonym distances the author from narrative responsibility.</w:t>
        <w:br w:type="textWrapping"/>
        <w:t xml:space="preserve">   - B: Correct, aligns with the function described—using the pseudonym to enhance narrative depth and reliability through identity themes.</w:t>
        <w:br w:type="textWrapping"/>
        <w:t xml:space="preserve">   - C: Incorrect, the passage suggests the pseudonym enhances rather than reduces the impact of historical themes.</w:t>
        <w:br w:type="textWrapping"/>
        <w:t xml:space="preserve">   - D: Incorrect, there is no indication that the pseudonym is used solely for marketing.</w:t>
        <w:br w:type="textWrapping"/>
        <w:br w:type="textWrapping"/>
        <w:t xml:space="preserve">7. Eliminate Incorrect Options:  </w:t>
        <w:br w:type="textWrapping"/>
        <w:t xml:space="preserve">   Choices A, C, and D do not accurately reflect the function or role of the pseudonym as described in the passage.</w:t>
        <w:br w:type="textWrapping"/>
        <w:br w:type="textWrapping"/>
        <w:t xml:space="preserve">8. Select the Best Answer:  </w:t>
        <w:br w:type="textWrapping"/>
        <w:t xml:space="preserve">   Option B is the best answer, as it encapsulates the function of the pseudonym in enhancing narrative depth and reliability.</w:t>
        <w:br w:type="textWrapping"/>
        <w:br w:type="textWrapping"/>
        <w:t xml:space="preserve">9. Review Your Selection:  </w:t>
        <w:br w:type="textWrapping"/>
        <w:t xml:space="preserve">   Rechecking the passage, choice B is consistent with the described functions of the pseudonym within the context of the overall narrative.</w:t>
        <w:br w:type="textWrapping"/>
        <w:br w:type="textWrapping"/>
        <w:t xml:space="preserve">Thus, the correct answer is:</w:t>
        <w:br w:type="textWrapping"/>
        <w:br w:type="textWrapping"/>
        <w:t xml:space="preserve">B: The pseudonym allows for a nuanced exploration of identity themes, enhancing narrative depth and reliability.</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2"/>
        <w:rPr/>
      </w:pPr>
      <w:r w:rsidDel="00000000" w:rsidR="00000000" w:rsidRPr="00000000">
        <w:rPr>
          <w:rtl w:val="0"/>
        </w:rPr>
        <w:t xml:space="preserve">Question 18:</w:t>
      </w:r>
    </w:p>
    <w:p w:rsidR="00000000" w:rsidDel="00000000" w:rsidP="00000000" w:rsidRDefault="00000000" w:rsidRPr="00000000" w14:paraId="0000030A">
      <w:pPr>
        <w:rPr/>
      </w:pPr>
      <w:r w:rsidDel="00000000" w:rsidR="00000000" w:rsidRPr="00000000">
        <w:rPr>
          <w:rtl w:val="0"/>
        </w:rPr>
        <w:t xml:space="preserve">To answer the question about the potential investor reactions to the lawsuit against WEBTOON Entertainment Inc., we need to follow a structured approach:</w:t>
        <w:br w:type="textWrapping"/>
        <w:br w:type="textWrapping"/>
        <w:t xml:space="preserve">1. Carefully Read the Passage:</w:t>
        <w:br w:type="textWrapping"/>
        <w:t xml:space="preserve">   The passage provides information about a class action lawsuit against WEBTOON Entertainment Inc. due to alleged misrepresentations related to advertising revenue and currency exposure. Investors have been encouraged to join the lawsuit. There are mixed opinions on the potential impact on WEBTOON's stock value, with some investors concerned about legal repercussions and others confident in a favorable settlement due to the law firm's strong track record.</w:t>
        <w:br w:type="textWrapping"/>
        <w:br w:type="textWrapping"/>
        <w:t xml:space="preserve">2. Locate the Specific Text in Question:</w:t>
        <w:br w:type="textWrapping"/>
        <w:t xml:space="preserve">   The passage describes how some investors are concerned about the lawsuit's potential impact on WEBTOON's financial health and stock prices, while others believe the legal firm might achieve a favorable settlement.</w:t>
        <w:br w:type="textWrapping"/>
        <w:br w:type="textWrapping"/>
        <w:t xml:space="preserve">3. Analyze the Function of the Specific Text:</w:t>
        <w:br w:type="textWrapping"/>
        <w:t xml:space="preserve">   The passage provides contrasting viewpoints among investors: one segment is apprehensive about the lawsuit possibly affecting stock prices, while another segment trusts in a favorable outcome through legal proceedings.</w:t>
        <w:br w:type="textWrapping"/>
        <w:br w:type="textWrapping"/>
        <w:t xml:space="preserve">4. Understand How It Connects to the Main Idea:</w:t>
        <w:br w:type="textWrapping"/>
        <w:t xml:space="preserve">   The main idea revolves around the mixed investor sentiments regarding the legal situation and its potential financial implications for WEBTOON. This highlights the uncertainty and divided perspectives within the investor community.</w:t>
        <w:br w:type="textWrapping"/>
        <w:br w:type="textWrapping"/>
        <w:t xml:space="preserve">5. Paraphrase the Function in Your Own Words:</w:t>
        <w:br w:type="textWrapping"/>
        <w:t xml:space="preserve">   The specific text explores the divided investor opinions regarding the lawsuit: some fear stock price declines due to legal issues, while others anticipate positive outcomes from legal settlements.</w:t>
        <w:br w:type="textWrapping"/>
        <w:br w:type="textWrapping"/>
        <w:t xml:space="preserve">6. Examine the Answer Choices:</w:t>
        <w:br w:type="textWrapping"/>
        <w:t xml:space="preserve">   - A: Investors are likely to sell shares immediately, fearing immediate financial loss due to legal costs.</w:t>
        <w:br w:type="textWrapping"/>
        <w:t xml:space="preserve">     This option presumes immediate panic selling due to legal costs, which is not directly supported by the passage.</w:t>
        <w:br w:type="textWrapping"/>
        <w:t xml:space="preserve">   - B: Some investors might anticipate a short-term drop in stock value but expect eventual recovery due to legal settlements.</w:t>
        <w:br w:type="textWrapping"/>
        <w:t xml:space="preserve">     This choice aligns well with the passage, reflecting both concern about a temporary stock drop and hope for eventual recovery through legal settlements.</w:t>
        <w:br w:type="textWrapping"/>
        <w:t xml:space="preserve">   - C: Investors are indifferent to the lawsuit as it does not affect the company's core financial strategies.</w:t>
        <w:br w:type="textWrapping"/>
        <w:t xml:space="preserve">     This option contradicts the passage, which clearly indicates divided investor opinions and concerns.</w:t>
        <w:br w:type="textWrapping"/>
        <w:t xml:space="preserve">   - D: All investors will choose to join the class action to ensure financial compensation.</w:t>
        <w:br w:type="textWrapping"/>
        <w:t xml:space="preserve">     This option incorrectly generalizes investor behavior, as the passage mentions differing outlooks on the situation.</w:t>
        <w:br w:type="textWrapping"/>
        <w:br w:type="textWrapping"/>
        <w:t xml:space="preserve">7. Eliminate Incorrect Options:</w:t>
        <w:br w:type="textWrapping"/>
        <w:t xml:space="preserve">   - Eliminate choices that misrepresent investor sentiments or imply uniform investor action (A, C, D).</w:t>
        <w:br w:type="textWrapping"/>
        <w:br w:type="textWrapping"/>
        <w:t xml:space="preserve">8. Select the Best Answer:</w:t>
        <w:br w:type="textWrapping"/>
        <w:t xml:space="preserve">   - B: Some investors might anticipate a short-term drop in stock value but expect eventual recovery due to legal settlements.</w:t>
        <w:br w:type="textWrapping"/>
        <w:t xml:space="preserve">     This choice accurately captures the mixed responses highlighted in the passage.</w:t>
        <w:br w:type="textWrapping"/>
        <w:br w:type="textWrapping"/>
        <w:t xml:space="preserve">9. Review Your Selection:</w:t>
        <w:br w:type="textWrapping"/>
        <w:t xml:space="preserve">   - Ensure that option B is consistent with the investment concerns and optimism about legal outcomes presented in the passage.</w:t>
        <w:br w:type="textWrapping"/>
        <w:br w:type="textWrapping"/>
        <w:t xml:space="preserve">Therefore, the best answer is B.</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2"/>
        <w:rPr/>
      </w:pPr>
      <w:r w:rsidDel="00000000" w:rsidR="00000000" w:rsidRPr="00000000">
        <w:rPr>
          <w:rtl w:val="0"/>
        </w:rPr>
        <w:t xml:space="preserve">Question 19:</w:t>
      </w:r>
    </w:p>
    <w:p w:rsidR="00000000" w:rsidDel="00000000" w:rsidP="00000000" w:rsidRDefault="00000000" w:rsidRPr="00000000" w14:paraId="00000316">
      <w:pPr>
        <w:rPr/>
      </w:pPr>
      <w:r w:rsidDel="00000000" w:rsidR="00000000" w:rsidRPr="00000000">
        <w:rPr>
          <w:rtl w:val="0"/>
        </w:rPr>
        <w:t xml:space="preserve">To determine the correct answer to the question regarding Tony Vinciquerra's leadership strategy at Sony Pictures Entertainment, let's employ a structured approach as described in the steps for Text Structure and Purpose:</w:t>
        <w:br w:type="textWrapping"/>
        <w:br w:type="textWrapping"/>
        <w:t xml:space="preserve">1. Carefully Read the Passage:</w:t>
        <w:br w:type="textWrapping"/>
        <w:t xml:space="preserve">   - The passage discusses how Tony Vinciquerra strategically led Sony Pictures Entertainment by focusing on existing strengths rather than directly entering the streaming race.</w:t>
        <w:br w:type="textWrapping"/>
        <w:t xml:space="preserve">   - Key strategies mentioned include leveraging Sony’s content production capabilities and partnerships, focusing on content licensing, and exploiting niche markets like anime.</w:t>
        <w:br w:type="textWrapping"/>
        <w:br w:type="textWrapping"/>
        <w:t xml:space="preserve">2. Locate the Specific Text in Question:</w:t>
        <w:br w:type="textWrapping"/>
        <w:t xml:space="preserve">   - The question is about identifying Vinciquerra's approach or strategy in steering SPE through the digital transformation era. The passage describes avoiding direct competition with other streaming services and focusing on alternative strategies.</w:t>
        <w:br w:type="textWrapping"/>
        <w:br w:type="textWrapping"/>
        <w:t xml:space="preserve">3. Analyze the Function of the Specific Text:</w:t>
        <w:br w:type="textWrapping"/>
        <w:t xml:space="preserve">   - The text underscores Vinciquerra’s strategy to mitigate financial risk by not competing directly with major streaming services but rather capitalizing on content licensing and niche markets such as anime to create a sustainable model.</w:t>
        <w:br w:type="textWrapping"/>
        <w:br w:type="textWrapping"/>
        <w:t xml:space="preserve">4. Understand How It Connects to the Main Idea:</w:t>
        <w:br w:type="textWrapping"/>
        <w:t xml:space="preserve">   - His strategy aligns with the main idea by showing a thoughtful response to global entertainment shifts, utilizing what Sony already excels at, which contrasts with the more common but risky tactic of launching a new streaming service.</w:t>
        <w:br w:type="textWrapping"/>
        <w:br w:type="textWrapping"/>
        <w:t xml:space="preserve">5. Paraphrase the Function in Your Own Words:</w:t>
        <w:br w:type="textWrapping"/>
        <w:t xml:space="preserve">   - Vinciquerra's approach was to focus on existing strengths in content and partnerships, minimizing risks by licensing content and seizing opportunities in niche markets like anime.</w:t>
        <w:br w:type="textWrapping"/>
        <w:br w:type="textWrapping"/>
        <w:t xml:space="preserve">6. Examine the Answer Choices:</w:t>
        <w:br w:type="textWrapping"/>
        <w:t xml:space="preserve">   Let's analyze each option:</w:t>
        <w:br w:type="textWrapping"/>
        <w:t xml:space="preserve">   - A: Incorrect. The passage emphasizes maintaining and leveraging existing partnerships, not prioritizing content production over them.</w:t>
        <w:br w:type="textWrapping"/>
        <w:t xml:space="preserve">   - B: Correct. This matches the strategy to maximize licensing and focus on niche markets, thereby avoiding financial risks associated with launching a new streaming service.</w:t>
        <w:br w:type="textWrapping"/>
        <w:t xml:space="preserve">   - C: Incorrect. The passage does not mention investing heavily in diverse genres; it highlights focused investments in specific areas like anime.</w:t>
        <w:br w:type="textWrapping"/>
        <w:t xml:space="preserve">   - D: Incorrect. While SPE did function as an 'arms dealer' for content, it did not eliminate most content production.</w:t>
        <w:br w:type="textWrapping"/>
        <w:br w:type="textWrapping"/>
        <w:t xml:space="preserve">7. Eliminate Incorrect Options:</w:t>
        <w:br w:type="textWrapping"/>
        <w:t xml:space="preserve">   - A, C, and D are eliminated as they do not accurately reflect Vinciquerra's strategy as outlined in the passage.</w:t>
        <w:br w:type="textWrapping"/>
        <w:br w:type="textWrapping"/>
        <w:t xml:space="preserve">8. Select the Best Answer:</w:t>
        <w:br w:type="textWrapping"/>
        <w:t xml:space="preserve">   - The best option is B: "By maximizing content licensing opportunities and enhancing niche market engagement, thereby reducing exposure to financial risks." </w:t>
        <w:br w:type="textWrapping"/>
        <w:br w:type="textWrapping"/>
        <w:t xml:space="preserve">9. Review Your Selection:</w:t>
        <w:br w:type="textWrapping"/>
        <w:t xml:space="preserve">   - Rechecking the passage and our understanding confirms that choice B accurately describes Vinciquerra’s strategic approach.</w:t>
        <w:br w:type="textWrapping"/>
        <w:br w:type="textWrapping"/>
        <w:t xml:space="preserve">Therefore, the correct answer is B: By maximizing content licensing opportunities and enhancing niche market engagement, thereby reducing exposure to financial risks.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rPr/>
      </w:pPr>
      <w:bookmarkStart w:colFirst="0" w:colLast="0" w:name="_n2ytv7fpdtkt" w:id="12"/>
      <w:bookmarkEnd w:id="12"/>
      <w:r w:rsidDel="00000000" w:rsidR="00000000" w:rsidRPr="00000000">
        <w:rPr>
          <w:rtl w:val="0"/>
        </w:rPr>
        <w:t xml:space="preserve">Question 20:</w:t>
      </w:r>
    </w:p>
    <w:p w:rsidR="00000000" w:rsidDel="00000000" w:rsidP="00000000" w:rsidRDefault="00000000" w:rsidRPr="00000000" w14:paraId="00000326">
      <w:pPr>
        <w:rPr/>
      </w:pPr>
      <w:r w:rsidDel="00000000" w:rsidR="00000000" w:rsidRPr="00000000">
        <w:rPr>
          <w:rtl w:val="0"/>
        </w:rPr>
        <w:t xml:space="preserve">To solve this question, we need to evaluate each option and determine its correctness according to the grammatical and usage guidelines provided.</w:t>
        <w:br w:type="textWrapping"/>
        <w:br w:type="textWrapping"/>
        <w:t xml:space="preserve">1. Read the Entire Sentence Carefully:</w:t>
        <w:br w:type="textWrapping"/>
        <w:t xml:space="preserve">   - The sentence is a narrative about Angela Kim's lifestyle and her approach to sustainable living. Each part of the question references different aspects of her statements and these need to be checked against the use of direct or indirect speech and grammatical consistency.</w:t>
        <w:br w:type="textWrapping"/>
        <w:br w:type="textWrapping"/>
        <w:t xml:space="preserve">2. Identify the Grammatical Structure:</w:t>
        <w:br w:type="textWrapping"/>
        <w:t xml:space="preserve">   - The sentence is structured around Angela's experiences and her reflections on sustainable living. We must discern whether these are her direct quotes or if they are paraphrased as indirect speech.</w:t>
        <w:br w:type="textWrapping"/>
        <w:br w:type="textWrapping"/>
        <w:t xml:space="preserve">3. Determine the Required Part of Speech:</w:t>
        <w:br w:type="textWrapping"/>
        <w:t xml:space="preserve">   - Each part relates to how Angela's speech or narrative has been presented, focusing particularly on direct quotations or indirect speech.</w:t>
        <w:br w:type="textWrapping"/>
        <w:br w:type="textWrapping"/>
        <w:t xml:space="preserve">4. Consider Agreement and Consistency:</w:t>
        <w:br w:type="textWrapping"/>
        <w:t xml:space="preserve">   - The key here is the difference between direct and indirect speech, which affects verb tenses, pronouns, and the structure of the sentence to maintain consistency and clarity.</w:t>
        <w:br w:type="textWrapping"/>
        <w:br w:type="textWrapping"/>
        <w:t xml:space="preserve">5. Apply Standard English Conventions:</w:t>
        <w:br w:type="textWrapping"/>
        <w:t xml:space="preserve">   - In indirect speech, quotations are typically not used, and the sentence's perspective might shift from first person ('I', 'my') in direct speech to third person ('she', 'her') in indirect speech.</w:t>
        <w:br w:type="textWrapping"/>
        <w:br w:type="textWrapping"/>
        <w:t xml:space="preserve">6. Evaluate Each Answer Choice:</w:t>
        <w:br w:type="textWrapping"/>
        <w:t xml:space="preserve">   - A: This option states that 'my journey started quite unexpectedly' is a direct quote. Evaluate if this is indeed quoted, and it appears it is, as the statement is enclosed in quotation marks.</w:t>
        <w:br w:type="textWrapping"/>
        <w:t xml:space="preserve">   </w:t>
        <w:br w:type="textWrapping"/>
        <w:t xml:space="preserve">   - B: This option says 'an epitome of sustainable design' maintains common speech narrative. Here, 'an epitome of sustainable design' does not represent an example of speech but rather a description, not influenced by whether it's direct or indirect speech.</w:t>
        <w:br w:type="textWrapping"/>
        <w:t xml:space="preserve">   </w:t>
        <w:br w:type="textWrapping"/>
        <w:t xml:space="preserve">   - C: Claims 'It's not just about serenity, but responsibility.' is indirect speech. However, this statement is given as a direct quote, indicated by the use of quotation marks.</w:t>
        <w:br w:type="textWrapping"/>
        <w:t xml:space="preserve">   </w:t>
        <w:br w:type="textWrapping"/>
        <w:t xml:space="preserve">   - D: Discusses transition 'when I moved into the countryside' under indirect speech rules, but this is part of the direct quote indicating the use of first-person.</w:t>
        <w:br w:type="textWrapping"/>
        <w:br w:type="textWrapping"/>
        <w:t xml:space="preserve">7. Eliminate Options That:</w:t>
        <w:br w:type="textWrapping"/>
        <w:t xml:space="preserve">   - C and D are incorrect because they misinterpret sentences where direct speech is used as indirect speech.</w:t>
        <w:br w:type="textWrapping"/>
        <w:t xml:space="preserve">   - B doesn't relate to the direct indirect speech transition or structure discussed in the options; hence it is irrelevant in correcting the speech transition.</w:t>
        <w:br w:type="textWrapping"/>
        <w:br w:type="textWrapping"/>
        <w:t xml:space="preserve">8. Select the Best Answer:</w:t>
        <w:br w:type="textWrapping"/>
        <w:t xml:space="preserve">   - A correctly identifies that 'my journey started quite unexpectedly' is presented as a direct quote, thus adhering to direct speech rules.</w:t>
        <w:br w:type="textWrapping"/>
        <w:br w:type="textWrapping"/>
        <w:t xml:space="preserve">9. Review Your Selection:</w:t>
        <w:br w:type="textWrapping"/>
        <w:t xml:space="preserve">   - Reassess option A: it's grammatically accurate as a direct quote and doesn't alter the intended narrative meaning.</w:t>
        <w:br w:type="textWrapping"/>
        <w:br w:type="textWrapping"/>
        <w:t xml:space="preserve">Final answer:</w:t>
        <w:br w:type="textWrapping"/>
        <w:t xml:space="preserve">- A: The phrase 'my journey started quite unexpectedly' is presented as a direct quote rather than rephrased in indirect speech.</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2"/>
        <w:rPr/>
      </w:pPr>
      <w:r w:rsidDel="00000000" w:rsidR="00000000" w:rsidRPr="00000000">
        <w:rPr>
          <w:rtl w:val="0"/>
        </w:rPr>
        <w:t xml:space="preserve">Question 21:</w:t>
      </w:r>
    </w:p>
    <w:p w:rsidR="00000000" w:rsidDel="00000000" w:rsidP="00000000" w:rsidRDefault="00000000" w:rsidRPr="00000000" w14:paraId="00000335">
      <w:pPr>
        <w:rPr/>
      </w:pPr>
      <w:r w:rsidDel="00000000" w:rsidR="00000000" w:rsidRPr="00000000">
        <w:rPr>
          <w:rtl w:val="0"/>
        </w:rPr>
        <w:t xml:space="preserve">To answer the question effectively, we must synthesize the provided information about the role of psychological resilience in sports, specifically in the context of baseball's reliever strategies.</w:t>
        <w:br w:type="textWrapping"/>
        <w:br w:type="textWrapping"/>
        <w:t xml:space="preserve">Goal: The question highlights the importance of psychological resilience in strategic decision-making and asks how managers should navigate between statistical trends and psychological factors in baseball reliever strategies.</w:t>
        <w:br w:type="textWrapping"/>
        <w:br w:type="textWrapping"/>
        <w:t xml:space="preserve">1. Carefully Read the Question Prompt:</w:t>
        <w:br w:type="textWrapping"/>
        <w:t xml:space="preserve">- The dilemma involves balancing evidence-based tactics (statistical data) with the human element (psychological resilience).</w:t>
        <w:br w:type="textWrapping"/>
        <w:br w:type="textWrapping"/>
        <w:t xml:space="preserve">2. Thoroughly Review the Bulleted Notes:</w:t>
        <w:br w:type="textWrapping"/>
        <w:t xml:space="preserve">- Historical data (2016-2023 postseasons) shows relievers often become less effective when facing the same batter repeatedly.</w:t>
        <w:br w:type="textWrapping"/>
        <w:t xml:space="preserve">- 2024 postseason data defies this trend with relievers showing resilience.</w:t>
        <w:br w:type="textWrapping"/>
        <w:t xml:space="preserve">- Psychological research indicates relievers maintaining composure under pressure could perform better despite repeated encounters.</w:t>
        <w:br w:type="textWrapping"/>
        <w:br w:type="textWrapping"/>
        <w:t xml:space="preserve">3. Determine the Purpose and Audience:</w:t>
        <w:br w:type="textWrapping"/>
        <w:t xml:space="preserve">- Purpose: To decide an effective strategy for managing relievers in high-pressure situations.</w:t>
        <w:br w:type="textWrapping"/>
        <w:t xml:space="preserve">- Audience: Likely sports managers, coaches, or analysts considering a strategic approach for reliever usage.</w:t>
        <w:br w:type="textWrapping"/>
        <w:br w:type="textWrapping"/>
        <w:t xml:space="preserve">4. Select Relevant Information:</w:t>
        <w:br w:type="textWrapping"/>
        <w:t xml:space="preserve">- Highlight the contradictory data showing both statistical declines and resilience.</w:t>
        <w:br w:type="textWrapping"/>
        <w:t xml:space="preserve">- Emphasize the psychological aspect of maintaining composure under pressure.</w:t>
        <w:br w:type="textWrapping"/>
        <w:br w:type="textWrapping"/>
        <w:t xml:space="preserve">5. Organize the Information Logically:</w:t>
        <w:br w:type="textWrapping"/>
        <w:t xml:space="preserve">- Discuss the decline in effectiveness historically (statistical).</w:t>
        <w:br w:type="textWrapping"/>
        <w:t xml:space="preserve">- Present the 2024 anomaly (psychological resilience shown).</w:t>
        <w:br w:type="textWrapping"/>
        <w:t xml:space="preserve">- Address the psychological research supporting resilient performance.</w:t>
        <w:br w:type="textWrapping"/>
        <w:br w:type="textWrapping"/>
        <w:t xml:space="preserve">6. Integrate Quotations and Data Appropriately:</w:t>
        <w:br w:type="textWrapping"/>
        <w:t xml:space="preserve">- Instead of direct quotes, synthesize the idea that psychological resilience can defy typical statistical declines.</w:t>
        <w:br w:type="textWrapping"/>
        <w:br w:type="textWrapping"/>
        <w:t xml:space="preserve">7. Maintain Clarity and Conciseness:</w:t>
        <w:br w:type="textWrapping"/>
        <w:t xml:space="preserve">- Use clear language to highlight the strategic decision at hand without excessive detail.</w:t>
        <w:br w:type="textWrapping"/>
        <w:br w:type="textWrapping"/>
        <w:t xml:space="preserve">8. Review Each Answer Choice:</w:t>
        <w:br w:type="textWrapping"/>
        <w:t xml:space="preserve">A. Focus exclusively on historical data ignores the 2024 signs of resilience and psychological research.</w:t>
        <w:br w:type="textWrapping"/>
        <w:t xml:space="preserve">B. Employing a mixed approach balances data-driven and psychological insights, reflecting the synthesis of both elements.</w:t>
        <w:br w:type="textWrapping"/>
        <w:t xml:space="preserve">C. Prioritizing psychological readiness emphasizes psychological factors over data, which may overlook valuable trends.</w:t>
        <w:br w:type="textWrapping"/>
        <w:t xml:space="preserve">D. Rotating based on subjective judgment risks inconsistency and disregards both data and psychological insights.</w:t>
        <w:br w:type="textWrapping"/>
        <w:br w:type="textWrapping"/>
        <w:t xml:space="preserve">9. Eliminate Incorrect or Less Effective Options:</w:t>
        <w:br w:type="textWrapping"/>
        <w:t xml:space="preserve">- Eliminate A, C, and D due to their exclusion of either valuable data, psychological research, or consistent decision-making frameworks.</w:t>
        <w:br w:type="textWrapping"/>
        <w:br w:type="textWrapping"/>
        <w:t xml:space="preserve">10. Select the Best Answer:</w:t>
        <w:br w:type="textWrapping"/>
        <w:t xml:space="preserve">- B: Employ a mixed approach that utilizes both performance analytics and psychological assessments to inform decisions. This option effectively incorporates the relevant statistical and psychological information to achieve the goal.</w:t>
        <w:br w:type="textWrapping"/>
        <w:br w:type="textWrapping"/>
        <w:t xml:space="preserve">11. Verify Your Selection:</w:t>
        <w:br w:type="textWrapping"/>
        <w:t xml:space="preserve">- B aligns with the synthesis of both statistical data and psychological factors. It accurately and clearly presents an approach that addresses the dilemma of balancing tactical trends with human resilience.</w:t>
        <w:br w:type="textWrapping"/>
        <w:br w:type="textWrapping"/>
        <w:t xml:space="preserve">Thus, option B is the most coherent and purposeful statement to accomplish the goal of straddling evidence-based tactics with the unpredictable human element in strategic decision making for baseball relievers.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2"/>
        <w:rPr/>
      </w:pPr>
      <w:bookmarkStart w:colFirst="0" w:colLast="0" w:name="_agjwbjgav2c1" w:id="13"/>
      <w:bookmarkEnd w:id="13"/>
      <w:r w:rsidDel="00000000" w:rsidR="00000000" w:rsidRPr="00000000">
        <w:rPr>
          <w:rtl w:val="0"/>
        </w:rPr>
        <w:t xml:space="preserve">Question 22:</w:t>
      </w:r>
    </w:p>
    <w:p w:rsidR="00000000" w:rsidDel="00000000" w:rsidP="00000000" w:rsidRDefault="00000000" w:rsidRPr="00000000" w14:paraId="0000033E">
      <w:pPr>
        <w:rPr/>
      </w:pPr>
      <w:r w:rsidDel="00000000" w:rsidR="00000000" w:rsidRPr="00000000">
        <w:rPr>
          <w:rtl w:val="0"/>
        </w:rPr>
        <w:t xml:space="preserve">To solve this problem, we need to identify the correct punctuation to ensure clarity and grammatical correctness. Let's follow the steps outlined in the description:</w:t>
        <w:br w:type="textWrapping"/>
        <w:br w:type="textWrapping"/>
        <w:t xml:space="preserve">1. Read the Entire Sentence Carefully:</w:t>
        <w:br w:type="textWrapping"/>
        <w:t xml:space="preserve">   The sentence in question describes how philosophers over the centuries have explored the dynamics that govern human agency.</w:t>
        <w:br w:type="textWrapping"/>
        <w:br w:type="textWrapping"/>
        <w:t xml:space="preserve">2. Identify the Elements Surrounding the Blank:</w:t>
        <w:br w:type="textWrapping"/>
        <w:t xml:space="preserve">   Here, we are noting the key phrases: "Philosophers over the centuries have meticulously unraveled layers of argumentation" and "casting light on the dynamics that govern human agency."</w:t>
        <w:br w:type="textWrapping"/>
        <w:br w:type="textWrapping"/>
        <w:t xml:space="preserve">3. Determine the Grammatical Relationship:</w:t>
        <w:br w:type="textWrapping"/>
        <w:t xml:space="preserve">   The first part is an independent clause: "Philosophers over the centuries have meticulously unraveled layers of argumentation."</w:t>
        <w:br w:type="textWrapping"/>
        <w:t xml:space="preserve">   The second part, "casting light on the dynamics that govern human agency," is a participial phrase providing additional information about what the philosophers have been doing.</w:t>
        <w:br w:type="textWrapping"/>
        <w:br w:type="textWrapping"/>
        <w:t xml:space="preserve">4. Recall Relevant Punctuation Rules:</w:t>
        <w:br w:type="textWrapping"/>
        <w:t xml:space="preserve">   - Commas can be used to separate non-essential information.</w:t>
        <w:br w:type="textWrapping"/>
        <w:t xml:space="preserve">   - A semicolon can be used to connect closely related independent clauses.</w:t>
        <w:br w:type="textWrapping"/>
        <w:br w:type="textWrapping"/>
        <w:t xml:space="preserve">5. Apply the Appropriate Rule to the Blank:</w:t>
        <w:br w:type="textWrapping"/>
        <w:t xml:space="preserve">   The phrase "over the centuries" is a non-essential element that provides extra information. As such, it should be set off by commas. The participial phrase "casting light on the dynamics that govern human agency" describes the action and should follow the main clause without a semicolon as it is not an independent clause.</w:t>
        <w:br w:type="textWrapping"/>
        <w:br w:type="textWrapping"/>
        <w:t xml:space="preserve">6. Evaluate Each Answer Choice:</w:t>
        <w:br w:type="textWrapping"/>
        <w:t xml:space="preserve">   - A: The semicolon after "Philosophers" is incorrect because semicolons should connect independent clauses. Also, the colon is incorrectly used here.</w:t>
        <w:br w:type="textWrapping"/>
        <w:t xml:space="preserve">   - B: Correctly places commas around "over the centuries" to show it is non-essential and uses a semicolon incorrectly.</w:t>
        <w:br w:type="textWrapping"/>
        <w:t xml:space="preserve">   - C: Incorrect use of a colon after "centuries" and a semicolon after "dynamics," disrupting the grammatical structure.</w:t>
        <w:br w:type="textWrapping"/>
        <w:t xml:space="preserve">   - D: Incorrect use of a semicolon after "have" and a colon after "casting."</w:t>
        <w:br w:type="textWrapping"/>
        <w:br w:type="textWrapping"/>
        <w:t xml:space="preserve">7. Eliminate Incorrect Options:</w:t>
        <w:br w:type="textWrapping"/>
        <w:t xml:space="preserve">   A, C, and D contain misused punctuation marks that break the flow or create fragments.</w:t>
        <w:br w:type="textWrapping"/>
        <w:br w:type="textWrapping"/>
        <w:t xml:space="preserve">8. Select the Best Answer:</w:t>
        <w:br w:type="textWrapping"/>
        <w:t xml:space="preserve">   The best selection is B with slight modification:</w:t>
        <w:br w:type="textWrapping"/>
        <w:t xml:space="preserve">   </w:t>
        <w:br w:type="textWrapping"/>
        <w:t xml:space="preserve">   "Philosophers, over the centuries, have meticulously unraveled layers of argumentation, casting light on the dynamics that govern human agency."</w:t>
        <w:br w:type="textWrapping"/>
        <w:br w:type="textWrapping"/>
        <w:t xml:space="preserve">   This choice effectively uses commas to separate non-essential information and continues with a participle phrase that complements the main clause.</w:t>
        <w:br w:type="textWrapping"/>
        <w:br w:type="textWrapping"/>
        <w:t xml:space="preserve">9. Review Your Selection:</w:t>
        <w:br w:type="textWrapping"/>
        <w:t xml:space="preserve">   Re-reading the sentence with the selected punctuation confirms that it maintains clarity and correct grammar usage.</w:t>
        <w:br w:type="textWrapping"/>
        <w:br w:type="textWrapping"/>
        <w:t xml:space="preserve">Therefore, the correct answer, after adjusting punctuation properly, reads:</w:t>
        <w:br w:type="textWrapping"/>
        <w:t xml:space="preserve">"Philosophers, over the centuries, have meticulously unraveled layers of argumentation, casting light on the dynamics that govern human agency."</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2"/>
        <w:rPr/>
      </w:pPr>
      <w:r w:rsidDel="00000000" w:rsidR="00000000" w:rsidRPr="00000000">
        <w:rPr>
          <w:rtl w:val="0"/>
        </w:rPr>
        <w:t xml:space="preserve">Question 23:</w:t>
      </w:r>
    </w:p>
    <w:p w:rsidR="00000000" w:rsidDel="00000000" w:rsidP="00000000" w:rsidRDefault="00000000" w:rsidRPr="00000000" w14:paraId="0000034E">
      <w:pPr>
        <w:rPr/>
      </w:pPr>
      <w:r w:rsidDel="00000000" w:rsidR="00000000" w:rsidRPr="00000000">
        <w:rPr>
          <w:rtl w:val="0"/>
        </w:rPr>
        <w:t xml:space="preserve">To address the question regarding the challenges of mitigating alcohol misuse through environmental controls, we need to determine which of the given options best describes a complexity highlighted in the passage.</w:t>
        <w:br w:type="textWrapping"/>
        <w:br w:type="textWrapping"/>
        <w:t xml:space="preserve">Step 1: Read the Specific Part Carefully</w:t>
        <w:br w:type="textWrapping"/>
        <w:t xml:space="preserve">The passage discusses how cultural norms, economic concerns, and issues of equity pose challenges to implementing environmental controls aimed at reducing alcohol misuse. It also touches on the necessity of cross-sector collaboration for effective policy implementation.</w:t>
        <w:br w:type="textWrapping"/>
        <w:br w:type="textWrapping"/>
        <w:t xml:space="preserve">Step 2: Understand the Overall Passage</w:t>
        <w:br w:type="textWrapping"/>
        <w:t xml:space="preserve">The passage outlines the multifaceted nature of alcohol misuse mitigation through environmental controls, emphasizing the interplay between cultural norms, economic factors, and equity considerations. It also underscores the importance of interdisciplinary strategies for successful policy implementation.</w:t>
        <w:br w:type="textWrapping"/>
        <w:br w:type="textWrapping"/>
        <w:t xml:space="preserve">Step 3: Analyze the Relationship</w:t>
        <w:br w:type="textWrapping"/>
        <w:t xml:space="preserve">Each part of the passage serves to highlight a different challenge or necessary consideration in developing effective policies. These elements contribute to understanding why addressing alcohol misuse is complex and requires careful, informed strategies.</w:t>
        <w:br w:type="textWrapping"/>
        <w:br w:type="textWrapping"/>
        <w:t xml:space="preserve">Step 4: Identify the Function</w:t>
        <w:br w:type="textWrapping"/>
        <w:t xml:space="preserve">- Cultural norms present a barrier to change due to alcohol's role in social settings.</w:t>
        <w:br w:type="textWrapping"/>
        <w:t xml:space="preserve">- Economic considerations involve the potential negative financial impact on businesses reliant on alcohol sales.</w:t>
        <w:br w:type="textWrapping"/>
        <w:t xml:space="preserve">- Equity concerns highlight the need to avoid disadvantaging marginalized communities further.</w:t>
        <w:br w:type="textWrapping"/>
        <w:t xml:space="preserve">- Cross-sector collaboration is presented as a critical strategy to ensure sustainable change.</w:t>
        <w:br w:type="textWrapping"/>
        <w:br w:type="textWrapping"/>
        <w:t xml:space="preserve">Step 5: Consider Transition Words and Phrases</w:t>
        <w:br w:type="textWrapping"/>
        <w:t xml:space="preserve">The words "however," "moreover," and "thus" are used to connect ideas and indicate challenges and necessary considerations in crafting policies.</w:t>
        <w:br w:type="textWrapping"/>
        <w:br w:type="textWrapping"/>
        <w:t xml:space="preserve">Step 6: Match Your Analysis to the Answer Choices</w:t>
        <w:br w:type="textWrapping"/>
        <w:t xml:space="preserve">Option A highlights cultural norms as a resistance factor.</w:t>
        <w:br w:type="textWrapping"/>
        <w:t xml:space="preserve">Option B focuses on economic dependency and potential disruptions.</w:t>
        <w:br w:type="textWrapping"/>
        <w:t xml:space="preserve">Option C emphasizes equity and the need for fair resource distribution.</w:t>
        <w:br w:type="textWrapping"/>
        <w:t xml:space="preserve">Option D addresses the importance of cross-sector collaboration.</w:t>
        <w:br w:type="textWrapping"/>
        <w:br w:type="textWrapping"/>
        <w:t xml:space="preserve">Step 7: Select the Best Answer</w:t>
        <w:br w:type="textWrapping"/>
        <w:t xml:space="preserve">The passage particularly emphasizes the complexity arising from cultural norms, economic factors, and equity. It suggests that cultural norms acceptance forms a substantial barrier, tying option A closely to this challenge.</w:t>
        <w:br w:type="textWrapping"/>
        <w:br w:type="textWrapping"/>
        <w:t xml:space="preserve">The best choice is therefore:</w:t>
        <w:br w:type="textWrapping"/>
        <w:t xml:space="preserve">A: Cultural norms that tolerate alcohol use pose a major challenge and may lead to resistance against change, potentially delaying the socio-economic benefits.</w:t>
        <w:br w:type="textWrapping"/>
        <w:br w:type="textWrapping"/>
        <w:t xml:space="preserve">This option accurately reflects the passage's discussion on cultural norms being a significant barrier to implementing effective alcohol misuse mitigation strategies.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2"/>
        <w:rPr/>
      </w:pPr>
      <w:bookmarkStart w:colFirst="0" w:colLast="0" w:name="_xngiub3t190h" w:id="14"/>
      <w:bookmarkEnd w:id="14"/>
      <w:r w:rsidDel="00000000" w:rsidR="00000000" w:rsidRPr="00000000">
        <w:rPr>
          <w:rtl w:val="0"/>
        </w:rPr>
        <w:t xml:space="preserve">Question 24:</w:t>
      </w:r>
    </w:p>
    <w:p w:rsidR="00000000" w:rsidDel="00000000" w:rsidP="00000000" w:rsidRDefault="00000000" w:rsidRPr="00000000" w14:paraId="00000361">
      <w:pPr>
        <w:rPr/>
      </w:pPr>
      <w:r w:rsidDel="00000000" w:rsidR="00000000" w:rsidRPr="00000000">
        <w:rPr>
          <w:rtl w:val="0"/>
        </w:rPr>
        <w:t xml:space="preserve">To solve the dangling modifier issue, we need to ensure that the modifier "previously unimaginable" is logically and clearly connected to "this capability," which is the subject it modifies. We will follow these steps:</w:t>
        <w:br w:type="textWrapping"/>
        <w:br w:type="textWrapping"/>
        <w:t xml:space="preserve">1. Identify the Modifier: The phrase "which was previously unimaginable" acts as a modifier meant to describe the capability provided by recent advancements in AI.</w:t>
        <w:br w:type="textWrapping"/>
        <w:br w:type="textWrapping"/>
        <w:t xml:space="preserve">2. Determine the Intended Subject: The intended subject for "previously unimaginable" is "this capability."</w:t>
        <w:br w:type="textWrapping"/>
        <w:br w:type="textWrapping"/>
        <w:t xml:space="preserve">3. Check the Subject of the Main Clause: "This capability provides asset managers with insights into market trends and potential disruptors."</w:t>
        <w:br w:type="textWrapping"/>
        <w:br w:type="textWrapping"/>
        <w:t xml:space="preserve">4. Identify the Dangling Modifier: We need to ensure that the modifier directly relates to "this capability" without ambiguity.</w:t>
        <w:br w:type="textWrapping"/>
        <w:br w:type="textWrapping"/>
        <w:t xml:space="preserve">5. Revise the Sentence: We can rewrite the sentence to correctly place the modifier next to the intended subject. Here, choice (A) achieves this: "The capability, previously unimaginable, provides asset managers with insights into market trends."</w:t>
        <w:br w:type="textWrapping"/>
        <w:br w:type="textWrapping"/>
        <w:t xml:space="preserve">6. Ensure Clarity and Correctness: The revised sentence using choice (A) clearly links "previously unimaginable" to "the capability," maintaining grammatical correctness and the original meaning.</w:t>
        <w:br w:type="textWrapping"/>
        <w:br w:type="textWrapping"/>
        <w:t xml:space="preserve">7. Review Answer Choices:</w:t>
        <w:br w:type="textWrapping"/>
        <w:t xml:space="preserve">   - Choice A: Correctly structures the sentence, making sure the modifier is directly connected to the subject.</w:t>
        <w:br w:type="textWrapping"/>
        <w:t xml:space="preserve">   - Choice B: Misplaces the flow, causing confusion.</w:t>
        <w:br w:type="textWrapping"/>
        <w:t xml:space="preserve">   - Choice C: Could be correct but places the modifier first, which can be less direct.</w:t>
        <w:br w:type="textWrapping"/>
        <w:t xml:space="preserve">   - Choice D: Misplaces the structure, incorrectly shifting the focus.</w:t>
        <w:br w:type="textWrapping"/>
        <w:br w:type="textWrapping"/>
        <w:t xml:space="preserve">Therefore, the best option is A: The capability, previously unimaginable, provides asset managers with insights into market trends. This sentence maintains clarity and logically connects the modifier to the subject.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2"/>
        <w:rPr/>
      </w:pPr>
      <w:r w:rsidDel="00000000" w:rsidR="00000000" w:rsidRPr="00000000">
        <w:rPr>
          <w:rtl w:val="0"/>
        </w:rPr>
        <w:t xml:space="preserve">Question 25:</w:t>
      </w:r>
    </w:p>
    <w:p w:rsidR="00000000" w:rsidDel="00000000" w:rsidP="00000000" w:rsidRDefault="00000000" w:rsidRPr="00000000" w14:paraId="00000365">
      <w:pPr>
        <w:rPr/>
      </w:pPr>
      <w:r w:rsidDel="00000000" w:rsidR="00000000" w:rsidRPr="00000000">
        <w:rPr>
          <w:rtl w:val="0"/>
        </w:rPr>
        <w:t xml:space="preserve">To effectively choose the most logical transition for the passage provided, we should follow the outlined steps:</w:t>
        <w:br w:type="textWrapping"/>
        <w:br w:type="textWrapping"/>
        <w:t xml:space="preserve">1. Read the Entire Passage Carefully: </w:t>
        <w:br w:type="textWrapping"/>
        <w:t xml:space="preserve">   - The passage discusses cultural globalization facilitated by digital technology, which leads to both integration and resistance to foreign elements. It raises the concern about cultural homogenization versus the enrichment of cultural diversity through hybridization.</w:t>
        <w:br w:type="textWrapping"/>
        <w:br w:type="textWrapping"/>
        <w:t xml:space="preserve">2. Identify the Relationship Between Ideas:</w:t>
        <w:br w:type="textWrapping"/>
        <w:t xml:space="preserve">   - The passage acknowledges the potential for cultural homogenization and then presents an opposing viewpoint that global integration could lead to richer diversity. This suggests a contrast between the two ideas.</w:t>
        <w:br w:type="textWrapping"/>
        <w:br w:type="textWrapping"/>
        <w:t xml:space="preserve">3. Predict the Appropriate Transition:</w:t>
        <w:br w:type="textWrapping"/>
        <w:t xml:space="preserve">   - Based on the contrast in ideas, we would expect a transition that highlights this opposition. Words like "however," "contrastingly," or "on the other hand" would be suitable.</w:t>
        <w:br w:type="textWrapping"/>
        <w:br w:type="textWrapping"/>
        <w:t xml:space="preserve">4. Examine the Answer Choices:</w:t>
        <w:br w:type="textWrapping"/>
        <w:t xml:space="preserve">   A: In addition,</w:t>
        <w:br w:type="textWrapping"/>
        <w:t xml:space="preserve">   B: On the other hand,</w:t>
        <w:br w:type="textWrapping"/>
        <w:t xml:space="preserve">   C: Likewise,</w:t>
        <w:br w:type="textWrapping"/>
        <w:t xml:space="preserve">   D: Consequently,</w:t>
        <w:br w:type="textWrapping"/>
        <w:br w:type="textWrapping"/>
        <w:t xml:space="preserve">5. Substitute Each Option into the Passage:</w:t>
        <w:br w:type="textWrapping"/>
        <w:t xml:space="preserve">   - A: "In addition," suggests adding information rather than indicating a contrast.</w:t>
        <w:br w:type="textWrapping"/>
        <w:t xml:space="preserve">   - B: "On the other hand," indicates a contrast between opposing viewpoints.</w:t>
        <w:br w:type="textWrapping"/>
        <w:t xml:space="preserve">   - C: "Likewise," suggests a similarity rather than a contrast.</w:t>
        <w:br w:type="textWrapping"/>
        <w:t xml:space="preserve">   - D: "Consequently," implies cause and effect, not a contrasting viewpoint.</w:t>
        <w:br w:type="textWrapping"/>
        <w:br w:type="textWrapping"/>
        <w:t xml:space="preserve">6. Eliminate Incorrect Options:</w:t>
        <w:br w:type="textWrapping"/>
        <w:t xml:space="preserve">   - A: In addition, and C: Likewise, are incorrect as they do not indicate a contrast.</w:t>
        <w:br w:type="textWrapping"/>
        <w:t xml:space="preserve">   - D: Consequently, is also incorrect because it denotes cause and effect, not contrast.</w:t>
        <w:br w:type="textWrapping"/>
        <w:br w:type="textWrapping"/>
        <w:t xml:space="preserve">7. Select the Most Logical Transition:</w:t>
        <w:br w:type="textWrapping"/>
        <w:t xml:space="preserve">   - B: On the other hand, is the appropriate choice as it highlights the contrast between the concern for cultural homogenization and the argument for enriched diversity.</w:t>
        <w:br w:type="textWrapping"/>
        <w:br w:type="textWrapping"/>
        <w:t xml:space="preserve">8. Verify Your Choice:</w:t>
        <w:br w:type="textWrapping"/>
        <w:t xml:space="preserve">   - Re-read the passage with "On the other hand," confirming that it effectively indicates the contrast between the two perspectives discussed.</w:t>
        <w:br w:type="textWrapping"/>
        <w:br w:type="textWrapping"/>
        <w:t xml:space="preserve">Thus, the most logical transition choice for this passage is:</w:t>
        <w:br w:type="textWrapping"/>
        <w:br w:type="textWrapping"/>
        <w:t xml:space="preserve">B: On the other hand,</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2"/>
        <w:rPr/>
      </w:pPr>
      <w:bookmarkStart w:colFirst="0" w:colLast="0" w:name="_38qnw176nd6" w:id="15"/>
      <w:bookmarkEnd w:id="15"/>
      <w:r w:rsidDel="00000000" w:rsidR="00000000" w:rsidRPr="00000000">
        <w:rPr>
          <w:rtl w:val="0"/>
        </w:rPr>
        <w:t xml:space="preserve">Question 26:</w:t>
      </w:r>
    </w:p>
    <w:p w:rsidR="00000000" w:rsidDel="00000000" w:rsidP="00000000" w:rsidRDefault="00000000" w:rsidRPr="00000000" w14:paraId="0000037C">
      <w:pPr>
        <w:rPr/>
      </w:pPr>
      <w:r w:rsidDel="00000000" w:rsidR="00000000" w:rsidRPr="00000000">
        <w:rPr>
          <w:rtl w:val="0"/>
        </w:rPr>
        <w:t xml:space="preserve">To solve this Vocabulary in Context question, let's walk through the process step-by-step:</w:t>
        <w:br w:type="textWrapping"/>
        <w:br w:type="textWrapping"/>
        <w:t xml:space="preserve">1. Read the Entire Passage Carefully:  </w:t>
        <w:br w:type="textWrapping"/>
        <w:t xml:space="preserve">   The passage discusses the evolution of the term 'agency' in the field of ethics. It tracks the transition from a focus on individual autonomy to a broader perspective that includes social responsibilities and external influences.</w:t>
        <w:br w:type="textWrapping"/>
        <w:br w:type="textWrapping"/>
        <w:t xml:space="preserve">2. Focus on the Sentence with the Blank:  </w:t>
        <w:br w:type="textWrapping"/>
        <w:t xml:space="preserve">   While there is no specific blank, this sentence becomes the focal discussion: "agency began to intertwine with the collective conscience, emphasizing social responsibilities and interconnectedness of human actions within societal structures."</w:t>
        <w:br w:type="textWrapping"/>
        <w:br w:type="textWrapping"/>
        <w:t xml:space="preserve">3. Predict the Missing Word or Phrase:  </w:t>
        <w:br w:type="textWrapping"/>
        <w:t xml:space="preserve">   From the context, we understand that 'agency' is now seen as a complex concept influenced by both personal autonomy and social responsibilities.</w:t>
        <w:br w:type="textWrapping"/>
        <w:br w:type="textWrapping"/>
        <w:t xml:space="preserve">4. Examine the Answer Choices:  </w:t>
        <w:br w:type="textWrapping"/>
        <w:t xml:space="preserve">   A: Individual autonomy and decision-making  </w:t>
        <w:br w:type="textWrapping"/>
        <w:t xml:space="preserve">   B: A complex interplay of personal and societal influences  </w:t>
        <w:br w:type="textWrapping"/>
        <w:t xml:space="preserve">   C: A system of governance and control  </w:t>
        <w:br w:type="textWrapping"/>
        <w:t xml:space="preserve">   D: Freedom from external constraints  </w:t>
        <w:br w:type="textWrapping"/>
        <w:br w:type="textWrapping"/>
        <w:t xml:space="preserve">5. Substitute Each Choice into the Sentence:  </w:t>
        <w:br w:type="textWrapping"/>
        <w:t xml:space="preserve">   - Choice B ("A complex interplay of personal and societal influences") fits well because the passage discusses agency evolving from individual autonomy to include social responsibilities and external influences.</w:t>
        <w:br w:type="textWrapping"/>
        <w:br w:type="textWrapping"/>
        <w:t xml:space="preserve">6. Eliminate Incorrect Options:  </w:t>
        <w:br w:type="textWrapping"/>
        <w:t xml:space="preserve">   - Choice A focuses only on individual autonomy, which was the initial definition, not the evolved understanding.</w:t>
        <w:br w:type="textWrapping"/>
        <w:t xml:space="preserve">   - Choice C implies a system of governance and control, which isn't accurate for agency's multifaceted nature discussed in the passage.</w:t>
        <w:br w:type="textWrapping"/>
        <w:t xml:space="preserve">   - Choice D suggests freedom from external constraints, which opposes the passage's emphasis on social influence.</w:t>
        <w:br w:type="textWrapping"/>
        <w:br w:type="textWrapping"/>
        <w:t xml:space="preserve">7. Select the Most Precise and Logical Option:  </w:t>
        <w:br w:type="textWrapping"/>
        <w:t xml:space="preserve">   Choice B is the best option, as it captures the nuanced transformation of 'agency' to include both personal and societal influences.</w:t>
        <w:br w:type="textWrapping"/>
        <w:br w:type="textWrapping"/>
        <w:t xml:space="preserve">8. Review Your Selection:  </w:t>
        <w:br w:type="textWrapping"/>
        <w:t xml:space="preserve">   Reading the sentence and passage with Choice B in mind, it aligns with the discussion of philosophical evolution and the dynamics of agency.</w:t>
        <w:br w:type="textWrapping"/>
        <w:br w:type="textWrapping"/>
        <w:t xml:space="preserve">Thus, the best choice is B: A complex interplay of personal and societal influences.</w:t>
      </w:r>
    </w:p>
    <w:p w:rsidR="00000000" w:rsidDel="00000000" w:rsidP="00000000" w:rsidRDefault="00000000" w:rsidRPr="00000000" w14:paraId="0000037D">
      <w:pPr>
        <w:rPr/>
      </w:pPr>
      <w:r w:rsidDel="00000000" w:rsidR="00000000" w:rsidRPr="00000000">
        <w:br w:type="page"/>
      </w:r>
      <w:r w:rsidDel="00000000" w:rsidR="00000000" w:rsidRPr="00000000">
        <w:rPr>
          <w:rtl w:val="0"/>
        </w:rPr>
      </w:r>
    </w:p>
    <w:p w:rsidR="00000000" w:rsidDel="00000000" w:rsidP="00000000" w:rsidRDefault="00000000" w:rsidRPr="00000000" w14:paraId="0000037E">
      <w:pPr>
        <w:pStyle w:val="Heading2"/>
        <w:rPr/>
      </w:pPr>
      <w:r w:rsidDel="00000000" w:rsidR="00000000" w:rsidRPr="00000000">
        <w:rPr>
          <w:rtl w:val="0"/>
        </w:rPr>
        <w:t xml:space="preserve">Question 27:</w:t>
      </w:r>
    </w:p>
    <w:p w:rsidR="00000000" w:rsidDel="00000000" w:rsidP="00000000" w:rsidRDefault="00000000" w:rsidRPr="00000000" w14:paraId="0000037F">
      <w:pPr>
        <w:rPr/>
      </w:pPr>
      <w:r w:rsidDel="00000000" w:rsidR="00000000" w:rsidRPr="00000000">
        <w:rPr>
          <w:rtl w:val="0"/>
        </w:rPr>
        <w:t xml:space="preserve">To address the question based on the passage, we need to analyze each answer choice and select the one that most accurately reflects the passage's main argument and supporting details.</w:t>
        <w:br w:type="textWrapping"/>
        <w:br w:type="textWrapping"/>
        <w:t xml:space="preserve">1. Read the Entire Sentence Carefully: </w:t>
        <w:br w:type="textWrapping"/>
        <w:t xml:space="preserve">   Begin by understanding the passage's overall meaning. The passage discusses historical and modern interpretations of nationalism and internationalism, highlighting how present-day nationalism often conflicts with global cooperation efforts, unlike Mazzini’s vision.</w:t>
        <w:br w:type="textWrapping"/>
        <w:br w:type="textWrapping"/>
        <w:t xml:space="preserve">2. Identify the Grammatical Structure: </w:t>
        <w:br w:type="textWrapping"/>
        <w:t xml:space="preserve">   The question is asking us to assess which statement best represents the main idea of the passage.</w:t>
        <w:br w:type="textWrapping"/>
        <w:br w:type="textWrapping"/>
        <w:t xml:space="preserve">3. Evaluate Each Answer Choice:</w:t>
        <w:br w:type="textWrapping"/>
        <w:br w:type="textWrapping"/>
        <w:t xml:space="preserve">   A: The passage suggests that nationalism and internationalism are inherently contradictory and cannot coexist in modern policy frameworks.</w:t>
        <w:br w:type="textWrapping"/>
        <w:t xml:space="preserve">   - The passage does indeed point out the conflict between nationalism and internationalism in modern times. However, it does not assert that they are inherently contradictory or that they cannot coexist. Thus, this choice somewhat exaggerates the passage's implications.</w:t>
        <w:br w:type="textWrapping"/>
        <w:br w:type="textWrapping"/>
        <w:t xml:space="preserve">   B: The passage highlights how modern nationalism attempts to balance national economic interests with global cooperation, effectively mirroring Mazzini’s vision.</w:t>
        <w:br w:type="textWrapping"/>
        <w:t xml:space="preserve">   - This choice contradicts the passage. The passage indicates a divergence from Mazzini's vision rather than a mirroring of it.</w:t>
        <w:br w:type="textWrapping"/>
        <w:br w:type="textWrapping"/>
        <w:t xml:space="preserve">   C: It reflects a shift from historical synergy to a more conflict-driven approach between nationalism and internationalism, often missing the underlying socio-economic issues.</w:t>
        <w:br w:type="textWrapping"/>
        <w:t xml:space="preserve">   - This choice accurately captures the passage's mention of the shift from Mazzini's era of possible synergy to modern conflict-driven dynamics, and it aligns with how contemporary nationalism may overlook socio-economic issues.</w:t>
        <w:br w:type="textWrapping"/>
        <w:br w:type="textWrapping"/>
        <w:t xml:space="preserve">   D: Nationalism today directly addresses the socio-economic inequalities that history has long ignored and seeks to mend these issues through global partnerships.</w:t>
        <w:br w:type="textWrapping"/>
        <w:t xml:space="preserve">   - This choice is incorrect. The passage notes critiques that modern nationalism fails to address socio-economic inequalities rather than directly addressing them.</w:t>
        <w:br w:type="textWrapping"/>
        <w:br w:type="textWrapping"/>
        <w:t xml:space="preserve">4. Select the Best Answer:</w:t>
        <w:br w:type="textWrapping"/>
        <w:t xml:space="preserve">   After evaluating all options, C is the best answer as it aligns with the passage's analysis of the shift from a potentially synergistic approach to one marked by conflict and an overlooking of socio-economic issues.</w:t>
        <w:br w:type="textWrapping"/>
        <w:br w:type="textWrapping"/>
        <w:t xml:space="preserve">5. Review Your Selection:</w:t>
        <w:br w:type="textWrapping"/>
        <w:t xml:space="preserve">   Re-read the selection with choice C in mind. It appears consistent with the passage's discussion of the ideological shift and present challenges.</w:t>
        <w:br w:type="textWrapping"/>
        <w:br w:type="textWrapping"/>
        <w:t xml:space="preserve">Final Answer: C. It reflects a shift from historical synergy to a more conflict-driven approach between nationalism and internationalism, often missing the underlying socio-economic issues.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2"/>
        <w:rPr/>
      </w:pPr>
      <w:bookmarkStart w:colFirst="0" w:colLast="0" w:name="_9t0n98fvdan" w:id="16"/>
      <w:bookmarkEnd w:id="16"/>
      <w:r w:rsidDel="00000000" w:rsidR="00000000" w:rsidRPr="00000000">
        <w:rPr>
          <w:rtl w:val="0"/>
        </w:rPr>
        <w:t xml:space="preserve">Question 28:</w:t>
      </w:r>
    </w:p>
    <w:p w:rsidR="00000000" w:rsidDel="00000000" w:rsidP="00000000" w:rsidRDefault="00000000" w:rsidRPr="00000000" w14:paraId="00000392">
      <w:pPr>
        <w:rPr/>
      </w:pPr>
      <w:r w:rsidDel="00000000" w:rsidR="00000000" w:rsidRPr="00000000">
        <w:rPr>
          <w:rtl w:val="0"/>
        </w:rPr>
        <w:t xml:space="preserve">To solve the dangling modifier problem in the given sentence, we need to follow several steps to ensure the modifier is properly connected to the subject. Here's how we can approach the situation:</w:t>
        <w:br w:type="textWrapping"/>
        <w:br w:type="textWrapping"/>
        <w:t xml:space="preserve">1. Identify the Modifier: The phrase "Walking through the dense crowd" is the modifier. It sets up an action but doesn't immediately tell us who is performing the action.</w:t>
        <w:br w:type="textWrapping"/>
        <w:br w:type="textWrapping"/>
        <w:t xml:space="preserve">2. Determine the Intended Subject: The intention is to describe the experts who are walking through the crowd while discussing the study's implications. So, the experts are the logical subject.</w:t>
        <w:br w:type="textWrapping"/>
        <w:br w:type="textWrapping"/>
        <w:t xml:space="preserve">3. Check the Subject of the Main Clause: In the sentence, "the significance of the study’s implications was discussed among various experts in climatology," the subject is "the significance of the study’s implications," which doesn't match the doers of the action "walking."</w:t>
        <w:br w:type="textWrapping"/>
        <w:br w:type="textWrapping"/>
        <w:t xml:space="preserve">4. Identify the Dangling Modifier: Since the modifier "Walking through the dense crowd" precedes a subject that isn't performing this action, we have a dangling modifier issue.</w:t>
        <w:br w:type="textWrapping"/>
        <w:br w:type="textWrapping"/>
        <w:t xml:space="preserve">5. Revise the Sentence: We need to adjust the sentence so the modifier correctly ties to the experts. We have a few options: </w:t>
        <w:br w:type="textWrapping"/>
        <w:br w:type="textWrapping"/>
        <w:t xml:space="preserve">   - Option A: "Walking through the dense crowd, the experts discussed the significance of the study’s implications in climatology."</w:t>
        <w:br w:type="textWrapping"/>
        <w:t xml:space="preserve">   - Option B: "As experts discussed the significance of the study’s implications in climatology, they walked through the dense crowd."</w:t>
        <w:br w:type="textWrapping"/>
        <w:br w:type="textWrapping"/>
        <w:t xml:space="preserve">Both options ensure that "Walking through the dense crowd" correctly modifies "the experts."</w:t>
        <w:br w:type="textWrapping"/>
        <w:br w:type="textWrapping"/>
        <w:t xml:space="preserve">6. Ensure Clarity and Correctness: Choose the sentence that maintains the clarity and meaning of the original passage while correcting the dangling modifier.</w:t>
        <w:br w:type="textWrapping"/>
        <w:br w:type="textWrapping"/>
        <w:t xml:space="preserve">Now, evaluating the given answer choices:</w:t>
        <w:br w:type="textWrapping"/>
        <w:t xml:space="preserve">- A: Corrects the dangling modifier by linking the walking action to "the experts."</w:t>
        <w:br w:type="textWrapping"/>
        <w:t xml:space="preserve">- B: Correctly ties walking to the experts using a relative clause.</w:t>
        <w:br w:type="textWrapping"/>
        <w:t xml:space="preserve">- C: The sentence structure suggests the implications are walking, so it doesn't resolve the issue.</w:t>
        <w:br w:type="textWrapping"/>
        <w:t xml:space="preserve">- D: Changes the message unnecessarily and incorrectly associates the crowd as the doer.</w:t>
        <w:br w:type="textWrapping"/>
        <w:br w:type="textWrapping"/>
        <w:t xml:space="preserve">The best options that correct the dangling modifier while maintaining the original meaning are A and B. Both these provide logical clarity and grammatical correctness.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2"/>
        <w:rPr/>
      </w:pPr>
      <w:bookmarkStart w:colFirst="0" w:colLast="0" w:name="_pnqf9g7ezdp7" w:id="17"/>
      <w:bookmarkEnd w:id="17"/>
      <w:r w:rsidDel="00000000" w:rsidR="00000000" w:rsidRPr="00000000">
        <w:rPr>
          <w:rtl w:val="0"/>
        </w:rPr>
        <w:t xml:space="preserve">Question 29:</w:t>
      </w:r>
    </w:p>
    <w:p w:rsidR="00000000" w:rsidDel="00000000" w:rsidP="00000000" w:rsidRDefault="00000000" w:rsidRPr="00000000" w14:paraId="000003AA">
      <w:pPr>
        <w:rPr/>
      </w:pPr>
      <w:r w:rsidDel="00000000" w:rsidR="00000000" w:rsidRPr="00000000">
        <w:rPr>
          <w:rtl w:val="0"/>
        </w:rPr>
        <w:t xml:space="preserve">To effectively determine the correct word that fits the given context, let's go through the described steps systematically.</w:t>
        <w:br w:type="textWrapping"/>
        <w:br w:type="textWrapping"/>
        <w:t xml:space="preserve">1. Read the Entire Passage Carefully:</w:t>
        <w:br w:type="textWrapping"/>
        <w:t xml:space="preserve">   - The passage discusses the dynamic nature of the global entertainment industry, illustrating examples where celebrities influence both societal changes and cross-industry narratives. The tone is descriptive and highlights the interplay and impact of entertainment on culture and society.</w:t>
        <w:br w:type="textWrapping"/>
        <w:br w:type="textWrapping"/>
        <w:t xml:space="preserve">2. Focus on the Sentence with the Blank:</w:t>
        <w:br w:type="textWrapping"/>
        <w:t xml:space="preserve">   - The sentence in focus talks about the instances that "underscore the '________' interplay of personal and public spheres." The word that fits the blank should reflect the constant change and interaction between personal and public lives, as introduced by the preceding examples.</w:t>
        <w:br w:type="textWrapping"/>
        <w:br w:type="textWrapping"/>
        <w:t xml:space="preserve">3. Predict the Missing Word or Phrase:</w:t>
        <w:br w:type="textWrapping"/>
        <w:t xml:space="preserve">   - Based on the context, we're looking for a word that suggests activity, change, or energy. The passage emphasizes evolution and interaction within the entertainment industry.</w:t>
        <w:br w:type="textWrapping"/>
        <w:br w:type="textWrapping"/>
        <w:t xml:space="preserve">4. Examine the Answer Choices:</w:t>
        <w:br w:type="textWrapping"/>
        <w:t xml:space="preserve">   - A: Static – implies no change, the opposite of what the passage describes.</w:t>
        <w:br w:type="textWrapping"/>
        <w:t xml:space="preserve">   - B: Monotonous – implies dullness or lack of variation, which doesn't match the described vibrant interactions.</w:t>
        <w:br w:type="textWrapping"/>
        <w:t xml:space="preserve">   - C: Energetic – suggests activity and vitality, aligning with the evolving and engaging nature of the industry.</w:t>
        <w:br w:type="textWrapping"/>
        <w:t xml:space="preserve">   - D: Predictable – implies a lack of surprise or dynamism, not fitting the context of unexpected and engaging celebrity actions.</w:t>
        <w:br w:type="textWrapping"/>
        <w:br w:type="textWrapping"/>
        <w:t xml:space="preserve">5. Substitute Each Choice into the Sentence:</w:t>
        <w:br w:type="textWrapping"/>
        <w:t xml:space="preserve">   - Static, Monotonous, and Predictable do not fit the intended meaning of the vibrant and evolving interactions highlighted in the passage.</w:t>
        <w:br w:type="textWrapping"/>
        <w:t xml:space="preserve">   - Energetic, on the other hand, perfectly complements the idea of a lively, ever-evolving interplay.</w:t>
        <w:br w:type="textWrapping"/>
        <w:br w:type="textWrapping"/>
        <w:t xml:space="preserve">6. Eliminate Incorrect Options:</w:t>
        <w:br w:type="textWrapping"/>
        <w:t xml:space="preserve">   - Options A, B, and D do not align with the context as they either suggest stillness or predictability, contrasting with the lively and influential nature of celebrity interactions described.</w:t>
        <w:br w:type="textWrapping"/>
        <w:br w:type="textWrapping"/>
        <w:t xml:space="preserve">7. Select the Most Precise and Logical Option:</w:t>
        <w:br w:type="textWrapping"/>
        <w:t xml:space="preserve">   - The correct choice is C: Energetic, which accurately conveys the intended active and dynamic interplay described in the passage.</w:t>
        <w:br w:type="textWrapping"/>
        <w:br w:type="textWrapping"/>
        <w:t xml:space="preserve">8. Review Your Selection:</w:t>
        <w:br w:type="textWrapping"/>
        <w:t xml:space="preserve">   - Reading the sentence with "energetic" inserted confirms that it enhances the clarity and effectiveness of the text, accurately representing the engaging and captivating nature of the described industry events.</w:t>
        <w:br w:type="textWrapping"/>
        <w:br w:type="textWrapping"/>
        <w:t xml:space="preserve">In conclusion, the word that best fits the context of the passage is option C: Energetic. This selection accurately reflects the described dynamic and influential interplay of personal and public spheres within the global entertainment industry.</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2"/>
        <w:rPr/>
      </w:pPr>
      <w:r w:rsidDel="00000000" w:rsidR="00000000" w:rsidRPr="00000000">
        <w:rPr>
          <w:rtl w:val="0"/>
        </w:rPr>
        <w:t xml:space="preserve">Question 30:</w:t>
      </w:r>
    </w:p>
    <w:p w:rsidR="00000000" w:rsidDel="00000000" w:rsidP="00000000" w:rsidRDefault="00000000" w:rsidRPr="00000000" w14:paraId="000003BD">
      <w:pPr>
        <w:rPr/>
      </w:pPr>
      <w:r w:rsidDel="00000000" w:rsidR="00000000" w:rsidRPr="00000000">
        <w:rPr>
          <w:rtl w:val="0"/>
        </w:rPr>
        <w:t xml:space="preserve">To solve this question, we need to analyze the two passages and understand how the ideas of leadership in ancient Egyptian and Confucian philosophies relate to one another.</w:t>
        <w:br w:type="textWrapping"/>
        <w:br w:type="textWrapping"/>
        <w:t xml:space="preserve">Step 1: Carefully Read Both Texts:</w:t>
        <w:br w:type="textWrapping"/>
        <w:br w:type="textWrapping"/>
        <w:t xml:space="preserve">- Passage 1: In ancient Egyptian society, the Pharaoh is a divine embodiment of Ma'at, maintaining truth, balance, and order. The Pharaoh's role extends beyond political leadership to moral stewardship, with a focus on fairness, truthfulness, and equity in governance.</w:t>
        <w:br w:type="textWrapping"/>
        <w:br w:type="textWrapping"/>
        <w:t xml:space="preserve">- Passage 2: In Confucian philosophy, the virtue of Ren (humaneness or benevolence) is central to governance. A ruler practicing Ren leads by example, fostering moral integrity and empathy, and uses virtuous leadership to inspire order rather than relying on laws.</w:t>
        <w:br w:type="textWrapping"/>
        <w:br w:type="textWrapping"/>
        <w:t xml:space="preserve">Step 2: Determine the Authors' Perspectives:</w:t>
        <w:br w:type="textWrapping"/>
        <w:br w:type="textWrapping"/>
        <w:t xml:space="preserve">- Ancient Egyptian Perspective: The Pharaoh embodies a divine principle, Ma'at, maintaining cosmic and societal harmony through ethical actions.</w:t>
        <w:br w:type="textWrapping"/>
        <w:br w:type="textWrapping"/>
        <w:t xml:space="preserve">- Confucian Perspective: The ruler's moral example and virtue are key to achieving societal harmony and order.</w:t>
        <w:br w:type="textWrapping"/>
        <w:br w:type="textWrapping"/>
        <w:t xml:space="preserve">Step 3: Identify Key Points and Supporting Details:</w:t>
        <w:br w:type="textWrapping"/>
        <w:br w:type="textWrapping"/>
        <w:t xml:space="preserve">- Ancient Egyptian Philosophy: Emphasizes the Pharaoh's divine role in maintaining order through adherence to Ma'at.</w:t>
        <w:br w:type="textWrapping"/>
        <w:t xml:space="preserve">  </w:t>
        <w:br w:type="textWrapping"/>
        <w:t xml:space="preserve">- Confucian Philosophy: Stresses moral leadership and setting an ethical example to inspire order.</w:t>
        <w:br w:type="textWrapping"/>
        <w:br w:type="textWrapping"/>
        <w:t xml:space="preserve">Step 4: Analyze the Authors' Tone and Purpose:</w:t>
        <w:br w:type="textWrapping"/>
        <w:br w:type="textWrapping"/>
        <w:t xml:space="preserve">- Both authors present a supportive tone toward the philosophies they describe, emphasizing the importance of morality and ethics in governance.</w:t>
        <w:br w:type="textWrapping"/>
        <w:br w:type="textWrapping"/>
        <w:t xml:space="preserve">Step 5: Examine the Relationship Between the Texts:</w:t>
        <w:br w:type="textWrapping"/>
        <w:br w:type="textWrapping"/>
        <w:t xml:space="preserve">- The texts highlight different approaches to leadership—divine embodiment in Egyptian philosophy versus moral example in Confucian thought.</w:t>
        <w:br w:type="textWrapping"/>
        <w:br w:type="textWrapping"/>
        <w:t xml:space="preserve">Step 6: Interpret the Question Carefully:</w:t>
        <w:br w:type="textWrapping"/>
        <w:br w:type="textWrapping"/>
        <w:t xml:space="preserve">The question focuses on the relationship between the philosophies' views on governance and the ruler's role.</w:t>
        <w:br w:type="textWrapping"/>
        <w:br w:type="textWrapping"/>
        <w:t xml:space="preserve">Step 7: Predict the Response:</w:t>
        <w:br w:type="textWrapping"/>
        <w:br w:type="textWrapping"/>
        <w:t xml:space="preserve">Based on the analysis, Confucian thought would likely recognize the importance of morality in governance, akin to the Egyptian emphasis on ethical leadership, though the methods differ (divine embodiment vs. moral example).</w:t>
        <w:br w:type="textWrapping"/>
        <w:br w:type="textWrapping"/>
        <w:t xml:space="preserve">Step 8: Evaluate Each Answer Choice:</w:t>
        <w:br w:type="textWrapping"/>
        <w:br w:type="textWrapping"/>
        <w:t xml:space="preserve">- A: Both texts emphasize moral, not strictly legal, systems for maintaining order.</w:t>
        <w:br w:type="textWrapping"/>
        <w:t xml:space="preserve">  </w:t>
        <w:br w:type="textWrapping"/>
        <w:t xml:space="preserve">- B: This accurately reflects that ancient Egyptian philosophy sees the ruler as divine maintaining balance, while Confucian thought focuses on moral example.</w:t>
        <w:br w:type="textWrapping"/>
        <w:t xml:space="preserve">  </w:t>
        <w:br w:type="textWrapping"/>
        <w:t xml:space="preserve">- C: Neither philosophy advocates for prioritizing personal gain for rulers.</w:t>
        <w:br w:type="textWrapping"/>
        <w:t xml:space="preserve">  </w:t>
        <w:br w:type="textWrapping"/>
        <w:t xml:space="preserve">- D: Neither text suggests rulers should remain detached from citizens' daily lives.</w:t>
        <w:br w:type="textWrapping"/>
        <w:br w:type="textWrapping"/>
        <w:t xml:space="preserve">Step 9: Eliminate Incorrect Options:</w:t>
        <w:br w:type="textWrapping"/>
        <w:br w:type="textWrapping"/>
        <w:t xml:space="preserve">- A, C, D are incorrect based on the texts.</w:t>
        <w:br w:type="textWrapping"/>
        <w:br w:type="textWrapping"/>
        <w:t xml:space="preserve">Step 10: Select the Best Answer:</w:t>
        <w:br w:type="textWrapping"/>
        <w:br w:type="textWrapping"/>
        <w:t xml:space="preserve">- B is the most accurate and comprehensive option, as it highlights the key differences in how each philosophy perceives the ruler's role in achieving societal harmony.</w:t>
        <w:br w:type="textWrapping"/>
        <w:br w:type="textWrapping"/>
        <w:t xml:space="preserve">Step 11: Review Your Selection:</w:t>
        <w:br w:type="textWrapping"/>
        <w:br w:type="textWrapping"/>
        <w:t xml:space="preserve">Double-check that option B aligns with the texts and captures their perspectives accurately.</w:t>
        <w:br w:type="textWrapping"/>
        <w:br w:type="textWrapping"/>
        <w:t xml:space="preserve">Thus, the best answer is:</w:t>
        <w:br w:type="textWrapping"/>
        <w:br w:type="textWrapping"/>
        <w:t xml:space="preserve">B: While ancient Egyptian philosophy sees the ruler as a divine figure maintaining cosmic balance, Confucian thought focuses on the ruler's moral example to foster societal harmony.</w:t>
      </w:r>
    </w:p>
    <w:p w:rsidR="00000000" w:rsidDel="00000000" w:rsidP="00000000" w:rsidRDefault="00000000" w:rsidRPr="00000000" w14:paraId="000003BE">
      <w:pPr>
        <w:pStyle w:val="Heading2"/>
        <w:rPr/>
      </w:pPr>
      <w:r w:rsidDel="00000000" w:rsidR="00000000" w:rsidRPr="00000000">
        <w:rPr>
          <w:rtl w:val="0"/>
        </w:rPr>
        <w:t xml:space="preserve">Question 31:</w:t>
      </w:r>
    </w:p>
    <w:p w:rsidR="00000000" w:rsidDel="00000000" w:rsidP="00000000" w:rsidRDefault="00000000" w:rsidRPr="00000000" w14:paraId="000003BF">
      <w:pPr>
        <w:rPr/>
      </w:pPr>
      <w:r w:rsidDel="00000000" w:rsidR="00000000" w:rsidRPr="00000000">
        <w:rPr>
          <w:rtl w:val="0"/>
        </w:rPr>
        <w:t xml:space="preserve">To solve the question, we need to examine the different perspectives presented in the context of Rudy Giuliani's legal case involving public misinformation and understand how they interact with each other. Here's how we can approach this using the guidelines provided:</w:t>
        <w:br w:type="textWrapping"/>
        <w:br w:type="textWrapping"/>
        <w:t xml:space="preserve">1. Carefully Read Both Texts: Although both perspectives are not presented in two separate texts here, the passage outlines two main viewpoints:</w:t>
        <w:br w:type="textWrapping"/>
        <w:t xml:space="preserve">   - One argues for full legal accountability for public figures spreading false information.</w:t>
        <w:br w:type="textWrapping"/>
        <w:t xml:space="preserve">   - The other emphasizes freedom of speech and suggests a more lenient legal approach.</w:t>
        <w:br w:type="textWrapping"/>
        <w:br w:type="textWrapping"/>
        <w:t xml:space="preserve">2. Determine the Authors' Perspectives: </w:t>
        <w:br w:type="textWrapping"/>
        <w:t xml:space="preserve">   - The first perspective is concerned with the legal implications on democracy and societal harm caused by misinformation, advocating for strict legal accountability.</w:t>
        <w:br w:type="textWrapping"/>
        <w:t xml:space="preserve">   - The second perspective prioritizes the right to free speech and proposes shielding individuals from harsh legal actions, viewing free expression as crucial to democracy.</w:t>
        <w:br w:type="textWrapping"/>
        <w:br w:type="textWrapping"/>
        <w:t xml:space="preserve">3. Identify Key Points and Supporting Details:</w:t>
        <w:br w:type="textWrapping"/>
        <w:t xml:space="preserve">   - Key points include legal consequences, the potential harm of misinformation, and protection of free speech.</w:t>
        <w:br w:type="textWrapping"/>
        <w:t xml:space="preserve">   - Cultural context affects how societies balance these issues, with variations in prioritizing free speech vs. societal harmony.</w:t>
        <w:br w:type="textWrapping"/>
        <w:br w:type="textWrapping"/>
        <w:t xml:space="preserve">4. Analyze the Authors' Tone and Purpose:</w:t>
        <w:br w:type="textWrapping"/>
        <w:t xml:space="preserve">   - The tone is analytical, exploring the tensions between legal principles and ethical considerations.</w:t>
        <w:br w:type="textWrapping"/>
        <w:t xml:space="preserve">   - The purpose is to discuss the complexities and discrepancies in interpreting accountability and freedom of expression in the digital age.</w:t>
        <w:br w:type="textWrapping"/>
        <w:br w:type="textWrapping"/>
        <w:t xml:space="preserve">5. Examine the Relationship Between the Texts:</w:t>
        <w:br w:type="textWrapping"/>
        <w:t xml:space="preserve">   - The perspectives interact by highlighting a conflict between legal and ethical norms with cultural influences shaping these discussions.</w:t>
        <w:br w:type="textWrapping"/>
        <w:br w:type="textWrapping"/>
        <w:t xml:space="preserve">6. Interpret the Question Carefully:</w:t>
        <w:br w:type="textWrapping"/>
        <w:t xml:space="preserve">   - The question focuses on how these perspectives address misinformation and whether they agree or conflict on legal accountability and freedom of expression.</w:t>
        <w:br w:type="textWrapping"/>
        <w:br w:type="textWrapping"/>
        <w:t xml:space="preserve">7. Predict the Response:</w:t>
        <w:br w:type="textWrapping"/>
        <w:t xml:space="preserve">   - Based on the analysis, it's likely that the perspectives are not aligned in their approach to misinformation and legal consequences.</w:t>
        <w:br w:type="textWrapping"/>
        <w:br w:type="textWrapping"/>
        <w:t xml:space="preserve">8. Evaluate Each Answer Choice:</w:t>
        <w:br w:type="textWrapping"/>
        <w:t xml:space="preserve">   - A: Incorrect. Does not align with the perspectives as they do not both agree on prioritizing legal accountability.</w:t>
        <w:br w:type="textWrapping"/>
        <w:t xml:space="preserve">   - B: Correct. It accurately describes the tension between legal accountability vs. freedom of speech and notes the influence of cultural contexts.</w:t>
        <w:br w:type="textWrapping"/>
        <w:t xml:space="preserve">   - C: Incorrect. The perspectives diverge more fundamentally on legal enforcement than merely considering its threat level.</w:t>
        <w:br w:type="textWrapping"/>
        <w:t xml:space="preserve">   - D: Partially correct but somewhat misleading as the perspectives differ on more than just the mode (legal or social) of consequences.</w:t>
        <w:br w:type="textWrapping"/>
        <w:br w:type="textWrapping"/>
        <w:t xml:space="preserve">9. Eliminate Incorrect Options:</w:t>
        <w:br w:type="textWrapping"/>
        <w:t xml:space="preserve">   - A and C can be eliminated as they do not reflect the nuances or direct answers regarding the question's focus.</w:t>
        <w:br w:type="textWrapping"/>
        <w:t xml:space="preserve">   - D is not ideal as it oversimplifies the perspectives' differences.</w:t>
        <w:br w:type="textWrapping"/>
        <w:br w:type="textWrapping"/>
        <w:t xml:space="preserve">10. Select the Best Answer:</w:t>
        <w:br w:type="textWrapping"/>
        <w:t xml:space="preserve">   - B is the most accurate and comprehensive choice reflecting the perspectives' nuanced relationship and acknowledging the cultural aspect.</w:t>
        <w:br w:type="textWrapping"/>
        <w:br w:type="textWrapping"/>
        <w:t xml:space="preserve">11. Review Your Selection:</w:t>
        <w:br w:type="textWrapping"/>
        <w:t xml:space="preserve">   - Reviewing the passage, B indeed captures the relationships and is specific to the question being asked.</w:t>
        <w:br w:type="textWrapping"/>
        <w:br w:type="textWrapping"/>
        <w:t xml:space="preserve">Therefore, the correct answer is B: One perspective emphasizes full legal accountability for misinformation, while the other underscores the defense of freedom of speech, with cultural contexts influencing the balance between the two.</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2"/>
        <w:rPr/>
      </w:pPr>
      <w:r w:rsidDel="00000000" w:rsidR="00000000" w:rsidRPr="00000000">
        <w:rPr>
          <w:rtl w:val="0"/>
        </w:rPr>
        <w:t xml:space="preserve">Question 32:</w:t>
      </w:r>
    </w:p>
    <w:p w:rsidR="00000000" w:rsidDel="00000000" w:rsidP="00000000" w:rsidRDefault="00000000" w:rsidRPr="00000000" w14:paraId="000003C9">
      <w:pPr>
        <w:rPr/>
      </w:pPr>
      <w:r w:rsidDel="00000000" w:rsidR="00000000" w:rsidRPr="00000000">
        <w:rPr>
          <w:rtl w:val="0"/>
        </w:rPr>
        <w:t xml:space="preserve">To analyze the given question about the study 'Social inequalities in child mental health trajectories,' we need to carefully evaluate the provided options (A, B, C, D) concerning the study's described intricacies and challenges.</w:t>
        <w:br w:type="textWrapping"/>
        <w:br w:type="textWrapping"/>
        <w:t xml:space="preserve">1. Carefully Read the Description:</w:t>
        <w:br w:type="textWrapping"/>
        <w:t xml:space="preserve">   The study investigates childhood inequalities in mental health using diverse birth cohort data from 12 countries. It observes that children from deprived socio-economic backgrounds tend to have more internalizing and externalizing problems. The primary socio-economic indicator used is maternal education. The study mentions challenges like varying mental health assessment tools, cultural context differences, and issues with methodological uniformity.</w:t>
        <w:br w:type="textWrapping"/>
        <w:br w:type="textWrapping"/>
        <w:t xml:space="preserve">2. Identify Key Challenges Highlighted in the Text:</w:t>
        <w:br w:type="textWrapping"/>
        <w:t xml:space="preserve">   - Varying mental health assessment tools and the measurement bias they may introduce.</w:t>
        <w:br w:type="textWrapping"/>
        <w:t xml:space="preserve">   - Cultural complexities, including a high percentage of non-Western mothers, making uniform findings difficult.</w:t>
        <w:br w:type="textWrapping"/>
        <w:t xml:space="preserve">   - Maternal education as the primary indicator.</w:t>
        <w:br w:type="textWrapping"/>
        <w:br w:type="textWrapping"/>
        <w:t xml:space="preserve">3. Analyze Each Option:</w:t>
        <w:br w:type="textWrapping"/>
        <w:t xml:space="preserve">   - Option A: Talks about varying mental health assessment tools and potential measurement bias. This aligns with the challenge mentioned in the description.</w:t>
        <w:br w:type="textWrapping"/>
        <w:t xml:space="preserve">   - Option B: Refers to the lack of data on parental income levels. This information is not directly mentioned in the description, which focuses primarily on maternal education and implies this is the socio-economic indicator used.</w:t>
        <w:br w:type="textWrapping"/>
        <w:t xml:space="preserve">   - Option C: Mentions cultural bias due to the inclusion of both Western and Non-Western mothers. This is indeed highlighted as a challenge in achieving uniform findings due to different cultural contexts.</w:t>
        <w:br w:type="textWrapping"/>
        <w:t xml:space="preserve">   - Option D: Refers to modeling maternal education as a rank score, not capturing non-linear effects on child development. This is not explicitly covered in the text. The challenges focus more on measurement tools and cultural variance rather than the scoring of maternal education.</w:t>
        <w:br w:type="textWrapping"/>
        <w:br w:type="textWrapping"/>
        <w:t xml:space="preserve">4. Determine the Best Answer:</w:t>
        <w:br w:type="textWrapping"/>
        <w:t xml:space="preserve">   Options A and C directly reflect the challenges mentioned in the study description—measurement bias due to varying tools and cultural complexities from diverse maternal backgrounds. However, since the question asks specifically about inherent challenges faced by the study, Option A is the most relevant because it directly addresses an inherent methodological challenge acknowledged in the text.</w:t>
        <w:br w:type="textWrapping"/>
        <w:br w:type="textWrapping"/>
        <w:t xml:space="preserve">Therefore, the best answer is:</w:t>
        <w:br w:type="textWrapping"/>
        <w:br w:type="textWrapping"/>
        <w:t xml:space="preserve">A: The use of different mental health measurement instruments in various cohorts, potentially introducing measurement bias.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2"/>
        <w:rPr/>
      </w:pPr>
      <w:r w:rsidDel="00000000" w:rsidR="00000000" w:rsidRPr="00000000">
        <w:rPr>
          <w:rtl w:val="0"/>
        </w:rPr>
        <w:t xml:space="preserve">Question 33:</w:t>
      </w:r>
    </w:p>
    <w:p w:rsidR="00000000" w:rsidDel="00000000" w:rsidP="00000000" w:rsidRDefault="00000000" w:rsidRPr="00000000" w14:paraId="000003E1">
      <w:pPr>
        <w:rPr/>
      </w:pPr>
      <w:r w:rsidDel="00000000" w:rsidR="00000000" w:rsidRPr="00000000">
        <w:rPr>
          <w:rtl w:val="0"/>
        </w:rPr>
        <w:t xml:space="preserve">To solve the dangling modifier question, we need to focus on the sentence structure and follow the steps provided in the description. Let's go through the process:</w:t>
        <w:br w:type="textWrapping"/>
        <w:br w:type="textWrapping"/>
        <w:t xml:space="preserve">1. Identify the Modifier: The introductory phrase or clause which describes an action in this case is "Perceiving the inherent fluidity."</w:t>
        <w:br w:type="textWrapping"/>
        <w:br w:type="textWrapping"/>
        <w:t xml:space="preserve">2. Determine the Intended Subject: We need to identify who or what should be performing the action of perceiving. Since Elros mentions the role of the observer in perceiving language's fluidity, the intended subject is the observer.</w:t>
        <w:br w:type="textWrapping"/>
        <w:br w:type="textWrapping"/>
        <w:t xml:space="preserve">3. Check the Subject of the Main Clause: Ensure that the subject immediately following the modifier matches the intended doer. In this case, the sentences provided show different subjects after the introductory phrase.</w:t>
        <w:br w:type="textWrapping"/>
        <w:br w:type="textWrapping"/>
        <w:t xml:space="preserve">4. Identify the Dangling Modifier: Review each sentence option to see if the modifier is correctly aligned with its intended subject.</w:t>
        <w:br w:type="textWrapping"/>
        <w:br w:type="textWrapping"/>
        <w:t xml:space="preserve">5. Revise the Sentence:</w:t>
        <w:br w:type="textWrapping"/>
        <w:t xml:space="preserve">   - Option A: The sentence structure here starts with "The observer," which logically links to the action of perceiving. This suggests that the observer is indeed performing the perception.</w:t>
        <w:br w:type="textWrapping"/>
        <w:t xml:space="preserve">   - Option B: Begins with "Language," which indicates that language is itself inherently fluid, and the observer perceives this. This phrasing correctly centers the observation on language.</w:t>
        <w:br w:type="textWrapping"/>
        <w:t xml:space="preserve">   - Option C: Starts with "Perceiving language's inherent fluidity," but immediately follows with "the ocean appears," mistakenly suggesting the ocean is perceiving. This creates a dangling modifier.</w:t>
        <w:br w:type="textWrapping"/>
        <w:t xml:space="preserve">   - Option D: The sentence structure places the observer at the beginning, but the phrase "perceiving its inherent fluidity as an ocean" inaccurately represents the modifier’s connection, creating confusion.</w:t>
        <w:br w:type="textWrapping"/>
        <w:br w:type="textWrapping"/>
        <w:t xml:space="preserve">6. Ensure Clarity and Correctness: The correct connection between the modifier and its subject should preserve the intended meaning without dangling.</w:t>
        <w:br w:type="textWrapping"/>
        <w:br w:type="textWrapping"/>
        <w:t xml:space="preserve">7. Review Answer Choices: Eliminate options that do not directly connect the modifier to its subject or introduce new errors.</w:t>
        <w:br w:type="textWrapping"/>
        <w:br w:type="textWrapping"/>
        <w:t xml:space="preserve">Based on these analyses:</w:t>
        <w:br w:type="textWrapping"/>
        <w:br w:type="textWrapping"/>
        <w:t xml:space="preserve">- C: Incorrect, it implies that the ocean is doing the perceiving, creating a dangling modifier.</w:t>
        <w:br w:type="textWrapping"/>
        <w:t xml:space="preserve">- D: Incorrect, as it introduces another confusion, similar to a dangling effect.</w:t>
        <w:br w:type="textWrapping"/>
        <w:t xml:space="preserve">- A: This option clearly and correctly aligns the observer with the action of perceiving.</w:t>
        <w:br w:type="textWrapping"/>
        <w:t xml:space="preserve">- B: This option is also correct but shifts emphasis slightly, maintaining logical and clear meaning.</w:t>
        <w:br w:type="textWrapping"/>
        <w:br w:type="textWrapping"/>
        <w:t xml:space="preserve">Correct Answer: Both A and B align properly, but given the context of the modifier—who perceives—and the original intent, Option B is the best choice since it focuses on language's perception as inherently fluid by the observer. It maintains correctness, emphasis, and logical progression akin to Elros' philosophy.</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2"/>
        <w:rPr/>
      </w:pPr>
      <w:r w:rsidDel="00000000" w:rsidR="00000000" w:rsidRPr="00000000">
        <w:rPr>
          <w:rtl w:val="0"/>
        </w:rPr>
        <w:t xml:space="preserve">Question 34:</w:t>
      </w:r>
    </w:p>
    <w:p w:rsidR="00000000" w:rsidDel="00000000" w:rsidP="00000000" w:rsidRDefault="00000000" w:rsidRPr="00000000" w14:paraId="000003F5">
      <w:pPr>
        <w:rPr/>
      </w:pPr>
      <w:r w:rsidDel="00000000" w:rsidR="00000000" w:rsidRPr="00000000">
        <w:rPr>
          <w:rtl w:val="0"/>
        </w:rPr>
        <w:t xml:space="preserve">To identify and correct dangling modifiers in the given text, we'll follow the steps outlined in the description:</w:t>
        <w:br w:type="textWrapping"/>
        <w:br w:type="textWrapping"/>
        <w:t xml:space="preserve">1. Identify the Modifier: Locate the introductory phrase or clause that could act as a descriptive element.</w:t>
        <w:br w:type="textWrapping"/>
        <w:br w:type="textWrapping"/>
        <w:t xml:space="preserve">2. Determine the Intended Subject: Decide who or what is supposed to perform the action described by the modifier.</w:t>
        <w:br w:type="textWrapping"/>
        <w:br w:type="textWrapping"/>
        <w:t xml:space="preserve">3. Check the Subject of the Main Clause: Ensure that the subject immediately following the modifier is the correct one performing the action.</w:t>
        <w:br w:type="textWrapping"/>
        <w:br w:type="textWrapping"/>
        <w:t xml:space="preserve">4. Identify the Dangling Modifier: Check for mismatches or missing subjects that create confusion.</w:t>
        <w:br w:type="textWrapping"/>
        <w:br w:type="textWrapping"/>
        <w:t xml:space="preserve">5. Revise the Sentence: Correct any dangling modifier by ensuring clarity and maintaining the original intended meaning.</w:t>
        <w:br w:type="textWrapping"/>
        <w:br w:type="textWrapping"/>
        <w:t xml:space="preserve">Now, let's apply this to the options provided:</w:t>
        <w:br w:type="textWrapping"/>
        <w:br w:type="textWrapping"/>
        <w:t xml:space="preserve">A: "Despite their iconic status, these teams' repeated appearances have fueled discussions about wealth-driven competition, overshadowing narratives of underdog triumphs." </w:t>
        <w:br w:type="textWrapping"/>
        <w:t xml:space="preserve">- The modifier "Despite their iconic status" should logically modify "these teams" and is correctly placed. There isn't a dangling modifier here. The sentence is clear in expressing how the teams' status relates to the discussions and narratives.</w:t>
        <w:br w:type="textWrapping"/>
        <w:br w:type="textWrapping"/>
        <w:t xml:space="preserve">B: "The ongoing debates surrounding the Yankees-Dodgers World Series often highlight discrepancies in perceived sports fairness due to varied payrolls, incorrectly suggesting 'debates' are due to 'varied payrolls.'"</w:t>
        <w:br w:type="textWrapping"/>
        <w:t xml:space="preserve">- This sentence correctly attributes the discrepancies to varied payrolls, not suggesting 'debates' result due to varied payrolls. The subject of the sentence "debates" correctly matches the action of "highlight discrepancies."</w:t>
        <w:br w:type="textWrapping"/>
        <w:br w:type="textWrapping"/>
        <w:t xml:space="preserve">C: "Perceived for overshadowing narratives of underdog triumphs, the debates about wealth-driven competition actually highlight these teams' iconic status."</w:t>
        <w:br w:type="textWrapping"/>
        <w:t xml:space="preserve">- This option erroneously suggests that 'debates' not 'teams' overshadow narratives. This creates a mismatch as debates can't overshadow narratives by themselves in the same manner teams can.</w:t>
        <w:br w:type="textWrapping"/>
        <w:br w:type="textWrapping"/>
        <w:t xml:space="preserve">D: "While some enthusiasts relish this matchup for its historical prestige, it is concerning over the lack of competitive diversity it seems to symbolize."</w:t>
        <w:br w:type="textWrapping"/>
        <w:t xml:space="preserve">- The initial modifier "While some enthusiasts relish this matchup" is meant to modify the enthusiasts, not the subject "it." This results in confusion as it seems to indicate the matchup, rather than the enthusiasts, is relishing, thereby creating a dangling modifier.</w:t>
        <w:br w:type="textWrapping"/>
        <w:br w:type="textWrapping"/>
        <w:t xml:space="preserve">Thus, the incorrect usage of the descriptive phrase in option C should be addressed. Option C illustrates a dangling modifier by attributing the action of overshadowing narratives to debates instead of teams. </w:t>
        <w:br w:type="textWrapping"/>
        <w:br w:type="textWrapping"/>
        <w:t xml:space="preserve">Corrected version of C: "The debates about wealth-driven competition, perceived to overshadow narratives of underdog triumphs, actually highlight these teams’ iconic status."</w:t>
        <w:br w:type="textWrapping"/>
        <w:t xml:space="preserve">- This revision correctly attributes the action of overshadowing to the debates and maintains clarity and intended meaning.</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2"/>
        <w:rPr/>
      </w:pPr>
      <w:r w:rsidDel="00000000" w:rsidR="00000000" w:rsidRPr="00000000">
        <w:rPr>
          <w:rtl w:val="0"/>
        </w:rPr>
        <w:t xml:space="preserve">Question 35:</w:t>
      </w:r>
    </w:p>
    <w:p w:rsidR="00000000" w:rsidDel="00000000" w:rsidP="00000000" w:rsidRDefault="00000000" w:rsidRPr="00000000" w14:paraId="00000407">
      <w:pPr>
        <w:rPr/>
      </w:pPr>
      <w:r w:rsidDel="00000000" w:rsidR="00000000" w:rsidRPr="00000000">
        <w:rPr>
          <w:rtl w:val="0"/>
        </w:rPr>
        <w:t xml:space="preserve">To solve this dangling modifier question, we will follow the provided steps to ensure clarity and grammatical correctness in the sentence: </w:t>
        <w:br w:type="textWrapping"/>
        <w:br w:type="textWrapping"/>
        <w:t xml:space="preserve">Original clause to evaluate: Reflecting on these strategies, the introduction of the HAMR-based Mozaic products to more cloud customers, profitability is expected to improve.</w:t>
        <w:br w:type="textWrapping"/>
        <w:br w:type="textWrapping"/>
        <w:t xml:space="preserve">1. Identify the Modifier: The modifier at the start of the sentence is "Reflecting on these strategies,".</w:t>
        <w:br w:type="textWrapping"/>
        <w:br w:type="textWrapping"/>
        <w:t xml:space="preserve">2. Determine the Intended Subject: The entity that's supposed to be reflecting should be a person or organization, not an action or object (like the "introduction").</w:t>
        <w:br w:type="textWrapping"/>
        <w:br w:type="textWrapping"/>
        <w:t xml:space="preserve">3. Check the Subject of the Main Clause: The subject immediately following the modifier is "the introduction of the HAMR-based Mozaic products to more cloud customers". However, this is not capable of reflecting on strategies; logically, Seagate should be doing this.</w:t>
        <w:br w:type="textWrapping"/>
        <w:br w:type="textWrapping"/>
        <w:t xml:space="preserve">4. Identify the Dangling Modifier: Since "the introduction" cannot reflect, the modifier is dangling and doesn't clearly indicate who is reflecting.</w:t>
        <w:br w:type="textWrapping"/>
        <w:br w:type="textWrapping"/>
        <w:t xml:space="preserve">5. Revise the Sentence: We need to rewrite it to correctly show that Seagate or its representatives are reflecting.</w:t>
        <w:br w:type="textWrapping"/>
        <w:br w:type="textWrapping"/>
        <w:t xml:space="preserve">    - Option B: "By introducing the HAMR-based Mozaic products to more cloud customers, Seagate expects profitability to improve."</w:t>
        <w:br w:type="textWrapping"/>
        <w:t xml:space="preserve">    </w:t>
        <w:br w:type="textWrapping"/>
        <w:t xml:space="preserve">   This option successfully connects the action "introducing" to the company, Seagate, making it clear that they are the subject initiating the action.</w:t>
        <w:br w:type="textWrapping"/>
        <w:br w:type="textWrapping"/>
        <w:t xml:space="preserve">6. Ensure Clarity and Correctness: This revision clearly connects the modifier to the intended subject, Seagate, and makes the expectation of improved profitability as a result of their actions grammatically correct.</w:t>
        <w:br w:type="textWrapping"/>
        <w:br w:type="textWrapping"/>
        <w:t xml:space="preserve">7. Review Answer Choices:</w:t>
        <w:br w:type="textWrapping"/>
        <w:br w:type="textWrapping"/>
        <w:t xml:space="preserve">   - A: Has a dangling modifier; "profitability" can't introduce products.</w:t>
        <w:br w:type="textWrapping"/>
        <w:t xml:space="preserve">   - B: Corrects the error by associating the action with Seagate.</w:t>
        <w:br w:type="textWrapping"/>
        <w:t xml:space="preserve">   - C: Also corrects the error and is clear but isn't as direct as B.</w:t>
        <w:br w:type="textWrapping"/>
        <w:t xml:space="preserve">   - D: Awkward phrasing and the modifier still dangles as "profitability" can't introduce.</w:t>
        <w:br w:type="textWrapping"/>
        <w:br w:type="textWrapping"/>
        <w:t xml:space="preserve">Thus, the best option that corrects the error and maintains sentence clarity and meaning is:</w:t>
        <w:br w:type="textWrapping"/>
        <w:br w:type="textWrapping"/>
        <w:t xml:space="preserve">B: By introducing the HAMR-based Mozaic products to more cloud customers, Seagate expects profitability to improve.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2"/>
        <w:rPr/>
      </w:pPr>
      <w:r w:rsidDel="00000000" w:rsidR="00000000" w:rsidRPr="00000000">
        <w:rPr>
          <w:rtl w:val="0"/>
        </w:rPr>
        <w:t xml:space="preserve">Question 36:</w:t>
      </w:r>
    </w:p>
    <w:p w:rsidR="00000000" w:rsidDel="00000000" w:rsidP="00000000" w:rsidRDefault="00000000" w:rsidRPr="00000000" w14:paraId="0000041F">
      <w:pPr>
        <w:rPr/>
      </w:pPr>
      <w:r w:rsidDel="00000000" w:rsidR="00000000" w:rsidRPr="00000000">
        <w:rPr>
          <w:rtl w:val="0"/>
        </w:rPr>
        <w:t xml:space="preserve">To solve this question, we need to analyze the sentence and evaluate the best punctuation option among the given choices:</w:t>
        <w:br w:type="textWrapping"/>
        <w:br w:type="textWrapping"/>
        <w:t xml:space="preserve">"The question remains whether the development and deployment of AI technologies can align with human values, while also fostering innovation and economic growth without compromising personal freedoms. This highlights the multifaceted nature of technological progress, demanding a nuanced approach that balances innovation with responsibility."</w:t>
        <w:br w:type="textWrapping"/>
        <w:br w:type="textWrapping"/>
        <w:t xml:space="preserve">Step 1: Read the Entire Sentence Carefully</w:t>
        <w:br w:type="textWrapping"/>
        <w:br w:type="textWrapping"/>
        <w:t xml:space="preserve">Before we dive into punctuation rules, let's understand the meaning of the sentence. The sentence discusses the challenge of aligning AI technologies with human values in a manner that fosters innovation and growth without sacrificing personal freedoms.</w:t>
        <w:br w:type="textWrapping"/>
        <w:br w:type="textWrapping"/>
        <w:t xml:space="preserve">Step 2: Identify the Elements Surrounding the Blank</w:t>
        <w:br w:type="textWrapping"/>
        <w:br w:type="textWrapping"/>
        <w:t xml:space="preserve">Focus on the words surrounding the potential punctuation points after "values" and after "growth." </w:t>
        <w:br w:type="textWrapping"/>
        <w:br w:type="textWrapping"/>
        <w:t xml:space="preserve">- After "values": The conjunction "while" connects the clause after "values" to the main clause. This suggests a subordinate relationship rather than two independent clauses.</w:t>
        <w:br w:type="textWrapping"/>
        <w:t xml:space="preserve">- After "growth": The following structure indicates a continuation rather than completing a list or two independent clauses.</w:t>
        <w:br w:type="textWrapping"/>
        <w:br w:type="textWrapping"/>
        <w:t xml:space="preserve">Step 3: Determine the Grammatical Relationship</w:t>
        <w:br w:type="textWrapping"/>
        <w:br w:type="textWrapping"/>
        <w:t xml:space="preserve">- The phrase "while also fostering innovation and economic growth without compromising personal freedoms" contains a dependent clause connected to the independent clause "The question remains..."</w:t>
        <w:br w:type="textWrapping"/>
        <w:t xml:space="preserve">- After "growth," the sentence continues the same thought without introducing an independent clause.</w:t>
        <w:br w:type="textWrapping"/>
        <w:br w:type="textWrapping"/>
        <w:t xml:space="preserve">Step 4: Recall Relevant Punctuation Rules</w:t>
        <w:br w:type="textWrapping"/>
        <w:br w:type="textWrapping"/>
        <w:t xml:space="preserve">- Commas can be used to set off non-essential clauses and introductory phrases.</w:t>
        <w:br w:type="textWrapping"/>
        <w:t xml:space="preserve">- Semicolons separate closely related independent clauses without a conjunction.</w:t>
        <w:br w:type="textWrapping"/>
        <w:t xml:space="preserve">- Colons introduce lists or explanations after independent clauses.</w:t>
        <w:br w:type="textWrapping"/>
        <w:br w:type="textWrapping"/>
        <w:t xml:space="preserve">Step 5: Apply the Appropriate Rule to the Blank</w:t>
        <w:br w:type="textWrapping"/>
        <w:br w:type="textWrapping"/>
        <w:t xml:space="preserve">- After "values": The correct punctuation is no comma because "while" introduces a dependent clause.</w:t>
        <w:br w:type="textWrapping"/>
        <w:t xml:space="preserve">- After "growth": No added punctuation is necessary as it does not disrupt the flow of the sentence.</w:t>
        <w:br w:type="textWrapping"/>
        <w:br w:type="textWrapping"/>
        <w:t xml:space="preserve">Step 6: Evaluate Each Answer Choice</w:t>
        <w:br w:type="textWrapping"/>
        <w:br w:type="textWrapping"/>
        <w:t xml:space="preserve">- A: Insert a comma after 'values' and after 'growth' - Incorrect as it disrupts sentence flow.</w:t>
        <w:br w:type="textWrapping"/>
        <w:t xml:space="preserve">- B: Insert a semicolon after 'values' and a period after 'growth' - Incorrect; both imply independent clauses which do not exist.</w:t>
        <w:br w:type="textWrapping"/>
        <w:t xml:space="preserve">- C: Insert a colon after 'values' and after 'growth' - Incorrect; colons are not suitable here.</w:t>
        <w:br w:type="textWrapping"/>
        <w:t xml:space="preserve">- D: Insert no punctuation - Correct as it maintains the sentence's clarity and flow without errors.</w:t>
        <w:br w:type="textWrapping"/>
        <w:br w:type="textWrapping"/>
        <w:t xml:space="preserve">Step 7: Eliminate Incorrect Options</w:t>
        <w:br w:type="textWrapping"/>
        <w:br w:type="textWrapping"/>
        <w:t xml:space="preserve">Options A, B, and C introduce inappropriate punctuation, creating issues in sentence cohesion.</w:t>
        <w:br w:type="textWrapping"/>
        <w:br w:type="textWrapping"/>
        <w:t xml:space="preserve">Step 8: Select the Best Answer</w:t>
        <w:br w:type="textWrapping"/>
        <w:br w:type="textWrapping"/>
        <w:t xml:space="preserve">Choose Option D, which does not insert punctuation, preserving the sentence's structure and clarity.</w:t>
        <w:br w:type="textWrapping"/>
        <w:br w:type="textWrapping"/>
        <w:t xml:space="preserve">Step 9: Review Your Selection</w:t>
        <w:br w:type="textWrapping"/>
        <w:br w:type="textWrapping"/>
        <w:t xml:space="preserve">Re-read the complete sentence without adding punctuation where it's not needed to ensure it's accurate and clear. Thus, the best answer is:</w:t>
        <w:br w:type="textWrapping"/>
        <w:br w:type="textWrapping"/>
        <w:t xml:space="preserve">D: Insert no punctuation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2"/>
        <w:rPr/>
      </w:pPr>
      <w:r w:rsidDel="00000000" w:rsidR="00000000" w:rsidRPr="00000000">
        <w:rPr>
          <w:rtl w:val="0"/>
        </w:rPr>
        <w:t xml:space="preserve">Question 37:</w:t>
      </w:r>
    </w:p>
    <w:p w:rsidR="00000000" w:rsidDel="00000000" w:rsidP="00000000" w:rsidRDefault="00000000" w:rsidRPr="00000000" w14:paraId="00000426">
      <w:pPr>
        <w:rPr/>
      </w:pPr>
      <w:r w:rsidDel="00000000" w:rsidR="00000000" w:rsidRPr="00000000">
        <w:rPr>
          <w:rtl w:val="0"/>
        </w:rPr>
        <w:t xml:space="preserve">To address the punctuation and sentence boundaries within the provided excerpt about the Nobel Prize in Literature contenders, we can analyze each sentence to ensure they adhere to conventional grammar rules without creating fragments, run-on sentences, or misusing punctuation.</w:t>
        <w:br w:type="textWrapping"/>
        <w:br w:type="textWrapping"/>
        <w:t xml:space="preserve">1. Read the Entire Sentence Carefully:</w:t>
        <w:br w:type="textWrapping"/>
        <w:t xml:space="preserve">   Understand the meaning of each sentence and identify subjects and verbs:</w:t>
        <w:br w:type="textWrapping"/>
        <w:t xml:space="preserve">   - Sentence A focuses on Can Xue and her impact on the literary community.</w:t>
        <w:br w:type="textWrapping"/>
        <w:t xml:space="preserve">   - Sentence B centers on Gerald Murnane's momentum in literary circles.</w:t>
        <w:br w:type="textWrapping"/>
        <w:t xml:space="preserve">   - Sentence C highlights Haruki Murakami's enduring influence.</w:t>
        <w:br w:type="textWrapping"/>
        <w:t xml:space="preserve">   - Sentence D mentions Margaret Atwood’s recognized influence.</w:t>
        <w:br w:type="textWrapping"/>
        <w:br w:type="textWrapping"/>
        <w:t xml:space="preserve">2. Identify the Elements Surrounding the Blank:</w:t>
        <w:br w:type="textWrapping"/>
        <w:t xml:space="preserve">   Since the given text doesn’t contain a specific blank, let's focus on the junctions within each sentence:</w:t>
        <w:br w:type="textWrapping"/>
        <w:t xml:space="preserve">   - Each sentence is an independent clause, possibly connected by punctuation.</w:t>
        <w:br w:type="textWrapping"/>
        <w:br w:type="textWrapping"/>
        <w:t xml:space="preserve">3. Determine the Grammatical Relationship:</w:t>
        <w:br w:type="textWrapping"/>
        <w:t xml:space="preserve">   - Sentence A: There's a cause and effect indicated by "leading," linking Can Xue's influence to people speculating about her potential win.</w:t>
        <w:br w:type="textWrapping"/>
        <w:t xml:space="preserve">   - Sentence B: The sentence involves two ideas, Murnane's momentum and Fosse's influence.</w:t>
        <w:br w:type="textWrapping"/>
        <w:t xml:space="preserve">   - Sentence C: It describes Murakami’s impact, using a comma to indicate a clause providing further description.</w:t>
        <w:br w:type="textWrapping"/>
        <w:t xml:space="preserve">   - Sentence D: Lists odds and Atwood’s narrative.</w:t>
        <w:br w:type="textWrapping"/>
        <w:br w:type="textWrapping"/>
        <w:t xml:space="preserve">4. Recall Relevant Punctuation Rules:</w:t>
        <w:br w:type="textWrapping"/>
        <w:t xml:space="preserve">   - Commas: Used to set off clauses, items in a list, or additional information.</w:t>
        <w:br w:type="textWrapping"/>
        <w:t xml:space="preserve">   - Semicolons: Connect closely related independent clauses.</w:t>
        <w:br w:type="textWrapping"/>
        <w:t xml:space="preserve">   - Colons: Set off lists or elaboration after an independent clause.</w:t>
        <w:br w:type="textWrapping"/>
        <w:t xml:space="preserve">  </w:t>
        <w:br w:type="textWrapping"/>
        <w:t xml:space="preserve">5. Evaluate Each Sentence:</w:t>
        <w:br w:type="textWrapping"/>
        <w:t xml:space="preserve">   - Sentence A: "At the forefront, Can Xue captivated the literary populace with her avant-garde prose, leading many to wonder if her time had finally arrived."</w:t>
        <w:br w:type="textWrapping"/>
        <w:t xml:space="preserve">     The commas are correctly used to separate the introductory phrase and link the result clause.</w:t>
        <w:br w:type="textWrapping"/>
        <w:t xml:space="preserve">   </w:t>
        <w:br w:type="textWrapping"/>
        <w:t xml:space="preserve">   - Sentence B: "Meanwhile, Gerald Murnane's intricate explorations of memory and perception were gaining momentum, a narrative bolstered by Jon Fosse's previous victory."</w:t>
        <w:br w:type="textWrapping"/>
        <w:t xml:space="preserve">     The comma indicates additional information, correctly separating concepts.</w:t>
        <w:br w:type="textWrapping"/>
        <w:br w:type="textWrapping"/>
        <w:t xml:space="preserve">   - Sentence C: "This momentum, however, was punctuated by Haruki Murakami's enduring presence, an author whose global appeal seemed as timeless as the themes within his works."</w:t>
        <w:br w:type="textWrapping"/>
        <w:t xml:space="preserve">     Commas are correctly placed to add an appositive providing additional detail about Murakami.</w:t>
        <w:br w:type="textWrapping"/>
        <w:br w:type="textWrapping"/>
        <w:t xml:space="preserve">   - Sentence D: "Margaret Atwood, once more, found herself in a transformative narrative arc, with odds reflecting a new recognition of her pervasive influence."</w:t>
        <w:br w:type="textWrapping"/>
        <w:t xml:space="preserve">     Commas correctly segment phrases that add or modify the meaning without creating fragments.</w:t>
        <w:br w:type="textWrapping"/>
        <w:br w:type="textWrapping"/>
        <w:t xml:space="preserve">6. Select the Best Answer:</w:t>
        <w:br w:type="textWrapping"/>
        <w:t xml:space="preserve">   - Each sentence meets conventional grammar standards and is free of errors or improper punctuation.</w:t>
        <w:br w:type="textWrapping"/>
        <w:br w:type="textWrapping"/>
        <w:t xml:space="preserve">7. Review Your Selection:</w:t>
        <w:br w:type="textWrapping"/>
        <w:t xml:space="preserve">   - Re-review each sentence and confirm the accuracy in grammar usage.</w:t>
        <w:br w:type="textWrapping"/>
        <w:t xml:space="preserve">   - All selected sentences A, B, C, D are correctly structured and maintain clarity.</w:t>
        <w:br w:type="textWrapping"/>
        <w:br w:type="textWrapping"/>
        <w:t xml:space="preserve">Having evaluated the structure and punctuation of each sentence, they are correctly formatted according to the rules laid out in the punctuation and sentence boundaries guide. Each sentence is meaningful, and punctuation is appropriately applied to support clarity and readability.</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2"/>
        <w:rPr/>
      </w:pPr>
      <w:r w:rsidDel="00000000" w:rsidR="00000000" w:rsidRPr="00000000">
        <w:rPr>
          <w:rtl w:val="0"/>
        </w:rPr>
        <w:t xml:space="preserve">Question 38:</w:t>
      </w:r>
    </w:p>
    <w:p w:rsidR="00000000" w:rsidDel="00000000" w:rsidP="00000000" w:rsidRDefault="00000000" w:rsidRPr="00000000" w14:paraId="00000431">
      <w:pPr>
        <w:rPr/>
      </w:pPr>
      <w:r w:rsidDel="00000000" w:rsidR="00000000" w:rsidRPr="00000000">
        <w:rPr>
          <w:rtl w:val="0"/>
        </w:rPr>
        <w:t xml:space="preserve">To find the correct answer for the punctuation and sentence boundary issue in the sentence provided, let's follow the steps outlined in the description:</w:t>
        <w:br w:type="textWrapping"/>
        <w:br w:type="textWrapping"/>
        <w:t xml:space="preserve">1. Read the Entire Sentence Carefully to Understand the Meaning:</w:t>
        <w:br w:type="textWrapping"/>
        <w:t xml:space="preserve">   - The sentence discusses the IMF report's recommendations about central banks and the economic conditions, noting the challenges posed by regional tensions and trade barriers.</w:t>
        <w:br w:type="textWrapping"/>
        <w:br w:type="textWrapping"/>
        <w:t xml:space="preserve">2. Identify the Elements Surrounding the Blank:</w:t>
        <w:br w:type="textWrapping"/>
        <w:t xml:space="preserve">   - The relevant part of the sentence is: "This redirection is crucial, considering escalating regional tensions and trade barriers that threaten a fragile global economy."</w:t>
        <w:br w:type="textWrapping"/>
        <w:br w:type="textWrapping"/>
        <w:t xml:space="preserve">3. Determine the Grammatical Relationship:</w:t>
        <w:br w:type="textWrapping"/>
        <w:t xml:space="preserve">   - The phrase "considering escalating regional tensions and trade barriers that threaten a fragile global economy" is a participial phrase providing additional information about why the redirection is crucial.</w:t>
        <w:br w:type="textWrapping"/>
        <w:br w:type="textWrapping"/>
        <w:t xml:space="preserve">4. Recall Relevant Punctuation Rules:</w:t>
        <w:br w:type="textWrapping"/>
        <w:t xml:space="preserve">   - A comma is often used to set off non-essential or additional information, such as participial phrases, which adds clarity.</w:t>
        <w:br w:type="textWrapping"/>
        <w:br w:type="textWrapping"/>
        <w:t xml:space="preserve">5. Apply the Appropriate Rule to the Blank:</w:t>
        <w:br w:type="textWrapping"/>
        <w:t xml:space="preserve">   - A comma is used after "crucial" to appropriately introduce the participial phrase "considering escalating regional tensions and trade barriers that threaten a fragile global economy."</w:t>
        <w:br w:type="textWrapping"/>
        <w:br w:type="textWrapping"/>
        <w:t xml:space="preserve">6. Evaluate Each Answer Choice:</w:t>
        <w:br w:type="textWrapping"/>
        <w:br w:type="textWrapping"/>
        <w:t xml:space="preserve">- A: No change - Retains the comma after "crucial," correctly setting off the participial phrase.</w:t>
        <w:br w:type="textWrapping"/>
        <w:t xml:space="preserve">- B: Insert a comma after 'crucial' - This is redundant as the comma is already there.</w:t>
        <w:br w:type="textWrapping"/>
        <w:t xml:space="preserve">- C: Replace the comma after 'barriers' with a semicolon - Incorrect as "considering escalating regional tensions and trade barriers that threaten a fragile global economy" is not an independent clause that could stand alone.</w:t>
        <w:br w:type="textWrapping"/>
        <w:t xml:space="preserve">- D: Remove the comma after 'barriers' - Incorrect as it disrupts the logical flow and clear separation of the clauses.</w:t>
        <w:br w:type="textWrapping"/>
        <w:br w:type="textWrapping"/>
        <w:t xml:space="preserve">7. Eliminate Incorrect Options:</w:t>
        <w:br w:type="textWrapping"/>
        <w:t xml:space="preserve">   - Choices B, C, and D can be eliminated based on the punctuation rules and grammatical relationships identified.</w:t>
        <w:br w:type="textWrapping"/>
        <w:br w:type="textWrapping"/>
        <w:t xml:space="preserve">8. Select the Best Answer:</w:t>
        <w:br w:type="textWrapping"/>
        <w:t xml:space="preserve">   - A: No change is the correct option. The sentence is properly punctuated as it is.</w:t>
        <w:br w:type="textWrapping"/>
        <w:br w:type="textWrapping"/>
        <w:t xml:space="preserve">9. Review Your Selection:</w:t>
        <w:br w:type="textWrapping"/>
        <w:t xml:space="preserve">   - Upon re-reading the complete sentence, the structure and punctuation are consistent with the intended meaning. </w:t>
        <w:br w:type="textWrapping"/>
        <w:br w:type="textWrapping"/>
        <w:t xml:space="preserve">Therefore, the best choice is A: No change.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2"/>
        <w:rPr/>
      </w:pPr>
      <w:r w:rsidDel="00000000" w:rsidR="00000000" w:rsidRPr="00000000">
        <w:rPr>
          <w:rtl w:val="0"/>
        </w:rPr>
        <w:t xml:space="preserve">Question 39:</w:t>
      </w:r>
    </w:p>
    <w:p w:rsidR="00000000" w:rsidDel="00000000" w:rsidP="00000000" w:rsidRDefault="00000000" w:rsidRPr="00000000" w14:paraId="00000446">
      <w:pPr>
        <w:rPr/>
      </w:pPr>
      <w:r w:rsidDel="00000000" w:rsidR="00000000" w:rsidRPr="00000000">
        <w:rPr>
          <w:rtl w:val="0"/>
        </w:rPr>
        <w:t xml:space="preserve">To answer the question about the purpose and function of the PBS article discussing the defamation lawsuit filed by the Exonerated Five against Donald Trump, follow these steps:</w:t>
        <w:br w:type="textWrapping"/>
        <w:br w:type="textWrapping"/>
        <w:t xml:space="preserve">1. Carefully Read the Passage: Understand the Overall Message:</w:t>
        <w:br w:type="textWrapping"/>
        <w:t xml:space="preserve">   - The passage discusses the lawsuit against Donald Trump by the Exonerated Five, linking it to his historical and ongoing rhetoric.</w:t>
        <w:br w:type="textWrapping"/>
        <w:t xml:space="preserve">   - The article reflects on the implications of Trump’s statements, media representations, and the continuity of his rhetoric over time.</w:t>
        <w:br w:type="textWrapping"/>
        <w:br w:type="textWrapping"/>
        <w:t xml:space="preserve">2. Locate the Specific Text in Question:</w:t>
        <w:br w:type="textWrapping"/>
        <w:t xml:space="preserve">   - The specific focus is on how the PBS article frames the lawsuit within historical and contemporary contexts.</w:t>
        <w:br w:type="textWrapping"/>
        <w:br w:type="textWrapping"/>
        <w:t xml:space="preserve">3. Analyze the Function of the Specific Text:</w:t>
        <w:br w:type="textWrapping"/>
        <w:t xml:space="preserve">   - The text is showing the consistency in Trump’s rhetoric, particularly concerning the Central Park Five case, and the broader implications of this behavior over decades.</w:t>
        <w:br w:type="textWrapping"/>
        <w:br w:type="textWrapping"/>
        <w:t xml:space="preserve">4. Understand How It Connects to the Main Idea:</w:t>
        <w:br w:type="textWrapping"/>
        <w:t xml:space="preserve">   - The main idea connects Trump’s past statements with current events, suggesting a pattern of behavior that raises questions about his accountability and the media's influence on public perceptions.</w:t>
        <w:br w:type="textWrapping"/>
        <w:br w:type="textWrapping"/>
        <w:t xml:space="preserve">5. Paraphrase the Function in Your Own Words:</w:t>
        <w:br w:type="textWrapping"/>
        <w:t xml:space="preserve">   - The article serves to highlight how Trump's historical and current rhetoric reflects a pattern that impacts societal narratives on race, justice, and public accountability.</w:t>
        <w:br w:type="textWrapping"/>
        <w:br w:type="textWrapping"/>
        <w:t xml:space="preserve">6. Examine the Answer Choices:</w:t>
        <w:br w:type="textWrapping"/>
        <w:t xml:space="preserve">   - Option A: To highlight a consistent pattern of behavior that suggests accountability issues.</w:t>
        <w:br w:type="textWrapping"/>
        <w:t xml:space="preserve">   - Option B: To argue that Trump's past actions have been misrepresented by the media.</w:t>
        <w:br w:type="textWrapping"/>
        <w:t xml:space="preserve">   - Option C: To demonstrate the transformation in public opinion since the original case.</w:t>
        <w:br w:type="textWrapping"/>
        <w:t xml:space="preserve">   - Option D: To place the current legal actions in a purely historical context without present-day implications.</w:t>
        <w:br w:type="textWrapping"/>
        <w:br w:type="textWrapping"/>
        <w:t xml:space="preserve">7. Eliminate Incorrect Options:</w:t>
        <w:br w:type="textWrapping"/>
        <w:t xml:space="preserve">   - Eliminate B, as the article does not argue that Trump's actions were misrepresented by the media.</w:t>
        <w:br w:type="textWrapping"/>
        <w:t xml:space="preserve">   - Eliminate C, since the article is not focused on public opinion transformation.</w:t>
        <w:br w:type="textWrapping"/>
        <w:t xml:space="preserve">   - Eliminate D, because the article explicitly connects historical context with present-day implications.</w:t>
        <w:br w:type="textWrapping"/>
        <w:br w:type="textWrapping"/>
        <w:t xml:space="preserve">8. Select the Best Answer:</w:t>
        <w:br w:type="textWrapping"/>
        <w:t xml:space="preserve">   - Option A is the best choice as it captures the article’s agenda of highlighting a consistent pattern in Trump's behavior that raises accountability issues.</w:t>
        <w:br w:type="textWrapping"/>
        <w:br w:type="textWrapping"/>
        <w:t xml:space="preserve">9. Review Your Selection:</w:t>
        <w:br w:type="textWrapping"/>
        <w:t xml:space="preserve">   - After reviewing the passage and the specific function of the text discussed, Option A aligns with how the article presents the narrative and the broader themes of accountability and media influence.</w:t>
        <w:br w:type="textWrapping"/>
        <w:br w:type="textWrapping"/>
        <w:t xml:space="preserve">Thus, the best answer is:</w:t>
        <w:br w:type="textWrapping"/>
        <w:t xml:space="preserve">A: To highlight a consistent pattern of behavior that suggests accountability issues.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2"/>
        <w:rPr/>
      </w:pPr>
      <w:r w:rsidDel="00000000" w:rsidR="00000000" w:rsidRPr="00000000">
        <w:rPr>
          <w:rtl w:val="0"/>
        </w:rPr>
        <w:t xml:space="preserve">Question 40:</w:t>
      </w:r>
    </w:p>
    <w:p w:rsidR="00000000" w:rsidDel="00000000" w:rsidP="00000000" w:rsidRDefault="00000000" w:rsidRPr="00000000" w14:paraId="00000458">
      <w:pPr>
        <w:rPr/>
      </w:pPr>
      <w:r w:rsidDel="00000000" w:rsidR="00000000" w:rsidRPr="00000000">
        <w:rPr>
          <w:rtl w:val="0"/>
        </w:rPr>
        <w:t xml:space="preserve">To address the question, we need to consider how the narratives presented by the films and discussions at the Virtual Film Festival align with the ideas in the options given. The films emphasize themes like food justice, environmental sustainability, social equity, collective action, and local versus global solutions.</w:t>
        <w:br w:type="textWrapping"/>
        <w:br w:type="textWrapping"/>
        <w:t xml:space="preserve">1. Carefully Read and Understand the Main Idea of Each Text: </w:t>
        <w:br w:type="textWrapping"/>
        <w:t xml:space="preserve">   The main texts (films and panels) highlight the importance of addressing socio-environmental challenges through activism, local and community efforts, and the potential for systemic change.</w:t>
        <w:br w:type="textWrapping"/>
        <w:br w:type="textWrapping"/>
        <w:t xml:space="preserve">2. Determine the Authors' Perspectives: </w:t>
        <w:br w:type="textWrapping"/>
        <w:t xml:space="preserve">   The festival organizers and featured activists like Dolores Huerta and Karen Washington emphasize grassroots initiatives, local solutions, and collective action to address these challenges.</w:t>
        <w:br w:type="textWrapping"/>
        <w:br w:type="textWrapping"/>
        <w:t xml:space="preserve">3. Identify Key Points and Supporting Details:</w:t>
        <w:br w:type="textWrapping"/>
        <w:t xml:space="preserve">   Key themes include the need for equitable food systems, the impact of activism, and balancing economic interests with communal rights.</w:t>
        <w:br w:type="textWrapping"/>
        <w:br w:type="textWrapping"/>
        <w:t xml:space="preserve">4. Analyze the Authors' Tone and Purpose:</w:t>
        <w:br w:type="textWrapping"/>
        <w:t xml:space="preserve">   The tone of the festival is supportive of change and critical of existing unsustainable practices, aiming to inspire action and critical thinking.</w:t>
        <w:br w:type="textWrapping"/>
        <w:br w:type="textWrapping"/>
        <w:t xml:space="preserve">5. Examine the Relationship Between the Texts:</w:t>
        <w:br w:type="textWrapping"/>
        <w:t xml:space="preserve">   The films and discussions interact by providing diverse perspectives on how community action can address global issues. </w:t>
        <w:br w:type="textWrapping"/>
        <w:br w:type="textWrapping"/>
        <w:t xml:space="preserve">6. Interpret the Question Carefully:</w:t>
        <w:br w:type="textWrapping"/>
        <w:t xml:space="preserve">   The question is asking what type of solution aligns with the themes explored in the festival. </w:t>
        <w:br w:type="textWrapping"/>
        <w:br w:type="textWrapping"/>
        <w:t xml:space="preserve">7. Predict the Response:</w:t>
        <w:br w:type="textWrapping"/>
        <w:t xml:space="preserve">   A solution that aligns well with the festival’s emphasis on local, community-driven solutions and environmental stewardship is likely to be favored.</w:t>
        <w:br w:type="textWrapping"/>
        <w:br w:type="textWrapping"/>
        <w:t xml:space="preserve">8. Evaluate Each Answer Choice:</w:t>
        <w:br w:type="textWrapping"/>
        <w:t xml:space="preserve">   - A: Implementing universal standards for sustainable agriculture might align somewhat but lacks the focus on local empowerment and specific cultural practices.</w:t>
        <w:br w:type="textWrapping"/>
        <w:t xml:space="preserve">   - B: Promoting community-led initiatives aligns closely with the themes of the films by focusing on local and culturally specific practices and education.</w:t>
        <w:br w:type="textWrapping"/>
        <w:t xml:space="preserve">   - C: Restricting international trade is not a central theme discussed and does not align closely with the community action and local solutions emphasized.</w:t>
        <w:br w:type="textWrapping"/>
        <w:t xml:space="preserve">   - D: Investing in genetically modified crops focuses on economic growth and global issues more than local empowerment and community action.</w:t>
        <w:br w:type="textWrapping"/>
        <w:br w:type="textWrapping"/>
        <w:t xml:space="preserve">9. Eliminate Incorrect Options:</w:t>
        <w:br w:type="textWrapping"/>
        <w:t xml:space="preserve">   - A universal approach like option A may not align with the personalized, community-centric focus.</w:t>
        <w:br w:type="textWrapping"/>
        <w:t xml:space="preserve">   - Restrictive trade practices (option C) are not mentioned as a focus.</w:t>
        <w:br w:type="textWrapping"/>
        <w:t xml:space="preserve">   - Genetically modified crops (option D) don’t strongly connect with the highlighted themes of activism and social equity.</w:t>
        <w:br w:type="textWrapping"/>
        <w:br w:type="textWrapping"/>
        <w:t xml:space="preserve">10. Select the Best Answer:</w:t>
        <w:br w:type="textWrapping"/>
        <w:t xml:space="preserve">   Option B, "Promoting community-led initiatives that focus on culturally specific agricultural practices paired with education on environmental stewardship," is the most accurate and comprehensive choice. It reflects the emphasis on local solutions, community empowerment, and cultural specificity advocated by the filmmakers and activists highlighted in the festival.</w:t>
        <w:br w:type="textWrapping"/>
        <w:br w:type="textWrapping"/>
        <w:t xml:space="preserve">11. Review Your Selection:</w:t>
        <w:br w:type="textWrapping"/>
        <w:t xml:space="preserve">   Ensure option B aligns with the expressed themes and goals presented in the festival. It accurately captures the relationship between the films' messages and the solutions they encourage.</w:t>
        <w:br w:type="textWrapping"/>
        <w:br w:type="textWrapping"/>
        <w:t xml:space="preserve">Thus, the answer is B: Promoting community-led initiatives that focus on culturally specific agricultural practices paired with education on environmental stewardship.</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2"/>
        <w:rPr/>
      </w:pPr>
      <w:r w:rsidDel="00000000" w:rsidR="00000000" w:rsidRPr="00000000">
        <w:rPr>
          <w:rtl w:val="0"/>
        </w:rPr>
        <w:t xml:space="preserve">Question 41:</w:t>
      </w:r>
    </w:p>
    <w:p w:rsidR="00000000" w:rsidDel="00000000" w:rsidP="00000000" w:rsidRDefault="00000000" w:rsidRPr="00000000" w14:paraId="00000462">
      <w:pPr>
        <w:rPr/>
      </w:pPr>
      <w:r w:rsidDel="00000000" w:rsidR="00000000" w:rsidRPr="00000000">
        <w:rPr>
          <w:rtl w:val="0"/>
        </w:rPr>
        <w:t xml:space="preserve">To solve this rhetorical synthesis question, we need to determine which option best captures the essence of Charles Esten's performances at Smith Mountain Lake based on the provided passage. Here's a step-by-step breakdown of how to approach this:</w:t>
        <w:br w:type="textWrapping"/>
        <w:br w:type="textWrapping"/>
        <w:t xml:space="preserve">1. Carefully Read the Question Prompt:</w:t>
        <w:br w:type="textWrapping"/>
        <w:t xml:space="preserve">   - The passage discusses Esten's personal and professional life, focusing on Smith Mountain Lake as a meaningful venue.</w:t>
        <w:br w:type="textWrapping"/>
        <w:br w:type="textWrapping"/>
        <w:t xml:space="preserve">2. Thoroughly Review the Bulleted Notes:</w:t>
        <w:br w:type="textWrapping"/>
        <w:t xml:space="preserve">   - Smith Mountain Lake holds emotional significance and represents a connection to Esten's roots and community.</w:t>
        <w:br w:type="textWrapping"/>
        <w:t xml:space="preserve">   - Performing there is about reconciling his personal and professional identities.</w:t>
        <w:br w:type="textWrapping"/>
        <w:t xml:space="preserve">   - The audience includes familiar faces, reinforcing his cherished human connection.</w:t>
        <w:br w:type="textWrapping"/>
        <w:t xml:space="preserve">   - The performance is described as a dialogue with his authentic self, not merely an act.</w:t>
        <w:br w:type="textWrapping"/>
        <w:br w:type="textWrapping"/>
        <w:t xml:space="preserve">3. Determine the Purpose and Audience:</w:t>
        <w:br w:type="textWrapping"/>
        <w:t xml:space="preserve">   - The purpose is to highlight the symbolic and personal importance of Esten's performances at Smith Mountain Lake.</w:t>
        <w:br w:type="textWrapping"/>
        <w:t xml:space="preserve">   - The intended audience seems to be individuals interested in the depth of an artist's connection to a venue.</w:t>
        <w:br w:type="textWrapping"/>
        <w:br w:type="textWrapping"/>
        <w:t xml:space="preserve">4. Select Relevant Information:</w:t>
        <w:br w:type="textWrapping"/>
        <w:t xml:space="preserve">   - Key points: the emotional connection to Smith Mountain Lake, the interplay between personal roots and public persona, and the meaningful engagement with his audience.</w:t>
        <w:br w:type="textWrapping"/>
        <w:br w:type="textWrapping"/>
        <w:t xml:space="preserve">5. Organize the Information Logically:</w:t>
        <w:br w:type="textWrapping"/>
        <w:t xml:space="preserve">   - Logical flow: Start with the symbolic nature, followed by the blend of personal and professional elements, concluding with the significance of audience connection.</w:t>
        <w:br w:type="textWrapping"/>
        <w:br w:type="textWrapping"/>
        <w:t xml:space="preserve">6. Integrate Quotations and Data Appropriately:</w:t>
        <w:br w:type="textWrapping"/>
        <w:t xml:space="preserve">   - Since there's no direct quotation, ensure any paraphrasing stays true to the original intent.</w:t>
        <w:br w:type="textWrapping"/>
        <w:br w:type="textWrapping"/>
        <w:t xml:space="preserve">7. Maintain Clarity and Conciseness:</w:t>
        <w:br w:type="textWrapping"/>
        <w:t xml:space="preserve">   - The chosen statement should be precise and reflect the depth of Esten's connection to the venue.</w:t>
        <w:br w:type="textWrapping"/>
        <w:br w:type="textWrapping"/>
        <w:t xml:space="preserve">8. Review Each Answer Choice:</w:t>
        <w:br w:type="textWrapping"/>
        <w:t xml:space="preserve">   A: Suggests routine and consistency without emotional depth.</w:t>
        <w:br w:type="textWrapping"/>
        <w:t xml:space="preserve">   B: Focuses on promotional strategy, which is not the main theme.</w:t>
        <w:br w:type="textWrapping"/>
        <w:t xml:space="preserve">   C: Captures the blend of personal roots and artistic journey, aligning with the passage.</w:t>
        <w:br w:type="textWrapping"/>
        <w:t xml:space="preserve">   D: Focuses on nostalgia without current career impact, missing the depth of connection.</w:t>
        <w:br w:type="textWrapping"/>
        <w:br w:type="textWrapping"/>
        <w:t xml:space="preserve">9. Eliminate Incorrect or Less Effective Options:</w:t>
        <w:br w:type="textWrapping"/>
        <w:t xml:space="preserve">   - A and B do not capture the symbolic nature, and D misses the ongoing significance.</w:t>
        <w:br w:type="textWrapping"/>
        <w:br w:type="textWrapping"/>
        <w:t xml:space="preserve">10. Select the Best Answer:</w:t>
        <w:br w:type="textWrapping"/>
        <w:t xml:space="preserve">   - C is the most accurate and holistic choice, as it encompasses the symbolic and emotional blend of Esten's roots with his career journey.</w:t>
        <w:br w:type="textWrapping"/>
        <w:br w:type="textWrapping"/>
        <w:t xml:space="preserve">11. Verify Your Selection:</w:t>
        <w:br w:type="textWrapping"/>
        <w:t xml:space="preserve">   - Option C aligns perfectly with the passage's emphasis on the harmonious blend and personal significance of Smith Mountain Lake performances.</w:t>
        <w:br w:type="textWrapping"/>
        <w:br w:type="textWrapping"/>
        <w:t xml:space="preserve">Final Answer:</w:t>
        <w:br w:type="textWrapping"/>
        <w:t xml:space="preserve">C: Esten's performances at Smith Mountain Lake symbolize a harmonious blend of his personal roots with his evolving artistic journey.</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pStyle w:val="Heading2"/>
        <w:rPr/>
      </w:pPr>
      <w:bookmarkStart w:colFirst="0" w:colLast="0" w:name="_fg1iwc33n0rw" w:id="18"/>
      <w:bookmarkEnd w:id="18"/>
      <w:r w:rsidDel="00000000" w:rsidR="00000000" w:rsidRPr="00000000">
        <w:rPr>
          <w:rtl w:val="0"/>
        </w:rPr>
        <w:t xml:space="preserve">Question 42:</w:t>
      </w:r>
    </w:p>
    <w:p w:rsidR="00000000" w:rsidDel="00000000" w:rsidP="00000000" w:rsidRDefault="00000000" w:rsidRPr="00000000" w14:paraId="00000471">
      <w:pPr>
        <w:rPr/>
      </w:pPr>
      <w:r w:rsidDel="00000000" w:rsidR="00000000" w:rsidRPr="00000000">
        <w:rPr>
          <w:rtl w:val="0"/>
        </w:rPr>
        <w:t xml:space="preserve">To effectively address the question, let's apply the structured approach provided:</w:t>
        <w:br w:type="textWrapping"/>
        <w:br w:type="textWrapping"/>
        <w:t xml:space="preserve">1. Carefully Read the Question Prompt:</w:t>
        <w:br w:type="textWrapping"/>
        <w:t xml:space="preserve">   The goal is to synthesize Dr. Mark Schenker's discussion about Zora Neale Hurston’s 'Their Eyes Were Watching God' and how it fits into the broader themes of human curiosity and self-understanding explored in the lecture series. The focus is on how Janie Crawford’s journey is both an individual and a universal exploration of self-identity.</w:t>
        <w:br w:type="textWrapping"/>
        <w:br w:type="textWrapping"/>
        <w:t xml:space="preserve">2. Thoroughly Review the Bulleted Notes:</w:t>
        <w:br w:type="textWrapping"/>
        <w:t xml:space="preserve">   The key points include:</w:t>
        <w:br w:type="textWrapping"/>
        <w:t xml:space="preserve">   - Janie's journey focuses on self-realization in 1930s Florida.</w:t>
        <w:br w:type="textWrapping"/>
        <w:t xml:space="preserve">   - Themes of racial identity, personal agency, and emotional growth are present.</w:t>
        <w:br w:type="textWrapping"/>
        <w:t xml:space="preserve">   - Janie's narrative reflects a personal quest for meaning paralleling societal inquiries.</w:t>
        <w:br w:type="textWrapping"/>
        <w:t xml:space="preserve">   - The series highlights the intersection of individual stories with historical and cultural contexts.</w:t>
        <w:br w:type="textWrapping"/>
        <w:br w:type="textWrapping"/>
        <w:t xml:space="preserve">3. Determine the Purpose and Audience:</w:t>
        <w:br w:type="textWrapping"/>
        <w:t xml:space="preserve">   The intended outcome is to illustrate the connection between individual quests for meaning and broader societal inquiries, resonating across time and culture. The tone should be informative and insightful.</w:t>
        <w:br w:type="textWrapping"/>
        <w:br w:type="textWrapping"/>
        <w:t xml:space="preserve">4. Select Relevant Information:</w:t>
        <w:br w:type="textWrapping"/>
        <w:t xml:space="preserve">   Relevant details include Janie’s self-identity journey, themes of the novel, and how it complements the broader themes in the lecture series about cultural narratives and human curiosity.</w:t>
        <w:br w:type="textWrapping"/>
        <w:br w:type="textWrapping"/>
        <w:t xml:space="preserve">5. Organize the Information Logically:</w:t>
        <w:br w:type="textWrapping"/>
        <w:t xml:space="preserve">   Begin with Janie's personal journey, link it to the themes in the series, and conclude with the broader implications of individual narratives in collective human understanding. Ensure transitions smooth the flow from individual to collective themes.</w:t>
        <w:br w:type="textWrapping"/>
        <w:br w:type="textWrapping"/>
        <w:t xml:space="preserve">6. Integrate Quotations and Data Appropriately:</w:t>
        <w:br w:type="textWrapping"/>
        <w:t xml:space="preserve">   Integrate Janie's story smoothly into the context of the series’ themes, ensuring clarity in how her personal quest is both unique and universally significant.</w:t>
        <w:br w:type="textWrapping"/>
        <w:br w:type="textWrapping"/>
        <w:t xml:space="preserve">7. Maintain Clarity and Conciseness:</w:t>
        <w:br w:type="textWrapping"/>
        <w:t xml:space="preserve">   Use clear language to describe Janie’s journey and its relevance to the series. Avoid unnecessary details or jargon.</w:t>
        <w:br w:type="textWrapping"/>
        <w:br w:type="textWrapping"/>
        <w:t xml:space="preserve">8. Review Each Answer Choice:</w:t>
        <w:br w:type="textWrapping"/>
        <w:t xml:space="preserve">   - A talks about cultural oppression, but the focus here is more on personal identity and self-realization rather than solely on oppression.</w:t>
        <w:br w:type="textWrapping"/>
        <w:t xml:space="preserve">   - B emphasizes individuality within cultural narratives, which aligns with both Janie’s journey and the series' thematic focus.</w:t>
        <w:br w:type="textWrapping"/>
        <w:t xml:space="preserve">   - C suggests a static cultural backdrop, which does not align with the dynamic exploration of personal and societal themes.</w:t>
        <w:br w:type="textWrapping"/>
        <w:t xml:space="preserve">   - D mentions a failed quest for selfhood, which contradicts the transformative nature of Janie’s journey.</w:t>
        <w:br w:type="textWrapping"/>
        <w:br w:type="textWrapping"/>
        <w:t xml:space="preserve">9. Eliminate Incorrect or Less Effective Options:</w:t>
        <w:br w:type="textWrapping"/>
        <w:t xml:space="preserve">   A, C, and D do not align effectively with the goal of highlighting individuality and cultural narratives. </w:t>
        <w:br w:type="textWrapping"/>
        <w:br w:type="textWrapping"/>
        <w:t xml:space="preserve">10. Select the Best Answer:</w:t>
        <w:br w:type="textWrapping"/>
        <w:t xml:space="preserve">   B: Janie's pursuit of self-identity underscores the series' focus on individuality within varying cultural narratives. This option accurately captures the essence of what Dr. Schenker's discussion and the lecture series aim to convey.</w:t>
        <w:br w:type="textWrapping"/>
        <w:br w:type="textWrapping"/>
        <w:t xml:space="preserve">11. Verify Your Selection:</w:t>
        <w:br w:type="textWrapping"/>
        <w:t xml:space="preserve">   Option B aligns perfectly with the provided information and the question's goal, presenting a coherent and purposeful statement that connects individual and collective themes.</w:t>
        <w:br w:type="textWrapping"/>
        <w:br w:type="textWrapping"/>
        <w:t xml:space="preserve">Therefore, the best answer is B: Janie's pursuit of self-identity underscores the series' focus on individuality within varying cultural narratives.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6">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