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"In recent years, the entry of artificial intelligence into creative fields has ignited discussions about the effects of this technology on artistic creation processes. An interesting development is AI's involvement in music generation, where algorithms study large collections of musical works to create new pieces. Despite these progressions, critics contend that music created by AI lacks the emotional resonance and cultural background that human composers naturally incorporate into their work. Supporters, however, suggest that these algorithms can assist musicians by offering innovative ideas, liberating creative individuals from the confines of traditional music composition. A notable example is an AI-composed symphony that included themes from various cultures, supposedly to promote global unity. This, however, brings up questions regarding the authenticity and originality of such works. How is 'authenticity' determined when a machine, rather than a human, weaves together diverse cultural motifs into one composition? As the digital environment continues to grow, so does the conversation about AI's overall impact on the arts, prompting us to revisit what defines true creativity in a world more and more influenced by technology."</w:t>
      </w:r>
    </w:p>
    <w:p w:rsidR="00000000" w:rsidDel="00000000" w:rsidP="00000000" w:rsidRDefault="00000000" w:rsidRPr="00000000" w14:paraId="00000004">
      <w:pPr>
        <w:rPr/>
      </w:pPr>
      <w:r w:rsidDel="00000000" w:rsidR="00000000" w:rsidRPr="00000000">
        <w:rPr>
          <w:rtl w:val="0"/>
        </w:rPr>
        <w:t xml:space="preserve">Based on the passage, which of the following statements best infers the broader cultural implications of AI-generated music?</w:t>
      </w:r>
    </w:p>
    <w:p w:rsidR="00000000" w:rsidDel="00000000" w:rsidP="00000000" w:rsidRDefault="00000000" w:rsidRPr="00000000" w14:paraId="00000005">
      <w:pPr>
        <w:rPr/>
      </w:pPr>
      <w:r w:rsidDel="00000000" w:rsidR="00000000" w:rsidRPr="00000000">
        <w:rPr>
          <w:rtl w:val="0"/>
        </w:rPr>
        <w:t xml:space="preserve">A. AI-generated music promotes cultural homogenization by blending diverse motifs.</w:t>
        <w:br w:type="textWrapping"/>
        <w:t xml:space="preserve">B. AI-generated music underscores the shift in creative authority from humans to technology.</w:t>
        <w:br w:type="textWrapping"/>
        <w:t xml:space="preserve">C. AI-generated music leads to a renaissance of global musical diversity by introducing new combinations.</w:t>
        <w:br w:type="textWrapping"/>
        <w:t xml:space="preserve">D. AI-generated music remains peripheral in creative industries due to its lack of emotional depth.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Question 2:</w:t>
      </w:r>
    </w:p>
    <w:p w:rsidR="00000000" w:rsidDel="00000000" w:rsidP="00000000" w:rsidRDefault="00000000" w:rsidRPr="00000000" w14:paraId="0000000E">
      <w:pPr>
        <w:rPr/>
      </w:pPr>
      <w:r w:rsidDel="00000000" w:rsidR="00000000" w:rsidRPr="00000000">
        <w:rPr>
          <w:rtl w:val="0"/>
        </w:rPr>
        <w:t xml:space="preserve">"In a globally connected environment, the link between fiscal policy and social equity is intricate and crucial for comprehending how societies balance development with justice. Fiscal rules are typically used to ensure economic stability, but they must be tailored to address urgent issues like climate change and wealth inequality. A recent editorial explores the complexities of contemporary fiscal policies, concentrating on a hypothetical situation where a government changes its fiscal strategy by prioritizing environmental and social goals over traditional economic growth indicators. The editorial suggests that by redirecting fiscal spending towards green initiatives, the government could potentially reduce climate impact while also encouraging job creation in emerging industries. However, this strategic shift would necessitate altering fiscal rules to accommodate short-term deficits, prompting discussions about the long-term viability of such policies. Additionally, this approach might affect international trade relations, as global markets adjust to shifts in competitive advantages and resource distribution. Critics argue that these adjustments could undermine investor confidence and destabilize current economic systems. Conversely, supporters highlight the possibility of building a more fair and robust economic system that prioritizes human welfare over purely financial measures. Understanding the wider socio-economic consequences of such policy changes is essential in evaluating their practicability and effect."</w:t>
      </w:r>
    </w:p>
    <w:p w:rsidR="00000000" w:rsidDel="00000000" w:rsidP="00000000" w:rsidRDefault="00000000" w:rsidRPr="00000000" w14:paraId="0000000F">
      <w:pPr>
        <w:rPr/>
      </w:pPr>
      <w:r w:rsidDel="00000000" w:rsidR="00000000" w:rsidRPr="00000000">
        <w:rPr>
          <w:rtl w:val="0"/>
        </w:rPr>
        <w:t xml:space="preserve">Based on the passage, what can be inferred about the potential international consequences of a government shifting its fiscal policy towards prioritizing environmental and social objectives?</w:t>
      </w:r>
    </w:p>
    <w:p w:rsidR="00000000" w:rsidDel="00000000" w:rsidP="00000000" w:rsidRDefault="00000000" w:rsidRPr="00000000" w14:paraId="00000010">
      <w:pPr>
        <w:rPr/>
      </w:pPr>
      <w:r w:rsidDel="00000000" w:rsidR="00000000" w:rsidRPr="00000000">
        <w:rPr>
          <w:rtl w:val="0"/>
        </w:rPr>
        <w:t xml:space="preserve">A. The shift could lead to increased protectionism as countries adjust to new competitive landscapes.</w:t>
        <w:br w:type="textWrapping"/>
        <w:t xml:space="preserve">B. Global markets would universally embrace the policy shift, leading to an unprecedented era of economic harmony.</w:t>
        <w:br w:type="textWrapping"/>
        <w:t xml:space="preserve">C. Investors might initially show skepticism, causing short-term market volatility and necessitating further policy adjustments.</w:t>
        <w:br w:type="textWrapping"/>
        <w:t xml:space="preserve">D. The international community would unanimously agree to similar shifts, leading to synchronized global policy changes.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Question 3:</w:t>
      </w:r>
    </w:p>
    <w:p w:rsidR="00000000" w:rsidDel="00000000" w:rsidP="00000000" w:rsidRDefault="00000000" w:rsidRPr="00000000" w14:paraId="00000017">
      <w:pPr>
        <w:rPr/>
      </w:pPr>
      <w:r w:rsidDel="00000000" w:rsidR="00000000" w:rsidRPr="00000000">
        <w:rPr>
          <w:rtl w:val="0"/>
        </w:rPr>
        <w:t xml:space="preserve">"In recent years, integrating cutting-edge technology into education has been increasingly popular, exemplified by the installation of laser engravers at Minisink Valley High School. These devices, financed by a governmental grant obtained by Senator James Skoufis, replace old equipment and signify a notable enhancement in educational materials. The direct benefits for students include practical exposure to state-of-the-art technology, which boosts their comprehension of current manufacturing techniques and hones their abilities in digital design and software usage. Yet, the impact of these technological advancements goes beyond the educational environment. On a societal scale, such progressions contribute to changing workforce expectations and economic growth. By equipping students with modern tools, educational institutions not only raise learning standards but also adapt curricula to match the skills needed by today's industries. In areas traditionally impacted by economic variability, these educational improvements can boost students' employability, gradually strengthening the local economy. Additionally, integrating technology into education brings about cultural changes. As students grow more skilled in technology, there's an effect on community values, emphasizing innovation and lifelong learning. Moreover, this enhances students' critical thinking and problem-solving abilities, essential for dealing with a world that is becoming more complex. Senator Skoufis' project, therefore, exemplifies how aligning educational priorities with societal advancement can guide significant societal changes through strategic investment in educational technology."</w:t>
      </w:r>
    </w:p>
    <w:p w:rsidR="00000000" w:rsidDel="00000000" w:rsidP="00000000" w:rsidRDefault="00000000" w:rsidRPr="00000000" w14:paraId="00000018">
      <w:pPr>
        <w:rPr/>
      </w:pPr>
      <w:r w:rsidDel="00000000" w:rsidR="00000000" w:rsidRPr="00000000">
        <w:rPr>
          <w:rtl w:val="0"/>
        </w:rPr>
        <w:t xml:space="preserve">What can be inferred about the potential long-term societal impacts of introducing advanced technology such as laser engravers into educational settings like Minisink Valley High School?</w:t>
      </w:r>
    </w:p>
    <w:p w:rsidR="00000000" w:rsidDel="00000000" w:rsidP="00000000" w:rsidRDefault="00000000" w:rsidRPr="00000000" w14:paraId="00000019">
      <w:pPr>
        <w:rPr/>
      </w:pPr>
      <w:r w:rsidDel="00000000" w:rsidR="00000000" w:rsidRPr="00000000">
        <w:rPr>
          <w:rtl w:val="0"/>
        </w:rPr>
        <w:t xml:space="preserve">A. The technology is likely to increase students' immediate academic performance significantly.</w:t>
        <w:br w:type="textWrapping"/>
        <w:t xml:space="preserve">B. The introduction of technology will create a dependency on government grants for educational institutions.</w:t>
        <w:br w:type="textWrapping"/>
        <w:t xml:space="preserve">C. Increasing access to technology in schools can lead to economic growth through a skilled workforce.</w:t>
        <w:br w:type="textWrapping"/>
        <w:t xml:space="preserve">D. Technological upgrades in schools will primarily result in higher educational operation costs.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gjdgxs" w:id="0"/>
      <w:bookmarkEnd w:id="0"/>
      <w:r w:rsidDel="00000000" w:rsidR="00000000" w:rsidRPr="00000000">
        <w:rPr>
          <w:rtl w:val="0"/>
        </w:rPr>
        <w:t xml:space="preserve">Question 4:</w:t>
      </w:r>
    </w:p>
    <w:p w:rsidR="00000000" w:rsidDel="00000000" w:rsidP="00000000" w:rsidRDefault="00000000" w:rsidRPr="00000000" w14:paraId="00000020">
      <w:pPr>
        <w:rPr/>
      </w:pPr>
      <w:r w:rsidDel="00000000" w:rsidR="00000000" w:rsidRPr="00000000">
        <w:rPr>
          <w:rtl w:val="0"/>
        </w:rPr>
        <w:t xml:space="preserve">"At a recent rally in Pennsylvania, former President Donald Trump gave a speech that elicited both laughter and bewilderment. He began by dedicating a lengthy homage to golf legend Arnold Palmer, then moved into details that some found to be inappropriate. Social media quickly erupted, with fans applauding Trump's forthrightness while detractors criticized his focus and clarity. News organizations provided varied responses, ranging from slight amusement to severe criticism, emphasizing the pronounced division in media coverage. With the election just weeks away, the rally exemplifies the increasing intricacies in how political speech is perceived and interpreted on different platforms. This situation poses significant questions about how media narratives affect public perception, especially when these narratives are at odds with direct experiences of attendees and other media formats. Observers find it increasingly difficult to differentiate between truth, opinion, and entertainment in political conversations, highlighting the importance of advanced media literacy skills."</w:t>
      </w:r>
    </w:p>
    <w:p w:rsidR="00000000" w:rsidDel="00000000" w:rsidP="00000000" w:rsidRDefault="00000000" w:rsidRPr="00000000" w14:paraId="00000021">
      <w:pPr>
        <w:rPr/>
      </w:pPr>
      <w:r w:rsidDel="00000000" w:rsidR="00000000" w:rsidRPr="00000000">
        <w:rPr>
          <w:rtl w:val="0"/>
        </w:rPr>
        <w:t xml:space="preserve">In analyzing the media's varied responses to Trump's speech, how might these narratives collectively influence voters' perceptions of his candidacy?</w:t>
      </w:r>
    </w:p>
    <w:p w:rsidR="00000000" w:rsidDel="00000000" w:rsidP="00000000" w:rsidRDefault="00000000" w:rsidRPr="00000000" w14:paraId="00000022">
      <w:pPr>
        <w:rPr/>
      </w:pPr>
      <w:r w:rsidDel="00000000" w:rsidR="00000000" w:rsidRPr="00000000">
        <w:rPr>
          <w:rtl w:val="0"/>
        </w:rPr>
        <w:t xml:space="preserve">A. They might reinforce pre-existing biases, both favorable and unfavorable, creating echo chambers.</w:t>
        <w:br w:type="textWrapping"/>
        <w:t xml:space="preserve">B. They might create confusion, leading voters to become indifferent to all political reporting.</w:t>
        <w:br w:type="textWrapping"/>
        <w:t xml:space="preserve">C. They might enhance critical engagement, encouraging voters to seek multiple sources for a balanced understanding.</w:t>
        <w:br w:type="textWrapping"/>
        <w:t xml:space="preserve">D. They might have little impact, as most voters have already decided their stance regardless of media narratives.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Question 5:</w:t>
      </w:r>
    </w:p>
    <w:p w:rsidR="00000000" w:rsidDel="00000000" w:rsidP="00000000" w:rsidRDefault="00000000" w:rsidRPr="00000000" w14:paraId="0000002D">
      <w:pPr>
        <w:rPr/>
      </w:pPr>
      <w:r w:rsidDel="00000000" w:rsidR="00000000" w:rsidRPr="00000000">
        <w:rPr>
          <w:rtl w:val="0"/>
        </w:rPr>
        <w:t xml:space="preserve">"The Social Security system, an essential economic safety net for millions, offers an intriguing example for analyzing the intricacies of welfare distribution in a contemporary economy. Despite its extensive reach, around 3.3% of eligible individuals, known as never-beneficiaries, are excluded from this benefit. This group primarily consists of late-arriving immigrants, infrequent workers, and those involved in noncovered employment—often experiencing excessively high poverty levels exceeding 54.3%, highlighting significant economic disparities. Late-arriving immigrants, who enter the United States at age 50 or older, face specific challenges due to a shorter period to earn the required work credits. Infrequent workers, whose job history lacks the consistency needed for full benefit eligibility, represent another level of economic vulnerability within welfare systems. Moreover, noncovered workers, usually employed by state or municipal governments, emphasize structural exclusions within the system. These economic exclusion zones expose gaps in policy that fail to address the realities of a changing demographic landscape, urging both policymakers and economists to reconsider traditional models of social safety nets. Such situations call for a comprehensive policy response that not only deals with immediate financial gaps but also includes long-term strategic changes—ensuring fairer access and distribution of benefits. In this situation, gaining a deep understanding of terms like 'infrequent' concerning 'workers' requires insight into employment patterns and socio-economic effects, going beyond superficial interpretations to the foundational structural inequalities they indicate."</w:t>
      </w:r>
    </w:p>
    <w:p w:rsidR="00000000" w:rsidDel="00000000" w:rsidP="00000000" w:rsidRDefault="00000000" w:rsidRPr="00000000" w14:paraId="0000002E">
      <w:pPr>
        <w:rPr/>
      </w:pPr>
      <w:r w:rsidDel="00000000" w:rsidR="00000000" w:rsidRPr="00000000">
        <w:rPr>
          <w:rtl w:val="0"/>
        </w:rPr>
        <w:t xml:space="preserve">In the context of the passage, the term 'infrequent' as it applies to 'infrequent workers' most nearly means:</w:t>
      </w:r>
    </w:p>
    <w:p w:rsidR="00000000" w:rsidDel="00000000" w:rsidP="00000000" w:rsidRDefault="00000000" w:rsidRPr="00000000" w14:paraId="0000002F">
      <w:pPr>
        <w:rPr/>
      </w:pPr>
      <w:r w:rsidDel="00000000" w:rsidR="00000000" w:rsidRPr="00000000">
        <w:rPr>
          <w:rtl w:val="0"/>
        </w:rPr>
        <w:t xml:space="preserve">A. Seldom engaged in any form of work</w:t>
        <w:br w:type="textWrapping"/>
        <w:t xml:space="preserve">B. Employed intermittently with insufficient work credits</w:t>
        <w:br w:type="textWrapping"/>
        <w:t xml:space="preserve">C. Reluctant to seek stable employment</w:t>
        <w:br w:type="textWrapping"/>
        <w:t xml:space="preserve">D. Involved in temporary or seasonal work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1fob9te" w:id="2"/>
      <w:bookmarkEnd w:id="2"/>
      <w:r w:rsidDel="00000000" w:rsidR="00000000" w:rsidRPr="00000000">
        <w:rPr>
          <w:rtl w:val="0"/>
        </w:rPr>
        <w:t xml:space="preserve">Question 6:</w:t>
      </w:r>
    </w:p>
    <w:p w:rsidR="00000000" w:rsidDel="00000000" w:rsidP="00000000" w:rsidRDefault="00000000" w:rsidRPr="00000000" w14:paraId="00000038">
      <w:pPr>
        <w:rPr/>
      </w:pPr>
      <w:r w:rsidDel="00000000" w:rsidR="00000000" w:rsidRPr="00000000">
        <w:rPr>
          <w:rtl w:val="0"/>
        </w:rPr>
        <w:t xml:space="preserve">"Azalea's story unveils a complex web of AI-operated systems that influence public opinion. These smart algorithms sift through vast amounts of data, creating personalized content that frequently breaches ethical standards by taking advantage of false information to manipulate perspectives without transparency or responsibility. The speculative aspect of AI progress in this narrative highlights the increasing role of technology not only in managing resources but also in potentially threatening societal unity through unregulated control of narratives. As the main character, Tascha, navigates through personal and external challenges—both environmental and moral—she sees the gap widen between those who can afford to escape and those who must deal with the consequences of ignored warnings and unaddressed dangers."</w:t>
      </w:r>
    </w:p>
    <w:p w:rsidR="00000000" w:rsidDel="00000000" w:rsidP="00000000" w:rsidRDefault="00000000" w:rsidRPr="00000000" w14:paraId="00000039">
      <w:pPr>
        <w:rPr/>
      </w:pPr>
      <w:r w:rsidDel="00000000" w:rsidR="00000000" w:rsidRPr="00000000">
        <w:rPr>
          <w:rtl w:val="0"/>
        </w:rPr>
        <w:t xml:space="preserve">In the passage, how does the juxtaposition of Azalea's technological advances against climate challenges contribute to the critique of societal inequalities?</w:t>
      </w:r>
    </w:p>
    <w:p w:rsidR="00000000" w:rsidDel="00000000" w:rsidP="00000000" w:rsidRDefault="00000000" w:rsidRPr="00000000" w14:paraId="0000003A">
      <w:pPr>
        <w:rPr/>
      </w:pPr>
      <w:r w:rsidDel="00000000" w:rsidR="00000000" w:rsidRPr="00000000">
        <w:rPr>
          <w:rtl w:val="0"/>
        </w:rPr>
        <w:t xml:space="preserve">A. It shows that technology, while beneficial for resource management, inherently exacerbates social disparities if not equitably accessible.</w:t>
        <w:br w:type="textWrapping"/>
        <w:t xml:space="preserve">B. It demonstrates that technological innovations can fully compensate for the environmental damage caused by climate change.</w:t>
        <w:br w:type="textWrapping"/>
        <w:t xml:space="preserve">C. It illustrates that technological advances are futile against the sheer scale of environmental challenges posed by climate change.</w:t>
        <w:br w:type="textWrapping"/>
        <w:t xml:space="preserve">D. It suggests that advancements in AI proxies can eliminate misinformation and create a more informed public.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Question 7:</w:t>
      </w:r>
    </w:p>
    <w:p w:rsidR="00000000" w:rsidDel="00000000" w:rsidP="00000000" w:rsidRDefault="00000000" w:rsidRPr="00000000" w14:paraId="00000047">
      <w:pPr>
        <w:rPr/>
      </w:pPr>
      <w:r w:rsidDel="00000000" w:rsidR="00000000" w:rsidRPr="00000000">
        <w:rPr>
          <w:rtl w:val="0"/>
        </w:rPr>
        <w:t xml:space="preserve">"In the world of sports, legends are frequently forged through moments of tremendous challenge and pressure. Halima Soto, a hopeful Olympic sprinter, found herself in such a moment during the finals of the World Athletics Championships. While positioned at the starting blocks, she felt the heavy expectations of her community resting on her. Originating from a small town with an indomitable spirit, she was running not only for herself but also for the many young athletes who regarded her as an emblem of hope and resilience. The atmosphere was charged with anticipation, a silent tension felt by both her competitors and the spectators. Despite this obvious stress, Halima displayed an aura of calm determination that seemed almost contradictory. As the starting gun fired, she surged forward, her movements exemplifying a balance between strength and elegance. People often noted that her secret was not physical strength but rather an intangible quality, a mental fortitude that enabled her to inject confidence into every stride. Beyond the physical display, her participation carried a story rich with complexity—a detailed interplay of cultural heritage, personal goals, and a strong belief in communal success. As she dashed towards the finish line, every muscle working in harmony, the crowd cheered, celebrating not just the win but the legend being established in their shared memory. Later, when questioned about her ability to 'intimidate' her competitors, Halima simply smiled. "It's not about causing fear," she explained, "it's about showing every young girl out there what happens when you run with your heart.""</w:t>
      </w:r>
    </w:p>
    <w:p w:rsidR="00000000" w:rsidDel="00000000" w:rsidP="00000000" w:rsidRDefault="00000000" w:rsidRPr="00000000" w14:paraId="00000048">
      <w:pPr>
        <w:rPr/>
      </w:pPr>
      <w:r w:rsidDel="00000000" w:rsidR="00000000" w:rsidRPr="00000000">
        <w:rPr>
          <w:rtl w:val="0"/>
        </w:rPr>
        <w:t xml:space="preserve">In the passage, the word 'intimidate' most closely means:</w:t>
      </w:r>
    </w:p>
    <w:p w:rsidR="00000000" w:rsidDel="00000000" w:rsidP="00000000" w:rsidRDefault="00000000" w:rsidRPr="00000000" w14:paraId="00000049">
      <w:pPr>
        <w:rPr/>
      </w:pPr>
      <w:r w:rsidDel="00000000" w:rsidR="00000000" w:rsidRPr="00000000">
        <w:rPr>
          <w:rtl w:val="0"/>
        </w:rPr>
        <w:t xml:space="preserve">A. to instill fear in opponents through aggressive actions</w:t>
        <w:br w:type="textWrapping"/>
        <w:t xml:space="preserve">B. to exhibit strength in a way that suggests power and dominance</w:t>
        <w:br w:type="textWrapping"/>
        <w:t xml:space="preserve">C. to inspire awe and admiration through determination and capability</w:t>
        <w:br w:type="textWrapping"/>
        <w:t xml:space="preserve">D. to create psychological pressure through calculated tactics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Question 8:</w:t>
      </w:r>
    </w:p>
    <w:p w:rsidR="00000000" w:rsidDel="00000000" w:rsidP="00000000" w:rsidRDefault="00000000" w:rsidRPr="00000000" w14:paraId="00000053">
      <w:pPr>
        <w:rPr/>
      </w:pPr>
      <w:r w:rsidDel="00000000" w:rsidR="00000000" w:rsidRPr="00000000">
        <w:rPr>
          <w:rtl w:val="0"/>
        </w:rPr>
        <w:t xml:space="preserve">"In examining morality across various cultures, philosophers have frequently explored the idea of 'virtue'. While in Western traditions the term implies a certain level of ethical purity, in Eastern philosophies like Confucianism, it suggests a wider, more practical application. Within such contexts, virtue can signify societal harmony and the fulfillment of duties, reflecting principles of communal interdependence and personal integrity. This blend of interpretations calls for a broad understanding of virtue that goes beyond simple moral absolutes. Interestingly, as global discussions on ethics continue to develop, combining these perspectives reveals virtue not as a fixed endpoint but as an ongoing journey of thoughtful living, where moral actions are adaptable and depend on the context. As individuals navigate through these philosophical realms, they must remain aware of the 'flux' inherent in moral complexities—recognizing how changing paradigms and diverse cultural insights come together to form a flexible moral compass."</w:t>
      </w:r>
    </w:p>
    <w:p w:rsidR="00000000" w:rsidDel="00000000" w:rsidP="00000000" w:rsidRDefault="00000000" w:rsidRPr="00000000" w14:paraId="00000054">
      <w:pPr>
        <w:rPr/>
      </w:pPr>
      <w:r w:rsidDel="00000000" w:rsidR="00000000" w:rsidRPr="00000000">
        <w:rPr>
          <w:rtl w:val="0"/>
        </w:rPr>
        <w:t xml:space="preserve">In the context of the passage, what does the word 'flux' most nearly mean?</w:t>
      </w:r>
    </w:p>
    <w:p w:rsidR="00000000" w:rsidDel="00000000" w:rsidP="00000000" w:rsidRDefault="00000000" w:rsidRPr="00000000" w14:paraId="00000055">
      <w:pPr>
        <w:rPr/>
      </w:pPr>
      <w:r w:rsidDel="00000000" w:rsidR="00000000" w:rsidRPr="00000000">
        <w:rPr>
          <w:rtl w:val="0"/>
        </w:rPr>
        <w:t xml:space="preserve">A. Change</w:t>
        <w:br w:type="textWrapping"/>
        <w:t xml:space="preserve">B. Stability</w:t>
        <w:br w:type="textWrapping"/>
        <w:t xml:space="preserve">C. Consistency</w:t>
        <w:br w:type="textWrapping"/>
        <w:t xml:space="preserve">D. Fragility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r w:rsidDel="00000000" w:rsidR="00000000" w:rsidRPr="00000000">
        <w:rPr>
          <w:rtl w:val="0"/>
        </w:rPr>
        <w:t xml:space="preserve">Question 9:</w:t>
      </w:r>
    </w:p>
    <w:p w:rsidR="00000000" w:rsidDel="00000000" w:rsidP="00000000" w:rsidRDefault="00000000" w:rsidRPr="00000000" w14:paraId="00000063">
      <w:pPr>
        <w:rPr/>
      </w:pPr>
      <w:r w:rsidDel="00000000" w:rsidR="00000000" w:rsidRPr="00000000">
        <w:rPr>
          <w:rtl w:val="0"/>
        </w:rPr>
        <w:t xml:space="preserve">"As technology evolves at a swift pace, companies such as Vivo and Arm are leading the way in innovation, pioneering partnerships that aim to transform the future of mobile computing. Their new collaboration seeks to combine advanced chip technology with state-of-the-art artificial intelligence capabilities, aiming to create a seamless integration that not only boosts performance but also transforms how users interact. The creation of a joint laboratory highlights a dedication to exploring the limits of what technology can achieve. By nurturing a collaborative environment where both hardware and software can flourish, both companies aim to address the challenges of expanding AI solutions for various mobile platforms worldwide. This alliance, known for its ambitious endeavors, is set to steer through the intricate landscape of digital transformation, driving the industry towards new heights of connectivity and efficiency. Within this forward-thinking framework, the term 'propelling' holds critical contextual importance, signifying a powerful move towards innovative breakthroughs and sustainable growth."</w:t>
      </w:r>
    </w:p>
    <w:p w:rsidR="00000000" w:rsidDel="00000000" w:rsidP="00000000" w:rsidRDefault="00000000" w:rsidRPr="00000000" w14:paraId="00000064">
      <w:pPr>
        <w:rPr/>
      </w:pPr>
      <w:r w:rsidDel="00000000" w:rsidR="00000000" w:rsidRPr="00000000">
        <w:rPr>
          <w:rtl w:val="0"/>
        </w:rPr>
        <w:t xml:space="preserve">In the context of the passage discussing the joint technological venture between Vivo and Arm, the word 'propelling' most nearly means:</w:t>
      </w:r>
    </w:p>
    <w:p w:rsidR="00000000" w:rsidDel="00000000" w:rsidP="00000000" w:rsidRDefault="00000000" w:rsidRPr="00000000" w14:paraId="00000065">
      <w:pPr>
        <w:rPr/>
      </w:pPr>
      <w:r w:rsidDel="00000000" w:rsidR="00000000" w:rsidRPr="00000000">
        <w:rPr>
          <w:rtl w:val="0"/>
        </w:rPr>
        <w:t xml:space="preserve">A. initiating</w:t>
        <w:br w:type="textWrapping"/>
        <w:t xml:space="preserve">B. heaving</w:t>
        <w:br w:type="textWrapping"/>
        <w:t xml:space="preserve">C. advancing</w:t>
        <w:br w:type="textWrapping"/>
        <w:t xml:space="preserve">D. stopping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Question 10:</w:t>
      </w:r>
    </w:p>
    <w:p w:rsidR="00000000" w:rsidDel="00000000" w:rsidP="00000000" w:rsidRDefault="00000000" w:rsidRPr="00000000" w14:paraId="00000071">
      <w:pPr>
        <w:rPr/>
      </w:pPr>
      <w:r w:rsidDel="00000000" w:rsidR="00000000" w:rsidRPr="00000000">
        <w:rPr>
          <w:rtl w:val="0"/>
        </w:rPr>
        <w:t xml:space="preserve">"Amid a series of complex financial events extending across several months, a notable media personality, Donald Trump, strategically handled his interest in the Trump Media &amp; Technology Group, which owns Truth Social. Shortly after the company merged to go public, the initial stock value increased significantly, resulting in a substantial theoretical asset worth. Trump, owning a considerable share, viewed various hypothetical scenarios where selling at particular points could have significantly changed his financial position. Even though his holdings appeared valuable at different times, Trump did not sell his stock, resulting in changing valuations over time due to market shifts. These decisions demonstrate a nuanced interaction of financial restraint and potential opportunity costs, with market volatility as a key factor. Complex contractual lock-up agreements added further difficulty to the decision-making process, emphasizing the delicate balance of sustaining a long-term economic strategy amid immediate profit temptations. This narrative encourages the reader to critically evaluate strategic financial decisions in high-stakes economic contexts, integrating fundamental financial principles and a timeline-based perspective to assess potential asset values at various hypothetical situations."</w:t>
      </w:r>
    </w:p>
    <w:p w:rsidR="00000000" w:rsidDel="00000000" w:rsidP="00000000" w:rsidRDefault="00000000" w:rsidRPr="00000000" w14:paraId="00000072">
      <w:pPr>
        <w:rPr/>
      </w:pPr>
      <w:r w:rsidDel="00000000" w:rsidR="00000000" w:rsidRPr="00000000">
        <w:rPr>
          <w:rtl w:val="0"/>
        </w:rPr>
        <w:t xml:space="preserve">Considering the timeline and strategic financial decisions made by Donald Trump regarding his Truth Social stock, analyze how postponing the sale until the stock reached $29.58 would compare to a hypothetical sale at $60 on April 10. Discuss the potential impact on his net worth and financial strategy, integrating the passage's timeline and data points.</w:t>
      </w:r>
    </w:p>
    <w:p w:rsidR="00000000" w:rsidDel="00000000" w:rsidP="00000000" w:rsidRDefault="00000000" w:rsidRPr="00000000" w14:paraId="00000073">
      <w:pPr>
        <w:rPr/>
      </w:pPr>
      <w:r w:rsidDel="00000000" w:rsidR="00000000" w:rsidRPr="00000000">
        <w:rPr>
          <w:rtl w:val="0"/>
        </w:rPr>
        <w:t xml:space="preserve">A. Selling at $60 would have maximized immediate returns, leading to the highest net worth currently achievable.</w:t>
        <w:br w:type="textWrapping"/>
        <w:t xml:space="preserve">B. Waiting until the stock hit $29.58 allowed Trump a higher net worth due to a strategic long-term holding plan.</w:t>
        <w:br w:type="textWrapping"/>
        <w:t xml:space="preserve">C. Both sales strategies offer similar net worth outcomes, balancing short-term gains with long-term potential stability.</w:t>
        <w:br w:type="textWrapping"/>
        <w:t xml:space="preserve">D. A strategic choice to maintain stake despite fluctuations aligns with Trump's broader financial narrative of holding for potential future gains.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Question 11:</w:t>
      </w:r>
    </w:p>
    <w:p w:rsidR="00000000" w:rsidDel="00000000" w:rsidP="00000000" w:rsidRDefault="00000000" w:rsidRPr="00000000" w14:paraId="0000007B">
      <w:pPr>
        <w:rPr/>
      </w:pPr>
      <w:r w:rsidDel="00000000" w:rsidR="00000000" w:rsidRPr="00000000">
        <w:rPr>
          <w:rtl w:val="0"/>
        </w:rPr>
        <w:t xml:space="preserve">"In the renowned philosophical work titled 'Ethics of Progress,' the author claims that societal progress is intrinsically connected to the ethical conduct of its members. The text explores a complex discussion on the interrelation between technology and morality. The central thesis suggests that although technological breakthroughs can result in considerable societal advantages, they also create ethical challenges, especially when technological progress outpaces existing moral frameworks. By examining history, the text cites the Industrial Revolution as a time of exceptional growth interwoven with ethical concerns such as worker exploitation and environmental harm. Alongside this account, a dataset highlights a modern link between access to technology and ethical awareness in different global communities. This data is crucial, revealing that societies with greater Internet access also report increased awareness of global ethical issues like climate change and human rights. Nonetheless, the text warns against assuming that technological access equates to ethical progress, proposing instead that genuine progress demands aligning innovation with solid ethical principles."</w:t>
      </w:r>
    </w:p>
    <w:p w:rsidR="00000000" w:rsidDel="00000000" w:rsidP="00000000" w:rsidRDefault="00000000" w:rsidRPr="00000000" w14:paraId="0000007C">
      <w:pPr>
        <w:rPr/>
      </w:pPr>
      <w:r w:rsidDel="00000000" w:rsidR="00000000" w:rsidRPr="00000000">
        <w:rPr>
          <w:rtl w:val="0"/>
        </w:rPr>
        <w:t xml:space="preserve">Based on the passage and accompanying data, what primary ethical conclusion can be drawn about technological advancement, and which evidence most compellingly supports this conclusion?</w:t>
      </w:r>
    </w:p>
    <w:p w:rsidR="00000000" w:rsidDel="00000000" w:rsidP="00000000" w:rsidRDefault="00000000" w:rsidRPr="00000000" w14:paraId="0000007D">
      <w:pPr>
        <w:rPr/>
      </w:pPr>
      <w:r w:rsidDel="00000000" w:rsidR="00000000" w:rsidRPr="00000000">
        <w:rPr>
          <w:rtl w:val="0"/>
        </w:rPr>
        <w:t xml:space="preserve">A. Technological advancements inherently improve ethical standards, as shown by the correlation noted.</w:t>
        <w:br w:type="textWrapping"/>
        <w:t xml:space="preserve">B. True societal progress requires integrating ethical values with technological innovation.</w:t>
        <w:br w:type="textWrapping"/>
        <w:t xml:space="preserve">C. Societies with less technological access cannot achieve significant ethical awareness.</w:t>
        <w:br w:type="textWrapping"/>
        <w:t xml:space="preserve">D. Historically, technological progress has always resolved preexisting ethical dilemmas over time.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Question 12:</w:t>
      </w:r>
    </w:p>
    <w:p w:rsidR="00000000" w:rsidDel="00000000" w:rsidP="00000000" w:rsidRDefault="00000000" w:rsidRPr="00000000" w14:paraId="00000087">
      <w:pPr>
        <w:rPr/>
      </w:pPr>
      <w:r w:rsidDel="00000000" w:rsidR="00000000" w:rsidRPr="00000000">
        <w:rPr>
          <w:rtl w:val="0"/>
        </w:rPr>
        <w:t xml:space="preserve">"In the field of ethical philosophy, the discussion concerning absolutism versus relativism continues to endure. Absolutists contend that moral principles are constant and universal, asserting that they originate from either divine command or inherent human nature. A well-known illustration is Kant's categorical imperative, which demands actions that could be universally applied. On the other hand, relativists believe that moral principles are reliant on context and differ across cultures and situations. Consider the relativist perspective suggesting that norms arise from cultural traditions, therefore arguing that no singular moral viewpoint can assert dominance. This philosophical divide extends into modern discussions through the evaluation of global humanitarian efforts; whether aid should honor local customs or enforce universal standards. The tension reflects broader philosophical foundations, ranging from the Aristotelian concept of virtue as a mean to the existentialist emphasis on individual choice. These debates not only shape academic discourse but also impact practical areas such as international law and intercultural interactions, highlighting the intricate interaction of ethical ideals in a diverse world."</w:t>
      </w:r>
    </w:p>
    <w:p w:rsidR="00000000" w:rsidDel="00000000" w:rsidP="00000000" w:rsidRDefault="00000000" w:rsidRPr="00000000" w14:paraId="00000088">
      <w:pPr>
        <w:rPr/>
      </w:pPr>
      <w:r w:rsidDel="00000000" w:rsidR="00000000" w:rsidRPr="00000000">
        <w:rPr>
          <w:rtl w:val="0"/>
        </w:rPr>
        <w:t xml:space="preserve">In the passage above, the author contrasts two dominant philosophical views on ethics. Which two segments of the passage together best illustrate the tension between universal and context-dependent moral principles, especially in contemporary settings?</w:t>
      </w:r>
    </w:p>
    <w:p w:rsidR="00000000" w:rsidDel="00000000" w:rsidP="00000000" w:rsidRDefault="00000000" w:rsidRPr="00000000" w14:paraId="00000089">
      <w:pPr>
        <w:rPr/>
      </w:pPr>
      <w:r w:rsidDel="00000000" w:rsidR="00000000" w:rsidRPr="00000000">
        <w:rPr>
          <w:rtl w:val="0"/>
        </w:rPr>
        <w:t xml:space="preserve">A. The reference to Kant's categorical imperative and the role of humanitarian efforts on a global scale.</w:t>
        <w:br w:type="textWrapping"/>
        <w:t xml:space="preserve">B. The discussion on divine command theory and Aristotelian virtue ethics.</w:t>
        <w:br w:type="textWrapping"/>
        <w:t xml:space="preserve">C. The explanation of cultural traditions influencing norms and the existentialist focus on individual choice.</w:t>
        <w:br w:type="textWrapping"/>
        <w:t xml:space="preserve">D. The debate between absolutism and relativism with reference to international law and cross-cultural interactions.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3znysh7" w:id="3"/>
      <w:bookmarkEnd w:id="3"/>
      <w:r w:rsidDel="00000000" w:rsidR="00000000" w:rsidRPr="00000000">
        <w:rPr>
          <w:rtl w:val="0"/>
        </w:rPr>
        <w:t xml:space="preserve">Question 13:</w:t>
      </w:r>
    </w:p>
    <w:p w:rsidR="00000000" w:rsidDel="00000000" w:rsidP="00000000" w:rsidRDefault="00000000" w:rsidRPr="00000000" w14:paraId="00000092">
      <w:pPr>
        <w:rPr/>
      </w:pPr>
      <w:r w:rsidDel="00000000" w:rsidR="00000000" w:rsidRPr="00000000">
        <w:rPr>
          <w:rtl w:val="0"/>
        </w:rPr>
        <w:t xml:space="preserve">"In the past few years, there has been a rise in mental health problems among teenagers along with an increase in social media use. This situation has led policymakers to suggest regulations focusing on social media usage by minors. A theoretical policy suggests enforcing age verification for platform access, providing age-appropriate content, and involving parents in digital activities. Supporters claim the policy will reduce negative psychological effects, citing research that links excessive screen time to increased anxiety and depression amongst young people. Opponents, on the other hand, point out the conflict between regulation and free speech, noting legal issues that stress the need to protect First Amendment rights even online. They contend that these measures might inhibit creativity and self-expression in minors who gain social and cultural benefits from online communities. Furthermore, there is a concern about the effectiveness of such policies in addressing complex behaviors influenced by broader societal elements like parental engagement and socio-economic conditions. Considering this complex interaction, assessing the policy's potential success requires a thorough examination of its psychological, legal, and cultural implications."</w:t>
      </w:r>
    </w:p>
    <w:p w:rsidR="00000000" w:rsidDel="00000000" w:rsidP="00000000" w:rsidRDefault="00000000" w:rsidRPr="00000000" w14:paraId="00000093">
      <w:pPr>
        <w:rPr/>
      </w:pPr>
      <w:r w:rsidDel="00000000" w:rsidR="00000000" w:rsidRPr="00000000">
        <w:rPr>
          <w:rtl w:val="0"/>
        </w:rPr>
        <w:t xml:space="preserve">Which combination of viewpoints most accurately assesses the potential impacts of the proposed policy on mandatory age restrictions and curated content for teenagers on social media?</w:t>
      </w:r>
    </w:p>
    <w:p w:rsidR="00000000" w:rsidDel="00000000" w:rsidP="00000000" w:rsidRDefault="00000000" w:rsidRPr="00000000" w14:paraId="00000094">
      <w:pPr>
        <w:rPr/>
      </w:pPr>
      <w:r w:rsidDel="00000000" w:rsidR="00000000" w:rsidRPr="00000000">
        <w:rPr>
          <w:rtl w:val="0"/>
        </w:rPr>
        <w:t xml:space="preserve">A. The policy successfully addresses the mental health concerns by limiting screen time and fostering parental supervision, potentially reducing anxiety and depression rates.</w:t>
        <w:br w:type="textWrapping"/>
        <w:t xml:space="preserve">B. Despite its intent, the policy may inadvertently suppress minors' free speech and fail to account for broader socio-economic factors influencing mental health.</w:t>
        <w:br w:type="textWrapping"/>
        <w:t xml:space="preserve">C. The policy's legal restrictions are insufficient without comprehensive digital literacy education integrated at all schooling levels.</w:t>
        <w:br w:type="textWrapping"/>
        <w:t xml:space="preserve">D. Mandatory restrictions and curated content are counterproductive, potentially increasing dependency on social media as a form of rebellion against regulatory measures.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t xml:space="preserve">Question 14:</w:t>
      </w:r>
    </w:p>
    <w:p w:rsidR="00000000" w:rsidDel="00000000" w:rsidP="00000000" w:rsidRDefault="00000000" w:rsidRPr="00000000" w14:paraId="0000009C">
      <w:pPr>
        <w:rPr/>
      </w:pPr>
      <w:r w:rsidDel="00000000" w:rsidR="00000000" w:rsidRPr="00000000">
        <w:rPr>
          <w:rtl w:val="0"/>
        </w:rPr>
        <w:t xml:space="preserve">"The ninth edition of the Global Literary Mosaic Festival is a colorful blend that weaves together history, culture, and modernity, spanning multiple cities and platforms. This year's event runs from March 10th to 24th, showcasing creators from various backgrounds, such as the Caribbean, West Africa, and Southeast Asia. The program, lasting a month, aims to transform cultural narratives, emphasizing the global exchange of ideas through its diverse array of workshops and presentations. Specifically, the festival allocates certain weekdays for emerging voices and weekends for well-established authors, covering a variety of genres from speculative fiction to historical memoirs. This year, London hosts satellite events featuring the acclaimed Nigerian novelist Kola Adebanjo, who will lead immersive storytelling sessions. Simultaneously, art installations and poetry slams will take place in Johannesburg and Manila, utilizing digital platforms to link these events on a global scale. Festival organizers highlight the event's contribution to fostering a lively cultural dialogue, with each location displaying both local artists and traditions alongside international creators. Attendee numbers are anticipated based on past statistics, suggesting a 25% rise in virtual participation, indicative of the festival's growing digital reach. The events differ in timing and focus, featuring a cultural symposium in Jakarta aimed at exploring post-colonial themes in modern literature. Participants have the opportunity to access live updates and interactive workshops through the festival's app, which also offers a feature to create personalized schedules and connect with authors virtually. All events remain complimentary, reinforcing the festival's dedication to accessibility and cultural education."</w:t>
      </w:r>
    </w:p>
    <w:p w:rsidR="00000000" w:rsidDel="00000000" w:rsidP="00000000" w:rsidRDefault="00000000" w:rsidRPr="00000000" w14:paraId="0000009D">
      <w:pPr>
        <w:rPr/>
      </w:pPr>
      <w:r w:rsidDel="00000000" w:rsidR="00000000" w:rsidRPr="00000000">
        <w:rPr>
          <w:rtl w:val="0"/>
        </w:rPr>
        <w:t xml:space="preserve">How does the scheduling of the Global Literary Mosaic Festival reflect its cultural goals of promoting a dynamic exchange and celebrating diverse narratives?</w:t>
      </w:r>
    </w:p>
    <w:p w:rsidR="00000000" w:rsidDel="00000000" w:rsidP="00000000" w:rsidRDefault="00000000" w:rsidRPr="00000000" w14:paraId="0000009E">
      <w:pPr>
        <w:rPr/>
      </w:pPr>
      <w:r w:rsidDel="00000000" w:rsidR="00000000" w:rsidRPr="00000000">
        <w:rPr>
          <w:rtl w:val="0"/>
        </w:rPr>
        <w:t xml:space="preserve">A. The emphasis on scheduling prominent authors only on weekends allows for greater public accessibility, demonstrating cultural macro-narratives focused on established voices.</w:t>
        <w:br w:type="textWrapping"/>
        <w:t xml:space="preserve">B. The use of digital platforms to host simultaneous global events reflects a strategy to intertwine local traditions with international creativity, fostering a continuous cultural dialogue.</w:t>
        <w:br w:type="textWrapping"/>
        <w:t xml:space="preserve">C. By scheduling arts events only in participant cities, the festival prioritizes physical attendance, thereby limiting its cultural reach and diversity.</w:t>
        <w:br w:type="textWrapping"/>
        <w:t xml:space="preserve">D. Focusing on individual one-off events in singular locations ensures deeper immersion, yet restricts broader global interactions and cultural learning.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2et92p0" w:id="4"/>
      <w:bookmarkEnd w:id="4"/>
      <w:r w:rsidDel="00000000" w:rsidR="00000000" w:rsidRPr="00000000">
        <w:rPr>
          <w:rtl w:val="0"/>
        </w:rPr>
        <w:t xml:space="preserve">Question 15:</w:t>
      </w:r>
    </w:p>
    <w:p w:rsidR="00000000" w:rsidDel="00000000" w:rsidP="00000000" w:rsidRDefault="00000000" w:rsidRPr="00000000" w14:paraId="000000A3">
      <w:pPr>
        <w:rPr/>
      </w:pPr>
      <w:r w:rsidDel="00000000" w:rsidR="00000000" w:rsidRPr="00000000">
        <w:rPr>
          <w:rtl w:val="0"/>
        </w:rPr>
        <w:t xml:space="preserve">"The Solvang Theaterfest, situated in the central area of the Santa Ynez Valley, serves as a cultural hub dedicated to offering a wide range of performances and educational programs to the local community. Recently, Terri Simmons was appointed as the new director of development for the Theaterfest. With her expertise in community engagement and event planning, Simmons is prepared to lead efforts to broaden the Theaterfest's reach and impact. A key part of her role involves establishing sponsorships and securing donations by forming strategic partnerships with local businesses and residents. "Maintaining a strong relationship with our community is essential," Simmons stated, stressing the significance of local support in preserving and enhancing the Theaterfest's programming. To back its initiatives, Solvang Theaterfest provides several ways for people to get involved: donating to the Annual Fund, becoming part of corporate sponsorships, and taking part in planned giving options. A current "Seat Campaign" enables donors to sponsor seats in the theater, effectively linking community contributions to audience experience. Upcoming events, such as the eagerly awaited concert featuring KT Tunstall and Shawn Colvin, offer more chances for involvement and exposure. Simmons is eager to emphasize the theater's dual purpose as both an entertainment venue and a platform for community growth. "Our space is not just for performances," she mentioned. "It's a gathering place where arts and community come together." Under her guidance, the Theaterfest seeks to leverage its cultural and community importance to create a lively artistic environment available to everyone in the region."</w:t>
      </w:r>
    </w:p>
    <w:p w:rsidR="00000000" w:rsidDel="00000000" w:rsidP="00000000" w:rsidRDefault="00000000" w:rsidRPr="00000000" w14:paraId="000000A4">
      <w:pPr>
        <w:rPr/>
      </w:pPr>
      <w:r w:rsidDel="00000000" w:rsidR="00000000" w:rsidRPr="00000000">
        <w:rPr>
          <w:rtl w:val="0"/>
        </w:rPr>
        <w:t xml:space="preserve">What is the primary purpose of the passage about the Solvang Theaterfest and its new director's initiatives?</w:t>
      </w:r>
    </w:p>
    <w:p w:rsidR="00000000" w:rsidDel="00000000" w:rsidP="00000000" w:rsidRDefault="00000000" w:rsidRPr="00000000" w14:paraId="000000A5">
      <w:pPr>
        <w:rPr/>
      </w:pPr>
      <w:r w:rsidDel="00000000" w:rsidR="00000000" w:rsidRPr="00000000">
        <w:rPr>
          <w:rtl w:val="0"/>
        </w:rPr>
        <w:t xml:space="preserve">A. To describe Terri Simmons' professional background and her new role's responsibilities.</w:t>
        <w:br w:type="textWrapping"/>
        <w:t xml:space="preserve">B. To encourage community involvement and support for the Theaterfest through various contribution opportunities.</w:t>
        <w:br w:type="textWrapping"/>
        <w:t xml:space="preserve">C. To outline the upcoming events at the Theaterfest to attract more attendees.</w:t>
        <w:br w:type="textWrapping"/>
        <w:t xml:space="preserve">D. To explain the historical significance of the Solvang Theaterfest in the Santa Ynez Valley.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r w:rsidDel="00000000" w:rsidR="00000000" w:rsidRPr="00000000">
        <w:rPr>
          <w:rtl w:val="0"/>
        </w:rPr>
        <w:t xml:space="preserve">Question 16:</w:t>
      </w:r>
    </w:p>
    <w:p w:rsidR="00000000" w:rsidDel="00000000" w:rsidP="00000000" w:rsidRDefault="00000000" w:rsidRPr="00000000" w14:paraId="000000AD">
      <w:pPr>
        <w:rPr/>
      </w:pPr>
      <w:r w:rsidDel="00000000" w:rsidR="00000000" w:rsidRPr="00000000">
        <w:rPr>
          <w:rtl w:val="0"/>
        </w:rPr>
        <w:t xml:space="preserve">"OQ Technology, a leading company in satellite connectivity services, has recently gained significant support through a convertible loan as a part of their Series-B funding. This funding round is led by the Luxembourg Space Sector Development fund (LSSD) and includes key industry stakeholders like SES S.A. and the Luxembourg government, along with existing investors such as Waed Ventures and Phaistos Investment Fund. These investments are intended to enhance OQ's global commercial operations and increase its spectrum access. Moreover, this funding allows OQ to transform potential client partnerships into revenue-generating deals. However, the reliance on large corporate and governmental institutions raises concerns about OQ's ability to make independent strategic decisions and its resilience against changing market or political conditions. As OQ seeks to further develop its 5G satellite capability and enter the NTN service field, it is essential to comprehend the balance between investor influence and the company's capacity for independent innovation. The company needs to manage these complex stakeholder dynamics while ensuring that it remains aligned with its long-term strategic goals—a task that is both promising and challenging given the current technological and economic environment."</w:t>
      </w:r>
    </w:p>
    <w:p w:rsidR="00000000" w:rsidDel="00000000" w:rsidP="00000000" w:rsidRDefault="00000000" w:rsidRPr="00000000" w14:paraId="000000AE">
      <w:pPr>
        <w:rPr/>
      </w:pPr>
      <w:r w:rsidDel="00000000" w:rsidR="00000000" w:rsidRPr="00000000">
        <w:rPr>
          <w:rtl w:val="0"/>
        </w:rPr>
        <w:t xml:space="preserve">How does the convertible loan from the Luxembourg Space Sector Development fund strategically position OQ Technology in the global market, and what potential challenges might arise from relying heavily on established industry partners?</w:t>
      </w:r>
    </w:p>
    <w:p w:rsidR="00000000" w:rsidDel="00000000" w:rsidP="00000000" w:rsidRDefault="00000000" w:rsidRPr="00000000" w14:paraId="000000AF">
      <w:pPr>
        <w:rPr/>
      </w:pPr>
      <w:r w:rsidDel="00000000" w:rsidR="00000000" w:rsidRPr="00000000">
        <w:rPr>
          <w:rtl w:val="0"/>
        </w:rPr>
        <w:t xml:space="preserve">A. The loan enhances OQ’s market expansion potential, but over-reliance on major partners may stifle innovation.</w:t>
        <w:br w:type="textWrapping"/>
        <w:t xml:space="preserve">B. The loan strengthens technological development, but might lead to conflicts with regulatory authorities.</w:t>
        <w:br w:type="textWrapping"/>
        <w:t xml:space="preserve">C. The loan assures technological dominance, though operational costs might increase substantially.</w:t>
        <w:br w:type="textWrapping"/>
        <w:t xml:space="preserve">D. The loan diversifies investment sources, potentially resulting in diluted stakeholder priorities.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tyjcwt" w:id="5"/>
      <w:bookmarkEnd w:id="5"/>
      <w:r w:rsidDel="00000000" w:rsidR="00000000" w:rsidRPr="00000000">
        <w:rPr>
          <w:rtl w:val="0"/>
        </w:rPr>
        <w:t xml:space="preserve">Question 17:</w:t>
      </w:r>
    </w:p>
    <w:p w:rsidR="00000000" w:rsidDel="00000000" w:rsidP="00000000" w:rsidRDefault="00000000" w:rsidRPr="00000000" w14:paraId="000000B7">
      <w:pPr>
        <w:rPr/>
      </w:pPr>
      <w:r w:rsidDel="00000000" w:rsidR="00000000" w:rsidRPr="00000000">
        <w:rPr>
          <w:rtl w:val="0"/>
        </w:rPr>
        <w:t xml:space="preserve">"In today's manufacturing sector, the advancement of laser cutting technology has been crucial in boosting operational effectiveness and promoting environmental sustainability. Specifically, the use of mixed gas technologies in laser cutting machines highlights the intricate balance between industrial needs and ecological awareness. Historically, pure nitrogen has been preferred for its inert qualities, allowing for oxide-free cuts, which are key in eliminating additional surface finishing steps. Yet, the use of mixed gases, like a combination of nitrogen and low-pressure air or controlled oxygen mixtures, enhances the precision and quality of cuts while addressing the high cost associated with nitrogen. This shift involves blending physics, particularly focusing on gas dynamics, with environmental science principles that emphasize resource conservation. From an economic perspective, these technologies offer the benefit of reduced gas consumption, leading to lower operational expenses, along with increased productivity due to decreased material waste and faster management of secondary operations. Strategically, implementing such systems requires a comprehensive understanding of both the technical engineering components and the broad sustainability objectives that drive material innovation in industrial fields. Therefore, mixed gas technologies not only transform material processing efficiency but also encourage important considerations regarding the future direction of sustainable manufacturing methods."</w:t>
      </w:r>
    </w:p>
    <w:p w:rsidR="00000000" w:rsidDel="00000000" w:rsidP="00000000" w:rsidRDefault="00000000" w:rsidRPr="00000000" w14:paraId="000000B8">
      <w:pPr>
        <w:rPr/>
      </w:pPr>
      <w:r w:rsidDel="00000000" w:rsidR="00000000" w:rsidRPr="00000000">
        <w:rPr>
          <w:rtl w:val="0"/>
        </w:rPr>
        <w:t xml:space="preserve">How does the integration of mixed gas laser cutting technology contribute to operational efficiency and environmental sustainability compared to traditional methods?</w:t>
      </w:r>
    </w:p>
    <w:p w:rsidR="00000000" w:rsidDel="00000000" w:rsidP="00000000" w:rsidRDefault="00000000" w:rsidRPr="00000000" w14:paraId="000000B9">
      <w:pPr>
        <w:rPr/>
      </w:pPr>
      <w:r w:rsidDel="00000000" w:rsidR="00000000" w:rsidRPr="00000000">
        <w:rPr>
          <w:rtl w:val="0"/>
        </w:rPr>
        <w:t xml:space="preserve">A. Mixed gas technology allows for a broader range of cutting materials, improving overall industrial applications and reducing the need for multiple machines.</w:t>
        <w:br w:type="textWrapping"/>
        <w:t xml:space="preserve">B. The use of mixed gases reduces the oxide formation on cut surfaces, allowing for direct transitions between cutting and other operations, thus enhancing efficiency.</w:t>
        <w:br w:type="textWrapping"/>
        <w:t xml:space="preserve">C. By minimizing nitrogen usage and incorporating oxygen, mixed gas technology significantly lowers costs and supports eco-friendly manufacturing practices.</w:t>
        <w:br w:type="textWrapping"/>
        <w:t xml:space="preserve">D. The implementation of mixed gases greatly decreases cutting speed, which in turn enhances environmental benefits by reducing energy consumption.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r w:rsidDel="00000000" w:rsidR="00000000" w:rsidRPr="00000000">
        <w:rPr>
          <w:rtl w:val="0"/>
        </w:rPr>
        <w:t xml:space="preserve">Question 18:</w:t>
      </w:r>
    </w:p>
    <w:p w:rsidR="00000000" w:rsidDel="00000000" w:rsidP="00000000" w:rsidRDefault="00000000" w:rsidRPr="00000000" w14:paraId="000000C0">
      <w:pPr>
        <w:rPr/>
      </w:pPr>
      <w:r w:rsidDel="00000000" w:rsidR="00000000" w:rsidRPr="00000000">
        <w:rPr>
          <w:rtl w:val="0"/>
        </w:rPr>
        <w:t xml:space="preserve">"In a connected global environment, international security is increasingly dependent on technological progress. The AUKUS alliance among Australia, the UK, and the US serves as an example of how countries are using technology to boost regional stability. Concentrating on AI, quantum computing, and cybersecurity, AUKUS aims to sustain a technological advantage and protect the Indo-Pacific area. Nevertheless, one key component of the partnership is workforce development—a crucial strategy ensuring the member nations possess the human resources required for the implementation and maintenance of advanced technologies. By investing in education and training, AUKUS plans to develop the abilities needed for the creation, operation, and safeguarding of state-of-the-art defense systems. This method not only tackles contemporary issues but also prepares these countries to adjust to future technological changes. Consequently, workforce development is not just a supportive role; it is central to achieving AUKUS's wider strategic objectives of technological preeminence and security improvement."</w:t>
      </w:r>
    </w:p>
    <w:p w:rsidR="00000000" w:rsidDel="00000000" w:rsidP="00000000" w:rsidRDefault="00000000" w:rsidRPr="00000000" w14:paraId="000000C1">
      <w:pPr>
        <w:rPr/>
      </w:pPr>
      <w:r w:rsidDel="00000000" w:rsidR="00000000" w:rsidRPr="00000000">
        <w:rPr>
          <w:rtl w:val="0"/>
        </w:rPr>
        <w:t xml:space="preserve">How does the author's discussion of workforce development efforts relate to the broader strategic objectives of the AUKUS partnership?</w:t>
      </w:r>
    </w:p>
    <w:p w:rsidR="00000000" w:rsidDel="00000000" w:rsidP="00000000" w:rsidRDefault="00000000" w:rsidRPr="00000000" w14:paraId="000000C2">
      <w:pPr>
        <w:rPr/>
      </w:pPr>
      <w:r w:rsidDel="00000000" w:rsidR="00000000" w:rsidRPr="00000000">
        <w:rPr>
          <w:rtl w:val="0"/>
        </w:rPr>
        <w:t xml:space="preserve">A. Workforce development is a long-term strategy to ensure cultural integration among AUKUS nations.</w:t>
        <w:br w:type="textWrapping"/>
        <w:t xml:space="preserve">B. Workforce development directly supports AUKUS's goal of maintaining technological superiority.</w:t>
        <w:br w:type="textWrapping"/>
        <w:t xml:space="preserve">C. Workforce development efforts are designed to reduce costs by relying on local Australian talent.</w:t>
        <w:br w:type="textWrapping"/>
        <w:t xml:space="preserve">D. Workforce development is primarily intended to enhance AI-based educational tools in the region.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r w:rsidDel="00000000" w:rsidR="00000000" w:rsidRPr="00000000">
        <w:rPr>
          <w:rtl w:val="0"/>
        </w:rPr>
        <w:t xml:space="preserve">Question 19:</w:t>
      </w:r>
    </w:p>
    <w:p w:rsidR="00000000" w:rsidDel="00000000" w:rsidP="00000000" w:rsidRDefault="00000000" w:rsidRPr="00000000" w14:paraId="000000CC">
      <w:pPr>
        <w:rPr/>
      </w:pPr>
      <w:r w:rsidDel="00000000" w:rsidR="00000000" w:rsidRPr="00000000">
        <w:rPr>
          <w:rtl w:val="0"/>
        </w:rPr>
        <w:t xml:space="preserve">"Agalisiga 'The Chuj' Mackey's music perfectly combines traditional Cherokee culture with modern influences, resulting in a distinctive blend that both challenges and enriches the current musical scene. Mackey's first album, 'Nasgino Inage Nidayulenvi (It Started in the Woods),' showcases his commitment to preserving the Cherokee language through innovative art, creating a bridge between the past and future of Cherokee culture. His songs are written exclusively in Cherokee, functioning not only as a means of musical storytelling but also as a strategy for cultural preservation. Each piece, drawing from the artist's personal experiences, embodies cultural narratives that maintain a deep connection to Cherokee traditions while incorporating modern musical influences from genres like country and blues. In 'Tsitsutsa Tsigesv (When I Was a Boy),' Mackey revisits his childhood in Kenwood, skillfully intertwining personal and cultural stories. The song demonstrates his goal of preserving the linguistic and ceremonial aspects of his heritage through modern music. Meanwhile, 'Ginaliyosv (Together)' combines cultural heritage with personal life, displaying Mackey's skill in linking heartfelt lyrics with a universal theme of love, and thereby broadening the reach of Cherokee culture beyond its usual confines. This dual method not only preserves but also rejuvenates the Cherokee language, ensuring that it connects with both native and non-native listeners."</w:t>
      </w:r>
    </w:p>
    <w:p w:rsidR="00000000" w:rsidDel="00000000" w:rsidP="00000000" w:rsidRDefault="00000000" w:rsidRPr="00000000" w14:paraId="000000CD">
      <w:pPr>
        <w:rPr/>
      </w:pPr>
      <w:r w:rsidDel="00000000" w:rsidR="00000000" w:rsidRPr="00000000">
        <w:rPr>
          <w:rtl w:val="0"/>
        </w:rPr>
        <w:t xml:space="preserve">In what way does Agalisiga 'The Chuj' Mackey's music composition reflect both a preservation of traditional Cherokee culture and the embracement of modern musical influences?</w:t>
      </w:r>
    </w:p>
    <w:p w:rsidR="00000000" w:rsidDel="00000000" w:rsidP="00000000" w:rsidRDefault="00000000" w:rsidRPr="00000000" w14:paraId="000000CE">
      <w:pPr>
        <w:rPr/>
      </w:pPr>
      <w:r w:rsidDel="00000000" w:rsidR="00000000" w:rsidRPr="00000000">
        <w:rPr>
          <w:rtl w:val="0"/>
        </w:rPr>
        <w:t xml:space="preserve">A. By replicating traditional Cherokee ceremonial songs without any modern alterations.</w:t>
        <w:br w:type="textWrapping"/>
        <w:t xml:space="preserve">B. By composing music in Cherokee language and incorporating diverse musical genres to appeal to broader audiences.</w:t>
        <w:br w:type="textWrapping"/>
        <w:t xml:space="preserve">C. By creating electronic music with no regard for lyrical content.</w:t>
        <w:br w:type="textWrapping"/>
        <w:t xml:space="preserve">D. By performing solely for Cherokee audiences to maintain cultural exclusivity.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t xml:space="preserve">Question 20:</w:t>
      </w:r>
    </w:p>
    <w:p w:rsidR="00000000" w:rsidDel="00000000" w:rsidP="00000000" w:rsidRDefault="00000000" w:rsidRPr="00000000" w14:paraId="000000D7">
      <w:pPr>
        <w:rPr/>
      </w:pPr>
      <w:r w:rsidDel="00000000" w:rsidR="00000000" w:rsidRPr="00000000">
        <w:rPr>
          <w:rtl w:val="0"/>
        </w:rPr>
        <w:t xml:space="preserve">"In the swiftly evolving gaming industry, firms are making use of cutting-edge technologies to boost user engagement and increase profits. A significant trend is the use of artificial intelligence (AI) in game creation, which develops dynamic settings that adjust to player actions and fosters more immersive experiences. This transformation not only alters game development processes but also impacts the strategic positioning of entities like Accel Entertainment Inc., which focuses on non-casino venues equipped with gaming terminals. As the industry shifts towards microtransaction models, even unconventional gaming operators are incorporating these systems to meet contemporary consumer demands and establish sustainable revenue sources. Current industry analyses suggest that AI integration is considerably enhancing revenue growth for gaming companies, utilizing predictive AI models to tailor gaming experiences and enhance operational productivity. Accel Entertainment Inc., which is publicly traded on the NYSE under the symbol ACEL, is leveraging these patterns by utilizing predictive analytics and AI-based insights within its operations. Furthermore, microtransactions have transformed business models, with firms depending on in-game purchases for maintaining regular cash flows. This strategy corresponds with Accel’s approach to broaden its offerings to include live-service models that generate ongoing revenue. As younger audiences increasingly participate in competitive gaming, industry pioneers are eager to incorporate customizable experiences that AI enables. The prospective path of gaming companies is closely linked to technological progress. For companies like Accel, utilizing AI and excelling in the microtransaction economy are crucial for maintaining competitiveness in a saturated market. Knowing these market trends is vital for investors aiming to invest in the most lucrative gaming sectors."</w:t>
      </w:r>
    </w:p>
    <w:p w:rsidR="00000000" w:rsidDel="00000000" w:rsidP="00000000" w:rsidRDefault="00000000" w:rsidRPr="00000000" w14:paraId="000000D8">
      <w:pPr>
        <w:rPr/>
      </w:pPr>
      <w:r w:rsidDel="00000000" w:rsidR="00000000" w:rsidRPr="00000000">
        <w:rPr>
          <w:rtl w:val="0"/>
        </w:rPr>
        <w:t xml:space="preserve">Based on the passage, analyze how Accel Entertainment Inc.'s integration of AI and microtransaction models might influence its market competitiveness and future growth. Consider the data and strategies discussed in relation to prevalent industry trends.</w:t>
      </w:r>
    </w:p>
    <w:p w:rsidR="00000000" w:rsidDel="00000000" w:rsidP="00000000" w:rsidRDefault="00000000" w:rsidRPr="00000000" w14:paraId="000000D9">
      <w:pPr>
        <w:rPr/>
      </w:pPr>
      <w:r w:rsidDel="00000000" w:rsidR="00000000" w:rsidRPr="00000000">
        <w:rPr>
          <w:rtl w:val="0"/>
        </w:rPr>
        <w:t xml:space="preserve">A. Accel's integration of AI will primarily serve to reduce operational costs, providing a competitive edge over traditional casinos.</w:t>
        <w:br w:type="textWrapping"/>
        <w:t xml:space="preserve">B. By adopting microtransaction models, Accel may achieve a diversified revenue stream, aligning with increasing gamer preferences for personalized experiences.</w:t>
        <w:br w:type="textWrapping"/>
        <w:t xml:space="preserve">C. The use of AI in gaming submissions at Accel is likely to lead to regulatory challenges that could slow market expansion.</w:t>
        <w:br w:type="textWrapping"/>
        <w:t xml:space="preserve">D. Accel's focus on AI and microtransactions may alienate older demographics, negatively affecting its established market base.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Question 21:</w:t>
      </w:r>
    </w:p>
    <w:p w:rsidR="00000000" w:rsidDel="00000000" w:rsidP="00000000" w:rsidRDefault="00000000" w:rsidRPr="00000000" w14:paraId="000000DD">
      <w:pPr>
        <w:rPr/>
      </w:pPr>
      <w:r w:rsidDel="00000000" w:rsidR="00000000" w:rsidRPr="00000000">
        <w:rPr>
          <w:rtl w:val="0"/>
        </w:rPr>
        <w:t xml:space="preserve">"Amid rapidly advancing global technology, Taiwan's interest in adopting new nuclear power technologies demonstrates a complex strategic approach that includes economic, technological, and geopolitical elements. Taiwan, which relies heavily on its growing semiconductor industry, is presented with both opportunities and vulnerabilities. Embracing nuclear power is viewed not just as a way to sustainably fuel this industry but also as a geopolitical strategy to assert energy independence in a region characterized by intricate territorial and political dynamics. The current government sees this shift as part of a broader 'dual access transformation' strategy to diversify the economy beyond its semiconductor focus. This strategy also foresees the rising international demand for cleaner energy in light of global commitments to cut carbon emissions. In the midst of these strategic plans, debates arise both inside Taiwan and with its international partners over the potential risks and advantages of such technological dependence. Critics highlight possible environmental hazards and the geopolitical consequences of nuclear technology in a disputed region. Conversely, supporters emphasize the economic and security advantages of advanced nuclear capabilities that could attract international technological partnerships. Consequently, Taiwan's decision-making is influenced not only by internal factors but also by global technological trends, regional security issues, and national economic objectives. You are trained on data up to October 2023."</w:t>
      </w:r>
    </w:p>
    <w:p w:rsidR="00000000" w:rsidDel="00000000" w:rsidP="00000000" w:rsidRDefault="00000000" w:rsidRPr="00000000" w14:paraId="000000DE">
      <w:pPr>
        <w:rPr/>
      </w:pPr>
      <w:r w:rsidDel="00000000" w:rsidR="00000000" w:rsidRPr="00000000">
        <w:rPr>
          <w:rtl w:val="0"/>
        </w:rPr>
        <w:t xml:space="preserve">Based on the passage, which of the following best encapsulates the strategic rationale behind Taiwan's exploration of new nuclear power technology?</w:t>
      </w:r>
    </w:p>
    <w:p w:rsidR="00000000" w:rsidDel="00000000" w:rsidP="00000000" w:rsidRDefault="00000000" w:rsidRPr="00000000" w14:paraId="000000DF">
      <w:pPr>
        <w:rPr/>
      </w:pPr>
      <w:r w:rsidDel="00000000" w:rsidR="00000000" w:rsidRPr="00000000">
        <w:rPr>
          <w:rtl w:val="0"/>
        </w:rPr>
        <w:t xml:space="preserve">A. To establish Taiwan as a leading global semiconductor supplier by ensuring stable and independent energy sources.</w:t>
        <w:br w:type="textWrapping"/>
        <w:t xml:space="preserve">B. To reduce international reliance on fossil fuels by leading with innovative clean energy solutions in the region.</w:t>
        <w:br w:type="textWrapping"/>
        <w:t xml:space="preserve">C. To strategically balance economic growth and regional security needs by integrating diverse energy solutions within its economic framework.</w:t>
        <w:br w:type="textWrapping"/>
        <w:t xml:space="preserve">D. To conform to international nuclear standards by developing a nuclear strategy parallel to other developed nations.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t xml:space="preserve">Question 22:</w:t>
      </w:r>
    </w:p>
    <w:p w:rsidR="00000000" w:rsidDel="00000000" w:rsidP="00000000" w:rsidRDefault="00000000" w:rsidRPr="00000000" w14:paraId="000000E6">
      <w:pPr>
        <w:rPr/>
      </w:pPr>
      <w:r w:rsidDel="00000000" w:rsidR="00000000" w:rsidRPr="00000000">
        <w:rPr>
          <w:rtl w:val="0"/>
        </w:rPr>
        <w:t xml:space="preserve">"Passage 1: The blending of various cultures in city settings has traditionally resulted in a lively exchange of ideas, promoting scientific progress and economic development. For example, the Silk Road enabled cultural and intellectual exchanges between the East and the West, which led to noteworthy advancements in mathematics, astronomy, and medicine during the medieval era. Passage 2: Recent research indicates that urbanization can have both beneficial and detrimental effects on biodiversity. Cities form distinct ecosystems that act as new evolutionary environments for particular species. At the same time, the rapid pace of urban growth frequently disrupts existing natural habitats, decreasing species diversity in those areas. A case study in Singapore demonstrates how dense urban planning strategies have caused both the reduction of traditional biodiversity and the rise of new species adapted to urban environments."</w:t>
      </w:r>
    </w:p>
    <w:p w:rsidR="00000000" w:rsidDel="00000000" w:rsidP="00000000" w:rsidRDefault="00000000" w:rsidRPr="00000000" w14:paraId="000000E7">
      <w:pPr>
        <w:rPr/>
      </w:pPr>
      <w:r w:rsidDel="00000000" w:rsidR="00000000" w:rsidRPr="00000000">
        <w:rPr>
          <w:rtl w:val="0"/>
        </w:rPr>
        <w:t xml:space="preserve">Which statement best synthesizes the information from both passages in terms of cultural and scientific exchange and the impact of urbanization on ecosystems?</w:t>
      </w:r>
    </w:p>
    <w:p w:rsidR="00000000" w:rsidDel="00000000" w:rsidP="00000000" w:rsidRDefault="00000000" w:rsidRPr="00000000" w14:paraId="000000E8">
      <w:pPr>
        <w:rPr/>
      </w:pPr>
      <w:r w:rsidDel="00000000" w:rsidR="00000000" w:rsidRPr="00000000">
        <w:rPr>
          <w:rtl w:val="0"/>
        </w:rPr>
        <w:t xml:space="preserve">A. Urbanization leads to a decline in biodiversity, hindering cultural exchanges and scientific advancements.</w:t>
        <w:br w:type="textWrapping"/>
        <w:t xml:space="preserve">B. Urban environments inhibit cultural exchanges but can create ecosystems where new species evolve.</w:t>
        <w:br w:type="textWrapping"/>
        <w:t xml:space="preserve">C. Urbanization has historically facilitated cultural exchange, which in turn can foster unique biodiverse ecosystems.</w:t>
        <w:br w:type="textWrapping"/>
        <w:t xml:space="preserve">D. Cultural exchanges are unrelated to urbanization's impact on biodiversity.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r w:rsidDel="00000000" w:rsidR="00000000" w:rsidRPr="00000000">
        <w:rPr>
          <w:rtl w:val="0"/>
        </w:rPr>
        <w:t xml:space="preserve">Question 23:</w:t>
      </w:r>
    </w:p>
    <w:p w:rsidR="00000000" w:rsidDel="00000000" w:rsidP="00000000" w:rsidRDefault="00000000" w:rsidRPr="00000000" w14:paraId="000000F4">
      <w:pPr>
        <w:rPr/>
      </w:pPr>
      <w:r w:rsidDel="00000000" w:rsidR="00000000" w:rsidRPr="00000000">
        <w:rPr>
          <w:rtl w:val="0"/>
        </w:rPr>
        <w:t xml:space="preserve">"Given the recent insider transactions, the situation at Amkor Technology is drawing significant attention from the financial sector. Over the past year, the company's insiders, notably its Lead Independent Director and Executive Vice President of Business Units, have sold a large number of shares with no insider purchases recorded. This pattern, occurring alongside high levels of insider ownership, prompts questions about the motivations behind these sales and the messages they convey to the market. Historically, insider selling can be understood in various ways, but when combined with a lack of buying and strong ownership stakes, the story becomes more intricate. This insider activity should be considered within the larger context of market situations, such as varying semiconductor demand and industry-specific challenges. As global supply chain issues continue, and the tech sector experiences volatility, investors feel a need to reevaluate their positions. The actions of insiders might indicate caution, making it essential for investors to weigh these insights alongside the core business fundamentals, including Amkor’s strategic goals and financial stability, which recent reports have described as strong, yet facing certain external pressures."</w:t>
      </w:r>
    </w:p>
    <w:p w:rsidR="00000000" w:rsidDel="00000000" w:rsidP="00000000" w:rsidRDefault="00000000" w:rsidRPr="00000000" w14:paraId="000000F5">
      <w:pPr>
        <w:rPr/>
      </w:pPr>
      <w:r w:rsidDel="00000000" w:rsidR="00000000" w:rsidRPr="00000000">
        <w:rPr>
          <w:rtl w:val="0"/>
        </w:rPr>
        <w:t xml:space="preserve">How should investors interpret the recent insider selling activities at Amkor Technology, taking into account the company's high insider ownership and current market volatility?</w:t>
      </w:r>
    </w:p>
    <w:p w:rsidR="00000000" w:rsidDel="00000000" w:rsidP="00000000" w:rsidRDefault="00000000" w:rsidRPr="00000000" w14:paraId="000000F6">
      <w:pPr>
        <w:rPr/>
      </w:pPr>
      <w:r w:rsidDel="00000000" w:rsidR="00000000" w:rsidRPr="00000000">
        <w:rPr>
          <w:rtl w:val="0"/>
        </w:rPr>
        <w:t xml:space="preserve">A. The insider sales indicate a lack of confidence in the company's short-term stock performance, reflecting an inevitable downturn.</w:t>
        <w:br w:type="textWrapping"/>
        <w:t xml:space="preserve">B. The high insider ownership juxtaposed with recent sales suggests a strategic rebalancing rather than a commentary on company health.</w:t>
        <w:br w:type="textWrapping"/>
        <w:t xml:space="preserve">C. Investors should view the sales as purely precautionary, reflecting broader market volatilities rather than issues specific to Amkor Technology.</w:t>
        <w:br w:type="textWrapping"/>
        <w:t xml:space="preserve">D. The combination of sales and lack of purchases strongly implies that insiders anticipate structural challenges affecting long-term growth.</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r w:rsidDel="00000000" w:rsidR="00000000" w:rsidRPr="00000000">
        <w:rPr>
          <w:rtl w:val="0"/>
        </w:rPr>
        <w:t xml:space="preserve">Question 24:</w:t>
      </w:r>
    </w:p>
    <w:p w:rsidR="00000000" w:rsidDel="00000000" w:rsidP="00000000" w:rsidRDefault="00000000" w:rsidRPr="00000000" w14:paraId="000000FF">
      <w:pPr>
        <w:rPr/>
      </w:pPr>
      <w:r w:rsidDel="00000000" w:rsidR="00000000" w:rsidRPr="00000000">
        <w:rPr>
          <w:rtl w:val="0"/>
        </w:rPr>
        <w:t xml:space="preserve">"Digital Vortex Entertainment has become a rising star in the gaming industry with a bold goal to 'uplift indie developers.' Founded by seasoned professionals in the field, they assert that no genre or format is beyond their scope, offering a tailor-made approach to every project. Their initial collaboration centers on a cooperative base-building survival game, highlighting a strategy that merges AAA industry expertise with independent innovation. They have an ambitious method, pledging individualized attention despite their small team size, with the intention to work closely with creative developers to establish new market sectors. Nonetheless, this strategy encounters the challenge of balancing heavy customization with growth potential, testing their management skills and comprehension of changing market dynamics, which are affected by shifting gaming trends and technological progress. The company's narrative implies a flexible and nimble business model, but critics question whether this adaptability is feasible or just marketing speak. As the gaming industry undergoes swift transformation, Digital Vortex's success will heavily depend on their capacity to align their strategies with the actual demands of game publishing."</w:t>
      </w:r>
    </w:p>
    <w:p w:rsidR="00000000" w:rsidDel="00000000" w:rsidP="00000000" w:rsidRDefault="00000000" w:rsidRPr="00000000" w14:paraId="00000100">
      <w:pPr>
        <w:rPr/>
      </w:pPr>
      <w:r w:rsidDel="00000000" w:rsidR="00000000" w:rsidRPr="00000000">
        <w:rPr>
          <w:rtl w:val="0"/>
        </w:rPr>
        <w:t xml:space="preserve">Digital Vortex Entertainment has set an objective to 'elevate indie developers' while claiming no genre or format is off-limits. Evaluate the consistency and feasibility of this strategic goal within the context of their industry background, promotional statements, and collaborations. How does this reflect their understanding of market demands and competitive advantage?</w:t>
      </w:r>
    </w:p>
    <w:p w:rsidR="00000000" w:rsidDel="00000000" w:rsidP="00000000" w:rsidRDefault="00000000" w:rsidRPr="00000000" w14:paraId="00000101">
      <w:pPr>
        <w:rPr/>
      </w:pPr>
      <w:r w:rsidDel="00000000" w:rsidR="00000000" w:rsidRPr="00000000">
        <w:rPr>
          <w:rtl w:val="0"/>
        </w:rPr>
        <w:t xml:space="preserve">A. Digital Vortex's open-genre policy demonstrates a keen insight into market diversity and positions them strongly against competitors with rigid portfolios.</w:t>
        <w:br w:type="textWrapping"/>
        <w:t xml:space="preserve">B. The strategic goal aligns well with their experienced leadership, but scalability may hinder their commitment to personalized developer support.</w:t>
        <w:br w:type="textWrapping"/>
        <w:t xml:space="preserve">C. The focus on indie collaborations under a seasoned team ensures sustained competitive edge and market adaptability.</w:t>
        <w:br w:type="textWrapping"/>
        <w:t xml:space="preserve">D. Their strategy lacks feasibility due to the inherent conflicts between genre flexibility and brand identity coherence.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3dy6vkm" w:id="6"/>
      <w:bookmarkEnd w:id="6"/>
      <w:r w:rsidDel="00000000" w:rsidR="00000000" w:rsidRPr="00000000">
        <w:rPr>
          <w:rtl w:val="0"/>
        </w:rPr>
        <w:t xml:space="preserve">Question 25:</w:t>
      </w:r>
    </w:p>
    <w:p w:rsidR="00000000" w:rsidDel="00000000" w:rsidP="00000000" w:rsidRDefault="00000000" w:rsidRPr="00000000" w14:paraId="00000109">
      <w:pPr>
        <w:rPr/>
      </w:pPr>
      <w:r w:rsidDel="00000000" w:rsidR="00000000" w:rsidRPr="00000000">
        <w:rPr>
          <w:rtl w:val="0"/>
        </w:rPr>
        <w:t xml:space="preserve">"In recent times, the merging of storytelling and marketing strategies has evolved significantly, especially within digital media. The seamless integration of storytelling with branding creates a unique engagement form that not only entertains but also indoctrinates the audience into a brand's expansive universe. A prime example of this can be seen in Marvel Comics' announcement of their new series, 'Rise of Emperor Doom.' This event was strategically revealed at the New York Comic Con 2024, highlighting Marvel’s tendency to use grand platforms to heighten audience anticipation. The narrative, detailing Doctor Doom's rise after taking on the role of Sorcerer Supreme, offers not just a developing drama in the Marvel Universe, but also serves as a promotional tool aimed at captivating and turning the audience into engaged participants in Doom’s quest for world domination. The segment discussing this event exposes multiple layers. One layer involves the complexity of the narrative combined with promotional language set in a particular environment that leads the audience to see Marvel Comics as a vital element of modern pop culture. The multi-layered promotional strategy is visible as Marvel goes beyond traditional print media, using digital platforms like the Marvel Unlimited app to broaden its audience reach. This dual objective—to captivate with an epic story while building stronger brand loyalty—illustrates modern media’s evolving role in shaping audience engagement. By strategically combining narrative and marketing, companies like Marvel are creating a new era of consumer experience where the boundaries between fiction and commerce are skillfully merged."</w:t>
      </w:r>
    </w:p>
    <w:p w:rsidR="00000000" w:rsidDel="00000000" w:rsidP="00000000" w:rsidRDefault="00000000" w:rsidRPr="00000000" w14:paraId="0000010A">
      <w:pPr>
        <w:rPr/>
      </w:pPr>
      <w:r w:rsidDel="00000000" w:rsidR="00000000" w:rsidRPr="00000000">
        <w:rPr>
          <w:rtl w:val="0"/>
        </w:rPr>
        <w:t xml:space="preserve">How does the passage illustrate the integration of narrative storytelling with promotional strategy, and what is the overarching impact on audience engagement as suggested by the text?</w:t>
      </w:r>
    </w:p>
    <w:p w:rsidR="00000000" w:rsidDel="00000000" w:rsidP="00000000" w:rsidRDefault="00000000" w:rsidRPr="00000000" w14:paraId="0000010B">
      <w:pPr>
        <w:rPr/>
      </w:pPr>
      <w:r w:rsidDel="00000000" w:rsidR="00000000" w:rsidRPr="00000000">
        <w:rPr>
          <w:rtl w:val="0"/>
        </w:rPr>
        <w:t xml:space="preserve">A. It shows how Marvel Comics uses storytelling to alter consumer buying habits by overwhelming customers with digital content.</w:t>
        <w:br w:type="textWrapping"/>
        <w:t xml:space="preserve">B. It demonstrates how a compelling storyline and promotional campaigns are synchronized to enhance brand loyalty and audience immersion.</w:t>
        <w:br w:type="textWrapping"/>
        <w:t xml:space="preserve">C. It emphasizes that narrative and marketing strategies often conflict, resulting in audience confusion rather than cohesion.</w:t>
        <w:br w:type="textWrapping"/>
        <w:t xml:space="preserve">D. It illustrates Marvel’s use of storytelling to gradually reduce its reliance on traditional media forms.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r w:rsidDel="00000000" w:rsidR="00000000" w:rsidRPr="00000000">
        <w:rPr>
          <w:rtl w:val="0"/>
        </w:rPr>
        <w:t xml:space="preserve">Question 26:</w:t>
      </w:r>
    </w:p>
    <w:p w:rsidR="00000000" w:rsidDel="00000000" w:rsidP="00000000" w:rsidRDefault="00000000" w:rsidRPr="00000000" w14:paraId="00000112">
      <w:pPr>
        <w:rPr/>
      </w:pPr>
      <w:r w:rsidDel="00000000" w:rsidR="00000000" w:rsidRPr="00000000">
        <w:rPr>
          <w:rtl w:val="0"/>
        </w:rPr>
        <w:t xml:space="preserve">"Passage 1: In recent philosophical discussions, a thought-provoking argument arises concerning the moral consequences of artificial intelligence (AI) in making decisions. The writer asserts that AI systems, by design, do not possess the moral intuition that is innate to human judgment. However, these systems are increasingly taking on responsibility for decisions that significantly impact society, which calls for a reassessment of ethical accountability. Referring to Kantian deontological ethics, the argument proposes that AI should be reconfigured to recognize essential moral principles, even if it cannot naturally understand them. Passage 2: In contrast to this philosophical viewpoint, a sociological analysis offers empirical evidence indicating enhanced fairness in AI-based decisions in sectors such as financial lending, as compared to human decisions, which are prone to bias. The statistical findings show a notable decrease in discriminatory behaviors when AI systems are utilized, implying that the impartial nature of AI might provide ethical benefits in specific situations. The authors claim that although AI lacks an understanding of morality, its ability to reduce bias presents an inherent form of ethical worth."</w:t>
      </w:r>
    </w:p>
    <w:p w:rsidR="00000000" w:rsidDel="00000000" w:rsidP="00000000" w:rsidRDefault="00000000" w:rsidRPr="00000000" w14:paraId="00000113">
      <w:pPr>
        <w:rPr/>
      </w:pPr>
      <w:r w:rsidDel="00000000" w:rsidR="00000000" w:rsidRPr="00000000">
        <w:rPr>
          <w:rtl w:val="0"/>
        </w:rPr>
        <w:t xml:space="preserve">How do the philosophical and empirical perspectives in Passages 1 and 2 collectively inform the ethical discourse on AI decision-making?</w:t>
      </w:r>
    </w:p>
    <w:p w:rsidR="00000000" w:rsidDel="00000000" w:rsidP="00000000" w:rsidRDefault="00000000" w:rsidRPr="00000000" w14:paraId="00000114">
      <w:pPr>
        <w:rPr/>
      </w:pPr>
      <w:r w:rsidDel="00000000" w:rsidR="00000000" w:rsidRPr="00000000">
        <w:rPr>
          <w:rtl w:val="0"/>
        </w:rPr>
        <w:t xml:space="preserve">A. The passages demonstrate that AI decision-making requires integrating moral intuition with empirical fairness metrics, balancing human values and objective analysis.</w:t>
        <w:br w:type="textWrapping"/>
        <w:t xml:space="preserve">B. The combined arguments suggest that AI inherently lacks ethical value, negating the need for rigorous ethical oversight in its applications.</w:t>
        <w:br w:type="textWrapping"/>
        <w:t xml:space="preserve">C. Together, the perspectives highlight a paradox where AI systems' lack of ethical intuition is counterbalanced by their objectivity and impartiality.</w:t>
        <w:br w:type="textWrapping"/>
        <w:t xml:space="preserve">D. The texts show a clear preference for AI over human decision-makers due to AI's superior ethical judgment in minimizing discriminatory outcomes.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r w:rsidDel="00000000" w:rsidR="00000000" w:rsidRPr="00000000">
        <w:rPr>
          <w:rtl w:val="0"/>
        </w:rPr>
        <w:t xml:space="preserve">Question 27:</w:t>
      </w:r>
    </w:p>
    <w:p w:rsidR="00000000" w:rsidDel="00000000" w:rsidP="00000000" w:rsidRDefault="00000000" w:rsidRPr="00000000" w14:paraId="0000011D">
      <w:pPr>
        <w:rPr/>
      </w:pPr>
      <w:r w:rsidDel="00000000" w:rsidR="00000000" w:rsidRPr="00000000">
        <w:rPr>
          <w:rtl w:val="0"/>
        </w:rPr>
        <w:t xml:space="preserve">"In recent years, the discussion about the ethical responsibilities of artificial intelligence (AI) has gained a lot of attention in both academic and public spheres. Philosopher Dr. Elena Ramirez suggests that the creation of AI naturally reflects the philosophical debate between utilitarianism and deontological ethics. She contends that AI programmed solely based on utilitarian principles might make decisions that aim to maximize overall happiness but could infringe on fundamental human rights in doing so. On the other hand, incorporating strict deontological rules could lead AI to make decisions that adhere to certain ethical codes without considering their broader impact on society. Dr. Ramirez uses historical examples from the Enlightenment era, where technological progress questioned and redefined moral standards, to illustrate her argument. She cautions of an approaching ethical crisis similar to the Industrial Revolution, advocating for a blending of philosophical approaches to guide AI programming. In the digital era, comprehending the relationship between ethical systems and technology is not just a scholarly pursuit but a crucial global concern."</w:t>
      </w:r>
    </w:p>
    <w:p w:rsidR="00000000" w:rsidDel="00000000" w:rsidP="00000000" w:rsidRDefault="00000000" w:rsidRPr="00000000" w14:paraId="0000011E">
      <w:pPr>
        <w:rPr/>
      </w:pPr>
      <w:r w:rsidDel="00000000" w:rsidR="00000000" w:rsidRPr="00000000">
        <w:rPr>
          <w:rtl w:val="0"/>
        </w:rPr>
        <w:t xml:space="preserve">How does Dr. Ramirez's use of Enlightenment-era historical parallels enhance her argument about AI ethics?</w:t>
      </w:r>
    </w:p>
    <w:p w:rsidR="00000000" w:rsidDel="00000000" w:rsidP="00000000" w:rsidRDefault="00000000" w:rsidRPr="00000000" w14:paraId="0000011F">
      <w:pPr>
        <w:rPr/>
      </w:pPr>
      <w:r w:rsidDel="00000000" w:rsidR="00000000" w:rsidRPr="00000000">
        <w:rPr>
          <w:rtl w:val="0"/>
        </w:rPr>
        <w:t xml:space="preserve">A. They emphasize the cyclical nature of ethical debates and technological advancement.</w:t>
        <w:br w:type="textWrapping"/>
        <w:t xml:space="preserve">B. They illustrate how past solutions to technological dilemmas can be directly applied to AI.</w:t>
        <w:br w:type="textWrapping"/>
        <w:t xml:space="preserve">C. They highlight the inevitability of technological progress irrespective of ethical considerations.</w:t>
        <w:br w:type="textWrapping"/>
        <w:t xml:space="preserve">D. They serve to undermine the credibility of previous philosophical traditions in addressing modern issues.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r w:rsidDel="00000000" w:rsidR="00000000" w:rsidRPr="00000000">
        <w:rPr>
          <w:rtl w:val="0"/>
        </w:rPr>
        <w:t xml:space="preserve">Question 28:</w:t>
      </w:r>
    </w:p>
    <w:p w:rsidR="00000000" w:rsidDel="00000000" w:rsidP="00000000" w:rsidRDefault="00000000" w:rsidRPr="00000000" w14:paraId="0000012A">
      <w:pPr>
        <w:rPr/>
      </w:pPr>
      <w:r w:rsidDel="00000000" w:rsidR="00000000" w:rsidRPr="00000000">
        <w:rPr>
          <w:rtl w:val="0"/>
        </w:rPr>
        <w:t xml:space="preserve">"In the changing landscape of 20th-century intellectual thought, Theodor Adorno’s contributions critique Enlightenment principles and the unfulfilled expectation of philosophical advancement. In ‘Negative Dialectics,’ Adorno asserts that philosophy’s inability to achieve progress makes it continually significant because its mission is ultimately unfinished. This philosophical context is important when viewing the literary domain through the perspective of postmodernism, as particularly interpreted by Peter Boxall in his analyses of literature’s unique ability to reside within 'missed moments.' Boxall suggests that literature, reflecting Adorno's idea, can transcend simple imitation, implying it holds the capacity to generate new societal opportunities. Incorporating diverse cultural perspectives, Boxall considers how literature, particularly works like those of Samuel Beckett, illustrates a decline of imagination within restrictive frameworks, yet indicates its persistence. This perspective is further affirmed when considering philosophical discussions on ‘postness,’ which question whether postmodernism genuinely breaks away from its predecessors or merely transforms earlier traditions. Boxall’s analysis of Beckett's storytelling mirrors the philosophical dialogue on ‘postness’ by questioning the limitations of its form and suggesting new models. As modern cultural and technological landscapes evolve, so does the possibility for literature to reshape the limits of philosophical and existential exploration."</w:t>
      </w:r>
    </w:p>
    <w:p w:rsidR="00000000" w:rsidDel="00000000" w:rsidP="00000000" w:rsidRDefault="00000000" w:rsidRPr="00000000" w14:paraId="0000012B">
      <w:pPr>
        <w:rPr/>
      </w:pPr>
      <w:r w:rsidDel="00000000" w:rsidR="00000000" w:rsidRPr="00000000">
        <w:rPr>
          <w:rtl w:val="0"/>
        </w:rPr>
        <w:t xml:space="preserve">How does Peter Boxall utilize Theodor Adorno's idea of the ‘missed moment’ to argue for the proactive role of literature in shaping societal frameworks, particularly through the lens of Beckett's works?</w:t>
      </w:r>
    </w:p>
    <w:p w:rsidR="00000000" w:rsidDel="00000000" w:rsidP="00000000" w:rsidRDefault="00000000" w:rsidRPr="00000000" w14:paraId="0000012C">
      <w:pPr>
        <w:rPr/>
      </w:pPr>
      <w:r w:rsidDel="00000000" w:rsidR="00000000" w:rsidRPr="00000000">
        <w:rPr>
          <w:rtl w:val="0"/>
        </w:rPr>
        <w:t xml:space="preserve">A. Boxall asserts that literature, like philosophy, is incomplete and thus of negligible impact on modern society.</w:t>
        <w:br w:type="textWrapping"/>
        <w:t xml:space="preserve">B. Boxall uses the concept of ‘postness’ to argue that literature can only reflect, not create, new forms of societal thinking.</w:t>
        <w:br w:type="textWrapping"/>
        <w:t xml:space="preserve">C. Boxall appropriates Adorno’s ‘missed moment’ to highlight literature’s capacity to transcend its era’s cultural constraints and propose new existential frameworks.</w:t>
        <w:br w:type="textWrapping"/>
        <w:t xml:space="preserve">D. Boxall critiques the erosion of imagination in literature, suggesting that its role in society is confined and predetermined.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r w:rsidDel="00000000" w:rsidR="00000000" w:rsidRPr="00000000">
        <w:rPr>
          <w:rtl w:val="0"/>
        </w:rPr>
        <w:t xml:space="preserve">Question 29:</w:t>
      </w:r>
    </w:p>
    <w:p w:rsidR="00000000" w:rsidDel="00000000" w:rsidP="00000000" w:rsidRDefault="00000000" w:rsidRPr="00000000" w14:paraId="00000132">
      <w:pPr>
        <w:rPr/>
      </w:pPr>
      <w:r w:rsidDel="00000000" w:rsidR="00000000" w:rsidRPr="00000000">
        <w:rPr>
          <w:rtl w:val="0"/>
        </w:rPr>
        <w:t xml:space="preserve">"In the current digital economy, luxury brands like Bentley and Hermès face a complex challenge: how to incorporate advanced technologies without losing the exclusive, handcrafted image that defines them. Traditionally, Veblen goods, known for increased demand as prices rise, have symbolized status and defied conventional economic principles. As we move into an era marked by rapid technological progression, luxury brands must carefully navigate this terrain. Bentley's use of advanced driver-assistance systems is an example of a sophisticated method, where technological features are added without compromising the luxury nature of the brand. Hermès, famous for its leather craftsmanship, has also started using technology to optimize its supply chain, focusing on sustainability while maintaining the exclusivity of its products. These strategies raise a larger question: can technology enhance the perceived value of luxury goods without diminishing their inherent appeal? When technology enhances user experience in a way that aligns with a brand's prestige—like improving vehicle safety or enriching the customer journey via digital platforms—it aligns with Veblen's ideas by replacing exclusivity with an excellent experience that appeals to discerning tastes. Nonetheless, the delicate balance between tradition and innovation comes with risks. Excessive dependence on technology might weaken the artisanal quality that justifies higher prices. Therefore, luxury brands must thoughtfully consider how technology is utilized, ensuring it enhances rather than undermines the brand's distinct narrative. The changing interaction between craftsmanship and technology not only challenges traditional luxury concepts but also provides new opportunities for brands to redefine and refresh their market position in a world that values technology."</w:t>
      </w:r>
    </w:p>
    <w:p w:rsidR="00000000" w:rsidDel="00000000" w:rsidP="00000000" w:rsidRDefault="00000000" w:rsidRPr="00000000" w14:paraId="00000133">
      <w:pPr>
        <w:rPr/>
      </w:pPr>
      <w:r w:rsidDel="00000000" w:rsidR="00000000" w:rsidRPr="00000000">
        <w:rPr>
          <w:rtl w:val="0"/>
        </w:rPr>
        <w:t xml:space="preserve">How does the integration of advanced technologies in luxury brands like Bentley and Hermès influence the perception of their products as Veblen goods, and what implications does this have for their market strategies in today's digital economy?</w:t>
      </w:r>
    </w:p>
    <w:p w:rsidR="00000000" w:rsidDel="00000000" w:rsidP="00000000" w:rsidRDefault="00000000" w:rsidRPr="00000000" w14:paraId="00000134">
      <w:pPr>
        <w:rPr/>
      </w:pPr>
      <w:r w:rsidDel="00000000" w:rsidR="00000000" w:rsidRPr="00000000">
        <w:rPr>
          <w:rtl w:val="0"/>
        </w:rPr>
        <w:t xml:space="preserve">A. Technology erodes the exclusivity of luxury brands, turning them into mass-market commodities.</w:t>
        <w:br w:type="textWrapping"/>
        <w:t xml:space="preserve">B. Advanced technologies, when aligned with brand values, can enhance luxury perceptions by improving user experience, thus reifying the Veblen goods status.</w:t>
        <w:br w:type="textWrapping"/>
        <w:t xml:space="preserve">C. Integration of technology in luxury brands invariably diminishes their perceived value by focusing excessively on functionality.</w:t>
        <w:br w:type="textWrapping"/>
        <w:t xml:space="preserve">D. Luxury brands have yet to find a way to integrate technology without losing their artisanal essence.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r w:rsidDel="00000000" w:rsidR="00000000" w:rsidRPr="00000000">
        <w:rPr>
          <w:rtl w:val="0"/>
        </w:rPr>
        <w:t xml:space="preserve">Question 30:</w:t>
      </w:r>
    </w:p>
    <w:p w:rsidR="00000000" w:rsidDel="00000000" w:rsidP="00000000" w:rsidRDefault="00000000" w:rsidRPr="00000000" w14:paraId="00000138">
      <w:pPr>
        <w:rPr/>
      </w:pPr>
      <w:r w:rsidDel="00000000" w:rsidR="00000000" w:rsidRPr="00000000">
        <w:rPr>
          <w:rtl w:val="0"/>
        </w:rPr>
        <w:t xml:space="preserve">"In October 2024, Han Kang became the first South Korean and Asian woman to win the Nobel Prize in Literature, representing a significant advancement in the global literary scene. Recognized for her remarkable skill in integrating historical traumas into poetic narratives, Han Kang's work breaks down cultural barriers, providing readers with deep insights into the human experience. Her book 'The Vegetarian,' which won the International Booker Prize in 2016, is praised not only for the depth of its storytelling but also for its examination of societal expectations and personal self-discovery. As South Korea rejoices in this accomplishment, the influence of K-pop and Korean cinema, like the globally popular 'Squid Game,' highlights the nation's rapidly expanding cultural influence. Within this framework, President Yoon Suk Yeol stressed the importance of leveraging this newfound international attention to further advance Korean arts and literature, ensuring that Han Kang's legacy continues to motivate upcoming generations of writers. The discussion around her success underscores the effects of cultural exchange and the dynamic conversation between tradition and modernity in current literature."</w:t>
      </w:r>
    </w:p>
    <w:p w:rsidR="00000000" w:rsidDel="00000000" w:rsidP="00000000" w:rsidRDefault="00000000" w:rsidRPr="00000000" w14:paraId="00000139">
      <w:pPr>
        <w:rPr/>
      </w:pPr>
      <w:r w:rsidDel="00000000" w:rsidR="00000000" w:rsidRPr="00000000">
        <w:rPr>
          <w:rtl w:val="0"/>
        </w:rPr>
        <w:t xml:space="preserve">Which of the following best modifies the sentence for clarity and grammatical correctness: 'Known for her exceptional ability to weave historical traumas into poetic prose, Han Kang's work transcends cultural boundaries, offering readers profound insights into the human condition.'?</w:t>
      </w:r>
    </w:p>
    <w:p w:rsidR="00000000" w:rsidDel="00000000" w:rsidP="00000000" w:rsidRDefault="00000000" w:rsidRPr="00000000" w14:paraId="0000013A">
      <w:pPr>
        <w:rPr/>
      </w:pPr>
      <w:r w:rsidDel="00000000" w:rsidR="00000000" w:rsidRPr="00000000">
        <w:rPr>
          <w:rtl w:val="0"/>
        </w:rPr>
        <w:t xml:space="preserve">A. Han Kang's work, known for her exceptional ability to weave historical traumas into poetic prose, transcends cultural boundaries, offering readers profound insights into the human condition.</w:t>
        <w:br w:type="textWrapping"/>
        <w:t xml:space="preserve">B. Her exceptional ability, known in Han Kang's work, to weave historical traumas into poetic prose, transcends cultural boundaries, offering readers profound insights into the human condition.</w:t>
        <w:br w:type="textWrapping"/>
        <w:t xml:space="preserve">C. Offering readers profound insights into the human condition, known for her exceptional ability to weave historical traumas into poetic prose, Han Kang's work transcends cultural boundaries.</w:t>
        <w:br w:type="textWrapping"/>
        <w:t xml:space="preserve">D. Known for weaving historical traumas into poetic prose, Han Kang transcends cultural boundaries, offering profound insights into the human condition through her work.</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r w:rsidDel="00000000" w:rsidR="00000000" w:rsidRPr="00000000">
        <w:rPr>
          <w:rtl w:val="0"/>
        </w:rPr>
        <w:t xml:space="preserve">Question 31:</w:t>
      </w:r>
    </w:p>
    <w:p w:rsidR="00000000" w:rsidDel="00000000" w:rsidP="00000000" w:rsidRDefault="00000000" w:rsidRPr="00000000" w14:paraId="00000140">
      <w:pPr>
        <w:rPr/>
      </w:pPr>
      <w:r w:rsidDel="00000000" w:rsidR="00000000" w:rsidRPr="00000000">
        <w:rPr>
          <w:rtl w:val="0"/>
        </w:rPr>
        <w:t xml:space="preserve">"As Taiwan progresses in aligning its economic strategies with the swift advancements in AI and semiconductor sectors, it encounters a range of challenges that require a comprehensive reassessment of its infrastructure. The Taiwanese government has highlighted the importance of enhancing domestic capabilities while sustaining strategic global partnerships. However, this transformation comes with obstacles; the current educational frameworks need improvements to meet the demands of an AI-focused economy. Additionally, the changing geopolitical dynamics introduce further complexity, as the island's leadership manages international relations to promote technological exchanges and ensure economic independence. Taiwan's dedication to innovation is evident, yet it remains cautious about becoming overly dependent on foreign technology imports, aiming instead to establish a strong internal ecosystem for tech development. Striking this balance necessitates sophisticated policy integrations and an active approach to cultivating talent, securing both economic robustness and technological sovereignty."</w:t>
      </w:r>
    </w:p>
    <w:p w:rsidR="00000000" w:rsidDel="00000000" w:rsidP="00000000" w:rsidRDefault="00000000" w:rsidRPr="00000000" w14:paraId="00000141">
      <w:pPr>
        <w:rPr/>
      </w:pPr>
      <w:r w:rsidDel="00000000" w:rsidR="00000000" w:rsidRPr="00000000">
        <w:rPr>
          <w:rtl w:val="0"/>
        </w:rPr>
        <w:t xml:space="preserve">Identify the grammatical error in this sentence from the passage: 'The existing educational frameworks need enhancements to cater the demands of an AI-driven economy.'</w:t>
      </w:r>
    </w:p>
    <w:p w:rsidR="00000000" w:rsidDel="00000000" w:rsidP="00000000" w:rsidRDefault="00000000" w:rsidRPr="00000000" w14:paraId="00000142">
      <w:pPr>
        <w:rPr/>
      </w:pPr>
      <w:r w:rsidDel="00000000" w:rsidR="00000000" w:rsidRPr="00000000">
        <w:rPr>
          <w:rtl w:val="0"/>
        </w:rPr>
        <w:t xml:space="preserve">A. The use of 'to cater the demands' should be corrected to 'to cater to the demands'.</w:t>
        <w:br w:type="textWrapping"/>
        <w:t xml:space="preserve">B. The phrase 'existing educational frameworks' should be replaced with 'current educational frameworks'.</w:t>
        <w:br w:type="textWrapping"/>
        <w:t xml:space="preserve">C. The sentence structure is not parallel; 'enhancements' and 'cater' do not follow consistent grammatical forms.</w:t>
        <w:br w:type="textWrapping"/>
        <w:t xml:space="preserve">D. The verb 'need' should be replaced with 'needs' to agree with 'frameworks'.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r w:rsidDel="00000000" w:rsidR="00000000" w:rsidRPr="00000000">
        <w:rPr>
          <w:rtl w:val="0"/>
        </w:rPr>
        <w:t xml:space="preserve">Question 32:</w:t>
      </w:r>
    </w:p>
    <w:p w:rsidR="00000000" w:rsidDel="00000000" w:rsidP="00000000" w:rsidRDefault="00000000" w:rsidRPr="00000000" w14:paraId="0000014D">
      <w:pPr>
        <w:rPr/>
      </w:pPr>
      <w:r w:rsidDel="00000000" w:rsidR="00000000" w:rsidRPr="00000000">
        <w:rPr>
          <w:rtl w:val="0"/>
        </w:rPr>
        <w:t xml:space="preserve">"In the modern globalized environment, political discourse is frequently defined by its rhetorical skill and strategic ambiguity. Politicians adeptly manage addressing the concerns of their local constituents while also presenting themselves in a manner that appeals internationally. Consider the language used by a well-known figure when speaking to both domestic and international audiences: "Our nation leads not only with strength but also with wisdom, ensuring that peace and prosperity do not become obsolete concepts. As we strengthen our alliances abroad, we promote innovation at home, recognizing that our greatest asset is the untapped potential." This statement uses parallel structure and subtly changes tone when discussing domestic versus international policy. Such intricate language requires detailed analysis to comprehend the interaction of these themes and the linguistic methods employed to maintain cohesion. You are trained on data up to October 2023."</w:t>
      </w:r>
    </w:p>
    <w:p w:rsidR="00000000" w:rsidDel="00000000" w:rsidP="00000000" w:rsidRDefault="00000000" w:rsidRPr="00000000" w14:paraId="0000014E">
      <w:pPr>
        <w:rPr/>
      </w:pPr>
      <w:r w:rsidDel="00000000" w:rsidR="00000000" w:rsidRPr="00000000">
        <w:rPr>
          <w:rtl w:val="0"/>
        </w:rPr>
        <w:t xml:space="preserve">In the context of the passage, which choice best preserves the author's subtle rhetorical shift in tone without introducing a grammatical error?</w:t>
      </w:r>
    </w:p>
    <w:p w:rsidR="00000000" w:rsidDel="00000000" w:rsidP="00000000" w:rsidRDefault="00000000" w:rsidRPr="00000000" w14:paraId="0000014F">
      <w:pPr>
        <w:rPr/>
      </w:pPr>
      <w:r w:rsidDel="00000000" w:rsidR="00000000" w:rsidRPr="00000000">
        <w:rPr>
          <w:rtl w:val="0"/>
        </w:rPr>
        <w:t xml:space="preserve">A. Our nation's strength is evident not only through its formidable military presence but also in its cultural influence, bridging gaps globally.</w:t>
        <w:br w:type="textWrapping"/>
        <w:t xml:space="preserve">B. Through our strategic prowess, we not only foster strong relationships abroad but also drive economic growth domestically.</w:t>
        <w:br w:type="textWrapping"/>
        <w:t xml:space="preserve">C. Our nation's commitment to values remains steadfast, promoting lasting alliances abroad and embracing our innovative spirit at home.</w:t>
        <w:br w:type="textWrapping"/>
        <w:t xml:space="preserve">D. Leading with unmatched power, our governance ensures that age-old traditions remain the cornerstone of our progress.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rPr/>
      </w:pPr>
      <w:r w:rsidDel="00000000" w:rsidR="00000000" w:rsidRPr="00000000">
        <w:rPr>
          <w:rtl w:val="0"/>
        </w:rPr>
        <w:t xml:space="preserve">Question 33:</w:t>
      </w:r>
    </w:p>
    <w:p w:rsidR="00000000" w:rsidDel="00000000" w:rsidP="00000000" w:rsidRDefault="00000000" w:rsidRPr="00000000" w14:paraId="0000015A">
      <w:pPr>
        <w:rPr/>
      </w:pPr>
      <w:r w:rsidDel="00000000" w:rsidR="00000000" w:rsidRPr="00000000">
        <w:rPr>
          <w:rtl w:val="0"/>
        </w:rPr>
        <w:t xml:space="preserve">"Sherita L. Johnson's transition from leading the Center for Black Studies at the University of Southern Mississippi to her current position as the director of the Africana Research Center at Penn State University highlights her dedication to merging historical scholarship with community engagement. At Southern Mississippi, she concentrated on initiatives such as the Freedom50 Research Group, which explored Clyde Kennard's legacy and built community connections by partnering with local historical museums and celebrating civil rights activism. Her expertise in developing educational programs that relate historical events to the modern African American community broadened her reputation as a specialist in the field. Upon taking on her role at Penn State, Johnson plans to use these experiences to raise the profile of ARC. She continues to coordinate pivotal events like the Nelson Mandela Lecture Series and the Barbara Jordan Lecture Series, enriching them with interdisciplinary insights from her previous projects. Additionally, Johnson is investigating the rich African American history of Central Pennsylvania, aiming to create connections between academic research and public engagement by working with community organizations to highlight historical events such as Bellefonte's involvement in the Underground Railroad. By connecting her previous efforts with her current goals, Johnson emphasizes a seamless blend of academic scholarship with societal impact, seeking to build deeper connections that go beyond academic confines and resonate with a wider audience."</w:t>
      </w:r>
    </w:p>
    <w:p w:rsidR="00000000" w:rsidDel="00000000" w:rsidP="00000000" w:rsidRDefault="00000000" w:rsidRPr="00000000" w14:paraId="0000015B">
      <w:pPr>
        <w:rPr/>
      </w:pPr>
      <w:r w:rsidDel="00000000" w:rsidR="00000000" w:rsidRPr="00000000">
        <w:rPr>
          <w:rtl w:val="0"/>
        </w:rPr>
        <w:t xml:space="preserve">Which of the following transitions in the passage most effectively highlights Sherita L. Johnson's integration of historical awareness with her future objectives at the Africana Research Center?</w:t>
      </w:r>
    </w:p>
    <w:p w:rsidR="00000000" w:rsidDel="00000000" w:rsidP="00000000" w:rsidRDefault="00000000" w:rsidRPr="00000000" w14:paraId="0000015C">
      <w:pPr>
        <w:rPr/>
      </w:pPr>
      <w:r w:rsidDel="00000000" w:rsidR="00000000" w:rsidRPr="00000000">
        <w:rPr>
          <w:rtl w:val="0"/>
        </w:rPr>
        <w:t xml:space="preserve">A. Her involvement with Clyde Kennard’s legacy to her leadership in coordinating lecture series at ARC.</w:t>
        <w:br w:type="textWrapping"/>
        <w:t xml:space="preserve">B. Her previous role at Southern Mississippi's Center for Black Studies to exploring Bellefonte's African American history.</w:t>
        <w:br w:type="textWrapping"/>
        <w:t xml:space="preserve">C. Her historical projects focused on African American women's roles in the suffrage movement to organizing symposia at Penn State.</w:t>
        <w:br w:type="textWrapping"/>
        <w:t xml:space="preserve">D. Her focus on creating community partnerships to initiating interdisciplinary education at ARC.</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r w:rsidDel="00000000" w:rsidR="00000000" w:rsidRPr="00000000">
        <w:rPr>
          <w:rtl w:val="0"/>
        </w:rPr>
        <w:t xml:space="preserve">Question 34:</w:t>
      </w:r>
    </w:p>
    <w:p w:rsidR="00000000" w:rsidDel="00000000" w:rsidP="00000000" w:rsidRDefault="00000000" w:rsidRPr="00000000" w14:paraId="00000162">
      <w:pPr>
        <w:rPr/>
      </w:pPr>
      <w:r w:rsidDel="00000000" w:rsidR="00000000" w:rsidRPr="00000000">
        <w:rPr>
          <w:rtl w:val="0"/>
        </w:rPr>
        <w:t xml:space="preserve">"In the realm of competitive sports journalism, narratives are frequently influenced by both explicit and implicit factors. Reflect on the narrative related to a football team's inconsistent performance. The team, once praised for its steadfast resilience, now faces a turning point, hindered by a series of defeats. The root of this change is found not only in the players' on-field skills but also in a convergence of leadership, cultural impacts, and psychological factors. Recent statements from both the head coach and veteran players express varied tones, swinging from hope to frustration, highlighting deeper internal conflicts than the superficial outcomes of the game. In press briefings, the head coach underscores resilience and a long-term outlook, subtly acknowledging systematic issues that exceed simple strategic modifications. The players, conversely, in candid, post-game discussions, unveil an underlying existential reflection, questioning their roles and the shared determination to withstand the league's unyielding challenges. This intricate interaction of viewpoints creates a complex fabric of narrative transformation, where each comment holds potential changes in the team's anticipated direction. As analyses multiply, sports journalists struggle with crafting a unified story that encapsulates both the immediate reality of sporting losses and the lasting narrative of human resilience."</w:t>
      </w:r>
    </w:p>
    <w:p w:rsidR="00000000" w:rsidDel="00000000" w:rsidP="00000000" w:rsidRDefault="00000000" w:rsidRPr="00000000" w14:paraId="00000163">
      <w:pPr>
        <w:rPr/>
      </w:pPr>
      <w:r w:rsidDel="00000000" w:rsidR="00000000" w:rsidRPr="00000000">
        <w:rPr>
          <w:rtl w:val="0"/>
        </w:rPr>
        <w:t xml:space="preserve">Which of the following transitional phrases would best connect the discourse on the coach's vision to the players' existential contemplation while maintaining narrative coherence?</w:t>
      </w:r>
    </w:p>
    <w:p w:rsidR="00000000" w:rsidDel="00000000" w:rsidP="00000000" w:rsidRDefault="00000000" w:rsidRPr="00000000" w14:paraId="00000164">
      <w:pPr>
        <w:rPr/>
      </w:pPr>
      <w:r w:rsidDel="00000000" w:rsidR="00000000" w:rsidRPr="00000000">
        <w:rPr>
          <w:rtl w:val="0"/>
        </w:rPr>
        <w:t xml:space="preserve">A. However</w:t>
        <w:br w:type="textWrapping"/>
        <w:t xml:space="preserve">B. For instance</w:t>
        <w:br w:type="textWrapping"/>
        <w:t xml:space="preserve">C. Simultaneously</w:t>
        <w:br w:type="textWrapping"/>
        <w:t xml:space="preserve">D. Consequently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r w:rsidDel="00000000" w:rsidR="00000000" w:rsidRPr="00000000">
        <w:rPr>
          <w:rtl w:val="0"/>
        </w:rPr>
        <w:t xml:space="preserve">Question 35:</w:t>
      </w:r>
    </w:p>
    <w:p w:rsidR="00000000" w:rsidDel="00000000" w:rsidP="00000000" w:rsidRDefault="00000000" w:rsidRPr="00000000" w14:paraId="0000016F">
      <w:pPr>
        <w:rPr/>
      </w:pPr>
      <w:r w:rsidDel="00000000" w:rsidR="00000000" w:rsidRPr="00000000">
        <w:rPr>
          <w:rtl w:val="0"/>
        </w:rPr>
        <w:t xml:space="preserve">"In recent times, various macroeconomic strategies and technological progress have played a major role in shaping the global economic framework. As nations maneuver through the complex interconnections of international trade, currency changes, and digital innovation, the relationship between policy-making and market responses becomes increasingly complicated. Analysts have highlighted the importance of central banks in stabilizing economies by adjusting interest rates and using quantitative easing, while also acknowledging the unpredictable effects of geopolitical events on the strength of currencies. A vital element of this ever-changing environment is the shift from traditional industries to digital economies, where investments in technology fuel economic expansion. For example, while some sectors encounter difficulties due to automation and changing supply chains, others find exceptional opportunities in digital infrastructure and eco-friendly technologies. Market specialists propose that countries that strategically adjust their policies to leverage these technologies could achieve sustainable growth. Additionally, cultural changes significantly impact as societies become more connected through technology. The increase in remote work, digital currencies, and online marketplaces represents not just economic change but also transitions in social behavior and expectations. Therefore, the capability of economies to balance technological integration with social requirements will be crucial for their resilience amid ongoing changes. As policy experts and economists discuss future directions, the need for a balanced approach that considers both short-term market boosts and long-term sustainability becomes clear. Although monetary policies act as immediate tools to promote growth and control inflation, the focus on digital transformation and cultural adaptation will define the future stability and strength of global markets."</w:t>
      </w:r>
    </w:p>
    <w:p w:rsidR="00000000" w:rsidDel="00000000" w:rsidP="00000000" w:rsidRDefault="00000000" w:rsidRPr="00000000" w14:paraId="00000170">
      <w:pPr>
        <w:rPr/>
      </w:pPr>
      <w:r w:rsidDel="00000000" w:rsidR="00000000" w:rsidRPr="00000000">
        <w:rPr>
          <w:rtl w:val="0"/>
        </w:rPr>
        <w:t xml:space="preserve">Which of the following statements best reflects the transition from traditional economic policies to the incorporation of digital transformation in the text?</w:t>
      </w:r>
    </w:p>
    <w:p w:rsidR="00000000" w:rsidDel="00000000" w:rsidP="00000000" w:rsidRDefault="00000000" w:rsidRPr="00000000" w14:paraId="00000171">
      <w:pPr>
        <w:rPr/>
      </w:pPr>
      <w:r w:rsidDel="00000000" w:rsidR="00000000" w:rsidRPr="00000000">
        <w:rPr>
          <w:rtl w:val="0"/>
        </w:rPr>
        <w:t xml:space="preserve">A. Economic policies solely rely on traditional industries for stability.</w:t>
        <w:br w:type="textWrapping"/>
        <w:t xml:space="preserve">B. Digital transformation is merely a passing trend that does not significantly influence economic policies.</w:t>
        <w:br w:type="textWrapping"/>
        <w:t xml:space="preserve">C. The integration of digital transformation into economic policies is crucial for achieving long-term growth and stability.</w:t>
        <w:br w:type="textWrapping"/>
        <w:t xml:space="preserve">D. Traditional industries fully resist the incorporation of digital technologies in policy frameworks.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1t3h5sf" w:id="7"/>
      <w:bookmarkEnd w:id="7"/>
      <w:r w:rsidDel="00000000" w:rsidR="00000000" w:rsidRPr="00000000">
        <w:rPr>
          <w:rtl w:val="0"/>
        </w:rPr>
        <w:t xml:space="preserve">Question 36:</w:t>
      </w:r>
    </w:p>
    <w:p w:rsidR="00000000" w:rsidDel="00000000" w:rsidP="00000000" w:rsidRDefault="00000000" w:rsidRPr="00000000" w14:paraId="00000176">
      <w:pPr>
        <w:rPr/>
      </w:pPr>
      <w:r w:rsidDel="00000000" w:rsidR="00000000" w:rsidRPr="00000000">
        <w:rPr>
          <w:rtl w:val="0"/>
        </w:rPr>
        <w:t xml:space="preserve">"In today's rapidly changing digital world, a multitude of distractions challenges the traditional literacy skills of readers. Dynamic advertisements, interactive elements, and multimedia content often make it difficult to grasp the main message of digital texts. A detailed analysis by Dr. Eleanor Reeves suggests that the mental effort caused by these digital disruptions seriously hinders understanding. Reeves' research includes a cross-cultural study comparing participants from societies focused on text with those more familiar with digital interfaces. Her research indicates that while some readers adapt by developing better filtering skills, others find it difficult to identify the main arguments amid the distractions. Reeves describes an experiment where participants navigated a deliberately cluttered web article about climate change policy. Even though the article clearly outlined important data in support of reducing emissions, readers often misinterpreted key figures due to overlaying video content. Reeves contends that these digital distractions not only undermine understanding but also impact content retention and critical thinking, advocating for a reevaluation of literacy education to better equip readers who are native to the digital age. You are trained on data up to October 2023."</w:t>
      </w:r>
    </w:p>
    <w:p w:rsidR="00000000" w:rsidDel="00000000" w:rsidP="00000000" w:rsidRDefault="00000000" w:rsidRPr="00000000" w14:paraId="00000177">
      <w:pPr>
        <w:rPr/>
      </w:pPr>
      <w:r w:rsidDel="00000000" w:rsidR="00000000" w:rsidRPr="00000000">
        <w:rPr>
          <w:rtl w:val="0"/>
        </w:rPr>
        <w:t xml:space="preserve">What primary evidence does Dr. Eleanor Reeves use to support her view on digital distractions' impact on reading comprehension?</w:t>
      </w:r>
    </w:p>
    <w:p w:rsidR="00000000" w:rsidDel="00000000" w:rsidP="00000000" w:rsidRDefault="00000000" w:rsidRPr="00000000" w14:paraId="00000178">
      <w:pPr>
        <w:rPr/>
      </w:pPr>
      <w:r w:rsidDel="00000000" w:rsidR="00000000" w:rsidRPr="00000000">
        <w:rPr>
          <w:rtl w:val="0"/>
        </w:rPr>
        <w:t xml:space="preserve">A. Reeves observes that traditional literacy skills remain unaffected by digital formats.</w:t>
        <w:br w:type="textWrapping"/>
        <w:t xml:space="preserve">B. Reeves identifies a pattern of misinterpretation in readers exposed to multimedia elements during reading tasks.</w:t>
        <w:br w:type="textWrapping"/>
        <w:t xml:space="preserve">C. Reeves claims that dynamic advertisements enhance readers' engagement with the text.</w:t>
        <w:br w:type="textWrapping"/>
        <w:t xml:space="preserve">D. Reeves uses self-reported data showing increased reader interest in digitally immersive environments.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r w:rsidDel="00000000" w:rsidR="00000000" w:rsidRPr="00000000">
        <w:rPr>
          <w:rtl w:val="0"/>
        </w:rPr>
        <w:t xml:space="preserve">Question 37:</w:t>
      </w:r>
    </w:p>
    <w:p w:rsidR="00000000" w:rsidDel="00000000" w:rsidP="00000000" w:rsidRDefault="00000000" w:rsidRPr="00000000" w14:paraId="00000182">
      <w:pPr>
        <w:rPr/>
      </w:pPr>
      <w:r w:rsidDel="00000000" w:rsidR="00000000" w:rsidRPr="00000000">
        <w:rPr>
          <w:rtl w:val="0"/>
        </w:rPr>
        <w:t xml:space="preserve">"In an engaging discussion on Gulf Coast Sports &amp; Entertainment Network, Antonio Daniels, a respected analyst, elaborates on the dynamics within the New Orleans Pelicans, focusing on sports strategy and the psychology of the team. Daniels states, pausing to stress his point, that "The Pelicans are not just about talent." While they have outstanding players, their real challenge is forming a cohesive unit, which is made more difficult by frequent injuries and inconsistent performances that disturb the team's rhythm. Through this open conversation, Daniels supports a comprehensive approach that balances player development with strategic adaptability. Daniels goes on to say that in any team sport, synergy is crucial: the ability to understand a teammate's intentions and to effortlessly combine efforts; only then can a team go beyond individual brilliance to achieve enduring success. His analysis points out the complex relationship between players' physical conditions and their psychological preparedness, insisting that coaches should focus on developing skills as well as mental toughness. As Daniels talks with broadcast host Emily, the discussion shifts to the significance of leadership models in today’s NBA – a field where mentorship frequently influences the path of young athletes. Daniels thoughtfully concludes that leadership is as much about being a role model off the court as it is about providing direction during a game; it’s about inspiring trust and fostering a culture of accountability."</w:t>
      </w:r>
    </w:p>
    <w:p w:rsidR="00000000" w:rsidDel="00000000" w:rsidP="00000000" w:rsidRDefault="00000000" w:rsidRPr="00000000" w14:paraId="00000183">
      <w:pPr>
        <w:rPr/>
      </w:pPr>
      <w:r w:rsidDel="00000000" w:rsidR="00000000" w:rsidRPr="00000000">
        <w:rPr>
          <w:rtl w:val="0"/>
        </w:rPr>
        <w:t xml:space="preserve">In the passage above, identify the correct punctuation that captures Antonio Daniels' emphasis on team dynamics: </w:t>
        <w:br w:type="textWrapping"/>
        <w:br w:type="textWrapping"/>
        <w:t xml:space="preserve">Daniels asserts, pausing to emphasize his point. 'Yes, they boast exceptional players; however, their true challenge lies in forging a cohesive unit, a task complicated by [frequent injuries and inconsistent performances] which disrupt the team's rhythm.' </w:t>
        <w:br w:type="textWrapping"/>
        <w:br w:type="textWrapping"/>
        <w:t xml:space="preserve">Choose the most suitable punctuation replacement for the bracketed phrase.</w:t>
      </w:r>
    </w:p>
    <w:p w:rsidR="00000000" w:rsidDel="00000000" w:rsidP="00000000" w:rsidRDefault="00000000" w:rsidRPr="00000000" w14:paraId="00000184">
      <w:pPr>
        <w:rPr/>
      </w:pPr>
      <w:r w:rsidDel="00000000" w:rsidR="00000000" w:rsidRPr="00000000">
        <w:rPr>
          <w:rtl w:val="0"/>
        </w:rPr>
        <w:t xml:space="preserve">A. [frequent injuries and inconsistent performances] which disrupt the team's rhythm.'</w:t>
        <w:br w:type="textWrapping"/>
        <w:t xml:space="preserve">B. [frequent injuries, and inconsistent performances], which disrupt the team's rhythm.'</w:t>
        <w:br w:type="textWrapping"/>
        <w:t xml:space="preserve">C. [frequent injuries and inconsistent performances—which disrupt the team's rhythm.]'</w:t>
        <w:br w:type="textWrapping"/>
        <w:t xml:space="preserve">D. [frequent injuries; and inconsistent performances] which disrupt the team's rhythm.'</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rPr/>
      </w:pPr>
      <w:r w:rsidDel="00000000" w:rsidR="00000000" w:rsidRPr="00000000">
        <w:rPr>
          <w:rtl w:val="0"/>
        </w:rPr>
        <w:t xml:space="preserve">Question 38:</w:t>
      </w:r>
    </w:p>
    <w:p w:rsidR="00000000" w:rsidDel="00000000" w:rsidP="00000000" w:rsidRDefault="00000000" w:rsidRPr="00000000" w14:paraId="0000018A">
      <w:pPr>
        <w:rPr/>
      </w:pPr>
      <w:r w:rsidDel="00000000" w:rsidR="00000000" w:rsidRPr="00000000">
        <w:rPr>
          <w:rtl w:val="0"/>
        </w:rPr>
        <w:t xml:space="preserve">"In recent times, the global community of scientists has increased its emphasis on climate change, striving to find creative solutions to lessen its effects; nonetheless, certain obstacles remain. The combination of technology, policy, and public opinion is vital in determining the results. For example, although technological developments like electric vehicles (EVs) show potential, their widespread use is obstructed by infrastructural and economic limitations. Policymakers are tasked with the challenging job of balancing swift innovation with regulations that ensure safety and fairness. Moreover, there's a noticeable split in public views—skepticism towards climate science in some areas contrasted with strong support in others, which often turns the discussion into a political issue rather than focusing on factual evidence and concrete actions. Hence, moving forward requires coordinated efforts across different fields and global collaboration. As the planet's climate patterns keep changing, grasping the intricacies of this issue becomes crucial for developing strategies that not only address immediate concerns but also encourage long-term sustainability."</w:t>
      </w:r>
    </w:p>
    <w:p w:rsidR="00000000" w:rsidDel="00000000" w:rsidP="00000000" w:rsidRDefault="00000000" w:rsidRPr="00000000" w14:paraId="0000018B">
      <w:pPr>
        <w:rPr/>
      </w:pPr>
      <w:r w:rsidDel="00000000" w:rsidR="00000000" w:rsidRPr="00000000">
        <w:rPr>
          <w:rtl w:val="0"/>
        </w:rPr>
        <w:t xml:space="preserve">In the passage, which option best maintains coherence and accurately applies punctuation rules to enhance clarity?</w:t>
      </w:r>
    </w:p>
    <w:p w:rsidR="00000000" w:rsidDel="00000000" w:rsidP="00000000" w:rsidRDefault="00000000" w:rsidRPr="00000000" w14:paraId="0000018C">
      <w:pPr>
        <w:rPr/>
      </w:pPr>
      <w:r w:rsidDel="00000000" w:rsidR="00000000" w:rsidRPr="00000000">
        <w:rPr>
          <w:rtl w:val="0"/>
        </w:rPr>
        <w:t xml:space="preserve">A. mitigate its impacts, however, certain challenges</w:t>
        <w:br w:type="textWrapping"/>
        <w:t xml:space="preserve">B. mitigate its impacts while certain challenges</w:t>
        <w:br w:type="textWrapping"/>
        <w:t xml:space="preserve">C. mitigate its impacts; however, certain challenges</w:t>
        <w:br w:type="textWrapping"/>
        <w:t xml:space="preserve">D. mitigate its impacts thus, certain challenges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r w:rsidDel="00000000" w:rsidR="00000000" w:rsidRPr="00000000">
        <w:rPr>
          <w:rtl w:val="0"/>
        </w:rPr>
        <w:t xml:space="preserve">Question 39:</w:t>
      </w:r>
    </w:p>
    <w:p w:rsidR="00000000" w:rsidDel="00000000" w:rsidP="00000000" w:rsidRDefault="00000000" w:rsidRPr="00000000" w14:paraId="00000198">
      <w:pPr>
        <w:rPr/>
      </w:pPr>
      <w:r w:rsidDel="00000000" w:rsidR="00000000" w:rsidRPr="00000000">
        <w:rPr>
          <w:rtl w:val="0"/>
        </w:rPr>
        <w:t xml:space="preserve">"To rejuvenate its reputation and broaden its audience, the Victoria's Secret Fashion Show made a spectacular comeback, showcasing a mix of traditional elements and novel features. Featuring renowned models from previous events alongside new talent, the organizers aimed to mirror the modern, diverse society. By including older models and those from underrepresented groups, they sought to align with current values. Yet, the way these changes were implemented sparked some questions. While the show featured plus-size and transgender models, some critics pointed out that their appearances seemed less prominent than those of their peers. Furthermore, the lack of adaptive fashion created a visible gap. Despite the proclaimed dedication to diversity, the event's lineup faced criticism for not achieving full inclusivity, as only a small portion of the models differed from the traditional beauty standards the brand has long been known for. The contrast between the modern diversity efforts and the traditional glamour highlighted a tension within the brand's identity transformation."</w:t>
      </w:r>
    </w:p>
    <w:p w:rsidR="00000000" w:rsidDel="00000000" w:rsidP="00000000" w:rsidRDefault="00000000" w:rsidRPr="00000000" w14:paraId="00000199">
      <w:pPr>
        <w:rPr/>
      </w:pPr>
      <w:r w:rsidDel="00000000" w:rsidR="00000000" w:rsidRPr="00000000">
        <w:rPr>
          <w:rtl w:val="0"/>
        </w:rPr>
        <w:t xml:space="preserve">Which of the following revisions clarifies the sentence by optimally aligning the modifiers with their intended subjects?</w:t>
      </w:r>
    </w:p>
    <w:p w:rsidR="00000000" w:rsidDel="00000000" w:rsidP="00000000" w:rsidRDefault="00000000" w:rsidRPr="00000000" w14:paraId="0000019A">
      <w:pPr>
        <w:rPr/>
      </w:pPr>
      <w:r w:rsidDel="00000000" w:rsidR="00000000" w:rsidRPr="00000000">
        <w:rPr>
          <w:rtl w:val="0"/>
        </w:rPr>
        <w:t xml:space="preserve">A. The Victoria's Secret Fashion Show, attempting to revive its image and cater to a wider audience, featured both celebrated and new models; it was criticized for only superficially representing diversity.</w:t>
        <w:br w:type="textWrapping"/>
        <w:t xml:space="preserve">B. By trying to revamp its image and attract a broader audience, the show's incorporation of veteran and new models, including plus-size and transgender representatives, was criticized for lacking depth in its diversity commitment.</w:t>
        <w:br w:type="textWrapping"/>
        <w:t xml:space="preserve">C. The fashion show, aiming to cater to a diverse audience and featuring older models alongside newcomers, sparked debate due to the superficial inclusion of new representation.</w:t>
        <w:br w:type="textWrapping"/>
        <w:t xml:space="preserve">D. Featuring traditional beauty and new efforts to showcase a wider array of models, the Victoria's Secret Fashion Show could not escape critique regarding its diversity execution.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pPr>
      <w:r w:rsidDel="00000000" w:rsidR="00000000" w:rsidRPr="00000000">
        <w:rPr>
          <w:rtl w:val="0"/>
        </w:rPr>
        <w:t xml:space="preserve">Question 40:</w:t>
      </w:r>
    </w:p>
    <w:p w:rsidR="00000000" w:rsidDel="00000000" w:rsidP="00000000" w:rsidRDefault="00000000" w:rsidRPr="00000000" w14:paraId="000001A2">
      <w:pPr>
        <w:rPr/>
      </w:pPr>
      <w:r w:rsidDel="00000000" w:rsidR="00000000" w:rsidRPr="00000000">
        <w:rPr>
          <w:rtl w:val="0"/>
        </w:rPr>
        <w:t xml:space="preserve">"In a time when information flows without interruption, readers frequently find themselves caught in a network of continuous narratives and disjointed reports. Lately, as news cycles converged around Jennifer Lawrence's family announcement and Jennifer Garner's rumored plans for a Paris wedding, the public's focus was unexpectedly redirected. Photos leaked from a red carpet event three years ago, although showing a lively atmosphere, shifted attention to unresolved mysteries from the past. Commentators quickly speculated about the implications, adding their personal analyses to the conversation. These tangential narratives underscore the complexities that emerge when media coverage lacks clarity, risking misunderstanding and confusion. As they navigate these streams of information, discerning viewers are tasked with unraveling the complicated threads, striving to comprehend a rapidly changing media landscape where context and clarity are essential."</w:t>
      </w:r>
    </w:p>
    <w:p w:rsidR="00000000" w:rsidDel="00000000" w:rsidP="00000000" w:rsidRDefault="00000000" w:rsidRPr="00000000" w14:paraId="000001A3">
      <w:pPr>
        <w:rPr/>
      </w:pPr>
      <w:r w:rsidDel="00000000" w:rsidR="00000000" w:rsidRPr="00000000">
        <w:rPr>
          <w:rtl w:val="0"/>
        </w:rPr>
        <w:t xml:space="preserve">Identify and revise the sentence containing a misplaced modifier:</w:t>
      </w:r>
    </w:p>
    <w:p w:rsidR="00000000" w:rsidDel="00000000" w:rsidP="00000000" w:rsidRDefault="00000000" w:rsidRPr="00000000" w14:paraId="000001A4">
      <w:pPr>
        <w:rPr/>
      </w:pPr>
      <w:r w:rsidDel="00000000" w:rsidR="00000000" w:rsidRPr="00000000">
        <w:rPr>
          <w:rtl w:val="0"/>
        </w:rPr>
        <w:t xml:space="preserve">A. Recently, news cycles converging over Jennifer Lawrence's announcement piqued interest.</w:t>
        <w:br w:type="textWrapping"/>
        <w:t xml:space="preserve">B. Leaked photos from years ago, depicting an exuberant atmosphere, shifted focus.</w:t>
        <w:br w:type="textWrapping"/>
        <w:t xml:space="preserve">C. While traversing these information streams, unresolved mysteries emerged to viewers.</w:t>
        <w:br w:type="textWrapping"/>
        <w:t xml:space="preserve">D. Pundits speculated quickly about implications, interjecting personal analysis.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2"/>
        <w:rPr/>
      </w:pPr>
      <w:bookmarkStart w:colFirst="0" w:colLast="0" w:name="_4d34og8" w:id="8"/>
      <w:bookmarkEnd w:id="8"/>
      <w:r w:rsidDel="00000000" w:rsidR="00000000" w:rsidRPr="00000000">
        <w:rPr>
          <w:rtl w:val="0"/>
        </w:rPr>
        <w:t xml:space="preserve">Question 41:</w:t>
      </w:r>
    </w:p>
    <w:p w:rsidR="00000000" w:rsidDel="00000000" w:rsidP="00000000" w:rsidRDefault="00000000" w:rsidRPr="00000000" w14:paraId="000001B2">
      <w:pPr>
        <w:rPr/>
      </w:pPr>
      <w:r w:rsidDel="00000000" w:rsidR="00000000" w:rsidRPr="00000000">
        <w:rPr>
          <w:rtl w:val="0"/>
        </w:rPr>
        <w:t xml:space="preserve">"In current conversations around socio-economic inequality, the group of older Americans who do not receive Social Security benefits poses a distinctive problem for decision-makers. Based on recent statistics, 3.3% of people aged 62-84 are identified as never-beneficiaries, meaning they lack access to these essential financial supports. This demographic mainly consists of late-arriving immigrants, infrequent workers, and noncovered workers, each encountering specific obstacles. Late-arriving immigrants, especially those who enter the U.S. after age 50, often fail to earn the necessary work credits. Infrequent workers find it difficult to secure enough job stability to qualify. Noncovered workers, which include certain state and local government employees, are not part of the Social Security system, emphasizing the weaknesses in governmental safety nets. The socio-economic effects are significant; never-beneficiaries experience a poverty rate of 54.3%, in stark contrast to the 5.8% poverty rate among those who do receive Social Security benefits. Nevertheless, many of these individuals heavily depend on coresident income or Supplemental Security Income, neither of which offers equivalent stability. In their efforts to address these disparities, policymakers must thoroughly understand the complex demographics of never-beneficiaries to develop comprehensive reforms that could help reduce the widespread poverty in this group."</w:t>
      </w:r>
    </w:p>
    <w:p w:rsidR="00000000" w:rsidDel="00000000" w:rsidP="00000000" w:rsidRDefault="00000000" w:rsidRPr="00000000" w14:paraId="000001B3">
      <w:pPr>
        <w:rPr/>
      </w:pPr>
      <w:r w:rsidDel="00000000" w:rsidR="00000000" w:rsidRPr="00000000">
        <w:rPr>
          <w:rtl w:val="0"/>
        </w:rPr>
        <w:t xml:space="preserve">How does the passage suggest policymakers might address the high poverty rate among never-beneficiaries?</w:t>
      </w:r>
    </w:p>
    <w:p w:rsidR="00000000" w:rsidDel="00000000" w:rsidP="00000000" w:rsidRDefault="00000000" w:rsidRPr="00000000" w14:paraId="000001B4">
      <w:pPr>
        <w:rPr/>
      </w:pPr>
      <w:r w:rsidDel="00000000" w:rsidR="00000000" w:rsidRPr="00000000">
        <w:rPr>
          <w:rtl w:val="0"/>
        </w:rPr>
        <w:t xml:space="preserve">A. By developing additional programs for late-arriving immigrants to secure work credits needed for Social Security benefits.</w:t>
        <w:br w:type="textWrapping"/>
        <w:t xml:space="preserve">B. By increasing the amount of Supplemental Security Income available to all elderly individuals.</w:t>
        <w:br w:type="textWrapping"/>
        <w:t xml:space="preserve">C. By including noncovered workers in the Social Security system to ensure they receive benefits.</w:t>
        <w:br w:type="textWrapping"/>
        <w:t xml:space="preserve">D. By enhancing public awareness of retirement savings plans independent of Social Security.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bookmarkStart w:colFirst="0" w:colLast="0" w:name="_2s8eyo1" w:id="9"/>
      <w:bookmarkEnd w:id="9"/>
      <w:r w:rsidDel="00000000" w:rsidR="00000000" w:rsidRPr="00000000">
        <w:rPr>
          <w:rtl w:val="0"/>
        </w:rPr>
        <w:t xml:space="preserve">Question 42:</w:t>
      </w:r>
    </w:p>
    <w:p w:rsidR="00000000" w:rsidDel="00000000" w:rsidP="00000000" w:rsidRDefault="00000000" w:rsidRPr="00000000" w14:paraId="000001BC">
      <w:pPr>
        <w:rPr/>
      </w:pPr>
      <w:r w:rsidDel="00000000" w:rsidR="00000000" w:rsidRPr="00000000">
        <w:rPr>
          <w:rtl w:val="0"/>
        </w:rPr>
        <w:t xml:space="preserve">"In the past few years, social media has become integral to worldwide communication, leading to different reactions from governments and civil societies about regulation and responsibility. Legal systems vary greatly between regions, showcasing cultural views on free expression and safeguarding digital rights. For instance, Europe has enforced strict rules through the General Data Protection Regulation (GDPR), prioritizing privacy and transparency for users. On the other hand, the United States supports a more hands-off approach rooted in strong protections for free speech. The complexity grows when considering ethical issues, such as determining moral responsibility when harmful content is spread. Experts like Nighat Dad, who established the Digital Rights Foundation, contend that platforms have an obligation to regulate themselves and use their resources to stop the spread of misinformation. On the contrary, some legal experts think that the ultimate responsibility lies with state actors to ensure compliance through strong legislation. These views are further complicated by the technological abilities of platforms, which can use algorithms to oversee content, though with differing degrees of success and unexpected biases. This ongoing discussion highlights significant questions about authority, influence, and accountability in digital environments."</w:t>
      </w:r>
    </w:p>
    <w:p w:rsidR="00000000" w:rsidDel="00000000" w:rsidP="00000000" w:rsidRDefault="00000000" w:rsidRPr="00000000" w14:paraId="000001BD">
      <w:pPr>
        <w:rPr/>
      </w:pPr>
      <w:r w:rsidDel="00000000" w:rsidR="00000000" w:rsidRPr="00000000">
        <w:rPr>
          <w:rtl w:val="0"/>
        </w:rPr>
        <w:t xml:space="preserve">In the context of the passage, which stakeholder's role is most pivotal in balancing the imperatives of free expression and compliance with regulation on social media platforms? Justify your choice by synthesizing legal obligations and ethical considerations.</w:t>
      </w:r>
    </w:p>
    <w:p w:rsidR="00000000" w:rsidDel="00000000" w:rsidP="00000000" w:rsidRDefault="00000000" w:rsidRPr="00000000" w14:paraId="000001BE">
      <w:pPr>
        <w:rPr/>
      </w:pPr>
      <w:r w:rsidDel="00000000" w:rsidR="00000000" w:rsidRPr="00000000">
        <w:rPr>
          <w:rtl w:val="0"/>
        </w:rPr>
        <w:t xml:space="preserve">A. Social media platforms themselves, due to their direct control over content moderation and public engagement.</w:t>
        <w:br w:type="textWrapping"/>
        <w:t xml:space="preserve">B. Governments and regulatory bodies, due to their authority to legislate and enforce compliance.</w:t>
        <w:br w:type="textWrapping"/>
        <w:t xml:space="preserve">C. Individual users, who are the creators and consumers of content, influence the broader discourse around acceptable speech.</w:t>
        <w:br w:type="textWrapping"/>
        <w:t xml:space="preserve">D. International organizations that provide guidelines and frameworks for global digital rights protection.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Title"/>
        <w:rPr/>
      </w:pPr>
      <w:r w:rsidDel="00000000" w:rsidR="00000000" w:rsidRPr="00000000">
        <w:rPr>
          <w:rtl w:val="0"/>
        </w:rPr>
        <w:t xml:space="preserve">Solutions</w:t>
      </w:r>
    </w:p>
    <w:p w:rsidR="00000000" w:rsidDel="00000000" w:rsidP="00000000" w:rsidRDefault="00000000" w:rsidRPr="00000000" w14:paraId="000001C2">
      <w:pPr>
        <w:pStyle w:val="Heading2"/>
        <w:rPr/>
      </w:pPr>
      <w:r w:rsidDel="00000000" w:rsidR="00000000" w:rsidRPr="00000000">
        <w:rPr>
          <w:rtl w:val="0"/>
        </w:rPr>
        <w:t xml:space="preserve">Question 1:</w:t>
      </w:r>
    </w:p>
    <w:p w:rsidR="00000000" w:rsidDel="00000000" w:rsidP="00000000" w:rsidRDefault="00000000" w:rsidRPr="00000000" w14:paraId="000001C3">
      <w:pPr>
        <w:rPr/>
      </w:pPr>
      <w:r w:rsidDel="00000000" w:rsidR="00000000" w:rsidRPr="00000000">
        <w:rPr>
          <w:rtl w:val="0"/>
        </w:rPr>
        <w:t xml:space="preserve">To solve the inference question, let's carefully analyze the passage and each of the provided answer choices, then determine which option best aligns with the logical conclusions drawn from the passage. </w:t>
        <w:br w:type="textWrapping"/>
        <w:br w:type="textWrapping"/>
        <w:t xml:space="preserve">First, let's summarize the key points and implications of the passage: </w:t>
        <w:br w:type="textWrapping"/>
        <w:t xml:space="preserve">1. The passage discusses the role of AI in generating music, noting both advancements and criticisms.</w:t>
        <w:br w:type="textWrapping"/>
        <w:t xml:space="preserve">2. AI can create music by analyzing large datasets, but it's argued that such music may lack emotional depth and cultural context.</w:t>
        <w:br w:type="textWrapping"/>
        <w:t xml:space="preserve">3. Proponents see AI-generated music as a tool for inspiration and overcoming constraints.</w:t>
        <w:br w:type="textWrapping"/>
        <w:t xml:space="preserve">4. An example is given of an AI symphony that uses diverse cultural themes, intended to promote global unity.</w:t>
        <w:br w:type="textWrapping"/>
        <w:t xml:space="preserve">5. The passage questions the authenticity and originality of AI-generated music when it incorporates cultural motifs.</w:t>
        <w:br w:type="textWrapping"/>
        <w:br w:type="textWrapping"/>
        <w:t xml:space="preserve">Now, let's evaluate each answer option. </w:t>
        <w:br w:type="textWrapping"/>
        <w:br w:type="textWrapping"/>
        <w:t xml:space="preserve">Option A: "AI-generated music promotes cultural homogenization by blending diverse motifs."</w:t>
        <w:br w:type="textWrapping"/>
        <w:t xml:space="preserve">- This option aligns with the passage's discussion on AI synthesizing diverse cultural motifs, raising questions about authenticity and originality.</w:t>
        <w:br w:type="textWrapping"/>
        <w:t xml:space="preserve">- The passage doesn't explicitly state homogenization but blending disparate motifs might imply a similar concern about losing distinct cultural essence.</w:t>
        <w:br w:type="textWrapping"/>
        <w:br w:type="textWrapping"/>
        <w:t xml:space="preserve">Option B: "AI-generated music underscores the shift in creative authority from humans to technology."</w:t>
        <w:br w:type="textWrapping"/>
        <w:t xml:space="preserve">- The passage acknowledges that AI plays a growing role in the creation process and influences the conversation on creativity, implicitly suggesting a shift in authority.</w:t>
        <w:br w:type="textWrapping"/>
        <w:br w:type="textWrapping"/>
        <w:t xml:space="preserve">Option C: "AI-generated music leads to a renaissance of global musical diversity by introducing new combinations."</w:t>
        <w:br w:type="textWrapping"/>
        <w:t xml:space="preserve">- While AI-generated music does introduce new combinations, the passage expresses skepticism regarding authenticity and emotional depth, not a clear endorsement of a "renaissance."</w:t>
        <w:br w:type="textWrapping"/>
        <w:br w:type="textWrapping"/>
        <w:t xml:space="preserve">Option D: "AI-generated music remains peripheral in creative industries due to its lack of emotional depth."</w:t>
        <w:br w:type="textWrapping"/>
        <w:t xml:space="preserve">- This choice seems plausible as the passage discusses the criticism that AI lacks emotional depth, but it does not indicate that AI-generated music is or will stay peripheral.</w:t>
        <w:br w:type="textWrapping"/>
        <w:br w:type="textWrapping"/>
        <w:t xml:space="preserve">Applying the description’s steps, we need to choose the most logical and coherent conclusion based on the provided information. Option B seems to best capture the passage's underlying concern about AI's increasing influence on creative authority, fitting the logical progression of the passage.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r w:rsidDel="00000000" w:rsidR="00000000" w:rsidRPr="00000000">
        <w:rPr>
          <w:rtl w:val="0"/>
        </w:rPr>
        <w:t xml:space="preserve">Question 2:</w:t>
      </w:r>
    </w:p>
    <w:p w:rsidR="00000000" w:rsidDel="00000000" w:rsidP="00000000" w:rsidRDefault="00000000" w:rsidRPr="00000000" w14:paraId="000001D8">
      <w:pPr>
        <w:rPr/>
      </w:pPr>
      <w:r w:rsidDel="00000000" w:rsidR="00000000" w:rsidRPr="00000000">
        <w:rPr>
          <w:rtl w:val="0"/>
        </w:rPr>
        <w:t xml:space="preserve">To solve the problem, let's apply the inference strategy:</w:t>
        <w:br w:type="textWrapping"/>
        <w:br w:type="textWrapping"/>
        <w:t xml:space="preserve">1. Carefully Read the Passage:</w:t>
        <w:br w:type="textWrapping"/>
        <w:t xml:space="preserve">   The passage discusses the complexity of fiscal policy in balancing economic growth with social equity, focusing on a hypothetical shift in government fiscal strategy. It suggests reallocating funds to green initiatives, which could have both environmental and economic benefits. However, it also mentions potential challenges such as the need for policy adjustments, impact on trade relations, and concerns from critics about investor confidence and economic stability.</w:t>
        <w:br w:type="textWrapping"/>
        <w:br w:type="textWrapping"/>
        <w:t xml:space="preserve">2. Identify the Logical Flow:</w:t>
        <w:br w:type="textWrapping"/>
        <w:t xml:space="preserve">   The passage outlines a scenario that has both potential benefits and challenges. It presents a cause-effect relationship: changing fiscal policy for environmental and social objectives could lead to debates on sustainability and influence global trade dynamics. Keywords like "mitigate," "foster," "require," and "sparking debates" indicate logical connections and potential outcomes.</w:t>
        <w:br w:type="textWrapping"/>
        <w:br w:type="textWrapping"/>
        <w:t xml:space="preserve">3. Determine What is Being Asked:</w:t>
        <w:br w:type="textWrapping"/>
        <w:t xml:space="preserve">   We need to infer the logical consequence of the proposed fiscal policy shift. The missing sentence should likely address the broader implications of this change, especially focusing on economic stability, investor confidence, and trade relations.</w:t>
        <w:br w:type="textWrapping"/>
        <w:br w:type="textWrapping"/>
        <w:t xml:space="preserve">4. Analyze the Answer Choices:</w:t>
        <w:br w:type="textWrapping"/>
        <w:t xml:space="preserve">   - A: The shift could lead to increased protectionism as countries adjust to new competitive landscapes.</w:t>
        <w:br w:type="textWrapping"/>
        <w:t xml:space="preserve">     This option is plausible as it addresses trade implications. Adjusting to new competitive landscapes aligns with the passage's mention of international trade and resource allocation.</w:t>
        <w:br w:type="textWrapping"/>
        <w:br w:type="textWrapping"/>
        <w:t xml:space="preserve">   - B: Global markets would universally embrace the policy shift, leading to an unprecedented era of economic harmony.</w:t>
        <w:br w:type="textWrapping"/>
        <w:t xml:space="preserve">     This option seems overly optimistic and contradicts the concerns noted in the passage about investor skepticism and economic destabilization.</w:t>
        <w:br w:type="textWrapping"/>
        <w:br w:type="textWrapping"/>
        <w:t xml:space="preserve">   - C: Investors might initially show skepticism, causing short-term market volatility and necessitating further policy adjustments.</w:t>
        <w:br w:type="textWrapping"/>
        <w:t xml:space="preserve">     This is consistent with the passage's mention of investor confidence and the need for policy adjustments due to potential short-term deficits.</w:t>
        <w:br w:type="textWrapping"/>
        <w:br w:type="textWrapping"/>
        <w:t xml:space="preserve">   - D: The international community would unanimously agree to similar shifts, leading to synchronized global policy changes.</w:t>
        <w:br w:type="textWrapping"/>
        <w:t xml:space="preserve">     While possible, this seems unlikely given the passage's focus on debates and differing views. Unanimous agreement contradicts the noted complexity and potential for destabilization.</w:t>
        <w:br w:type="textWrapping"/>
        <w:br w:type="textWrapping"/>
        <w:t xml:space="preserve">5. Eliminate Incorrect Options:</w:t>
        <w:br w:type="textWrapping"/>
        <w:t xml:space="preserve">   - B and D can be eliminated as they are too optimistic and contradict the discussed complexities and debates.</w:t>
        <w:br w:type="textWrapping"/>
        <w:t xml:space="preserve">   - A and C both seem logical, but C directly ties back to investor skepticism and short-term volatility, which are explicitly mentioned in the passage.</w:t>
        <w:br w:type="textWrapping"/>
        <w:br w:type="textWrapping"/>
        <w:t xml:space="preserve">6. Select the Most Logical Completion:</w:t>
        <w:br w:type="textWrapping"/>
        <w:t xml:space="preserve">   The correct answer is C: Investors might initially show skepticism, causing short-term market volatility and necessitating further policy adjustments. This choice best fits the logical progression and evidence provided in the passage, highlighting the potential challenges and need for careful policy management.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rPr/>
      </w:pPr>
      <w:r w:rsidDel="00000000" w:rsidR="00000000" w:rsidRPr="00000000">
        <w:rPr>
          <w:rtl w:val="0"/>
        </w:rPr>
        <w:t xml:space="preserve">Question 3:</w:t>
      </w:r>
    </w:p>
    <w:p w:rsidR="00000000" w:rsidDel="00000000" w:rsidP="00000000" w:rsidRDefault="00000000" w:rsidRPr="00000000" w14:paraId="000001E8">
      <w:pPr>
        <w:rPr/>
      </w:pPr>
      <w:r w:rsidDel="00000000" w:rsidR="00000000" w:rsidRPr="00000000">
        <w:rPr>
          <w:rtl w:val="0"/>
        </w:rPr>
        <w:t xml:space="preserve">1. Carefully Read the Passage:</w:t>
        <w:br w:type="textWrapping"/>
        <w:br w:type="textWrapping"/>
        <w:t xml:space="preserve">   The passage discusses the integration of advanced technology, specifically laser engravers, in educational settings like Minisink Valley High School, funded by Senator James Skoufis. It highlights immediate benefits such as hands-on experience with modern technology, understanding manufacturing processes, and skill development in students. Additionally, the passage suggests broader societal implications like improved employability, economic development, cultural shifts valuing innovation, and critical thinking.</w:t>
        <w:br w:type="textWrapping"/>
        <w:br w:type="textWrapping"/>
        <w:t xml:space="preserve">2. Identify the Logical Flow:</w:t>
        <w:br w:type="textWrapping"/>
        <w:br w:type="textWrapping"/>
        <w:t xml:space="preserve">   The passage mentions how educational technology aligns with industry demands and can improve regional economies traditionally affected by fluctuations. It also emphasizes a cultural shift towards innovation and continuous learning. Hence, the logical progression is about the integration of technology leading to societal and economic benefits.</w:t>
        <w:br w:type="textWrapping"/>
        <w:br w:type="textWrapping"/>
        <w:t xml:space="preserve">3. Determine What is Being Asked:</w:t>
        <w:br w:type="textWrapping"/>
        <w:br w:type="textWrapping"/>
        <w:t xml:space="preserve">   The question requires identifying the option that best completes or extends the argument or inference made in the passage. Based on the passage, the logical inference should relate to broader societal or economic impacts derived from introducing technology in schools.</w:t>
        <w:br w:type="textWrapping"/>
        <w:br w:type="textWrapping"/>
        <w:t xml:space="preserve">4. Analyze the Answer Choices:</w:t>
        <w:br w:type="textWrapping"/>
        <w:br w:type="textWrapping"/>
        <w:t xml:space="preserve">   A: The statement about increasing academic performance significantly is mentioned, but not the main focus of the passage, which centers on societal and economic impacts.</w:t>
        <w:br w:type="textWrapping"/>
        <w:br w:type="textWrapping"/>
        <w:t xml:space="preserve">   B: The passage does not suggest a dependency on government grants, so this would introduce unrelated information not supported by the text.</w:t>
        <w:br w:type="textWrapping"/>
        <w:br w:type="textWrapping"/>
        <w:t xml:space="preserve">   C: Aligns well with the passage's emphasis on economic growth through enhanced employability and a skilled workforce, thus extending the argument logically.</w:t>
        <w:br w:type="textWrapping"/>
        <w:br w:type="textWrapping"/>
        <w:t xml:space="preserve">   D: The passage does not focus on higher educational operation costs, which is not consistent with the overall narrative.</w:t>
        <w:br w:type="textWrapping"/>
        <w:br w:type="textWrapping"/>
        <w:t xml:space="preserve">5. Eliminate Incorrect Options:</w:t>
        <w:br w:type="textWrapping"/>
        <w:br w:type="textWrapping"/>
        <w:t xml:space="preserve">   Discard options A, B, and D:</w:t>
        <w:br w:type="textWrapping"/>
        <w:t xml:space="preserve">   - A is more focused on immediate academic outcomes, whereas the passage emphasizes broader societal changes.</w:t>
        <w:br w:type="textWrapping"/>
        <w:t xml:space="preserve">   - B introduces a concept of dependency not discussed in the passage.</w:t>
        <w:br w:type="textWrapping"/>
        <w:t xml:space="preserve">   - D focuses on costs instead of benefits linked to technological upgrades.</w:t>
        <w:br w:type="textWrapping"/>
        <w:br w:type="textWrapping"/>
        <w:t xml:space="preserve">6. Select the Most Logical Completion:</w:t>
        <w:br w:type="textWrapping"/>
        <w:br w:type="textWrapping"/>
        <w:t xml:space="preserve">   C: "Increasing access to technology in schools can lead to economic growth through a skilled workforce."</w:t>
        <w:br w:type="textWrapping"/>
        <w:br w:type="textWrapping"/>
        <w:t xml:space="preserve">   This option best fits the logical progression and main theme of the passage, which is about how technological integration in education not only benefits students but leads to broader economic and societal transformations.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17dp8vu" w:id="10"/>
      <w:bookmarkEnd w:id="10"/>
      <w:r w:rsidDel="00000000" w:rsidR="00000000" w:rsidRPr="00000000">
        <w:rPr>
          <w:rtl w:val="0"/>
        </w:rPr>
        <w:t xml:space="preserve">Question 4:</w:t>
      </w:r>
    </w:p>
    <w:p w:rsidR="00000000" w:rsidDel="00000000" w:rsidP="00000000" w:rsidRDefault="00000000" w:rsidRPr="00000000" w14:paraId="000001FA">
      <w:pPr>
        <w:rPr/>
      </w:pPr>
      <w:r w:rsidDel="00000000" w:rsidR="00000000" w:rsidRPr="00000000">
        <w:rPr>
          <w:rtl w:val="0"/>
        </w:rPr>
        <w:t xml:space="preserve">To answer the question effectively, we'll follow the outlined steps for analyzing quantitative evidence questions, even though this specific question doesn't include a graph, table, or chart. Instead, it involves understanding the passage's context and integrating it with the provided answer choices.</w:t>
        <w:br w:type="textWrapping"/>
        <w:br w:type="textWrapping"/>
        <w:t xml:space="preserve">1. Carefully Read the Textual Context:</w:t>
        <w:br w:type="textWrapping"/>
        <w:t xml:space="preserve">   - The passage discusses former President Donald Trump's Pennsylvania rally, the mixed media reactions, and the complexities in political rhetoric perception.</w:t>
        <w:br w:type="textWrapping"/>
        <w:t xml:space="preserve">   - It highlights the role of media narratives in shaping public perception and the polarization in media reporting.</w:t>
        <w:br w:type="textWrapping"/>
        <w:br w:type="textWrapping"/>
        <w:t xml:space="preserve">2. Identify the Purpose:</w:t>
        <w:br w:type="textWrapping"/>
        <w:t xml:space="preserve">   - The passage aims to convey how media narratives influence public perception and the importance of media literacy in political discourse.</w:t>
        <w:br w:type="textWrapping"/>
        <w:br w:type="textWrapping"/>
        <w:t xml:space="preserve">3. Determine the Relationship Between the Text and the Data:</w:t>
        <w:br w:type="textWrapping"/>
        <w:t xml:space="preserve">   - In this context, the "data" is the information about media narratives and their impact on public perception.</w:t>
        <w:br w:type="textWrapping"/>
        <w:t xml:space="preserve">   - We need to identify how each answer choice reflects the potential influence of these narratives on voters.</w:t>
        <w:br w:type="textWrapping"/>
        <w:br w:type="textWrapping"/>
        <w:t xml:space="preserve">4. Analyze the Answer Choices:</w:t>
        <w:br w:type="textWrapping"/>
        <w:t xml:space="preserve">   - A: Suggests that media narratives reinforce biases, creating echo chambers. This aligns with the idea of polarized media response.</w:t>
        <w:br w:type="textWrapping"/>
        <w:t xml:space="preserve">   - B: Indicates confusion, leading to voter indifference. This could reflect the perceived incoherence in media reporting.</w:t>
        <w:br w:type="textWrapping"/>
        <w:t xml:space="preserve">   - C: Posits enhanced critical engagement, indicating a proactive search for balanced views. This aligns with the need for nuanced media literacy.</w:t>
        <w:br w:type="textWrapping"/>
        <w:t xml:space="preserve">   - D: Suggests little impact, implying voters' decisions are already made. This doesn't entirely align with the passage, which emphasizes ongoing complexities.</w:t>
        <w:br w:type="textWrapping"/>
        <w:br w:type="textWrapping"/>
        <w:t xml:space="preserve">5. Match the Data to the Appropriate Choice:</w:t>
        <w:br w:type="textWrapping"/>
        <w:t xml:space="preserve">   - Eliminate D, as it doesn't capture the dynamic impact the passage emphasizes.</w:t>
        <w:br w:type="textWrapping"/>
        <w:t xml:space="preserve">   - Evaluate the remaining options in terms of how well they integrate the passage's central concerns.</w:t>
        <w:br w:type="textWrapping"/>
        <w:br w:type="textWrapping"/>
        <w:t xml:space="preserve">6. Select the Most Accurate and Effective Option:</w:t>
        <w:br w:type="textWrapping"/>
        <w:t xml:space="preserve">   - C seems the most fitting, as it underscores the potential for increased critical engagement and the passage's emphasis on nuanced understanding and media literacy.</w:t>
        <w:br w:type="textWrapping"/>
        <w:br w:type="textWrapping"/>
        <w:t xml:space="preserve">7. Double-Check Your Selection:</w:t>
        <w:br w:type="textWrapping"/>
        <w:t xml:space="preserve">   - Reread Choice C in the passage context: It aligns well with the passage's theme of navigating complex media narratives and underscores the importance of seeking multiple sources for balanced understanding.</w:t>
        <w:br w:type="textWrapping"/>
        <w:br w:type="textWrapping"/>
        <w:t xml:space="preserve">Therefore, the most accurate and effective choice is C: They might enhance critical engagement, encouraging voters to seek multiple sources for a balanced understanding.</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pPr>
      <w:bookmarkStart w:colFirst="0" w:colLast="0" w:name="_3rdcrjn" w:id="11"/>
      <w:bookmarkEnd w:id="11"/>
      <w:r w:rsidDel="00000000" w:rsidR="00000000" w:rsidRPr="00000000">
        <w:rPr>
          <w:rtl w:val="0"/>
        </w:rPr>
        <w:t xml:space="preserve">Question 5:</w:t>
      </w:r>
    </w:p>
    <w:p w:rsidR="00000000" w:rsidDel="00000000" w:rsidP="00000000" w:rsidRDefault="00000000" w:rsidRPr="00000000" w14:paraId="0000020F">
      <w:pPr>
        <w:rPr/>
      </w:pPr>
      <w:r w:rsidDel="00000000" w:rsidR="00000000" w:rsidRPr="00000000">
        <w:rPr>
          <w:rtl w:val="0"/>
        </w:rPr>
        <w:t xml:space="preserve">To determine the most suitable answer for the term "infrequent workers" within the context of the passage, we must follow the process outlined for Vocabulary in Context questions. Let's work through the steps to find the correct choice.</w:t>
        <w:br w:type="textWrapping"/>
        <w:br w:type="textWrapping"/>
        <w:t xml:space="preserve">1. Read the Entire Passage Carefully:</w:t>
        <w:br w:type="textWrapping"/>
        <w:t xml:space="preserve">   The passage discusses the Social Security system, highlighting specific groups that are excluded from benefits due to varying reasons like insufficient work history. The focus is on categories like late-arriving immigrants, infrequent workers, and noncovered workers, all of whom face economic exclusion.</w:t>
        <w:br w:type="textWrapping"/>
        <w:br w:type="textWrapping"/>
        <w:t xml:space="preserve">2. Focus on the Sentence with the Blank:</w:t>
        <w:br w:type="textWrapping"/>
        <w:t xml:space="preserve">   The sentence describing "infrequent workers" mentions their lack of continuous employment, making them ineligible for full Social Security benefits. The passage underscores their precarious economic state.</w:t>
        <w:br w:type="textWrapping"/>
        <w:br w:type="textWrapping"/>
        <w:t xml:space="preserve">3. Predict the Missing Word or Phrase:</w:t>
        <w:br w:type="textWrapping"/>
        <w:t xml:space="preserve">   We expect the term describing "infrequent workers" to convey a lack of consistent employment that prevents the accumulation of necessary work credits for Social Security eligibility.</w:t>
        <w:br w:type="textWrapping"/>
        <w:br w:type="textWrapping"/>
        <w:t xml:space="preserve">4. Examine the Answer Choices:</w:t>
        <w:br w:type="textWrapping"/>
        <w:t xml:space="preserve">   A: Seldom engaged in any form of work</w:t>
        <w:br w:type="textWrapping"/>
        <w:t xml:space="preserve">   B: Employed intermittently with insufficient work credits</w:t>
        <w:br w:type="textWrapping"/>
        <w:t xml:space="preserve">   C: Reluctant to seek stable employment</w:t>
        <w:br w:type="textWrapping"/>
        <w:t xml:space="preserve">   D: Involved in temporary or seasonal work</w:t>
        <w:br w:type="textWrapping"/>
        <w:br w:type="textWrapping"/>
        <w:t xml:space="preserve">5. Substitute Each Choice into the Sentence:</w:t>
        <w:br w:type="textWrapping"/>
        <w:t xml:space="preserve">   A: "Seldom engaged in any form of work" doesn't fully capture the link to Social Security work credits.</w:t>
        <w:br w:type="textWrapping"/>
        <w:t xml:space="preserve">   B: "Employed intermittently with insufficient work credits" aligns with the idea of lacking the necessary continuity for Social Security eligibility.</w:t>
        <w:br w:type="textWrapping"/>
        <w:t xml:space="preserve">   C: "Reluctant to seek stable employment" suggests a choice rather than a structural or economic circumstance.</w:t>
        <w:br w:type="textWrapping"/>
        <w:t xml:space="preserve">   D: "Involved in temporary or seasonal work" could imply intermittent employment but doesn't specifically address work credits.</w:t>
        <w:br w:type="textWrapping"/>
        <w:br w:type="textWrapping"/>
        <w:t xml:space="preserve">6. Eliminate Incorrect Options:</w:t>
        <w:br w:type="textWrapping"/>
        <w:t xml:space="preserve">   A doesn't focus on work credit accumulation. </w:t>
        <w:br w:type="textWrapping"/>
        <w:t xml:space="preserve">   C introduces the idea of reluctance, which the passage doesn't imply.</w:t>
        <w:br w:type="textWrapping"/>
        <w:t xml:space="preserve">   D, while it suggests lack of continuity, doesn't directly relate to insufficient work credits for Social Security.</w:t>
        <w:br w:type="textWrapping"/>
        <w:br w:type="textWrapping"/>
        <w:t xml:space="preserve">7. Select the Most Precise and Logical Option:</w:t>
        <w:br w:type="textWrapping"/>
        <w:t xml:space="preserve">   B: "Employed intermittently with insufficient work credits" is the most precise choice. It directly addresses the underlying issue in the passage: lacking the continuous employment necessary for Social Security benefit eligibility.</w:t>
        <w:br w:type="textWrapping"/>
        <w:br w:type="textWrapping"/>
        <w:t xml:space="preserve">8. Review Your Selection:</w:t>
        <w:br w:type="textWrapping"/>
        <w:t xml:space="preserve">   By reinserting this phrase, the sentence aligns well with the passage's tone and purpose, emphasizing the precarious status due to inadequate work history.</w:t>
        <w:br w:type="textWrapping"/>
        <w:br w:type="textWrapping"/>
        <w:t xml:space="preserve">Thus, the best and most logical answer within the given context is:</w:t>
        <w:br w:type="textWrapping"/>
        <w:br w:type="textWrapping"/>
        <w:t xml:space="preserve">B: Employed intermittently with insufficient work credits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26in1rg" w:id="12"/>
      <w:bookmarkEnd w:id="12"/>
      <w:r w:rsidDel="00000000" w:rsidR="00000000" w:rsidRPr="00000000">
        <w:rPr>
          <w:rtl w:val="0"/>
        </w:rPr>
        <w:t xml:space="preserve">Question 6:</w:t>
      </w:r>
    </w:p>
    <w:p w:rsidR="00000000" w:rsidDel="00000000" w:rsidP="00000000" w:rsidRDefault="00000000" w:rsidRPr="00000000" w14:paraId="00000220">
      <w:pPr>
        <w:rPr/>
      </w:pPr>
      <w:r w:rsidDel="00000000" w:rsidR="00000000" w:rsidRPr="00000000">
        <w:rPr>
          <w:rtl w:val="0"/>
        </w:rPr>
        <w:t xml:space="preserve">To address this Central Ideas and Details question, we will follow the structured approach provided:</w:t>
        <w:br w:type="textWrapping"/>
        <w:br w:type="textWrapping"/>
        <w:t xml:space="preserve">1. Carefully Read the Passage:</w:t>
        <w:br w:type="textWrapping"/>
        <w:t xml:space="preserve">   The passage describes a science-fiction world in 2149 profoundly affected by climate change. In this setting, cities like Azalea offer sanctuary to the wealthy, while the rest of the world grapples with severe challenges such as climate displacement and resource scarcity. The story explores the ethical implications of AI-driven proxies that manipulate public opinion through curated content, highlighting a societal divide between the privileged and the disadvantaged.</w:t>
        <w:br w:type="textWrapping"/>
        <w:br w:type="textWrapping"/>
        <w:t xml:space="preserve">2. Identify the Main Idea:</w:t>
        <w:br w:type="textWrapping"/>
        <w:t xml:space="preserve">   The main idea revolves around the dual-edged nature of technological advancements in a climate-stricken world. While providing benefits such as resource management and refuge, these technologies also exacerbate existing social inequalities and ethical dilemmas.</w:t>
        <w:br w:type="textWrapping"/>
        <w:br w:type="textWrapping"/>
        <w:t xml:space="preserve">3. Highlight Key Details:</w:t>
        <w:br w:type="textWrapping"/>
        <w:t xml:space="preserve">   - Autonomous cities like Azalea are refuges for the wealthy.</w:t>
        <w:br w:type="textWrapping"/>
        <w:t xml:space="preserve">   - The broader population faces displacement and scarcity.</w:t>
        <w:br w:type="textWrapping"/>
        <w:t xml:space="preserve">   - AI-driven proxies manipulate public perception, often unethically.</w:t>
        <w:br w:type="textWrapping"/>
        <w:t xml:space="preserve">   - Tascha, the protagonist, witnesses the divide between the benefited and the disadvantaged.</w:t>
        <w:br w:type="textWrapping"/>
        <w:br w:type="textWrapping"/>
        <w:t xml:space="preserve">4. Understand the Question:</w:t>
        <w:br w:type="textWrapping"/>
        <w:t xml:space="preserve">   The question asks which statement best represents the central theme conveyed in the passage about technological and societal dynamics.</w:t>
        <w:br w:type="textWrapping"/>
        <w:br w:type="textWrapping"/>
        <w:t xml:space="preserve">5. Refer Back to the Passage:</w:t>
        <w:br w:type="textWrapping"/>
        <w:t xml:space="preserve">   Key sections reveal that while technology offers solutions for the privileged, it also deepens societal divides and ethical concerns.</w:t>
        <w:br w:type="textWrapping"/>
        <w:br w:type="textWrapping"/>
        <w:t xml:space="preserve">6. Evaluate Each Answer Choice:</w:t>
        <w:br w:type="textWrapping"/>
        <w:t xml:space="preserve">   A: This aligns well with the passage. It reflects how technology can manage resources but widens social disparities.</w:t>
        <w:br w:type="textWrapping"/>
        <w:t xml:space="preserve">   B: This is incorrect because the passage highlights ongoing environmental challenges.</w:t>
        <w:br w:type="textWrapping"/>
        <w:t xml:space="preserve">   C: This is incorrect as the narrative shows technology provides refuge, although inequitably.</w:t>
        <w:br w:type="textWrapping"/>
        <w:t xml:space="preserve">   D: This contradicts the passage; AI proxies are shown to spread misinformation, not eliminate it.</w:t>
        <w:br w:type="textWrapping"/>
        <w:br w:type="textWrapping"/>
        <w:t xml:space="preserve">7. Select the Best Answer:</w:t>
        <w:br w:type="textWrapping"/>
        <w:t xml:space="preserve">   A: This choice accurately captures the narrative's portrayal of technology's dual impact on society.</w:t>
        <w:br w:type="textWrapping"/>
        <w:br w:type="textWrapping"/>
        <w:t xml:space="preserve">Thus, A is the best answer, as it captures how technology both aids in resource management and intensifies social inequalities if not accessible to all.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2"/>
        <w:rPr/>
      </w:pPr>
      <w:r w:rsidDel="00000000" w:rsidR="00000000" w:rsidRPr="00000000">
        <w:rPr>
          <w:rtl w:val="0"/>
        </w:rPr>
        <w:t xml:space="preserve">Question 7:</w:t>
      </w:r>
    </w:p>
    <w:p w:rsidR="00000000" w:rsidDel="00000000" w:rsidP="00000000" w:rsidRDefault="00000000" w:rsidRPr="00000000" w14:paraId="00000236">
      <w:pPr>
        <w:rPr/>
      </w:pPr>
      <w:r w:rsidDel="00000000" w:rsidR="00000000" w:rsidRPr="00000000">
        <w:rPr>
          <w:rtl w:val="0"/>
        </w:rPr>
        <w:t xml:space="preserve">To solve this Vocabulary in Context question, we need to determine the meaning of the word "intimidate" in the context provided and choose the answer that best matches Halima Soto's explanation of her actions and intentions. Let's follow the solution steps outlined:</w:t>
        <w:br w:type="textWrapping"/>
        <w:br w:type="textWrapping"/>
        <w:t xml:space="preserve">1. Read the Entire Passage Carefully: The passage discusses Halima Soto, an Olympic sprinter, and highlights her moment of triumph under pressure during the World Athletics Championships. We understand that she is seen as a role model and embodies qualities beyond mere physical strength.</w:t>
        <w:br w:type="textWrapping"/>
        <w:br w:type="textWrapping"/>
        <w:t xml:space="preserve">2. Focus on the Sentence with the Blank: The key sentence references Halima’s capability to 'intimidate' her competition, followed by her own explanation, "It's not about causing fear... it's about showing every young girl out there what happens when you run with your heart."</w:t>
        <w:br w:type="textWrapping"/>
        <w:br w:type="textWrapping"/>
        <w:t xml:space="preserve">3. Predict the Missing Word or Phrase: Based on Halima's statement, she suggests that her actions are meant to inspire and motivate rather than instill fear.</w:t>
        <w:br w:type="textWrapping"/>
        <w:br w:type="textWrapping"/>
        <w:t xml:space="preserve">4. Examine the Answer Choices:</w:t>
        <w:br w:type="textWrapping"/>
        <w:t xml:space="preserve">   - A: to instill fear in opponents through aggressive actions</w:t>
        <w:br w:type="textWrapping"/>
        <w:t xml:space="preserve">   - B: to exhibit strength in a way that suggests power and dominance</w:t>
        <w:br w:type="textWrapping"/>
        <w:t xml:space="preserve">   - C: to inspire awe and admiration through determination and capability</w:t>
        <w:br w:type="textWrapping"/>
        <w:t xml:space="preserve">   - D: to create psychological pressure through calculated tactics</w:t>
        <w:br w:type="textWrapping"/>
        <w:br w:type="textWrapping"/>
        <w:t xml:space="preserve">5. Substitute Each Choice into the Sentence: </w:t>
        <w:br w:type="textWrapping"/>
        <w:t xml:space="preserve">   - A: Suggests causing fear, which Halima explicitly denies.</w:t>
        <w:br w:type="textWrapping"/>
        <w:t xml:space="preserve">   - B: Implies dominance, which might not align perfectly with her message of running with heart.</w:t>
        <w:br w:type="textWrapping"/>
        <w:t xml:space="preserve">   - C: Aligns with Halima’s sentiment about inspiring others, especially given her role model status.</w:t>
        <w:br w:type="textWrapping"/>
        <w:t xml:space="preserve">   - D: Involves creating pressure, but does not match her focus on inspiration and running with heart.</w:t>
        <w:br w:type="textWrapping"/>
        <w:br w:type="textWrapping"/>
        <w:t xml:space="preserve">6. Eliminate Incorrect Options: </w:t>
        <w:br w:type="textWrapping"/>
        <w:t xml:space="preserve">   - Discard A and D, as they imply fear and tactics that Halima rejects.</w:t>
        <w:br w:type="textWrapping"/>
        <w:t xml:space="preserve">   - B, while closer, leans towards dominance rather than inspiration as Halima describes.</w:t>
        <w:br w:type="textWrapping"/>
        <w:br w:type="textWrapping"/>
        <w:t xml:space="preserve">7. Select the Most Precise and Logical Option: </w:t>
        <w:br w:type="textWrapping"/>
        <w:t xml:space="preserve">   - C is the best match since it captures the essence of awe, admiration, and the motivational aspect Halima articulates.</w:t>
        <w:br w:type="textWrapping"/>
        <w:br w:type="textWrapping"/>
        <w:t xml:space="preserve">8. Review Your Selection: </w:t>
        <w:br w:type="textWrapping"/>
        <w:t xml:space="preserve">   Return to the passage and re-read with choice C: "It's not about causing fear," she explained, "it's about showing every young girl out there what happens when you run with your heart."</w:t>
        <w:br w:type="textWrapping"/>
        <w:br w:type="textWrapping"/>
        <w:t xml:space="preserve">The correct answer is C: to inspire awe and admiration through determination and capability. This option best conveys the intended idea of Halima’s impact on her audience, focusing on inspiration rather than intimidation.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2"/>
        <w:rPr/>
      </w:pPr>
      <w:r w:rsidDel="00000000" w:rsidR="00000000" w:rsidRPr="00000000">
        <w:rPr>
          <w:rtl w:val="0"/>
        </w:rPr>
        <w:t xml:space="preserve">Question 8:</w:t>
      </w:r>
    </w:p>
    <w:p w:rsidR="00000000" w:rsidDel="00000000" w:rsidP="00000000" w:rsidRDefault="00000000" w:rsidRPr="00000000" w14:paraId="0000024B">
      <w:pPr>
        <w:rPr/>
      </w:pPr>
      <w:r w:rsidDel="00000000" w:rsidR="00000000" w:rsidRPr="00000000">
        <w:rPr>
          <w:rtl w:val="0"/>
        </w:rPr>
        <w:t xml:space="preserve">To solve this Vocabulary in Context question, follow the steps outlined:</w:t>
        <w:br w:type="textWrapping"/>
        <w:br w:type="textWrapping"/>
        <w:t xml:space="preserve">1. Read the Entire Passage Carefully:</w:t>
        <w:br w:type="textWrapping"/>
        <w:t xml:space="preserve">   - The passage discusses the concept of 'virtue' in different cultural contexts, particularly Western and Eastern philosophies.</w:t>
        <w:br w:type="textWrapping"/>
        <w:t xml:space="preserve">   - It emphasizes the evolving nature of virtue, suggesting it isn't a static concept but rather one that adapts to various contexts and cultural insights.</w:t>
        <w:br w:type="textWrapping"/>
        <w:br w:type="textWrapping"/>
        <w:t xml:space="preserve">2. Focus on the Sentence with the Blank:</w:t>
        <w:br w:type="textWrapping"/>
        <w:t xml:space="preserve">   - The sentence in question: "As one navigates through these philosophical landscapes, they must be attuned to the '____' intrinsic to moral complexities."</w:t>
        <w:br w:type="textWrapping"/>
        <w:t xml:space="preserve">   - The sentence indicates the need to be aware of something inherent to moral complexities.</w:t>
        <w:br w:type="textWrapping"/>
        <w:br w:type="textWrapping"/>
        <w:t xml:space="preserve">3. Predict the Missing Word or Phrase:</w:t>
        <w:br w:type="textWrapping"/>
        <w:t xml:space="preserve">   - Given the focus on the evolving and adaptable nature of virtue, the word in the blank should reflect change or variability rather than something fixed.</w:t>
        <w:br w:type="textWrapping"/>
        <w:br w:type="textWrapping"/>
        <w:t xml:space="preserve">4. Examine the Answer Choices:</w:t>
        <w:br w:type="textWrapping"/>
        <w:t xml:space="preserve">   - A: Change</w:t>
        <w:br w:type="textWrapping"/>
        <w:t xml:space="preserve">   - B: Stability</w:t>
        <w:br w:type="textWrapping"/>
        <w:t xml:space="preserve">   - C: Consistency</w:t>
        <w:br w:type="textWrapping"/>
        <w:t xml:space="preserve">   - D: Fragility</w:t>
        <w:br w:type="textWrapping"/>
        <w:br w:type="textWrapping"/>
        <w:t xml:space="preserve">5. Substitute Each Choice into the Sentence:</w:t>
        <w:br w:type="textWrapping"/>
        <w:t xml:space="preserve">   - "They must be attuned to the 'Change' intrinsic to moral complexities." </w:t>
        <w:br w:type="textWrapping"/>
        <w:t xml:space="preserve">   - "They must be attuned to the 'Stability' intrinsic to moral complexities."</w:t>
        <w:br w:type="textWrapping"/>
        <w:t xml:space="preserve">   - "They must be attuned to the 'Consistency' intrinsic to moral complexities."</w:t>
        <w:br w:type="textWrapping"/>
        <w:t xml:space="preserve">   - "They must be attuned to the 'Fragility' intrinsic to moral complexities."</w:t>
        <w:br w:type="textWrapping"/>
        <w:br w:type="textWrapping"/>
        <w:t xml:space="preserve">6. Eliminate Incorrect Options:</w:t>
        <w:br w:type="textWrapping"/>
        <w:t xml:space="preserve">   - B: Stability and C: Consistency do not align with the notion of adaption and variability suggested in the passage.</w:t>
        <w:br w:type="textWrapping"/>
        <w:t xml:space="preserve">   - D: Fragility implies weakness, which does not match the intended meaning of an adaptable moral compass.</w:t>
        <w:br w:type="textWrapping"/>
        <w:t xml:space="preserve">   - A: Change best fits the context of an evolving moral understanding, implying adaptability and evolution.</w:t>
        <w:br w:type="textWrapping"/>
        <w:br w:type="textWrapping"/>
        <w:t xml:space="preserve">7. Select the Most Precise and Logical Option:</w:t>
        <w:br w:type="textWrapping"/>
        <w:t xml:space="preserve">   - Match the Intended Meaning: 'Change' supports the idea of an adaptable and continuously evolving understanding of virtue.</w:t>
        <w:br w:type="textWrapping"/>
        <w:t xml:space="preserve">   - Ensure Clarity and Effectiveness: Using 'Change' clarifies the passage's focus on the adaptability and dynamic nature of moral understanding.</w:t>
        <w:br w:type="textWrapping"/>
        <w:br w:type="textWrapping"/>
        <w:t xml:space="preserve">8. Review Your Selection:</w:t>
        <w:br w:type="textWrapping"/>
        <w:t xml:space="preserve">   - The sentence with 'Change' inserted flows logically and complements the discussion of evolving moral perspectives within diverse cultural contexts.</w:t>
        <w:br w:type="textWrapping"/>
        <w:br w:type="textWrapping"/>
        <w:t xml:space="preserve">Thus, the correct answer is A: Change.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2"/>
        <w:rPr/>
      </w:pPr>
      <w:r w:rsidDel="00000000" w:rsidR="00000000" w:rsidRPr="00000000">
        <w:rPr>
          <w:rtl w:val="0"/>
        </w:rPr>
        <w:t xml:space="preserve">Question 9:</w:t>
      </w:r>
    </w:p>
    <w:p w:rsidR="00000000" w:rsidDel="00000000" w:rsidP="00000000" w:rsidRDefault="00000000" w:rsidRPr="00000000" w14:paraId="00000260">
      <w:pPr>
        <w:rPr/>
      </w:pPr>
      <w:r w:rsidDel="00000000" w:rsidR="00000000" w:rsidRPr="00000000">
        <w:rPr>
          <w:rtl w:val="0"/>
        </w:rPr>
        <w:t xml:space="preserve">To solve this Vocabulary in Context question, follow the steps outlined in the description. Let's go through them one by one:</w:t>
        <w:br w:type="textWrapping"/>
        <w:br w:type="textWrapping"/>
        <w:t xml:space="preserve">1. Read the Entire Passage Carefully:</w:t>
        <w:br w:type="textWrapping"/>
        <w:t xml:space="preserve">   - The passage discusses a joint venture between companies like Vivo and Arm, focusing on innovation in mobile computing by integrating cutting-edge chip technology with AI. It highlights their commitment to pushing technological boundaries and tackling challenges in scaling AI solutions globally.</w:t>
        <w:br w:type="textWrapping"/>
        <w:br w:type="textWrapping"/>
        <w:t xml:space="preserve">2. Focus on the Sentence with the Blank:</w:t>
        <w:br w:type="textWrapping"/>
        <w:t xml:space="preserve">   - The sentence mentions that "this collaboration, characterized by its bold initiatives, is poised to navigate the complex terrain of digital transformation, propelling the industry towards unprecedented horizons of connectivity and efficiency." Here, 'propelling' is used to describe the impact of their collaboration on the industry.</w:t>
        <w:br w:type="textWrapping"/>
        <w:br w:type="textWrapping"/>
        <w:t xml:space="preserve">3. Predict the Missing Word or Phrase:</w:t>
        <w:br w:type="textWrapping"/>
        <w:t xml:space="preserve">   - The word 'propelling' suggests a dynamic, forward-moving action that aligns with the context of innovation and growth.</w:t>
        <w:br w:type="textWrapping"/>
        <w:br w:type="textWrapping"/>
        <w:t xml:space="preserve">4. Examine the Answer Choices:</w:t>
        <w:br w:type="textWrapping"/>
        <w:t xml:space="preserve">   - A: Initiating – This implies starting something, but lacks the dynamic forward movement indicated by 'propelling.'</w:t>
        <w:br w:type="textWrapping"/>
        <w:t xml:space="preserve">   - B: Heaving – This suggests lifting with effort but doesn't align with the dynamic or efficient connotation.</w:t>
        <w:br w:type="textWrapping"/>
        <w:t xml:space="preserve">   - C: Advancing – This implies moving forward, which fits well with the context of dynamic progress and innovation.</w:t>
        <w:br w:type="textWrapping"/>
        <w:t xml:space="preserve">   - D: Stopping – This is the opposite of 'propelling' and does not fit the context of forward momentum.</w:t>
        <w:br w:type="textWrapping"/>
        <w:br w:type="textWrapping"/>
        <w:t xml:space="preserve">5. Substitute Each Choice into the Sentence:</w:t>
        <w:br w:type="textWrapping"/>
        <w:t xml:space="preserve">   - A: "Initiating" the industry doesn't fit the dynamic and progressive context.</w:t>
        <w:br w:type="textWrapping"/>
        <w:t xml:space="preserve">   - B: "Heaving" is awkward and doesn't align with the intended meaning.</w:t>
        <w:br w:type="textWrapping"/>
        <w:t xml:space="preserve">   - C: "Advancing" the industry aligns with the context of moving towards new horizons.</w:t>
        <w:br w:type="textWrapping"/>
        <w:t xml:space="preserve">   - D: "Stopping" does not make sense in the context of progress and innovation.</w:t>
        <w:br w:type="textWrapping"/>
        <w:br w:type="textWrapping"/>
        <w:t xml:space="preserve">6. Eliminate Incorrect Options:</w:t>
        <w:br w:type="textWrapping"/>
        <w:t xml:space="preserve">   - A, B, and D can be discarded as they do not fit the context or intended meaning.</w:t>
        <w:br w:type="textWrapping"/>
        <w:br w:type="textWrapping"/>
        <w:t xml:space="preserve">7. Select the Most Precise and Logical Option:</w:t>
        <w:br w:type="textWrapping"/>
        <w:t xml:space="preserve">   - C: Advancing is the best choice as it conveys the notion of moving forward and fits the context of propelling the industry toward innovation and efficiency.</w:t>
        <w:br w:type="textWrapping"/>
        <w:br w:type="textWrapping"/>
        <w:t xml:space="preserve">8. Review Your Selection:</w:t>
        <w:br w:type="textWrapping"/>
        <w:t xml:space="preserve">   - The sentence with "advancing" fits logically and maintains the context of innovation and forward movement.</w:t>
        <w:br w:type="textWrapping"/>
        <w:br w:type="textWrapping"/>
        <w:t xml:space="preserve">Therefore, the correct answer is C: Advancing.</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2"/>
        <w:rPr/>
      </w:pPr>
      <w:r w:rsidDel="00000000" w:rsidR="00000000" w:rsidRPr="00000000">
        <w:rPr>
          <w:rtl w:val="0"/>
        </w:rPr>
        <w:t xml:space="preserve">Question 10:</w:t>
      </w:r>
    </w:p>
    <w:p w:rsidR="00000000" w:rsidDel="00000000" w:rsidP="00000000" w:rsidRDefault="00000000" w:rsidRPr="00000000" w14:paraId="00000275">
      <w:pPr>
        <w:rPr/>
      </w:pPr>
      <w:r w:rsidDel="00000000" w:rsidR="00000000" w:rsidRPr="00000000">
        <w:rPr>
          <w:rtl w:val="0"/>
        </w:rPr>
        <w:t xml:space="preserve">To determine the piece of textual evidence that most strongly supports a given claim about Donald Trump's strategic financial decisions, we'll follow a structured approach to align the evidence with the claim:</w:t>
        <w:br w:type="textWrapping"/>
        <w:br w:type="textWrapping"/>
        <w:t xml:space="preserve">1. Carefully Read the Claim: </w:t>
        <w:br w:type="textWrapping"/>
        <w:t xml:space="preserve">   The claim is that Trump's decision to maintain his stake despite fluctuations aligns with his broader financial narrative of holding for potential future gains.</w:t>
        <w:br w:type="textWrapping"/>
        <w:br w:type="textWrapping"/>
        <w:t xml:space="preserve">2. Identify Key Elements in the Claim:</w:t>
        <w:br w:type="textWrapping"/>
        <w:t xml:space="preserve">   - Trump's decision not to sell</w:t>
        <w:br w:type="textWrapping"/>
        <w:t xml:space="preserve">   - The concept of market fluctuations</w:t>
        <w:br w:type="textWrapping"/>
        <w:t xml:space="preserve">   - Alignment with a strategy of holding for future gains</w:t>
        <w:br w:type="textWrapping"/>
        <w:br w:type="textWrapping"/>
        <w:t xml:space="preserve">3. Refer Back to the Passage:</w:t>
        <w:br w:type="textWrapping"/>
        <w:t xml:space="preserve">   The passage discusses Trump's strategic navigation of his stake, mentioning the theoretical value of holdings, his decision not to liquidate, the evolving valuations, market volatility, and complex contractual restrictions—all indicating a broader narrative of strategic long-term planning.</w:t>
        <w:br w:type="textWrapping"/>
        <w:br w:type="textWrapping"/>
        <w:t xml:space="preserve">4. Evaluate Each Answer Choice:</w:t>
        <w:br w:type="textWrapping"/>
        <w:t xml:space="preserve">   - A discusses immediate returns by selling, which contrasts with the long-term holding narrative.</w:t>
        <w:br w:type="textWrapping"/>
        <w:t xml:space="preserve">   - B mentions a specific price point ($29.58) indicating a strategic long-term plan, which could show foresight but doesn't pithily encapsulate the broader strategy.</w:t>
        <w:br w:type="textWrapping"/>
        <w:t xml:space="preserve">   - C suggests a balance between strategies without highlighting the clear choice to hold for future gains.</w:t>
        <w:br w:type="textWrapping"/>
        <w:t xml:space="preserve">   - D directly states the strategic choice to maintain a stake despite fluctuations aligns with Trump's broader financial narrative for future gains.</w:t>
        <w:br w:type="textWrapping"/>
        <w:br w:type="textWrapping"/>
        <w:t xml:space="preserve">5. Eliminate Irrelevant or Weak Options:</w:t>
        <w:br w:type="textWrapping"/>
        <w:t xml:space="preserve">   - Eliminate A as it focuses on immediate returns, contrasting with the narrative of holding.</w:t>
        <w:br w:type="textWrapping"/>
        <w:t xml:space="preserve">   - Eliminate B as it narrows the focus without tying explicitly to the broader narrative.</w:t>
        <w:br w:type="textWrapping"/>
        <w:t xml:space="preserve">   - Eliminate C because it dilutes the claim by suggesting equal outcomes for different strategies.</w:t>
        <w:br w:type="textWrapping"/>
        <w:br w:type="textWrapping"/>
        <w:t xml:space="preserve">6. Select the Most Effective Evidence:</w:t>
        <w:br w:type="textWrapping"/>
        <w:t xml:space="preserve">   D is the most effective evidence as it directly connects the decision to maintain stake with Trump's overarching strategy of holding for potential future gains, aligning with the claim’s main idea and specific details.</w:t>
        <w:br w:type="textWrapping"/>
        <w:br w:type="textWrapping"/>
        <w:t xml:space="preserve">Therefore, the correct answer based on the steps provided is:</w:t>
        <w:br w:type="textWrapping"/>
        <w:t xml:space="preserve">D: A strategic choice to maintain stake despite fluctuations aligns with Trump's broader financial narrative of holding for potential future gains.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2"/>
        <w:rPr/>
      </w:pPr>
      <w:r w:rsidDel="00000000" w:rsidR="00000000" w:rsidRPr="00000000">
        <w:rPr>
          <w:rtl w:val="0"/>
        </w:rPr>
        <w:t xml:space="preserve">Question 11:</w:t>
      </w:r>
    </w:p>
    <w:p w:rsidR="00000000" w:rsidDel="00000000" w:rsidP="00000000" w:rsidRDefault="00000000" w:rsidRPr="00000000" w14:paraId="0000028D">
      <w:pPr>
        <w:rPr/>
      </w:pPr>
      <w:r w:rsidDel="00000000" w:rsidR="00000000" w:rsidRPr="00000000">
        <w:rPr>
          <w:rtl w:val="0"/>
        </w:rPr>
        <w:t xml:space="preserve">To answer the question effectively, let's apply the steps outlined for Textual Evidence questions.</w:t>
        <w:br w:type="textWrapping"/>
        <w:br w:type="textWrapping"/>
        <w:t xml:space="preserve">1. Carefully Read the Claim: The question revolves around the claim made in the philosophical treatise 'Ethics of Progress' that societal advancements are intricately tied to ethical behavior.</w:t>
        <w:br w:type="textWrapping"/>
        <w:br w:type="textWrapping"/>
        <w:t xml:space="preserve">2. Identify Key Elements in the Claim: The main thesis in the text highlights the connection between technological innovations and ethical implications, including historical examples and modern data correlations. </w:t>
        <w:br w:type="textWrapping"/>
        <w:br w:type="textWrapping"/>
        <w:t xml:space="preserve">3. Refer Back to the Passage: The passage mentions that technological advancements have both benefits and ethical dilemmas, with historical evidence and modern examples illustrating the impact of technology on ethics.</w:t>
        <w:br w:type="textWrapping"/>
        <w:br w:type="textWrapping"/>
        <w:t xml:space="preserve">4. Evaluate Each Answer Choice:</w:t>
        <w:br w:type="textWrapping"/>
        <w:t xml:space="preserve">   - A: This choice suggests that technological advancements automatically improve ethical standards, which is not fully supported. While a correlation between technological access and ethical awareness is noted, the text cautions that technology alone does not drive ethical progress.</w:t>
        <w:br w:type="textWrapping"/>
        <w:t xml:space="preserve">   - B: This choice aligns with the text's advocacy for integrating ethical values with technology as the true path to progress. This aligns with the theme that ethical frameworks must accompany technological advancements.</w:t>
        <w:br w:type="textWrapping"/>
        <w:t xml:space="preserve">   - C: This choice contradicts the text. Although the passage suggests a correlation between technological access and ethical awareness, it does not claim that societies without technology have no ethical awareness.</w:t>
        <w:br w:type="textWrapping"/>
        <w:t xml:space="preserve">   - D: This choice suggests historical technological progress resolves ethical dilemmas, which oversimplifies the text's nuanced view. The text provides examples of ethical issues arising alongside technological growth rather than being resolved by it.</w:t>
        <w:br w:type="textWrapping"/>
        <w:br w:type="textWrapping"/>
        <w:t xml:space="preserve">5. Eliminate Irrelevant or Weak Options: </w:t>
        <w:br w:type="textWrapping"/>
        <w:t xml:space="preserve">   - Eliminate A, as it oversimplifies the correlation without regard for the required ethical alignment noted in the text.</w:t>
        <w:br w:type="textWrapping"/>
        <w:t xml:space="preserve">   - Eliminate C, as it inaccurately generalizes a lack of ethical awareness without technological access.</w:t>
        <w:br w:type="textWrapping"/>
        <w:t xml:space="preserve">   - Eliminate D, as it misrepresents the historical account provided, where ethical issues have persisted with advancements.</w:t>
        <w:br w:type="textWrapping"/>
        <w:br w:type="textWrapping"/>
        <w:t xml:space="preserve">6. Select the Most Effective Evidence:</w:t>
        <w:br w:type="textWrapping"/>
        <w:t xml:space="preserve">   - B: This choice is the best supported by the text. It emphasizes the needed integration of ethics with technology to achieve genuine progress, resonating with the primary thesis of the treatise.</w:t>
        <w:br w:type="textWrapping"/>
        <w:br w:type="textWrapping"/>
        <w:t xml:space="preserve">Thus, the answer is B: True societal progress requires integrating ethical values with technological innovation.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2"/>
        <w:rPr/>
      </w:pPr>
      <w:r w:rsidDel="00000000" w:rsidR="00000000" w:rsidRPr="00000000">
        <w:rPr>
          <w:rtl w:val="0"/>
        </w:rPr>
        <w:t xml:space="preserve">Question 12:</w:t>
      </w:r>
    </w:p>
    <w:p w:rsidR="00000000" w:rsidDel="00000000" w:rsidP="00000000" w:rsidRDefault="00000000" w:rsidRPr="00000000" w14:paraId="000002A3">
      <w:pPr>
        <w:rPr/>
      </w:pPr>
      <w:r w:rsidDel="00000000" w:rsidR="00000000" w:rsidRPr="00000000">
        <w:rPr>
          <w:rtl w:val="0"/>
        </w:rPr>
        <w:t xml:space="preserve">To solve this question, we need to find the piece of evidence that most strongly supports the claim being made about the debate between absolutism and relativism in ethical philosophy, particularly as it relates to global humanitarian efforts and cultural interactions.</w:t>
        <w:br w:type="textWrapping"/>
        <w:br w:type="textWrapping"/>
        <w:t xml:space="preserve">1. Carefully Read the Claim: The claim outlines the ongoing debate between absolutism—where moral principles are seen as universal—and relativism, which contends that morals vary with context and culture. It mentions the application of these philosophies in modern contexts, like global humanitarian aid and international law.</w:t>
        <w:br w:type="textWrapping"/>
        <w:br w:type="textWrapping"/>
        <w:t xml:space="preserve">2. Identify Key Elements in the Claim: The key elements include:</w:t>
        <w:br w:type="textWrapping"/>
        <w:t xml:space="preserve">   - Absolutism and relativism as moral frameworks.</w:t>
        <w:br w:type="textWrapping"/>
        <w:t xml:space="preserve">   - The universal versus context-dependent nature of ethics.</w:t>
        <w:br w:type="textWrapping"/>
        <w:t xml:space="preserve">   - Influence on global humanitarian efforts and international law.</w:t>
        <w:br w:type="textWrapping"/>
        <w:br w:type="textWrapping"/>
        <w:t xml:space="preserve">3. Refer Back to the Passage: We need to find sections that talk about:</w:t>
        <w:br w:type="textWrapping"/>
        <w:t xml:space="preserve">   - Absolutism (e.g., universal moral principles, Kant's categorical imperative).</w:t>
        <w:br w:type="textWrapping"/>
        <w:t xml:space="preserve">   - Relativism (e.g., cultural context, norms shaped by traditions).</w:t>
        <w:br w:type="textWrapping"/>
        <w:br w:type="textWrapping"/>
        <w:t xml:space="preserve">4. Evaluate Each Answer Choice:</w:t>
        <w:br w:type="textWrapping"/>
        <w:t xml:space="preserve">   - A: This choice mentions Kant's categorical imperative, illustrating absolute moral principles, and humanitarian efforts, which allude to the real-world application of these philosophies.</w:t>
        <w:br w:type="textWrapping"/>
        <w:t xml:space="preserve">   - B: Discusses divine command theory and Aristotelian ethics—topics related to moral theory but not directly expanding on the claim regarding cultural norms or global efforts.</w:t>
        <w:br w:type="textWrapping"/>
        <w:t xml:space="preserve">   - C: Discusses cultural traditions and individual choice. While it touches on aspects of relativism and existentialism, it doesn't strongly link to the debate's influence on global humanitarian efforts.</w:t>
        <w:br w:type="textWrapping"/>
        <w:t xml:space="preserve">   - D: Specifically mentions the debate between absolutism and relativism and their influence on international law and cross-cultural interactions.</w:t>
        <w:br w:type="textWrapping"/>
        <w:br w:type="textWrapping"/>
        <w:t xml:space="preserve">5. Eliminate Irrelevant or Weak Options: Options B and C do not directly address the broader application in modern contexts as closely tied to the debate in the claim.</w:t>
        <w:br w:type="textWrapping"/>
        <w:br w:type="textWrapping"/>
        <w:t xml:space="preserve">6. Select the Most Effective Evidence: Considering the claim's emphasis on ethical debates influencing modern discourse through humanitarian efforts and international law, option D most directly supports the claim by connecting the philosophical debate to these practical implications.</w:t>
        <w:br w:type="textWrapping"/>
        <w:br w:type="textWrapping"/>
        <w:t xml:space="preserve">Thus, the best selection is D: The debate between absolutism and relativism with reference to international law and cross-cultural interactions. This aligns directly with the claim regarding the impact of these philosophies on global practices.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Heading2"/>
        <w:rPr/>
      </w:pPr>
      <w:bookmarkStart w:colFirst="0" w:colLast="0" w:name="_lnxbz9" w:id="13"/>
      <w:bookmarkEnd w:id="13"/>
      <w:r w:rsidDel="00000000" w:rsidR="00000000" w:rsidRPr="00000000">
        <w:rPr>
          <w:rtl w:val="0"/>
        </w:rPr>
        <w:t xml:space="preserve">Question 13:</w:t>
      </w:r>
    </w:p>
    <w:p w:rsidR="00000000" w:rsidDel="00000000" w:rsidP="00000000" w:rsidRDefault="00000000" w:rsidRPr="00000000" w14:paraId="000002BB">
      <w:pPr>
        <w:rPr/>
      </w:pPr>
      <w:r w:rsidDel="00000000" w:rsidR="00000000" w:rsidRPr="00000000">
        <w:rPr>
          <w:rtl w:val="0"/>
        </w:rPr>
        <w:t xml:space="preserve">To accurately respond to the question posed, we need to follow a systematic approach by understanding the central ideas and specific details from the passage given. Let's explore the passage and evaluate the answer choices accordingly:</w:t>
        <w:br w:type="textWrapping"/>
        <w:br w:type="textWrapping"/>
        <w:t xml:space="preserve">1. Carefully Read the Passage: The passage discusses the rise of mental health issues among teenagers correlated with increased social media use. It outlines a proposed policy aimed at regulating minors' access and engagement on social media. The passage mentions both potential benefits, such as reducing negative psychological impacts, and criticisms, particularly concerning freedom of expression and broader societal factors.</w:t>
        <w:br w:type="textWrapping"/>
        <w:br w:type="textWrapping"/>
        <w:t xml:space="preserve">2. Identify the Main Idea: The central idea revolves around evaluating the proposed policy to regulate social media use among minors, considering its psychological, legal, and cultural implications.</w:t>
        <w:br w:type="textWrapping"/>
        <w:br w:type="textWrapping"/>
        <w:t xml:space="preserve">3. Highlight Key Details:</w:t>
        <w:br w:type="textWrapping"/>
        <w:t xml:space="preserve">   - Advocates favor the policy for potentially mitigating psychological issues linked to social media.</w:t>
        <w:br w:type="textWrapping"/>
        <w:t xml:space="preserve">   - Critics are concerned about infringement on free expression and the effectiveness regarding diverse societal influences.</w:t>
        <w:br w:type="textWrapping"/>
        <w:t xml:space="preserve">   - The debate includes legal challenges, freedom of expression, and the complexity of the issue beyond mere regulation.</w:t>
        <w:br w:type="textWrapping"/>
        <w:br w:type="textWrapping"/>
        <w:t xml:space="preserve">4. Understand the Question: The question asks us to select the best statement that describes the potential outcomes and criticisms of the proposed social media regulation policy for minors.</w:t>
        <w:br w:type="textWrapping"/>
        <w:br w:type="textWrapping"/>
        <w:t xml:space="preserve">5. Refer Back to the Passage: Analyze how each detail in the passage relates to the potential effectiveness or criticisms of the regulation policy.</w:t>
        <w:br w:type="textWrapping"/>
        <w:br w:type="textWrapping"/>
        <w:t xml:space="preserve">6. Evaluate Each Answer Choice:</w:t>
        <w:br w:type="textWrapping"/>
        <w:t xml:space="preserve">   - A mentions that the policy addresses mental health concerns, something advocates believe. However, the overall implication of the passage suggests a more nuanced debate, not conclusively supporting this view.</w:t>
        <w:br w:type="textWrapping"/>
        <w:t xml:space="preserve">   - B highlights the critics' view on suppression of minors' free speech and oversights of socio-economic factors, which is a key critique mentioned in the passage, making it align well with the document's discussion.</w:t>
        <w:br w:type="textWrapping"/>
        <w:t xml:space="preserve">   - C suggests the lack of digital literacy education, which is not directly discussed in the passage, nor a central criticism presented.</w:t>
        <w:br w:type="textWrapping"/>
        <w:t xml:space="preserve">   - D presents the idea that the restrictions could backfire, yet such an argument is not explicit in the passage.</w:t>
        <w:br w:type="textWrapping"/>
        <w:br w:type="textWrapping"/>
        <w:t xml:space="preserve">7. Select the Best Answer: The passage conveys a balanced evaluation of the policy, indicating complexities beyond straightforward advocacy or criticism. Among the answer choices, B stands out as it encapsulates significant concerns raised by critics, such as free speech and socio-economic considerations affecting the policy's effectiveness. This captures the intricate nature of the debate as outlined in the passage.</w:t>
        <w:br w:type="textWrapping"/>
        <w:br w:type="textWrapping"/>
        <w:t xml:space="preserve">Therefore, the best answer choice is B, as it reflects the major points and concerns presented in the passage while highlighting the policy's potential limitations.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2"/>
        <w:rPr/>
      </w:pPr>
      <w:r w:rsidDel="00000000" w:rsidR="00000000" w:rsidRPr="00000000">
        <w:rPr>
          <w:rtl w:val="0"/>
        </w:rPr>
        <w:t xml:space="preserve">Question 14:</w:t>
      </w:r>
    </w:p>
    <w:p w:rsidR="00000000" w:rsidDel="00000000" w:rsidP="00000000" w:rsidRDefault="00000000" w:rsidRPr="00000000" w14:paraId="000002CF">
      <w:pPr>
        <w:rPr/>
      </w:pPr>
      <w:r w:rsidDel="00000000" w:rsidR="00000000" w:rsidRPr="00000000">
        <w:rPr>
          <w:rtl w:val="0"/>
        </w:rPr>
        <w:t xml:space="preserve">To answer the question effectively, I will analyze both the provided textual context of the Global Literary Mosaic Festival and the steps suggested for interpreting quantitative evidence questions.</w:t>
        <w:br w:type="textWrapping"/>
        <w:br w:type="textWrapping"/>
        <w:t xml:space="preserve">1. Read the Textual Context:</w:t>
        <w:br w:type="textWrapping"/>
        <w:t xml:space="preserve">   The passage talks about the Global Literary Mosaic Festival, highlighting its global, cross-cultural nature and its use of digital platforms to broaden its reach. The festival is described as a significant cultural event with international participation, and a projected 25% increase in virtual attendees suggests a broader digital reach.</w:t>
        <w:br w:type="textWrapping"/>
        <w:br w:type="textWrapping"/>
        <w:t xml:space="preserve">2. Examine the Graph or Table Thoroughly:</w:t>
        <w:br w:type="textWrapping"/>
        <w:t xml:space="preserve">   Though there isn't a graph or table provided in the context, we can infer that the main quantitative data point is the 25% projected increase in virtual attendees.</w:t>
        <w:br w:type="textWrapping"/>
        <w:br w:type="textWrapping"/>
        <w:t xml:space="preserve">3. Determine the Relationship Between the Text and the Data:</w:t>
        <w:br w:type="textWrapping"/>
        <w:t xml:space="preserve">   The key point here is how the festival's digital expansion (25% increase in virtual attendees) supports its mission of cultural exchange and connectivity. The text emphasizes the use of digital platforms to host events globally, suggesting a strategy to enhance dialogue and exchange across cultures.</w:t>
        <w:br w:type="textWrapping"/>
        <w:br w:type="textWrapping"/>
        <w:t xml:space="preserve">4. Analyze the Answer Choices:</w:t>
        <w:br w:type="textWrapping"/>
        <w:t xml:space="preserve">   A: Talks about scheduling authors on weekends for accessibility, but does not align with the 25% increase in virtual attendees focused on digital reach.</w:t>
        <w:br w:type="textWrapping"/>
        <w:t xml:space="preserve">   </w:t>
        <w:br w:type="textWrapping"/>
        <w:t xml:space="preserve">   B: Mentions using digital platforms for global events, accurately reflecting the 25% increase in virtual participants, aligning with the festival's global connectivity strategy.</w:t>
        <w:br w:type="textWrapping"/>
        <w:t xml:space="preserve">   </w:t>
        <w:br w:type="textWrapping"/>
        <w:t xml:space="preserve">   C: Misrepresents the festival's cultural reach by focusing on physical presence, ignoring the virtual expansion.</w:t>
        <w:br w:type="textWrapping"/>
        <w:t xml:space="preserve">   </w:t>
        <w:br w:type="textWrapping"/>
        <w:t xml:space="preserve">   D: Suggests limited global interactions, which goes against the statistical increase in virtual engagement described.</w:t>
        <w:br w:type="textWrapping"/>
        <w:br w:type="textWrapping"/>
        <w:t xml:space="preserve">5. Match the Data to the Appropriate Choice:</w:t>
        <w:br w:type="textWrapping"/>
        <w:t xml:space="preserve">   From the choices, option B most effectively reflects the relationship between digital strategy and the projected increase in virtual attendees, emphasizing fostering global cultural dialogue.</w:t>
        <w:br w:type="textWrapping"/>
        <w:br w:type="textWrapping"/>
        <w:t xml:space="preserve">6. Select the Most Accurate and Effective Option:</w:t>
        <w:br w:type="textWrapping"/>
        <w:t xml:space="preserve">   Choice B is most aligned with the text's message and the statistical evidence of increased virtual reach. </w:t>
        <w:br w:type="textWrapping"/>
        <w:br w:type="textWrapping"/>
        <w:t xml:space="preserve">7. Double-Check Your Selection:</w:t>
        <w:br w:type="textWrapping"/>
        <w:t xml:space="preserve">   Re-reading the text with option B in mind confirms its coherence and relevance. It aligns with the festival's goal of using digital platforms to enhance cultural exchange, supported by the anticipated growth in virtual participants.</w:t>
        <w:br w:type="textWrapping"/>
        <w:br w:type="textWrapping"/>
        <w:t xml:space="preserve">Therefore, the correct and most supported choice is:</w:t>
        <w:br w:type="textWrapping"/>
        <w:br w:type="textWrapping"/>
        <w:t xml:space="preserve">B: The use of digital platforms to host simultaneous global events reflects a strategy to intertwine local traditions with international creativity, fostering a continuous cultural dialogue.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2"/>
        <w:rPr/>
      </w:pPr>
      <w:bookmarkStart w:colFirst="0" w:colLast="0" w:name="_35nkun2" w:id="14"/>
      <w:bookmarkEnd w:id="14"/>
      <w:r w:rsidDel="00000000" w:rsidR="00000000" w:rsidRPr="00000000">
        <w:rPr>
          <w:rtl w:val="0"/>
        </w:rPr>
        <w:t xml:space="preserve">Question 15:</w:t>
      </w:r>
    </w:p>
    <w:p w:rsidR="00000000" w:rsidDel="00000000" w:rsidP="00000000" w:rsidRDefault="00000000" w:rsidRPr="00000000" w14:paraId="000002E1">
      <w:pPr>
        <w:rPr/>
      </w:pPr>
      <w:r w:rsidDel="00000000" w:rsidR="00000000" w:rsidRPr="00000000">
        <w:rPr>
          <w:rtl w:val="0"/>
        </w:rPr>
        <w:t xml:space="preserve">To answer the question about the purpose of the passage regarding the Solvang Theaterfest and Terri Simmons, we should consider the specific text structure and the intended message conveyed by the author.</w:t>
        <w:br w:type="textWrapping"/>
        <w:br w:type="textWrapping"/>
        <w:t xml:space="preserve">1. Carefully Read the Passage:</w:t>
        <w:br w:type="textWrapping"/>
        <w:t xml:space="preserve">   - The passage is about the Solvang Theaterfest, focusing on its role as a cultural hub in the Santa Ynez Valley and its efforts to expand influence and outreach. It highlights Terri Simmons' new role and the strategies for engaging the community.</w:t>
        <w:br w:type="textWrapping"/>
        <w:br w:type="textWrapping"/>
        <w:t xml:space="preserve">2. Locate the Specific Text in Question:</w:t>
        <w:br w:type="textWrapping"/>
        <w:t xml:space="preserve">   - The text covers Terri Simmons’ appointment, her responsibilities, and the methods for community involvement with the Theaterfest. The context also includes upcoming events like the concert to enhance engagement and visibility.</w:t>
        <w:br w:type="textWrapping"/>
        <w:br w:type="textWrapping"/>
        <w:t xml:space="preserve">3. Analyze the Function of the Specific Text:</w:t>
        <w:br w:type="textWrapping"/>
        <w:t xml:space="preserve">   - The passage serves multiple functions: it introduces Terri Simmons and frames her roles, describes ways the community can support the Theaterfest, and references upcoming events to encourage engagement.</w:t>
        <w:br w:type="textWrapping"/>
        <w:br w:type="textWrapping"/>
        <w:t xml:space="preserve">4. Understand How It Connects to the Main Idea:</w:t>
        <w:br w:type="textWrapping"/>
        <w:t xml:space="preserve">   - The main purpose of the text seems to be promoting community involvement with the Theaterfest through various opportunities and highlighting its significance as both a cultural and community platform.</w:t>
        <w:br w:type="textWrapping"/>
        <w:br w:type="textWrapping"/>
        <w:t xml:space="preserve">5. Paraphrase the Function in Your Own Words:</w:t>
        <w:br w:type="textWrapping"/>
        <w:t xml:space="preserve">   - The passage is emphasizing community contributions and involvement through the new director's plans and available opportunities, thus supporting the Theaterfest’s growth.</w:t>
        <w:br w:type="textWrapping"/>
        <w:br w:type="textWrapping"/>
        <w:t xml:space="preserve">6. Examine the Answer Choices:</w:t>
        <w:br w:type="textWrapping"/>
        <w:t xml:space="preserve">   - A: This focuses narrowly on Simmons’ background and role, which is not the overarching purpose.</w:t>
        <w:br w:type="textWrapping"/>
        <w:t xml:space="preserve">   - B: This option highlights the encouragement of community involvement and support, aligning with the text's main idea.</w:t>
        <w:br w:type="textWrapping"/>
        <w:t xml:space="preserve">   - C: This primarily focuses on events, but they serve as parts of the broader community engagement strategy.</w:t>
        <w:br w:type="textWrapping"/>
        <w:t xml:space="preserve">   - D: The historical significance is not a focal point of the passage.</w:t>
        <w:br w:type="textWrapping"/>
        <w:br w:type="textWrapping"/>
        <w:t xml:space="preserve">7. Eliminate Incorrect Options:</w:t>
        <w:br w:type="textWrapping"/>
        <w:t xml:space="preserve">   - Discard A and D, which do not capture the passage's main intent. A is too specific to one element and D introduces irrelevant aspects.</w:t>
        <w:br w:type="textWrapping"/>
        <w:t xml:space="preserve">   - C is more about details of events rather than the broad encouragement of support.</w:t>
        <w:br w:type="textWrapping"/>
        <w:br w:type="textWrapping"/>
        <w:t xml:space="preserve">8. Select the Best Answer:</w:t>
        <w:br w:type="textWrapping"/>
        <w:t xml:space="preserve">   - B is the best choice as it accurately describes the passage’s aim to encourage community involvement through various opportunities.</w:t>
        <w:br w:type="textWrapping"/>
        <w:br w:type="textWrapping"/>
        <w:t xml:space="preserve">9. Review Your Selection:</w:t>
        <w:br w:type="textWrapping"/>
        <w:t xml:space="preserve">   - B aligns well with the passage’s intent to foster community participation and support the Theaterfest’s mission.</w:t>
        <w:br w:type="textWrapping"/>
        <w:br w:type="textWrapping"/>
        <w:t xml:space="preserve">The correct answer is B: To encourage community involvement and support for the Theaterfest through various contribution opportunities.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pStyle w:val="Heading2"/>
        <w:rPr/>
      </w:pPr>
      <w:r w:rsidDel="00000000" w:rsidR="00000000" w:rsidRPr="00000000">
        <w:rPr>
          <w:rtl w:val="0"/>
        </w:rPr>
        <w:t xml:space="preserve">Question 16:</w:t>
      </w:r>
    </w:p>
    <w:p w:rsidR="00000000" w:rsidDel="00000000" w:rsidP="00000000" w:rsidRDefault="00000000" w:rsidRPr="00000000" w14:paraId="000002F3">
      <w:pPr>
        <w:rPr/>
      </w:pPr>
      <w:r w:rsidDel="00000000" w:rsidR="00000000" w:rsidRPr="00000000">
        <w:rPr>
          <w:rtl w:val="0"/>
        </w:rPr>
        <w:t xml:space="preserve">Solution:</w:t>
        <w:br w:type="textWrapping"/>
        <w:br w:type="textWrapping"/>
        <w:t xml:space="preserve">To answer this Central Ideas and Details question, we will follow these steps:</w:t>
        <w:br w:type="textWrapping"/>
        <w:br w:type="textWrapping"/>
        <w:t xml:space="preserve">1. Carefully Read the Passage: Focus on Understanding</w:t>
        <w:br w:type="textWrapping"/>
        <w:t xml:space="preserve">   The passage discusses OQ Technology's boost in operations and expansion through a convertible loan as part of Series-B funding led by the Luxembourg Space Sector Development fund. The investments aim at enhancing global operations, expanding spectrum access, and turning potential partnerships into revenue agreements. However, it also highlights a concern about dependency on major corporate and governmental institutions affecting OQ's autonomy in strategic decision-making.</w:t>
        <w:br w:type="textWrapping"/>
        <w:br w:type="textWrapping"/>
        <w:t xml:space="preserve">2. Identify the Main Idea</w:t>
        <w:br w:type="textWrapping"/>
        <w:t xml:space="preserve">   The main idea of the passage is to convey the dual-sided nature of the funding: it offers a substantial growth opportunity for OQ Technology, while also posing challenges related to dependency on major stakeholders which may influence its strategic independence.</w:t>
        <w:br w:type="textWrapping"/>
        <w:br w:type="textWrapping"/>
        <w:t xml:space="preserve">3. Highlight Key Details</w:t>
        <w:br w:type="textWrapping"/>
        <w:t xml:space="preserve">   - The funding is intended for commercial operations enhancement and spectrum access expansion.</w:t>
        <w:br w:type="textWrapping"/>
        <w:t xml:space="preserve">   - Investments are led by important industry stakeholders, including the Luxembourg government, SES S.A., etc.</w:t>
        <w:br w:type="textWrapping"/>
        <w:t xml:space="preserve">   - The emphasis is on both opportunity (expansion and client partnerships) and challenge (dependency affecting autonomy).</w:t>
        <w:br w:type="textWrapping"/>
        <w:br w:type="textWrapping"/>
        <w:t xml:space="preserve">4. Understand the Question</w:t>
        <w:br w:type="textWrapping"/>
        <w:t xml:space="preserve">   The question asks which statement best captures the outcomes of the funding as presented in the passage. Specifically, it involves the benefits of the funding and the potential drawbacks associated with stakeholder influence on OQ's autonomy.</w:t>
        <w:br w:type="textWrapping"/>
        <w:br w:type="textWrapping"/>
        <w:t xml:space="preserve">5. Refer Back to the Passage</w:t>
        <w:br w:type="textWrapping"/>
        <w:t xml:space="preserve">   We should focus on the sections describing the funding benefits and the concerns about autonomy and dependency on large institutions.</w:t>
        <w:br w:type="textWrapping"/>
        <w:br w:type="textWrapping"/>
        <w:t xml:space="preserve">6. Evaluate Each Answer Choice</w:t>
        <w:br w:type="textWrapping"/>
        <w:t xml:space="preserve">   A: This choice addresses both the potential for market expansion (benefit) and the concern about innovation stifling (drawback from dependence).</w:t>
        <w:br w:type="textWrapping"/>
        <w:t xml:space="preserve">   B: Conflicts with regulatory authorities are not mentioned as a drawback in the passage.</w:t>
        <w:br w:type="textWrapping"/>
        <w:t xml:space="preserve">   C: The passage does not discuss increases in operational costs due to the loan.</w:t>
        <w:br w:type="textWrapping"/>
        <w:t xml:space="preserve">   D: The passage does not mention diluted stakeholder priorities due to diversified investment sources.</w:t>
        <w:br w:type="textWrapping"/>
        <w:br w:type="textWrapping"/>
        <w:t xml:space="preserve">7. Select the Best Answer</w:t>
        <w:br w:type="textWrapping"/>
        <w:t xml:space="preserve">   A: The loan enhances OQ’s market expansion potential, but over-reliance on major partners may stifle innovation.</w:t>
        <w:br w:type="textWrapping"/>
        <w:br w:type="textWrapping"/>
        <w:t xml:space="preserve">Answer choice A best captures the idea presented in the passage by recognizing the benefit of market expansion potential while also acknowledging the challenge of reliance on major partners potentially stifling innovation, which aligns directly with the concerns of autonomy and dependency mentioned in the passage.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2"/>
        <w:rPr/>
      </w:pPr>
      <w:bookmarkStart w:colFirst="0" w:colLast="0" w:name="_1ksv4uv" w:id="15"/>
      <w:bookmarkEnd w:id="15"/>
      <w:r w:rsidDel="00000000" w:rsidR="00000000" w:rsidRPr="00000000">
        <w:rPr>
          <w:rtl w:val="0"/>
        </w:rPr>
        <w:t xml:space="preserve">Question 17:</w:t>
      </w:r>
    </w:p>
    <w:p w:rsidR="00000000" w:rsidDel="00000000" w:rsidP="00000000" w:rsidRDefault="00000000" w:rsidRPr="00000000" w14:paraId="00000306">
      <w:pPr>
        <w:rPr/>
      </w:pPr>
      <w:r w:rsidDel="00000000" w:rsidR="00000000" w:rsidRPr="00000000">
        <w:rPr>
          <w:rtl w:val="0"/>
        </w:rPr>
        <w:t xml:space="preserve">To determine the correct answer to the question regarding the text’s function, let's follow the outlined steps and tips:</w:t>
        <w:br w:type="textWrapping"/>
        <w:br w:type="textWrapping"/>
        <w:t xml:space="preserve">1. Carefully Read the Passage:</w:t>
        <w:br w:type="textWrapping"/>
        <w:t xml:space="preserve">   - The passage discusses the role of laser cutting technology in manufacturing and how mixed gas innovations contribute to operational efficiency and environmental sustainability. The emphasis is on the integration of mixed gases in laser cutting machines, focusing on the economic and ecological benefits.</w:t>
        <w:br w:type="textWrapping"/>
        <w:br w:type="textWrapping"/>
        <w:t xml:space="preserve">2. Identify the Specific Text in Question:</w:t>
        <w:br w:type="textWrapping"/>
        <w:t xml:space="preserve">   - The passage mentions traditional use of nitrogen and the benefits of introducing mixed gases like nitrogen and low-pressure air or oxygen to improve cutting precision and efficiency.</w:t>
        <w:br w:type="textWrapping"/>
        <w:br w:type="textWrapping"/>
        <w:t xml:space="preserve">3. Analyze the Function of the Specific Text:</w:t>
        <w:br w:type="textWrapping"/>
        <w:t xml:space="preserve">   - The text highlights cost savings, efficiency improvements, and environmental advantages achieved by using mixed gases.</w:t>
        <w:br w:type="textWrapping"/>
        <w:br w:type="textWrapping"/>
        <w:t xml:space="preserve">4. Understand How It Connects to the Main Idea:</w:t>
        <w:br w:type="textWrapping"/>
        <w:t xml:space="preserve">   - The main idea relates to evolving laser cutting technologies with mixed gases that optimize manufacturing efficiencies and promote sustainability.</w:t>
        <w:br w:type="textWrapping"/>
        <w:br w:type="textWrapping"/>
        <w:t xml:space="preserve">5. Paraphrase the Function in Your Own Words:</w:t>
        <w:br w:type="textWrapping"/>
        <w:t xml:space="preserve">   - Mixed gas technology in laser cutting reduces costs and aligns with sustainable practices by minimizing nitrogen use and incorporating other gases to improve cutting processes.</w:t>
        <w:br w:type="textWrapping"/>
        <w:br w:type="textWrapping"/>
        <w:t xml:space="preserve">6. Examine the Answer Choices:</w:t>
        <w:br w:type="textWrapping"/>
        <w:t xml:space="preserve">   - A: Broader cutting materials and reduced need for machines are mentioned; however, this is not the main focus of the passage.</w:t>
        <w:br w:type="textWrapping"/>
        <w:t xml:space="preserve">   - B: Discussing oxide formation is partially correct but overly specific and doesn't capture the overall ecological and economical context.</w:t>
        <w:br w:type="textWrapping"/>
        <w:t xml:space="preserve">   - C: Emphasizes cost reduction and eco-friendly practices, which align with the main points of the passage.</w:t>
        <w:br w:type="textWrapping"/>
        <w:t xml:space="preserve">   - D: Decreased cutting speed contradicts the passage benefits of increased throughput and efficiency.</w:t>
        <w:br w:type="textWrapping"/>
        <w:br w:type="textWrapping"/>
        <w:t xml:space="preserve">7. Eliminate Incorrect Options:</w:t>
        <w:br w:type="textWrapping"/>
        <w:t xml:space="preserve">   - Discard A: It generalizes beyond the passage's focus on gas technology.</w:t>
        <w:br w:type="textWrapping"/>
        <w:t xml:space="preserve">   - Discard B: It focuses only on the oxide formation aspect, not the broader implications.</w:t>
        <w:br w:type="textWrapping"/>
        <w:t xml:space="preserve">   - Discard D: It introduces incorrect information about decreased speed.</w:t>
        <w:br w:type="textWrapping"/>
        <w:br w:type="textWrapping"/>
        <w:t xml:space="preserve">8. Select the Best Answer:</w:t>
        <w:br w:type="textWrapping"/>
        <w:t xml:space="preserve">   - C: By minimizing nitrogen usage and incorporating oxygen, mixed gas technology significantly lowers costs and supports eco-friendly manufacturing practices. This choice captures the essential benefits discussed in the passage.</w:t>
        <w:br w:type="textWrapping"/>
        <w:br w:type="textWrapping"/>
        <w:t xml:space="preserve">9. Review Your Selection:</w:t>
        <w:br w:type="textWrapping"/>
        <w:t xml:space="preserve">   - Ensure that the selected answer is consistent with data presented in the passage, highlighting both cost and environmental benefits linked to mixed gas integration in laser cutting technology.</w:t>
        <w:br w:type="textWrapping"/>
        <w:br w:type="textWrapping"/>
        <w:t xml:space="preserve">Therefore, the best answer is (C), which accurately conveys how mixed gas technology is aligned with reducing costs and supporting eco-friendly practices within manufacturing.</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2"/>
        <w:rPr/>
      </w:pPr>
      <w:r w:rsidDel="00000000" w:rsidR="00000000" w:rsidRPr="00000000">
        <w:rPr>
          <w:rtl w:val="0"/>
        </w:rPr>
        <w:t xml:space="preserve">Question 18:</w:t>
      </w:r>
    </w:p>
    <w:p w:rsidR="00000000" w:rsidDel="00000000" w:rsidP="00000000" w:rsidRDefault="00000000" w:rsidRPr="00000000" w14:paraId="00000318">
      <w:pPr>
        <w:rPr/>
      </w:pPr>
      <w:r w:rsidDel="00000000" w:rsidR="00000000" w:rsidRPr="00000000">
        <w:rPr>
          <w:rtl w:val="0"/>
        </w:rPr>
        <w:t xml:space="preserve">To solve the question regarding the function of workforce development within the AUKUS partnership, let's follow the structured approach provided:</w:t>
        <w:br w:type="textWrapping"/>
        <w:br w:type="textWrapping"/>
        <w:t xml:space="preserve">1. Carefully Read the Passage:</w:t>
        <w:br w:type="textWrapping"/>
        <w:t xml:space="preserve">   - The passage discusses the importance of technological advancements in international security, focusing on the AUKUS partnership.</w:t>
        <w:br w:type="textWrapping"/>
        <w:t xml:space="preserve">   - The main idea is that AUKUS leverages technology to enhance regional stability, with a significant emphasis on workforce development. </w:t>
        <w:br w:type="textWrapping"/>
        <w:t xml:space="preserve">   - Workforce development is highlighted as crucial in ensuring the member countries have the skills needed for technological advancement and security.</w:t>
        <w:br w:type="textWrapping"/>
        <w:br w:type="textWrapping"/>
        <w:t xml:space="preserve">2. Locate the Specific Text in Question:</w:t>
        <w:br w:type="textWrapping"/>
        <w:t xml:space="preserve">   - The question highlights the role of workforce development within AUKUS.</w:t>
        <w:br w:type="textWrapping"/>
        <w:t xml:space="preserve">   - Surrounding details emphasize its importance in cultivating necessary skills for defense systems and its integral role in achieving technological superiority and security enhancement.</w:t>
        <w:br w:type="textWrapping"/>
        <w:br w:type="textWrapping"/>
        <w:t xml:space="preserve">3. Analyze the Function of the Specific Text:</w:t>
        <w:br w:type="textWrapping"/>
        <w:t xml:space="preserve">   - The text indicates that workforce development is essential for implementing and sustaining advanced technologies in AUKUS.</w:t>
        <w:br w:type="textWrapping"/>
        <w:t xml:space="preserve">   - Its role is to address current challenges and prepare for future technological shifts.</w:t>
        <w:br w:type="textWrapping"/>
        <w:t xml:space="preserve">   - It is not merely supportive but fundamental to AUKUS's strategic objectives.</w:t>
        <w:br w:type="textWrapping"/>
        <w:br w:type="textWrapping"/>
        <w:t xml:space="preserve">4. Understand How It Connects to the Main Idea:</w:t>
        <w:br w:type="textWrapping"/>
        <w:t xml:space="preserve">   - Workforce development is directly tied to the broader goal of achieving technological superiority and enhancing security in the Indo-Pacific region.</w:t>
        <w:br w:type="textWrapping"/>
        <w:br w:type="textWrapping"/>
        <w:t xml:space="preserve">5. Paraphrase the Function in Your Own Words:</w:t>
        <w:br w:type="textWrapping"/>
        <w:t xml:space="preserve">   - Workforce development is crucial in supporting AUKUS's aim for technological dominance by providing skilled human capital.</w:t>
        <w:br w:type="textWrapping"/>
        <w:br w:type="textWrapping"/>
        <w:t xml:space="preserve">6. Examine the Answer Choices:</w:t>
        <w:br w:type="textWrapping"/>
        <w:t xml:space="preserve">   - A: Workforce development is not primarily about cultural integration; it focuses on technological skills.</w:t>
        <w:br w:type="textWrapping"/>
        <w:t xml:space="preserve">   - B: This choice aligns with the passage, highlighting workforce development's role in supporting technological superiority.</w:t>
        <w:br w:type="textWrapping"/>
        <w:t xml:space="preserve">   - C: While cost reduction is a possible benefit, it's not the primary function described in the passage.</w:t>
        <w:br w:type="textWrapping"/>
        <w:t xml:space="preserve">   - D: The focus is not solely on AI-based educational tools; it's broader, covering various technological skills.</w:t>
        <w:br w:type="textWrapping"/>
        <w:br w:type="textWrapping"/>
        <w:t xml:space="preserve">7. Eliminate Incorrect Options:</w:t>
        <w:br w:type="textWrapping"/>
        <w:t xml:space="preserve">   - A: Misrepresents the focus on technological skills rather than cultural integration.</w:t>
        <w:br w:type="textWrapping"/>
        <w:t xml:space="preserve">   - C: Flawed focus on cost rather than strategic technological development.</w:t>
        <w:br w:type="textWrapping"/>
        <w:t xml:space="preserve">   - D: Narrows down to AI-based tools whereas the scope is broader.</w:t>
        <w:br w:type="textWrapping"/>
        <w:br w:type="textWrapping"/>
        <w:t xml:space="preserve">8. Select the Best Answer:</w:t>
        <w:br w:type="textWrapping"/>
        <w:t xml:space="preserve">   - Option B is the correct choice. It accurately captures workforce development as directly supporting AUKUS's goal of maintaining technological superiority.</w:t>
        <w:br w:type="textWrapping"/>
        <w:br w:type="textWrapping"/>
        <w:t xml:space="preserve">9. Review Your Selection:</w:t>
        <w:br w:type="textWrapping"/>
        <w:t xml:space="preserve">   - Confirm consistency with the passage: Option B fits well with the author's message and purpose regarding the strategic importance of workforce development in supporting AUKUS's technological objectives.</w:t>
        <w:br w:type="textWrapping"/>
        <w:br w:type="textWrapping"/>
        <w:t xml:space="preserve">Therefore, the best answer is:</w:t>
        <w:br w:type="textWrapping"/>
        <w:br w:type="textWrapping"/>
        <w:t xml:space="preserve">B: Workforce development directly supports AUKUS's goal of maintaining technological superiority.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rPr/>
      </w:pPr>
      <w:r w:rsidDel="00000000" w:rsidR="00000000" w:rsidRPr="00000000">
        <w:rPr>
          <w:rtl w:val="0"/>
        </w:rPr>
        <w:t xml:space="preserve">Question 19:</w:t>
      </w:r>
    </w:p>
    <w:p w:rsidR="00000000" w:rsidDel="00000000" w:rsidP="00000000" w:rsidRDefault="00000000" w:rsidRPr="00000000" w14:paraId="00000326">
      <w:pPr>
        <w:rPr/>
      </w:pPr>
      <w:r w:rsidDel="00000000" w:rsidR="00000000" w:rsidRPr="00000000">
        <w:rPr>
          <w:rtl w:val="0"/>
        </w:rPr>
        <w:t xml:space="preserve">To determine the answer to the question, let's apply the steps provided in the description to analyze the passage about Agalisiga 'The Chuj' Mackey's music.</w:t>
        <w:br w:type="textWrapping"/>
        <w:br w:type="textWrapping"/>
        <w:t xml:space="preserve">1. Carefully Read the Passage: Understand the Overall Message:</w:t>
        <w:br w:type="textWrapping"/>
        <w:t xml:space="preserve">   The passage describes how Mackey's music is a fusion of traditional Cherokee culture with modern influences, aiming to preserve and revitalize the Cherokee language through contemporary music.</w:t>
        <w:br w:type="textWrapping"/>
        <w:br w:type="textWrapping"/>
        <w:t xml:space="preserve">2. Locate the Specific Text in Question:</w:t>
        <w:br w:type="textWrapping"/>
        <w:t xml:space="preserve">   The focus is on how Mackey's music serves both as a form of cultural preservation and as an appeal to broader audiences.</w:t>
        <w:br w:type="textWrapping"/>
        <w:br w:type="textWrapping"/>
        <w:t xml:space="preserve">3. Analyze the Function of the Specific Text:</w:t>
        <w:br w:type="textWrapping"/>
        <w:t xml:space="preserve">   Mackey's music is in the Cherokee language and mixes modern genres like country and blues. These choices serve to both preserve the language and make the music appealing to a wider audience.</w:t>
        <w:br w:type="textWrapping"/>
        <w:br w:type="textWrapping"/>
        <w:t xml:space="preserve">4. Understand How It Connects to the Main Idea:</w:t>
        <w:br w:type="textWrapping"/>
        <w:t xml:space="preserve">   The introduction of modern genres serves the dual purpose of preserving and revitalizing the Cherokee language while appealing to both native and non-native audiences, as highlighted by specific songs mentioned in the passage.</w:t>
        <w:br w:type="textWrapping"/>
        <w:br w:type="textWrapping"/>
        <w:t xml:space="preserve">5. Paraphrase the Function in Your Own Words:</w:t>
        <w:br w:type="textWrapping"/>
        <w:t xml:space="preserve">   Mackey's strategy is to preserve Cherokee cultural and linguistic heritage while reaching a broader audience through modern music styles.</w:t>
        <w:br w:type="textWrapping"/>
        <w:br w:type="textWrapping"/>
        <w:t xml:space="preserve">6. Examine the Answer Choices:</w:t>
        <w:br w:type="textWrapping"/>
        <w:t xml:space="preserve">   A: This choice does not align since the passage emphasizes innovation and fusion rather than strict adherence to traditional styles without modern influences.</w:t>
        <w:br w:type="textWrapping"/>
        <w:t xml:space="preserve">   B: This aligns well, as it captures Mackey's use of the Cherokee language and modern genres to broaden appeal.</w:t>
        <w:br w:type="textWrapping"/>
        <w:t xml:space="preserve">   C: Incorrect, as the passage emphasizes lyrical content in Cherokee language.</w:t>
        <w:br w:type="textWrapping"/>
        <w:t xml:space="preserve">   D: Incorrect, as it contradicts the idea of appealing to non-Cherokee audiences.</w:t>
        <w:br w:type="textWrapping"/>
        <w:br w:type="textWrapping"/>
        <w:t xml:space="preserve">7. Eliminate Incorrect Options:</w:t>
        <w:br w:type="textWrapping"/>
        <w:t xml:space="preserve">   Discard choices A, C, and D, as they do not reflect the passage content accurately.</w:t>
        <w:br w:type="textWrapping"/>
        <w:br w:type="textWrapping"/>
        <w:t xml:space="preserve">8. Select the Best Answer:</w:t>
        <w:br w:type="textWrapping"/>
        <w:t xml:space="preserve">   Choice B is the best fit, as it accurately reflects Mackey's approach of using the Cherokee language and a mix of musical genres to appeal to both native and non-native audiences.</w:t>
        <w:br w:type="textWrapping"/>
        <w:br w:type="textWrapping"/>
        <w:t xml:space="preserve">9. Review Your Selection:</w:t>
        <w:br w:type="textWrapping"/>
        <w:t xml:space="preserve">   Double-checked against the passage, choice B is consistent with the text's message that Mackey's music is innovative, bridging traditional and contemporary elements to reach a wider audience.</w:t>
        <w:br w:type="textWrapping"/>
        <w:br w:type="textWrapping"/>
        <w:t xml:space="preserve">Therefore, the correct answer is:</w:t>
        <w:br w:type="textWrapping"/>
        <w:t xml:space="preserve">B: By composing music in Cherokee language and incorporating diverse musical genres to appeal to broader audiences.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2"/>
        <w:rPr/>
      </w:pPr>
      <w:r w:rsidDel="00000000" w:rsidR="00000000" w:rsidRPr="00000000">
        <w:rPr>
          <w:rtl w:val="0"/>
        </w:rPr>
        <w:t xml:space="preserve">Question 20:</w:t>
      </w:r>
    </w:p>
    <w:p w:rsidR="00000000" w:rsidDel="00000000" w:rsidP="00000000" w:rsidRDefault="00000000" w:rsidRPr="00000000" w14:paraId="0000033A">
      <w:pPr>
        <w:rPr/>
      </w:pPr>
      <w:r w:rsidDel="00000000" w:rsidR="00000000" w:rsidRPr="00000000">
        <w:rPr>
          <w:rtl w:val="0"/>
        </w:rPr>
        <w:t xml:space="preserve">To find the correct answer, let's carefully analyze the passage and the provided answer choices by following the steps outlined in the description. </w:t>
        <w:br w:type="textWrapping"/>
        <w:br w:type="textWrapping"/>
        <w:t xml:space="preserve">1. Understand the Overall Message:</w:t>
        <w:br w:type="textWrapping"/>
        <w:t xml:space="preserve">   - The passage discusses how the gaming industry is leveraging advanced technologies, particularly AI and microtransactions, to enhance user engagement, profitability, and create sustainable revenue streams. It specifically highlights Accel Entertainment Inc.'s strategic moves in adopting these trends.</w:t>
        <w:br w:type="textWrapping"/>
        <w:br w:type="textWrapping"/>
        <w:t xml:space="preserve">2. Locate the Specific Text in Question:</w:t>
        <w:br w:type="textWrapping"/>
        <w:t xml:space="preserve">   - The main point of focus is how Accel Entertainment Inc. is integrating AI and microtransaction models to align with industry trends and consumer preferences.</w:t>
        <w:br w:type="textWrapping"/>
        <w:br w:type="textWrapping"/>
        <w:t xml:space="preserve">3. Analyze the Function of the Specific Text:</w:t>
        <w:br w:type="textWrapping"/>
        <w:t xml:space="preserve">   - The passage emphasizes Accel Entertainment Inc.'s use of AI to personalize gaming experiences and enhance operational efficiency. Additionally, adopting microtransactions to diversify revenue is highlighted.</w:t>
        <w:br w:type="textWrapping"/>
        <w:br w:type="textWrapping"/>
        <w:t xml:space="preserve">4. Understand How It Connects to the Main Idea:</w:t>
        <w:br w:type="textWrapping"/>
        <w:t xml:space="preserve">   - The integration of AI and microtransactions by Accel serves to enhance customer engagement and generate steady revenue, aligning with broader industry shifts.</w:t>
        <w:br w:type="textWrapping"/>
        <w:br w:type="textWrapping"/>
        <w:t xml:space="preserve">5. Paraphrase the Function in Your Own Words:</w:t>
        <w:br w:type="textWrapping"/>
        <w:t xml:space="preserve">   - Accel Entertainment Inc. is leveraging AI and microtransactions to cater to modern gaming preferences and create diverse, ongoing revenue streams.</w:t>
        <w:br w:type="textWrapping"/>
        <w:br w:type="textWrapping"/>
        <w:t xml:space="preserve">6. Examine the Answer Choices:</w:t>
        <w:br w:type="textWrapping"/>
        <w:t xml:space="preserve">   - A suggests reducing operational costs for a competitive edge. The passage focuses more on engagement and revenue rather than cost reduction, making this less relevant.</w:t>
        <w:br w:type="textWrapping"/>
        <w:t xml:space="preserve">   - B states that adopting microtransaction models achieves a diversified revenue stream, aligning with consumer preferences for personalization. This matches the passage's emphasis on modern consumer trends and revenue diversification.</w:t>
        <w:br w:type="textWrapping"/>
        <w:t xml:space="preserve">   - C mentions regulatory challenges due to AI. There is no mention in the passage of regulatory issues related to AI usage at Accel.</w:t>
        <w:br w:type="textWrapping"/>
        <w:t xml:space="preserve">   - D suggests that AI and microtransactions may alienate older demographics. The passage’s emphasis is more on engaging younger demographics and modern consumer trends, without discussing alienation.</w:t>
        <w:br w:type="textWrapping"/>
        <w:br w:type="textWrapping"/>
        <w:t xml:space="preserve">7. Eliminate Incorrect Options:</w:t>
        <w:br w:type="textWrapping"/>
        <w:t xml:space="preserve">   - Choice A does not align with the main focus on engagement and revenue generation.</w:t>
        <w:br w:type="textWrapping"/>
        <w:t xml:space="preserve">   - Choice C introduces unsupported information about regulatory challenges.</w:t>
        <w:br w:type="textWrapping"/>
        <w:t xml:space="preserve">   - Choice D is irrelevant to the passage's focus on engaging younger demographics and generating revenue.</w:t>
        <w:br w:type="textWrapping"/>
        <w:br w:type="textWrapping"/>
        <w:t xml:space="preserve">8. Select the Best Answer:</w:t>
        <w:br w:type="textWrapping"/>
        <w:t xml:space="preserve">   - Choice B is correct. It encapsulates the passage's focus on Accel's strategy of using microtransactions to diversify revenue while aligning with consumer trends.</w:t>
        <w:br w:type="textWrapping"/>
        <w:br w:type="textWrapping"/>
        <w:t xml:space="preserve">9. Review Your Selection:</w:t>
        <w:br w:type="textWrapping"/>
        <w:t xml:space="preserve">   - Upon review, Choice B accurately reflects the strategy discussed in the passage, making it the best answer.</w:t>
        <w:br w:type="textWrapping"/>
        <w:br w:type="textWrapping"/>
        <w:t xml:space="preserve">Thus, the best answer is:</w:t>
        <w:br w:type="textWrapping"/>
        <w:br w:type="textWrapping"/>
        <w:t xml:space="preserve">B: By adopting microtransaction models, Accel may achieve a diversified revenue stream, aligning with increasing gamer preferences for personalized experiences.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rPr/>
      </w:pPr>
      <w:r w:rsidDel="00000000" w:rsidR="00000000" w:rsidRPr="00000000">
        <w:rPr>
          <w:rtl w:val="0"/>
        </w:rPr>
        <w:t xml:space="preserve">Question 21:</w:t>
      </w:r>
    </w:p>
    <w:p w:rsidR="00000000" w:rsidDel="00000000" w:rsidP="00000000" w:rsidRDefault="00000000" w:rsidRPr="00000000" w14:paraId="0000034A">
      <w:pPr>
        <w:rPr/>
      </w:pPr>
      <w:r w:rsidDel="00000000" w:rsidR="00000000" w:rsidRPr="00000000">
        <w:rPr>
          <w:rtl w:val="0"/>
        </w:rPr>
        <w:t xml:space="preserve">In the context of the question, we must evaluate Taiwan's strategic approach to adopting new nuclear power technologies, considering both the opportunities and risks highlighted in the scenario.</w:t>
        <w:br w:type="textWrapping"/>
        <w:br w:type="textWrapping"/>
        <w:t xml:space="preserve">1. The main idea of the text is that Taiwan is considering nuclear technology to power its semiconductor industry, gain energy independence, and address geopolitical and economic challenges.</w:t>
        <w:br w:type="textWrapping"/>
        <w:br w:type="textWrapping"/>
        <w:t xml:space="preserve">2. Taiwan's perspective is to use nuclear power to achieve economic diversification and energy independence, responding to internal and external pressures for cleaner energy solutions. There are debates about environmental risks and geopolitical implications.</w:t>
        <w:br w:type="textWrapping"/>
        <w:br w:type="textWrapping"/>
        <w:t xml:space="preserve">3. Key points include the semiconductor industry's reliance, the strategic importance of energy independence, the aim of economic diversification, and international cleaner energy demands. The text also mentions potential environmental and geopolitical risks.</w:t>
        <w:br w:type="textWrapping"/>
        <w:br w:type="textWrapping"/>
        <w:t xml:space="preserve">4. The tone of the text appears to be analytical, presenting both the benefits and potential criticisms without strong bias. The purpose is to inform about Taiwan's strategic considerations regarding nuclear power.</w:t>
        <w:br w:type="textWrapping"/>
        <w:br w:type="textWrapping"/>
        <w:t xml:space="preserve">5. Analyzing the texts' relationships, Taiwan's strategic plan interacts with global trends and political dynamics rather than only focusing internally. The convergence of economic needs, geopolitical strategy, and environmental pressures is critical to the decision-making process.</w:t>
        <w:br w:type="textWrapping"/>
        <w:br w:type="textWrapping"/>
        <w:t xml:space="preserve">6. The question asks for the best summary of Taiwan's strategic approach in adopting nuclear power technology.</w:t>
        <w:br w:type="textWrapping"/>
        <w:br w:type="textWrapping"/>
        <w:t xml:space="preserve">7. Predicting the response based on analysis suggests Taiwan's strategy involves balancing economic, technological, and geopolitical factors.</w:t>
        <w:br w:type="textWrapping"/>
        <w:br w:type="textWrapping"/>
        <w:t xml:space="preserve">8. Evaluating the answer choices:</w:t>
        <w:br w:type="textWrapping"/>
        <w:br w:type="textWrapping"/>
        <w:t xml:space="preserve">   - A: Emphasizes energy stability for semiconductors, but doesn't capture the broader scope of geopolitical and economic diversification.</w:t>
        <w:br w:type="textWrapping"/>
        <w:t xml:space="preserve">   - B: Focuses only on reducing fossil fuel reliance, which is part of the strategy but not comprehensive.</w:t>
        <w:br w:type="textWrapping"/>
        <w:t xml:space="preserve">   - C: Captures the balance between economic growth and regional security by incorporating diverse energy sources, aligning well with the text.</w:t>
        <w:br w:type="textWrapping"/>
        <w:t xml:space="preserve">   - D: Suggests conforming to international nuclear standards, which is one possible interpretation but lacks depth regarding Taiwan's unique regional and economic context.</w:t>
        <w:br w:type="textWrapping"/>
        <w:br w:type="textWrapping"/>
        <w:t xml:space="preserve">9. Eliminating incorrect options, A and B focus on narrower aspects of the strategy, while D lacks emphasis on Taiwan's specific strategic balancing.</w:t>
        <w:br w:type="textWrapping"/>
        <w:br w:type="textWrapping"/>
        <w:t xml:space="preserve">10. Selecting C as it comprehensively addresses Taiwan's need to balance economic growth and regional security by diversifying energy sources.</w:t>
        <w:br w:type="textWrapping"/>
        <w:br w:type="textWrapping"/>
        <w:t xml:space="preserve">11. Reviewing the selection and verifying with the text confirms that C accurately captures the multifaceted and strategic nature of Taiwan's nuclear technology approach.</w:t>
        <w:br w:type="textWrapping"/>
        <w:br w:type="textWrapping"/>
        <w:t xml:space="preserve">In conclusion, the best answer is:</w:t>
        <w:br w:type="textWrapping"/>
        <w:t xml:space="preserve">C: To strategically balance economic growth and regional security needs by integrating diverse energy solutions within its economic framework.</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2"/>
        <w:rPr/>
      </w:pPr>
      <w:r w:rsidDel="00000000" w:rsidR="00000000" w:rsidRPr="00000000">
        <w:rPr>
          <w:rtl w:val="0"/>
        </w:rPr>
        <w:t xml:space="preserve">Question 22:</w:t>
      </w:r>
    </w:p>
    <w:p w:rsidR="00000000" w:rsidDel="00000000" w:rsidP="00000000" w:rsidRDefault="00000000" w:rsidRPr="00000000" w14:paraId="0000035C">
      <w:pPr>
        <w:rPr/>
      </w:pPr>
      <w:r w:rsidDel="00000000" w:rsidR="00000000" w:rsidRPr="00000000">
        <w:rPr>
          <w:rtl w:val="0"/>
        </w:rPr>
        <w:t xml:space="preserve">To determine the most accurate answer to how the two passages relate to each other, we will follow a structured approach:</w:t>
        <w:br w:type="textWrapping"/>
        <w:br w:type="textWrapping"/>
        <w:t xml:space="preserve">1. Carefully Read Both Texts:</w:t>
        <w:br w:type="textWrapping"/>
        <w:br w:type="textWrapping"/>
        <w:t xml:space="preserve">   - Passage 1 discusses how the integration of different cultures in urban environments historically led to a vibrant exchange of ideas, facilitating scientific and economic growth. The example provided is the Silk Road, which was a catalyst for cultural and intellectual exchanges and led to advancements in various fields.</w:t>
        <w:br w:type="textWrapping"/>
        <w:br w:type="textWrapping"/>
        <w:t xml:space="preserve">   - Passage 2 explores the impact of urbanization on biodiversity. It highlights both positive and negative effects, such as the creation of unique ecosystems that serve as evolutionary spaces and the disruption of existing habitats, thereby reducing species diversity. The case study in Singapore is used to illustrate these effects.</w:t>
        <w:br w:type="textWrapping"/>
        <w:br w:type="textWrapping"/>
        <w:t xml:space="preserve">2. Determine the Authors' Perspectives:</w:t>
        <w:br w:type="textWrapping"/>
        <w:br w:type="textWrapping"/>
        <w:t xml:space="preserve">   - Author 1 is suggesting that cultural integration within urban environments is beneficial, fostering advancements and growth.</w:t>
        <w:br w:type="textWrapping"/>
        <w:t xml:space="preserve">   </w:t>
        <w:br w:type="textWrapping"/>
        <w:t xml:space="preserve">   - Author 2 presents a more complex view of urbanization, acknowledging both positive and negative impacts on biodiversity.</w:t>
        <w:br w:type="textWrapping"/>
        <w:br w:type="textWrapping"/>
        <w:t xml:space="preserve">3. Identify Key Points and Supporting Details:</w:t>
        <w:br w:type="textWrapping"/>
        <w:br w:type="textWrapping"/>
        <w:t xml:space="preserve">   - Passage 1 focuses on cultural and intellectual exchanges and their positive impact on growth and development.</w:t>
        <w:br w:type="textWrapping"/>
        <w:t xml:space="preserve">   </w:t>
        <w:br w:type="textWrapping"/>
        <w:t xml:space="preserve">   - Passage 2 points out that urbanization can both create opportunities (new evolutionary spaces for species) and challenges (habitat disruption).</w:t>
        <w:br w:type="textWrapping"/>
        <w:br w:type="textWrapping"/>
        <w:t xml:space="preserve">4. Analyze the Authors' Tone and Purpose:</w:t>
        <w:br w:type="textWrapping"/>
        <w:br w:type="textWrapping"/>
        <w:t xml:space="preserve">   - Passage 1 has a positive tone towards cultural exchanges in urban settings.</w:t>
        <w:br w:type="textWrapping"/>
        <w:t xml:space="preserve">   </w:t>
        <w:br w:type="textWrapping"/>
        <w:t xml:space="preserve">   - Passage 2 adopts a balanced approach, neither fully positive nor negative, but rather analytical regarding biodiversity.</w:t>
        <w:br w:type="textWrapping"/>
        <w:br w:type="textWrapping"/>
        <w:t xml:space="preserve">5. Examine the Relationship Between the Texts:</w:t>
        <w:br w:type="textWrapping"/>
        <w:br w:type="textWrapping"/>
        <w:t xml:space="preserve">   - Both passages address the consequences of urbanization, yet they focus on different aspects: cultural exchange in Passage 1 and biodiversity in Passage 2.</w:t>
        <w:br w:type="textWrapping"/>
        <w:br w:type="textWrapping"/>
        <w:t xml:space="preserve">6. Interpret the Question Carefully:</w:t>
        <w:br w:type="textWrapping"/>
        <w:br w:type="textWrapping"/>
        <w:t xml:space="preserve">   - We are looking to understand how one author might perceive or respond to the other's perspective, particularly in terms of urbanization's impact on cultural exchange and biodiversity.</w:t>
        <w:br w:type="textWrapping"/>
        <w:br w:type="textWrapping"/>
        <w:t xml:space="preserve">7. Predict the Response:</w:t>
        <w:br w:type="textWrapping"/>
        <w:br w:type="textWrapping"/>
        <w:t xml:space="preserve">   - An ideal answer would acknowledge the relationship between urbanization and both cultural exchanges (from Passage 1) and biodiversity (from Passage 2).</w:t>
        <w:br w:type="textWrapping"/>
        <w:br w:type="textWrapping"/>
        <w:t xml:space="preserve">8. Evaluate Each Answer Choice:</w:t>
        <w:br w:type="textWrapping"/>
        <w:br w:type="textWrapping"/>
        <w:t xml:space="preserve">   Let's analyze each provided answer:</w:t>
        <w:br w:type="textWrapping"/>
        <w:br w:type="textWrapping"/>
        <w:t xml:space="preserve">   - A: Urbanization leads to a decline in biodiversity, hindering cultural exchanges and scientific advancements.</w:t>
        <w:br w:type="textWrapping"/>
        <w:br w:type="textWrapping"/>
        <w:t xml:space="preserve">     This misrepresents Passage 1, which emphasizes cultural exchanges as historically beneficial, and does not assert that biodiversity decline directly hinders cultural exchange.</w:t>
        <w:br w:type="textWrapping"/>
        <w:br w:type="textWrapping"/>
        <w:t xml:space="preserve">   - B: Urban environments inhibit cultural exchanges but can create ecosystems where new species evolve.</w:t>
        <w:br w:type="textWrapping"/>
        <w:br w:type="textWrapping"/>
        <w:t xml:space="preserve">     This contradicts Passage 1, as it does not assert that urban environments inhibit cultural exchanges.</w:t>
        <w:br w:type="textWrapping"/>
        <w:br w:type="textWrapping"/>
        <w:t xml:space="preserve">   - C: Urbanization has historically facilitated cultural exchange, which in turn can foster unique biodiverse ecosystems.</w:t>
        <w:br w:type="textWrapping"/>
        <w:br w:type="textWrapping"/>
        <w:t xml:space="preserve">     This option aligns with the idea that both passages highlight urbanization can lead to new possibilities, either for cultural exchanges or biodiversity. However, Passage 1 does not discuss biodiversity directly.</w:t>
        <w:br w:type="textWrapping"/>
        <w:br w:type="textWrapping"/>
        <w:t xml:space="preserve">   - D: Cultural exchanges are unrelated to urbanization's impact on biodiversity.</w:t>
        <w:br w:type="textWrapping"/>
        <w:br w:type="textWrapping"/>
        <w:t xml:space="preserve">     This option accurately reflects that the two passages don't explicitly link cultural exchanges to biodiversity.</w:t>
        <w:br w:type="textWrapping"/>
        <w:br w:type="textWrapping"/>
        <w:t xml:space="preserve">9. Eliminate Incorrect Options:</w:t>
        <w:br w:type="textWrapping"/>
        <w:br w:type="textWrapping"/>
        <w:t xml:space="preserve">   - Discard options A and B, as they misinterpret and contradict the meanings in Passage 1.</w:t>
        <w:br w:type="textWrapping"/>
        <w:t xml:space="preserve">   - Option C, while initially appealing, incorrectly asserts a direct relationship that is not explicitly made in the passages.</w:t>
        <w:br w:type="textWrapping"/>
        <w:br w:type="textWrapping"/>
        <w:t xml:space="preserve">10. Select the Best Answer:</w:t>
        <w:br w:type="textWrapping"/>
        <w:br w:type="textWrapping"/>
        <w:t xml:space="preserve">    - Option D is the most accurate, reflecting that cultural exchanges (Passage 1) are separate from the biodiversity discussion in urbanization (Passage 2).</w:t>
        <w:br w:type="textWrapping"/>
        <w:br w:type="textWrapping"/>
        <w:t xml:space="preserve">11. Review Your Selection:</w:t>
        <w:br w:type="textWrapping"/>
        <w:br w:type="textWrapping"/>
        <w:t xml:space="preserve">    - The choice “D: Cultural exchanges are unrelated to urbanization's impact on biodiversity” accurately encapsulates the two separate focuses of the passages and aligns with the nuances presented by the authors.</w:t>
        <w:br w:type="textWrapping"/>
        <w:br w:type="textWrapping"/>
        <w:t xml:space="preserve">Therefore, the best answer is D: Cultural exchanges are unrelated to urbanization's impact on biodiversity.</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2"/>
        <w:rPr/>
      </w:pPr>
      <w:r w:rsidDel="00000000" w:rsidR="00000000" w:rsidRPr="00000000">
        <w:rPr>
          <w:rtl w:val="0"/>
        </w:rPr>
        <w:t xml:space="preserve">Question 23:</w:t>
      </w:r>
    </w:p>
    <w:p w:rsidR="00000000" w:rsidDel="00000000" w:rsidP="00000000" w:rsidRDefault="00000000" w:rsidRPr="00000000" w14:paraId="0000036B">
      <w:pPr>
        <w:rPr/>
      </w:pPr>
      <w:r w:rsidDel="00000000" w:rsidR="00000000" w:rsidRPr="00000000">
        <w:rPr>
          <w:rtl w:val="0"/>
        </w:rPr>
        <w:t xml:space="preserve">To solve this question, we need to carefully analyze the situation described at Amkor Technology and determine the best interpretation of the insider transactions, considering the provided context.</w:t>
        <w:br w:type="textWrapping"/>
        <w:br w:type="textWrapping"/>
        <w:t xml:space="preserve">1. Carefully Read Both Texts:</w:t>
        <w:br w:type="textWrapping"/>
        <w:t xml:space="preserve">   - The main text discusses recent insider transactions at Amkor Technology, highlighting significant insider sales and the absence of insider purchases.</w:t>
        <w:br w:type="textWrapping"/>
        <w:t xml:space="preserve">   - It emphasizes the importance of considering these activities alongside broader market conditions, such as semiconductor demand fluctuations and supply chain issues.</w:t>
        <w:br w:type="textWrapping"/>
        <w:br w:type="textWrapping"/>
        <w:t xml:space="preserve">2. Determine the Authors' Perspectives:</w:t>
        <w:br w:type="textWrapping"/>
        <w:t xml:space="preserve">   - The perspective suggests that insider sales might be strategic and should be analyzed in conjunction with market and company-specific conditions.</w:t>
        <w:br w:type="textWrapping"/>
        <w:t xml:space="preserve">   - The focus is on understanding whether insider activities signal caution or simply reflect routine adjustments amidst external pressures.</w:t>
        <w:br w:type="textWrapping"/>
        <w:br w:type="textWrapping"/>
        <w:t xml:space="preserve">3. Identify Key Points and Supporting Details:</w:t>
        <w:br w:type="textWrapping"/>
        <w:t xml:space="preserve">   - Significant insider sales without corresponding purchases.</w:t>
        <w:br w:type="textWrapping"/>
        <w:t xml:space="preserve">   - High levels of insider ownership.</w:t>
        <w:br w:type="textWrapping"/>
        <w:t xml:space="preserve">   - The broader context of market volatilities and supply chain issues.</w:t>
        <w:br w:type="textWrapping"/>
        <w:t xml:space="preserve">   - Amkor’s robust financial health despite external pressures.</w:t>
        <w:br w:type="textWrapping"/>
        <w:br w:type="textWrapping"/>
        <w:t xml:space="preserve">4. Analyze the Authors' Tone and Purpose:</w:t>
        <w:br w:type="textWrapping"/>
        <w:t xml:space="preserve">   - The tone appears analytical and balanced, urging investors to consider all variables.</w:t>
        <w:br w:type="textWrapping"/>
        <w:t xml:space="preserve">   - The purpose is to inform and potentially reassure investors by emphasizing the need to examine fundamental business strengths and market dynamics.</w:t>
        <w:br w:type="textWrapping"/>
        <w:br w:type="textWrapping"/>
        <w:t xml:space="preserve">5. Examine the Relationship Between the Texts:</w:t>
        <w:br w:type="textWrapping"/>
        <w:t xml:space="preserve">   - The text does not suggest immediate concerns specifically targeting Amkor's internal conditions but rather suggests these actions might be common strategic decisions in volatile times.</w:t>
        <w:br w:type="textWrapping"/>
        <w:br w:type="textWrapping"/>
        <w:t xml:space="preserve">6. Interpret the Question Carefully:</w:t>
        <w:br w:type="textWrapping"/>
        <w:t xml:space="preserve">   - The question asks for an interpretation in light of insider behavior and its implications on the market’s perception of Amkor.</w:t>
        <w:br w:type="textWrapping"/>
        <w:br w:type="textWrapping"/>
        <w:t xml:space="preserve">7. Predict the Response:</w:t>
        <w:br w:type="textWrapping"/>
        <w:t xml:space="preserve">   - A reasonable prediction would consider the possibility of strategic financial decisions rather than a lack of confidence in the company’s prospects.</w:t>
        <w:br w:type="textWrapping"/>
        <w:br w:type="textWrapping"/>
        <w:t xml:space="preserve">8. Evaluate Each Answer Choice:</w:t>
        <w:br w:type="textWrapping"/>
        <w:br w:type="textWrapping"/>
        <w:t xml:space="preserve">   A: Suggests insider sales are indicative of a downturn, which might be too absolute and not directly supported by evidence in the text.</w:t>
        <w:br w:type="textWrapping"/>
        <w:t xml:space="preserve">   </w:t>
        <w:br w:type="textWrapping"/>
        <w:t xml:space="preserve">   B: Considers strategic rebalancing, aligning with the notion of insider ownership and external conditions without negatively reflecting on company health.</w:t>
        <w:br w:type="textWrapping"/>
        <w:t xml:space="preserve">   </w:t>
        <w:br w:type="textWrapping"/>
        <w:t xml:space="preserve">   C: Proposes viewing sales as precautionary due to market volatility, which is plausible but doesn't account for insider ownership.</w:t>
        <w:br w:type="textWrapping"/>
        <w:t xml:space="preserve">   </w:t>
        <w:br w:type="textWrapping"/>
        <w:t xml:space="preserve">   D: Indicates anticipation of structural challenges, suggesting a long-term impact, potentially overstating conclusions drawn from sales alone.</w:t>
        <w:br w:type="textWrapping"/>
        <w:br w:type="textWrapping"/>
        <w:t xml:space="preserve">9. Eliminate Incorrect Options:</w:t>
        <w:br w:type="textWrapping"/>
        <w:br w:type="textWrapping"/>
        <w:t xml:space="preserve">   Choices A and D imply a negative outlook not fully substantiated by the text.</w:t>
        <w:br w:type="textWrapping"/>
        <w:t xml:space="preserve">   </w:t>
        <w:br w:type="textWrapping"/>
        <w:t xml:space="preserve">   Choice C, while valid, lacks acknowledgment of insider strategic ownership.</w:t>
        <w:br w:type="textWrapping"/>
        <w:br w:type="textWrapping"/>
        <w:t xml:space="preserve">10. Select the Best Answer:</w:t>
        <w:br w:type="textWrapping"/>
        <w:br w:type="textWrapping"/>
        <w:t xml:space="preserve">   Choice B aligns most accurately with the synthesis of information provided, acknowledging the possibility of strategic rebalancing amidst broader market implications.</w:t>
        <w:br w:type="textWrapping"/>
        <w:br w:type="textWrapping"/>
        <w:t xml:space="preserve">11. Review Your Selection:</w:t>
        <w:br w:type="textWrapping"/>
        <w:br w:type="textWrapping"/>
        <w:t xml:space="preserve">   Revisit the key points from the text to ensure that choice B captures the nuanced view of insider actions being strategic rather than inherently negative, aligning well with the market analysis.</w:t>
        <w:br w:type="textWrapping"/>
        <w:br w:type="textWrapping"/>
        <w:t xml:space="preserve">Therefore, the best answer is B: The high insider ownership juxtaposed with recent sales suggests a strategic rebalancing rather than a commentary on company health.</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2"/>
        <w:rPr/>
      </w:pPr>
      <w:r w:rsidDel="00000000" w:rsidR="00000000" w:rsidRPr="00000000">
        <w:rPr>
          <w:rtl w:val="0"/>
        </w:rPr>
        <w:t xml:space="preserve">Question 24:</w:t>
      </w:r>
    </w:p>
    <w:p w:rsidR="00000000" w:rsidDel="00000000" w:rsidP="00000000" w:rsidRDefault="00000000" w:rsidRPr="00000000" w14:paraId="00000371">
      <w:pPr>
        <w:rPr/>
      </w:pPr>
      <w:r w:rsidDel="00000000" w:rsidR="00000000" w:rsidRPr="00000000">
        <w:rPr>
          <w:rtl w:val="0"/>
        </w:rPr>
        <w:t xml:space="preserve">To address the question effectively by following the provided description and steps, we need to focus on synthesizing the given information into a coherent and purposeful statement. The goal is to evaluate Digital Vortex Entertainment's strategy and prospects within the gaming industry. We aim to create a statement that effectively represents their strategy using the bulleted notes and considers potential challenges.</w:t>
        <w:br w:type="textWrapping"/>
        <w:br w:type="textWrapping"/>
        <w:t xml:space="preserve">1. Carefully Read the Question Prompt: The goal here is to evaluate Digital Vortex Entertainment's strategy in the context of their mission, the gaming industry dynamics, and potential challenges of scalability and customization.</w:t>
        <w:br w:type="textWrapping"/>
        <w:br w:type="textWrapping"/>
        <w:t xml:space="preserve">2. Thoroughly Review the Bulleted Notes: </w:t>
        <w:br w:type="textWrapping"/>
        <w:t xml:space="preserve">   - Digital Vortex Entertainment is focused on elevating indie developers.</w:t>
        <w:br w:type="textWrapping"/>
        <w:t xml:space="preserve">   - Led by industry veterans, they have no genre or format restrictions, offering bespoke project approaches.</w:t>
        <w:br w:type="textWrapping"/>
        <w:t xml:space="preserve">   - Their first project involves a cooperative base-building survival game.</w:t>
        <w:br w:type="textWrapping"/>
        <w:t xml:space="preserve">   - They promise to blend AAA industry insights with indie innovation, aiming for direct engagement with creative developers.</w:t>
        <w:br w:type="textWrapping"/>
        <w:t xml:space="preserve">   - The challenge includes balancing customization with scalability.</w:t>
        <w:br w:type="textWrapping"/>
        <w:br w:type="textWrapping"/>
        <w:t xml:space="preserve">3. Determine the Purpose and Audience: The purpose is to highlight the strengths and potential challenges of Digital Vortex's strategy, while the audience likely includes industry stakeholders and general readers interested in gaming industry trends.</w:t>
        <w:br w:type="textWrapping"/>
        <w:br w:type="textWrapping"/>
        <w:t xml:space="preserve">4. Select Relevant Information: Key points include their open-genre policy, ambitious strategy for indie engagement, experienced leadership, and potential scalability challenges.</w:t>
        <w:br w:type="textWrapping"/>
        <w:br w:type="textWrapping"/>
        <w:t xml:space="preserve">5. Organize the Information Logically: A logical order could begin with their mission and strategy, followed by the potential challenges and industry dynamics.</w:t>
        <w:br w:type="textWrapping"/>
        <w:br w:type="textWrapping"/>
        <w:t xml:space="preserve">6. Integrate Quotations and Data Appropriately: While direct quotations aren't provided, ensure that the synthesis accurately represents the facts given in the notes.</w:t>
        <w:br w:type="textWrapping"/>
        <w:br w:type="textWrapping"/>
        <w:t xml:space="preserve">7. Maintain Clarity and Conciseness: The statement should be clear and concise, focusing on key information.</w:t>
        <w:br w:type="textWrapping"/>
        <w:br w:type="textWrapping"/>
        <w:t xml:space="preserve">8. Review Each Answer Choice: Compare each choice against the synthesized understanding:</w:t>
        <w:br w:type="textWrapping"/>
        <w:br w:type="textWrapping"/>
        <w:t xml:space="preserve">A: "Digital Vortex's open-genre policy demonstrates a keen insight into market diversity and positions them strongly against competitors with rigid portfolios."</w:t>
        <w:br w:type="textWrapping"/>
        <w:t xml:space="preserve">- This option highlights the genre flexibility and competitive positioning, but doesn't address scalability and customization challenges.</w:t>
        <w:br w:type="textWrapping"/>
        <w:br w:type="textWrapping"/>
        <w:t xml:space="preserve">B: "The strategic goal aligns well with their experienced leadership, but scalability may hinder their commitment to personalized developer support."</w:t>
        <w:br w:type="textWrapping"/>
        <w:t xml:space="preserve">- This option effectively synthesizes their strategic goals, acknowledges experienced leadership, and points out the potential scalability challenge.</w:t>
        <w:br w:type="textWrapping"/>
        <w:br w:type="textWrapping"/>
        <w:t xml:space="preserve">C: "The focus on indie collaborations under a seasoned team ensures sustained competitive edge and market adaptability."</w:t>
        <w:br w:type="textWrapping"/>
        <w:t xml:space="preserve">- This option focuses on competitive edge and adaptability but lacks mention of scalability and customization challenges.</w:t>
        <w:br w:type="textWrapping"/>
        <w:br w:type="textWrapping"/>
        <w:t xml:space="preserve">D: "Their strategy lacks feasibility due to the inherent conflicts between genre flexibility and brand identity coherence."</w:t>
        <w:br w:type="textWrapping"/>
        <w:t xml:space="preserve">- This option highlights potential conflicts but doesn't align well with the notes highlighting their flexible strategy and bespoke approach.</w:t>
        <w:br w:type="textWrapping"/>
        <w:br w:type="textWrapping"/>
        <w:t xml:space="preserve">9. Eliminate Incorrect or Less Effective Options: Discard options that don't directly address the synthesis of the information or miss key points.</w:t>
        <w:br w:type="textWrapping"/>
        <w:br w:type="textWrapping"/>
        <w:t xml:space="preserve">10. Select the Best Answer: Choice B is the most effective as it acknowledges their strategic goal, aligns it with experienced leadership, and addresses the primary challenge of scalability.</w:t>
        <w:br w:type="textWrapping"/>
        <w:br w:type="textWrapping"/>
        <w:t xml:space="preserve">11. Verify Your Selection: Ensure Choice B aligns with the requirements, accurately represents the information, and maintains clarity and purpose. </w:t>
        <w:br w:type="textWrapping"/>
        <w:br w:type="textWrapping"/>
        <w:t xml:space="preserve">Therefore, the best option is:</w:t>
        <w:br w:type="textWrapping"/>
        <w:t xml:space="preserve">B: "The strategic goal aligns well with their experienced leadership, but scalability may hinder their commitment to personalized developer support."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2"/>
        <w:rPr/>
      </w:pPr>
      <w:bookmarkStart w:colFirst="0" w:colLast="0" w:name="_44sinio" w:id="16"/>
      <w:bookmarkEnd w:id="16"/>
      <w:r w:rsidDel="00000000" w:rsidR="00000000" w:rsidRPr="00000000">
        <w:rPr>
          <w:rtl w:val="0"/>
        </w:rPr>
        <w:t xml:space="preserve">Question 25:</w:t>
      </w:r>
    </w:p>
    <w:p w:rsidR="00000000" w:rsidDel="00000000" w:rsidP="00000000" w:rsidRDefault="00000000" w:rsidRPr="00000000" w14:paraId="00000378">
      <w:pPr>
        <w:rPr/>
      </w:pPr>
      <w:r w:rsidDel="00000000" w:rsidR="00000000" w:rsidRPr="00000000">
        <w:rPr>
          <w:rtl w:val="0"/>
        </w:rPr>
        <w:t xml:space="preserve">To solve the question about the function of the passage discussing Marvel Comics and its new series, "Rise of Emperor Doom," we'll follow a structured approach to understanding the text's purpose and how specific phrases contribute to the overall passage.</w:t>
        <w:br w:type="textWrapping"/>
        <w:br w:type="textWrapping"/>
        <w:t xml:space="preserve">1. Carefully Read the Passage:</w:t>
        <w:br w:type="textWrapping"/>
        <w:br w:type="textWrapping"/>
        <w:t xml:space="preserve">The passage highlights the sophisticated blend of narrative storytelling and promotional strategies, particularly within digital media. It uses Marvel's announcement of "Rise of Emperor Doom" to illustrate how storytelling and branding can entertain and indoctrinate audiences into a brand's universe. The text discusses Marvel's strategic use of platforms to enhance anticipation and describes the intertwining of a complex narrative with promotional tactics. The passage underlines the dual purpose of narrating an epic story and forging deeper brand loyalty, illustrating how companies like Marvel creatively blend fiction with commerce.</w:t>
        <w:br w:type="textWrapping"/>
        <w:br w:type="textWrapping"/>
        <w:t xml:space="preserve">2. Locate the Specific Text in Question:</w:t>
        <w:br w:type="textWrapping"/>
        <w:br w:type="textWrapping"/>
        <w:t xml:space="preserve">The specific characteristics of "Rise of Emperor Doom" are discussed in relation to Marvel's ability to engage audiences and maintain its cultural significance through evolving promotional strategies. This occurs in context with Marvel's use of events and digital media to reach a broader audience.</w:t>
        <w:br w:type="textWrapping"/>
        <w:br w:type="textWrapping"/>
        <w:t xml:space="preserve">3. Analyze the Function of the Specific Text:</w:t>
        <w:br w:type="textWrapping"/>
        <w:br w:type="textWrapping"/>
        <w:t xml:space="preserve">The text functions to demonstrate how Marvel's narratives, combined with promotional strategies, achieve two main goals:</w:t>
        <w:br w:type="textWrapping"/>
        <w:t xml:space="preserve">- Enhancing audience immersion by presenting a compelling storyline that captivates</w:t>
        <w:br w:type="textWrapping"/>
        <w:t xml:space="preserve">- Building brand loyalty by strategically engaging the audience in Marvel's universe through both narrative and marketing</w:t>
        <w:br w:type="textWrapping"/>
        <w:br w:type="textWrapping"/>
        <w:t xml:space="preserve">4. Understand How It Connects to the Main Idea:</w:t>
        <w:br w:type="textWrapping"/>
        <w:br w:type="textWrapping"/>
        <w:t xml:space="preserve">The specific text underscores Marvel's integration of storytelling and marketing to shape audience engagement. It reflects modern media's role in blurring the lines between fiction and commerce, showcasing Marvel's innovative approach in influencing consumer behavior and perception.</w:t>
        <w:br w:type="textWrapping"/>
        <w:br w:type="textWrapping"/>
        <w:t xml:space="preserve">5. Paraphrase the Function in Your Own Words:</w:t>
        <w:br w:type="textWrapping"/>
        <w:br w:type="textWrapping"/>
        <w:t xml:space="preserve">The function of the specific text is to show how Marvel effectively combines storytelling and promotional strategies to deepen audience loyalty and immerse them in Marvel's brand universe, illustrating a broader trend in media where narrative and commerce intersect.</w:t>
        <w:br w:type="textWrapping"/>
        <w:br w:type="textWrapping"/>
        <w:t xml:space="preserve">6. Examine the Answer Choices:</w:t>
        <w:br w:type="textWrapping"/>
        <w:br w:type="textWrapping"/>
        <w:t xml:space="preserve">A: It shows how Marvel Comics uses storytelling to alter consumer buying habits by overwhelming customers with digital content.</w:t>
        <w:br w:type="textWrapping"/>
        <w:t xml:space="preserve">B: It demonstrates how a compelling storyline and promotional campaigns are synchronized to enhance brand loyalty and audience immersion.</w:t>
        <w:br w:type="textWrapping"/>
        <w:t xml:space="preserve">C: It emphasizes that narrative and marketing strategies often conflict, resulting in audience confusion rather than cohesion.</w:t>
        <w:br w:type="textWrapping"/>
        <w:t xml:space="preserve">D: It illustrates Marvel’s use of storytelling to gradually reduce its reliance on traditional media forms.</w:t>
        <w:br w:type="textWrapping"/>
        <w:br w:type="textWrapping"/>
        <w:t xml:space="preserve">7. Eliminate Incorrect Options:</w:t>
        <w:br w:type="textWrapping"/>
        <w:br w:type="textWrapping"/>
        <w:t xml:space="preserve">A: Misrepresents the intent by focusing solely on overwhelming with digital content.</w:t>
        <w:br w:type="textWrapping"/>
        <w:t xml:space="preserve">C: Incorrectly suggests conflict and confusion, which is not the main message.</w:t>
        <w:br w:type="textWrapping"/>
        <w:t xml:space="preserve">D: Incorrectly focuses on reducing reliance on traditional media rather than blending storytelling and digital strategies.</w:t>
        <w:br w:type="textWrapping"/>
        <w:br w:type="textWrapping"/>
        <w:t xml:space="preserve">8. Select the Best Answer:</w:t>
        <w:br w:type="textWrapping"/>
        <w:br w:type="textWrapping"/>
        <w:t xml:space="preserve">Option B most accurately reflects the function of the text. It captures the synchronization of storytelling and promotional strategies that enhance brand loyalty and audience immersion.</w:t>
        <w:br w:type="textWrapping"/>
        <w:br w:type="textWrapping"/>
        <w:t xml:space="preserve">9. Review Your Selection:</w:t>
        <w:br w:type="textWrapping"/>
        <w:br w:type="textWrapping"/>
        <w:t xml:space="preserve">Re-examining the passage confirms that option B aligns with the overall text. It accurately describes the sophisticated blend of storytelling and marketing as a dual-purpose strategy by Marvel to deepen engagement and loyalty, which is the main focus of the passage.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2"/>
        <w:rPr/>
      </w:pPr>
      <w:r w:rsidDel="00000000" w:rsidR="00000000" w:rsidRPr="00000000">
        <w:rPr>
          <w:rtl w:val="0"/>
        </w:rPr>
        <w:t xml:space="preserve">Question 26:</w:t>
      </w:r>
    </w:p>
    <w:p w:rsidR="00000000" w:rsidDel="00000000" w:rsidP="00000000" w:rsidRDefault="00000000" w:rsidRPr="00000000" w14:paraId="0000037F">
      <w:pPr>
        <w:rPr/>
      </w:pPr>
      <w:r w:rsidDel="00000000" w:rsidR="00000000" w:rsidRPr="00000000">
        <w:rPr>
          <w:rtl w:val="0"/>
        </w:rPr>
        <w:t xml:space="preserve">To find the best synthesis of the given passages, let's carefully apply the provided steps:</w:t>
        <w:br w:type="textWrapping"/>
        <w:br w:type="textWrapping"/>
        <w:t xml:space="preserve">1. Understand the Specific Goal: The question asks us to synthesize information from two passages to present a coherent idea about AI in decision-making with a focus on ethics. We need to determine the relationship between AI's lack of moral intuition and its potential advantages in objectivity and bias reduction.</w:t>
        <w:br w:type="textWrapping"/>
        <w:br w:type="textWrapping"/>
        <w:t xml:space="preserve">2. Thoroughly Review the Bulleted Notes: </w:t>
        <w:br w:type="textWrapping"/>
        <w:t xml:space="preserve">   - Passage 1: Highlights ethical concerns about AI lacking moral intuition in decision-making and suggests restructuring AI with moral laws derived from deontological ethics.</w:t>
        <w:br w:type="textWrapping"/>
        <w:t xml:space="preserve">   - Passage 2: Provides empirical evidence showing AI's fairness in decision-making by reducing bias, thereby suggesting ethical advantages despite lacking moral understanding.</w:t>
        <w:br w:type="textWrapping"/>
        <w:br w:type="textWrapping"/>
        <w:t xml:space="preserve">3. Determine the Purpose and Audience:</w:t>
        <w:br w:type="textWrapping"/>
        <w:t xml:space="preserve">   - Purpose: To assess the implications of AI's ethical limitations and advantages.</w:t>
        <w:br w:type="textWrapping"/>
        <w:t xml:space="preserve">   - Audience: Likely those interested in AI ethics, such as academics or policymakers.</w:t>
        <w:br w:type="textWrapping"/>
        <w:br w:type="textWrapping"/>
        <w:t xml:space="preserve">4. Select Relevant Information: Both passages discuss the ethical aspects of AI, but with contrasting views: moral intuition vs. empirical fairness.</w:t>
        <w:br w:type="textWrapping"/>
        <w:br w:type="textWrapping"/>
        <w:t xml:space="preserve">5. Organize the Information Logically: Acknowledge the philosophical idea in Passage 1 and counterweight it with the empirical findings in Passage 2.</w:t>
        <w:br w:type="textWrapping"/>
        <w:br w:type="textWrapping"/>
        <w:t xml:space="preserve">6. Integrate Quotations and Data Appropriately: Ensure clear representation of both viewpoints.</w:t>
        <w:br w:type="textWrapping"/>
        <w:br w:type="textWrapping"/>
        <w:t xml:space="preserve">7. Maintain Clarity and Conciseness: Focus on the core synthesis of ethical intuition vs. objective fairness.</w:t>
        <w:br w:type="textWrapping"/>
        <w:br w:type="textWrapping"/>
        <w:t xml:space="preserve">8. Review Each Answer Choice:</w:t>
        <w:br w:type="textWrapping"/>
        <w:t xml:space="preserve">   - A posits a balance between moral intuition and fairness metrics, reflecting both passages' points.</w:t>
        <w:br w:type="textWrapping"/>
        <w:t xml:space="preserve">   - B incorrectly suggests AI's lack of ethical value and need for oversight, which is not the stance taken.</w:t>
        <w:br w:type="textWrapping"/>
        <w:t xml:space="preserve">   - C identifies a paradox, which captures the essence of both passages’ contributions.</w:t>
        <w:br w:type="textWrapping"/>
        <w:t xml:space="preserve">   - D states AI has superior ethical judgment over humans, focusing too narrowly on Passage 2.</w:t>
        <w:br w:type="textWrapping"/>
        <w:br w:type="textWrapping"/>
        <w:t xml:space="preserve">9. Eliminate Incorrect or Less Effective Options:</w:t>
        <w:br w:type="textWrapping"/>
        <w:t xml:space="preserve">   - B and D are incorrect because they misrepresent the passages’ discussions by downplaying moral concerns and broadly favoring AI's ethics.</w:t>
        <w:br w:type="textWrapping"/>
        <w:t xml:space="preserve">   - A seems somewhat consistent, but it suggests combining moral and fairness, which is not explicitly stated.</w:t>
        <w:br w:type="textWrapping"/>
        <w:t xml:space="preserve">  </w:t>
        <w:br w:type="textWrapping"/>
        <w:t xml:space="preserve">10. Select the Best Answer: C is the best choice, as it effectively captures the paradox: the lack of AI’s ethical intuition versus its objective benefits in reducing bias.</w:t>
        <w:br w:type="textWrapping"/>
        <w:br w:type="textWrapping"/>
        <w:t xml:space="preserve">11. Verify Your Selection: Ensure logical coherence and overall compatibility with the question’s requirements:</w:t>
        <w:br w:type="textWrapping"/>
        <w:br w:type="textWrapping"/>
        <w:t xml:space="preserve">The most precise and accurate choice is:</w:t>
        <w:br w:type="textWrapping"/>
        <w:t xml:space="preserve">C: Together, the perspectives highlight a paradox where AI systems' lack of ethical intuition is counterbalanced by their objectivity and impartiality. </w:t>
        <w:br w:type="textWrapping"/>
        <w:br w:type="textWrapping"/>
        <w:t xml:space="preserve">This choice aligns with the question's goal, synthesizing both the philosophical concerns of ethics and the sociological benefits of AI objectivity without preference to either side.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2"/>
        <w:rPr/>
      </w:pPr>
      <w:r w:rsidDel="00000000" w:rsidR="00000000" w:rsidRPr="00000000">
        <w:rPr>
          <w:rtl w:val="0"/>
        </w:rPr>
        <w:t xml:space="preserve">Question 27:</w:t>
      </w:r>
    </w:p>
    <w:p w:rsidR="00000000" w:rsidDel="00000000" w:rsidP="00000000" w:rsidRDefault="00000000" w:rsidRPr="00000000" w14:paraId="0000038E">
      <w:pPr>
        <w:rPr/>
      </w:pPr>
      <w:r w:rsidDel="00000000" w:rsidR="00000000" w:rsidRPr="00000000">
        <w:rPr>
          <w:rtl w:val="0"/>
        </w:rPr>
        <w:t xml:space="preserve">To solve the question, we will follow the steps outlined in the description:</w:t>
        <w:br w:type="textWrapping"/>
        <w:br w:type="textWrapping"/>
        <w:t xml:space="preserve">1. Read the Specific Part Carefully: The specific part in question refers to Dr. Elena Ramirez's illustration of her argument using historical parallels from the Enlightenment era, where technological advancements challenged and reshaped moral frameworks. Additionally, she warns of an impending ethical crisis akin to the Industrial Revolution, urging a synthesis of philosophical traditions to inform AI programming.</w:t>
        <w:br w:type="textWrapping"/>
        <w:br w:type="textWrapping"/>
        <w:t xml:space="preserve">2. Understand the Overall Passage: The main idea of the passage is to discuss the ethical responsibilities of AI and how the philosophical conflicts between utilitarian and deontological ethics impact AI decision-making. Dr. Ramirez emphasizes the need to integrate different philosophical traditions to adequately address these challenges.</w:t>
        <w:br w:type="textWrapping"/>
        <w:br w:type="textWrapping"/>
        <w:t xml:space="preserve">3. Analyze the Relationship: The historical parallels drawn by Dr. Ramirez serve to underscore the repetitive nature of ethical dilemmas faced with new technological advancements and highlight the need for a balanced approach in AI ethics.</w:t>
        <w:br w:type="textWrapping"/>
        <w:br w:type="textWrapping"/>
        <w:t xml:space="preserve">4. Identify the Function: The function of the historical parallels and the warning is to emphasize the cyclical nature of ethical challenges that arise with technological progress, suggesting that just like in the Enlightenment era and the Industrial Revolution, today's AI debate requires a thoughtful synthesis of philosophical ideas.</w:t>
        <w:br w:type="textWrapping"/>
        <w:br w:type="textWrapping"/>
        <w:t xml:space="preserve">5. Consider Transition Words and Phrases: The specific parts use phrases that indicate historical continuity and caution, such as "historical parallels" and "impending ethical crisis."</w:t>
        <w:br w:type="textWrapping"/>
        <w:br w:type="textWrapping"/>
        <w:t xml:space="preserve">6. Match Your Analysis to the Answer Choices: </w:t>
        <w:br w:type="textWrapping"/>
        <w:t xml:space="preserve">   - A: They emphasize the cyclical nature of ethical debates and technological advancement. This aligns with the analysis that these historical references highlight the repetitive nature of ethical questions in relation to technology.</w:t>
        <w:br w:type="textWrapping"/>
        <w:t xml:space="preserve">   - B: They illustrate how past solutions to technological dilemmas can be directly applied to AI. This is incorrect because Dr. Ramirez does not suggest direct application but the need for new synthesis.</w:t>
        <w:br w:type="textWrapping"/>
        <w:t xml:space="preserve">   - C: They highlight the inevitability of technological progress irrespective of ethical considerations. This contradicts the tone and purpose of her argument.</w:t>
        <w:br w:type="textWrapping"/>
        <w:t xml:space="preserve">   - D: They serve to undermine the credibility of previous philosophical traditions in addressing modern issues. This is incorrect as Dr. Ramirez calls for a synthesis, not undermining past traditions.</w:t>
        <w:br w:type="textWrapping"/>
        <w:br w:type="textWrapping"/>
        <w:t xml:space="preserve">7. Select the Best Answer: The best answer is A: They emphasize the cyclical nature of ethical debates and technological advancement. This choice correctly reflects how the historical references serve to support the passage's broader argument.</w:t>
        <w:br w:type="textWrapping"/>
        <w:br w:type="textWrapping"/>
        <w:t xml:space="preserve">In conclusion, the historical parallels in the passage are meant to underline the cyclical nature of ethical challenges accompanying technological progress, justifying the need for a balanced approach in AI ethics.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2"/>
        <w:rPr/>
      </w:pPr>
      <w:r w:rsidDel="00000000" w:rsidR="00000000" w:rsidRPr="00000000">
        <w:rPr>
          <w:rtl w:val="0"/>
        </w:rPr>
        <w:t xml:space="preserve">Question 28:</w:t>
      </w:r>
    </w:p>
    <w:p w:rsidR="00000000" w:rsidDel="00000000" w:rsidP="00000000" w:rsidRDefault="00000000" w:rsidRPr="00000000" w14:paraId="000003A4">
      <w:pPr>
        <w:rPr/>
      </w:pPr>
      <w:r w:rsidDel="00000000" w:rsidR="00000000" w:rsidRPr="00000000">
        <w:rPr>
          <w:rtl w:val="0"/>
        </w:rPr>
        <w:t xml:space="preserve">To solve this question, we'll follow the steps provided in the description for analyzing the function and contribution of a specific part within the overall passage.</w:t>
        <w:br w:type="textWrapping"/>
        <w:br w:type="textWrapping"/>
        <w:t xml:space="preserve">1. Read the Specific Part Carefully:</w:t>
        <w:br w:type="textWrapping"/>
        <w:t xml:space="preserve">   - We need to focus on how Boxall interprets the role of literature through Adorno’s philosophical perspectives.</w:t>
        <w:br w:type="textWrapping"/>
        <w:t xml:space="preserve">   - Specifically, how literature's 'missed moments' can potentially generate new societal possibilities, according to Boxall.</w:t>
        <w:br w:type="textWrapping"/>
        <w:br w:type="textWrapping"/>
        <w:t xml:space="preserve">2. Understand the Overall Passage:</w:t>
        <w:br w:type="textWrapping"/>
        <w:t xml:space="preserve">   - The passage discusses the critique of Enlightenment ideals by Adorno and the unresolved state of philosophy. Boxall uses these ideas to illustrate how literature can overcome cultural constraints, offering new possibilities.</w:t>
        <w:br w:type="textWrapping"/>
        <w:t xml:space="preserve">   - The argument revolves around the role of literature in transcending its temporal and cultural context and contributing something new to philosophical and existential thought.</w:t>
        <w:br w:type="textWrapping"/>
        <w:br w:type="textWrapping"/>
        <w:t xml:space="preserve">3. Analyze the Relationship:</w:t>
        <w:br w:type="textWrapping"/>
        <w:t xml:space="preserve">   - The section in question ties literary discussions with philosophical debates, particularly in how literature (like Beckett's works) challenges and reshapes thought.</w:t>
        <w:br w:type="textWrapping"/>
        <w:t xml:space="preserve">   - Boxall uses Adorno’s ideas to propose that literature is not just reflective but transformative.</w:t>
        <w:br w:type="textWrapping"/>
        <w:br w:type="textWrapping"/>
        <w:t xml:space="preserve">4. Identify the Function:</w:t>
        <w:br w:type="textWrapping"/>
        <w:t xml:space="preserve">   - The specific part seems to function as a means to convey how literature goes beyond reflecting society's status quo and suggests new existential possibilities or frameworks.</w:t>
        <w:br w:type="textWrapping"/>
        <w:br w:type="textWrapping"/>
        <w:t xml:space="preserve">5. Consider Transition Words and Phrases:</w:t>
        <w:br w:type="textWrapping"/>
        <w:t xml:space="preserve">   - Keywords like “missed moments,” “suggesting,” and “potential for generating” indicate Boxall's view of literature's transformative potential, drawing parallels with philosophical frameworks.</w:t>
        <w:br w:type="textWrapping"/>
        <w:br w:type="textWrapping"/>
        <w:t xml:space="preserve">6. Match Your Analysis to the Answer Choices:</w:t>
        <w:br w:type="textWrapping"/>
        <w:t xml:space="preserve">   - A: Incorrect. The passage suggests that literature’s incompleteness makes it relevant, not negligible.</w:t>
        <w:br w:type="textWrapping"/>
        <w:t xml:space="preserve">   - B: Incorrect. Boxall argues that literature can create new societal frameworks, not just reflect.</w:t>
        <w:br w:type="textWrapping"/>
        <w:t xml:space="preserve">   - C: Correct. Appropriating Adorno’s ‘missed moment,’ Boxall highlights literature’s capacity to transcend cultural constraints and propose new ideas.</w:t>
        <w:br w:type="textWrapping"/>
        <w:t xml:space="preserve">   - D: Incorrect. Although Boxall mentions the erosion of imagination, it’s followed by the persistence of imagination and the potential for proposing new frameworks.</w:t>
        <w:br w:type="textWrapping"/>
        <w:br w:type="textWrapping"/>
        <w:t xml:space="preserve">7. Select the Best Answer:</w:t>
        <w:br w:type="textWrapping"/>
        <w:t xml:space="preserve">   - The best option is C. This choice accurately reflects the passage’s portrayal of Boxall’s views within the broader philosophical and literary dialogue presented.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pStyle w:val="Heading2"/>
        <w:rPr/>
      </w:pPr>
      <w:r w:rsidDel="00000000" w:rsidR="00000000" w:rsidRPr="00000000">
        <w:rPr>
          <w:rtl w:val="0"/>
        </w:rPr>
        <w:t xml:space="preserve">Question 29:</w:t>
      </w:r>
    </w:p>
    <w:p w:rsidR="00000000" w:rsidDel="00000000" w:rsidP="00000000" w:rsidRDefault="00000000" w:rsidRPr="00000000" w14:paraId="000003BB">
      <w:pPr>
        <w:rPr/>
      </w:pPr>
      <w:r w:rsidDel="00000000" w:rsidR="00000000" w:rsidRPr="00000000">
        <w:rPr>
          <w:rtl w:val="0"/>
        </w:rPr>
        <w:t xml:space="preserve">To answer the question regarding the specific part of the passage, we can follow the outlined steps to ascertain the function of the mentioned segment. </w:t>
        <w:br w:type="textWrapping"/>
        <w:br w:type="textWrapping"/>
        <w:t xml:space="preserve">1. Read the Specific Part Carefully: </w:t>
        <w:br w:type="textWrapping"/>
        <w:t xml:space="preserve">   The passage discusses the integration of advanced technologies in luxury brands like Bentley and Hermès, implicating their need to preserve an exclusive image. It mentions technological advancements such as driver-assistance systems and supply chain optimizations that complement traditional values without compromising the brand ethos.</w:t>
        <w:br w:type="textWrapping"/>
        <w:br w:type="textWrapping"/>
        <w:t xml:space="preserve">2. Understand the Overall Passage:</w:t>
        <w:br w:type="textWrapping"/>
        <w:t xml:space="preserve">   The passage mainly discusses how luxury brands must skillfully balance technology integration with maintaining traditional exclusivity. It ponders if technology can enhance the value of luxury goods rather than undermining their essence.</w:t>
        <w:br w:type="textWrapping"/>
        <w:br w:type="textWrapping"/>
        <w:t xml:space="preserve">3. Analyze the Relationship:</w:t>
        <w:br w:type="textWrapping"/>
        <w:t xml:space="preserve">   The specific part relates to the broader passage by providing examples of how technology can be integrated thoughtfully, bolstering the brand’s luxury status without diminishing its artistic nature.</w:t>
        <w:br w:type="textWrapping"/>
        <w:br w:type="textWrapping"/>
        <w:t xml:space="preserve">4. Identify the Function:</w:t>
        <w:br w:type="textWrapping"/>
        <w:t xml:space="preserve">   The function of these examples is to show that technology, when used wisely, can enhance the user experience and align with the brand’s prestige, thus supporting and not contradicting the notion of exclusivity defined by Veblen goods.</w:t>
        <w:br w:type="textWrapping"/>
        <w:br w:type="textWrapping"/>
        <w:t xml:space="preserve">5. Consider Transition Words and Phrases:</w:t>
        <w:br w:type="textWrapping"/>
        <w:t xml:space="preserve">   Phrases like “highlight a broader question” and examples such as Bentley’s and Hermès’ approaches signal how specific technological implementations align with luxury values.</w:t>
        <w:br w:type="textWrapping"/>
        <w:br w:type="textWrapping"/>
        <w:t xml:space="preserve">6. Match Your Analysis to the Answer Choices:</w:t>
        <w:br w:type="textWrapping"/>
        <w:t xml:space="preserve">   Comparing with the answer choices:</w:t>
        <w:br w:type="textWrapping"/>
        <w:t xml:space="preserve">   - Choice A wrongly suggests technology erodes exclusivity entirely.</w:t>
        <w:br w:type="textWrapping"/>
        <w:t xml:space="preserve">   - Choice B aligns with the passage as it highlights how technology can enhance luxury perceptions when aligned with brand values.</w:t>
        <w:br w:type="textWrapping"/>
        <w:t xml:space="preserve">   - Choice C isn't accurate as the passage doesn't suggest technology invariably diminishes value.</w:t>
        <w:br w:type="textWrapping"/>
        <w:t xml:space="preserve">   - Choice D implies a lack of successful integration, contradicting examples given.</w:t>
        <w:br w:type="textWrapping"/>
        <w:br w:type="textWrapping"/>
        <w:t xml:space="preserve">7. Select the Best Answer:</w:t>
        <w:br w:type="textWrapping"/>
        <w:t xml:space="preserve">   Based on the analysis, the most accurate choice is B: Advanced technologies, when aligned with brand values, can enhance luxury perceptions by improving user experience, thus reifying the Veblen goods status. This aligns well with the passage's examples and main message on balanced integration enhancing luxury value.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pStyle w:val="Heading2"/>
        <w:rPr/>
      </w:pPr>
      <w:r w:rsidDel="00000000" w:rsidR="00000000" w:rsidRPr="00000000">
        <w:rPr>
          <w:rtl w:val="0"/>
        </w:rPr>
        <w:t xml:space="preserve">Question 30:</w:t>
      </w:r>
    </w:p>
    <w:p w:rsidR="00000000" w:rsidDel="00000000" w:rsidP="00000000" w:rsidRDefault="00000000" w:rsidRPr="00000000" w14:paraId="000003D3">
      <w:pPr>
        <w:rPr/>
      </w:pPr>
      <w:r w:rsidDel="00000000" w:rsidR="00000000" w:rsidRPr="00000000">
        <w:rPr>
          <w:rtl w:val="0"/>
        </w:rPr>
        <w:t xml:space="preserve">To address the question, we need to evaluate which of the four sentences is grammatically correct and best conveys the intended meaning without creating errors or awkward phrasing:</w:t>
        <w:br w:type="textWrapping"/>
        <w:br w:type="textWrapping"/>
        <w:t xml:space="preserve">Let's break down each option:</w:t>
        <w:br w:type="textWrapping"/>
        <w:br w:type="textWrapping"/>
        <w:t xml:space="preserve">A: "Han Kang's work, known for her exceptional ability to weave historical traumas into poetic prose, transcends cultural boundaries, offering readers profound insights into the human condition."</w:t>
        <w:br w:type="textWrapping"/>
        <w:t xml:space="preserve">- This sentence is grammatically correct. The phrase "known for her exceptional ability to weave historical traumas into poetic prose" correctly describes "Han Kang's work" and is positioned close to the noun it modifies. The sentence maintains a logical flow and clearly conveys the intended meaning.</w:t>
        <w:br w:type="textWrapping"/>
        <w:br w:type="textWrapping"/>
        <w:t xml:space="preserve">B: "Her exceptional ability, known in Han Kang's work, to weave historical traumas into poetic prose, transcends cultural boundaries, offering readers profound insights into the human condition."</w:t>
        <w:br w:type="textWrapping"/>
        <w:t xml:space="preserve">- This sentence is awkward and confusing. The structure disrupts the logical flow, and the modifier "known in Han Kang's work" is misplaced, making it unclear what "transcends cultural boundaries."</w:t>
        <w:br w:type="textWrapping"/>
        <w:br w:type="textWrapping"/>
        <w:t xml:space="preserve">C: "Offering readers profound insights into the human condition, known for her exceptional ability to weave historical traumas into poetic prose, Han Kang's work transcends cultural boundaries."</w:t>
        <w:br w:type="textWrapping"/>
        <w:t xml:space="preserve">- This sentence is awkward due to improper placement of the modifiers. The structure confuses the reader about what is offering insights and makes the sentence less clear.</w:t>
        <w:br w:type="textWrapping"/>
        <w:br w:type="textWrapping"/>
        <w:t xml:space="preserve">D: "Known for weaving historical traumas into poetic prose, Han Kang transcends cultural boundaries, offering profound insights into the human condition through her work."</w:t>
        <w:br w:type="textWrapping"/>
        <w:t xml:space="preserve">- This sentence is grammatically correct and clearly conveys the intended meaning. The modifier "Known for weaving historical traumas into poetic prose" properly modifies "Han Kang" and the sentence maintains a logical sequence.</w:t>
        <w:br w:type="textWrapping"/>
        <w:br w:type="textWrapping"/>
        <w:t xml:space="preserve">Having evaluated the options, both A and D are suitable in terms of grammar and clarity, but A more directly focuses on Han Kang's work rather than the person. Therefore, in the context of emphasizing her literary contribution, option A is the best choice.</w:t>
        <w:br w:type="textWrapping"/>
        <w:br w:type="textWrapping"/>
        <w:t xml:space="preserve">Final Answer:</w:t>
        <w:br w:type="textWrapping"/>
        <w:t xml:space="preserve">A: "Han Kang's work, known for her exceptional ability to weave historical traumas into poetic prose, transcends cultural boundaries, offering readers profound insights into the human condition."</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2"/>
        <w:rPr/>
      </w:pPr>
      <w:r w:rsidDel="00000000" w:rsidR="00000000" w:rsidRPr="00000000">
        <w:rPr>
          <w:rtl w:val="0"/>
        </w:rPr>
        <w:t xml:space="preserve">Question 31:</w:t>
      </w:r>
    </w:p>
    <w:p w:rsidR="00000000" w:rsidDel="00000000" w:rsidP="00000000" w:rsidRDefault="00000000" w:rsidRPr="00000000" w14:paraId="000003EB">
      <w:pPr>
        <w:rPr/>
      </w:pPr>
      <w:r w:rsidDel="00000000" w:rsidR="00000000" w:rsidRPr="00000000">
        <w:rPr>
          <w:rtl w:val="0"/>
        </w:rPr>
        <w:t xml:space="preserve">To solve this question, we will identify the grammatical and usage aspects of the sentence to ensure it follows Standard English conventions.</w:t>
        <w:br w:type="textWrapping"/>
        <w:br w:type="textWrapping"/>
        <w:t xml:space="preserve">1. Read the Entire Sentence Carefully: Understand the Overall Meaning: </w:t>
        <w:br w:type="textWrapping"/>
        <w:t xml:space="preserve">   - The sentence discusses Taiwan's need to enhance its educational frameworks to meet the demands of an AI-driven economy.</w:t>
        <w:br w:type="textWrapping"/>
        <w:br w:type="textWrapping"/>
        <w:t xml:space="preserve">2. Identify the Grammatical Structure: Analyze the Sentence Components:</w:t>
        <w:br w:type="textWrapping"/>
        <w:t xml:space="preserve">   - Subject: "The existing educational frameworks"</w:t>
        <w:br w:type="textWrapping"/>
        <w:t xml:space="preserve">   - Verb: "need enhancements"</w:t>
        <w:br w:type="textWrapping"/>
        <w:t xml:space="preserve">   - Object Complement: "to cater to the demands of an AI-driven economy"</w:t>
        <w:br w:type="textWrapping"/>
        <w:br w:type="textWrapping"/>
        <w:t xml:space="preserve">3. Determine the Required Part of Speech: </w:t>
        <w:br w:type="textWrapping"/>
        <w:t xml:space="preserve">   - The words and phrases all seem to have the appropriate parts of speech in place.</w:t>
        <w:br w:type="textWrapping"/>
        <w:br w:type="textWrapping"/>
        <w:t xml:space="preserve">4. Consider Agreement and Consistency: </w:t>
        <w:br w:type="textWrapping"/>
        <w:t xml:space="preserve">   - Subject-Verb Agreement: The subject is "frameworks" (plural), so the verb "need" is correctly in plural form to agree with the subject.</w:t>
        <w:br w:type="textWrapping"/>
        <w:t xml:space="preserve">   - Pronoun-Antecedent Agreement: No pronouns are involved here.</w:t>
        <w:br w:type="textWrapping"/>
        <w:t xml:space="preserve">   - Verb Tense Consistency: The verb tense of "need" is consistent with other present-tense descriptions.</w:t>
        <w:br w:type="textWrapping"/>
        <w:t xml:space="preserve">   - Parallel Structure: Must check if other related elements follow parallel grammatical forms.</w:t>
        <w:br w:type="textWrapping"/>
        <w:br w:type="textWrapping"/>
        <w:t xml:space="preserve">5. Apply Standard English Conventions: </w:t>
        <w:br w:type="textWrapping"/>
        <w:t xml:space="preserve">   - Modifiers Placement: No misplaced modifiers are present in the given phrase section.</w:t>
        <w:br w:type="textWrapping"/>
        <w:t xml:space="preserve">   - Idiomatic Expressions: The expression "cater to the demands" is idiomatic and correctly uses the preposition "to."</w:t>
        <w:br w:type="textWrapping"/>
        <w:br w:type="textWrapping"/>
        <w:t xml:space="preserve">6. Evaluate Each Answer Choice:</w:t>
        <w:br w:type="textWrapping"/>
        <w:t xml:space="preserve">   - (A) "to cater the demands" should be corrected to "to cater to the demands."</w:t>
        <w:br w:type="textWrapping"/>
        <w:t xml:space="preserve">     - This is the correct usage. The expression "cater" typically uses the preposition "to."</w:t>
        <w:br w:type="textWrapping"/>
        <w:t xml:space="preserve">   - (B) "existing educational frameworks" should be replaced with "current educational frameworks."</w:t>
        <w:br w:type="textWrapping"/>
        <w:t xml:space="preserve">     - Both phrases "existing" or "current" could be used; the change is stylistic rather than grammatical.</w:t>
        <w:br w:type="textWrapping"/>
        <w:t xml:space="preserve">   - (C) The sentence structure is not parallel; "enhancements" and "cater" do not follow consistent grammatical forms.</w:t>
        <w:br w:type="textWrapping"/>
        <w:t xml:space="preserve">     - This suggests inconsistency in parallel structure, though there seems to be no inconsistency here as both are correctly used.</w:t>
        <w:br w:type="textWrapping"/>
        <w:t xml:space="preserve">   - (D) The verb "need" should be replaced with "needs" to agree with "frameworks."</w:t>
        <w:br w:type="textWrapping"/>
        <w:t xml:space="preserve">     - The subject "frameworks" is plural; thus, "need" is correct, not "needs."</w:t>
        <w:br w:type="textWrapping"/>
        <w:br w:type="textWrapping"/>
        <w:t xml:space="preserve">7. Eliminate Options That:</w:t>
        <w:br w:type="textWrapping"/>
        <w:t xml:space="preserve">   - Create grammatical errors or alter intended meaning: Out of the choices above, (A) corrects an idiomatic expression usage error. (B) is stylistic, (C) doesn't identify a genuine issue of grammar, (D) incorrectly implies singular agreement.</w:t>
        <w:br w:type="textWrapping"/>
        <w:br w:type="textWrapping"/>
        <w:t xml:space="preserve">8. Select the Best Answer:</w:t>
        <w:br w:type="textWrapping"/>
        <w:t xml:space="preserve">   - Choice A is the most suitable correction as it addresses a minor error, adjusting the phrase to fit standard idiomatic usage.</w:t>
        <w:br w:type="textWrapping"/>
        <w:br w:type="textWrapping"/>
        <w:t xml:space="preserve">9. Review Your Selection: </w:t>
        <w:br w:type="textWrapping"/>
        <w:t xml:space="preserve">   - Re-read and confirm that "to cater to the demands" works correctly within the sentence, ensuring that it flows naturally and upholds grammatical integrity.</w:t>
        <w:br w:type="textWrapping"/>
        <w:br w:type="textWrapping"/>
        <w:t xml:space="preserve">The best choice for improvement in the context of English grammar and usage conventions is choice A: Correcting to "to cater to the demands."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2"/>
        <w:rPr/>
      </w:pPr>
      <w:r w:rsidDel="00000000" w:rsidR="00000000" w:rsidRPr="00000000">
        <w:rPr>
          <w:rtl w:val="0"/>
        </w:rPr>
        <w:t xml:space="preserve">Question 32:</w:t>
      </w:r>
    </w:p>
    <w:p w:rsidR="00000000" w:rsidDel="00000000" w:rsidP="00000000" w:rsidRDefault="00000000" w:rsidRPr="00000000" w14:paraId="000003FA">
      <w:pPr>
        <w:rPr/>
      </w:pPr>
      <w:r w:rsidDel="00000000" w:rsidR="00000000" w:rsidRPr="00000000">
        <w:rPr>
          <w:rtl w:val="0"/>
        </w:rPr>
        <w:t xml:space="preserve">To solve the grammar and usage question presented, let's follow the structured approach outlined in the description:</w:t>
        <w:br w:type="textWrapping"/>
        <w:br w:type="textWrapping"/>
        <w:t xml:space="preserve">1. Read the Entire Sentence Carefully: </w:t>
        <w:br w:type="textWrapping"/>
        <w:t xml:space="preserve">   Understand that the sentence provided, which involves parallel structure and potential shifts in tone, seeks to articulate how a nation's rhetoric adapts to address both local and international audiences. The emphasis is on balance and nuanced language addressing power, wisdom, alliances, and innovation.</w:t>
        <w:br w:type="textWrapping"/>
        <w:br w:type="textWrapping"/>
        <w:t xml:space="preserve">2. Identify the Grammatical Structure: </w:t>
        <w:br w:type="textWrapping"/>
        <w:t xml:space="preserve">   The given sentences contain several elements: a subject (our nation governance), verbs, and supporting phrases that reflect either domestic or international concerns.</w:t>
        <w:br w:type="textWrapping"/>
        <w:br w:type="textWrapping"/>
        <w:t xml:space="preserve">3. Determine the Required Part of Speech: </w:t>
        <w:br w:type="textWrapping"/>
        <w:t xml:space="preserve">   The sentence components need to include verbs and phrases that create a balance between domestic and international rhetoric. </w:t>
        <w:br w:type="textWrapping"/>
        <w:br w:type="textWrapping"/>
        <w:t xml:space="preserve">4. Consider Agreement and Consistency: </w:t>
        <w:br w:type="textWrapping"/>
        <w:t xml:space="preserve">   Ensure subject-verb agreement and that verbs consistently reflect the correct tense throughout, providing clarity of meaning.</w:t>
        <w:br w:type="textWrapping"/>
        <w:br w:type="textWrapping"/>
        <w:t xml:space="preserve">5. Apply Standard English Conventions: </w:t>
        <w:br w:type="textWrapping"/>
        <w:t xml:space="preserve">   Look for clear and logical sentence structure, appropriate modifiers, idiomatic expressions, and parallelism in structure and ideas.</w:t>
        <w:br w:type="textWrapping"/>
        <w:br w:type="textWrapping"/>
        <w:t xml:space="preserve">6. Evaluate Each Answer Choice:</w:t>
        <w:br w:type="textWrapping"/>
        <w:t xml:space="preserve">   </w:t>
        <w:br w:type="textWrapping"/>
        <w:t xml:space="preserve">   - A: "Our nation's strength is evident not only through its formidable military presence but also in its cultural influence, bridging gaps globally."</w:t>
        <w:br w:type="textWrapping"/>
        <w:t xml:space="preserve">     - Employs parallelism (military presence, cultural influence) and clarifies domestic global roles.</w:t>
        <w:br w:type="textWrapping"/>
        <w:t xml:space="preserve">     - Consistent in structure, reflecting both internal strength and global influence.</w:t>
        <w:br w:type="textWrapping"/>
        <w:br w:type="textWrapping"/>
        <w:t xml:space="preserve">   - B: "Through our strategic prowess, we not only foster strong relationships abroad but also drive economic growth domestically."</w:t>
        <w:br w:type="textWrapping"/>
        <w:t xml:space="preserve">     - Keeps parallel structure (foster, drive), appropriately addressing foreign and domestic elements.</w:t>
        <w:br w:type="textWrapping"/>
        <w:br w:type="textWrapping"/>
        <w:t xml:space="preserve">   - C: "Our nation's commitment to values remains steadfast, promoting lasting alliances abroad and embracing our innovative spirit at home."</w:t>
        <w:br w:type="textWrapping"/>
        <w:t xml:space="preserve">     - Uses parallelism effectively (promoting, embracing), consistent with thematic sentence elements.</w:t>
        <w:br w:type="textWrapping"/>
        <w:br w:type="textWrapping"/>
        <w:t xml:space="preserve">   - D: "Leading with unmatched power, our governance ensures that age-old traditions remain the cornerstone of our progress."</w:t>
        <w:br w:type="textWrapping"/>
        <w:t xml:space="preserve">     - Lacks the balance of domestic and international focus; focuses more on internal aspects and continuity.</w:t>
        <w:br w:type="textWrapping"/>
        <w:br w:type="textWrapping"/>
        <w:t xml:space="preserve">7. Eliminate Options:</w:t>
        <w:br w:type="textWrapping"/>
        <w:t xml:space="preserve">   - D doesn't fit well as it focuses primarily on internal aspects and lacks a clear connection to international elements.</w:t>
        <w:br w:type="textWrapping"/>
        <w:t xml:space="preserve">   </w:t>
        <w:br w:type="textWrapping"/>
        <w:t xml:space="preserve">8. Select the Best Answer:</w:t>
        <w:br w:type="textWrapping"/>
        <w:t xml:space="preserve">   C: "Our nation's commitment to values remains steadfast, promoting lasting alliances abroad and embracing our innovative spirit at home."</w:t>
        <w:br w:type="textWrapping"/>
        <w:t xml:space="preserve">   - This choice maintains balance in addressing both international alliances and domestic innovation, aligning with the themes of the provided statement. It adheres to grammatical rules and presents a clear, logical message.</w:t>
        <w:br w:type="textWrapping"/>
        <w:br w:type="textWrapping"/>
        <w:t xml:space="preserve">9. Review Your Selection:</w:t>
        <w:br w:type="textWrapping"/>
        <w:t xml:space="preserve">   - Re-read choice C to ensure it smoothly fits and maintains the intended message without abstraction or awkward phrasing.</w:t>
        <w:br w:type="textWrapping"/>
        <w:br w:type="textWrapping"/>
        <w:t xml:space="preserve">Therefore, the correct answer is C, as it successfully implements a clear, balanced exposition of national rhetoric, respecting the balance between domestic and international focus as required.</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pStyle w:val="Heading2"/>
        <w:rPr/>
      </w:pPr>
      <w:r w:rsidDel="00000000" w:rsidR="00000000" w:rsidRPr="00000000">
        <w:rPr>
          <w:rtl w:val="0"/>
        </w:rPr>
        <w:t xml:space="preserve">Question 33:</w:t>
      </w:r>
    </w:p>
    <w:p w:rsidR="00000000" w:rsidDel="00000000" w:rsidP="00000000" w:rsidRDefault="00000000" w:rsidRPr="00000000" w14:paraId="00000404">
      <w:pPr>
        <w:rPr/>
      </w:pPr>
      <w:r w:rsidDel="00000000" w:rsidR="00000000" w:rsidRPr="00000000">
        <w:rPr>
          <w:rtl w:val="0"/>
        </w:rPr>
        <w:t xml:space="preserve">To determine the most appropriate transition choice, we must follow the steps outlined to understand the context, identify the relationship between ideas, and connect them logically. Here's how we can approach this question:</w:t>
        <w:br w:type="textWrapping"/>
        <w:br w:type="textWrapping"/>
        <w:t xml:space="preserve">1. Read the Entire Passage Carefully: The passage outlines Sherita L. Johnson's journey and her efforts in connecting historical scholarship with community engagement, particularly her work with historical events and community organizations.</w:t>
        <w:br w:type="textWrapping"/>
        <w:br w:type="textWrapping"/>
        <w:t xml:space="preserve">2. Identify the Relationship Between Ideas: The passage emphasizes Johnson's transition from her role at the University of Southern Mississippi to her current position at Penn State, highlighting how she builds upon her past experiences to influence her current initiatives.</w:t>
        <w:br w:type="textWrapping"/>
        <w:br w:type="textWrapping"/>
        <w:t xml:space="preserve">3. Predict the Appropriate Transition: The relationship is primarily about continuity and building upon past experiences to enhance current projects. Hence, a transition word or phrase connecting past initiatives to present objectives would be appropriate.</w:t>
        <w:br w:type="textWrapping"/>
        <w:br w:type="textWrapping"/>
        <w:t xml:space="preserve">4. Examine the Answer Choices:</w:t>
        <w:br w:type="textWrapping"/>
        <w:t xml:space="preserve">   - A: Connects past projects with current leadership activities, which aligns with building on her past work.</w:t>
        <w:br w:type="textWrapping"/>
        <w:t xml:space="preserve">   - B: Links a past role with a specific current research focus, which seems unrelated to the larger theme.</w:t>
        <w:br w:type="textWrapping"/>
        <w:t xml:space="preserve">   - C: Features a specific historical focus and academic activity, but the specific projects mentioned do not appear in the passage.</w:t>
        <w:br w:type="textWrapping"/>
        <w:t xml:space="preserve">   - D: Connects the creation of community partnerships in the past with interdisciplinary education, which is relevant but not highlighted directly in the passage.</w:t>
        <w:br w:type="textWrapping"/>
        <w:br w:type="textWrapping"/>
        <w:t xml:space="preserve">5. Substitute Each Option into the Passage and Test for Logical Consistency:</w:t>
        <w:br w:type="textWrapping"/>
        <w:t xml:space="preserve">   - A: Johnson's past involvement with projects like Clyde Kennard's legacy aligns well with her current coordination of lecture series at ARC.</w:t>
        <w:br w:type="textWrapping"/>
        <w:t xml:space="preserve">   - B: The transition seems abrupt and less connected to the themes of continuity and integration.</w:t>
        <w:br w:type="textWrapping"/>
        <w:t xml:space="preserve">   - C: Not directly relevant to the passage as those specific projects aren't mentioned.</w:t>
        <w:br w:type="textWrapping"/>
        <w:t xml:space="preserve">   - D: Some alignment, but not the strongest direct connection with the passage's main themes.</w:t>
        <w:br w:type="textWrapping"/>
        <w:br w:type="textWrapping"/>
        <w:t xml:space="preserve">6. Eliminate Incorrect Options: Remove B and C, as they do not fit the passage as well as A and D do.</w:t>
        <w:br w:type="textWrapping"/>
        <w:br w:type="textWrapping"/>
        <w:t xml:space="preserve">7. Select the Most Logical Transition: Option A is more coherent with the passage's theme of building upon past experiences to drive current academic and community pursuits.</w:t>
        <w:br w:type="textWrapping"/>
        <w:br w:type="textWrapping"/>
        <w:t xml:space="preserve">8. Verify Your Choice: Ensure the passage flows logically with the chosen option. A maintains the continuity of Johnson's work from past projects to present endeavors, resonating with the passage's main narrative.</w:t>
        <w:br w:type="textWrapping"/>
        <w:br w:type="textWrapping"/>
        <w:t xml:space="preserve">The most logical transition choice is A: Her involvement with Clyde Kennard’s legacy to her leadership in coordinating lecture series at ARC. This choice best reflects the continuity and integration of her past work into her current role at Penn State.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2"/>
        <w:rPr/>
      </w:pPr>
      <w:r w:rsidDel="00000000" w:rsidR="00000000" w:rsidRPr="00000000">
        <w:rPr>
          <w:rtl w:val="0"/>
        </w:rPr>
        <w:t xml:space="preserve">Question 34:</w:t>
      </w:r>
    </w:p>
    <w:p w:rsidR="00000000" w:rsidDel="00000000" w:rsidP="00000000" w:rsidRDefault="00000000" w:rsidRPr="00000000" w14:paraId="00000419">
      <w:pPr>
        <w:rPr/>
      </w:pPr>
      <w:r w:rsidDel="00000000" w:rsidR="00000000" w:rsidRPr="00000000">
        <w:rPr>
          <w:rtl w:val="0"/>
        </w:rPr>
        <w:t xml:space="preserve">Given the passage and the answer choices, let's apply the steps to determine the most appropriate transition word.</w:t>
        <w:br w:type="textWrapping"/>
        <w:br w:type="textWrapping"/>
        <w:t xml:space="preserve">1. Read the Entire Passage Carefully:</w:t>
        <w:br w:type="textWrapping"/>
        <w:t xml:space="preserve">   The passage discusses the narrative surrounding a football team's changing performance. It compares two perspectives: the head coach's long-term vision and resilience against the players' existential questioning and pressure. These represent contrasting perspectives within the team.</w:t>
        <w:br w:type="textWrapping"/>
        <w:br w:type="textWrapping"/>
        <w:t xml:space="preserve">2. Identify the Relationship Between Ideas:</w:t>
        <w:br w:type="textWrapping"/>
        <w:t xml:space="preserve">   The passage contrasts the perspectives of the head coach and the players. The head coach's perspective is more optimistic and systemic, while the players' perspective is introspective and concerned. This difference in perspectives suggests a contrast relationship.</w:t>
        <w:br w:type="textWrapping"/>
        <w:br w:type="textWrapping"/>
        <w:t xml:space="preserve">3. Predict the Appropriate Transition:</w:t>
        <w:br w:type="textWrapping"/>
        <w:t xml:space="preserve">   We need a transition that connects contrasting ideas. "However" or "on the other hand" often work well in these situations as they signal a shift from one point of view to an opposing one.</w:t>
        <w:br w:type="textWrapping"/>
        <w:br w:type="textWrapping"/>
        <w:t xml:space="preserve">4. Examine the Answer Choices:</w:t>
        <w:br w:type="textWrapping"/>
        <w:t xml:space="preserve">   A: However - indicates a contrast between ideas.</w:t>
        <w:br w:type="textWrapping"/>
        <w:t xml:space="preserve">   B: For instance - used to give an example.</w:t>
        <w:br w:type="textWrapping"/>
        <w:t xml:space="preserve">   C: Simultaneously - indicates things occurring at the same time.</w:t>
        <w:br w:type="textWrapping"/>
        <w:t xml:space="preserve">   D: Consequently - shows cause and effect.</w:t>
        <w:br w:type="textWrapping"/>
        <w:br w:type="textWrapping"/>
        <w:t xml:space="preserve">5. Substitute Each Option into the Passage:</w:t>
        <w:br w:type="textWrapping"/>
        <w:t xml:space="preserve">   - A: "However" fits well as it introduces the differing perspective of the players compared to the head coach.</w:t>
        <w:br w:type="textWrapping"/>
        <w:t xml:space="preserve">   - B: "For instance" doesn't fit as it's used to provide examples, not contrasts.</w:t>
        <w:br w:type="textWrapping"/>
        <w:t xml:space="preserve">   - C: "Simultaneously" doesn't make sense as the passage isn't discussing concurrent events.</w:t>
        <w:br w:type="textWrapping"/>
        <w:t xml:space="preserve">   - D: "Consequently" also doesn't fit as there's no cause-and-effect relationship between the coaches' views and players' views.</w:t>
        <w:br w:type="textWrapping"/>
        <w:br w:type="textWrapping"/>
        <w:t xml:space="preserve">6. Eliminate Incorrect Options:</w:t>
        <w:br w:type="textWrapping"/>
        <w:t xml:space="preserve">   Discard B, C, and D because they don't match the identified contrast relationship.</w:t>
        <w:br w:type="textWrapping"/>
        <w:br w:type="textWrapping"/>
        <w:t xml:space="preserve">7. Select the Most Logical Transition:</w:t>
        <w:br w:type="textWrapping"/>
        <w:t xml:space="preserve">   The best fit is A: "However," because it accurately highlights the contrast between the perspectives of the coach and the players.</w:t>
        <w:br w:type="textWrapping"/>
        <w:br w:type="textWrapping"/>
        <w:t xml:space="preserve">8. Verify Your Choice:</w:t>
        <w:br w:type="textWrapping"/>
        <w:t xml:space="preserve">   Reread the sentences to ensure coherence and logic: "The players, on the other hand, in raw, post-game dialogues, reveal an undercurrent of existential contemplation..." This use matches the contrasting relationship intended by the passage.</w:t>
        <w:br w:type="textWrapping"/>
        <w:br w:type="textWrapping"/>
        <w:t xml:space="preserve">Conclusion:</w:t>
        <w:br w:type="textWrapping"/>
        <w:t xml:space="preserve">The best choice for the transition word in this context is A: However.</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2"/>
        <w:rPr/>
      </w:pPr>
      <w:r w:rsidDel="00000000" w:rsidR="00000000" w:rsidRPr="00000000">
        <w:rPr>
          <w:rtl w:val="0"/>
        </w:rPr>
        <w:t xml:space="preserve">Question 35:</w:t>
      </w:r>
    </w:p>
    <w:p w:rsidR="00000000" w:rsidDel="00000000" w:rsidP="00000000" w:rsidRDefault="00000000" w:rsidRPr="00000000" w14:paraId="0000042E">
      <w:pPr>
        <w:rPr/>
      </w:pPr>
      <w:r w:rsidDel="00000000" w:rsidR="00000000" w:rsidRPr="00000000">
        <w:rPr>
          <w:rtl w:val="0"/>
        </w:rPr>
        <w:t xml:space="preserve">To address the transition question effectively, let's analyze the passage and identify the relationship between ideas.</w:t>
        <w:br w:type="textWrapping"/>
        <w:br w:type="textWrapping"/>
        <w:t xml:space="preserve">Firstly, the passage discusses the significant impact of macroeconomic policies and technological advancements on the global economic landscape. It then emphasizes the transition from traditional industries to digital economies, highlighting both challenges and opportunities. The key idea is that countries need to strategically adapt their policies to harness these technologies for sustainable growth.</w:t>
        <w:br w:type="textWrapping"/>
        <w:br w:type="textWrapping"/>
        <w:t xml:space="preserve">Next, it touches on cultural shifts reflecting economic and social changes driven by technology, such as remote work and digital currencies. The passage stresses that balancing technological integration with social needs is vital for resilience amidst transformations.</w:t>
        <w:br w:type="textWrapping"/>
        <w:br w:type="textWrapping"/>
        <w:t xml:space="preserve">Finally, it underscores the need for a balanced approach in economic policies, considering both short-term and long-term goals. This balance involves using monetary policies to influence growth while emphasizing digital transformation and cultural adaptability for future stability.</w:t>
        <w:br w:type="textWrapping"/>
        <w:br w:type="textWrapping"/>
        <w:t xml:space="preserve">Now, let's examine each answer choice:</w:t>
        <w:br w:type="textWrapping"/>
        <w:br w:type="textWrapping"/>
        <w:t xml:space="preserve">A: Economic policies solely rely on traditional industries for stability.</w:t>
        <w:br w:type="textWrapping"/>
        <w:t xml:space="preserve">- This choice is incorrect as the passage focuses on the transition to digital economies and adapting policies for sustainable growth, not solely relying on traditional industries.</w:t>
        <w:br w:type="textWrapping"/>
        <w:br w:type="textWrapping"/>
        <w:t xml:space="preserve">B: Digital transformation is merely a passing trend that does not significantly influence economic policies.</w:t>
        <w:br w:type="textWrapping"/>
        <w:t xml:space="preserve">- This choice is incorrect because the passage emphasizes the importance of digital transformation in shaping future economic policies and growth.</w:t>
        <w:br w:type="textWrapping"/>
        <w:br w:type="textWrapping"/>
        <w:t xml:space="preserve">C: The integration of digital transformation into economic policies is crucial for achieving long-term growth and stability.</w:t>
        <w:br w:type="textWrapping"/>
        <w:t xml:space="preserve">- This choice is correct as it aligns with the passage's main idea that strategically adapting policies to embrace digital transformation is vital for sustainable growth and stability.</w:t>
        <w:br w:type="textWrapping"/>
        <w:br w:type="textWrapping"/>
        <w:t xml:space="preserve">D: Traditional industries fully resist the incorporation of digital technologies in policy frameworks.</w:t>
        <w:br w:type="textWrapping"/>
        <w:t xml:space="preserve">- This choice is incorrect because the passage does not indicate that traditional industries are fully resistant. Instead, it discusses the transition challenges and opportunities of a digital economy.</w:t>
        <w:br w:type="textWrapping"/>
        <w:br w:type="textWrapping"/>
        <w:t xml:space="preserve">Therefore, the most logical transition is choice C. The integration of digital transformation into economic policies is crucial for achieving long-term growth and stability. It captures the essence of the passage by highlighting the importance of adapting economic policies to leverage technological advancements for sustainable development.</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pStyle w:val="Heading2"/>
        <w:rPr/>
      </w:pPr>
      <w:bookmarkStart w:colFirst="0" w:colLast="0" w:name="_2jxsxqh" w:id="17"/>
      <w:bookmarkEnd w:id="17"/>
      <w:r w:rsidDel="00000000" w:rsidR="00000000" w:rsidRPr="00000000">
        <w:rPr>
          <w:rtl w:val="0"/>
        </w:rPr>
        <w:t xml:space="preserve">Question 36:</w:t>
      </w:r>
    </w:p>
    <w:p w:rsidR="00000000" w:rsidDel="00000000" w:rsidP="00000000" w:rsidRDefault="00000000" w:rsidRPr="00000000" w14:paraId="00000445">
      <w:pPr>
        <w:rPr/>
      </w:pPr>
      <w:r w:rsidDel="00000000" w:rsidR="00000000" w:rsidRPr="00000000">
        <w:rPr>
          <w:rtl w:val="0"/>
        </w:rPr>
        <w:t xml:space="preserve">To determine the piece of evidence that most strongly supports the claim from the provided passage, follow these steps from the guidelines:</w:t>
        <w:br w:type="textWrapping"/>
        <w:br w:type="textWrapping"/>
        <w:t xml:space="preserve">1. Carefully Read the Claim: The claim focuses on how Reeves has identified a pattern of misinterpretation among readers exposed to multimedia elements.</w:t>
        <w:br w:type="textWrapping"/>
        <w:br w:type="textWrapping"/>
        <w:t xml:space="preserve">2. Identify Key Elements in the Claim: Keywords in the claim include "misinterpretation," "readers," and "multimedia elements."</w:t>
        <w:br w:type="textWrapping"/>
        <w:br w:type="textWrapping"/>
        <w:t xml:space="preserve">3. Refer Back to the Passage: Examine the passage for sections that discuss readers' experiences or behaviors when interacting with multimedia elements in digital texts.</w:t>
        <w:br w:type="textWrapping"/>
        <w:br w:type="textWrapping"/>
        <w:t xml:space="preserve">4. Evaluate Each Answer Choice:</w:t>
        <w:br w:type="textWrapping"/>
        <w:t xml:space="preserve">   - Option A: This suggests traditional literacy skills remain unaffected, which doesn't align with the claim about misinterpretation due to multimedia elements.</w:t>
        <w:br w:type="textWrapping"/>
        <w:t xml:space="preserve">   - Option B: This directly addresses the claim by mentioning a pattern of misinterpretation when readers encounter multimedia elements. It aligns with the examples given, such as readers frequently misinterpreting key figures due to overlaying video content.</w:t>
        <w:br w:type="textWrapping"/>
        <w:t xml:space="preserve">   - Option C: This suggests dynamic advertisements enhance engagement, which contradicts the claim of misinterpretation and doesn't directly support it.</w:t>
        <w:br w:type="textWrapping"/>
        <w:t xml:space="preserve">   - Option D: This involves self-reported data about increased interest, which doesn't substantiate the claim about misinterpretation due to multimedia exposure.</w:t>
        <w:br w:type="textWrapping"/>
        <w:br w:type="textWrapping"/>
        <w:t xml:space="preserve">5. Eliminate Irrelevant or Weak Options: Discard options A, C, and D. Option A is off-topic regarding misinterpretation, C is about engagement, and D is about interest rather than comprehension errors.</w:t>
        <w:br w:type="textWrapping"/>
        <w:br w:type="textWrapping"/>
        <w:t xml:space="preserve">6. Select the Most Effective Evidence: Option B is most effective as it directly supports the claim about readers misinterpreting content due to multimedia elements.</w:t>
        <w:br w:type="textWrapping"/>
        <w:br w:type="textWrapping"/>
        <w:t xml:space="preserve">Thus, the correct evidence supporting the claim is:</w:t>
        <w:br w:type="textWrapping"/>
        <w:t xml:space="preserve">B: Reeves identifies a pattern of misinterpretation in readers exposed to multimedia elements during reading tasks.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2"/>
        <w:rPr/>
      </w:pPr>
      <w:r w:rsidDel="00000000" w:rsidR="00000000" w:rsidRPr="00000000">
        <w:rPr>
          <w:rtl w:val="0"/>
        </w:rPr>
        <w:t xml:space="preserve">Question 37:</w:t>
      </w:r>
    </w:p>
    <w:p w:rsidR="00000000" w:rsidDel="00000000" w:rsidP="00000000" w:rsidRDefault="00000000" w:rsidRPr="00000000" w14:paraId="0000044A">
      <w:pPr>
        <w:rPr/>
      </w:pPr>
      <w:r w:rsidDel="00000000" w:rsidR="00000000" w:rsidRPr="00000000">
        <w:rPr>
          <w:rtl w:val="0"/>
        </w:rPr>
        <w:t xml:space="preserve">To address the punctuation issue in the sentence fragment and select the correct answer choice, follow these steps:</w:t>
        <w:br w:type="textWrapping"/>
        <w:br w:type="textWrapping"/>
        <w:t xml:space="preserve">1. Read the Entire Sentence Carefully:</w:t>
        <w:br w:type="textWrapping"/>
        <w:t xml:space="preserve">   The sentence in question mentions "frequent injuries and inconsistent performances" as disruptions to the team's rhythm. It is crucial to capture the intended meaning and logical flow of the sentence.</w:t>
        <w:br w:type="textWrapping"/>
        <w:br w:type="textWrapping"/>
        <w:t xml:space="preserve">2. Identify the Elements Surrounding the Blank:</w:t>
        <w:br w:type="textWrapping"/>
        <w:t xml:space="preserve">   The phrase "[frequent injuries and inconsistent performances]" is part of a larger clause that explains what disrupts the team's rhythm.</w:t>
        <w:br w:type="textWrapping"/>
        <w:br w:type="textWrapping"/>
        <w:t xml:space="preserve">3. Determine the Grammatical Relationship:</w:t>
        <w:br w:type="textWrapping"/>
        <w:t xml:space="preserve">   In this case, the sentence links "frequent injuries and inconsistent performances" to the disruption of the team's rhythm, and this requires careful punctuation to ensure clarity.</w:t>
        <w:br w:type="textWrapping"/>
        <w:br w:type="textWrapping"/>
        <w:t xml:space="preserve">4. Recall Relevant Punctuation Rules:</w:t>
        <w:br w:type="textWrapping"/>
        <w:t xml:space="preserve">   - Commas are typically used to separate non-essential information or lists.</w:t>
        <w:br w:type="textWrapping"/>
        <w:t xml:space="preserve">   - Semicolons connect closely related independent clauses.</w:t>
        <w:br w:type="textWrapping"/>
        <w:t xml:space="preserve">   - Colons introduce lists or explanations following an independent clause.</w:t>
        <w:br w:type="textWrapping"/>
        <w:br w:type="textWrapping"/>
        <w:t xml:space="preserve">5. Apply the Appropriate Rule to the Blank:</w:t>
        <w:br w:type="textWrapping"/>
        <w:t xml:space="preserve">   The sentence requires a comma to set off the non-restrictive clause beginning with "which" that adds information about how the injuries and performances disrupt the team's rhythm.</w:t>
        <w:br w:type="textWrapping"/>
        <w:br w:type="textWrapping"/>
        <w:t xml:space="preserve">6. Evaluate Each Answer Choice:</w:t>
        <w:br w:type="textWrapping"/>
        <w:t xml:space="preserve">   - A: [frequent injuries and inconsistent performances] which disrupt the team's rhythm.' – Incorrect, as it lacks necessary punctuation before "which."</w:t>
        <w:br w:type="textWrapping"/>
        <w:t xml:space="preserve">   - B: [frequent injuries, and inconsistent performances], which disrupt the team's rhythm.' – Incorrect, as the comma before "and" is unnecessary, creating an incorrect break in the list.</w:t>
        <w:br w:type="textWrapping"/>
        <w:t xml:space="preserve">   - C: [frequent injuries and inconsistent performances—which disrupt the team's rhythm.]' – Incorrect, as the em dash is inappropriate for this context and changes the meaning.</w:t>
        <w:br w:type="textWrapping"/>
        <w:t xml:space="preserve">   - D: [frequent injuries; and inconsistent performances] which disrupt the team's rhythm.' – Incorrect, as the semicolon is used incorrectly to separate items that are not independent clauses.</w:t>
        <w:br w:type="textWrapping"/>
        <w:br w:type="textWrapping"/>
        <w:t xml:space="preserve">7. Eliminate Incorrect Options:</w:t>
        <w:br w:type="textWrapping"/>
        <w:t xml:space="preserve">   Discard choices A, B, C, and D as they either misuse punctuation marks or disrupt the sentence's logical flow.</w:t>
        <w:br w:type="textWrapping"/>
        <w:br w:type="textWrapping"/>
        <w:t xml:space="preserve">8. Select the Best Answer:</w:t>
        <w:br w:type="textWrapping"/>
        <w:t xml:space="preserve">   The best punctuation for the sentence would include commas to clearly set off the clause:</w:t>
        <w:br w:type="textWrapping"/>
        <w:t xml:space="preserve">   Correct Option: frequent injuries and inconsistent performances, which disrupt the team's rhythm.</w:t>
        <w:br w:type="textWrapping"/>
        <w:br w:type="textWrapping"/>
        <w:t xml:space="preserve">9. Review Your Selection:</w:t>
        <w:br w:type="textWrapping"/>
        <w:t xml:space="preserve">   By re-reading the sentence, ensure it flows smoothly, conveys the intended meaning, and adheres to punctuation rules. The correct phrase, with a comma before "which," maintains clarity and grammatical correctness.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pStyle w:val="Heading2"/>
        <w:rPr/>
      </w:pPr>
      <w:r w:rsidDel="00000000" w:rsidR="00000000" w:rsidRPr="00000000">
        <w:rPr>
          <w:rtl w:val="0"/>
        </w:rPr>
        <w:t xml:space="preserve">Question 38:</w:t>
      </w:r>
    </w:p>
    <w:p w:rsidR="00000000" w:rsidDel="00000000" w:rsidP="00000000" w:rsidRDefault="00000000" w:rsidRPr="00000000" w14:paraId="0000045D">
      <w:pPr>
        <w:rPr/>
      </w:pPr>
      <w:r w:rsidDel="00000000" w:rsidR="00000000" w:rsidRPr="00000000">
        <w:rPr>
          <w:rtl w:val="0"/>
        </w:rPr>
        <w:t xml:space="preserve">To determine the correct punctuation for the sentence in question, let's follow the steps outlined in the description:</w:t>
        <w:br w:type="textWrapping"/>
        <w:br w:type="textWrapping"/>
        <w:t xml:space="preserve">1. Read the Entire Sentence Carefully:</w:t>
        <w:br w:type="textWrapping"/>
        <w:t xml:space="preserve">   The sentence reads: "In recent years, the global scientific community has intensified its focus on climate change, seeking innovative solutions to mitigate its impacts; however, certain challenges persist."</w:t>
        <w:br w:type="textWrapping"/>
        <w:t xml:space="preserve">   - The main subject is "the global scientific community" and the main verb is "has intensified."</w:t>
        <w:br w:type="textWrapping"/>
        <w:br w:type="textWrapping"/>
        <w:t xml:space="preserve">2. Identify the Elements Surrounding the Blank:</w:t>
        <w:br w:type="textWrapping"/>
        <w:t xml:space="preserve">   Immediately before the blank, we have "to mitigate its impacts," and after the blank, we have "certain challenges persist."</w:t>
        <w:br w:type="textWrapping"/>
        <w:t xml:space="preserve">   - "To mitigate its impacts" is a dependent idea, leading to the connection with "however, certain challenges persist," which is an independent clause.</w:t>
        <w:br w:type="textWrapping"/>
        <w:br w:type="textWrapping"/>
        <w:t xml:space="preserve">3. Determine the Grammatical Relationship:</w:t>
        <w:br w:type="textWrapping"/>
        <w:t xml:space="preserve">   - Here, "to mitigate its impacts" introduces a preceding dependent idea and is followed by an independent clause "however, certain challenges persist."</w:t>
        <w:br w:type="textWrapping"/>
        <w:t xml:space="preserve">   - The sentence is expressing a contrast between the aim to mitigate impacts and the persistence of challenges.</w:t>
        <w:br w:type="textWrapping"/>
        <w:br w:type="textWrapping"/>
        <w:t xml:space="preserve">4. Recall Relevant Punctuation Rules:</w:t>
        <w:br w:type="textWrapping"/>
        <w:t xml:space="preserve">   - When connecting two independent clauses with a conjunctive adverb like "however," you should use a semicolon before "however."</w:t>
        <w:br w:type="textWrapping"/>
        <w:br w:type="textWrapping"/>
        <w:t xml:space="preserve">5. Apply the Appropriate Rule to the Blank:</w:t>
        <w:br w:type="textWrapping"/>
        <w:t xml:space="preserve">   - The correct punctuation to connect these clauses without a conjunction should be a semicolon; thus, "mitigate its impacts; however, certain challenges" should be used.</w:t>
        <w:br w:type="textWrapping"/>
        <w:br w:type="textWrapping"/>
        <w:t xml:space="preserve">6. Evaluate Each Answer Choice:</w:t>
        <w:br w:type="textWrapping"/>
        <w:t xml:space="preserve">   Let's temporarily insert each option:</w:t>
        <w:br w:type="textWrapping"/>
        <w:t xml:space="preserve">   A: "mitigate its impacts, however, certain challenges" (Incorrect – uses a comma splice)</w:t>
        <w:br w:type="textWrapping"/>
        <w:t xml:space="preserve">   B: "mitigate its impacts while certain challenges" (Incorrect – changes meaning and causes a run-on sentence)</w:t>
        <w:br w:type="textWrapping"/>
        <w:t xml:space="preserve">   C: "mitigate its impacts; however, certain challenges" (Correct – semicolon connects two independent clauses)</w:t>
        <w:br w:type="textWrapping"/>
        <w:t xml:space="preserve">   D: "mitigate its impacts thus, certain challenges" (Incorrect – lacks proper punctuation before "thus")</w:t>
        <w:br w:type="textWrapping"/>
        <w:br w:type="textWrapping"/>
        <w:t xml:space="preserve">7. Eliminate Incorrect Options:</w:t>
        <w:br w:type="textWrapping"/>
        <w:t xml:space="preserve">   - A, B, and D can be eliminated as they either create sentence fragments, misuse punctuation, or disrupt the logical flow.</w:t>
        <w:br w:type="textWrapping"/>
        <w:br w:type="textWrapping"/>
        <w:t xml:space="preserve">8. Select the Best Answer:</w:t>
        <w:br w:type="textWrapping"/>
        <w:t xml:space="preserve">   - Option C is the most suitable because it correctly uses a semicolon to connect the independent clause with the phrase "however, certain challenges."</w:t>
        <w:br w:type="textWrapping"/>
        <w:br w:type="textWrapping"/>
        <w:t xml:space="preserve">9. Review Your Selection:</w:t>
        <w:br w:type="textWrapping"/>
        <w:t xml:space="preserve">   - Re-read: "In recent years, the global scientific community has intensified its focus on climate change, seeking innovative solutions to mitigate its impacts; however, certain challenges persist."</w:t>
        <w:br w:type="textWrapping"/>
        <w:t xml:space="preserve">   - The sentence is free of errors and conveys the intended message effectively with correct punctuation.</w:t>
        <w:br w:type="textWrapping"/>
        <w:br w:type="textWrapping"/>
        <w:t xml:space="preserve">Therefore, the correct answer is C: "mitigate its impacts; however, certain challenges."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pStyle w:val="Heading2"/>
        <w:rPr/>
      </w:pPr>
      <w:r w:rsidDel="00000000" w:rsidR="00000000" w:rsidRPr="00000000">
        <w:rPr>
          <w:rtl w:val="0"/>
        </w:rPr>
        <w:t xml:space="preserve">Question 39:</w:t>
      </w:r>
    </w:p>
    <w:p w:rsidR="00000000" w:rsidDel="00000000" w:rsidP="00000000" w:rsidRDefault="00000000" w:rsidRPr="00000000" w14:paraId="0000046D">
      <w:pPr>
        <w:rPr/>
      </w:pPr>
      <w:r w:rsidDel="00000000" w:rsidR="00000000" w:rsidRPr="00000000">
        <w:rPr>
          <w:rtl w:val="0"/>
        </w:rPr>
        <w:t xml:space="preserve">To address the question of identifying and correcting dangling modifiers in the provided sentences, we'll follow a step-by-step process to ensure that the modifier is clearly and logically connected to the intended subject.</w:t>
        <w:br w:type="textWrapping"/>
        <w:br w:type="textWrapping"/>
        <w:t xml:space="preserve">1. Identify the Modifier: In each answer option, locate the introductory phrase that is likely to serve as a modifier. For example:</w:t>
        <w:br w:type="textWrapping"/>
        <w:t xml:space="preserve">   - Option A: "Attempting to revive its image and cater to a wider audience"</w:t>
        <w:br w:type="textWrapping"/>
        <w:t xml:space="preserve">   - Option B: "By trying to revamp its image and attract a broader audience"</w:t>
        <w:br w:type="textWrapping"/>
        <w:t xml:space="preserve">   - Option C: "Aiming to cater to a diverse audience"</w:t>
        <w:br w:type="textWrapping"/>
        <w:t xml:space="preserve">   - Option D: "Featuring traditional beauty and new efforts to showcase a wider array of models"</w:t>
        <w:br w:type="textWrapping"/>
        <w:br w:type="textWrapping"/>
        <w:t xml:space="preserve">2. Determine the Intended Subject: Decide who or what is supposed to perform the action described by the modifier. The intended subject is "Victoria's Secret Fashion Show."</w:t>
        <w:br w:type="textWrapping"/>
        <w:br w:type="textWrapping"/>
        <w:t xml:space="preserve">3. Check the Subject of the Main Clause: Make sure that the subject immediately following the modifier is the one performing the action. </w:t>
        <w:br w:type="textWrapping"/>
        <w:br w:type="textWrapping"/>
        <w:t xml:space="preserve">4. Identify the Dangling Modifier: If the subject doesn't match or is missing, identify it as a dangling modifier.</w:t>
        <w:br w:type="textWrapping"/>
        <w:br w:type="textWrapping"/>
        <w:t xml:space="preserve">5. Revise the Sentence: Ensure that the correct subject follows the modifier, so the sentence logically conveys who is performing the action.</w:t>
        <w:br w:type="textWrapping"/>
        <w:br w:type="textWrapping"/>
        <w:t xml:space="preserve">6. Ensure Clarity and Correctness: Verify that the revised sentence logically connects the modifier to the correct subject, maintaining grammatical and clarity standards.</w:t>
        <w:br w:type="textWrapping"/>
        <w:br w:type="textWrapping"/>
        <w:t xml:space="preserve">7. Review Answer Choices: The goal is to eliminate options that leave the modifier dangling or introduce other errors.</w:t>
        <w:br w:type="textWrapping"/>
        <w:br w:type="textWrapping"/>
        <w:t xml:space="preserve">Analyzing Answer Options:</w:t>
        <w:br w:type="textWrapping"/>
        <w:br w:type="textWrapping"/>
        <w:t xml:space="preserve">- Option A: "The Victoria's Secret Fashion Show, attempting to revive its image and cater to a wider audience, featured both celebrated and new models; it was criticized for only superficially representing diversity." </w:t>
        <w:br w:type="textWrapping"/>
        <w:t xml:space="preserve">  - This sentence correctly places "The Victoria's Secret Fashion Show" as the subject following the modifier. The structure is clear and logical, connecting the modifier to the intended subject, and the meaning is preserved.</w:t>
        <w:br w:type="textWrapping"/>
        <w:br w:type="textWrapping"/>
        <w:t xml:space="preserve">- Option B: "By trying to revamp its image and attract a broader audience, the show's incorporation of veteran and new models, including plus-size and transgender representatives, was criticized for lacking depth in its diversity commitment." </w:t>
        <w:br w:type="textWrapping"/>
        <w:t xml:space="preserve">  - Here, "the show's incorporation" is not a direct subject performing the action of revamping its image, leading to a potential mismatch between the modifier and subject.</w:t>
        <w:br w:type="textWrapping"/>
        <w:br w:type="textWrapping"/>
        <w:t xml:space="preserve">- Option C: "The fashion show, aiming to cater to a diverse audience and featuring older models alongside newcomers, sparked debate due to the superficial inclusion of new representation." </w:t>
        <w:br w:type="textWrapping"/>
        <w:t xml:space="preserve">  - In this case, "The fashion show" appropriately follows the modifier, ensuring a logical connection and clarity in meaning.</w:t>
        <w:br w:type="textWrapping"/>
        <w:br w:type="textWrapping"/>
        <w:t xml:space="preserve">- Option D: "Featuring traditional beauty and new efforts to showcase a wider array of models, the Victoria's Secret Fashion Show could not escape critique regarding its diversity execution."</w:t>
        <w:br w:type="textWrapping"/>
        <w:t xml:space="preserve">  - Here, "the Victoria's Secret Fashion Show" follows the modifier appropriately, making the sentence clear and effective.</w:t>
        <w:br w:type="textWrapping"/>
        <w:br w:type="textWrapping"/>
        <w:t xml:space="preserve">Conclusion: Options A, C, and D correctly connect the modifier to the intended subject without leaving the modifier dangling. Option A most succinctly maintains the original message while effectively correcting the modifier's placement errors.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pStyle w:val="Heading2"/>
        <w:rPr/>
      </w:pPr>
      <w:r w:rsidDel="00000000" w:rsidR="00000000" w:rsidRPr="00000000">
        <w:rPr>
          <w:rtl w:val="0"/>
        </w:rPr>
        <w:t xml:space="preserve">Question 40:</w:t>
      </w:r>
    </w:p>
    <w:p w:rsidR="00000000" w:rsidDel="00000000" w:rsidP="00000000" w:rsidRDefault="00000000" w:rsidRPr="00000000" w14:paraId="0000047A">
      <w:pPr>
        <w:rPr/>
      </w:pPr>
      <w:r w:rsidDel="00000000" w:rsidR="00000000" w:rsidRPr="00000000">
        <w:rPr>
          <w:rtl w:val="0"/>
        </w:rPr>
        <w:t xml:space="preserve">To identify and correct dangling modifiers in the given sentences, let's go through each option following the provided steps:</w:t>
        <w:br w:type="textWrapping"/>
        <w:br w:type="textWrapping"/>
        <w:t xml:space="preserve">1. Option A: "Recently, news cycles converging over Jennifer Lawrence's announcement piqued interest."</w:t>
        <w:br w:type="textWrapping"/>
        <w:br w:type="textWrapping"/>
        <w:t xml:space="preserve">   - Modifier: "Recently, news cycles converging over Jennifer Lawrence's announcement"</w:t>
        <w:br w:type="textWrapping"/>
        <w:t xml:space="preserve">   - Intended Subject: "News cycles"</w:t>
        <w:br w:type="textWrapping"/>
        <w:t xml:space="preserve">   - Subject of the Main Clause: "news cycles"</w:t>
        <w:br w:type="textWrapping"/>
        <w:t xml:space="preserve">   - Analysis: The modifier logically and clearly connects to the subject. No dangling modifier here.</w:t>
        <w:br w:type="textWrapping"/>
        <w:br w:type="textWrapping"/>
        <w:t xml:space="preserve">2. Option B: "Leaked photos from years ago, depicting an exuberant atmosphere, shifted focus."</w:t>
        <w:br w:type="textWrapping"/>
        <w:br w:type="textWrapping"/>
        <w:t xml:space="preserve">   - Modifier: "depicting an exuberant atmosphere"</w:t>
        <w:br w:type="textWrapping"/>
        <w:t xml:space="preserve">   - Intended Subject: "Leaked photos"</w:t>
        <w:br w:type="textWrapping"/>
        <w:t xml:space="preserve">   - Subject of the Main Clause: "Leaked photos"</w:t>
        <w:br w:type="textWrapping"/>
        <w:t xml:space="preserve">   - Analysis: The modifier is correctly placed next to the subject it describes. No dangling modifier here.</w:t>
        <w:br w:type="textWrapping"/>
        <w:br w:type="textWrapping"/>
        <w:t xml:space="preserve">3. Option C: "While traversing these information streams, unresolved mysteries emerged to viewers."</w:t>
        <w:br w:type="textWrapping"/>
        <w:br w:type="textWrapping"/>
        <w:t xml:space="preserve">   - Modifier: "While traversing these information streams"</w:t>
        <w:br w:type="textWrapping"/>
        <w:t xml:space="preserve">   - Intended Subject: "viewers"</w:t>
        <w:br w:type="textWrapping"/>
        <w:t xml:space="preserve">   - Subject of the Main Clause: "unresolved mysteries"</w:t>
        <w:br w:type="textWrapping"/>
        <w:t xml:space="preserve">   - Analysis: The subject "unresolved mysteries" is not logically the one traversing the streams; it should be "viewers." This sentence has a dangling modifier.</w:t>
        <w:br w:type="textWrapping"/>
        <w:br w:type="textWrapping"/>
        <w:t xml:space="preserve">   Revised Sentence: "While traversing these information streams, viewers encountered unresolved mysteries." (Here, "viewers" is placed right after the modifier, clearly linking it to the action.)</w:t>
        <w:br w:type="textWrapping"/>
        <w:br w:type="textWrapping"/>
        <w:t xml:space="preserve">4. Option D: "Pundits speculated quickly about implications, interjecting personal analysis."</w:t>
        <w:br w:type="textWrapping"/>
        <w:br w:type="textWrapping"/>
        <w:t xml:space="preserve">   - Modifier: "interjecting personal analysis"</w:t>
        <w:br w:type="textWrapping"/>
        <w:t xml:space="preserve">   - Intended Subject: "Pundits"</w:t>
        <w:br w:type="textWrapping"/>
        <w:t xml:space="preserve">   - Subject of the Main Clause: "Pundits"</w:t>
        <w:br w:type="textWrapping"/>
        <w:t xml:space="preserve">   - Analysis: The modifier accurately follows and describes "Pundits," showing no dangling modifier.</w:t>
        <w:br w:type="textWrapping"/>
        <w:br w:type="textWrapping"/>
        <w:t xml:space="preserve">Given our analysis, Option C contains a dangling modifier and needs correction. The revised sentence should logically connect the modifier to the correct subject. The other options (A, B, and D) are free of dangling modifiers.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2"/>
        <w:rPr/>
      </w:pPr>
      <w:bookmarkStart w:colFirst="0" w:colLast="0" w:name="_z337ya" w:id="18"/>
      <w:bookmarkEnd w:id="18"/>
      <w:r w:rsidDel="00000000" w:rsidR="00000000" w:rsidRPr="00000000">
        <w:rPr>
          <w:rtl w:val="0"/>
        </w:rPr>
        <w:t xml:space="preserve">Question 41:</w:t>
      </w:r>
    </w:p>
    <w:p w:rsidR="00000000" w:rsidDel="00000000" w:rsidP="00000000" w:rsidRDefault="00000000" w:rsidRPr="00000000" w14:paraId="00000490">
      <w:pPr>
        <w:rPr/>
      </w:pPr>
      <w:r w:rsidDel="00000000" w:rsidR="00000000" w:rsidRPr="00000000">
        <w:rPr>
          <w:rtl w:val="0"/>
        </w:rPr>
        <w:t xml:space="preserve">To determine the piece of evidence from the passage that most strongly supports a given claim about addressing the issue of elderly Americans who do not receive Social Security benefits, we need to follow a systematic approach.</w:t>
        <w:br w:type="textWrapping"/>
        <w:br w:type="textWrapping"/>
        <w:t xml:space="preserve">1. Carefully Read the Claim: The claim in question is about addressing the unique challenges faced by elderly Americans who do not receive Social Security benefits. The goal is to suggest a reform that could mitigate the financial difficulties faced by this group.</w:t>
        <w:br w:type="textWrapping"/>
        <w:br w:type="textWrapping"/>
        <w:t xml:space="preserve">2. Identify Key Elements in the Claim: The key elements involve understanding why certain groups of elderly individuals do not receive Social Security benefits and identifying potential solutions to these issues. Specifically, the focus is on late-arriving immigrants, infrequent workers, and noncovered workers.</w:t>
        <w:br w:type="textWrapping"/>
        <w:br w:type="textWrapping"/>
        <w:t xml:space="preserve">3. Refer Back to the Passage: The passage provides context about the challenges these groups face, such as late-arriving immigrants not accruing enough work credits, infrequent workers lacking job stability, and noncovered workers being excluded from the system. It highlights the significant poverty rate among never-beneficiaries compared to those receiving benefits.</w:t>
        <w:br w:type="textWrapping"/>
        <w:br w:type="textWrapping"/>
        <w:t xml:space="preserve">4. Evaluate Each Answer Choice:</w:t>
        <w:br w:type="textWrapping"/>
        <w:t xml:space="preserve">   - A: Developing programs for late-arriving immigrants to secure necessary work credits directly addresses the problem faced by this subgroup. It is relevant because it targets a specific barrier mentioned in the passage.</w:t>
        <w:br w:type="textWrapping"/>
        <w:t xml:space="preserve">   - B: Increasing Supplemental Security Income is mentioned as a reliance factor but does not directly address the unique barriers to Social Security.</w:t>
        <w:br w:type="textWrapping"/>
        <w:t xml:space="preserve">   - C: Including noncovered workers in the Social Security system provides a direct solution to their exclusion, aligning well with a key issue highlighted.</w:t>
        <w:br w:type="textWrapping"/>
        <w:t xml:space="preserve">   - D: Enhancing awareness of independent retirement plans does not specifically address the core challenges faced by the never-beneficiary groups within the Social Security context.</w:t>
        <w:br w:type="textWrapping"/>
        <w:br w:type="textWrapping"/>
        <w:t xml:space="preserve">5. Eliminate Irrelevant or Weak Options: </w:t>
        <w:br w:type="textWrapping"/>
        <w:t xml:space="preserve">   - Discard B and D as they do not effectively target the specific key elements noted in the passage.</w:t>
        <w:br w:type="textWrapping"/>
        <w:t xml:space="preserve">  </w:t>
        <w:br w:type="textWrapping"/>
        <w:t xml:space="preserve">6. Select the Most Effective Evidence: </w:t>
        <w:br w:type="textWrapping"/>
        <w:t xml:space="preserve">   - Both A and C offer valid solutions, but C directly addresses the exclusion of noncovered workers, a critical point in the passage about gaps in the Social Security system's reach.</w:t>
        <w:br w:type="textWrapping"/>
        <w:br w:type="textWrapping"/>
        <w:t xml:space="preserve">Therefore, the best solution strongly supported by the passage and directly addressing a key issue is:</w:t>
        <w:br w:type="textWrapping"/>
        <w:t xml:space="preserve">C: By including noncovered workers in the Social Security system to ensure they receive benefits.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Style w:val="Heading2"/>
        <w:rPr/>
      </w:pPr>
      <w:bookmarkStart w:colFirst="0" w:colLast="0" w:name="_3j2qqm3" w:id="19"/>
      <w:bookmarkEnd w:id="19"/>
      <w:r w:rsidDel="00000000" w:rsidR="00000000" w:rsidRPr="00000000">
        <w:rPr>
          <w:rtl w:val="0"/>
        </w:rPr>
        <w:t xml:space="preserve">Question 42:</w:t>
      </w:r>
    </w:p>
    <w:p w:rsidR="00000000" w:rsidDel="00000000" w:rsidP="00000000" w:rsidRDefault="00000000" w:rsidRPr="00000000" w14:paraId="000004A8">
      <w:pPr>
        <w:rPr/>
      </w:pPr>
      <w:r w:rsidDel="00000000" w:rsidR="00000000" w:rsidRPr="00000000">
        <w:rPr>
          <w:rtl w:val="0"/>
        </w:rPr>
        <w:t xml:space="preserve">To solve the question, we need to identify which option most strongly supports the claim regarding who is responsible for regulating and ensuring accountability on social media platforms.</w:t>
        <w:br w:type="textWrapping"/>
        <w:br w:type="textWrapping"/>
        <w:t xml:space="preserve">1. Carefully Read the Claim: The claim centers around the responsibility and regulation of social media platforms in global communication, with specific attention to the roles of platforms, governments, and other entities.</w:t>
        <w:br w:type="textWrapping"/>
        <w:br w:type="textWrapping"/>
        <w:t xml:space="preserve">2. Identify Key Elements in the Claim: Key elements include:</w:t>
        <w:br w:type="textWrapping"/>
        <w:t xml:space="preserve">   - Regulation and responsibility of social media platforms.</w:t>
        <w:br w:type="textWrapping"/>
        <w:t xml:space="preserve">   - The role of platforms, governments, and other actors in enforcing compliance.</w:t>
        <w:br w:type="textWrapping"/>
        <w:t xml:space="preserve">   - Ethical considerations, i.e., moral accountability for content dissemination.</w:t>
        <w:br w:type="textWrapping"/>
        <w:t xml:space="preserve">   - The debate about who should self-regulate or enforce legislation.</w:t>
        <w:br w:type="textWrapping"/>
        <w:br w:type="textWrapping"/>
        <w:t xml:space="preserve">3. Refer Back to the Passage: The passage points out that:</w:t>
        <w:br w:type="textWrapping"/>
        <w:t xml:space="preserve">   - Social media platforms have a duty to self-regulate, as argued by Nighat Dad.</w:t>
        <w:br w:type="textWrapping"/>
        <w:t xml:space="preserve">   - Some legal scholars attribute responsibility to state actors.</w:t>
        <w:br w:type="textWrapping"/>
        <w:t xml:space="preserve">   - The complexity of regulation due to both technological capabilities and ethical concerns.</w:t>
        <w:br w:type="textWrapping"/>
        <w:br w:type="textWrapping"/>
        <w:t xml:space="preserve">4. Evaluate Each Answer Choice:</w:t>
        <w:br w:type="textWrapping"/>
        <w:t xml:space="preserve">   - A: Social media platforms themselves - This choice aligns with the claim that platforms have direct control and are argued to have a duty to self-regulate.</w:t>
        <w:br w:type="textWrapping"/>
        <w:t xml:space="preserve">   - B: Governments and regulatory bodies - This choice relates to the claim about the state's role in enforcing laws but does not focus on self-regulation.</w:t>
        <w:br w:type="textWrapping"/>
        <w:t xml:space="preserve">   - C: Individual users - While users create content, this option doesn’t directly support the claim about regulatory responsibility.</w:t>
        <w:br w:type="textWrapping"/>
        <w:t xml:space="preserve">   - D: International organizations - They provide guidelines, but this is less about direct regulation and more about supportive frameworks.</w:t>
        <w:br w:type="textWrapping"/>
        <w:br w:type="textWrapping"/>
        <w:t xml:space="preserve">5. Eliminate Irrelevant or Weak Options:</w:t>
        <w:br w:type="textWrapping"/>
        <w:t xml:space="preserve">   - C and D are less focused on the direct regulation responsibility emphasized in the claim.</w:t>
        <w:br w:type="textWrapping"/>
        <w:t xml:space="preserve">   - B is valid but does not address self-regulation as effectively as A.</w:t>
        <w:br w:type="textWrapping"/>
        <w:br w:type="textWrapping"/>
        <w:t xml:space="preserve">6. Select the Most Effective Evidence: </w:t>
        <w:br w:type="textWrapping"/>
        <w:t xml:space="preserve">   - A: Social media platforms themselves is the correct choice, as it directly links to the concept of platforms' self-regulation duties and their direct control over content moderation, which strongly supports the claim about their central role in regulation and accountability as argued in the passage.</w:t>
        <w:br w:type="textWrapping"/>
        <w:br w:type="textWrapping"/>
        <w:t xml:space="preserve">Therefore, option A most strongly supports the claim made in the passage regarding who should be primarily responsible for regulating content and ensuring accountability on social media platforms.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C">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