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"In the 2024 World Series, the Los Angeles Dodgers are set to compete against the New York Yankees in a highly anticipated clash between legendary teams. The series features two strong lineups going head-to-head, with both teams showcasing significant offensive strengths. The Dodgers, with stars such as Shohei Ohtani and Mookie Betts, heavily depend on their ability to wear down opposing pitchers through patience and power. Despite dealing with several injuries, their bullpen has performed excellently in the postseason, maintaining their competitive edge even without key starters. On the other hand, the Yankees have transformed their bullpen from a weakness during the season into a postseason strength, with outstanding performances by Tommy Kahnle and Luke Weaver. They also have a formidable lineup, led by Aaron Judge and Giancarlo Stanton, with Juan Soto showing impressive postseason performance. Analysts claim that the Yankees possess better depth in their starting rotation, giving them an advantage over the Dodgers. While the Dodgers have a better regular-season run differential, the Yankees have demonstrated resilience and adaptability, qualities crucial in the postseason that values offensive depth and strategic bullpen use. With regard to the vital role of repeated interactions between pitchers and batters over a long series, performance metrics imply that the Yankees might exhaust the Dodgers' pitchers, especially considering their bullpen's returning members in the offseason and potential fatigue from heavy usage. Despite the Dodgers’ offensive strength, experts highlight the Yankees' newfound strength and tactical advantage, predicting that their bullpen management and rotational edge might be just enough to allow the Yankees to outshine the Dodgers' power, making them the likely winners of the series. However, narrative influences note the historic themes and legacy, prompting some predictions in favor of the Dodgers based on their celebrated comeback history in closely contested matchups."</w:t>
      </w:r>
    </w:p>
    <w:p w:rsidR="00000000" w:rsidDel="00000000" w:rsidP="00000000" w:rsidRDefault="00000000" w:rsidRPr="00000000" w14:paraId="00000004">
      <w:pPr>
        <w:rPr/>
      </w:pPr>
      <w:r w:rsidDel="00000000" w:rsidR="00000000" w:rsidRPr="00000000">
        <w:rPr>
          <w:rtl w:val="0"/>
        </w:rPr>
        <w:t xml:space="preserve">Based on the passage, which team is most likely to win the World Series, considering the statistical data and potential biases observed in the experts' opinions?</w:t>
      </w:r>
    </w:p>
    <w:p w:rsidR="00000000" w:rsidDel="00000000" w:rsidP="00000000" w:rsidRDefault="00000000" w:rsidRPr="00000000" w14:paraId="00000005">
      <w:pPr>
        <w:rPr/>
      </w:pPr>
      <w:r w:rsidDel="00000000" w:rsidR="00000000" w:rsidRPr="00000000">
        <w:rPr>
          <w:rtl w:val="0"/>
        </w:rPr>
        <w:t xml:space="preserve">A. The Dodgers, due to their superior run differential and offensive power.</w:t>
        <w:br w:type="textWrapping"/>
        <w:t xml:space="preserve">B. The Yankees, given their bullpen transformation and rotational depth.</w:t>
        <w:br w:type="textWrapping"/>
        <w:t xml:space="preserve">C. The Dodgers, due to historical success in comeback games.</w:t>
        <w:br w:type="textWrapping"/>
        <w:t xml:space="preserve">D. The Yankees, because of narrative accounts exaggerating their strategic advantages.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r w:rsidDel="00000000" w:rsidR="00000000" w:rsidRPr="00000000">
        <w:rPr>
          <w:rtl w:val="0"/>
        </w:rPr>
        <w:t xml:space="preserve">Question 2:</w:t>
      </w:r>
    </w:p>
    <w:p w:rsidR="00000000" w:rsidDel="00000000" w:rsidP="00000000" w:rsidRDefault="00000000" w:rsidRPr="00000000" w14:paraId="00000008">
      <w:pPr>
        <w:rPr/>
      </w:pPr>
      <w:r w:rsidDel="00000000" w:rsidR="00000000" w:rsidRPr="00000000">
        <w:rPr>
          <w:rtl w:val="0"/>
        </w:rPr>
        <w:t xml:space="preserve">"Over the past few years, numerous high-profile cases have highlighted the difficulties social services agencies encounter when dealing with reports of child abuse. In Maryland, Dr. Alger Studstill, the Executive Director of the Social Services Administration, stresses the critical need for prompt reporting and response to suspected child abuse, a viewpoint emphasized by several unfortunate events. A recent account pointed out the arrest of parents in Baltimore and Glen Burnie after their children died under suspicious conditions. Dr. Studstill mentions that the state has made it relatively simple to report suspected abuse, with a hotline that operates 24/7. Nonetheless, the effectiveness of these measures often faces criticism due to procedural delays and societal reluctance to get involved, which can delay timely action. Critics suggest that while the reporting mechanisms exist, societal views on privacy and family independence frequently discourage active intervention. Furthermore, the innate delays in legal processes, such as postponed hearings in child abuse cases, lead to a systemic bottleneck. The intricate balance between ethical duties and legal limitations presents substantial challenges for social services as they aim to protect vulnerable children within the restrictions of current systems."</w:t>
      </w:r>
    </w:p>
    <w:p w:rsidR="00000000" w:rsidDel="00000000" w:rsidP="00000000" w:rsidRDefault="00000000" w:rsidRPr="00000000" w14:paraId="00000009">
      <w:pPr>
        <w:rPr/>
      </w:pPr>
      <w:r w:rsidDel="00000000" w:rsidR="00000000" w:rsidRPr="00000000">
        <w:rPr>
          <w:rtl w:val="0"/>
        </w:rPr>
        <w:t xml:space="preserve">Based on the passage, what can be inferred about the systemic challenges faced by Maryland's Social Services in effectively managing child abuse reports?</w:t>
      </w:r>
    </w:p>
    <w:p w:rsidR="00000000" w:rsidDel="00000000" w:rsidP="00000000" w:rsidRDefault="00000000" w:rsidRPr="00000000" w14:paraId="0000000A">
      <w:pPr>
        <w:rPr/>
      </w:pPr>
      <w:r w:rsidDel="00000000" w:rsidR="00000000" w:rsidRPr="00000000">
        <w:rPr>
          <w:rtl w:val="0"/>
        </w:rPr>
        <w:t xml:space="preserve">A. The hotline's availability suggests that procedural delays are primarily caused by insufficient reporting mechanisms.</w:t>
        <w:br w:type="textWrapping"/>
        <w:t xml:space="preserve">B. Societal reluctance and legal delays significantly hinder the effectiveness of child abuse reporting, despite available mechanisms.</w:t>
        <w:br w:type="textWrapping"/>
        <w:t xml:space="preserve">C. The primary issue is the lack of public awareness about the availability of reporting hotlines.</w:t>
        <w:br w:type="textWrapping"/>
        <w:t xml:space="preserve">D. The social services system is largely ineffective due to systemic corruption and inefficiency.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Question 3:</w:t>
      </w:r>
    </w:p>
    <w:p w:rsidR="00000000" w:rsidDel="00000000" w:rsidP="00000000" w:rsidRDefault="00000000" w:rsidRPr="00000000" w14:paraId="00000012">
      <w:pPr>
        <w:rPr/>
      </w:pPr>
      <w:r w:rsidDel="00000000" w:rsidR="00000000" w:rsidRPr="00000000">
        <w:rPr>
          <w:rtl w:val="0"/>
        </w:rPr>
        <w:t xml:space="preserve">"Over the ages, literature has served as a priceless cultural artifact that surpasses the era of its creation, reflecting the voices and spirits of varied communities.  Pope Francis, within his discussion, expands this idea by proposing that interaction with literature and poetry is not solely culturally enriching but essential for spiritual development.  By referencing sources from Biblical scriptures to contemporary theological writings, Pope Francis posits that literature offers an essential viewpoint that helps in comprehending our own spirituality and humanity.  He asserts that literature instructs us on the importance of listening to others – a skill of utmost importance for both priests and laypersons.  Listening, as an act of embracing someone else's narrative, provides insight into the complex tapestry of human experience, thus fostering a deep connection with oneself and the divine.  Francis cautions against the current cultural tendency to reduce literature to merely entertainment or academic study, emphasizing that such a simplification overlooks its potential to boost self-awareness and contribute to a store of empathy and wonder.  By engaging with literature, people are prepared to more effectively communicate and express their faith experiences to others, nurturing an environment that is conducive to spiritual and community harmony.  The consequences of ignoring literature are significant, as it threatens to make spiritual practices seem hollow and mechanical – devoid of the deep engagement that literature provokes."</w:t>
      </w:r>
    </w:p>
    <w:p w:rsidR="00000000" w:rsidDel="00000000" w:rsidP="00000000" w:rsidRDefault="00000000" w:rsidRPr="00000000" w14:paraId="00000013">
      <w:pPr>
        <w:rPr/>
      </w:pPr>
      <w:r w:rsidDel="00000000" w:rsidR="00000000" w:rsidRPr="00000000">
        <w:rPr>
          <w:rtl w:val="0"/>
        </w:rPr>
        <w:t xml:space="preserve">What can be inferred about Pope Francis' perspective on the modern tendency to categorize literature purely as entertainment?</w:t>
      </w:r>
    </w:p>
    <w:p w:rsidR="00000000" w:rsidDel="00000000" w:rsidP="00000000" w:rsidRDefault="00000000" w:rsidRPr="00000000" w14:paraId="00000014">
      <w:pPr>
        <w:rPr/>
      </w:pPr>
      <w:r w:rsidDel="00000000" w:rsidR="00000000" w:rsidRPr="00000000">
        <w:rPr>
          <w:rtl w:val="0"/>
        </w:rPr>
        <w:t xml:space="preserve">A. He believes it undermines literature's potential to enrich spiritual understanding and empathy.</w:t>
        <w:br w:type="textWrapping"/>
        <w:t xml:space="preserve">B. He sees it as a necessary adaptation to changing cultural consumption patterns.</w:t>
        <w:br w:type="textWrapping"/>
        <w:t xml:space="preserve">C. He views it as an opportunity for theologians to redefine religious doctrines through modern literature.</w:t>
        <w:br w:type="textWrapping"/>
        <w:t xml:space="preserve">D. He considers it an inevitable consequence of technological progression and globalization.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r w:rsidDel="00000000" w:rsidR="00000000" w:rsidRPr="00000000">
        <w:rPr>
          <w:rtl w:val="0"/>
        </w:rPr>
        <w:t xml:space="preserve">Question 4:</w:t>
      </w:r>
    </w:p>
    <w:p w:rsidR="00000000" w:rsidDel="00000000" w:rsidP="00000000" w:rsidRDefault="00000000" w:rsidRPr="00000000" w14:paraId="0000001B">
      <w:pPr>
        <w:rPr/>
      </w:pPr>
      <w:r w:rsidDel="00000000" w:rsidR="00000000" w:rsidRPr="00000000">
        <w:rPr>
          <w:rtl w:val="0"/>
        </w:rPr>
        <w:t xml:space="preserve">"In an age where technology advancements and sustainable practices form the foundation of industrial evolution, collaborations among industry leaders have become essential. Corporations such as Technoflex and EcoHydro have established a partnership that exemplifies this trend. Technoflex, well-known for its precision cooling systems, has a strong presence in Europe and Asia, while EcoHydro, a leader in eco-friendly hydraulic technology, leads the North American market. This partnership leverages each company's strengths, allowing them to navigate regulatory environments and increase their global reach. Notably, EcoHydro products combined with Technoflex's cooling systems have reportedly enhanced efficiency by 30% while cutting carbon emissions by 25%, a remarkable achievement in manufacturing. As both companies share expertise and resources, they aim to set a new standard in the industry, where innovation aligns with environmental responsibility. Their collaboration is not merely a business tactic but also a step towards shaping a conscientious industry. You are trained on data up to October 2023."</w:t>
      </w:r>
    </w:p>
    <w:p w:rsidR="00000000" w:rsidDel="00000000" w:rsidP="00000000" w:rsidRDefault="00000000" w:rsidRPr="00000000" w14:paraId="0000001C">
      <w:pPr>
        <w:rPr/>
      </w:pPr>
      <w:r w:rsidDel="00000000" w:rsidR="00000000" w:rsidRPr="00000000">
        <w:rPr>
          <w:rtl w:val="0"/>
        </w:rPr>
        <w:t xml:space="preserve">Which of the following most accurately reflects a key mutual benefit of the Technoflex and EcoHydro partnership highlighted in the passage?</w:t>
      </w:r>
    </w:p>
    <w:p w:rsidR="00000000" w:rsidDel="00000000" w:rsidP="00000000" w:rsidRDefault="00000000" w:rsidRPr="00000000" w14:paraId="0000001D">
      <w:pPr>
        <w:rPr/>
      </w:pPr>
      <w:r w:rsidDel="00000000" w:rsidR="00000000" w:rsidRPr="00000000">
        <w:rPr>
          <w:rtl w:val="0"/>
        </w:rPr>
        <w:t xml:space="preserve">A. Technoflex gaining exclusive rights to EcoHydro's North American market.</w:t>
        <w:br w:type="textWrapping"/>
        <w:t xml:space="preserve">B. EcoHydro enhancing its products' marketability through Technoflex's cooling technology.</w:t>
        <w:br w:type="textWrapping"/>
        <w:t xml:space="preserve">C. Technoflex exclusively producing EcoHydro's hydraulic components in Europe.</w:t>
        <w:br w:type="textWrapping"/>
        <w:t xml:space="preserve">D. An increase in Technoflex's operational costs due to EcoHydro’s technology integration.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gjdgxs" w:id="0"/>
      <w:bookmarkEnd w:id="0"/>
      <w:r w:rsidDel="00000000" w:rsidR="00000000" w:rsidRPr="00000000">
        <w:rPr>
          <w:rtl w:val="0"/>
        </w:rPr>
        <w:t xml:space="preserve">Question 5:</w:t>
      </w:r>
    </w:p>
    <w:p w:rsidR="00000000" w:rsidDel="00000000" w:rsidP="00000000" w:rsidRDefault="00000000" w:rsidRPr="00000000" w14:paraId="00000028">
      <w:pPr>
        <w:rPr/>
      </w:pPr>
      <w:r w:rsidDel="00000000" w:rsidR="00000000" w:rsidRPr="00000000">
        <w:rPr>
          <w:rtl w:val="0"/>
        </w:rPr>
        <w:t xml:space="preserve">"In the past few years, tech companies have been dealing with increasingly complicated market scenarios. Marvell Technology is one such notable participant, being a significant figure in both AI-related and non-AI revenue areas within the semiconductor field. The company's strategic direction reflects a larger market trend where investors are meticulously evaluating the equilibrium between innovation and financial solidity. The excitement around Marvell's AI sector is primarily due to the high demand for advanced data infrastructure necessary for leading global tech corporations. However, there is an increased recognition among investors about the necessity for diverse revenue sources. The non-AI division, which is often underestimated, comprises essential components for automotive, enterprise, and data center networks, playing a vital role in Marvell's long-term growth by offering stability against the high-demand fluctuation cycles commonly found in AI markets. Therefore, this dual-strategy signifies an evolving mindset among investors: a renewed focus on steady growth and diversified investment options, moving beyond just speculative AI innovations. This approach aligns with the strategies employed by various conglomerates globally, indicating a worldwide trend towards more in-depth, sustainable investment practices. Nowadays, when analysts foresee financial outcomes, they are increasingly factoring in both the potential for technological innovation and the indispensable yet less glamorous traditional business areas, predicting a balance that can better endure market variations. You are trained on data up to October 2023."</w:t>
      </w:r>
    </w:p>
    <w:p w:rsidR="00000000" w:rsidDel="00000000" w:rsidP="00000000" w:rsidRDefault="00000000" w:rsidRPr="00000000" w14:paraId="00000029">
      <w:pPr>
        <w:rPr/>
      </w:pPr>
      <w:r w:rsidDel="00000000" w:rsidR="00000000" w:rsidRPr="00000000">
        <w:rPr>
          <w:rtl w:val="0"/>
        </w:rPr>
        <w:t xml:space="preserve">How does the passage's transition between discussing Marvell Technology's AI-focused and non-AI-focused business segments reflect broader market trends in investment strategies?</w:t>
      </w:r>
    </w:p>
    <w:p w:rsidR="00000000" w:rsidDel="00000000" w:rsidP="00000000" w:rsidRDefault="00000000" w:rsidRPr="00000000" w14:paraId="0000002A">
      <w:pPr>
        <w:rPr/>
      </w:pPr>
      <w:r w:rsidDel="00000000" w:rsidR="00000000" w:rsidRPr="00000000">
        <w:rPr>
          <w:rtl w:val="0"/>
        </w:rPr>
        <w:t xml:space="preserve">A. The focus on AI demonstrates a diminishing interest in diversified revenue streams, leading investors to increasingly prioritize technological advancements over traditional stability.</w:t>
        <w:br w:type="textWrapping"/>
        <w:t xml:space="preserve">B. The detailed focus on non-AI segments highlights a market-wide shift towards prioritizing balanced growth models with both innovative and stable income sources.</w:t>
        <w:br w:type="textWrapping"/>
        <w:t xml:space="preserve">C. The discussion shifts to non-AI revenue to illustrate investor disinterest in high-risk segments and a complete pivot away from technology-based earnings.</w:t>
        <w:br w:type="textWrapping"/>
        <w:t xml:space="preserve">D. There is an increasing trend of disregarding AI advancements for stable investment in legacy business models that offer consistent returns.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30j0zll" w:id="1"/>
      <w:bookmarkEnd w:id="1"/>
      <w:r w:rsidDel="00000000" w:rsidR="00000000" w:rsidRPr="00000000">
        <w:rPr>
          <w:rtl w:val="0"/>
        </w:rPr>
        <w:t xml:space="preserve">Question 6:</w:t>
      </w:r>
    </w:p>
    <w:p w:rsidR="00000000" w:rsidDel="00000000" w:rsidP="00000000" w:rsidRDefault="00000000" w:rsidRPr="00000000" w14:paraId="0000002F">
      <w:pPr>
        <w:rPr/>
      </w:pPr>
      <w:r w:rsidDel="00000000" w:rsidR="00000000" w:rsidRPr="00000000">
        <w:rPr>
          <w:rtl w:val="0"/>
        </w:rPr>
        <w:t xml:space="preserve">"Over the past few years, numerous high-profile cases have highlighted the difficulties social services agencies encounter when dealing with reports of child abuse. In Maryland, Dr. Alger Studstill, the Executive Director of the Social Services Administration, stresses the critical need for prompt reporting and response to suspected child abuse, a viewpoint emphasized by several unfortunate events. A recent account pointed out the arrest of parents in Baltimore and Glen Burnie after their children died under suspicious conditions. Dr. Studstill mentions that the state has made it relatively simple to report suspected abuse, with a hotline that operates 24/7. Nonetheless, the effectiveness of these measures often faces criticism due to procedural delays and societal reluctance to get involved, which can delay timely action. Critics suggest that while the reporting mechanisms exist, societal views on privacy and family independence frequently discourage active intervention. Furthermore, the innate delays in legal processes, such as postponed hearings in child abuse cases, lead to a systemic bottleneck. The intricate balance between ethical duties and legal limitations presents substantial challenges for social services as they aim to protect vulnerable children within the restrictions of current systems."</w:t>
      </w:r>
    </w:p>
    <w:p w:rsidR="00000000" w:rsidDel="00000000" w:rsidP="00000000" w:rsidRDefault="00000000" w:rsidRPr="00000000" w14:paraId="00000030">
      <w:pPr>
        <w:rPr/>
      </w:pPr>
      <w:r w:rsidDel="00000000" w:rsidR="00000000" w:rsidRPr="00000000">
        <w:rPr>
          <w:rtl w:val="0"/>
        </w:rPr>
        <w:t xml:space="preserve">Based on the passage, what can be inferred about the systemic challenges faced by Maryland's Social Services in effectively managing child abuse reports?</w:t>
      </w:r>
    </w:p>
    <w:p w:rsidR="00000000" w:rsidDel="00000000" w:rsidP="00000000" w:rsidRDefault="00000000" w:rsidRPr="00000000" w14:paraId="00000031">
      <w:pPr>
        <w:rPr/>
      </w:pPr>
      <w:r w:rsidDel="00000000" w:rsidR="00000000" w:rsidRPr="00000000">
        <w:rPr>
          <w:rtl w:val="0"/>
        </w:rPr>
        <w:t xml:space="preserve">A. The hotline's availability suggests that procedural delays are primarily caused by insufficient reporting mechanisms.</w:t>
        <w:br w:type="textWrapping"/>
        <w:t xml:space="preserve">B. Societal reluctance and legal delays significantly hinder the effectiveness of child abuse reporting, despite available mechanisms.</w:t>
        <w:br w:type="textWrapping"/>
        <w:t xml:space="preserve">C. The primary issue is the lack of public awareness about the availability of reporting hotlines.</w:t>
        <w:br w:type="textWrapping"/>
        <w:t xml:space="preserve">D. The social services system is largely ineffective due to systemic corruption and inefficiency.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r w:rsidDel="00000000" w:rsidR="00000000" w:rsidRPr="00000000">
        <w:rPr>
          <w:rtl w:val="0"/>
        </w:rPr>
        <w:t xml:space="preserve">Question 7:</w:t>
      </w:r>
    </w:p>
    <w:p w:rsidR="00000000" w:rsidDel="00000000" w:rsidP="00000000" w:rsidRDefault="00000000" w:rsidRPr="00000000" w14:paraId="00000039">
      <w:pPr>
        <w:rPr/>
      </w:pPr>
      <w:r w:rsidDel="00000000" w:rsidR="00000000" w:rsidRPr="00000000">
        <w:rPr>
          <w:rtl w:val="0"/>
        </w:rPr>
        <w:t xml:space="preserve">"In recent times, digital communication platforms have played a crucial role in transforming the nature of online social interactions. Of these transformations, the advancement of privacy settings and user control mechanisms has drawn significant attention. Particularly, the changes in the 'block' features of social media giants striving for transparency are noteworthy. Traditionally, blocking someone on a social platform meant that your content was completely inaccessible to them. However, with these platforms seeking to balance transparency and user safety, new features have been introduced. For example, a policy change on Platform X allows blocked users to still access public posts, even though they cannot engage by liking or commenting. This subtle shift in policy highlights the platform's goal to enhance visibility while simultaneously addressing privacy issues. These strategies are not isolated incidents; they are part of a wider trend in digital communications that seeks to redefine user engagement and content accessibility. Other platforms, such as BlueSky and Instagram Threads, are continuously improving their privacy features, seemingly providing users with a 'decentralized' social experience that preserves strong privacy measures. As users shift between platforms, attracted by varying levels of content control, the concept of 'blocking' becomes fluid, eliciting both criticism and praise within the digital community."</w:t>
      </w:r>
    </w:p>
    <w:p w:rsidR="00000000" w:rsidDel="00000000" w:rsidP="00000000" w:rsidRDefault="00000000" w:rsidRPr="00000000" w14:paraId="0000003A">
      <w:pPr>
        <w:rPr/>
      </w:pPr>
      <w:r w:rsidDel="00000000" w:rsidR="00000000" w:rsidRPr="00000000">
        <w:rPr>
          <w:rtl w:val="0"/>
        </w:rPr>
        <w:t xml:space="preserve">In the context of the passage, the term 'fluid' most closely means:</w:t>
      </w:r>
    </w:p>
    <w:p w:rsidR="00000000" w:rsidDel="00000000" w:rsidP="00000000" w:rsidRDefault="00000000" w:rsidRPr="00000000" w14:paraId="0000003B">
      <w:pPr>
        <w:rPr/>
      </w:pPr>
      <w:r w:rsidDel="00000000" w:rsidR="00000000" w:rsidRPr="00000000">
        <w:rPr>
          <w:rtl w:val="0"/>
        </w:rPr>
        <w:t xml:space="preserve">A. Adaptable</w:t>
        <w:br w:type="textWrapping"/>
        <w:t xml:space="preserve">B. Erratic</w:t>
        <w:br w:type="textWrapping"/>
        <w:t xml:space="preserve">C. Weak</w:t>
        <w:br w:type="textWrapping"/>
        <w:t xml:space="preserve">D. Transparent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Question 8:</w:t>
      </w:r>
    </w:p>
    <w:p w:rsidR="00000000" w:rsidDel="00000000" w:rsidP="00000000" w:rsidRDefault="00000000" w:rsidRPr="00000000" w14:paraId="00000045">
      <w:pPr>
        <w:rPr/>
      </w:pPr>
      <w:r w:rsidDel="00000000" w:rsidR="00000000" w:rsidRPr="00000000">
        <w:rPr>
          <w:rtl w:val="0"/>
        </w:rPr>
        <w:t xml:space="preserve">"In the context of globalization, discussions about socioeconomic integration frequently involve the concept of 'cultural amalgamation.' The inevitable interaction between different cultural frameworks can be compared to the blending of diverse ecosystems—each offering unique contributions while transforming the overall environment in which they live together. This blend results in a complexity similar to ecological systems, where balance is delicately controlled by the push and pull of conflicting forces. While supporters highlight the potential for enriched cultural environments, critics warn about the loss of unique identities due to homogenizing pressures. At the same time, new digital technologies enable unprecedented intercultural interactions, though they may also encourage shallow engagements that disregard deep-rooted traditions. Ultimately, the subtle balance between cultural preservation and progress requires a thoughtful assessment of how societies can best handle the complexities of modern integration, ensuring that cross-cultural conversations do not simply absorb individuality into a single, uniform narrative."</w:t>
      </w:r>
    </w:p>
    <w:p w:rsidR="00000000" w:rsidDel="00000000" w:rsidP="00000000" w:rsidRDefault="00000000" w:rsidRPr="00000000" w14:paraId="00000046">
      <w:pPr>
        <w:rPr/>
      </w:pPr>
      <w:r w:rsidDel="00000000" w:rsidR="00000000" w:rsidRPr="00000000">
        <w:rPr>
          <w:rtl w:val="0"/>
        </w:rPr>
        <w:t xml:space="preserve">In the passage, which element most fully embodies the concept of 'amalgamation' within the context of cultural globalization?</w:t>
      </w:r>
    </w:p>
    <w:p w:rsidR="00000000" w:rsidDel="00000000" w:rsidP="00000000" w:rsidRDefault="00000000" w:rsidRPr="00000000" w14:paraId="00000047">
      <w:pPr>
        <w:rPr/>
      </w:pPr>
      <w:r w:rsidDel="00000000" w:rsidR="00000000" w:rsidRPr="00000000">
        <w:rPr>
          <w:rtl w:val="0"/>
        </w:rPr>
        <w:t xml:space="preserve">A. The transformation of local traditions into global trends.</w:t>
        <w:br w:type="textWrapping"/>
        <w:t xml:space="preserve">B. The integration of technology in bridging cultural gaps.</w:t>
        <w:br w:type="textWrapping"/>
        <w:t xml:space="preserve">C. The coexistence of diverse traditions in a single community.</w:t>
        <w:br w:type="textWrapping"/>
        <w:t xml:space="preserve">D. The preservation of distinct cultural identities amidst globalization.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Question 9:</w:t>
      </w:r>
    </w:p>
    <w:p w:rsidR="00000000" w:rsidDel="00000000" w:rsidP="00000000" w:rsidRDefault="00000000" w:rsidRPr="00000000" w14:paraId="00000052">
      <w:pPr>
        <w:rPr/>
      </w:pPr>
      <w:r w:rsidDel="00000000" w:rsidR="00000000" w:rsidRPr="00000000">
        <w:rPr>
          <w:rtl w:val="0"/>
        </w:rPr>
        <w:t xml:space="preserve">"In recent times, the coastline of Baytown has attracted growing attention due to a distinct environmental occurrence affecting both marine and human populations. Oceanographer Dr. Lin Tsang has expressed worries about the 'biological paradox,' wherein nutrient-rich waters, usually advantageous for sea life, have caused algal blooms that emit toxins harmful to local fish and human health. This issue intensifies existing economic pressures, as the fishing sector—essential to Baytown's economy—faces unprecedented obstacles. Additionally, local policymakers, contending with historical shortcomings, are now compelled to tackle the combined challenges of ecological decline and community well-being. During a recent panel discussion, stakeholders discussed the underlying causes, with Dr. Tsang claiming that the 'paradox' is partly linked to unrestrained urban runoff, which introduces excess fertilizers and pollutants into the bay. She argues this urban impact symbolizes a broader failure in governance to control rapid urban growth without environmental precautions. Meanwhile, cultural historian Amara Patel highlighted the historical disregard for indigenous coastal management methods that once balanced human activities with natural rhythms. Patel contends that ignoring these traditions demonstrates a deeper cultural prejudice that continues to influence policy choices to this day. As Baytown confronts the 'biological paradox,' a multidisciplinary approach is essential, integrating scientific, historical, and cultural perspectives to create enduring solutions."</w:t>
      </w:r>
    </w:p>
    <w:p w:rsidR="00000000" w:rsidDel="00000000" w:rsidP="00000000" w:rsidRDefault="00000000" w:rsidRPr="00000000" w14:paraId="00000053">
      <w:pPr>
        <w:rPr/>
      </w:pPr>
      <w:r w:rsidDel="00000000" w:rsidR="00000000" w:rsidRPr="00000000">
        <w:rPr>
          <w:rtl w:val="0"/>
        </w:rPr>
        <w:t xml:space="preserve">In the context of the passage, the term 'biological paradox' most nearly refers to:</w:t>
      </w:r>
    </w:p>
    <w:p w:rsidR="00000000" w:rsidDel="00000000" w:rsidP="00000000" w:rsidRDefault="00000000" w:rsidRPr="00000000" w14:paraId="00000054">
      <w:pPr>
        <w:rPr/>
      </w:pPr>
      <w:r w:rsidDel="00000000" w:rsidR="00000000" w:rsidRPr="00000000">
        <w:rPr>
          <w:rtl w:val="0"/>
        </w:rPr>
        <w:t xml:space="preserve">A. a phenomenon where nutrient-rich waters cause ecological imbalance</w:t>
        <w:br w:type="textWrapping"/>
        <w:t xml:space="preserve">B. the unexpected negative effects of traditionally beneficial nutrients</w:t>
        <w:br w:type="textWrapping"/>
        <w:t xml:space="preserve">C. the problematic intertwining of ecological and governance issues</w:t>
        <w:br w:type="textWrapping"/>
        <w:t xml:space="preserve">D. a chronic failure to incorporate indigenous practices in modern policy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Question 10:</w:t>
      </w:r>
    </w:p>
    <w:p w:rsidR="00000000" w:rsidDel="00000000" w:rsidP="00000000" w:rsidRDefault="00000000" w:rsidRPr="00000000" w14:paraId="0000005D">
      <w:pPr>
        <w:rPr/>
      </w:pPr>
      <w:r w:rsidDel="00000000" w:rsidR="00000000" w:rsidRPr="00000000">
        <w:rPr>
          <w:rtl w:val="0"/>
        </w:rPr>
        <w:t xml:space="preserve">"The shift from a novel to a screen adaptation involves both creativity and technique. In the case of Dawn O'Porter's 'Paper Aeroplanes,' turned into a television series by Victura Media, the process showcases the challenges in preserving the story's essence while adapting it for a visual medium. The original book focuses on the intense emotional bond between two teenage girls, Renee and Flo, set in 1990s Guernsey. The themes of friendship, personal development, and identity are deeply embedded in O'Porter's narrative style, which heavily draws on her personal experiences. However, as the story transitions from print to screen, Victura Media is tasked with the challenge of bringing this subtle yet impactful tale to life through visual elements and dialogue appropriate for television. The series includes new aspects, such as detailed visuals of the Guernsey landscape and a more extensive exploration of societal themes that resonate with today’s viewers, which slightly alters the focus of the original narrative. The necessity to appeal to a wider audience while maintaining the core of the characters' journey remains a constant hurdle. This adaptation process, therefore, mirrors industry trends of reimagining classic stories for new platforms, where the core themes might be modified to align with contemporary preferences and technological progress, with the ultimate goal of enhancing audience engagement and broadening the story's reach beyond its original form."</w:t>
      </w:r>
    </w:p>
    <w:p w:rsidR="00000000" w:rsidDel="00000000" w:rsidP="00000000" w:rsidRDefault="00000000" w:rsidRPr="00000000" w14:paraId="0000005E">
      <w:pPr>
        <w:rPr/>
      </w:pPr>
      <w:r w:rsidDel="00000000" w:rsidR="00000000" w:rsidRPr="00000000">
        <w:rPr>
          <w:rtl w:val="0"/>
        </w:rPr>
        <w:t xml:space="preserve">Which thematic element from Dawn O’Porter’s 'Paper Aeroplanes' is most significantly altered in its TV adaptation, and what is the likely rationale behind this change?</w:t>
      </w:r>
    </w:p>
    <w:p w:rsidR="00000000" w:rsidDel="00000000" w:rsidP="00000000" w:rsidRDefault="00000000" w:rsidRPr="00000000" w14:paraId="0000005F">
      <w:pPr>
        <w:rPr/>
      </w:pPr>
      <w:r w:rsidDel="00000000" w:rsidR="00000000" w:rsidRPr="00000000">
        <w:rPr>
          <w:rtl w:val="0"/>
        </w:rPr>
        <w:t xml:space="preserve">A. The friendship between Renee and Flo is downplayed in favor of exploring broader societal themes.</w:t>
        <w:br w:type="textWrapping"/>
        <w:t xml:space="preserve">B. The setting in 1990s Guernsey is minimized to focus on a universal urban landscape.</w:t>
        <w:br w:type="textWrapping"/>
        <w:t xml:space="preserve">C. The internal struggles of identity are overshadowed by external conflicts with peers.</w:t>
        <w:br w:type="textWrapping"/>
        <w:t xml:space="preserve">D. The novel's emotional depth is largely converted into action-driven plotlines.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rPr/>
      </w:pPr>
      <w:r w:rsidDel="00000000" w:rsidR="00000000" w:rsidRPr="00000000">
        <w:rPr>
          <w:rtl w:val="0"/>
        </w:rPr>
        <w:t xml:space="preserve">Question 11:</w:t>
      </w:r>
    </w:p>
    <w:p w:rsidR="00000000" w:rsidDel="00000000" w:rsidP="00000000" w:rsidRDefault="00000000" w:rsidRPr="00000000" w14:paraId="00000067">
      <w:pPr>
        <w:rPr/>
      </w:pPr>
      <w:r w:rsidDel="00000000" w:rsidR="00000000" w:rsidRPr="00000000">
        <w:rPr>
          <w:rtl w:val="0"/>
        </w:rPr>
        <w:t xml:space="preserve">"Boeing has recently announced a major strategic change by deciding to sell its subsidiary Digital Receiver Technology (DRT) to Thales Defense &amp; Security. This decision highlights Boeing's goal to streamline its operations and focus more on its main commercial aviation and major defense contract businesses. DRT, which Boeing acquired in 2008, is known for providing advanced surveillance equipment essential for U.S. government operations, showcasing deep involvement in digital signal processing technologies such as wireless receivers and transceivers vital for intelligence and defense systems. For Thales, acquiring DRT is a strategic move to enhance its presence in the U.S. defense market, taking advantage of DRT's established contracts with the U.S. government. This acquisition fits with Thales' larger strategy focused on expanding in the face of increasing global defense spending, driven by geopolitical tensions like conflicts in Ukraine and Gaza, and varying uncertainties in Asia. As the defense sector makes up a significant 52% of Thales' revenue, acquiring DRT is a deliberate move to strengthen its position amid growing demand for defense electronics. Concurrently, Boeing is tackling recent operational challenges, particularly labor disputes and safety concerns, by redistributing resources to reinforce its core business areas and improve financial stability. There is speculation about how Boeing's market influence will change, especially with new competitors emerging in the evolving aerospace sector."</w:t>
      </w:r>
    </w:p>
    <w:p w:rsidR="00000000" w:rsidDel="00000000" w:rsidP="00000000" w:rsidRDefault="00000000" w:rsidRPr="00000000" w14:paraId="00000068">
      <w:pPr>
        <w:rPr/>
      </w:pPr>
      <w:r w:rsidDel="00000000" w:rsidR="00000000" w:rsidRPr="00000000">
        <w:rPr>
          <w:rtl w:val="0"/>
        </w:rPr>
        <w:t xml:space="preserve">Why has Boeing chosen to sell its DRT subsidiary to Thales, and what implications might this strategic decision have for Boeing in the global aerospace market?</w:t>
      </w:r>
    </w:p>
    <w:p w:rsidR="00000000" w:rsidDel="00000000" w:rsidP="00000000" w:rsidRDefault="00000000" w:rsidRPr="00000000" w14:paraId="00000069">
      <w:pPr>
        <w:rPr/>
      </w:pPr>
      <w:r w:rsidDel="00000000" w:rsidR="00000000" w:rsidRPr="00000000">
        <w:rPr>
          <w:rtl w:val="0"/>
        </w:rPr>
        <w:t xml:space="preserve">A. Boeing aims to exit the defense sector entirely, focusing entirely on commercial aviation.</w:t>
        <w:br w:type="textWrapping"/>
        <w:t xml:space="preserve">B. Boeing is strategically redirecting resources to enhance its core commercial aviation and defense contract operations.</w:t>
        <w:br w:type="textWrapping"/>
        <w:t xml:space="preserve">C. Boeing is responding to technological obsolescence in digital signal processing technologies.</w:t>
        <w:br w:type="textWrapping"/>
        <w:t xml:space="preserve">D. Boeing is attempting to preemptively respond to regulatory changes anticipated in the defense sector.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Question 12:</w:t>
      </w:r>
    </w:p>
    <w:p w:rsidR="00000000" w:rsidDel="00000000" w:rsidP="00000000" w:rsidRDefault="00000000" w:rsidRPr="00000000" w14:paraId="00000070">
      <w:pPr>
        <w:rPr/>
      </w:pPr>
      <w:r w:rsidDel="00000000" w:rsidR="00000000" w:rsidRPr="00000000">
        <w:rPr>
          <w:rtl w:val="0"/>
        </w:rPr>
        <w:t xml:space="preserve">"In today's dynamic cultural entertainment scene, standard mediums are being transformed by creative methods that combine nostalgia with modern-day elements. The recent events of the Amarillo Brick Convention and the Fever Candlelight Concerts exemplify this merging. The LEGO convention, hosted at the Civic Center Complex, turned familiar building pieces into remarkable art pieces, featuring professional LEGO artists who created detailed models that fascinated audiences of every age. This event celebrated creativity and supported charitable causes, with proceeds benefiting underprivileged children around the world. It can be argued that the convention represented a return to childhood imagination blended with a sense of social responsibility. Similarly, Fever’s Candlelight Concerts reinvented the concert experience by blending classical music with a contemporary, immersive angle. These performances, framed by thousands of flickering candles, showcased local musicians playing iconic film scores and modern hits. This method aimed to make classical music more accessible, drawing in audiences who might not usually attend such events and providing a new sensory experience of familiar compositions. Collectively, these events represent a trend toward innovative interactions in the arts, where traditional forms are enhanced with new viewpoints and wider appeal."</w:t>
      </w:r>
    </w:p>
    <w:p w:rsidR="00000000" w:rsidDel="00000000" w:rsidP="00000000" w:rsidRDefault="00000000" w:rsidRPr="00000000" w14:paraId="00000071">
      <w:pPr>
        <w:rPr/>
      </w:pPr>
      <w:r w:rsidDel="00000000" w:rsidR="00000000" w:rsidRPr="00000000">
        <w:rPr>
          <w:rtl w:val="0"/>
        </w:rPr>
        <w:t xml:space="preserve">In the passage, both the Amarillo Brick Convention and the Fever Candlelight Concerts emphasize innovation in traditional forms of entertainment. Which of the following transitions would most effectively link the paragraph about the LEGO convention to the description of the Candlelight Concerts, highlighting their shared focus on transformative experiences?</w:t>
      </w:r>
    </w:p>
    <w:p w:rsidR="00000000" w:rsidDel="00000000" w:rsidP="00000000" w:rsidRDefault="00000000" w:rsidRPr="00000000" w14:paraId="00000072">
      <w:pPr>
        <w:rPr/>
      </w:pPr>
      <w:r w:rsidDel="00000000" w:rsidR="00000000" w:rsidRPr="00000000">
        <w:rPr>
          <w:rtl w:val="0"/>
        </w:rPr>
        <w:t xml:space="preserve">A. Additionally, while the LEGO convention sparked nostalgia, the Candlelight Concerts offer a contemporary twist.</w:t>
        <w:br w:type="textWrapping"/>
        <w:t xml:space="preserve">B. Conversely, the Candlelight Concerts focus exclusively on classical music in a traditional setting.</w:t>
        <w:br w:type="textWrapping"/>
        <w:t xml:space="preserve">C. Similarly, both events struggled to attract diverse audiences with their niche appeal.</w:t>
        <w:br w:type="textWrapping"/>
        <w:t xml:space="preserve">D. On the other hand, the LEGO convention focused solely on visual creativity, setting it apart from the Candlelight Concerts.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r w:rsidDel="00000000" w:rsidR="00000000" w:rsidRPr="00000000">
        <w:rPr>
          <w:rtl w:val="0"/>
        </w:rPr>
        <w:t xml:space="preserve">Question 13:</w:t>
      </w:r>
    </w:p>
    <w:p w:rsidR="00000000" w:rsidDel="00000000" w:rsidP="00000000" w:rsidRDefault="00000000" w:rsidRPr="00000000" w14:paraId="00000078">
      <w:pPr>
        <w:rPr/>
      </w:pPr>
      <w:r w:rsidDel="00000000" w:rsidR="00000000" w:rsidRPr="00000000">
        <w:rPr>
          <w:rtl w:val="0"/>
        </w:rPr>
        <w:t xml:space="preserve">"The changing economic situation in Country Y presents an interesting example of managing growth with sustainability. Over the last fifteen years, the country has seen a fast expansion, mainly due to an increase in foreign investments and a growing technology sector. Notably, this growth has been linked with rising levels of environmental damage, raising important concerns about the long-term feasibility of such policies. Country Y's government is facing a crucial choice in managing their economic goals with environmental obligations. The recent introduction of a carbon tax has been a move towards tackling these sustainability issues. As a result, debates have grown about the effectiveness of the tax, with many claiming it hinders economic growth. Advocates of the tax argue that it represents a necessary transition toward sustainable practices that might eventually foster new industries focused on clean energy. Interestingly, this conflict is further intensified by significant cultural factors. The younger population of Country Y, who are mostly educated and skilled in technology, have emerged as strong supporters of sustainable development. This contrasts sharply with the older generation, rooted in traditional industries that have historically powered the country’s economy. Furthermore, international pressure has risen, particularly from trade partners committed to sustainable practices, pressing Country Y to match its policies with global environmental standards. Experts indicate that the next few years will be crucial for Country Y as it tries to find a way that supports both economic development and environmental conservation. The choices made during this time are expected to affect not just the country’s path but also set an example for other quickly developing countries."</w:t>
      </w:r>
    </w:p>
    <w:p w:rsidR="00000000" w:rsidDel="00000000" w:rsidP="00000000" w:rsidRDefault="00000000" w:rsidRPr="00000000" w14:paraId="00000079">
      <w:pPr>
        <w:rPr/>
      </w:pPr>
      <w:r w:rsidDel="00000000" w:rsidR="00000000" w:rsidRPr="00000000">
        <w:rPr>
          <w:rtl w:val="0"/>
        </w:rPr>
        <w:t xml:space="preserve">Which choice most effectively connects the highlighted statements?</w:t>
      </w:r>
    </w:p>
    <w:p w:rsidR="00000000" w:rsidDel="00000000" w:rsidP="00000000" w:rsidRDefault="00000000" w:rsidRPr="00000000" w14:paraId="0000007A">
      <w:pPr>
        <w:rPr/>
      </w:pPr>
      <w:r w:rsidDel="00000000" w:rsidR="00000000" w:rsidRPr="00000000">
        <w:rPr>
          <w:rtl w:val="0"/>
        </w:rPr>
        <w:t xml:space="preserve">A. Consequently</w:t>
        <w:br w:type="textWrapping"/>
        <w:t xml:space="preserve">B. Similarly</w:t>
        <w:br w:type="textWrapping"/>
        <w:t xml:space="preserve">C. Conversely</w:t>
        <w:br w:type="textWrapping"/>
        <w:t xml:space="preserve">D. Furthermore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1fob9te" w:id="2"/>
      <w:bookmarkEnd w:id="2"/>
      <w:r w:rsidDel="00000000" w:rsidR="00000000" w:rsidRPr="00000000">
        <w:rPr>
          <w:rtl w:val="0"/>
        </w:rPr>
        <w:t xml:space="preserve">Question 14:</w:t>
      </w:r>
    </w:p>
    <w:p w:rsidR="00000000" w:rsidDel="00000000" w:rsidP="00000000" w:rsidRDefault="00000000" w:rsidRPr="00000000" w14:paraId="00000082">
      <w:pPr>
        <w:rPr/>
      </w:pPr>
      <w:r w:rsidDel="00000000" w:rsidR="00000000" w:rsidRPr="00000000">
        <w:rPr>
          <w:rtl w:val="0"/>
        </w:rPr>
        <w:t xml:space="preserve">"Due to globalization and technological progress, global financial markets are now deeply interconnected, presenting both opportunities and challenges for investors. As small-cap companies like Dolphin Entertainment, Inc. (NASDAQ: DLPN) operate in these intricate environments, their strategies need to be flexible and complex. DLPN, making use of its low PE ratio and notable EPS growth, has undertaken strategic acquisitions such as Elle Communications, positioning itself for broad sectoral expansion. At the same time, the trajectory of the U.S. economy is moving toward a soft landing, aided by expected Federal Reserve rate cuts. Historical evidence indicates that in similar economic periods, sectors led by small-cap firms exhibited significant growth. Even though DLPN's fundamentals appear robust, the larger economic setting, shaped by geopolitical tensions, climate change effects, and rapid technological advancements, calls for a sophisticated investment strategy. Therefore, potential investors need to thoroughly examine DLPN’s financial metrics alongside these macroeconomic factors to assess its long-term sustainability. In evaluating these complex dynamics, it is crucial to consider not only financial metrics but also ethical and philosophical aspects, such as the societal effects of corporate expansion and ecological sustainability, which are increasingly influencing corporate reputation and success in global markets."</w:t>
      </w:r>
    </w:p>
    <w:p w:rsidR="00000000" w:rsidDel="00000000" w:rsidP="00000000" w:rsidRDefault="00000000" w:rsidRPr="00000000" w14:paraId="00000083">
      <w:pPr>
        <w:rPr/>
      </w:pPr>
      <w:r w:rsidDel="00000000" w:rsidR="00000000" w:rsidRPr="00000000">
        <w:rPr>
          <w:rtl w:val="0"/>
        </w:rPr>
        <w:t xml:space="preserve">Given the current economic projection of a soft landing and the strategic positioning of Dolphin Entertainment, Inc., evaluate its investment potential. Consider its PE ratio, EPS growth, and recent acquisitions in light of anticipated Federal Reserve rate cuts and potential geopolitical and ecological impacts. Which conclusion aligns best with an integrative perspective?</w:t>
      </w:r>
    </w:p>
    <w:p w:rsidR="00000000" w:rsidDel="00000000" w:rsidP="00000000" w:rsidRDefault="00000000" w:rsidRPr="00000000" w14:paraId="00000084">
      <w:pPr>
        <w:rPr/>
      </w:pPr>
      <w:r w:rsidDel="00000000" w:rsidR="00000000" w:rsidRPr="00000000">
        <w:rPr>
          <w:rtl w:val="0"/>
        </w:rPr>
        <w:t xml:space="preserve">A. DLPN should be avoided as an investment due to the risks posed by geopolitical tensions and environmental concerns despite its strong financial metrics.</w:t>
        <w:br w:type="textWrapping"/>
        <w:t xml:space="preserve">B. DLPN offers a promising investment opportunity, underpinned by its robust PE ratio and strategic growth initiatives, with minimal concern for geopolitical and environmental factors.</w:t>
        <w:br w:type="textWrapping"/>
        <w:t xml:space="preserve">C. DLPN's financial strength and strategic acquisitions make it an attractive investment, with due diligence on geopolitical and environmental risks.</w:t>
        <w:br w:type="textWrapping"/>
        <w:t xml:space="preserve">D. DLPN's low PE ratio and high EPS growth are overshadowed by the broader market volatility and should therefore deter investment.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rPr/>
      </w:pPr>
      <w:r w:rsidDel="00000000" w:rsidR="00000000" w:rsidRPr="00000000">
        <w:rPr>
          <w:rtl w:val="0"/>
        </w:rPr>
        <w:t xml:space="preserve">Question 15:</w:t>
      </w:r>
    </w:p>
    <w:p w:rsidR="00000000" w:rsidDel="00000000" w:rsidP="00000000" w:rsidRDefault="00000000" w:rsidRPr="00000000" w14:paraId="00000088">
      <w:pPr>
        <w:rPr/>
      </w:pPr>
      <w:r w:rsidDel="00000000" w:rsidR="00000000" w:rsidRPr="00000000">
        <w:rPr>
          <w:rtl w:val="0"/>
        </w:rPr>
        <w:t xml:space="preserve">"ExchangeTech Inc., a premier innovator in trading solutions, has revealed a strategic partnership with FinVest Advisory Group. The objective of this collaboration is to utilize FinVest's financial planning expertise to enhance ExchangeTech's platform for sustainable expansion over the next five years. As an integral part of this partnership, ExchangeTech will release $5 million in secured bonds to fund research and development of new trading algorithms that focus on green energy markets—a key niche in today's investing landscape. FinVest will have a pivotal role not only in shaping the financial instruments but also in directing the strategic course of ExchangeTech to seize growth opportunities in untapped markets. The design of the partnership highlights ExchangeTech's determination to diversify its offerings and engage with emerging investment trends marked by a rising consumer inclination toward sustainability in financial products. By utilizing secured bonds designated for particular technological progressions, the partnership aims to address immediate financial necessities while focusing on long-range strategic objectives. Importantly, FinVest is responsible for coordinating with various stakeholder groups to expand the market scope for ExchangeTech's products and to strengthen its brand positioning as a frontrunner in ethically-focused investments. In addition, FinVest's participation emphasizes a comprehensive risk management strategy that integrates consumer interests to maintain financial steadiness while fostering innovation. Through this partnership, both companies aim to make the most of synergies to deliver cutting-edge solutions that resonate with wider market trends and align with investor values. The strategic use of secured bonds as a financing mechanism is anticipated to reduce the risks associated with unpredictable market acceptance and regulatory environments, particularly with the heightened vigilance against greenwashing and the demand for genuinely environmentally-positive portfolio enhancements."</w:t>
      </w:r>
    </w:p>
    <w:p w:rsidR="00000000" w:rsidDel="00000000" w:rsidP="00000000" w:rsidRDefault="00000000" w:rsidRPr="00000000" w14:paraId="00000089">
      <w:pPr>
        <w:rPr/>
      </w:pPr>
      <w:r w:rsidDel="00000000" w:rsidR="00000000" w:rsidRPr="00000000">
        <w:rPr>
          <w:rtl w:val="0"/>
        </w:rPr>
        <w:t xml:space="preserve">What is the primary strategic advantage ExchangeTech Inc. seeks to achieve through its collaboration with FinVest Advisory Group?</w:t>
      </w:r>
    </w:p>
    <w:p w:rsidR="00000000" w:rsidDel="00000000" w:rsidP="00000000" w:rsidRDefault="00000000" w:rsidRPr="00000000" w14:paraId="0000008A">
      <w:pPr>
        <w:rPr/>
      </w:pPr>
      <w:r w:rsidDel="00000000" w:rsidR="00000000" w:rsidRPr="00000000">
        <w:rPr>
          <w:rtl w:val="0"/>
        </w:rPr>
        <w:t xml:space="preserve">A. To immediately increase financial turnover through aggressive bond sales.</w:t>
        <w:br w:type="textWrapping"/>
        <w:t xml:space="preserve">B. To explore and expand into new high-demand markets influenced by sustainability trends.</w:t>
        <w:br w:type="textWrapping"/>
        <w:t xml:space="preserve">C. To focus solely on consolidating existing market positions without exploring new opportunities.</w:t>
        <w:br w:type="textWrapping"/>
        <w:t xml:space="preserve">D. To independently strengthen its internal financial advisory capabilities.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r w:rsidDel="00000000" w:rsidR="00000000" w:rsidRPr="00000000">
        <w:rPr>
          <w:rtl w:val="0"/>
        </w:rPr>
        <w:t xml:space="preserve">Question 16:</w:t>
      </w:r>
    </w:p>
    <w:p w:rsidR="00000000" w:rsidDel="00000000" w:rsidP="00000000" w:rsidRDefault="00000000" w:rsidRPr="00000000" w14:paraId="0000008E">
      <w:pPr>
        <w:rPr/>
      </w:pPr>
      <w:r w:rsidDel="00000000" w:rsidR="00000000" w:rsidRPr="00000000">
        <w:rPr>
          <w:rtl w:val="0"/>
        </w:rPr>
        <w:t xml:space="preserve">"In the lively backdrop of Downtown New Orleans, a seamstress and a jazz musician become intertwined in the dynamic rhythm of a city that pulses with both tradition and innovation. As Lila, the seamstress, skillfully maneuvers her needle through exotic fabrics, she reminisces about the stories from her Creole heritage—tales of resilience, creativity, and cultural fusion. Meanwhile, Byron, the jazz musician, creates melodies with his trumpet that resonate throughout the French Quarter, reflecting the blend of African, Spanish, French, and Caribbean elements that define the local music scene. Although their paths rarely intersect beyond a shared admiration for each other's work, they bond over a mutual concern about the commercialization of the city they love—a feeling expressed most deeply during an unexpected meeting at a street festival. Lila uses fabric as a metaphor for culture, suggesting that each thread tells a story lost in mass production. Byron responds by describing jazz as an ongoing conversation, changing yet rooted in tradition, warning against reducing their music to mere amusement. As the festival buzzes with vibrant hues and sounds, they connect over their shared wish to maintain authenticity—a theme that mirrors struggles fought in various arenas but resonates beyond their immediate environment. Their discussions touch on broader societal issues: the effects of globalization on heritage, the complexities of cultural appropriation, and the fine line between tourism and cultural preservation."</w:t>
      </w:r>
    </w:p>
    <w:p w:rsidR="00000000" w:rsidDel="00000000" w:rsidP="00000000" w:rsidRDefault="00000000" w:rsidRPr="00000000" w14:paraId="0000008F">
      <w:pPr>
        <w:rPr/>
      </w:pPr>
      <w:r w:rsidDel="00000000" w:rsidR="00000000" w:rsidRPr="00000000">
        <w:rPr>
          <w:rtl w:val="0"/>
        </w:rPr>
        <w:t xml:space="preserve">What central theme does the passage emphasize regarding the intersection of culture and commerce as articulated through the narratives of Lila and Byron?</w:t>
      </w:r>
    </w:p>
    <w:p w:rsidR="00000000" w:rsidDel="00000000" w:rsidP="00000000" w:rsidRDefault="00000000" w:rsidRPr="00000000" w14:paraId="00000090">
      <w:pPr>
        <w:rPr/>
      </w:pPr>
      <w:r w:rsidDel="00000000" w:rsidR="00000000" w:rsidRPr="00000000">
        <w:rPr>
          <w:rtl w:val="0"/>
        </w:rPr>
        <w:t xml:space="preserve">A. The inevitable fusion of cultural expression into commercial products strengthens cultural identity.</w:t>
        <w:br w:type="textWrapping"/>
        <w:t xml:space="preserve">B. The careful balance between maintaining cultural authenticity and embracing commercial opportunities is crucial.</w:t>
        <w:br w:type="textWrapping"/>
        <w:t xml:space="preserve">C. Cultural identities are enhanced through commercial expansion into global markets.</w:t>
        <w:br w:type="textWrapping"/>
        <w:t xml:space="preserve">D. Cultural practices remain unaffected by commercial influence and continue to thrive independently.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r w:rsidDel="00000000" w:rsidR="00000000" w:rsidRPr="00000000">
        <w:rPr>
          <w:rtl w:val="0"/>
        </w:rPr>
        <w:t xml:space="preserve">Question 17:</w:t>
      </w:r>
    </w:p>
    <w:p w:rsidR="00000000" w:rsidDel="00000000" w:rsidP="00000000" w:rsidRDefault="00000000" w:rsidRPr="00000000" w14:paraId="00000097">
      <w:pPr>
        <w:rPr/>
      </w:pPr>
      <w:r w:rsidDel="00000000" w:rsidR="00000000" w:rsidRPr="00000000">
        <w:rPr>
          <w:rtl w:val="0"/>
        </w:rPr>
        <w:t xml:space="preserve">"In recent years, the convergence of artificial intelligence (AI) and ethics has sparked a vibrant discussion about the effects of this rapidly developing technology. Researchers grapple with two contrasting narratives: technological progress leading to extraordinary economic growth and simultaneously raising ethical issues related to data privacy, bias in algorithmic decisions, and the loss of human autonomy. An international think tank's report contrasts economic predictions with philosophical questions, offering persuasive quantitative analysis along with ethical discussions based on Kantian and utilitarian principles. The main argument points out that while AI can revolutionize industries and enhance the quality of life, it prompts inquiries about inherent ethical duties. The report includes studies indicating that AI-powered automation might boost productivity by up to 40% in the coming decade, potentially creating trillions in economic value. Nevertheless, this positive outlook is moderated by worries about job loss and increased surveillance capabilities. To reconcile the gap between economic opportunities and ethical issues, the report recommends a comprehensive approach involving strong regulatory systems, international cooperation, and a moral code of conduct for AI creators. The conclusion calls on stakeholders to move beyond conventional economic models and adopt a comprehensive perspective that joins technological advancement with ethical awareness."</w:t>
      </w:r>
    </w:p>
    <w:p w:rsidR="00000000" w:rsidDel="00000000" w:rsidP="00000000" w:rsidRDefault="00000000" w:rsidRPr="00000000" w14:paraId="00000098">
      <w:pPr>
        <w:rPr/>
      </w:pPr>
      <w:r w:rsidDel="00000000" w:rsidR="00000000" w:rsidRPr="00000000">
        <w:rPr>
          <w:rtl w:val="0"/>
        </w:rPr>
        <w:t xml:space="preserve">What is the central theme of the report regarding the relationship between AI's economic benefits and ethical responsibilities?</w:t>
      </w:r>
    </w:p>
    <w:p w:rsidR="00000000" w:rsidDel="00000000" w:rsidP="00000000" w:rsidRDefault="00000000" w:rsidRPr="00000000" w14:paraId="00000099">
      <w:pPr>
        <w:rPr/>
      </w:pPr>
      <w:r w:rsidDel="00000000" w:rsidR="00000000" w:rsidRPr="00000000">
        <w:rPr>
          <w:rtl w:val="0"/>
        </w:rPr>
        <w:t xml:space="preserve">A. AI should be pursued unconditionally given its potential for economic growth.</w:t>
        <w:br w:type="textWrapping"/>
        <w:t xml:space="preserve">B. Economic benefits of AI outweigh potential ethical risks, negating the need for ethical guidelines.</w:t>
        <w:br w:type="textWrapping"/>
        <w:t xml:space="preserve">C. AI's development should balance economic opportunities with rigorous ethical oversight.</w:t>
        <w:br w:type="textWrapping"/>
        <w:t xml:space="preserve">D. Ethical concerns over AI should halt its economic deployment.</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r w:rsidDel="00000000" w:rsidR="00000000" w:rsidRPr="00000000">
        <w:rPr>
          <w:rtl w:val="0"/>
        </w:rPr>
        <w:t xml:space="preserve">Question 18:</w:t>
      </w:r>
    </w:p>
    <w:p w:rsidR="00000000" w:rsidDel="00000000" w:rsidP="00000000" w:rsidRDefault="00000000" w:rsidRPr="00000000" w14:paraId="000000A1">
      <w:pPr>
        <w:rPr/>
      </w:pPr>
      <w:r w:rsidDel="00000000" w:rsidR="00000000" w:rsidRPr="00000000">
        <w:rPr>
          <w:rtl w:val="0"/>
        </w:rPr>
        <w:t xml:space="preserve">"The portrayal of political stories in cinema has significantly evolved over time, mirroring societal issues and the changing nature of political discussions. From the initial portrayals of idealism clashing with corruption in movies like 'Mr. Smith Goes to Washington' to the satirical approach taken in 'Dr. Strangelove,' filmmakers have used narrative structures to criticize and reflect on political realities. Later films such as 'Wag the Dog' and 'Bulworth' delve into the complexities of media manipulation and self-reflection, providing a meta-commentary on the relationship between politics and the public. These films employ various narrative strategies, including dramatic irony and satire, to reflect political shifts and societal concerns. This structural approach allows for detailed exploration of themes like power, corruption, and social responsibility, making cinema an effective tool for political discourse and reflection. Essentially, the structural decisions in these films serve not only to entertain but also to provoke thoughtful engagement and self-examination about political dynamics and their effects on society."</w:t>
      </w:r>
    </w:p>
    <w:p w:rsidR="00000000" w:rsidDel="00000000" w:rsidP="00000000" w:rsidRDefault="00000000" w:rsidRPr="00000000" w14:paraId="000000A2">
      <w:pPr>
        <w:rPr/>
      </w:pPr>
      <w:r w:rsidDel="00000000" w:rsidR="00000000" w:rsidRPr="00000000">
        <w:rPr>
          <w:rtl w:val="0"/>
        </w:rPr>
        <w:t xml:space="preserve">How does the author of the passage structure the discussion of political films to reflect changes in political satire, and how does this structure enhance the critique of political processes and societal responses?</w:t>
      </w:r>
    </w:p>
    <w:p w:rsidR="00000000" w:rsidDel="00000000" w:rsidP="00000000" w:rsidRDefault="00000000" w:rsidRPr="00000000" w14:paraId="000000A3">
      <w:pPr>
        <w:rPr/>
      </w:pPr>
      <w:r w:rsidDel="00000000" w:rsidR="00000000" w:rsidRPr="00000000">
        <w:rPr>
          <w:rtl w:val="0"/>
        </w:rPr>
        <w:t xml:space="preserve">A. By arranging films chronologically to show the development and impact of political narratives on democracy.</w:t>
        <w:br w:type="textWrapping"/>
        <w:t xml:space="preserve">B. By comparing different narrative techniques used across various films to highlight their thematic and social critiques.</w:t>
        <w:br w:type="textWrapping"/>
        <w:t xml:space="preserve">C. By focusing solely on the historical context of each film to underline its societal importance.</w:t>
        <w:br w:type="textWrapping"/>
        <w:t xml:space="preserve">D. By evaluating the financial success of political films as a measure of societal engagement with political issues.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Question 19:</w:t>
      </w:r>
    </w:p>
    <w:p w:rsidR="00000000" w:rsidDel="00000000" w:rsidP="00000000" w:rsidRDefault="00000000" w:rsidRPr="00000000" w14:paraId="000000AB">
      <w:pPr>
        <w:rPr/>
      </w:pPr>
      <w:r w:rsidDel="00000000" w:rsidR="00000000" w:rsidRPr="00000000">
        <w:rPr>
          <w:rtl w:val="0"/>
        </w:rPr>
        <w:t xml:space="preserve">"While investigating the intricate stories around notable personalities like Donald Trump and historical episodes such as the Central Park Five case, an exploration of the varied nature of media portrayals and political discourse is essential.  The narrative starts in 1989 when Donald Trump, at the time a real estate tycoon, published a full-page advertisement in the New York Times advocating for the return of the death penalty after the Central Park jogger incident—an event that caught nationwide interest due to the racial and political tensions it highlighted.  Even though the accused were eventually exonerated, Trump's language set a standard for his 'tough on crime' viewpoint, which would become a defining element of his political identity. Moving to the current day, the Central Park Five, now referred to as the Exonerated Five, have initiated a defamation lawsuit against Trump, following remarks he made during a recent presidential debate.  They assert that Trump's statements, which inaccurately depicted the nature of their confessions and the results of the original case, have severely damaged their reputations.  This lawsuit is not merely a legal confrontation but a cultural and media event that highlights continuing discussions about race, justice, and political responsibility. The PBS article in question looks at this defamation suit within a larger story that combines historical background, present-day political analysis, and media coverage.  It compares past to present, encouraging readers to examine the persistence of Trump's rhetoric over the years. Additionally, the article critically analyzes the effects of Trump's statements on public opinion and the legal obligation of influential public figures in influencing societal narratives."</w:t>
      </w:r>
    </w:p>
    <w:p w:rsidR="00000000" w:rsidDel="00000000" w:rsidP="00000000" w:rsidRDefault="00000000" w:rsidRPr="00000000" w14:paraId="000000AC">
      <w:pPr>
        <w:rPr/>
      </w:pPr>
      <w:r w:rsidDel="00000000" w:rsidR="00000000" w:rsidRPr="00000000">
        <w:rPr>
          <w:rtl w:val="0"/>
        </w:rPr>
        <w:t xml:space="preserve">The PBS article discusses the Central Park Five's defamation lawsuit against Donald Trump by linking it to his 1989 New York Times ad. What is the primary purpose of referencing Trump's historical actions in this context, and how does it influence the narrative presented in the article?</w:t>
      </w:r>
    </w:p>
    <w:p w:rsidR="00000000" w:rsidDel="00000000" w:rsidP="00000000" w:rsidRDefault="00000000" w:rsidRPr="00000000" w14:paraId="000000AD">
      <w:pPr>
        <w:rPr/>
      </w:pPr>
      <w:r w:rsidDel="00000000" w:rsidR="00000000" w:rsidRPr="00000000">
        <w:rPr>
          <w:rtl w:val="0"/>
        </w:rPr>
        <w:t xml:space="preserve">A. To highlight a consistent pattern of behavior that suggests accountability issues.</w:t>
        <w:br w:type="textWrapping"/>
        <w:t xml:space="preserve">B. To argue that Trump's past actions have been misrepresented by the media.</w:t>
        <w:br w:type="textWrapping"/>
        <w:t xml:space="preserve">C. To demonstrate the transformation in public opinion since the original case.</w:t>
        <w:br w:type="textWrapping"/>
        <w:t xml:space="preserve">D. To place the current legal actions in a purely historical context without present-day implications.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20:</w:t>
      </w:r>
    </w:p>
    <w:p w:rsidR="00000000" w:rsidDel="00000000" w:rsidP="00000000" w:rsidRDefault="00000000" w:rsidRPr="00000000" w14:paraId="000000B2">
      <w:pPr>
        <w:rPr/>
      </w:pPr>
      <w:r w:rsidDel="00000000" w:rsidR="00000000" w:rsidRPr="00000000">
        <w:rPr>
          <w:rtl w:val="0"/>
        </w:rPr>
        <w:t xml:space="preserve">"At the crossroads of agriculture and activism exists a distinct socio-environmental story that is both captivating and pressing. The Virtual Film Festival, hosted by the Center for Biological Diversity, is designed to promote dialogue about the intertwined issues of food justice, environmental sustainability, and social equity. By featuring films such as 'Dolores,' which details the life of activist Dolores Huerta, and 'The Smell of Money,' which highlights environmental injustice in rural North Carolina, the festival offers a powerful exploration of these themes. 'Into the Weeds' and 'Invisible Valley' further shed light on the conflicts between economic goals and community rights, presenting global perspectives on local issues. Huerta's legacy as a co-founder of the United Farm Workers union demonstrates the power of collective action to transform systemic structures. In a similar vein, Karen Washington, who appears in virtual panels, champions equitable food systems, focusing on local solutions to worldwide challenges. These stories show how efforts by individuals and communities can bring about change across cultural and geographic borders, urging audiences to think about both the immediate and long-term effects of their food systems. As participants interact with the festival, they are encouraged to critically evaluate how these films depict larger societal patterns and inspire cross-disciplinary solutions to intricate issues."</w:t>
      </w:r>
    </w:p>
    <w:p w:rsidR="00000000" w:rsidDel="00000000" w:rsidP="00000000" w:rsidRDefault="00000000" w:rsidRPr="00000000" w14:paraId="000000B3">
      <w:pPr>
        <w:rPr/>
      </w:pPr>
      <w:r w:rsidDel="00000000" w:rsidR="00000000" w:rsidRPr="00000000">
        <w:rPr>
          <w:rtl w:val="0"/>
        </w:rPr>
        <w:t xml:space="preserve">Which strategy would best reconcile local agricultural practices with global environmental and social justice goals, as illustrated by the festival's featured films?</w:t>
      </w:r>
    </w:p>
    <w:p w:rsidR="00000000" w:rsidDel="00000000" w:rsidP="00000000" w:rsidRDefault="00000000" w:rsidRPr="00000000" w14:paraId="000000B4">
      <w:pPr>
        <w:rPr/>
      </w:pPr>
      <w:r w:rsidDel="00000000" w:rsidR="00000000" w:rsidRPr="00000000">
        <w:rPr>
          <w:rtl w:val="0"/>
        </w:rPr>
        <w:t xml:space="preserve">A. Implementing universal standards for sustainable agriculture that prioritize ecological balance and fair labor practices.</w:t>
        <w:br w:type="textWrapping"/>
        <w:t xml:space="preserve">B. Promoting community-led initiatives that focus on culturally specific agricultural practices paired with education on environmental stewardship.</w:t>
        <w:br w:type="textWrapping"/>
        <w:t xml:space="preserve">C. Restricting international trade of agricultural products to protect local markets and reduce carbon footprints.</w:t>
        <w:br w:type="textWrapping"/>
        <w:t xml:space="preserve">D. Investing in genetically modified crops for increased yield and resilience, thus addressing food shortages while focusing on economic growth.</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r w:rsidDel="00000000" w:rsidR="00000000" w:rsidRPr="00000000">
        <w:rPr>
          <w:rtl w:val="0"/>
        </w:rPr>
        <w:t xml:space="preserve">Question 21:</w:t>
      </w:r>
    </w:p>
    <w:p w:rsidR="00000000" w:rsidDel="00000000" w:rsidP="00000000" w:rsidRDefault="00000000" w:rsidRPr="00000000" w14:paraId="000000BB">
      <w:pPr>
        <w:rPr/>
      </w:pPr>
      <w:r w:rsidDel="00000000" w:rsidR="00000000" w:rsidRPr="00000000">
        <w:rPr>
          <w:rtl w:val="0"/>
        </w:rPr>
        <w:t xml:space="preserve">"Chick-Fil-A's venture into the entertainment sector with the introduction of the Chick-fil-A Play app signifies a strategic move that blends corporate branding with cultural interaction. The app, intended to showcase the 'Legends of Evergreen Hills' series along with other content like scripted podcasts and games, goes beyond mere brand promotion; it acts as a channel for conveying values such as generosity, creativity, and friendship. Yet, beneath this friendly and playful exterior, there exists the potential for subtle cultural indoctrination, particularly given the company's history with Christian beliefs and moral positions. This initiative introduces complex socio-cultural implications and ethical challenges. It mirrors a wider trend where companies adopt quasi-cultural leadership roles, leveraging entertainment to subtly shape societal values, particularly among younger audiences, without using direct advertising. This blend of marketing strategy and cultural influence raises important ethical questions: Does this media approach weaken authentic cultural creativity? Does it alter cultural norms under the pretense of entertainment? The consequences reach into intercultural settings, demanding an examination of how such strategies could impact diverse demographics with varying cultural ethics. As digital media increasingly blurs the lines between marketing and cultural storytelling, understanding the subtle implications of corporate-driven content becomes essential."</w:t>
      </w:r>
    </w:p>
    <w:p w:rsidR="00000000" w:rsidDel="00000000" w:rsidP="00000000" w:rsidRDefault="00000000" w:rsidRPr="00000000" w14:paraId="000000BC">
      <w:pPr>
        <w:rPr/>
      </w:pPr>
      <w:r w:rsidDel="00000000" w:rsidR="00000000" w:rsidRPr="00000000">
        <w:rPr>
          <w:rtl w:val="0"/>
        </w:rPr>
        <w:t xml:space="preserve">Analyze how Chick-Fil-A's expansion into the entertainment sector, as described in the passage, reflects broader socio-cultural trends and raises implicit ethical considerations. Which of the following best synthesizes the potential cultural implications and ethical questions raised by this expansion?</w:t>
      </w:r>
    </w:p>
    <w:p w:rsidR="00000000" w:rsidDel="00000000" w:rsidP="00000000" w:rsidRDefault="00000000" w:rsidRPr="00000000" w14:paraId="000000BD">
      <w:pPr>
        <w:rPr/>
      </w:pPr>
      <w:r w:rsidDel="00000000" w:rsidR="00000000" w:rsidRPr="00000000">
        <w:rPr>
          <w:rtl w:val="0"/>
        </w:rPr>
        <w:t xml:space="preserve">A. Chick-Fil-A's entertainment app exemplifies the trend of companies acting as cultural gatekeepers, subtly shaping societal norms and values through tailored media.</w:t>
        <w:br w:type="textWrapping"/>
        <w:t xml:space="preserve">B. The app primarily aims to expand Chick-Fil-A's market share by capitalizing on digital innovations, reflecting a purely business-oriented motive without cultural implications.</w:t>
        <w:br w:type="textWrapping"/>
        <w:t xml:space="preserve">C. Chick-Fil-A's entertainment strategy potentially erodes cultural diversity by promoting a singular set of values tied to its brand identity.</w:t>
        <w:br w:type="textWrapping"/>
        <w:t xml:space="preserve">D. The launch of the app represents a shift in children's entertainment, with ethical concerns being secondary to enhancing family interaction and brand loyalty.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3znysh7" w:id="3"/>
      <w:bookmarkEnd w:id="3"/>
      <w:r w:rsidDel="00000000" w:rsidR="00000000" w:rsidRPr="00000000">
        <w:rPr>
          <w:rtl w:val="0"/>
        </w:rPr>
        <w:t xml:space="preserve">Question 22:</w:t>
      </w:r>
    </w:p>
    <w:p w:rsidR="00000000" w:rsidDel="00000000" w:rsidP="00000000" w:rsidRDefault="00000000" w:rsidRPr="00000000" w14:paraId="000000C2">
      <w:pPr>
        <w:rPr/>
      </w:pPr>
      <w:r w:rsidDel="00000000" w:rsidR="00000000" w:rsidRPr="00000000">
        <w:rPr>
          <w:rtl w:val="0"/>
        </w:rPr>
        <w:t xml:space="preserve">"Over the ages, literature has served as a priceless cultural artifact that surpasses the era of its creation, reflecting the voices and spirits of varied communities.  Pope Francis, within his discussion, expands this idea by proposing that interaction with literature and poetry is not solely culturally enriching but essential for spiritual development.  By referencing sources from Biblical scriptures to contemporary theological writings, Pope Francis posits that literature offers an essential viewpoint that helps in comprehending our own spirituality and humanity.  He asserts that literature instructs us on the importance of listening to others – a skill of utmost importance for both priests and laypersons.  Listening, as an act of embracing someone else's narrative, provides insight into the complex tapestry of human experience, thus fostering a deep connection with oneself and the divine.  Francis cautions against the current cultural tendency to reduce literature to merely entertainment or academic study, emphasizing that such a simplification overlooks its potential to boost self-awareness and contribute to a store of empathy and wonder.  By engaging with literature, people are prepared to more effectively communicate and express their faith experiences to others, nurturing an environment that is conducive to spiritual and community harmony.  The consequences of ignoring literature are significant, as it threatens to make spiritual practices seem hollow and mechanical – devoid of the deep engagement that literature provokes."</w:t>
      </w:r>
    </w:p>
    <w:p w:rsidR="00000000" w:rsidDel="00000000" w:rsidP="00000000" w:rsidRDefault="00000000" w:rsidRPr="00000000" w14:paraId="000000C3">
      <w:pPr>
        <w:rPr/>
      </w:pPr>
      <w:r w:rsidDel="00000000" w:rsidR="00000000" w:rsidRPr="00000000">
        <w:rPr>
          <w:rtl w:val="0"/>
        </w:rPr>
        <w:t xml:space="preserve">What can be inferred about Pope Francis' perspective on the modern tendency to categorize literature purely as entertainment?</w:t>
      </w:r>
    </w:p>
    <w:p w:rsidR="00000000" w:rsidDel="00000000" w:rsidP="00000000" w:rsidRDefault="00000000" w:rsidRPr="00000000" w14:paraId="000000C4">
      <w:pPr>
        <w:rPr/>
      </w:pPr>
      <w:r w:rsidDel="00000000" w:rsidR="00000000" w:rsidRPr="00000000">
        <w:rPr>
          <w:rtl w:val="0"/>
        </w:rPr>
        <w:t xml:space="preserve">A. He believes it undermines literature's potential to enrich spiritual understanding and empathy.</w:t>
        <w:br w:type="textWrapping"/>
        <w:t xml:space="preserve">B. He sees it as a necessary adaptation to changing cultural consumption patterns.</w:t>
        <w:br w:type="textWrapping"/>
        <w:t xml:space="preserve">C. He views it as an opportunity for theologians to redefine religious doctrines through modern literature.</w:t>
        <w:br w:type="textWrapping"/>
        <w:t xml:space="preserve">D. He considers it an inevitable consequence of technological progression and globalization.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Question 23:</w:t>
      </w:r>
    </w:p>
    <w:p w:rsidR="00000000" w:rsidDel="00000000" w:rsidP="00000000" w:rsidRDefault="00000000" w:rsidRPr="00000000" w14:paraId="000000CB">
      <w:pPr>
        <w:rPr/>
      </w:pPr>
      <w:r w:rsidDel="00000000" w:rsidR="00000000" w:rsidRPr="00000000">
        <w:rPr>
          <w:rtl w:val="0"/>
        </w:rPr>
        <w:t xml:space="preserve">"Recent studies explore how consumers spend money on social media, highlighting complex differences in generational behavior and timing preferences. An extensive survey examined the shopping behaviors of Gen Z, millennials, Gen X, and baby boomers, noting a significant rise in purchases made through social media platforms such as Facebook Marketplace and TikTok Shop. The findings indicate that Gen Z often buys personal care products online, while Gen X tends to buy home goods, reflecting different generational priorities. Additionally, the idea of 'social spend o'clock' has emerged, with Saturday at 2:36 p.m. identified as the peak time for impulsive social media shopping, and nearly 63% admitting to browsing during work hours, driven largely by calming weekend shopping habits. Interestingly, the statistics reveal a stark difference in comfort levels regarding online security. Individuals feel twice as comfortable saving payment information on social media platforms compared to brand websites. This indicates a broader trust gap with traditional e-commerce environments. At the same time, the survey reveals that targeted advertisements play a crucial role in influencing buying choices, although this influence differs among age groups. Baby boomers seem less open to these ads, often viewing them as intrusive rather than beneficial. The research highlights a significant disparity in perceived usefulness between intended and accidental purchases triggered by social media exposure. Social purchasing, while contributing to impulsive spending, involves more than just chance, reflecting deeper trends in digital consumer psychology."</w:t>
      </w:r>
    </w:p>
    <w:p w:rsidR="00000000" w:rsidDel="00000000" w:rsidP="00000000" w:rsidRDefault="00000000" w:rsidRPr="00000000" w14:paraId="000000CC">
      <w:pPr>
        <w:rPr/>
      </w:pPr>
      <w:r w:rsidDel="00000000" w:rsidR="00000000" w:rsidRPr="00000000">
        <w:rPr>
          <w:rtl w:val="0"/>
        </w:rPr>
        <w:t xml:space="preserve">Which of the following transitions most effectively signal a shift from demographic insights to analysis of impulsive purchasing behavior?</w:t>
      </w:r>
    </w:p>
    <w:p w:rsidR="00000000" w:rsidDel="00000000" w:rsidP="00000000" w:rsidRDefault="00000000" w:rsidRPr="00000000" w14:paraId="000000CD">
      <w:pPr>
        <w:rPr/>
      </w:pPr>
      <w:r w:rsidDel="00000000" w:rsidR="00000000" w:rsidRPr="00000000">
        <w:rPr>
          <w:rtl w:val="0"/>
        </w:rPr>
        <w:t xml:space="preserve">A. The study shows that Gen Z frequently indulges in purchasing personal care items online, while Gen X tends toward home goods.</w:t>
        <w:br w:type="textWrapping"/>
        <w:t xml:space="preserve">B. A comprehensive survey explored the shopping habits of various generations, highlighting the impact of targeted advertisements.</w:t>
        <w:br w:type="textWrapping"/>
        <w:t xml:space="preserve">C. The concept of 'social spend o'clock' has emerged, pinpointing Saturday at 2:36 p.m. as the peak time for impulsive purchases.</w:t>
        <w:br w:type="textWrapping"/>
        <w:t xml:space="preserve">D. Simultaneously, the survey unveils a significant role played by targeted advertisements in purchasing decisions.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r w:rsidDel="00000000" w:rsidR="00000000" w:rsidRPr="00000000">
        <w:rPr>
          <w:rtl w:val="0"/>
        </w:rPr>
        <w:t xml:space="preserve">Question 24:</w:t>
      </w:r>
    </w:p>
    <w:p w:rsidR="00000000" w:rsidDel="00000000" w:rsidP="00000000" w:rsidRDefault="00000000" w:rsidRPr="00000000" w14:paraId="000000D2">
      <w:pPr>
        <w:rPr/>
      </w:pPr>
      <w:r w:rsidDel="00000000" w:rsidR="00000000" w:rsidRPr="00000000">
        <w:rPr>
          <w:rtl w:val="0"/>
        </w:rPr>
        <w:t xml:space="preserve">"Han Kang, a distinguished author from South Korea, is well-known for weaving literary expression with the deep essence of cultural identity. Her stories portray both the delicacy and strength of human existence, while also resonating with historical traumas and collective memory that shape Korean cultural heritage. The 2024 Nobel Prize in Literature, awarded to Han Kang, affirms her skillful fusion of poetic language and the exploration of universal themes through a uniquely Korean perspective. Han Kang's book 'The Vegetarian' explores themes of personal freedom and societal expectations, highlighting the conflict between individual aspirations and communal obligations present in many cultures. In her novel 'Human Acts', she depicts the profound impact of the 1980 Gwangju Uprising, delivering a story that is both intensely personal and universally engaging. Her talent for illustrating such historical events with a compassionate and poetic approach has brought global attention to Korean literature, raising its prominence worldwide. As the first South Korean to receive the Nobel Prize in literature, Han's achievement has ignited a renewed fascination with Korean culture and its intricate history. The recognition not only honors her literary talent but also underscores the broader cultural significance of storytelling as a way of preserving history and fostering understanding across different cultures. Her stories, rich with metaphor and cultural nuance, act as connections between past and present, personal and political, local and global. Therefore, Han Kang's Nobel victory signifies a cultural milestone, where her literary achievements extend beyond simple storytelling, capturing the collective human experience while being deeply rooted in Korean traditions. The global literary community now looks forward to how the impact of Korean stories might influence larger conversations on identity, history, and cultural exchange."</w:t>
      </w:r>
    </w:p>
    <w:p w:rsidR="00000000" w:rsidDel="00000000" w:rsidP="00000000" w:rsidRDefault="00000000" w:rsidRPr="00000000" w14:paraId="000000D3">
      <w:pPr>
        <w:rPr/>
      </w:pPr>
      <w:r w:rsidDel="00000000" w:rsidR="00000000" w:rsidRPr="00000000">
        <w:rPr>
          <w:rtl w:val="0"/>
        </w:rPr>
        <w:t xml:space="preserve">In the passage, how does the author transition from discussing Han Kang's individual achievements to her broader cultural impact?</w:t>
      </w:r>
    </w:p>
    <w:p w:rsidR="00000000" w:rsidDel="00000000" w:rsidP="00000000" w:rsidRDefault="00000000" w:rsidRPr="00000000" w14:paraId="000000D4">
      <w:pPr>
        <w:rPr/>
      </w:pPr>
      <w:r w:rsidDel="00000000" w:rsidR="00000000" w:rsidRPr="00000000">
        <w:rPr>
          <w:rtl w:val="0"/>
        </w:rPr>
        <w:t xml:space="preserve">A. By highlighting her use of universal themes, the passage transitions to discuss the global impact of Han Kang's work.</w:t>
        <w:br w:type="textWrapping"/>
        <w:t xml:space="preserve">B. By juxtaposing her narrative themes with contemporary global issues, the passage shifts focus to Han Kang's impact on cultural discourse.</w:t>
        <w:br w:type="textWrapping"/>
        <w:t xml:space="preserve">C. By emphasizing the historical context of her work, the passage transitions to its significance in promoting Korean culture.</w:t>
        <w:br w:type="textWrapping"/>
        <w:t xml:space="preserve">D. By pointing out the awards Han Kang has received, the passage shifts focus to her influence on Korean literature.</w:t>
      </w:r>
    </w:p>
    <w:p w:rsidR="00000000" w:rsidDel="00000000" w:rsidP="00000000" w:rsidRDefault="00000000" w:rsidRPr="00000000" w14:paraId="000000D5">
      <w:pPr>
        <w:pStyle w:val="Heading2"/>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rtl w:val="0"/>
        </w:rPr>
        <w:t xml:space="preserve">Question 25:</w:t>
      </w:r>
    </w:p>
    <w:p w:rsidR="00000000" w:rsidDel="00000000" w:rsidP="00000000" w:rsidRDefault="00000000" w:rsidRPr="00000000" w14:paraId="000000D8">
      <w:pPr>
        <w:rPr/>
      </w:pPr>
      <w:r w:rsidDel="00000000" w:rsidR="00000000" w:rsidRPr="00000000">
        <w:rPr>
          <w:rtl w:val="0"/>
        </w:rPr>
        <w:t xml:space="preserve">"Charles Esten, a renowned singer and actor, has crafted a complex blend of personal and professional experiences that captivate many. Recognized for his television roles and his current musical endeavors, Esten's performances go beyond simple entertainment, resonating with the audience on a deeply personal level. His hometown, Smith Mountain Lake, holds significant importance in his story, serving not only as a tour stop but as a representation of emotional roots and community bonds. This location becomes a backdrop where Esten reflects on his past, dreams, and the dynamic interaction between his public image and personal satisfaction. Performing here focuses less on commercial success and more on reconciling his diverse identity—a combination of familial connections and career aspirations. Esten frequently discusses the pleasure of returning to familiar venues, where every musical note resonates with shared memories and future aspirations. Audience members, some familiar from years past, seem to share his feelings, reinforcing the human bond that Esten values. Therefore, while the surface story shines with fame and applause, the underlying theme reveals a man deeply connected with his life's narrative, where every performance is not merely an act but a conversation with his true self and those who support him."</w:t>
      </w:r>
    </w:p>
    <w:p w:rsidR="00000000" w:rsidDel="00000000" w:rsidP="00000000" w:rsidRDefault="00000000" w:rsidRPr="00000000" w14:paraId="000000D9">
      <w:pPr>
        <w:rPr/>
      </w:pPr>
      <w:r w:rsidDel="00000000" w:rsidR="00000000" w:rsidRPr="00000000">
        <w:rPr>
          <w:rtl w:val="0"/>
        </w:rPr>
        <w:t xml:space="preserve">Which of the following best captures how Charles Esten's performances at Smith Mountain Lake integrate his personal and professional identity?</w:t>
      </w:r>
    </w:p>
    <w:p w:rsidR="00000000" w:rsidDel="00000000" w:rsidP="00000000" w:rsidRDefault="00000000" w:rsidRPr="00000000" w14:paraId="000000DA">
      <w:pPr>
        <w:rPr/>
      </w:pPr>
      <w:r w:rsidDel="00000000" w:rsidR="00000000" w:rsidRPr="00000000">
        <w:rPr>
          <w:rtl w:val="0"/>
        </w:rPr>
        <w:t xml:space="preserve">A. Smith Mountain Lake performances mark a routine continuation of Esten's touring career, emphasizing consistency in his musical schedule.</w:t>
        <w:br w:type="textWrapping"/>
        <w:t xml:space="preserve">B. Performances at Smith Mountain Lake primarily serve as a promotional strategy to expand Esten's fan base.</w:t>
        <w:br w:type="textWrapping"/>
        <w:t xml:space="preserve">C. Esten's performances at Smith Mountain Lake symbolize a harmonious blend of his personal roots with his evolving artistic journey.</w:t>
        <w:br w:type="textWrapping"/>
        <w:t xml:space="preserve">D. His appearances at Smith Mountain Lake reflect a nostalgic return without significant current influence on his career.</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t xml:space="preserve">Question 26:</w:t>
      </w:r>
    </w:p>
    <w:p w:rsidR="00000000" w:rsidDel="00000000" w:rsidP="00000000" w:rsidRDefault="00000000" w:rsidRPr="00000000" w14:paraId="000000E1">
      <w:pPr>
        <w:rPr/>
      </w:pPr>
      <w:r w:rsidDel="00000000" w:rsidR="00000000" w:rsidRPr="00000000">
        <w:rPr>
          <w:rtl w:val="0"/>
        </w:rPr>
        <w:t xml:space="preserve">"Dr. Mark Schenker’s lecture series at the Ridgefield Library offers participants an exploration across centuries of novels that delve into human curiosity and the quest for self-awareness. A significant discussion in the series examines Zora Neale Hurston’s novel 'Their Eyes Were Watching God,' focusing on the main character Janie Crawford’s quest for self-awareness in 1930s Florida. Her tale intertwines themes of racial identity, personal autonomy, and emotional development through different marriages and societal obstacles. Schenker suggests that Janie's tale embodies an inward exploration that mirrors the outward journeys depicted in other novels included in the series, such as 'Cloud Cuckoo Land.' By contemplating Janie's story, we discover how personal searches for meaning can parallel wider societal questions, resonating throughout time. This series emphasizes how individual narratives add to the collective comprehension of human curiosity, prompting attendees to consider how historical and cultural contexts influence personal discovery. Through this approach, the program demonstrates the diverse contexts—temporal, geographic, and cultural—in which the human spirit's pursuit of knowledge and self-identity takes place."</w:t>
      </w:r>
    </w:p>
    <w:p w:rsidR="00000000" w:rsidDel="00000000" w:rsidP="00000000" w:rsidRDefault="00000000" w:rsidRPr="00000000" w14:paraId="000000E2">
      <w:pPr>
        <w:rPr/>
      </w:pPr>
      <w:r w:rsidDel="00000000" w:rsidR="00000000" w:rsidRPr="00000000">
        <w:rPr>
          <w:rtl w:val="0"/>
        </w:rPr>
        <w:t xml:space="preserve">In what way does Janie Crawford's story in 'Their Eyes Were Watching God' enhance the thematic exploration of human curiosity and self-discovery in Dr. Mark Schenker’s event series at the Ridgefield Library?</w:t>
      </w:r>
    </w:p>
    <w:p w:rsidR="00000000" w:rsidDel="00000000" w:rsidP="00000000" w:rsidRDefault="00000000" w:rsidRPr="00000000" w14:paraId="000000E3">
      <w:pPr>
        <w:rPr/>
      </w:pPr>
      <w:r w:rsidDel="00000000" w:rsidR="00000000" w:rsidRPr="00000000">
        <w:rPr>
          <w:rtl w:val="0"/>
        </w:rPr>
        <w:t xml:space="preserve">A. Janie's struggle with societal norms parallels the exploration of futuristic settings in 'Cloud Cuckoo Land,' highlighting cultural oppression.</w:t>
        <w:br w:type="textWrapping"/>
        <w:t xml:space="preserve">B. Janie's pursuit of self-identity underscores the series' focus on individuality within varying cultural narratives.</w:t>
        <w:br w:type="textWrapping"/>
        <w:t xml:space="preserve">C. The novel's depiction of Janie's life in 1930s Florida reflects a static cultural background, contrasting with dynamic exploration in other series novels.</w:t>
        <w:br w:type="textWrapping"/>
        <w:t xml:space="preserve">D. Janie's story illustrates a failed quest for selfhood, as opposed to successful explorations in works discussed in the series.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2"/>
        <w:rPr/>
      </w:pPr>
      <w:r w:rsidDel="00000000" w:rsidR="00000000" w:rsidRPr="00000000">
        <w:rPr>
          <w:rtl w:val="0"/>
        </w:rPr>
        <w:t xml:space="preserve">Question 27:</w:t>
      </w:r>
    </w:p>
    <w:p w:rsidR="00000000" w:rsidDel="00000000" w:rsidP="00000000" w:rsidRDefault="00000000" w:rsidRPr="00000000" w14:paraId="000000EA">
      <w:pPr>
        <w:rPr/>
      </w:pPr>
      <w:r w:rsidDel="00000000" w:rsidR="00000000" w:rsidRPr="00000000">
        <w:rPr>
          <w:rtl w:val="0"/>
        </w:rPr>
        <w:t xml:space="preserve">"Global sports marketing is progressively tapping into digital platforms to craft engaging experiences for audiences across the globe. A recent case highlights TikTok's collaboration with Major League Soccer (MLS) to broadcast a live soccer game centered solely on star player Lionel Messi. This method represents a larger trend where digital platforms focus on specific elements—such as individual star performances—to attract their user base, often made up of younger audiences with shorter attention spans. In contrast, traditional media generally provide broader coverage, including team-focused stories. This change in strategy is influenced by data indicating that young viewers often favor highlights and individual-focused content over complete games. However, the difficulty lies in ensuring that this targeted content doesn't diminish overall engagement with the sport or alienate traditional fans. As platforms like TikTok delve further into sports broadcasting, they need to balance audience preferences, data-driven insights about user behavior, and the overall goal of expanding their sports content."</w:t>
      </w:r>
    </w:p>
    <w:p w:rsidR="00000000" w:rsidDel="00000000" w:rsidP="00000000" w:rsidRDefault="00000000" w:rsidRPr="00000000" w14:paraId="000000EB">
      <w:pPr>
        <w:rPr/>
      </w:pPr>
      <w:r w:rsidDel="00000000" w:rsidR="00000000" w:rsidRPr="00000000">
        <w:rPr>
          <w:rtl w:val="0"/>
        </w:rPr>
        <w:t xml:space="preserve">Evaluate the effectiveness of TikTok's strategy to focus on a single player's performance in its live stream of Inter Miami's match. What potential challenges or benefits does this strategy present, and how might TikTok address them?</w:t>
      </w:r>
    </w:p>
    <w:p w:rsidR="00000000" w:rsidDel="00000000" w:rsidP="00000000" w:rsidRDefault="00000000" w:rsidRPr="00000000" w14:paraId="000000EC">
      <w:pPr>
        <w:rPr/>
      </w:pPr>
      <w:r w:rsidDel="00000000" w:rsidR="00000000" w:rsidRPr="00000000">
        <w:rPr>
          <w:rtl w:val="0"/>
        </w:rPr>
        <w:t xml:space="preserve">A. TikTok's strategy likely draws in specific interest viewers and can increase engagement among target demographics familiar with short-form content but might risk alienating broader audience segments.</w:t>
        <w:br w:type="textWrapping"/>
        <w:t xml:space="preserve">B. The focus solely on Messi ensures maximum viewer retention by leveraging his popularity, without significant drawbacks, due to the global demand for such focused content.</w:t>
        <w:br w:type="textWrapping"/>
        <w:t xml:space="preserve">C. The single-player focus diminishes engagement opportunities for fans interested in comprehensive game narratives, which may lower overall platform loyalty over time.</w:t>
        <w:br w:type="textWrapping"/>
        <w:t xml:space="preserve">D. Centering on a high-profile player like Messi enhances viewer engagement universally, appealing equally to both casual and dedicated sports fans.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pStyle w:val="Heading2"/>
        <w:rPr/>
      </w:pPr>
      <w:r w:rsidDel="00000000" w:rsidR="00000000" w:rsidRPr="00000000">
        <w:rPr>
          <w:rtl w:val="0"/>
        </w:rPr>
        <w:t xml:space="preserve">Question 28:</w:t>
      </w:r>
    </w:p>
    <w:p w:rsidR="00000000" w:rsidDel="00000000" w:rsidP="00000000" w:rsidRDefault="00000000" w:rsidRPr="00000000" w14:paraId="000000F3">
      <w:pPr>
        <w:rPr/>
      </w:pPr>
      <w:r w:rsidDel="00000000" w:rsidR="00000000" w:rsidRPr="00000000">
        <w:rPr>
          <w:rtl w:val="0"/>
        </w:rPr>
        <w:t xml:space="preserve">"In an era of swift digital advancement, media platforms controlled by influential individuals can significantly affect socio-political frameworks. Take, for example, Elon Musk, who not only leads major companies such as Tesla and SpaceX but also exerts influence in political realms through his ownership and control of pivotal communication networks. His recent media endeavors exhibit a dual approach, as he strategically navigates both corporate expansion and political influence. Musk's presence on social media has intensified, offering a blend of forward-thinking ideas and strong political momentum. On certain occasions, his communications emphasize a commitment to freedom of speech, while strategically reinforcing specific narratives, leading observers to question where commerce concludes and politics commence. The subtlety of bias becomes apparent when private interests might influence public opinions, a subject Musk tackles with confidence rather than caution, as evidenced by his enthusiastic public support for certain political figures. Delicate ethical issues thus emerge: How can neutrality be preserved when personal beliefs infiltrate public discussions, and what circumstances allow for such influence to either strengthen or weaken democratic principles? Musk’s political involvement, highlighted by significant financial contributions and media interventions, demonstrates the ability of tech leaders to integrate business strategies with political goals, challenging the conventional boundaries of media influence. This contemporary integration of technology with politics prompts serious consideration of the responsibility held by media owners in fostering an informed, impartial public. In evaluating Musk's dual roles, one must navigate the intricate terrain between direct business tactics and implicit narrative endorsements, interpreting the broader implications within today's interconnected world."</w:t>
      </w:r>
    </w:p>
    <w:p w:rsidR="00000000" w:rsidDel="00000000" w:rsidP="00000000" w:rsidRDefault="00000000" w:rsidRPr="00000000" w14:paraId="000000F4">
      <w:pPr>
        <w:rPr/>
      </w:pPr>
      <w:r w:rsidDel="00000000" w:rsidR="00000000" w:rsidRPr="00000000">
        <w:rPr>
          <w:rtl w:val="0"/>
        </w:rPr>
        <w:t xml:space="preserve">Given the duality of Elon Musk's media activity, which of the following best encapsulates how his media influence simultaneously serves as a business strategy and a political instrument, considering both explicit narratives and underlying implications?</w:t>
      </w:r>
    </w:p>
    <w:p w:rsidR="00000000" w:rsidDel="00000000" w:rsidP="00000000" w:rsidRDefault="00000000" w:rsidRPr="00000000" w14:paraId="000000F5">
      <w:pPr>
        <w:rPr/>
      </w:pPr>
      <w:r w:rsidDel="00000000" w:rsidR="00000000" w:rsidRPr="00000000">
        <w:rPr>
          <w:rtl w:val="0"/>
        </w:rPr>
        <w:t xml:space="preserve">A. Musk's media actions primarily aim to project his businesses positively, with political undertones being largely incidental.</w:t>
        <w:br w:type="textWrapping"/>
        <w:t xml:space="preserve">B. His media influence predominantly serves political ends, using business interests as mere leverage.</w:t>
        <w:br w:type="textWrapping"/>
        <w:t xml:space="preserve">C. Musk effectively blends his media activities to enhance business prospects while strategically reinforcing his political ideology.</w:t>
        <w:br w:type="textWrapping"/>
        <w:t xml:space="preserve">D. His media involvement exclusively shores up business ventures, with political mentions enhancing media spotlight.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rPr/>
      </w:pPr>
      <w:r w:rsidDel="00000000" w:rsidR="00000000" w:rsidRPr="00000000">
        <w:rPr>
          <w:rtl w:val="0"/>
        </w:rPr>
        <w:t xml:space="preserve">Question 29:</w:t>
      </w:r>
    </w:p>
    <w:p w:rsidR="00000000" w:rsidDel="00000000" w:rsidP="00000000" w:rsidRDefault="00000000" w:rsidRPr="00000000" w14:paraId="000000F8">
      <w:pPr>
        <w:rPr/>
      </w:pPr>
      <w:r w:rsidDel="00000000" w:rsidR="00000000" w:rsidRPr="00000000">
        <w:rPr>
          <w:rtl w:val="0"/>
        </w:rPr>
        <w:t xml:space="preserve">"Within the context of international sports competitions, the 2024 World Athletics Awards act as a benchmark for honoring exceptional accomplishments in track events. The 2024 Track Athlete of the Year nominations highlight remarkable athletes whose performances have demonstrated immense personal talent and dedication while establishing new benchmarks for global competition. Among these nominees is Julien Alfred of Saint Lucia, recognized for dominating the 100m and 60m events and securing both Olympic and World Indoor titles. Her successes underscore the importance of record-breaking within a global context, showcasing the dynamism of sprinting events. In contrast, Sydney McLaughlin-Levrone from the USA has showcased her versatility by achieving wins and setting new records in both individual and team events, like the 400m hurdles. Her achievements highlight how diverse talents influence broader athletic strategies. Rai Benjamin, also hailing from the USA, embodies consistency at the top level, utilizing his skills in the 400m hurdles to win both individual and team golds, strengthening his reputation as a dependable and consistent athletic figure."</w:t>
      </w:r>
    </w:p>
    <w:p w:rsidR="00000000" w:rsidDel="00000000" w:rsidP="00000000" w:rsidRDefault="00000000" w:rsidRPr="00000000" w14:paraId="000000F9">
      <w:pPr>
        <w:rPr/>
      </w:pPr>
      <w:r w:rsidDel="00000000" w:rsidR="00000000" w:rsidRPr="00000000">
        <w:rPr>
          <w:rtl w:val="0"/>
        </w:rPr>
        <w:t xml:space="preserve">How might the achievements of athletes such as Julien Alfred, Sydney McLaughlin-Levrone, and Rai Benjamin be reflected differently on varying digital platforms during the World Athletics Awards 2024, and what factors might influence the public's perception and voting patterns for Track Athlete of the Year?</w:t>
      </w:r>
    </w:p>
    <w:p w:rsidR="00000000" w:rsidDel="00000000" w:rsidP="00000000" w:rsidRDefault="00000000" w:rsidRPr="00000000" w14:paraId="000000FA">
      <w:pPr>
        <w:rPr/>
      </w:pPr>
      <w:r w:rsidDel="00000000" w:rsidR="00000000" w:rsidRPr="00000000">
        <w:rPr>
          <w:rtl w:val="0"/>
        </w:rPr>
        <w:t xml:space="preserve">A. Social media platforms may prioritize visually engaging performances, such as recordings of Julien Alfred’s sprints, potentially swaying public sentiment towards sprinters.</w:t>
        <w:br w:type="textWrapping"/>
        <w:t xml:space="preserve">B. Athletics-specific digital channels might emphasize statistical achievements, highlighting Rai Benjamin’s consistent record-setting performances across events.</w:t>
        <w:br w:type="textWrapping"/>
        <w:t xml:space="preserve">C. Interactive digital broadcasts could offer in-depth analyses of strategic versatility, particularly showcasing Sydney McLaughlin-Levrone’s dual success in hurdles and relay events.</w:t>
        <w:br w:type="textWrapping"/>
        <w:t xml:space="preserve">D. General news platforms may present narrative-driven stories, portraying personal triumphs and challenges of nominees, potentially broadening appeal and affecting perceptions.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r w:rsidDel="00000000" w:rsidR="00000000" w:rsidRPr="00000000">
        <w:rPr>
          <w:rtl w:val="0"/>
        </w:rPr>
        <w:t xml:space="preserve">Question 30:</w:t>
      </w:r>
    </w:p>
    <w:p w:rsidR="00000000" w:rsidDel="00000000" w:rsidP="00000000" w:rsidRDefault="00000000" w:rsidRPr="00000000" w14:paraId="00000100">
      <w:pPr>
        <w:rPr/>
      </w:pPr>
      <w:r w:rsidDel="00000000" w:rsidR="00000000" w:rsidRPr="00000000">
        <w:rPr>
          <w:rtl w:val="0"/>
        </w:rPr>
        <w:t xml:space="preserve">"In a rapidly changing technological environment, it is essential for companies to accurately predict future trends and ensure their strategy is aligned with financial stability. Consider NovaTech Systems as an example, which has recently teamed up with Apex Investors for a significant fundraising effort aimed at expanding its artificial intelligence (AI) operations. NovaTech aims to secure $5 million through secured convertible bonds, with Apex receiving advisory fees that are a proportion of the funds raised. The partnership is intended to enhance NovaTech's AI capabilities by improving their data analysis and predictive modeling functions, which are vital for their 5-year expansion strategy. This initiative seems to be more than just a financial tactic; it involves aligning NovaTech's strategic objectives with technological progress and market needs. As global AI competition becomes more intense, technological innovation has become critical for market survival and growth. NovaTech’s partnership with Apex not only provides an immediate financial boost but also lays the foundation for long-term strategic growth. Given these dynamics, understanding the complex relationships between financial instruments, strategic advisory roles, and technological investments becomes essential for any involved stakeholder."</w:t>
      </w:r>
    </w:p>
    <w:p w:rsidR="00000000" w:rsidDel="00000000" w:rsidP="00000000" w:rsidRDefault="00000000" w:rsidRPr="00000000" w14:paraId="00000101">
      <w:pPr>
        <w:rPr/>
      </w:pPr>
      <w:r w:rsidDel="00000000" w:rsidR="00000000" w:rsidRPr="00000000">
        <w:rPr>
          <w:rtl w:val="0"/>
        </w:rPr>
        <w:t xml:space="preserve">Given the details of the passage, what long-term strategic goal is NovaTech Systems most likely pursuing through its collaboration with Apex Investors, and what financial mechanism supports this aim?</w:t>
      </w:r>
    </w:p>
    <w:p w:rsidR="00000000" w:rsidDel="00000000" w:rsidP="00000000" w:rsidRDefault="00000000" w:rsidRPr="00000000" w14:paraId="00000102">
      <w:pPr>
        <w:rPr/>
      </w:pPr>
      <w:r w:rsidDel="00000000" w:rsidR="00000000" w:rsidRPr="00000000">
        <w:rPr>
          <w:rtl w:val="0"/>
        </w:rPr>
        <w:t xml:space="preserve">A. To immediately increase market share through aggressive acquisition financed by unsecured bonds.</w:t>
        <w:br w:type="textWrapping"/>
        <w:t xml:space="preserve">B. To develop advanced AI capabilities that will enhance predictive analytics and customer engagement over a prolonged period.</w:t>
        <w:br w:type="textWrapping"/>
        <w:t xml:space="preserve">C. To reduce operational costs immediately by automating functions through partnership incentives.</w:t>
        <w:br w:type="textWrapping"/>
        <w:t xml:space="preserve">D. To diversify product offerings rapidly by leveraging unsecured convertible bonds for quick financial gains.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r w:rsidDel="00000000" w:rsidR="00000000" w:rsidRPr="00000000">
        <w:rPr>
          <w:rtl w:val="0"/>
        </w:rPr>
        <w:t xml:space="preserve">Question 31:</w:t>
      </w:r>
    </w:p>
    <w:p w:rsidR="00000000" w:rsidDel="00000000" w:rsidP="00000000" w:rsidRDefault="00000000" w:rsidRPr="00000000" w14:paraId="00000109">
      <w:pPr>
        <w:rPr/>
      </w:pPr>
      <w:r w:rsidDel="00000000" w:rsidR="00000000" w:rsidRPr="00000000">
        <w:rPr>
          <w:rtl w:val="0"/>
        </w:rPr>
        <w:t xml:space="preserve">"Frances Perkins's rise to become the first female cabinet member in the United States marks both a significant breakthrough in women's history and a complex tale of political maneuvering and personal sacrifice. Born during a period when societal norms restricted women to domestic roles, Perkins challenged these conventions by prioritizing her career in social reform; nevertheless, her significant contributions to labor rights and social policies were often dimmed by the gender biases of the time. As Secretary of Labor under Franklin D. Roosevelt, she developed pioneering legislation, like the Social Security Act, which provided a safeguard for millions of Americans during the Great Depression. While her practical approach and focus on policy earned her the respect of many, it was her skill in dealing with political opposition and gender bias that highlighted her determination and strategic intelligence. In later years, despite her key role in the New Deal, Perkins chose to let her legacy diminish from the spotlight, a choice influenced in part by her hesitance to engage in self-promotion; however, contemporary appreciation for her work is renewing her position in historical memory, allowing for a more detailed understanding of her influence on American politics."</w:t>
      </w:r>
    </w:p>
    <w:p w:rsidR="00000000" w:rsidDel="00000000" w:rsidP="00000000" w:rsidRDefault="00000000" w:rsidRPr="00000000" w14:paraId="0000010A">
      <w:pPr>
        <w:rPr/>
      </w:pPr>
      <w:r w:rsidDel="00000000" w:rsidR="00000000" w:rsidRPr="00000000">
        <w:rPr>
          <w:rtl w:val="0"/>
        </w:rPr>
        <w:t xml:space="preserve">Which sentence correctly uses a semicolon to enhance the understanding of two key events in Frances Perkins's career as described in the passage?</w:t>
      </w:r>
    </w:p>
    <w:p w:rsidR="00000000" w:rsidDel="00000000" w:rsidP="00000000" w:rsidRDefault="00000000" w:rsidRPr="00000000" w14:paraId="0000010B">
      <w:pPr>
        <w:rPr/>
      </w:pPr>
      <w:r w:rsidDel="00000000" w:rsidR="00000000" w:rsidRPr="00000000">
        <w:rPr>
          <w:rtl w:val="0"/>
        </w:rPr>
        <w:t xml:space="preserve">A. Perkins defied societal expectations by advancing her career; this led her to become the first female cabinet member.</w:t>
        <w:br w:type="textWrapping"/>
        <w:t xml:space="preserve">B. She crafted groundbreaking legislation such as the Social Security Act; which was essential during the Great Depression.</w:t>
        <w:br w:type="textWrapping"/>
        <w:t xml:space="preserve">C. Despite her foundational role in the New Deal; Perkins remained reluctant to engage in self-promotion.</w:t>
        <w:br w:type="textWrapping"/>
        <w:t xml:space="preserve">D. Her pragmatism won her respect; however, it was her navigation of political opposition and gender prejudice that truly marked her legacy.</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r w:rsidDel="00000000" w:rsidR="00000000" w:rsidRPr="00000000">
        <w:rPr>
          <w:rtl w:val="0"/>
        </w:rPr>
        <w:t xml:space="preserve">Question 32:</w:t>
      </w:r>
    </w:p>
    <w:p w:rsidR="00000000" w:rsidDel="00000000" w:rsidP="00000000" w:rsidRDefault="00000000" w:rsidRPr="00000000" w14:paraId="00000113">
      <w:pPr>
        <w:rPr/>
      </w:pPr>
      <w:r w:rsidDel="00000000" w:rsidR="00000000" w:rsidRPr="00000000">
        <w:rPr>
          <w:rtl w:val="0"/>
        </w:rPr>
        <w:t xml:space="preserve">"During a recent discussion with a prominent lifestyle publication, well-known actor and benefactor Angela Kim provided insights into her distinctive approach to sustainable living. "My journey began rather unexpectedly," she recalled, "when I relocated to the countryside to get away from the hectic city life. I originally made this decision for solitude, but it slowly developed into a dedication to eco-friendly practices." Angela's residence, a model of sustainable design, includes solar panels, a rainwater collection system, and an organic vegetable garden. In a story that highlights her commitment, she recounted how a fellow actor once remarked on the 'impeccable serenity' of her home, to which Angela modestly responded, "It's not just about serenity, but responsibility." In addition to her personal lifestyle, Angela actively promotes environmental awareness, stressing the interconnected relationship humans should foster with nature. "The earth provides," she stated, "and it's our duty to give back by making mindful choices." Many have been inspired by her genuine way of living and her rejection of superficial celebrity norms, which led to the release of her new book that offers practical steps to incorporate sustainability into daily life."</w:t>
      </w:r>
    </w:p>
    <w:p w:rsidR="00000000" w:rsidDel="00000000" w:rsidP="00000000" w:rsidRDefault="00000000" w:rsidRPr="00000000" w14:paraId="00000114">
      <w:pPr>
        <w:rPr/>
      </w:pPr>
      <w:r w:rsidDel="00000000" w:rsidR="00000000" w:rsidRPr="00000000">
        <w:rPr>
          <w:rtl w:val="0"/>
        </w:rPr>
        <w:t xml:space="preserve">In the passage about Angela Kim's journey towards sustainable living, which grammatical element disrupts the formal rules typically observed in indirect speech?</w:t>
      </w:r>
    </w:p>
    <w:p w:rsidR="00000000" w:rsidDel="00000000" w:rsidP="00000000" w:rsidRDefault="00000000" w:rsidRPr="00000000" w14:paraId="00000115">
      <w:pPr>
        <w:rPr/>
      </w:pPr>
      <w:r w:rsidDel="00000000" w:rsidR="00000000" w:rsidRPr="00000000">
        <w:rPr>
          <w:rtl w:val="0"/>
        </w:rPr>
        <w:t xml:space="preserve">A. The phrase 'my journey started quite unexpectedly' is presented as a direct quote rather than rephrased in indirect speech.</w:t>
        <w:br w:type="textWrapping"/>
        <w:t xml:space="preserve">B. Angela's use of 'an epitome of sustainable design' maintains narrative based on more common speech.</w:t>
        <w:br w:type="textWrapping"/>
        <w:t xml:space="preserve">C. Angela's statement 'It's not just about serenity, but responsibility.' is presented in indirect speech.</w:t>
        <w:br w:type="textWrapping"/>
        <w:t xml:space="preserve">D. The transition 'when I moved into the countryside' adheres to the rules of indirect speech.</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r w:rsidDel="00000000" w:rsidR="00000000" w:rsidRPr="00000000">
        <w:rPr>
          <w:rtl w:val="0"/>
        </w:rPr>
        <w:t xml:space="preserve">Question 33:</w:t>
      </w:r>
    </w:p>
    <w:p w:rsidR="00000000" w:rsidDel="00000000" w:rsidP="00000000" w:rsidRDefault="00000000" w:rsidRPr="00000000" w14:paraId="0000011E">
      <w:pPr>
        <w:rPr/>
      </w:pPr>
      <w:r w:rsidDel="00000000" w:rsidR="00000000" w:rsidRPr="00000000">
        <w:rPr>
          <w:rtl w:val="0"/>
        </w:rPr>
        <w:t xml:space="preserve">"In today's era of rapid information sharing, businesses frequently find themselves engaged in the intricate intersection of political, social, and economic areas. An example of such an intersection happened when a notable political figure visited a popular fast-food restaurant, igniting public discussion about corporate support for political candidates. The fast-food chain quickly responded by issuing an internal statement to assert its impartial position: 'McDonald’s does not endorse candidates for elected office and that remains true in this race for the next president. We are not red or blue — we are golden.' This meticulously crafted message serves multiple strategic functions, including affirming brand identity and preserving consumer trust among a diverse clientele. By clearly stating neutrality through the metaphor of being 'golden,' the company not only distances itself from direct political ties but also subtly links to a broader narrative of inclusivity and unity that goes beyond common partisan lines. This strategy requires a deep understanding of the sociopolitical environment and the varied interpretations of neutrality. In analyzing this statement, one must evaluate how effectively the corporate communication upholds neutrality while considering the implicit demands of public and political expectations."</w:t>
      </w:r>
    </w:p>
    <w:p w:rsidR="00000000" w:rsidDel="00000000" w:rsidP="00000000" w:rsidRDefault="00000000" w:rsidRPr="00000000" w14:paraId="0000011F">
      <w:pPr>
        <w:rPr/>
      </w:pPr>
      <w:r w:rsidDel="00000000" w:rsidR="00000000" w:rsidRPr="00000000">
        <w:rPr>
          <w:rtl w:val="0"/>
        </w:rPr>
        <w:t xml:space="preserve">In the corporate statement 'We are not red or blue — we are golden,' how does McDonald's strategic use of language reflect its approach to political neutrality, and what nuanced message might employees infer from this approach?</w:t>
      </w:r>
    </w:p>
    <w:p w:rsidR="00000000" w:rsidDel="00000000" w:rsidP="00000000" w:rsidRDefault="00000000" w:rsidRPr="00000000" w14:paraId="00000120">
      <w:pPr>
        <w:rPr/>
      </w:pPr>
      <w:r w:rsidDel="00000000" w:rsidR="00000000" w:rsidRPr="00000000">
        <w:rPr>
          <w:rtl w:val="0"/>
        </w:rPr>
        <w:t xml:space="preserve">A. The statement exemplifies corporate neutrality by directly stating non-partisan values; employees might infer that the company disregards political matters entirely.</w:t>
        <w:br w:type="textWrapping"/>
        <w:t xml:space="preserve">B. By using 'golden,' the company subtly aligns itself with a positive, enduring quality while avoiding specific political alignment; employees might discern a message of universal brand values over political interests.</w:t>
        <w:br w:type="textWrapping"/>
        <w:t xml:space="preserve">C. The statement uses color metaphors to simplistically depict political neutrality; employees might interpret this as an oversimplification of corporate values in response to political issues.</w:t>
        <w:br w:type="textWrapping"/>
        <w:t xml:space="preserve">D. The statement implicitly endorses traditional American values by associating 'golden' with success and prosperity, leading employees to infer endorsement of a conservative platform.</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r w:rsidDel="00000000" w:rsidR="00000000" w:rsidRPr="00000000">
        <w:rPr>
          <w:rtl w:val="0"/>
        </w:rPr>
        <w:t xml:space="preserve">Question 34:</w:t>
      </w:r>
    </w:p>
    <w:p w:rsidR="00000000" w:rsidDel="00000000" w:rsidP="00000000" w:rsidRDefault="00000000" w:rsidRPr="00000000" w14:paraId="00000125">
      <w:pPr>
        <w:rPr/>
      </w:pPr>
      <w:r w:rsidDel="00000000" w:rsidR="00000000" w:rsidRPr="00000000">
        <w:rPr>
          <w:rtl w:val="0"/>
        </w:rPr>
        <w:t xml:space="preserve">"Within the field of philosophy, the complex interplay between determinism and free will has sparked deep discussion for a long time. Over the centuries, philosophers have thoroughly examined and exposed the various layers of debate, shedding light on the forces that influence human action. Imagine a person standing at a figurative crossroads; trapped between inherent tendencies and deliberate decisions, this person maneuvers through life's intricacies, encountering either the illusion or the reality of freedom. Punctuation in texts exploring these deep concepts not only clarifies grammatical structure but also highlights the delicate balance of ideas, with each pause and semicolon indicating a subtle shift between intertwined thoughts. The rich interaction of clauses in philosophical writing requires a keen understanding of sentence limits to preserve the coherence of arguments. Therefore, writers must proceed with caution, ensuring every punctuation mark aids in the clarification—not the confusion—of truth."</w:t>
      </w:r>
    </w:p>
    <w:p w:rsidR="00000000" w:rsidDel="00000000" w:rsidP="00000000" w:rsidRDefault="00000000" w:rsidRPr="00000000" w14:paraId="00000126">
      <w:pPr>
        <w:rPr/>
      </w:pPr>
      <w:r w:rsidDel="00000000" w:rsidR="00000000" w:rsidRPr="00000000">
        <w:rPr>
          <w:rtl w:val="0"/>
        </w:rPr>
        <w:t xml:space="preserve">Which sentence revision uses punctuation to best clarify the complex relationship between the philosopher's concepts?</w:t>
      </w:r>
    </w:p>
    <w:p w:rsidR="00000000" w:rsidDel="00000000" w:rsidP="00000000" w:rsidRDefault="00000000" w:rsidRPr="00000000" w14:paraId="00000127">
      <w:pPr>
        <w:rPr/>
      </w:pPr>
      <w:r w:rsidDel="00000000" w:rsidR="00000000" w:rsidRPr="00000000">
        <w:rPr>
          <w:rtl w:val="0"/>
        </w:rPr>
        <w:t xml:space="preserve">A. Philosophers; over the centuries have meticulously unraveled: layers of argumentation casting light on the dynamics that govern human agency.</w:t>
        <w:br w:type="textWrapping"/>
        <w:t xml:space="preserve">B. Philosophers, over the centuries, have meticulously unraveled layers of argumentation; casting light on the dynamics that govern human agency.</w:t>
        <w:br w:type="textWrapping"/>
        <w:t xml:space="preserve">C. Philosophers over the centuries: have meticulously unraveled layers of argumentation, casting light on the dynamics; that govern human agency.</w:t>
        <w:br w:type="textWrapping"/>
        <w:t xml:space="preserve">D. Philosophers over the centuries have; meticulously unraveled layers of argumentation casting: light on the dynamics that govern human agency.</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2et92p0" w:id="4"/>
      <w:bookmarkEnd w:id="4"/>
      <w:r w:rsidDel="00000000" w:rsidR="00000000" w:rsidRPr="00000000">
        <w:rPr>
          <w:rtl w:val="0"/>
        </w:rPr>
        <w:t xml:space="preserve">Question 35:</w:t>
      </w:r>
    </w:p>
    <w:p w:rsidR="00000000" w:rsidDel="00000000" w:rsidP="00000000" w:rsidRDefault="00000000" w:rsidRPr="00000000" w14:paraId="00000131">
      <w:pPr>
        <w:rPr/>
      </w:pPr>
      <w:r w:rsidDel="00000000" w:rsidR="00000000" w:rsidRPr="00000000">
        <w:rPr>
          <w:rtl w:val="0"/>
        </w:rPr>
        <w:t xml:space="preserve">"Interdisciplinary research has recently concentrated on comparing economic growth models within various cultural and geopolitical settings. Model X, which is based on Bernoulli's principles in fluid dynamics, views economic growth as the movement of resources through different systemic pressures, applying physical dynamics to economic factors. On the other hand, Model Y uses a stochastic method, incorporating random walk theory from statistical mechanics to portray economic changes as a sequence of probable events. A global think tank carried out empirical studies utilizing interactive graphs and simulations to show how the predictions of each model play out over time under diverse sociocultural influences across markets in Asia and Europe. Although they differ, both models offer insights into resource distribution, market efficiency, and the cultural effects on economic development. As part of their comprehensive study, the think tank presented datasets that detail GDP growth, resource distribution, and social welfare indices as affected by these models, promoting a nuanced blending of cross-cultural economic strategies."</w:t>
      </w:r>
    </w:p>
    <w:p w:rsidR="00000000" w:rsidDel="00000000" w:rsidP="00000000" w:rsidRDefault="00000000" w:rsidRPr="00000000" w14:paraId="00000132">
      <w:pPr>
        <w:rPr/>
      </w:pPr>
      <w:r w:rsidDel="00000000" w:rsidR="00000000" w:rsidRPr="00000000">
        <w:rPr>
          <w:rtl w:val="0"/>
        </w:rPr>
        <w:t xml:space="preserve">Based on the described characteristics and datasets of Models X and Y, which model provides a more comprehensive understanding of economic growth in a global context that is culturally and resource diverse?</w:t>
      </w:r>
    </w:p>
    <w:p w:rsidR="00000000" w:rsidDel="00000000" w:rsidP="00000000" w:rsidRDefault="00000000" w:rsidRPr="00000000" w14:paraId="00000133">
      <w:pPr>
        <w:rPr/>
      </w:pPr>
      <w:r w:rsidDel="00000000" w:rsidR="00000000" w:rsidRPr="00000000">
        <w:rPr>
          <w:rtl w:val="0"/>
        </w:rPr>
        <w:t xml:space="preserve">A. Model X, because it captures the systemic flow of resources effectively across cultural boundaries.</w:t>
        <w:br w:type="textWrapping"/>
        <w:t xml:space="preserve">B. Model Y, because it accurately simulates random economic events and their outcomes in varied cultural settings.</w:t>
        <w:br w:type="textWrapping"/>
        <w:t xml:space="preserve">C. Neither model is fully comprehensive as they lack interdisciplinary integration essential for understanding holistic economic dynamics.</w:t>
        <w:br w:type="textWrapping"/>
        <w:t xml:space="preserve">D. A combined approach of Models X and Y when using interactive simulations to reflect cultural dynamics.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pStyle w:val="Heading2"/>
        <w:rPr/>
      </w:pPr>
      <w:r w:rsidDel="00000000" w:rsidR="00000000" w:rsidRPr="00000000">
        <w:rPr>
          <w:rtl w:val="0"/>
        </w:rPr>
        <w:t xml:space="preserve">Question 36:</w:t>
      </w:r>
    </w:p>
    <w:p w:rsidR="00000000" w:rsidDel="00000000" w:rsidP="00000000" w:rsidRDefault="00000000" w:rsidRPr="00000000" w14:paraId="0000013B">
      <w:pPr>
        <w:rPr/>
      </w:pPr>
      <w:r w:rsidDel="00000000" w:rsidR="00000000" w:rsidRPr="00000000">
        <w:rPr>
          <w:rtl w:val="0"/>
        </w:rPr>
        <w:t xml:space="preserve">"In the ever-evolving realm of quantum computing, researchers are extending limits in both theoretical frameworks and real-world applications. This field is set to transform industries by providing exceptional computational power, thus unleashing new potentials in artificial intelligence and data processing. Nevertheless, there are substantial challenges to overcome, such as qubit stability, scalability issues of quantum systems, and the high energy requirements for sustaining quantum states. Scientists like Dr. Lynn Faulkner from the Quantum Research Initiative stress the importance of cross-disciplinary collaboration, integrating physics, computer science, and environmental science—each playing a unique role in driving the field forward. Faulkner points out that 'to achieve a successful quantum future requires careful balancing,' both in performing experiments and in reducing environmental impacts, which are often understated but essential. Additionally, as quantum technologies advance toward practical use, ethical issues, such as the effects of quantum cryptography on global security, need to be tackled. The journey ahead is unquestionably complex; despite this, the potential of quantum computing continues to motivate innovations worldwide."</w:t>
      </w:r>
    </w:p>
    <w:p w:rsidR="00000000" w:rsidDel="00000000" w:rsidP="00000000" w:rsidRDefault="00000000" w:rsidRPr="00000000" w14:paraId="0000013C">
      <w:pPr>
        <w:rPr/>
      </w:pPr>
      <w:r w:rsidDel="00000000" w:rsidR="00000000" w:rsidRPr="00000000">
        <w:rPr>
          <w:rtl w:val="0"/>
        </w:rPr>
        <w:t xml:space="preserve">Evaluate the text above and identify the sentence that incorrectly uses punctuation, suggest an appropriate correction.</w:t>
      </w:r>
    </w:p>
    <w:p w:rsidR="00000000" w:rsidDel="00000000" w:rsidP="00000000" w:rsidRDefault="00000000" w:rsidRPr="00000000" w14:paraId="0000013D">
      <w:pPr>
        <w:rPr/>
      </w:pPr>
      <w:r w:rsidDel="00000000" w:rsidR="00000000" w:rsidRPr="00000000">
        <w:rPr>
          <w:rtl w:val="0"/>
        </w:rPr>
        <w:t xml:space="preserve">A. The field is poised to revolutionize industries by offering unprecedented computational power; consequently, unlocking new potentials in artificial intelligence and data processing.</w:t>
        <w:br w:type="textWrapping"/>
        <w:t xml:space="preserve">B. However, significant obstacles remain, these include qubit stability, the scalability of quantum systems, and the high energy demands associated with maintaining quantum states.</w:t>
        <w:br w:type="textWrapping"/>
        <w:t xml:space="preserve">C. Faulkner notes that 'achieving a successful quantum future requires careful balancing', both in conducting experiments and in mitigating the environmental impact, which is often understated yet critical.</w:t>
        <w:br w:type="textWrapping"/>
        <w:t xml:space="preserve">D. The path forward is undeniably complex; nevertheless, the promise of quantum computing continues to inspire innovations across the globe.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t xml:space="preserve">Question 37:</w:t>
      </w:r>
    </w:p>
    <w:p w:rsidR="00000000" w:rsidDel="00000000" w:rsidP="00000000" w:rsidRDefault="00000000" w:rsidRPr="00000000" w14:paraId="00000144">
      <w:pPr>
        <w:rPr/>
      </w:pPr>
      <w:r w:rsidDel="00000000" w:rsidR="00000000" w:rsidRPr="00000000">
        <w:rPr>
          <w:rtl w:val="0"/>
        </w:rPr>
        <w:t xml:space="preserve">"Technology has progressively infiltrated all areas of social interactions, sparking widespread discussions on its effects. In an effort to lessen these effects, Heineken recently introduced a campaign at two music festivals. Utilizing cutting-edge infrared technology, the brand revealed hidden messages that would only become visible on smartphone screens when attendees attempted to record the performance. The aim of the brand, mirroring a larger societal movement towards technology detox, was not to encourage its complete avoidance but to promote meaningful participation in live experiences. Nevertheless, some attendees did not grasp the intended message, continuing to record the concerts as they normally would. A survey conducted by OnePoll, commissioned by Heineken, showed that a large portion of Gen Zers and Millennials feel dissatisfied with the constant presence of phones at concerts. Industries are increasingly acknowledging this viewpoint, as seen in various cultural movements advocating for digital minimalism. Although technology provides unparalleled access to information and connectivity, the messages supporting its careful use are rapidly gaining momentum, prompting people to reconsider their levels of interaction in technology-driven environments."</w:t>
      </w:r>
    </w:p>
    <w:p w:rsidR="00000000" w:rsidDel="00000000" w:rsidP="00000000" w:rsidRDefault="00000000" w:rsidRPr="00000000" w14:paraId="00000145">
      <w:pPr>
        <w:rPr/>
      </w:pPr>
      <w:r w:rsidDel="00000000" w:rsidR="00000000" w:rsidRPr="00000000">
        <w:rPr>
          <w:rtl w:val="0"/>
        </w:rPr>
        <w:t xml:space="preserve">The passage includes the sentence: 'Still, some attendees remained unaware of this message's intent, recording the concerts as usual.' Which revision best corrects the dangling modifier in the sentence?</w:t>
      </w:r>
    </w:p>
    <w:p w:rsidR="00000000" w:rsidDel="00000000" w:rsidP="00000000" w:rsidRDefault="00000000" w:rsidRPr="00000000" w14:paraId="00000146">
      <w:pPr>
        <w:rPr/>
      </w:pPr>
      <w:r w:rsidDel="00000000" w:rsidR="00000000" w:rsidRPr="00000000">
        <w:rPr>
          <w:rtl w:val="0"/>
        </w:rPr>
        <w:t xml:space="preserve">A. Unaware of this message's intent, some attendees still recorded the concerts as usual.</w:t>
        <w:br w:type="textWrapping"/>
        <w:t xml:space="preserve">B. This message's intent was still recorded by some attendees, unaware, as usual.</w:t>
        <w:br w:type="textWrapping"/>
        <w:t xml:space="preserve">C. Some attendees, recording as usual, the intent of the message was unaware to them.</w:t>
        <w:br w:type="textWrapping"/>
        <w:t xml:space="preserve">D. Recording the concerts as usual, this message's intent was not noticed by some attendees.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pPr>
      <w:r w:rsidDel="00000000" w:rsidR="00000000" w:rsidRPr="00000000">
        <w:rPr>
          <w:rtl w:val="0"/>
        </w:rPr>
        <w:t xml:space="preserve">Question 38:</w:t>
      </w:r>
    </w:p>
    <w:p w:rsidR="00000000" w:rsidDel="00000000" w:rsidP="00000000" w:rsidRDefault="00000000" w:rsidRPr="00000000" w14:paraId="00000150">
      <w:pPr>
        <w:rPr/>
      </w:pPr>
      <w:r w:rsidDel="00000000" w:rsidR="00000000" w:rsidRPr="00000000">
        <w:rPr>
          <w:rtl w:val="0"/>
        </w:rPr>
        <w:t xml:space="preserve">"Navigating the choppy waters of global financial markets requires a deep understanding of geopolitical influences and technological progress. Advances in artificial intelligence (AI) have dramatically changed investment approaches, enabling the real-time analysis of vast datasets. This enables asset managers to gain insights into market patterns and potential disruptions, which was once unimaginable. However, the dependence on AI also brings new risks, as seen when algorithms misinterpret information, causing significant financial losses. The intersection of technology and finance indeed presents numerous challenges, calling for rigorous oversight and solid safety measures. A recent report emphasized that financial institutions using AI-driven models have experienced a 40% boost in decision-making efficiency, although this results in a 15% rise in operational risks. The equilibrium between using AI for a competitive edge and controlling the associated risks continues to be a topic of discussion among economists and technologists. Considering these changes, global financial institutions must quickly adjust, aligning their strategies with new trends while protecting against potential disruptions. Insights and data need to be flawlessly integrated to prevent unclear interpretations and flawed decisions, as the consequences are extensive, impacting not just individual companies but entire economies."</w:t>
      </w:r>
    </w:p>
    <w:p w:rsidR="00000000" w:rsidDel="00000000" w:rsidP="00000000" w:rsidRDefault="00000000" w:rsidRPr="00000000" w14:paraId="00000151">
      <w:pPr>
        <w:rPr/>
      </w:pPr>
      <w:r w:rsidDel="00000000" w:rsidR="00000000" w:rsidRPr="00000000">
        <w:rPr>
          <w:rtl w:val="0"/>
        </w:rPr>
        <w:t xml:space="preserve">In the sentence, 'Providing asset managers with insights into market trends, this capability was previously unimaginable,' what correction is necessary to eliminate the dangling modifier?</w:t>
      </w:r>
    </w:p>
    <w:p w:rsidR="00000000" w:rsidDel="00000000" w:rsidP="00000000" w:rsidRDefault="00000000" w:rsidRPr="00000000" w14:paraId="00000152">
      <w:pPr>
        <w:rPr/>
      </w:pPr>
      <w:r w:rsidDel="00000000" w:rsidR="00000000" w:rsidRPr="00000000">
        <w:rPr>
          <w:rtl w:val="0"/>
        </w:rPr>
        <w:t xml:space="preserve">A. The capability, previously unimaginable, provides asset managers with insights into market trends.</w:t>
        <w:br w:type="textWrapping"/>
        <w:t xml:space="preserve">B. With insights into market trends, providing asset managers was previously unimaginable this capability.</w:t>
        <w:br w:type="textWrapping"/>
        <w:t xml:space="preserve">C. Previously unimaginable, this capability provides insights to asset managers into trends.</w:t>
        <w:br w:type="textWrapping"/>
        <w:t xml:space="preserve">D. Insight into market trends, asset managers find this capability previously unimaginable.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pStyle w:val="Heading2"/>
        <w:rPr/>
      </w:pPr>
      <w:r w:rsidDel="00000000" w:rsidR="00000000" w:rsidRPr="00000000">
        <w:rPr>
          <w:rtl w:val="0"/>
        </w:rPr>
        <w:t xml:space="preserve">Question 39:</w:t>
      </w:r>
    </w:p>
    <w:p w:rsidR="00000000" w:rsidDel="00000000" w:rsidP="00000000" w:rsidRDefault="00000000" w:rsidRPr="00000000" w14:paraId="0000015A">
      <w:pPr>
        <w:rPr/>
      </w:pPr>
      <w:r w:rsidDel="00000000" w:rsidR="00000000" w:rsidRPr="00000000">
        <w:rPr>
          <w:rtl w:val="0"/>
        </w:rPr>
        <w:t xml:space="preserve">"In the dynamic research community of the early 2000s, scientists frequently encountered difficulties in clearly communicating their discoveries amidst complex scientific terminology. Dr. Eliza Thompson, attending an international climate science conference, introduced a groundbreaking study investigating the link between urban heat islands and increased precipitation patterns. Her talk, rich with technical details and in-depth analysis, held the audience's attention. As people moved through the crowded venue, the study's impactful implications were a topic of discussion among climatology experts, some of whom speculated about possible policy shifts due to the findings. Recognizing the importance of effective communication, Dr. Thompson also suggested enhancements for sharing intricate scientific information in a way that would be more accessible to a global audience."</w:t>
      </w:r>
    </w:p>
    <w:p w:rsidR="00000000" w:rsidDel="00000000" w:rsidP="00000000" w:rsidRDefault="00000000" w:rsidRPr="00000000" w14:paraId="0000015B">
      <w:pPr>
        <w:rPr/>
      </w:pPr>
      <w:r w:rsidDel="00000000" w:rsidR="00000000" w:rsidRPr="00000000">
        <w:rPr>
          <w:rtl w:val="0"/>
        </w:rPr>
        <w:t xml:space="preserve">How should the sentence 'Walking through the dense crowd, the significance of the study’s implications was discussed among various experts in climatology,' be revised to more clearly convey who was walking through the dense crowd?</w:t>
      </w:r>
    </w:p>
    <w:p w:rsidR="00000000" w:rsidDel="00000000" w:rsidP="00000000" w:rsidRDefault="00000000" w:rsidRPr="00000000" w14:paraId="0000015C">
      <w:pPr>
        <w:rPr/>
      </w:pPr>
      <w:r w:rsidDel="00000000" w:rsidR="00000000" w:rsidRPr="00000000">
        <w:rPr>
          <w:rtl w:val="0"/>
        </w:rPr>
        <w:t xml:space="preserve">A. Walking through the dense crowd, the experts discussed the significance of the study’s implications in climatology.</w:t>
        <w:br w:type="textWrapping"/>
        <w:t xml:space="preserve">B. As experts discussed the significance of the study’s implications in climatology, they walked through the dense crowd.</w:t>
        <w:br w:type="textWrapping"/>
        <w:t xml:space="preserve">C. The significance of the study’s implications was discussed among experts in climatology walking through the dense crowd.</w:t>
        <w:br w:type="textWrapping"/>
        <w:t xml:space="preserve">D. Discussing the study’s implications, the crowd walked through the dense group of experts in climatology.</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tyjcwt" w:id="5"/>
      <w:bookmarkEnd w:id="5"/>
      <w:r w:rsidDel="00000000" w:rsidR="00000000" w:rsidRPr="00000000">
        <w:rPr>
          <w:rtl w:val="0"/>
        </w:rPr>
        <w:t xml:space="preserve">Question 40:</w:t>
      </w:r>
    </w:p>
    <w:p w:rsidR="00000000" w:rsidDel="00000000" w:rsidP="00000000" w:rsidRDefault="00000000" w:rsidRPr="00000000" w14:paraId="00000166">
      <w:pPr>
        <w:rPr/>
      </w:pPr>
      <w:r w:rsidDel="00000000" w:rsidR="00000000" w:rsidRPr="00000000">
        <w:rPr>
          <w:rtl w:val="0"/>
        </w:rPr>
        <w:t xml:space="preserve">"In an age where technology advancements and sustainable practices form the foundation of industrial evolution, collaborations among industry leaders have become essential. Corporations such as Technoflex and EcoHydro have established a partnership that exemplifies this trend. Technoflex, well-known for its precision cooling systems, has a strong presence in Europe and Asia, while EcoHydro, a leader in eco-friendly hydraulic technology, leads the North American market. This partnership leverages each company's strengths, allowing them to navigate regulatory environments and increase their global reach. Notably, EcoHydro products combined with Technoflex's cooling systems have reportedly enhanced efficiency by 30% while cutting carbon emissions by 25%, a remarkable achievement in manufacturing. As both companies share expertise and resources, they aim to set a new standard in the industry, where innovation aligns with environmental responsibility. Their collaboration is not merely a business tactic but also a step towards shaping a conscientious industry. You are trained on data up to October 2023."</w:t>
      </w:r>
    </w:p>
    <w:p w:rsidR="00000000" w:rsidDel="00000000" w:rsidP="00000000" w:rsidRDefault="00000000" w:rsidRPr="00000000" w14:paraId="00000167">
      <w:pPr>
        <w:rPr/>
      </w:pPr>
      <w:r w:rsidDel="00000000" w:rsidR="00000000" w:rsidRPr="00000000">
        <w:rPr>
          <w:rtl w:val="0"/>
        </w:rPr>
        <w:t xml:space="preserve">Which of the following most accurately reflects a key mutual benefit of the Technoflex and EcoHydro partnership highlighted in the passage?</w:t>
      </w:r>
    </w:p>
    <w:p w:rsidR="00000000" w:rsidDel="00000000" w:rsidP="00000000" w:rsidRDefault="00000000" w:rsidRPr="00000000" w14:paraId="00000168">
      <w:pPr>
        <w:rPr/>
      </w:pPr>
      <w:r w:rsidDel="00000000" w:rsidR="00000000" w:rsidRPr="00000000">
        <w:rPr>
          <w:rtl w:val="0"/>
        </w:rPr>
        <w:t xml:space="preserve">A. Technoflex gaining exclusive rights to EcoHydro's North American market.</w:t>
        <w:br w:type="textWrapping"/>
        <w:t xml:space="preserve">B. EcoHydro enhancing its products' marketability through Technoflex's cooling technology.</w:t>
        <w:br w:type="textWrapping"/>
        <w:t xml:space="preserve">C. Technoflex exclusively producing EcoHydro's hydraulic components in Europe.</w:t>
        <w:br w:type="textWrapping"/>
        <w:t xml:space="preserve">D. An increase in Technoflex's operational costs due to EcoHydro’s technology integration.</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2"/>
        <w:rPr/>
      </w:pPr>
      <w:r w:rsidDel="00000000" w:rsidR="00000000" w:rsidRPr="00000000">
        <w:rPr>
          <w:rtl w:val="0"/>
        </w:rPr>
        <w:t xml:space="preserve">Question 41:</w:t>
      </w:r>
    </w:p>
    <w:p w:rsidR="00000000" w:rsidDel="00000000" w:rsidP="00000000" w:rsidRDefault="00000000" w:rsidRPr="00000000" w14:paraId="00000173">
      <w:pPr>
        <w:rPr/>
      </w:pPr>
      <w:r w:rsidDel="00000000" w:rsidR="00000000" w:rsidRPr="00000000">
        <w:rPr>
          <w:rtl w:val="0"/>
        </w:rPr>
        <w:t xml:space="preserve">"In recent times, media companies have become increasingly aware of the strategic advantage of collaborating with sports organizations to boost community involvement and economic growth in certain areas. The recent deal between the Gulf Coast Sports and Entertainment Network and Delta Media Corporation to broadcast New Orleans Pelicans games for free over-the-air in Acadiana illustrates how local media distribution can affect public perception and economic activities. This arrangement follows a wider trend where regional media networks play pivotal roles in forming local sports culture and aiding regional economic progress. Collaborations like these have historically led to positive results by enhancing awareness of local sports teams, increasing game attendance, and nurturing a sense of community pride. Additionally, they provide local businesses with advertising opportunities to target committed sports audiences, potentially leading to economic advantages. In a similar setting, international research has shown that analogous partnerships in various cultural environments—such as in European countries with football—underscore the importance of strategic media arrangements in improving local involvement. These studies stress the need to align media strategies with cultural preferences and entertainment practices to efficiently capture audience interest. A crucial element often includes understanding the local context, tailoring content, and guaranteeing accessibility to successfully engage a variety of audiences. What distinguishes these media efforts is their ability to close cross-cultural divides by adjusting to the specific identities of communities, thus promoting regional pride and involvement. Similar to the Gulf Coast Sports agreement, using well-known local personalities and figures—like Pelicans star Zion Williamson—can amplify the impact of the partnership. By comparing such advancements with international examples, one can recognize the universal principles behind media-sport collaborations while also considering distinctive local modifications."</w:t>
      </w:r>
    </w:p>
    <w:p w:rsidR="00000000" w:rsidDel="00000000" w:rsidP="00000000" w:rsidRDefault="00000000" w:rsidRPr="00000000" w14:paraId="00000174">
      <w:pPr>
        <w:rPr/>
      </w:pPr>
      <w:r w:rsidDel="00000000" w:rsidR="00000000" w:rsidRPr="00000000">
        <w:rPr>
          <w:rtl w:val="0"/>
        </w:rPr>
        <w:t xml:space="preserve">Based on the passage, how might the broadcast partnership between Gulf Coast Sports and Entertainment Network and Delta Media Corporation potentially influence cultural engagement and economic activity in Acadiana?</w:t>
      </w:r>
    </w:p>
    <w:p w:rsidR="00000000" w:rsidDel="00000000" w:rsidP="00000000" w:rsidRDefault="00000000" w:rsidRPr="00000000" w14:paraId="00000175">
      <w:pPr>
        <w:rPr/>
      </w:pPr>
      <w:r w:rsidDel="00000000" w:rsidR="00000000" w:rsidRPr="00000000">
        <w:rPr>
          <w:rtl w:val="0"/>
        </w:rPr>
        <w:t xml:space="preserve">A. It will likely increase community participation in sports events due to enhanced accessibility, mirroring patterns observed internationally.</w:t>
        <w:br w:type="textWrapping"/>
        <w:t xml:space="preserve">B. It will primarily benefit local businesses by reducing advertising costs significantly, altering the economic landscape immediately.</w:t>
        <w:br w:type="textWrapping"/>
        <w:t xml:space="preserve">C. It will lead to a decline in regional sports broadcasting as audiences gravitate towards streaming services, diverging from media trends globally.</w:t>
        <w:br w:type="textWrapping"/>
        <w:t xml:space="preserve">D. It will foster a sense of regional pride by highlighting local sports figures, consistent with successful strategies seen in various cultural contexts.</w:t>
      </w:r>
    </w:p>
    <w:p w:rsidR="00000000" w:rsidDel="00000000" w:rsidP="00000000" w:rsidRDefault="00000000" w:rsidRPr="00000000" w14:paraId="00000176">
      <w:pPr>
        <w:pStyle w:val="Heading2"/>
        <w:rPr/>
      </w:pPr>
      <w:bookmarkStart w:colFirst="0" w:colLast="0" w:name="_3dy6vkm" w:id="6"/>
      <w:bookmarkEnd w:id="6"/>
      <w:r w:rsidDel="00000000" w:rsidR="00000000" w:rsidRPr="00000000">
        <w:rPr>
          <w:rtl w:val="0"/>
        </w:rPr>
        <w:t xml:space="preserve">Question 42:</w:t>
      </w:r>
    </w:p>
    <w:p w:rsidR="00000000" w:rsidDel="00000000" w:rsidP="00000000" w:rsidRDefault="00000000" w:rsidRPr="00000000" w14:paraId="00000177">
      <w:pPr>
        <w:rPr/>
      </w:pPr>
      <w:r w:rsidDel="00000000" w:rsidR="00000000" w:rsidRPr="00000000">
        <w:rPr>
          <w:rtl w:val="0"/>
        </w:rPr>
        <w:t xml:space="preserve">"The International Monetary Fund (IMF) and the World Bank, key elements of the global financial structure, have been criticized for their efforts in reducing global poverty. One viewpoint, expressed by economist Paul Collier, contends that the World Bank is not fulfilling its mission because it clings to outdated economic models that don't sufficiently cater to local needs and priorities, particularly in post-pandemic times when global poverty risks increasing. On the other hand, financial analyst Andrés Arauz presents the argument that the IMF's strategies, despite sometimes being controversial, have recently shown a greater focus on debt relief and sustainability, reflecting a more flexible and responsive organization, though still bogged down by bureaucratic issues. Moreover, economic policy researcher Hannah Ryder proposes that both these institutions must discard their colonial mindsets to better cater to modern, diverse economic settings, advocating for a restructuring that emphasizes adaptability and regional empowerment. These differing views underscore the difficulties and potential pathways for reforming these global bodies to make a significant impact on poverty reduction and economic stability."</w:t>
      </w:r>
    </w:p>
    <w:p w:rsidR="00000000" w:rsidDel="00000000" w:rsidP="00000000" w:rsidRDefault="00000000" w:rsidRPr="00000000" w14:paraId="00000178">
      <w:pPr>
        <w:rPr/>
      </w:pPr>
      <w:r w:rsidDel="00000000" w:rsidR="00000000" w:rsidRPr="00000000">
        <w:rPr>
          <w:rtl w:val="0"/>
        </w:rPr>
        <w:t xml:space="preserve">How do the perspectives presented in the passage regarding the IMF and World Bank's roles in addressing global poverty differ, and what are the implications of these differences for future policy reform?</w:t>
      </w:r>
    </w:p>
    <w:p w:rsidR="00000000" w:rsidDel="00000000" w:rsidP="00000000" w:rsidRDefault="00000000" w:rsidRPr="00000000" w14:paraId="00000179">
      <w:pPr>
        <w:rPr/>
      </w:pPr>
      <w:r w:rsidDel="00000000" w:rsidR="00000000" w:rsidRPr="00000000">
        <w:rPr>
          <w:rtl w:val="0"/>
        </w:rPr>
        <w:t xml:space="preserve">A. Collier and Arauz both highlight the need for better resource allocation, but disagree on the sufficiency of current institutional reforms.</w:t>
        <w:br w:type="textWrapping"/>
        <w:t xml:space="preserve">B. Both authors agree on the effectiveness of the IMF but criticize the World Bank for historical bias.</w:t>
        <w:br w:type="textWrapping"/>
        <w:t xml:space="preserve">C. Ryder and Arauz align on ensuring institutional flexibility, suggesting structural overhauls within the institutions.</w:t>
        <w:br w:type="textWrapping"/>
        <w:t xml:space="preserve">D. Arauz sees adaptability in the IMF's recent strategies, whereas Collier questions the applicability of historical economic models at the World Bank.</w:t>
      </w:r>
      <w:r w:rsidDel="00000000" w:rsidR="00000000" w:rsidRPr="00000000">
        <w:br w:type="page"/>
      </w:r>
      <w:r w:rsidDel="00000000" w:rsidR="00000000" w:rsidRPr="00000000">
        <w:rPr>
          <w:rtl w:val="0"/>
        </w:rPr>
      </w:r>
    </w:p>
    <w:p w:rsidR="00000000" w:rsidDel="00000000" w:rsidP="00000000" w:rsidRDefault="00000000" w:rsidRPr="00000000" w14:paraId="0000017A">
      <w:pPr>
        <w:pStyle w:val="Title"/>
        <w:rPr/>
      </w:pPr>
      <w:r w:rsidDel="00000000" w:rsidR="00000000" w:rsidRPr="00000000">
        <w:rPr>
          <w:rtl w:val="0"/>
        </w:rPr>
        <w:t xml:space="preserve">Solutions</w:t>
      </w:r>
    </w:p>
    <w:p w:rsidR="00000000" w:rsidDel="00000000" w:rsidP="00000000" w:rsidRDefault="00000000" w:rsidRPr="00000000" w14:paraId="0000017B">
      <w:pPr>
        <w:pStyle w:val="Heading2"/>
        <w:rPr/>
      </w:pPr>
      <w:r w:rsidDel="00000000" w:rsidR="00000000" w:rsidRPr="00000000">
        <w:rPr>
          <w:rtl w:val="0"/>
        </w:rPr>
        <w:t xml:space="preserve">Question 1:</w:t>
      </w:r>
    </w:p>
    <w:p w:rsidR="00000000" w:rsidDel="00000000" w:rsidP="00000000" w:rsidRDefault="00000000" w:rsidRPr="00000000" w14:paraId="0000017C">
      <w:pPr>
        <w:rPr/>
      </w:pPr>
      <w:r w:rsidDel="00000000" w:rsidR="00000000" w:rsidRPr="00000000">
        <w:rPr>
          <w:rtl w:val="0"/>
        </w:rPr>
        <w:t xml:space="preserve">To answer the question of which team is the likely victor of the 2024 World Series based on the passage provided, follow the steps outlined to draw logical inferences.</w:t>
        <w:br w:type="textWrapping"/>
        <w:br w:type="textWrapping"/>
        <w:t xml:space="preserve">1. Carefully Read the Passage:</w:t>
        <w:br w:type="textWrapping"/>
        <w:t xml:space="preserve">   - The passage discusses the teams' strengths: the Dodgers with a powerful lineup, strong bullpen performance despite injuries, and historical success in comeback games; the Yankees with a newly transformed bullpen and better depth in starting rotation. Their resilience and adaptability are also noted.</w:t>
        <w:br w:type="textWrapping"/>
        <w:br w:type="textWrapping"/>
        <w:t xml:space="preserve">2. Identify the Logical Flow:</w:t>
        <w:br w:type="textWrapping"/>
        <w:t xml:space="preserve">   - The passage suggests a crucial focus on the postseason attributes such as bullpen strength, starting rotation depth, and adaptability.</w:t>
        <w:br w:type="textWrapping"/>
        <w:t xml:space="preserve">   - The mention of the Yankees' ability to tire the Dodgers' arms and their emergent strength and tactical advantage is important.</w:t>
        <w:br w:type="textWrapping"/>
        <w:br w:type="textWrapping"/>
        <w:t xml:space="preserve">3. Determine What is Being Asked:</w:t>
        <w:br w:type="textWrapping"/>
        <w:t xml:space="preserve">   - The inference needed is about which team is primarily viewed as having the advantage to potentially win the series based on the provided details.</w:t>
        <w:br w:type="textWrapping"/>
        <w:br w:type="textWrapping"/>
        <w:t xml:space="preserve">4. Analyze the Answer Choices:</w:t>
        <w:br w:type="textWrapping"/>
        <w:t xml:space="preserve">   - A: Indicates the Dodgers due to run differential and power, yet downplayed by postseason context.</w:t>
        <w:br w:type="textWrapping"/>
        <w:t xml:space="preserve">   - B: Points to the Yankees, noting bullpen transformation and rotational depth mentioned as key advantages.</w:t>
        <w:br w:type="textWrapping"/>
        <w:t xml:space="preserve">   - C: Highlights the Dodgers' historical success in comebacks, but the passage focuses more on current strengths rather than history.</w:t>
        <w:br w:type="textWrapping"/>
        <w:t xml:space="preserve">   - D: Suggests the Yankees backed by narrative exaggerations, which is not the key argument in the passage.</w:t>
        <w:br w:type="textWrapping"/>
        <w:br w:type="textWrapping"/>
        <w:t xml:space="preserve">5. Eliminate Incorrect Options:</w:t>
        <w:br w:type="textWrapping"/>
        <w:t xml:space="preserve">   - A: While the Dodgers' run differential and power are noted, the passage emphasizes postseason adaptability, which supports the Yankees more.</w:t>
        <w:br w:type="textWrapping"/>
        <w:t xml:space="preserve">   - C: Although the Dodgers' historical comebacks are noted, this is not the central argument for their likelihood to win.</w:t>
        <w:br w:type="textWrapping"/>
        <w:t xml:space="preserve">   - D: Although narrative biases are mentioned, it undermines the effective arguments regarding the Yankees' actual strengths.</w:t>
        <w:br w:type="textWrapping"/>
        <w:br w:type="textWrapping"/>
        <w:t xml:space="preserve">6. Select the Most Logical Completion:</w:t>
        <w:br w:type="textWrapping"/>
        <w:t xml:space="preserve">   - B is the correct answer. It best aligns with the passage emphasizing the Yankees' bullpen transformation, rotation depth, strategic advantages, and analysts' perspectives signaling them as potential series victors over the Dodgers based on these factors.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2"/>
        <w:rPr/>
      </w:pPr>
      <w:r w:rsidDel="00000000" w:rsidR="00000000" w:rsidRPr="00000000">
        <w:rPr>
          <w:rtl w:val="0"/>
        </w:rPr>
        <w:t xml:space="preserve">Question 2:</w:t>
      </w:r>
    </w:p>
    <w:p w:rsidR="00000000" w:rsidDel="00000000" w:rsidP="00000000" w:rsidRDefault="00000000" w:rsidRPr="00000000" w14:paraId="00000191">
      <w:pPr>
        <w:rPr/>
      </w:pPr>
      <w:r w:rsidDel="00000000" w:rsidR="00000000" w:rsidRPr="00000000">
        <w:rPr>
          <w:rtl w:val="0"/>
        </w:rPr>
        <w:t xml:space="preserve">To answer the inference question based on the passage provided, follow these steps:</w:t>
        <w:br w:type="textWrapping"/>
        <w:br w:type="textWrapping"/>
        <w:t xml:space="preserve">1. Carefully Read the Passage:</w:t>
        <w:br w:type="textWrapping"/>
        <w:t xml:space="preserve">   - Understand the Context: The passage discusses the challenges faced by social services in effectively handling child abuse reports, emphasizing timely reporting and response.</w:t>
        <w:br w:type="textWrapping"/>
        <w:t xml:space="preserve">   - Identify the Topic: The focus is on the procedural challenges and societal factors affecting the effectiveness of child abuse reporting systems.</w:t>
        <w:br w:type="textWrapping"/>
        <w:br w:type="textWrapping"/>
        <w:t xml:space="preserve">2. Identify the Logical Flow:</w:t>
        <w:br w:type="textWrapping"/>
        <w:t xml:space="preserve">   - Cause and Effect Relationships: The passage highlights that procedural delays and societal reluctance are key hindrances, despite the existence of a 24/7 hotline for reporting abuse.</w:t>
        <w:br w:type="textWrapping"/>
        <w:t xml:space="preserve">   - Pay Attention to Keywords: Words like "however," "subjected to scrutiny," and "critics argue" are used to introduce challenges and criticisms of the current system.</w:t>
        <w:br w:type="textWrapping"/>
        <w:br w:type="textWrapping"/>
        <w:t xml:space="preserve">3. Determine What is Being Asked:</w:t>
        <w:br w:type="textWrapping"/>
        <w:t xml:space="preserve">   - Understand the Inference Needed: The question asks for an inference that logically follows from the information about existing challenges in the reporting system.</w:t>
        <w:br w:type="textWrapping"/>
        <w:t xml:space="preserve">   - Anticipate the Completion: Based on the passage, anticipate that the inference will involve societal and procedural challenges impacting effectiveness.</w:t>
        <w:br w:type="textWrapping"/>
        <w:br w:type="textWrapping"/>
        <w:t xml:space="preserve">4. Analyze the Answer Choices:</w:t>
        <w:br w:type="textWrapping"/>
        <w:t xml:space="preserve">   - A: Incorrect, because the passage does not suggest that delays are due solely to reporting mechanisms. It explicitly states that mechanisms are in place with the 24/7 hotline.</w:t>
        <w:br w:type="textWrapping"/>
        <w:t xml:space="preserve">   - B: Correct, as it logically follows the passage's content by highlighting societal reluctance and legal delays as significant hindrances to effectiveness.</w:t>
        <w:br w:type="textWrapping"/>
        <w:t xml:space="preserve">   - C: Incorrect, as the passage does not indicate a lack of public awareness. It mentions that the reporting system is accessible.</w:t>
        <w:br w:type="textWrapping"/>
        <w:t xml:space="preserve">   - D: Incorrect, as the passage does not provide evidence of systemic corruption or inefficiency as the primary issue.</w:t>
        <w:br w:type="textWrapping"/>
        <w:br w:type="textWrapping"/>
        <w:t xml:space="preserve">5. Eliminate Incorrect Options:</w:t>
        <w:br w:type="textWrapping"/>
        <w:t xml:space="preserve">   - Discard option A because it misunderstands the cause of delays.</w:t>
        <w:br w:type="textWrapping"/>
        <w:t xml:space="preserve">   - Discard option C because it introduces an unrelated inference about public awareness.</w:t>
        <w:br w:type="textWrapping"/>
        <w:t xml:space="preserve">   - Discard option D because it exaggerates the passage's claims without supporting evidence.</w:t>
        <w:br w:type="textWrapping"/>
        <w:br w:type="textWrapping"/>
        <w:t xml:space="preserve">6. Select the Most Logical Completion:</w:t>
        <w:br w:type="textWrapping"/>
        <w:t xml:space="preserve">   - The correct inference is B, as it directly aligns with the passage’s discussion of societal reluctance and procedural delays impacting the effectiveness of the reporting system.</w:t>
        <w:br w:type="textWrapping"/>
        <w:br w:type="textWrapping"/>
        <w:t xml:space="preserve">Therefore, the correct answer is:</w:t>
        <w:br w:type="textWrapping"/>
        <w:br w:type="textWrapping"/>
        <w:t xml:space="preserve">B: Societal reluctance and legal delays significantly hinder the effectiveness of child abuse reporting, despite available mechanisms.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rPr/>
      </w:pPr>
      <w:r w:rsidDel="00000000" w:rsidR="00000000" w:rsidRPr="00000000">
        <w:rPr>
          <w:rtl w:val="0"/>
        </w:rPr>
        <w:t xml:space="preserve">Question 3:</w:t>
      </w:r>
    </w:p>
    <w:p w:rsidR="00000000" w:rsidDel="00000000" w:rsidP="00000000" w:rsidRDefault="00000000" w:rsidRPr="00000000" w14:paraId="000001A6">
      <w:pPr>
        <w:rPr/>
      </w:pPr>
      <w:r w:rsidDel="00000000" w:rsidR="00000000" w:rsidRPr="00000000">
        <w:rPr>
          <w:rtl w:val="0"/>
        </w:rPr>
        <w:t xml:space="preserve">To solve this question, we need to infer what Pope Francis likely thinks about reducing literature to mere entertainment or academic fodder, based on the given passage.</w:t>
        <w:br w:type="textWrapping"/>
        <w:br w:type="textWrapping"/>
        <w:t xml:space="preserve">Firstly, let's carefully read the passage and understand the context. Pope Francis emphasizes the cultural and spiritual significance of literature, suggesting it is necessary for spiritual growth and understanding. He highlights that literature teaches listening and embracing narratives, which are important for spiritual and personal development. He warns against reducing literature to entertainment or academic fodder, as it would ignore literature's potential to enhance self-awareness, empathy, and awe.</w:t>
        <w:br w:type="textWrapping"/>
        <w:br w:type="textWrapping"/>
        <w:t xml:space="preserve">Now, let's identify the logical flow. Francis argues for the deep value of literature beyond entertainment or academic purposes. He stresses its vital role in nurturing empathy, communication, and spiritual growth. Reducing literature to a mere past-time or academic subject diminishes these profound benefits.</w:t>
        <w:br w:type="textWrapping"/>
        <w:br w:type="textWrapping"/>
        <w:t xml:space="preserve">Next, determine what is being asked. We need to find the inference about what Pope Francis thinks of this reduction of literature. Based on the argument presented, he's likely against it because of the missed opportunities for spiritual enrichment it presents.</w:t>
        <w:br w:type="textWrapping"/>
        <w:br w:type="textWrapping"/>
        <w:t xml:space="preserve">Now, let's analyze the answer choices:</w:t>
        <w:br w:type="textWrapping"/>
        <w:br w:type="textWrapping"/>
        <w:t xml:space="preserve">A: He believes it undermines literature's potential to enrich spiritual understanding and empathy.</w:t>
        <w:br w:type="textWrapping"/>
        <w:t xml:space="preserve">   - This aligns well with the passage, as he values literature for its deep spiritual contributions.</w:t>
        <w:br w:type="textWrapping"/>
        <w:br w:type="textWrapping"/>
        <w:t xml:space="preserve">B: He sees it as a necessary adaptation to changing cultural consumption patterns.</w:t>
        <w:br w:type="textWrapping"/>
        <w:t xml:space="preserve">   - This doesn't fit the passage, which shows Pope Francis warning against such reductions, not supporting them as necessary adaptations.</w:t>
        <w:br w:type="textWrapping"/>
        <w:br w:type="textWrapping"/>
        <w:t xml:space="preserve">C: He views it as an opportunity for theologians to redefine religious doctrines through modern literature.</w:t>
        <w:br w:type="textWrapping"/>
        <w:t xml:space="preserve">   - This does not align with his emphasis on listening and empathy. The passage doesn't suggest this is Francis's focus.</w:t>
        <w:br w:type="textWrapping"/>
        <w:br w:type="textWrapping"/>
        <w:t xml:space="preserve">D: He considers it an inevitable consequence of technological progression and globalization.</w:t>
        <w:br w:type="textWrapping"/>
        <w:t xml:space="preserve">   - The passage doesn't support that he considers it inevitable; it emphasizes a warning, suggesting he believes it can and should be avoided.</w:t>
        <w:br w:type="textWrapping"/>
        <w:br w:type="textWrapping"/>
        <w:t xml:space="preserve">Finally, eliminate incorrect options. Based on our analysis, options B, C, and D are not consistent with the passage. They don't logically follow Francis's argument. Option A best fits the logical progression of the passage and is directly supported by the information provided.</w:t>
        <w:br w:type="textWrapping"/>
        <w:br w:type="textWrapping"/>
        <w:t xml:space="preserve">Therefore, the most logical completion is:</w:t>
        <w:br w:type="textWrapping"/>
        <w:br w:type="textWrapping"/>
        <w:t xml:space="preserve">A: He believes it undermines literature's potential to enrich spiritual understanding and empathy.</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2"/>
        <w:rPr/>
      </w:pPr>
      <w:r w:rsidDel="00000000" w:rsidR="00000000" w:rsidRPr="00000000">
        <w:rPr>
          <w:rtl w:val="0"/>
        </w:rPr>
        <w:t xml:space="preserve">Question 4:</w:t>
      </w:r>
    </w:p>
    <w:p w:rsidR="00000000" w:rsidDel="00000000" w:rsidP="00000000" w:rsidRDefault="00000000" w:rsidRPr="00000000" w14:paraId="000001B9">
      <w:pPr>
        <w:rPr/>
      </w:pPr>
      <w:r w:rsidDel="00000000" w:rsidR="00000000" w:rsidRPr="00000000">
        <w:rPr>
          <w:rtl w:val="0"/>
        </w:rPr>
        <w:t xml:space="preserve">To answer this question, let's walk through the provided methodology and apply it to the passage.</w:t>
        <w:br w:type="textWrapping"/>
        <w:br w:type="textWrapping"/>
        <w:t xml:space="preserve">1. Carefully Read the Question:</w:t>
        <w:br w:type="textWrapping"/>
        <w:t xml:space="preserve">   - Identify key terms: "Technoflex," "EcoHydro," "integrated," "improved efficiency by 30%," "reducing carbon emissions by 25%".</w:t>
        <w:br w:type="textWrapping"/>
        <w:t xml:space="preserve">   - Determine the scope: The question is focusing on the effects of the collaboration between Technoflex and EcoHydro.</w:t>
        <w:br w:type="textWrapping"/>
        <w:br w:type="textWrapping"/>
        <w:t xml:space="preserve">2. Refer Back to the Passage:</w:t>
        <w:br w:type="textWrapping"/>
        <w:t xml:space="preserve">   - Locate the relevant section: The details about the partnership and its outcomes are central here.</w:t>
        <w:br w:type="textWrapping"/>
        <w:t xml:space="preserve">   - Read carefully: The passage mentions how EcoHydro's products, when combined with Technoflex's cooling systems, have achieved a 30% increase in efficiency and a 25% reduction in carbon emissions.</w:t>
        <w:br w:type="textWrapping"/>
        <w:br w:type="textWrapping"/>
        <w:t xml:space="preserve">3. Understand the Specific Information:</w:t>
        <w:br w:type="textWrapping"/>
        <w:t xml:space="preserve">   - Extract the facts: The collaboration led to an improvement in product efficiency and a reduction in emissions, reflecting positively on marketability.</w:t>
        <w:br w:type="textWrapping"/>
        <w:br w:type="textWrapping"/>
        <w:t xml:space="preserve">4. Paraphrase the Information:</w:t>
        <w:br w:type="textWrapping"/>
        <w:t xml:space="preserve">   - Restate: EcoHydro's products are enhanced by Technoflex's technology, improving efficiency and reducing emissions, making them more marketable.</w:t>
        <w:br w:type="textWrapping"/>
        <w:br w:type="textWrapping"/>
        <w:t xml:space="preserve">5. Evaluate Each Answer Choice:</w:t>
        <w:br w:type="textWrapping"/>
        <w:t xml:space="preserve">   - A: Technoflex gaining exclusive rights to EcoHydro's North American market. (Not mentioned in the passage.)</w:t>
        <w:br w:type="textWrapping"/>
        <w:t xml:space="preserve">   - B: EcoHydro enhancing its products' marketability through Technoflex's cooling technology. (Supported by the passage’s details on efficiency and emissions improvements.)</w:t>
        <w:br w:type="textWrapping"/>
        <w:t xml:space="preserve">   - C: Technoflex exclusively producing EcoHydro's hydraulic components in Europe. (Not mentioned in the passage.)</w:t>
        <w:br w:type="textWrapping"/>
        <w:t xml:space="preserve">   - D: An increase in Technoflex's operational costs due to EcoHydro’s technology integration. (Not mentioned in the passage; no negative financial impact is discussed.)</w:t>
        <w:br w:type="textWrapping"/>
        <w:br w:type="textWrapping"/>
        <w:t xml:space="preserve">6. Eliminate Incorrect Options:</w:t>
        <w:br w:type="textWrapping"/>
        <w:t xml:space="preserve">   - Discard A, C, and D as these statements are not supported by the passage.</w:t>
        <w:br w:type="textWrapping"/>
        <w:br w:type="textWrapping"/>
        <w:t xml:space="preserve">7. Select the Best Answer:</w:t>
        <w:br w:type="textWrapping"/>
        <w:t xml:space="preserve">   - Choose B, as it directly correlates with the information given about EcoHydro's products benefiting from Technoflex's technology.</w:t>
        <w:br w:type="textWrapping"/>
        <w:br w:type="textWrapping"/>
        <w:t xml:space="preserve">8. Review Your Selection:</w:t>
        <w:br w:type="textWrapping"/>
        <w:t xml:space="preserve">   - Double-check with the passage: Verify that option B accurately reflects the information about the improvement in efficiency and reduction in emissions leading to enhanced marketability.</w:t>
        <w:br w:type="textWrapping"/>
        <w:br w:type="textWrapping"/>
        <w:t xml:space="preserve">Thus, the most accurate answer is B: EcoHydro enhancing its products' marketability through Technoflex's cooling technology.</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Heading2"/>
        <w:rPr/>
      </w:pPr>
      <w:bookmarkStart w:colFirst="0" w:colLast="0" w:name="_1t3h5sf" w:id="7"/>
      <w:bookmarkEnd w:id="7"/>
      <w:r w:rsidDel="00000000" w:rsidR="00000000" w:rsidRPr="00000000">
        <w:rPr>
          <w:rtl w:val="0"/>
        </w:rPr>
        <w:t xml:space="preserve">Question 5:</w:t>
      </w:r>
    </w:p>
    <w:p w:rsidR="00000000" w:rsidDel="00000000" w:rsidP="00000000" w:rsidRDefault="00000000" w:rsidRPr="00000000" w14:paraId="000001CC">
      <w:pPr>
        <w:rPr/>
      </w:pPr>
      <w:r w:rsidDel="00000000" w:rsidR="00000000" w:rsidRPr="00000000">
        <w:rPr>
          <w:rtl w:val="0"/>
        </w:rPr>
        <w:t xml:space="preserve">To find the most appropriate transitional statement between ideas, let's follow the provided steps:</w:t>
        <w:br w:type="textWrapping"/>
        <w:br w:type="textWrapping"/>
        <w:t xml:space="preserve">1. Read the Entire Passage Carefully:  </w:t>
        <w:br w:type="textWrapping"/>
        <w:t xml:space="preserve">   The passage discusses Marvell Technology's strategic focus on both AI and non-AI sectors in the semiconductor industry. Marvell's dual approach is highlighted as part of a broader market trend, with an emphasis on balancing innovation with financial stability.</w:t>
        <w:br w:type="textWrapping"/>
        <w:br w:type="textWrapping"/>
        <w:t xml:space="preserve">2. Identify the Relationship Between Ideas:  </w:t>
        <w:br w:type="textWrapping"/>
        <w:t xml:space="preserve">   The passage presents a contrast between the excitement and potential of AI advancements and the stable contribution of non-AI segments. It indicates a shift towards balanced, sustainable growth.</w:t>
        <w:br w:type="textWrapping"/>
        <w:br w:type="textWrapping"/>
        <w:t xml:space="preserve">3. Predict the Appropriate Transition:  </w:t>
        <w:br w:type="textWrapping"/>
        <w:t xml:space="preserve">   There's a shift towards appreciating the importance of diversified revenue streams and steady growth rather than being solely focused on AI advancements.</w:t>
        <w:br w:type="textWrapping"/>
        <w:br w:type="textWrapping"/>
        <w:t xml:space="preserve">4. Examine the Answer Choices:</w:t>
        <w:br w:type="textWrapping"/>
        <w:t xml:space="preserve">   - A: Indicates a diminishing interest in diversified streams, not in line with the passage.</w:t>
        <w:br w:type="textWrapping"/>
        <w:t xml:space="preserve">   - B: Emphasizes a balanced growth model between innovation and stable sources, matching the passage's discussion.</w:t>
        <w:br w:type="textWrapping"/>
        <w:t xml:space="preserve">   - C: Suggests disinterest in high-risk and technology-based earnings, which contrasts with the passage.</w:t>
        <w:br w:type="textWrapping"/>
        <w:t xml:space="preserve">   - D: Suggests disregarding AI for legacy models, which isn't the main focus of the passage.</w:t>
        <w:br w:type="textWrapping"/>
        <w:br w:type="textWrapping"/>
        <w:t xml:space="preserve">5. Substitute Each Option into the Passage:  </w:t>
        <w:br w:type="textWrapping"/>
        <w:t xml:space="preserve">   Test how each option fits logically within the passage by considering its meaning.</w:t>
        <w:br w:type="textWrapping"/>
        <w:t xml:space="preserve">   </w:t>
        <w:br w:type="textWrapping"/>
        <w:t xml:space="preserve">6. Eliminate Incorrect Options:  </w:t>
        <w:br w:type="textWrapping"/>
        <w:t xml:space="preserve">   - Option A contradicts the passage by suggesting a diminishing interest in diversification.</w:t>
        <w:br w:type="textWrapping"/>
        <w:t xml:space="preserve">   - Option C does not fit as it suggests a total pivot away from tech earnings.</w:t>
        <w:br w:type="textWrapping"/>
        <w:t xml:space="preserve">   - Option D incorrectly suggests avoiding AI advancements altogether.</w:t>
        <w:br w:type="textWrapping"/>
        <w:br w:type="textWrapping"/>
        <w:t xml:space="preserve">7. Select the Most Logical Transition:  </w:t>
        <w:br w:type="textWrapping"/>
        <w:t xml:space="preserve">   Option B is the best choice as it aligns with the passage's emphasis on a balanced approach to growth, incorporating both innovative and traditional revenue streams.</w:t>
        <w:br w:type="textWrapping"/>
        <w:br w:type="textWrapping"/>
        <w:t xml:space="preserve">8. Verify Your Choice:  </w:t>
        <w:br w:type="textWrapping"/>
        <w:t xml:space="preserve">   Reread the passage with Option B in mind, ensuring the transition fits and maintains coherence in discussing the balance between technological innovation and financial stability.</w:t>
        <w:br w:type="textWrapping"/>
        <w:br w:type="textWrapping"/>
        <w:t xml:space="preserve">Final Answer: B: The detailed focus on non-AI segments highlights a market-wide shift towards prioritizing balanced growth models with both innovative and stable income sources. This choice accurately reflects the shift towards a balanced investment strategy emphasized in the passage.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pPr>
      <w:bookmarkStart w:colFirst="0" w:colLast="0" w:name="_4d34og8" w:id="8"/>
      <w:bookmarkEnd w:id="8"/>
      <w:r w:rsidDel="00000000" w:rsidR="00000000" w:rsidRPr="00000000">
        <w:rPr>
          <w:rtl w:val="0"/>
        </w:rPr>
        <w:t xml:space="preserve">Question 6:</w:t>
      </w:r>
    </w:p>
    <w:p w:rsidR="00000000" w:rsidDel="00000000" w:rsidP="00000000" w:rsidRDefault="00000000" w:rsidRPr="00000000" w14:paraId="000001E0">
      <w:pPr>
        <w:rPr/>
      </w:pPr>
      <w:r w:rsidDel="00000000" w:rsidR="00000000" w:rsidRPr="00000000">
        <w:rPr>
          <w:rtl w:val="0"/>
        </w:rPr>
        <w:t xml:space="preserve">To answer the inference question based on the passage provided, follow these steps:</w:t>
        <w:br w:type="textWrapping"/>
        <w:br w:type="textWrapping"/>
        <w:t xml:space="preserve">1. Carefully Read the Passage:</w:t>
        <w:br w:type="textWrapping"/>
        <w:t xml:space="preserve">   - Understand the Context: The passage discusses the challenges faced by social services in effectively handling child abuse reports, emphasizing timely reporting and response.</w:t>
        <w:br w:type="textWrapping"/>
        <w:t xml:space="preserve">   - Identify the Topic: The focus is on the procedural challenges and societal factors affecting the effectiveness of child abuse reporting systems.</w:t>
        <w:br w:type="textWrapping"/>
        <w:br w:type="textWrapping"/>
        <w:t xml:space="preserve">2. Identify the Logical Flow:</w:t>
        <w:br w:type="textWrapping"/>
        <w:t xml:space="preserve">   - Cause and Effect Relationships: The passage highlights that procedural delays and societal reluctance are key hindrances, despite the existence of a 24/7 hotline for reporting abuse.</w:t>
        <w:br w:type="textWrapping"/>
        <w:t xml:space="preserve">   - Pay Attention to Keywords: Words like "however," "subjected to scrutiny," and "critics argue" are used to introduce challenges and criticisms of the current system.</w:t>
        <w:br w:type="textWrapping"/>
        <w:br w:type="textWrapping"/>
        <w:t xml:space="preserve">3. Determine What is Being Asked:</w:t>
        <w:br w:type="textWrapping"/>
        <w:t xml:space="preserve">   - Understand the Inference Needed: The question asks for an inference that logically follows from the information about existing challenges in the reporting system.</w:t>
        <w:br w:type="textWrapping"/>
        <w:t xml:space="preserve">   - Anticipate the Completion: Based on the passage, anticipate that the inference will involve societal and procedural challenges impacting effectiveness.</w:t>
        <w:br w:type="textWrapping"/>
        <w:br w:type="textWrapping"/>
        <w:t xml:space="preserve">4. Analyze the Answer Choices:</w:t>
        <w:br w:type="textWrapping"/>
        <w:t xml:space="preserve">   - A: Incorrect, because the passage does not suggest that delays are due solely to reporting mechanisms. It explicitly states that mechanisms are in place with the 24/7 hotline.</w:t>
        <w:br w:type="textWrapping"/>
        <w:t xml:space="preserve">   - B: Correct, as it logically follows the passage's content by highlighting societal reluctance and legal delays as significant hindrances to effectiveness.</w:t>
        <w:br w:type="textWrapping"/>
        <w:t xml:space="preserve">   - C: Incorrect, as the passage does not indicate a lack of public awareness. It mentions that the reporting system is accessible.</w:t>
        <w:br w:type="textWrapping"/>
        <w:t xml:space="preserve">   - D: Incorrect, as the passage does not provide evidence of systemic corruption or inefficiency as the primary issue.</w:t>
        <w:br w:type="textWrapping"/>
        <w:br w:type="textWrapping"/>
        <w:t xml:space="preserve">5. Eliminate Incorrect Options:</w:t>
        <w:br w:type="textWrapping"/>
        <w:t xml:space="preserve">   - Discard option A because it misunderstands the cause of delays.</w:t>
        <w:br w:type="textWrapping"/>
        <w:t xml:space="preserve">   - Discard option C because it introduces an unrelated inference about public awareness.</w:t>
        <w:br w:type="textWrapping"/>
        <w:t xml:space="preserve">   - Discard option D because it exaggerates the passage's claims without supporting evidence.</w:t>
        <w:br w:type="textWrapping"/>
        <w:br w:type="textWrapping"/>
        <w:t xml:space="preserve">6. Select the Most Logical Completion:</w:t>
        <w:br w:type="textWrapping"/>
        <w:t xml:space="preserve">   - The correct inference is B, as it directly aligns with the passage’s discussion of societal reluctance and procedural delays impacting the effectiveness of the reporting system.</w:t>
        <w:br w:type="textWrapping"/>
        <w:br w:type="textWrapping"/>
        <w:t xml:space="preserve">Therefore, the correct answer is:</w:t>
        <w:br w:type="textWrapping"/>
        <w:br w:type="textWrapping"/>
        <w:t xml:space="preserve">B: Societal reluctance and legal delays significantly hinder the effectiveness of child abuse reporting, despite available mechanisms.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2"/>
        <w:rPr/>
      </w:pPr>
      <w:r w:rsidDel="00000000" w:rsidR="00000000" w:rsidRPr="00000000">
        <w:rPr>
          <w:rtl w:val="0"/>
        </w:rPr>
        <w:t xml:space="preserve">Question 7:</w:t>
      </w:r>
    </w:p>
    <w:p w:rsidR="00000000" w:rsidDel="00000000" w:rsidP="00000000" w:rsidRDefault="00000000" w:rsidRPr="00000000" w14:paraId="000001F5">
      <w:pPr>
        <w:rPr/>
      </w:pPr>
      <w:r w:rsidDel="00000000" w:rsidR="00000000" w:rsidRPr="00000000">
        <w:rPr>
          <w:rtl w:val="0"/>
        </w:rPr>
        <w:t xml:space="preserve">To solve this Vocabulary in Context question, follow these steps:</w:t>
        <w:br w:type="textWrapping"/>
        <w:br w:type="textWrapping"/>
        <w:t xml:space="preserve">1. Read the Entire Passage Carefully: </w:t>
        <w:br w:type="textWrapping"/>
        <w:t xml:space="preserve">   Understand the overall context and main idea. The passage discusses the evolution of privacy settings and user control mechanisms in digital communication platforms, particularly focusing on the changing nature of 'blocking' features to balance transparency and privacy.</w:t>
        <w:br w:type="textWrapping"/>
        <w:br w:type="textWrapping"/>
        <w:t xml:space="preserve">2. Focus on the Sentence with the Blank:</w:t>
        <w:br w:type="textWrapping"/>
        <w:t xml:space="preserve">   The key sentence discusses the "very definition of ‘blocking’" and how it becomes something different due to changes in policy and platform approaches.</w:t>
        <w:br w:type="textWrapping"/>
        <w:br w:type="textWrapping"/>
        <w:t xml:space="preserve">3. Predict the Missing Word or Phrase:</w:t>
        <w:br w:type="textWrapping"/>
        <w:t xml:space="preserve">   Consider the idea that the definition of blocking is changing. We are looking for a word that suggests the definition of blocking is not fixed but varies with new policies.</w:t>
        <w:br w:type="textWrapping"/>
        <w:br w:type="textWrapping"/>
        <w:t xml:space="preserve">4. Examine the Answer Choices:</w:t>
        <w:br w:type="textWrapping"/>
        <w:t xml:space="preserve">   A: Adaptable</w:t>
        <w:br w:type="textWrapping"/>
        <w:t xml:space="preserve">   B: Erratic</w:t>
        <w:br w:type="textWrapping"/>
        <w:t xml:space="preserve">   C: Weak</w:t>
        <w:br w:type="textWrapping"/>
        <w:t xml:space="preserve">   D: Transparent</w:t>
        <w:br w:type="textWrapping"/>
        <w:br w:type="textWrapping"/>
        <w:t xml:space="preserve">5. Substitute Each Choice into the Sentence:</w:t>
        <w:br w:type="textWrapping"/>
        <w:br w:type="textWrapping"/>
        <w:t xml:space="preserve">   - A: Adaptable: This choice implies flexibility and changeability, fitting the idea that the definition of blocking is evolving.</w:t>
        <w:br w:type="textWrapping"/>
        <w:t xml:space="preserve">   - B: Erratic: Suggests unpredictability, which doesn't align well with the passage discussing intentional policy changes by platforms.</w:t>
        <w:br w:type="textWrapping"/>
        <w:t xml:space="preserve">   - C: Weak: Implies ineffectiveness, which is not a focus of the passage. The passage doesn't describe the policy shifts as ineffective, but rather as strategic changes.</w:t>
        <w:br w:type="textWrapping"/>
        <w:t xml:space="preserve">   - D: Transparent: While related to visibility and openness, it doesn't appropriately describe the changing nature of the definition of blocking itself.</w:t>
        <w:br w:type="textWrapping"/>
        <w:br w:type="textWrapping"/>
        <w:t xml:space="preserve">6. Eliminate Incorrect Options:</w:t>
        <w:br w:type="textWrapping"/>
        <w:t xml:space="preserve">   - Eliminate B because "Erratic" shifts the meaning to unpredictability rather than changeability.</w:t>
        <w:br w:type="textWrapping"/>
        <w:t xml:space="preserve">   - Eliminate C because "Weak" suggests ineffectiveness, which is not addressed in the passage.</w:t>
        <w:br w:type="textWrapping"/>
        <w:t xml:space="preserve">   - Eliminate D because "Transparent" doesn't fit the context of changing or evolving definitions.</w:t>
        <w:br w:type="textWrapping"/>
        <w:br w:type="textWrapping"/>
        <w:t xml:space="preserve">7. Select the Most Precise and Logical Option:</w:t>
        <w:br w:type="textWrapping"/>
        <w:t xml:space="preserve">   The most logical choice describing the evolving nature of blocking features is A: Adaptable.</w:t>
        <w:br w:type="textWrapping"/>
        <w:br w:type="textWrapping"/>
        <w:t xml:space="preserve">8. Review Your Selection:</w:t>
        <w:br w:type="textWrapping"/>
        <w:t xml:space="preserve">   Re-read the sentence with "Adaptable" inserted. It fits the context as this word conveys the idea of evolving and changing definitions in response to new strategies by social media platforms.</w:t>
        <w:br w:type="textWrapping"/>
        <w:br w:type="textWrapping"/>
        <w:t xml:space="preserve">The correct answer is:</w:t>
        <w:br w:type="textWrapping"/>
        <w:t xml:space="preserve">A: Adaptable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2"/>
        <w:rPr/>
      </w:pPr>
      <w:r w:rsidDel="00000000" w:rsidR="00000000" w:rsidRPr="00000000">
        <w:rPr>
          <w:rtl w:val="0"/>
        </w:rPr>
        <w:t xml:space="preserve">Question 8:</w:t>
      </w:r>
    </w:p>
    <w:p w:rsidR="00000000" w:rsidDel="00000000" w:rsidP="00000000" w:rsidRDefault="00000000" w:rsidRPr="00000000" w14:paraId="00000206">
      <w:pPr>
        <w:rPr/>
      </w:pPr>
      <w:r w:rsidDel="00000000" w:rsidR="00000000" w:rsidRPr="00000000">
        <w:rPr>
          <w:rtl w:val="0"/>
        </w:rPr>
        <w:t xml:space="preserve">To answer the question effectively and determine the best vocabulary in context, we'll follow the steps outlined in the description.</w:t>
        <w:br w:type="textWrapping"/>
        <w:br w:type="textWrapping"/>
        <w:t xml:space="preserve">1. Read the Entire Passage Carefully:</w:t>
        <w:br w:type="textWrapping"/>
        <w:t xml:space="preserve">   The passage discusses globalization's impact on cultural integration, likening it to ecosystems merging, thus creating complex dynamics similar to ecological balance. While cultural mixing is praised for enrichment, there are concerns about losing distinct identities. The role of digital technology in cultural exchanges is also highlighted, showing both potential and risk.</w:t>
        <w:br w:type="textWrapping"/>
        <w:br w:type="textWrapping"/>
        <w:t xml:space="preserve">2. Focus on the Sentence with the Blank:</w:t>
        <w:br w:type="textWrapping"/>
        <w:t xml:space="preserve">   The sentence in question appears to encapsulate the passage's main theme. Keywords include "cultural amalgamation," "integration," "enriched landscapes," "distinct identities," and "digital technologies."</w:t>
        <w:br w:type="textWrapping"/>
        <w:br w:type="textWrapping"/>
        <w:t xml:space="preserve">3. Predict the Missing Word or Phrase:</w:t>
        <w:br w:type="textWrapping"/>
        <w:t xml:space="preserve">   Based on the passage, it seems the missing theme involves balancing cultural preservation with the changes globalization brings. There's a tension between embracing new cultural forms and maintaining distinct cultural identities.</w:t>
        <w:br w:type="textWrapping"/>
        <w:br w:type="textWrapping"/>
        <w:t xml:space="preserve">4. Examine the Answer Choices:</w:t>
        <w:br w:type="textWrapping"/>
        <w:t xml:space="preserve">   - A: The transformation of local traditions into global trends.</w:t>
        <w:br w:type="textWrapping"/>
        <w:t xml:space="preserve">   - B: The integration of technology in bridging cultural gaps.</w:t>
        <w:br w:type="textWrapping"/>
        <w:t xml:space="preserve">   - C: The coexistence of diverse traditions in a single community.</w:t>
        <w:br w:type="textWrapping"/>
        <w:t xml:space="preserve">   - D: The preservation of distinct cultural identities amidst globalization.</w:t>
        <w:br w:type="textWrapping"/>
        <w:br w:type="textWrapping"/>
        <w:t xml:space="preserve">5. Substitute Each Choice into the Context:</w:t>
        <w:br w:type="textWrapping"/>
        <w:t xml:space="preserve">   - A suggests focus on local becoming global, aligning with globalization but misses the emphasis on cultural identity.</w:t>
        <w:br w:type="textWrapping"/>
        <w:t xml:space="preserve">   - B highlights technology's role, mentioned but not central to the passage's cultural identity focus.</w:t>
        <w:br w:type="textWrapping"/>
        <w:t xml:space="preserve">   - C touches on multiple traditions coexisting, aligning with the balance described.</w:t>
        <w:br w:type="textWrapping"/>
        <w:t xml:space="preserve">   - D directly addresses the preservation of distinct identities, which is a significant concern in the passage.</w:t>
        <w:br w:type="textWrapping"/>
        <w:br w:type="textWrapping"/>
        <w:t xml:space="preserve">6. Eliminate Incorrect Options:</w:t>
        <w:br w:type="textWrapping"/>
        <w:t xml:space="preserve">   - A is more about transformation than balance or preservation.</w:t>
        <w:br w:type="textWrapping"/>
        <w:t xml:space="preserve">   - B, while relevant, doesn't center on the primary issue of identity.</w:t>
        <w:br w:type="textWrapping"/>
        <w:t xml:space="preserve">   - C fits but isn't as central as D regarding the preservation theme.</w:t>
        <w:br w:type="textWrapping"/>
        <w:t xml:space="preserve">   - D aligns with the concerns about cultural identity and balance with globalization impacts.</w:t>
        <w:br w:type="textWrapping"/>
        <w:br w:type="textWrapping"/>
        <w:t xml:space="preserve">7. Select the Most Precise and Logical Option:</w:t>
        <w:br w:type="textWrapping"/>
        <w:t xml:space="preserve">   Option D is the most precise, logically fitting the passage's theme of maintaining distinct cultural identities amid globalization.</w:t>
        <w:br w:type="textWrapping"/>
        <w:br w:type="textWrapping"/>
        <w:t xml:space="preserve">8. Review Your Selection:</w:t>
        <w:br w:type="textWrapping"/>
        <w:t xml:space="preserve">   Rereading the passage with D as the central theme confirms the alignment with the main arguments about identity preservation versus homogenization pressures in globalization.</w:t>
        <w:br w:type="textWrapping"/>
        <w:br w:type="textWrapping"/>
        <w:t xml:space="preserve">Thus, the most logical and precise answer is D: The preservation of distinct cultural identities amidst globalization.</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pStyle w:val="Heading2"/>
        <w:rPr/>
      </w:pPr>
      <w:r w:rsidDel="00000000" w:rsidR="00000000" w:rsidRPr="00000000">
        <w:rPr>
          <w:rtl w:val="0"/>
        </w:rPr>
        <w:t xml:space="preserve">Question 9:</w:t>
      </w:r>
    </w:p>
    <w:p w:rsidR="00000000" w:rsidDel="00000000" w:rsidP="00000000" w:rsidRDefault="00000000" w:rsidRPr="00000000" w14:paraId="00000217">
      <w:pPr>
        <w:rPr/>
      </w:pPr>
      <w:r w:rsidDel="00000000" w:rsidR="00000000" w:rsidRPr="00000000">
        <w:rPr>
          <w:rtl w:val="0"/>
        </w:rPr>
        <w:t xml:space="preserve">The question asks us to select the phrase that best captures the idea of the 'biological paradox' as described in the passage.</w:t>
        <w:br w:type="textWrapping"/>
        <w:br w:type="textWrapping"/>
        <w:t xml:space="preserve">To solve this, follow the given steps:</w:t>
        <w:br w:type="textWrapping"/>
        <w:br w:type="textWrapping"/>
        <w:t xml:space="preserve">1. Read the Entire Passage Carefully: The passage describes the situation in Baytown where nutrient-rich waters, usually beneficial, lead to harmful algal blooms.</w:t>
        <w:br w:type="textWrapping"/>
        <w:br w:type="textWrapping"/>
        <w:t xml:space="preserve">2. Focus on the Sentence with the Blank (here the concept of 'biological paradox'): The passage mentions the 'biological paradox' as nutrient-rich waters causing algal blooms that are harmful instead of beneficial.</w:t>
        <w:br w:type="textWrapping"/>
        <w:br w:type="textWrapping"/>
        <w:t xml:space="preserve">3. Predict the Missing Word or Phrase: Here, the 'biological paradox' implies a situation where something beneficial becomes harmful.</w:t>
        <w:br w:type="textWrapping"/>
        <w:br w:type="textWrapping"/>
        <w:t xml:space="preserve">4. Examine the Answer Choices:</w:t>
        <w:br w:type="textWrapping"/>
        <w:t xml:space="preserve">   - A: "a phenomenon where nutrient-rich waters cause ecological imbalance" - This seems to fit as it relates to the nutrient-rich waters causing a problem.</w:t>
        <w:br w:type="textWrapping"/>
        <w:t xml:space="preserve">   - B: "the unexpected negative effects of traditionally beneficial nutrients" - This also aligns with the concept, emphasizing the unexpected harm from the nutrients.</w:t>
        <w:br w:type="textWrapping"/>
        <w:t xml:space="preserve">   - C: "the problematic intertwining of ecological and governance issues" - This doesn't focus on the nutrients directly.</w:t>
        <w:br w:type="textWrapping"/>
        <w:t xml:space="preserve">   - D: "a chronic failure to incorporate indigenous practices in modern policy" - This relates more to policy and governance rather than the nutrients.</w:t>
        <w:br w:type="textWrapping"/>
        <w:br w:type="textWrapping"/>
        <w:t xml:space="preserve">5. Substitute Each Choice into the Sentence: Test how each fits into the context. Choices A and B both fit the context of nutrients leading to problems.</w:t>
        <w:br w:type="textWrapping"/>
        <w:br w:type="textWrapping"/>
        <w:t xml:space="preserve">6. Eliminate Incorrect Options: Choices C and D do not specifically address the 'biological paradox' in terms of the nutrients causing harm.</w:t>
        <w:br w:type="textWrapping"/>
        <w:br w:type="textWrapping"/>
        <w:t xml:space="preserve">7. Select the Most Precise and Logical Option: Between A and B, option B explicitly mentions "unexpected negative effects" which aligns well with the 'paradox' aspect.</w:t>
        <w:br w:type="textWrapping"/>
        <w:br w:type="textWrapping"/>
        <w:t xml:space="preserve">8. Review Your Selection: Ensure that context around Dr. Lin Tsang’s concerns is accurately captured by the choice.</w:t>
        <w:br w:type="textWrapping"/>
        <w:br w:type="textWrapping"/>
        <w:t xml:space="preserve">Thus, the best answer describing the 'biological paradox' in this passage is:</w:t>
        <w:br w:type="textWrapping"/>
        <w:br w:type="textWrapping"/>
        <w:t xml:space="preserve">B: the unexpected negative effects of traditionally beneficial nutrients.</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r w:rsidDel="00000000" w:rsidR="00000000" w:rsidRPr="00000000">
        <w:rPr>
          <w:rtl w:val="0"/>
        </w:rPr>
        <w:t xml:space="preserve">Question 10:</w:t>
      </w:r>
    </w:p>
    <w:p w:rsidR="00000000" w:rsidDel="00000000" w:rsidP="00000000" w:rsidRDefault="00000000" w:rsidRPr="00000000" w14:paraId="0000022E">
      <w:pPr>
        <w:rPr/>
      </w:pPr>
      <w:r w:rsidDel="00000000" w:rsidR="00000000" w:rsidRPr="00000000">
        <w:rPr>
          <w:rtl w:val="0"/>
        </w:rPr>
        <w:t xml:space="preserve">1. Carefully Read the Claim: The claim is that the series introduces new elements like enhanced visuals of the Guernsey landscape and a more pronounced exploration of societal themes relevant to today’s audiences, shifting the original narrative focus.</w:t>
        <w:br w:type="textWrapping"/>
        <w:br w:type="textWrapping"/>
        <w:t xml:space="preserve">2. Identify Key Elements in the Claim: Key elements include:</w:t>
        <w:br w:type="textWrapping"/>
        <w:t xml:space="preserve">   - Enhanced visuals of the Guernsey landscape</w:t>
        <w:br w:type="textWrapping"/>
        <w:t xml:space="preserve">   - Exploration of societal themes relevant to today’s audiences</w:t>
        <w:br w:type="textWrapping"/>
        <w:t xml:space="preserve">   - Shift in original narrative focus</w:t>
        <w:br w:type="textWrapping"/>
        <w:br w:type="textWrapping"/>
        <w:t xml:space="preserve">3. Refer Back to the Passage: Look for evidence in the passage that aligns with these key elements. Focus on how the adaptation introduces new elements that alter the original narrative.</w:t>
        <w:br w:type="textWrapping"/>
        <w:br w:type="textWrapping"/>
        <w:t xml:space="preserve">4. Evaluate Each Answer Choice:</w:t>
        <w:br w:type="textWrapping"/>
        <w:t xml:space="preserve">   A: The friendship between Renee and Flo is downplayed in favor of exploring broader societal themes.</w:t>
        <w:br w:type="textWrapping"/>
        <w:t xml:space="preserve">   - This aligns with the claim about exploring broader societal themes and shifting the narrative focus.</w:t>
        <w:br w:type="textWrapping"/>
        <w:br w:type="textWrapping"/>
        <w:t xml:space="preserve">   B: The setting in 1990s Guernsey is minimized to focus on a universal urban landscape.</w:t>
        <w:br w:type="textWrapping"/>
        <w:t xml:space="preserve">   - The passage does not suggest minimizing the setting to a universal urban landscape; it instead mentions enhanced visuals of Guernsey.</w:t>
        <w:br w:type="textWrapping"/>
        <w:t xml:space="preserve">   </w:t>
        <w:br w:type="textWrapping"/>
        <w:t xml:space="preserve">   C: The internal struggles of identity are overshadowed by external conflicts with peers.</w:t>
        <w:br w:type="textWrapping"/>
        <w:t xml:space="preserve">   - The passage does not specifically discuss external conflicts with peers overshadowing internal struggles.</w:t>
        <w:br w:type="textWrapping"/>
        <w:t xml:space="preserve">   </w:t>
        <w:br w:type="textWrapping"/>
        <w:t xml:space="preserve">   D: The novel's emotional depth is largely converted into action-driven plotlines.</w:t>
        <w:br w:type="textWrapping"/>
        <w:t xml:space="preserve">   - This is not mentioned in the passage, which focuses more on societal themes rather than action-driven plotlines.</w:t>
        <w:br w:type="textWrapping"/>
        <w:br w:type="textWrapping"/>
        <w:t xml:space="preserve">5. Eliminate Irrelevant or Weak Options: Options B, C, and D are not supported by the passage's evidence regarding new elements introduced in the adaptation.</w:t>
        <w:br w:type="textWrapping"/>
        <w:br w:type="textWrapping"/>
        <w:t xml:space="preserve">6. Select the Most Effective Evidence: Option A is the most effective choice. It strongly aligns with the claim about exploring societal themes and shifting the focus from the original narrative, as discussed in the passage.</w:t>
      </w:r>
    </w:p>
    <w:p w:rsidR="00000000" w:rsidDel="00000000" w:rsidP="00000000" w:rsidRDefault="00000000" w:rsidRPr="00000000" w14:paraId="0000022F">
      <w:pPr>
        <w:pStyle w:val="Heading2"/>
        <w:rPr/>
      </w:pPr>
      <w:r w:rsidDel="00000000" w:rsidR="00000000" w:rsidRPr="00000000">
        <w:rPr>
          <w:rtl w:val="0"/>
        </w:rPr>
        <w:t xml:space="preserve">Question 11:</w:t>
      </w:r>
    </w:p>
    <w:p w:rsidR="00000000" w:rsidDel="00000000" w:rsidP="00000000" w:rsidRDefault="00000000" w:rsidRPr="00000000" w14:paraId="00000230">
      <w:pPr>
        <w:rPr/>
      </w:pPr>
      <w:r w:rsidDel="00000000" w:rsidR="00000000" w:rsidRPr="00000000">
        <w:rPr>
          <w:rtl w:val="0"/>
        </w:rPr>
        <w:t xml:space="preserve">When determining which piece of evidence most strongly supports the claim, it is important to align the evidence specifically with the given assertion. Let's evaluate each claim one by one in light of the passage content.</w:t>
        <w:br w:type="textWrapping"/>
        <w:br w:type="textWrapping"/>
        <w:t xml:space="preserve">1. Carefully Read the Claim:</w:t>
        <w:br w:type="textWrapping"/>
        <w:t xml:space="preserve">B is the claim: "Boeing is strategically redirecting resources to enhance its core commercial aviation and defense contract operations."</w:t>
        <w:br w:type="textWrapping"/>
        <w:br w:type="textWrapping"/>
        <w:t xml:space="preserve">2. Identify Key Elements in the Claim:</w:t>
        <w:br w:type="textWrapping"/>
        <w:t xml:space="preserve">The keywords and phrases in this claim include "Boeing," "strategically redirecting resources," "enhance," "core commercial aviation," and "defense contract operations."</w:t>
        <w:br w:type="textWrapping"/>
        <w:br w:type="textWrapping"/>
        <w:t xml:space="preserve">3. Refer Back to the Passage:</w:t>
        <w:br w:type="textWrapping"/>
        <w:t xml:space="preserve">The passage states that Boeing's decision to sell its Digital Receiver Technology subsidiary to Thales Defense &amp; Security underscores its intent to streamline operations, concentrating more acutely on its primary commercial aviation and major defense contract businesses.</w:t>
        <w:br w:type="textWrapping"/>
        <w:br w:type="textWrapping"/>
        <w:t xml:space="preserve">4. Evaluate Each Answer Choice:</w:t>
        <w:br w:type="textWrapping"/>
        <w:t xml:space="preserve">- A: Claiming Boeing aims to exit the defense sector entirely focuses on a complete withdrawal, which is not supported by the passage. </w:t>
        <w:br w:type="textWrapping"/>
        <w:t xml:space="preserve">- B: The claim of strategically redirecting resources to enhance core operations aligns perfectly with the passage's explanation of Boeing's intent to concentrate on its commercial aviation and major defense contracts.</w:t>
        <w:br w:type="textWrapping"/>
        <w:t xml:space="preserve">- C: Responding to technological obsolescence is not discussed as a reason for the sale in the passage.</w:t>
        <w:br w:type="textWrapping"/>
        <w:t xml:space="preserve">- D: Preemptively responding to regulatory changes is not mentioned in the passage as a driver for this strategic adjustment.</w:t>
        <w:br w:type="textWrapping"/>
        <w:br w:type="textWrapping"/>
        <w:t xml:space="preserve">5. Eliminate Irrelevant or Weak Options:</w:t>
        <w:br w:type="textWrapping"/>
        <w:t xml:space="preserve">A is incorrect because it overstates Boeing’s moves as exiting the defense sector rather than focusing on key areas. </w:t>
        <w:br w:type="textWrapping"/>
        <w:t xml:space="preserve">C is unrelated to the content discussed in the passage.</w:t>
        <w:br w:type="textWrapping"/>
        <w:t xml:space="preserve">D is speculative and does not provide direct support for the claim.</w:t>
        <w:br w:type="textWrapping"/>
        <w:br w:type="textWrapping"/>
        <w:t xml:space="preserve">6. Select the Most Effective Evidence:</w:t>
        <w:br w:type="textWrapping"/>
        <w:t xml:space="preserve">B is the option that most directly and strongly supports the claim, as indicated by the passage mentioning Boeing's focus on key business areas by selling a non-core subsidiary like DRT to Thales. </w:t>
        <w:br w:type="textWrapping"/>
        <w:br w:type="textWrapping"/>
        <w:t xml:space="preserve">In summary, the correct answer that directly aligns with the claim and the text is B: Boeing is strategically redirecting resources to enhance its core commercial aviation and defense contract operations.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pStyle w:val="Heading2"/>
        <w:rPr/>
      </w:pPr>
      <w:r w:rsidDel="00000000" w:rsidR="00000000" w:rsidRPr="00000000">
        <w:rPr>
          <w:rtl w:val="0"/>
        </w:rPr>
        <w:t xml:space="preserve">Question 12:</w:t>
      </w:r>
    </w:p>
    <w:p w:rsidR="00000000" w:rsidDel="00000000" w:rsidP="00000000" w:rsidRDefault="00000000" w:rsidRPr="00000000" w14:paraId="00000247">
      <w:pPr>
        <w:rPr/>
      </w:pPr>
      <w:r w:rsidDel="00000000" w:rsidR="00000000" w:rsidRPr="00000000">
        <w:rPr>
          <w:rtl w:val="0"/>
        </w:rPr>
        <w:t xml:space="preserve">To find the most appropriate transitional word or phrase for this passage, we'll follow the outlined steps to understand the relationship between the paragraphs discussing the Amarillo Brick Convention and the Fever Candlelight Concerts.</w:t>
        <w:br w:type="textWrapping"/>
        <w:br w:type="textWrapping"/>
        <w:t xml:space="preserve">1. Read the Entire Passage Carefully:</w:t>
        <w:br w:type="textWrapping"/>
        <w:br w:type="textWrapping"/>
        <w:t xml:space="preserve">   The first paragraph discusses how the Amarillo Brick Convention uses LEGO to blend tradition with creativity and philanthropy. The second paragraph describes how the Fever Candlelight Concerts offer an innovative twist on classical music, making it accessible and appealing to a broader audience. Both paragraphs highlight events that reimagine traditional forms through innovative approaches.</w:t>
        <w:br w:type="textWrapping"/>
        <w:br w:type="textWrapping"/>
        <w:t xml:space="preserve">2. Identify the Relationship Between Ideas:</w:t>
        <w:br w:type="textWrapping"/>
        <w:br w:type="textWrapping"/>
        <w:t xml:space="preserve">   The transition needed here is likely to show a "similarity" or "comparison" between how both events are using modern sensibilities to transform traditional mediums. The events share a common theme of innovation and broadening appeal by reinterpreting traditional forms.</w:t>
        <w:br w:type="textWrapping"/>
        <w:br w:type="textWrapping"/>
        <w:t xml:space="preserve">3. Predict the Appropriate Transition:</w:t>
        <w:br w:type="textWrapping"/>
        <w:br w:type="textWrapping"/>
        <w:t xml:space="preserve">   Since the two events are both about reimagining traditional entertainment forms with a fresh twist, we would predict a transition indicating similarity or addition, such as "similarly," "also," or "in addition to."</w:t>
        <w:br w:type="textWrapping"/>
        <w:br w:type="textWrapping"/>
        <w:t xml:space="preserve">4. Examine the Answer Choices:</w:t>
        <w:br w:type="textWrapping"/>
        <w:br w:type="textWrapping"/>
        <w:t xml:space="preserve">   A: Additionally, while the LEGO convention sparked nostalgia, the Candlelight Concerts offer a contemporary twist.</w:t>
        <w:br w:type="textWrapping"/>
        <w:br w:type="textWrapping"/>
        <w:t xml:space="preserve">   B: Conversely, the Candlelight Concerts focus exclusively on classical music in a traditional setting.</w:t>
        <w:br w:type="textWrapping"/>
        <w:br w:type="textWrapping"/>
        <w:t xml:space="preserve">   C: Similarly, both events struggled to attract diverse audiences with their niche appeal.</w:t>
        <w:br w:type="textWrapping"/>
        <w:br w:type="textWrapping"/>
        <w:t xml:space="preserve">   D: On the other hand, the LEGO convention focused solely on visual creativity, setting it apart from the Candlelight Concerts.</w:t>
        <w:br w:type="textWrapping"/>
        <w:br w:type="textWrapping"/>
        <w:t xml:space="preserve">5. Substitute Each Option into the Passage:</w:t>
        <w:br w:type="textWrapping"/>
        <w:br w:type="textWrapping"/>
        <w:t xml:space="preserve">   A: "Additionally" suggests adding information. This aligns with discussing how both events offer different yet complementary innovative approaches to traditional forms.</w:t>
        <w:br w:type="textWrapping"/>
        <w:t xml:space="preserve">   </w:t>
        <w:br w:type="textWrapping"/>
        <w:t xml:space="preserve">   B: "Conversely" indicates a contrast, which does not fit here since the paragraph discusses a similarity in their innovative orientation.</w:t>
        <w:br w:type="textWrapping"/>
        <w:br w:type="textWrapping"/>
        <w:t xml:space="preserve">   C: "Similarly" suggests a shared characteristic, but the premise that both events struggled with niche appeal is unsupported by the passage.</w:t>
        <w:br w:type="textWrapping"/>
        <w:br w:type="textWrapping"/>
        <w:t xml:space="preserve">   D: "On the other hand" also indicates contrast, which is not suited for this context as both events are innovative in nature.</w:t>
        <w:br w:type="textWrapping"/>
        <w:br w:type="textWrapping"/>
        <w:t xml:space="preserve">6. Eliminate Incorrect Options:</w:t>
        <w:br w:type="textWrapping"/>
        <w:br w:type="textWrapping"/>
        <w:t xml:space="preserve">   - Eliminate B and D for suggesting contrast, which wasn't the identified logical relationship.</w:t>
        <w:br w:type="textWrapping"/>
        <w:t xml:space="preserve">   - Eliminate C due to lack of support in the passage for its claim.</w:t>
        <w:br w:type="textWrapping"/>
        <w:br w:type="textWrapping"/>
        <w:t xml:space="preserve">7. Select the Most Logical Transition:</w:t>
        <w:br w:type="textWrapping"/>
        <w:br w:type="textWrapping"/>
        <w:t xml:space="preserve">   Option A is the best fit because it adds to the discussion, showing how the Candlelight Concerts offer an innovative, contemporary twist similar to how the LEGO convention uses nostalgia.</w:t>
        <w:br w:type="textWrapping"/>
        <w:br w:type="textWrapping"/>
        <w:t xml:space="preserve">8. Verify Your Choice:</w:t>
        <w:br w:type="textWrapping"/>
        <w:br w:type="textWrapping"/>
        <w:t xml:space="preserve">   Rereading the passage with Option A: "Additionally, while the LEGO convention sparked nostalgia, the Candlelight Concerts offer a contemporary twist." This makes the passage flow logically by highlighting how both events incorporate modern elements into traditional formats.</w:t>
        <w:br w:type="textWrapping"/>
        <w:br w:type="textWrapping"/>
        <w:t xml:space="preserve">Therefore, the correct choice is A.</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pStyle w:val="Heading2"/>
        <w:rPr/>
      </w:pPr>
      <w:r w:rsidDel="00000000" w:rsidR="00000000" w:rsidRPr="00000000">
        <w:rPr>
          <w:rtl w:val="0"/>
        </w:rPr>
        <w:t xml:space="preserve">Question 13:</w:t>
      </w:r>
    </w:p>
    <w:p w:rsidR="00000000" w:rsidDel="00000000" w:rsidP="00000000" w:rsidRDefault="00000000" w:rsidRPr="00000000" w14:paraId="0000024C">
      <w:pPr>
        <w:rPr/>
      </w:pPr>
      <w:r w:rsidDel="00000000" w:rsidR="00000000" w:rsidRPr="00000000">
        <w:rPr>
          <w:rtl w:val="0"/>
        </w:rPr>
        <w:t xml:space="preserve">To determine the most appropriate transition choices in the passage, let's follow the steps outlined in the description.</w:t>
        <w:br w:type="textWrapping"/>
        <w:br w:type="textWrapping"/>
        <w:t xml:space="preserve">1. Read the Entire Passage Carefully: Understand the Context</w:t>
        <w:br w:type="textWrapping"/>
        <w:br w:type="textWrapping"/>
        <w:t xml:space="preserve">- The passage discusses the economic and environmental challenges faced by Country Y.</w:t>
        <w:br w:type="textWrapping"/>
        <w:t xml:space="preserve">- It details the rapid economic growth which is leading to environmental degradation and the efforts, like the implementation of a carbon tax, to balance these issues.</w:t>
        <w:br w:type="textWrapping"/>
        <w:br w:type="textWrapping"/>
        <w:t xml:space="preserve">2. Identify the Relationship Between Ideas</w:t>
        <w:br w:type="textWrapping"/>
        <w:br w:type="textWrapping"/>
        <w:t xml:space="preserve">- The first blank relates to the effects of implementing a carbon tax, suggesting that discussion has intensified as a result of the tax.</w:t>
        <w:br w:type="textWrapping"/>
        <w:t xml:space="preserve">- The relationship suggests a cause and effect or a sequence, indicating that the debates are a direct result of the carbon tax's implementation.</w:t>
        <w:br w:type="textWrapping"/>
        <w:br w:type="textWrapping"/>
        <w:t xml:space="preserve">- The second blank connects the internal cultural divide within Country Y with external international pressure. The two ideas are complementary, adding information about different pressures on Country Y to adopt sustainable practices.</w:t>
        <w:br w:type="textWrapping"/>
        <w:br w:type="textWrapping"/>
        <w:t xml:space="preserve">3. Predict the Appropriate Transition</w:t>
        <w:br w:type="textWrapping"/>
        <w:br w:type="textWrapping"/>
        <w:t xml:space="preserve">- For the first blank, a transition indicating a cause and effect or result seems appropriate.</w:t>
        <w:br w:type="textWrapping"/>
        <w:t xml:space="preserve">- For the second blank, a transition that adds to the information, indicating additional factors affecting Country Y, is suitable.</w:t>
        <w:br w:type="textWrapping"/>
        <w:br w:type="textWrapping"/>
        <w:t xml:space="preserve">4. Examine the Answer Choices</w:t>
        <w:br w:type="textWrapping"/>
        <w:br w:type="textWrapping"/>
        <w:t xml:space="preserve">Consider the meaning of each transition word:</w:t>
        <w:br w:type="textWrapping"/>
        <w:br w:type="textWrapping"/>
        <w:t xml:space="preserve">- A: Consequently - Indicates a result or consequence, fitting a cause and effect relationship.</w:t>
        <w:br w:type="textWrapping"/>
        <w:t xml:space="preserve">- B: Similarly - Suggests a parallel or similar situation, not appropriate for a cause and effect relationship.</w:t>
        <w:br w:type="textWrapping"/>
        <w:t xml:space="preserve">- C: Conversely - Indicates contrast, not suitable for a cause and effect or additive context.</w:t>
        <w:br w:type="textWrapping"/>
        <w:t xml:space="preserve">- D: Furthermore - Adds additional information, fitting an additive relationship.</w:t>
        <w:br w:type="textWrapping"/>
        <w:br w:type="textWrapping"/>
        <w:t xml:space="preserve">5. Substitute Each Option into the Passage</w:t>
        <w:br w:type="textWrapping"/>
        <w:br w:type="textWrapping"/>
        <w:t xml:space="preserve">- Insert "Consequently" for the first blank: "The recent implementation of a carbon tax has been a step toward addressing these sustainability challenges. Consequently, debates have intensified around its viability..."</w:t>
        <w:br w:type="textWrapping"/>
        <w:t xml:space="preserve">  - This makes sense, as the debates are a consequence of the tax implementation.</w:t>
        <w:br w:type="textWrapping"/>
        <w:br w:type="textWrapping"/>
        <w:t xml:space="preserve">- Insert "Moreover" for the second blank: "The younger demographics... present a sharp contrast to the older generation. Moreover, international pressure has increased..."</w:t>
        <w:br w:type="textWrapping"/>
        <w:t xml:space="preserve">  - This adds to the information by highlighting another factor contributing to the tension.</w:t>
        <w:br w:type="textWrapping"/>
        <w:br w:type="textWrapping"/>
        <w:t xml:space="preserve">6. Eliminate Incorrect Options</w:t>
        <w:br w:type="textWrapping"/>
        <w:br w:type="textWrapping"/>
        <w:t xml:space="preserve">- "Similarly" and "Conversely" do not fit the identified relationships.</w:t>
        <w:br w:type="textWrapping"/>
        <w:br w:type="textWrapping"/>
        <w:t xml:space="preserve">7. Select the Most Logical Transition</w:t>
        <w:br w:type="textWrapping"/>
        <w:br w:type="textWrapping"/>
        <w:t xml:space="preserve">- Consequently for the first blank and Moreover for the second blank accurately reflect the relationships.</w:t>
        <w:br w:type="textWrapping"/>
        <w:br w:type="textWrapping"/>
        <w:t xml:space="preserve">8. Verify Your Choice</w:t>
        <w:br w:type="textWrapping"/>
        <w:br w:type="textWrapping"/>
        <w:t xml:space="preserve">- Re-read the passage to ensure coherence: It logically flows with these selected transitions, showing cause and effect followed by additional pressure aspects on Country Y.</w:t>
        <w:br w:type="textWrapping"/>
        <w:br w:type="textWrapping"/>
        <w:t xml:space="preserve">Answer choices:</w:t>
        <w:br w:type="textWrapping"/>
        <w:br w:type="textWrapping"/>
        <w:t xml:space="preserve">- A: Consequently</w:t>
        <w:br w:type="textWrapping"/>
        <w:t xml:space="preserve">- D: Moreover</w:t>
        <w:br w:type="textWrapping"/>
        <w:br w:type="textWrapping"/>
        <w:t xml:space="preserve">These transitions are chosen for their fit with the logical relationships at their respective points in the passage.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pStyle w:val="Heading2"/>
        <w:rPr/>
      </w:pPr>
      <w:bookmarkStart w:colFirst="0" w:colLast="0" w:name="_2s8eyo1" w:id="9"/>
      <w:bookmarkEnd w:id="9"/>
      <w:r w:rsidDel="00000000" w:rsidR="00000000" w:rsidRPr="00000000">
        <w:rPr>
          <w:rtl w:val="0"/>
        </w:rPr>
        <w:t xml:space="preserve">Question 14:</w:t>
      </w:r>
    </w:p>
    <w:p w:rsidR="00000000" w:rsidDel="00000000" w:rsidP="00000000" w:rsidRDefault="00000000" w:rsidRPr="00000000" w14:paraId="00000253">
      <w:pPr>
        <w:rPr/>
      </w:pPr>
      <w:r w:rsidDel="00000000" w:rsidR="00000000" w:rsidRPr="00000000">
        <w:rPr>
          <w:rtl w:val="0"/>
        </w:rPr>
        <w:t xml:space="preserve">To effectively answer the question, we must synthesize the given information to present a coherent perspective on DLPN as an investment opportunity. Here are the steps I'll take to determine the best answer:</w:t>
        <w:br w:type="textWrapping"/>
        <w:br w:type="textWrapping"/>
        <w:t xml:space="preserve">1. Understand the Specific Goal: The prompt is asking us to evaluate DLPN as an investment option considering its financial metrics, strategic initiatives, and broader economic influences like geopolitical tensions and environmental considerations. The message should address DLPN's potential as an investment considering these various factors.</w:t>
        <w:br w:type="textWrapping"/>
        <w:br w:type="textWrapping"/>
        <w:t xml:space="preserve">2. Review the Bulleted Notes: </w:t>
        <w:br w:type="textWrapping"/>
        <w:t xml:space="preserve">   - DLPN has a low PE ratio and significant EPS growth.</w:t>
        <w:br w:type="textWrapping"/>
        <w:t xml:space="preserve">   - It has engaged in strategic acquisitions like Elle Communications.</w:t>
        <w:br w:type="textWrapping"/>
        <w:t xml:space="preserve">   - The U.S. economy is moving towards a soft landing, possibly fostering growth.</w:t>
        <w:br w:type="textWrapping"/>
        <w:t xml:space="preserve">   - Historical data supports small-cap growth in similar economic scenarios.</w:t>
        <w:br w:type="textWrapping"/>
        <w:t xml:space="preserve">   - Ethical and philosophical aspects, such as ecological sustainability, influence DLPN's potential success.</w:t>
        <w:br w:type="textWrapping"/>
        <w:br w:type="textWrapping"/>
        <w:t xml:space="preserve">3. Determine the Purpose and Audience: The purpose is to evaluate DLPN’s investment viability, considering both financial and non-financial factors. The audience likely includes potential investors or analysts interested in comprehensive factors affecting investments.</w:t>
        <w:br w:type="textWrapping"/>
        <w:br w:type="textWrapping"/>
        <w:t xml:space="preserve">4. Select Relevant Information:</w:t>
        <w:br w:type="textWrapping"/>
        <w:t xml:space="preserve">   - Highlight DLPN's financial strengths (low PE ratio, EPS growth) and strategic actions (acquisitions).</w:t>
        <w:br w:type="textWrapping"/>
        <w:t xml:space="preserve">   - Mention the economic environment (soft landing, historical growth trends for small-cap firms).</w:t>
        <w:br w:type="textWrapping"/>
        <w:t xml:space="preserve">   - Consider the geopolitical and environmental complexity.</w:t>
        <w:br w:type="textWrapping"/>
        <w:t xml:space="preserve">   </w:t>
        <w:br w:type="textWrapping"/>
        <w:t xml:space="preserve">5. Organize the Information Logically: </w:t>
        <w:br w:type="textWrapping"/>
        <w:t xml:space="preserve">   - Start with financial strengths and strategic actions.</w:t>
        <w:br w:type="textWrapping"/>
        <w:t xml:space="preserve">   - Address current economic conditions and historical growth trends.</w:t>
        <w:br w:type="textWrapping"/>
        <w:t xml:space="preserve">   - Conclude with necessary considerations for geopolitical and environmental factors.</w:t>
        <w:br w:type="textWrapping"/>
        <w:br w:type="textWrapping"/>
        <w:t xml:space="preserve">6. Integrate Quotations and Data Appropriately: While no direct quotations are needed, ensure the integration of DLPN’s strengths with economic contexts is clear.</w:t>
        <w:br w:type="textWrapping"/>
        <w:br w:type="textWrapping"/>
        <w:t xml:space="preserve">7. Maintain Clarity and Conciseness: Write clearly and concisely to avoid adding unnecessary details. Focus on synthesizing the key points effectively.</w:t>
        <w:br w:type="textWrapping"/>
        <w:br w:type="textWrapping"/>
        <w:t xml:space="preserve">8. Review Each Answer Choice:</w:t>
        <w:br w:type="textWrapping"/>
        <w:t xml:space="preserve">   - Choice A: Focuses solely on geopolitical and environmental risks, ignoring financial strengths.</w:t>
        <w:br w:type="textWrapping"/>
        <w:t xml:space="preserve">   - Choice B: Minimizes non-financial risks, which is incomplete.</w:t>
        <w:br w:type="textWrapping"/>
        <w:t xml:space="preserve">   - Choice C: Balances financial growth with due diligence on external risks.</w:t>
        <w:br w:type="textWrapping"/>
        <w:t xml:space="preserve">   - Choice D: Focuses on market volatility over DLPN's strengths, presented negatively.</w:t>
        <w:br w:type="textWrapping"/>
        <w:br w:type="textWrapping"/>
        <w:t xml:space="preserve">9. Eliminate Incorrect or Less Effective Options:</w:t>
        <w:br w:type="textWrapping"/>
        <w:t xml:space="preserve">   - Eliminate A for disregarding financial strengths.</w:t>
        <w:br w:type="textWrapping"/>
        <w:t xml:space="preserve">   - Eliminate B for disregarding significant non-financial factors.</w:t>
        <w:br w:type="textWrapping"/>
        <w:t xml:space="preserve">   - Eliminate D for an overly negative stance lacking balanced analysis.</w:t>
        <w:br w:type="textWrapping"/>
        <w:br w:type="textWrapping"/>
        <w:t xml:space="preserve">10. Select the Best Answer:</w:t>
        <w:br w:type="textWrapping"/>
        <w:t xml:space="preserve">   - Choice C is the most balanced, integrating DLPN's financial metrics and strategic acquisitions with a cautionary stance on external risks. It aligns well with the prompt’s requirement for a nuanced analysis.</w:t>
        <w:br w:type="textWrapping"/>
        <w:br w:type="textWrapping"/>
        <w:t xml:space="preserve">11. Verify Your Selection: Ensure choice C fully aligns with the prompt’s requirements and clearly communicates DLPN's investment position.</w:t>
        <w:br w:type="textWrapping"/>
        <w:br w:type="textWrapping"/>
        <w:t xml:space="preserve">Therefore, the most appropriate choice is:</w:t>
        <w:br w:type="textWrapping"/>
        <w:br w:type="textWrapping"/>
        <w:t xml:space="preserve">C: DLPN's financial strength and strategic acquisitions make it an attractive investment, with due diligence on geopolitical and environmental risks.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pStyle w:val="Heading2"/>
        <w:rPr/>
      </w:pPr>
      <w:r w:rsidDel="00000000" w:rsidR="00000000" w:rsidRPr="00000000">
        <w:rPr>
          <w:rtl w:val="0"/>
        </w:rPr>
        <w:t xml:space="preserve">Question 15:</w:t>
      </w:r>
    </w:p>
    <w:p w:rsidR="00000000" w:rsidDel="00000000" w:rsidP="00000000" w:rsidRDefault="00000000" w:rsidRPr="00000000" w14:paraId="0000025D">
      <w:pPr>
        <w:rPr/>
      </w:pPr>
      <w:r w:rsidDel="00000000" w:rsidR="00000000" w:rsidRPr="00000000">
        <w:rPr>
          <w:rtl w:val="0"/>
        </w:rPr>
        <w:t xml:space="preserve">First, let's follow the provided steps to solve the question:</w:t>
        <w:br w:type="textWrapping"/>
        <w:br w:type="textWrapping"/>
        <w:t xml:space="preserve">1. Carefully Read the Passage: Focus on Understanding:</w:t>
        <w:br w:type="textWrapping"/>
        <w:t xml:space="preserve">   The passage details a strategic collaboration between ExchangeTech Inc. and FinVest Advisory Group. The focus is on leveraging FinVest's expertise and issuing secured bonds to finance R&amp;D in green energy trading algorithms, highlighting strategic growth and diversification in sustainable investment trends.</w:t>
        <w:br w:type="textWrapping"/>
        <w:br w:type="textWrapping"/>
        <w:t xml:space="preserve">2. Identify the Main Idea:</w:t>
        <w:br w:type="textWrapping"/>
        <w:t xml:space="preserve">   The main purpose of the partnership is to optimize ExchangeTech's platform for sustainable growth by tapping into emerging investment trends characterized by sustainability.</w:t>
        <w:br w:type="textWrapping"/>
        <w:br w:type="textWrapping"/>
        <w:t xml:space="preserve">3. Highlight Key Details:</w:t>
        <w:br w:type="textWrapping"/>
        <w:t xml:space="preserve">   - ExchangeTech will issue $5 million in secured bonds for R&amp;D.</w:t>
        <w:br w:type="textWrapping"/>
        <w:t xml:space="preserve">   - The focus on green energy markets and sustainability is a key feature of the project.</w:t>
        <w:br w:type="textWrapping"/>
        <w:t xml:space="preserve">   - FinVest is involved in financial instrument structuring and strategic guidance.</w:t>
        <w:br w:type="textWrapping"/>
        <w:t xml:space="preserve">   - There is an emphasis on new growth opportunities, risk management, and aligning with broader market trends.</w:t>
        <w:br w:type="textWrapping"/>
        <w:t xml:space="preserve">   </w:t>
        <w:br w:type="textWrapping"/>
        <w:t xml:space="preserve">4. Understand the Question:</w:t>
        <w:br w:type="textWrapping"/>
        <w:t xml:space="preserve">   The question wants to determine the primary purpose of ExchangeTech Inc.'s strategic collaboration with FinVest Advisory Group.</w:t>
        <w:br w:type="textWrapping"/>
        <w:br w:type="textWrapping"/>
        <w:t xml:space="preserve">5. Refer Back to the Passage:</w:t>
        <w:br w:type="textWrapping"/>
        <w:t xml:space="preserve">   Re-examine sections mentioning strategic growth in sustainable markets, diversification, and market trends to align with investor values.</w:t>
        <w:br w:type="textWrapping"/>
        <w:br w:type="textWrapping"/>
        <w:t xml:space="preserve">6. Evaluate Each Answer Choice:</w:t>
        <w:br w:type="textWrapping"/>
        <w:br w:type="textWrapping"/>
        <w:t xml:space="preserve">   A: To immediately increase financial turnover through aggressive bond sales.</w:t>
        <w:br w:type="textWrapping"/>
        <w:t xml:space="preserve">   - This is not supported by the passage. The bonds are specifically for financing R&amp;D, not just increasing financial turnover.</w:t>
        <w:br w:type="textWrapping"/>
        <w:br w:type="textWrapping"/>
        <w:t xml:space="preserve">   B: To explore and expand into new high-demand markets influenced by sustainability trends.</w:t>
        <w:br w:type="textWrapping"/>
        <w:t xml:space="preserve">   - This is supported by the passage, as it talks about diversification into green energy markets and sustainable trends.</w:t>
        <w:br w:type="textWrapping"/>
        <w:br w:type="textWrapping"/>
        <w:t xml:space="preserve">   C: To focus solely on consolidating existing market positions without exploring new opportunities.</w:t>
        <w:br w:type="textWrapping"/>
        <w:t xml:space="preserve">   - This contradicts the purpose of exploring emerging trends and growth opportunities mentioned in the passage.</w:t>
        <w:br w:type="textWrapping"/>
        <w:br w:type="textWrapping"/>
        <w:t xml:space="preserve">   D: To independently strengthen its internal financial advisory capabilities.</w:t>
        <w:br w:type="textWrapping"/>
        <w:t xml:space="preserve">   - This is not supported by the passage, as the collaboration involves working together with FinVest, not independent action.</w:t>
        <w:br w:type="textWrapping"/>
        <w:br w:type="textWrapping"/>
        <w:t xml:space="preserve">7. Select the Best Answer:</w:t>
        <w:br w:type="textWrapping"/>
        <w:t xml:space="preserve">   B: To explore and expand into new high-demand markets influenced by sustainability trends.</w:t>
        <w:br w:type="textWrapping"/>
        <w:br w:type="textWrapping"/>
        <w:t xml:space="preserve">This answer is directly supported by the goals of the partnership mentioned in the passage, focusing on new investment trends and sustainability.</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pStyle w:val="Heading2"/>
        <w:rPr/>
      </w:pPr>
      <w:r w:rsidDel="00000000" w:rsidR="00000000" w:rsidRPr="00000000">
        <w:rPr>
          <w:rtl w:val="0"/>
        </w:rPr>
        <w:t xml:space="preserve">Question 16:</w:t>
      </w:r>
    </w:p>
    <w:p w:rsidR="00000000" w:rsidDel="00000000" w:rsidP="00000000" w:rsidRDefault="00000000" w:rsidRPr="00000000" w14:paraId="0000026C">
      <w:pPr>
        <w:rPr/>
      </w:pPr>
      <w:r w:rsidDel="00000000" w:rsidR="00000000" w:rsidRPr="00000000">
        <w:rPr>
          <w:rtl w:val="0"/>
        </w:rPr>
        <w:t xml:space="preserve">To answer the question, we need to determine the central idea of the passage about the seamstress, Lila, and the jazz musician, Byron, in the context of New Orleans.</w:t>
        <w:br w:type="textWrapping"/>
        <w:br w:type="textWrapping"/>
        <w:t xml:space="preserve">1. Carefully Read the Passage: Focus on Understanding: The passage talks about the vibrant cultural scene in Downtown New Orleans and how Lila and Byron represent the city's tradition and innovation through their respective arts. It outlines their shared concern over the commercialization of the city and the impact it has on cultural authenticity.</w:t>
        <w:br w:type="textWrapping"/>
        <w:br w:type="textWrapping"/>
        <w:t xml:space="preserve">2. Identify the Main Idea: The main idea centers on the tension between preserving cultural authenticity and the pressures of commercialization in New Orleans. Lila and Byron both express a desire to maintain the integrity of their cultural expressions amidst increasing commercial influences.</w:t>
        <w:br w:type="textWrapping"/>
        <w:br w:type="textWrapping"/>
        <w:t xml:space="preserve">3. Highlight Key Details: Notable details include Lila's view of fabric as a cultural metaphor and Byron's caution about turning jazz into mere entertainment. Both are concerned about how commercialization might dilute their cultural heritage, highlighting issues like cultural appropriation and tourism's impact on cultural preservation.</w:t>
        <w:br w:type="textWrapping"/>
        <w:br w:type="textWrapping"/>
        <w:t xml:space="preserve">4. Understand the Question: The question is asking us to select the statement that best encapsulates the central theme of the passage. It wants us to identify the main idea related to the challenge posed by commercial influences on cultural identity.</w:t>
        <w:br w:type="textWrapping"/>
        <w:br w:type="textWrapping"/>
        <w:t xml:space="preserve">5. Refer Back to the Passage: Look for sections in the passage where Lila and Byron discuss their concerns and their desire to preserve cultural authenticity in the face of commercialization.</w:t>
        <w:br w:type="textWrapping"/>
        <w:br w:type="textWrapping"/>
        <w:t xml:space="preserve">6. Evaluate Each Answer Choice: </w:t>
        <w:br w:type="textWrapping"/>
        <w:t xml:space="preserve">   - Option A suggests that commercial products strengthen cultural identity, which contradicts the concerns expressed by Lila and Byron.</w:t>
        <w:br w:type="textWrapping"/>
        <w:t xml:space="preserve">   - Option B speaks to the balance between maintaining cultural authenticity and embracing commercial opportunities. This aligns with the passage's theme of preserving authenticity amidst commercial pressures.</w:t>
        <w:br w:type="textWrapping"/>
        <w:t xml:space="preserve">   - Option C implies that commercial expansion enhances cultural identity, which is not supported by the passage.</w:t>
        <w:br w:type="textWrapping"/>
        <w:t xml:space="preserve">   - Option D states that cultural practices remain unaffected by commercialization, which is not true according to the dialogue between Lila and Byron.</w:t>
        <w:br w:type="textWrapping"/>
        <w:br w:type="textWrapping"/>
        <w:t xml:space="preserve">7. Select the Best Answer: </w:t>
        <w:br w:type="textWrapping"/>
        <w:t xml:space="preserve">   B: The careful balance between maintaining cultural authenticity and embracing commercial opportunities is crucial. This best represents the shared concerns and discussions of Lila and Byron regarding the preservation of cultural integrity in New Orleans.</w:t>
        <w:br w:type="textWrapping"/>
        <w:br w:type="textWrapping"/>
        <w:t xml:space="preserve">Thus, option B is the correct answer, as it aligns with the passage's exploration of the challenges in maintaining cultural authenticity amidst commercialization.</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2"/>
        <w:rPr/>
      </w:pPr>
      <w:r w:rsidDel="00000000" w:rsidR="00000000" w:rsidRPr="00000000">
        <w:rPr>
          <w:rtl w:val="0"/>
        </w:rPr>
        <w:t xml:space="preserve">Question 17:</w:t>
      </w:r>
    </w:p>
    <w:p w:rsidR="00000000" w:rsidDel="00000000" w:rsidP="00000000" w:rsidRDefault="00000000" w:rsidRPr="00000000" w14:paraId="00000281">
      <w:pPr>
        <w:rPr/>
      </w:pPr>
      <w:r w:rsidDel="00000000" w:rsidR="00000000" w:rsidRPr="00000000">
        <w:rPr>
          <w:rtl w:val="0"/>
        </w:rPr>
        <w:t xml:space="preserve">To solve this question, we must determine the central idea of the passage and select the answer choice that aligns best with it.</w:t>
        <w:br w:type="textWrapping"/>
        <w:br w:type="textWrapping"/>
        <w:t xml:space="preserve">1. Carefully Read the Passage: Focus on Understanding:</w:t>
        <w:br w:type="textWrapping"/>
        <w:t xml:space="preserve">   The passage discusses the intersection of AI and ethics, highlighting the dual narrative of economic growth versus ethical concerns. It touches on AI’s potential to increase productivity and economic value while acknowledging issues like data privacy, bias, and human autonomy.</w:t>
        <w:br w:type="textWrapping"/>
        <w:br w:type="textWrapping"/>
        <w:t xml:space="preserve">2. Identify the Main Idea:</w:t>
        <w:br w:type="textWrapping"/>
        <w:t xml:space="preserve">   The main idea is that while AI has significant economic potential, it also raises ethical issues that need to be addressed through a balanced approach.</w:t>
        <w:br w:type="textWrapping"/>
        <w:br w:type="textWrapping"/>
        <w:t xml:space="preserve">3. Highlight Key Details:</w:t>
        <w:br w:type="textWrapping"/>
        <w:t xml:space="preserve">   - AI can increase productivity by up to 40% and generate economic value.</w:t>
        <w:br w:type="textWrapping"/>
        <w:t xml:space="preserve">   - Ethical dilemmas include data privacy, bias, and human autonomy.</w:t>
        <w:br w:type="textWrapping"/>
        <w:t xml:space="preserve">   - A multifaceted approach, including regulations and international collaborations, is recommended.</w:t>
        <w:br w:type="textWrapping"/>
        <w:t xml:space="preserve">   - Embracing both technological innovation and ethical mindfulness is essential.</w:t>
        <w:br w:type="textWrapping"/>
        <w:br w:type="textWrapping"/>
        <w:t xml:space="preserve">4. Understand the Question:</w:t>
        <w:br w:type="textWrapping"/>
        <w:t xml:space="preserve">   The question asks which statement best encapsulates the core argument of the passage regarding AI's development and its ethical implications.</w:t>
        <w:br w:type="textWrapping"/>
        <w:br w:type="textWrapping"/>
        <w:t xml:space="preserve">5. Refer Back to the Passage:</w:t>
        <w:br w:type="textWrapping"/>
        <w:t xml:space="preserve">   The passage advocates for a balanced approach to AI development, emphasizing both economic growth and ethical considerations.</w:t>
        <w:br w:type="textWrapping"/>
        <w:br w:type="textWrapping"/>
        <w:t xml:space="preserve">6. Evaluate Each Answer Choice:</w:t>
        <w:br w:type="textWrapping"/>
        <w:t xml:space="preserve">   - A: Incorrect. It claims AI should be pursued unconditionally, ignoring ethical concerns.</w:t>
        <w:br w:type="textWrapping"/>
        <w:t xml:space="preserve">   - B: Incorrect. Suggests ethical risks are negligible, contradicting the passage's call for ethical guidelines.</w:t>
        <w:br w:type="textWrapping"/>
        <w:t xml:space="preserve">   - C: Correct. This choice reflects the passage's advocacy for balancing economic opportunities with ethical oversight.</w:t>
        <w:br w:type="textWrapping"/>
        <w:t xml:space="preserve">   - D: Incorrect. Proposes halting AI's economic deployment, disregarding the economic benefits discussed.</w:t>
        <w:br w:type="textWrapping"/>
        <w:br w:type="textWrapping"/>
        <w:t xml:space="preserve">7. Select the Best Answer:</w:t>
        <w:br w:type="textWrapping"/>
        <w:t xml:space="preserve">   The best answer is C: AI's development should balance economic opportunities with rigorous ethical oversight. This choice accurately represents the balanced approach advocated in the passage.</w:t>
        <w:br w:type="textWrapping"/>
        <w:br w:type="textWrapping"/>
        <w:t xml:space="preserve">Be sure to double-check the reasoning to ensure the answer aligns with the passage's main idea and details.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pStyle w:val="Heading2"/>
        <w:rPr/>
      </w:pPr>
      <w:r w:rsidDel="00000000" w:rsidR="00000000" w:rsidRPr="00000000">
        <w:rPr>
          <w:rtl w:val="0"/>
        </w:rPr>
        <w:t xml:space="preserve">Question 18:</w:t>
      </w:r>
    </w:p>
    <w:p w:rsidR="00000000" w:rsidDel="00000000" w:rsidP="00000000" w:rsidRDefault="00000000" w:rsidRPr="00000000" w14:paraId="00000296">
      <w:pPr>
        <w:rPr/>
      </w:pPr>
      <w:r w:rsidDel="00000000" w:rsidR="00000000" w:rsidRPr="00000000">
        <w:rPr>
          <w:rtl w:val="0"/>
        </w:rPr>
        <w:t xml:space="preserve">To solve this Text Structure and Purpose question, we need to determine the function of the paragraph within the context of the passage.</w:t>
        <w:br w:type="textWrapping"/>
        <w:br w:type="textWrapping"/>
        <w:t xml:space="preserve">Step 1: Carefully Read the Passage</w:t>
        <w:br w:type="textWrapping"/>
        <w:t xml:space="preserve">The passage discusses the evolution of political narratives in cinema and how filmmakers use narrative structures to critique and mirror political realities. It emphasizes that films employ various techniques to engage with themes such as power and corruption, making cinema a significant medium for political discourse.</w:t>
        <w:br w:type="textWrapping"/>
        <w:br w:type="textWrapping"/>
        <w:t xml:space="preserve">Step 2: Locate the Specific Text in Question</w:t>
        <w:br w:type="textWrapping"/>
        <w:t xml:space="preserve">Identify the targeted part of the text: The entire paragraph outlines the evolution of political narratives in films and the narrative techniques used to reflect political and societal issues.</w:t>
        <w:br w:type="textWrapping"/>
        <w:br w:type="textWrapping"/>
        <w:t xml:space="preserve">Step 3: Analyze the Function of the Specific Text</w:t>
        <w:br w:type="textWrapping"/>
        <w:t xml:space="preserve">The paragraph serves to highlight the use of narrative techniques in political films to engage the audience critically with political themes. It showcases the evolution of these narratives and their impact on society.</w:t>
        <w:br w:type="textWrapping"/>
        <w:br w:type="textWrapping"/>
        <w:t xml:space="preserve">Step 4: Understand How It Connects to the Main Idea</w:t>
        <w:br w:type="textWrapping"/>
        <w:t xml:space="preserve">The paragraph connects to the overall purpose by illustrating how cinema uses narrative structures as a means of political critique and reflection, emphasizing the medium's role in political discourse.</w:t>
        <w:br w:type="textWrapping"/>
        <w:br w:type="textWrapping"/>
        <w:t xml:space="preserve">Step 5: Paraphrase the Function in Your Own Words</w:t>
        <w:br w:type="textWrapping"/>
        <w:t xml:space="preserve">The function of the paragraph is to illustrate how narrative techniques in political films have evolved to provide societal critiques and engage audiences in reflecting on political dynamics.</w:t>
        <w:br w:type="textWrapping"/>
        <w:br w:type="textWrapping"/>
        <w:t xml:space="preserve">Step 6: Examine the Answer Choices</w:t>
        <w:br w:type="textWrapping"/>
        <w:t xml:space="preserve">A: This option focuses on chronology, which is not the main focus of the paragraph.</w:t>
        <w:br w:type="textWrapping"/>
        <w:t xml:space="preserve">B: This option accurately captures the paragraph's emphasis on narrative techniques and thematic critiques.</w:t>
        <w:br w:type="textWrapping"/>
        <w:t xml:space="preserve">C: This option suggests a focus on historical context, which is not the central point of the paragraph.</w:t>
        <w:br w:type="textWrapping"/>
        <w:t xml:space="preserve">D: This option discusses financial success, which is not mentioned in the passage.</w:t>
        <w:br w:type="textWrapping"/>
        <w:br w:type="textWrapping"/>
        <w:t xml:space="preserve">Step 7: Eliminate Incorrect Options</w:t>
        <w:br w:type="textWrapping"/>
        <w:t xml:space="preserve">Eliminate A, C, and D, as they do not align with the passage's focus on narrative techniques and thematic critiques.</w:t>
        <w:br w:type="textWrapping"/>
        <w:br w:type="textWrapping"/>
        <w:t xml:space="preserve">Step 8: Select the Best Answer</w:t>
        <w:br w:type="textWrapping"/>
        <w:t xml:space="preserve">B: By comparing different narrative techniques used across various films to highlight their thematic and social critiques.</w:t>
        <w:br w:type="textWrapping"/>
        <w:br w:type="textWrapping"/>
        <w:t xml:space="preserve">Step 9: Review Your Selection</w:t>
        <w:br w:type="textWrapping"/>
        <w:t xml:space="preserve">The chosen answer (B) is consistent with the paragraph's emphasis on narrative techniques and the social and thematic critiques they provide.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2"/>
        <w:rPr/>
      </w:pPr>
      <w:r w:rsidDel="00000000" w:rsidR="00000000" w:rsidRPr="00000000">
        <w:rPr>
          <w:rtl w:val="0"/>
        </w:rPr>
        <w:t xml:space="preserve">Question 19:</w:t>
      </w:r>
    </w:p>
    <w:p w:rsidR="00000000" w:rsidDel="00000000" w:rsidP="00000000" w:rsidRDefault="00000000" w:rsidRPr="00000000" w14:paraId="000002AA">
      <w:pPr>
        <w:rPr/>
      </w:pPr>
      <w:r w:rsidDel="00000000" w:rsidR="00000000" w:rsidRPr="00000000">
        <w:rPr>
          <w:rtl w:val="0"/>
        </w:rPr>
        <w:t xml:space="preserve">To answer the question about the purpose and function of the PBS article discussing the defamation lawsuit filed by the Exonerated Five against Donald Trump, follow these steps:</w:t>
        <w:br w:type="textWrapping"/>
        <w:br w:type="textWrapping"/>
        <w:t xml:space="preserve">1. Carefully Read the Passage: Understand the Overall Message:</w:t>
        <w:br w:type="textWrapping"/>
        <w:t xml:space="preserve">   - The passage discusses the lawsuit against Donald Trump by the Exonerated Five, linking it to his historical and ongoing rhetoric.</w:t>
        <w:br w:type="textWrapping"/>
        <w:t xml:space="preserve">   - The article reflects on the implications of Trump’s statements, media representations, and the continuity of his rhetoric over time.</w:t>
        <w:br w:type="textWrapping"/>
        <w:br w:type="textWrapping"/>
        <w:t xml:space="preserve">2. Locate the Specific Text in Question:</w:t>
        <w:br w:type="textWrapping"/>
        <w:t xml:space="preserve">   - The specific focus is on how the PBS article frames the lawsuit within historical and contemporary contexts.</w:t>
        <w:br w:type="textWrapping"/>
        <w:br w:type="textWrapping"/>
        <w:t xml:space="preserve">3. Analyze the Function of the Specific Text:</w:t>
        <w:br w:type="textWrapping"/>
        <w:t xml:space="preserve">   - The text is showing the consistency in Trump’s rhetoric, particularly concerning the Central Park Five case, and the broader implications of this behavior over decades.</w:t>
        <w:br w:type="textWrapping"/>
        <w:br w:type="textWrapping"/>
        <w:t xml:space="preserve">4. Understand How It Connects to the Main Idea:</w:t>
        <w:br w:type="textWrapping"/>
        <w:t xml:space="preserve">   - The main idea connects Trump’s past statements with current events, suggesting a pattern of behavior that raises questions about his accountability and the media's influence on public perceptions.</w:t>
        <w:br w:type="textWrapping"/>
        <w:br w:type="textWrapping"/>
        <w:t xml:space="preserve">5. Paraphrase the Function in Your Own Words:</w:t>
        <w:br w:type="textWrapping"/>
        <w:t xml:space="preserve">   - The article serves to highlight how Trump's historical and current rhetoric reflects a pattern that impacts societal narratives on race, justice, and public accountability.</w:t>
        <w:br w:type="textWrapping"/>
        <w:br w:type="textWrapping"/>
        <w:t xml:space="preserve">6. Examine the Answer Choices:</w:t>
        <w:br w:type="textWrapping"/>
        <w:t xml:space="preserve">   - Option A: To highlight a consistent pattern of behavior that suggests accountability issues.</w:t>
        <w:br w:type="textWrapping"/>
        <w:t xml:space="preserve">   - Option B: To argue that Trump's past actions have been misrepresented by the media.</w:t>
        <w:br w:type="textWrapping"/>
        <w:t xml:space="preserve">   - Option C: To demonstrate the transformation in public opinion since the original case.</w:t>
        <w:br w:type="textWrapping"/>
        <w:t xml:space="preserve">   - Option D: To place the current legal actions in a purely historical context without present-day implications.</w:t>
        <w:br w:type="textWrapping"/>
        <w:br w:type="textWrapping"/>
        <w:t xml:space="preserve">7. Eliminate Incorrect Options:</w:t>
        <w:br w:type="textWrapping"/>
        <w:t xml:space="preserve">   - Eliminate B, as the article does not argue that Trump's actions were misrepresented by the media.</w:t>
        <w:br w:type="textWrapping"/>
        <w:t xml:space="preserve">   - Eliminate C, since the article is not focused on public opinion transformation.</w:t>
        <w:br w:type="textWrapping"/>
        <w:t xml:space="preserve">   - Eliminate D, because the article explicitly connects historical context with present-day implications.</w:t>
        <w:br w:type="textWrapping"/>
        <w:br w:type="textWrapping"/>
        <w:t xml:space="preserve">8. Select the Best Answer:</w:t>
        <w:br w:type="textWrapping"/>
        <w:t xml:space="preserve">   - Option A is the best choice as it captures the article’s agenda of highlighting a consistent pattern in Trump's behavior that raises accountability issues.</w:t>
        <w:br w:type="textWrapping"/>
        <w:br w:type="textWrapping"/>
        <w:t xml:space="preserve">9. Review Your Selection:</w:t>
        <w:br w:type="textWrapping"/>
        <w:t xml:space="preserve">   - After reviewing the passage and the specific function of the text discussed, Option A aligns with how the article presents the narrative and the broader themes of accountability and media influence.</w:t>
        <w:br w:type="textWrapping"/>
        <w:br w:type="textWrapping"/>
        <w:t xml:space="preserve">Thus, the best answer is:</w:t>
        <w:br w:type="textWrapping"/>
        <w:t xml:space="preserve">A: To highlight a consistent pattern of behavior that suggests accountability issues.</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pStyle w:val="Heading2"/>
        <w:rPr/>
      </w:pPr>
      <w:r w:rsidDel="00000000" w:rsidR="00000000" w:rsidRPr="00000000">
        <w:rPr>
          <w:rtl w:val="0"/>
        </w:rPr>
        <w:t xml:space="preserve">Question 20:</w:t>
      </w:r>
    </w:p>
    <w:p w:rsidR="00000000" w:rsidDel="00000000" w:rsidP="00000000" w:rsidRDefault="00000000" w:rsidRPr="00000000" w14:paraId="000002BB">
      <w:pPr>
        <w:rPr/>
      </w:pPr>
      <w:r w:rsidDel="00000000" w:rsidR="00000000" w:rsidRPr="00000000">
        <w:rPr>
          <w:rtl w:val="0"/>
        </w:rPr>
        <w:t xml:space="preserve">To address the question, we need to consider how the narratives presented by the films and discussions at the Virtual Film Festival align with the ideas in the options given. The films emphasize themes like food justice, environmental sustainability, social equity, collective action, and local versus global solutions.</w:t>
        <w:br w:type="textWrapping"/>
        <w:br w:type="textWrapping"/>
        <w:t xml:space="preserve">1. Carefully Read and Understand the Main Idea of Each Text: </w:t>
        <w:br w:type="textWrapping"/>
        <w:t xml:space="preserve">   The main texts (films and panels) highlight the importance of addressing socio-environmental challenges through activism, local and community efforts, and the potential for systemic change.</w:t>
        <w:br w:type="textWrapping"/>
        <w:br w:type="textWrapping"/>
        <w:t xml:space="preserve">2. Determine the Authors' Perspectives: </w:t>
        <w:br w:type="textWrapping"/>
        <w:t xml:space="preserve">   The festival organizers and featured activists like Dolores Huerta and Karen Washington emphasize grassroots initiatives, local solutions, and collective action to address these challenges.</w:t>
        <w:br w:type="textWrapping"/>
        <w:br w:type="textWrapping"/>
        <w:t xml:space="preserve">3. Identify Key Points and Supporting Details:</w:t>
        <w:br w:type="textWrapping"/>
        <w:t xml:space="preserve">   Key themes include the need for equitable food systems, the impact of activism, and balancing economic interests with communal rights.</w:t>
        <w:br w:type="textWrapping"/>
        <w:br w:type="textWrapping"/>
        <w:t xml:space="preserve">4. Analyze the Authors' Tone and Purpose:</w:t>
        <w:br w:type="textWrapping"/>
        <w:t xml:space="preserve">   The tone of the festival is supportive of change and critical of existing unsustainable practices, aiming to inspire action and critical thinking.</w:t>
        <w:br w:type="textWrapping"/>
        <w:br w:type="textWrapping"/>
        <w:t xml:space="preserve">5. Examine the Relationship Between the Texts:</w:t>
        <w:br w:type="textWrapping"/>
        <w:t xml:space="preserve">   The films and discussions interact by providing diverse perspectives on how community action can address global issues. </w:t>
        <w:br w:type="textWrapping"/>
        <w:br w:type="textWrapping"/>
        <w:t xml:space="preserve">6. Interpret the Question Carefully:</w:t>
        <w:br w:type="textWrapping"/>
        <w:t xml:space="preserve">   The question is asking what type of solution aligns with the themes explored in the festival. </w:t>
        <w:br w:type="textWrapping"/>
        <w:br w:type="textWrapping"/>
        <w:t xml:space="preserve">7. Predict the Response:</w:t>
        <w:br w:type="textWrapping"/>
        <w:t xml:space="preserve">   A solution that aligns well with the festival’s emphasis on local, community-driven solutions and environmental stewardship is likely to be favored.</w:t>
        <w:br w:type="textWrapping"/>
        <w:br w:type="textWrapping"/>
        <w:t xml:space="preserve">8. Evaluate Each Answer Choice:</w:t>
        <w:br w:type="textWrapping"/>
        <w:t xml:space="preserve">   - A: Implementing universal standards for sustainable agriculture might align somewhat but lacks the focus on local empowerment and specific cultural practices.</w:t>
        <w:br w:type="textWrapping"/>
        <w:t xml:space="preserve">   - B: Promoting community-led initiatives aligns closely with the themes of the films by focusing on local and culturally specific practices and education.</w:t>
        <w:br w:type="textWrapping"/>
        <w:t xml:space="preserve">   - C: Restricting international trade is not a central theme discussed and does not align closely with the community action and local solutions emphasized.</w:t>
        <w:br w:type="textWrapping"/>
        <w:t xml:space="preserve">   - D: Investing in genetically modified crops focuses on economic growth and global issues more than local empowerment and community action.</w:t>
        <w:br w:type="textWrapping"/>
        <w:br w:type="textWrapping"/>
        <w:t xml:space="preserve">9. Eliminate Incorrect Options:</w:t>
        <w:br w:type="textWrapping"/>
        <w:t xml:space="preserve">   - A universal approach like option A may not align with the personalized, community-centric focus.</w:t>
        <w:br w:type="textWrapping"/>
        <w:t xml:space="preserve">   - Restrictive trade practices (option C) are not mentioned as a focus.</w:t>
        <w:br w:type="textWrapping"/>
        <w:t xml:space="preserve">   - Genetically modified crops (option D) don’t strongly connect with the highlighted themes of activism and social equity.</w:t>
        <w:br w:type="textWrapping"/>
        <w:br w:type="textWrapping"/>
        <w:t xml:space="preserve">10. Select the Best Answer:</w:t>
        <w:br w:type="textWrapping"/>
        <w:t xml:space="preserve">   Option B, "Promoting community-led initiatives that focus on culturally specific agricultural practices paired with education on environmental stewardship," is the most accurate and comprehensive choice. It reflects the emphasis on local solutions, community empowerment, and cultural specificity advocated by the filmmakers and activists highlighted in the festival.</w:t>
        <w:br w:type="textWrapping"/>
        <w:br w:type="textWrapping"/>
        <w:t xml:space="preserve">11. Review Your Selection:</w:t>
        <w:br w:type="textWrapping"/>
        <w:t xml:space="preserve">   Ensure option B aligns with the expressed themes and goals presented in the festival. It accurately captures the relationship between the films' messages and the solutions they encourage.</w:t>
        <w:br w:type="textWrapping"/>
        <w:br w:type="textWrapping"/>
        <w:t xml:space="preserve">Thus, the answer is B: Promoting community-led initiatives that focus on culturally specific agricultural practices paired with education on environmental stewardship.</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r w:rsidDel="00000000" w:rsidR="00000000" w:rsidRPr="00000000">
        <w:rPr>
          <w:rtl w:val="0"/>
        </w:rPr>
        <w:t xml:space="preserve">Question 21:</w:t>
      </w:r>
    </w:p>
    <w:p w:rsidR="00000000" w:rsidDel="00000000" w:rsidP="00000000" w:rsidRDefault="00000000" w:rsidRPr="00000000" w14:paraId="000002C3">
      <w:pPr>
        <w:rPr/>
      </w:pPr>
      <w:r w:rsidDel="00000000" w:rsidR="00000000" w:rsidRPr="00000000">
        <w:rPr>
          <w:rtl w:val="0"/>
        </w:rPr>
        <w:t xml:space="preserve">To determine the best answer, we need to analyze how each option relates to the given text about Chick-Fil-A's move into the entertainment sector via the Chick-fil-A Play app.</w:t>
        <w:br w:type="textWrapping"/>
        <w:br w:type="textWrapping"/>
        <w:t xml:space="preserve">1. Option A: Chick-Fil-A's entertainment app exemplifies the trend of companies acting as cultural gatekeepers, subtly shaping societal norms and values through tailored media.</w:t>
        <w:br w:type="textWrapping"/>
        <w:t xml:space="preserve">   - This option aligns well with the text, which emphasizes the strategic use of the app to transmit certain values and the potential for cultural indoctrination. The text suggests Chick-Fil-A is assuming a cultural role, which supports the idea of acting as a "cultural gatekeeper." Therefore, this option is strongly supported by the text.</w:t>
        <w:br w:type="textWrapping"/>
        <w:br w:type="textWrapping"/>
        <w:t xml:space="preserve">2. Option B: The app primarily aims to expand Chick-Fil-A's market share by capitalizing on digital innovations, reflecting a purely business-oriented motive without cultural implications.</w:t>
        <w:br w:type="textWrapping"/>
        <w:t xml:space="preserve">   - This option contradicts the text, which discusses not just business motives, but also cultural and ethical implications. The text outlines the intertwining of branding with cultural engagement, indicating that the motive is not purely business-oriented.</w:t>
        <w:br w:type="textWrapping"/>
        <w:br w:type="textWrapping"/>
        <w:t xml:space="preserve">3. Option C: Chick-Fil-A's entertainment strategy potentially erodes cultural diversity by promoting a singular set of values tied to its brand identity.</w:t>
        <w:br w:type="textWrapping"/>
        <w:t xml:space="preserve">   - This option is partially supported by the text, which mentions the company's potential for subtle cultural indoctrination. However, the text does not explicitly state that this strategy erodes cultural diversity, making this option less directly aligned.</w:t>
        <w:br w:type="textWrapping"/>
        <w:br w:type="textWrapping"/>
        <w:t xml:space="preserve">4. Option D: The launch of the app represents a shift in children's entertainment, with ethical concerns being secondary to enhancing family interaction and brand loyalty.</w:t>
        <w:br w:type="textWrapping"/>
        <w:t xml:space="preserve">   - The text does discuss ethical considerations but doesn't imply they are secondary to enhancing family interaction and brand loyalty. Instead, the text raises significant ethical questions, indicating these concerns are central, not secondary.</w:t>
        <w:br w:type="textWrapping"/>
        <w:br w:type="textWrapping"/>
        <w:t xml:space="preserve">After evaluating each choice, Option A emerges as the most accurate and comprehensive reflection of the text. It captures the dual role of the app as both a marketing tool and a cultural influencer, aligning with the text's synthesis of marketing strategy and cultural narratives.</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2"/>
        <w:rPr/>
      </w:pPr>
      <w:bookmarkStart w:colFirst="0" w:colLast="0" w:name="_17dp8vu" w:id="10"/>
      <w:bookmarkEnd w:id="10"/>
      <w:r w:rsidDel="00000000" w:rsidR="00000000" w:rsidRPr="00000000">
        <w:rPr>
          <w:rtl w:val="0"/>
        </w:rPr>
        <w:t xml:space="preserve">Question 22:</w:t>
      </w:r>
    </w:p>
    <w:p w:rsidR="00000000" w:rsidDel="00000000" w:rsidP="00000000" w:rsidRDefault="00000000" w:rsidRPr="00000000" w14:paraId="000002C7">
      <w:pPr>
        <w:rPr/>
      </w:pPr>
      <w:r w:rsidDel="00000000" w:rsidR="00000000" w:rsidRPr="00000000">
        <w:rPr>
          <w:rtl w:val="0"/>
        </w:rPr>
        <w:t xml:space="preserve">To solve this question, we need to infer what Pope Francis likely thinks about reducing literature to mere entertainment or academic fodder, based on the given passage.</w:t>
        <w:br w:type="textWrapping"/>
        <w:br w:type="textWrapping"/>
        <w:t xml:space="preserve">Firstly, let's carefully read the passage and understand the context. Pope Francis emphasizes the cultural and spiritual significance of literature, suggesting it is necessary for spiritual growth and understanding. He highlights that literature teaches listening and embracing narratives, which are important for spiritual and personal development. He warns against reducing literature to entertainment or academic fodder, as it would ignore literature's potential to enhance self-awareness, empathy, and awe.</w:t>
        <w:br w:type="textWrapping"/>
        <w:br w:type="textWrapping"/>
        <w:t xml:space="preserve">Now, let's identify the logical flow. Francis argues for the deep value of literature beyond entertainment or academic purposes. He stresses its vital role in nurturing empathy, communication, and spiritual growth. Reducing literature to a mere past-time or academic subject diminishes these profound benefits.</w:t>
        <w:br w:type="textWrapping"/>
        <w:br w:type="textWrapping"/>
        <w:t xml:space="preserve">Next, determine what is being asked. We need to find the inference about what Pope Francis thinks of this reduction of literature. Based on the argument presented, he's likely against it because of the missed opportunities for spiritual enrichment it presents.</w:t>
        <w:br w:type="textWrapping"/>
        <w:br w:type="textWrapping"/>
        <w:t xml:space="preserve">Now, let's analyze the answer choices:</w:t>
        <w:br w:type="textWrapping"/>
        <w:br w:type="textWrapping"/>
        <w:t xml:space="preserve">A: He believes it undermines literature's potential to enrich spiritual understanding and empathy.</w:t>
        <w:br w:type="textWrapping"/>
        <w:t xml:space="preserve">   - This aligns well with the passage, as he values literature for its deep spiritual contributions.</w:t>
        <w:br w:type="textWrapping"/>
        <w:br w:type="textWrapping"/>
        <w:t xml:space="preserve">B: He sees it as a necessary adaptation to changing cultural consumption patterns.</w:t>
        <w:br w:type="textWrapping"/>
        <w:t xml:space="preserve">   - This doesn't fit the passage, which shows Pope Francis warning against such reductions, not supporting them as necessary adaptations.</w:t>
        <w:br w:type="textWrapping"/>
        <w:br w:type="textWrapping"/>
        <w:t xml:space="preserve">C: He views it as an opportunity for theologians to redefine religious doctrines through modern literature.</w:t>
        <w:br w:type="textWrapping"/>
        <w:t xml:space="preserve">   - This does not align with his emphasis on listening and empathy. The passage doesn't suggest this is Francis's focus.</w:t>
        <w:br w:type="textWrapping"/>
        <w:br w:type="textWrapping"/>
        <w:t xml:space="preserve">D: He considers it an inevitable consequence of technological progression and globalization.</w:t>
        <w:br w:type="textWrapping"/>
        <w:t xml:space="preserve">   - The passage doesn't support that he considers it inevitable; it emphasizes a warning, suggesting he believes it can and should be avoided.</w:t>
        <w:br w:type="textWrapping"/>
        <w:br w:type="textWrapping"/>
        <w:t xml:space="preserve">Finally, eliminate incorrect options. Based on our analysis, options B, C, and D are not consistent with the passage. They don't logically follow Francis's argument. Option A best fits the logical progression of the passage and is directly supported by the information provided.</w:t>
        <w:br w:type="textWrapping"/>
        <w:br w:type="textWrapping"/>
        <w:t xml:space="preserve">Therefore, the most logical completion is:</w:t>
        <w:br w:type="textWrapping"/>
        <w:br w:type="textWrapping"/>
        <w:t xml:space="preserve">A: He believes it undermines literature's potential to enrich spiritual understanding and empathy.</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2"/>
        <w:rPr/>
      </w:pPr>
      <w:r w:rsidDel="00000000" w:rsidR="00000000" w:rsidRPr="00000000">
        <w:rPr>
          <w:rtl w:val="0"/>
        </w:rPr>
        <w:t xml:space="preserve">Question 23:</w:t>
      </w:r>
    </w:p>
    <w:p w:rsidR="00000000" w:rsidDel="00000000" w:rsidP="00000000" w:rsidRDefault="00000000" w:rsidRPr="00000000" w14:paraId="000002DA">
      <w:pPr>
        <w:rPr/>
      </w:pPr>
      <w:r w:rsidDel="00000000" w:rsidR="00000000" w:rsidRPr="00000000">
        <w:rPr>
          <w:rtl w:val="0"/>
        </w:rPr>
        <w:t xml:space="preserve">To determine the most appropriate transition for the given passage about consumer spending behavior on social media, let's follow the steps outlined to connect the ideas logically within the passage.</w:t>
        <w:br w:type="textWrapping"/>
        <w:br w:type="textWrapping"/>
        <w:t xml:space="preserve">1. Read the Entire Passage Carefully:</w:t>
        <w:br w:type="textWrapping"/>
        <w:t xml:space="preserve">   The passage discusses consumer spending behavior on social media, emphasizing generational differences, timing preferences, and the influence of targeted ads.</w:t>
        <w:br w:type="textWrapping"/>
        <w:br w:type="textWrapping"/>
        <w:t xml:space="preserve">2. Identify the Relationship Between Ideas:</w:t>
        <w:br w:type="textWrapping"/>
        <w:t xml:space="preserve">   - Cause and Effect: The research highlights how social media influences buying habits.</w:t>
        <w:br w:type="textWrapping"/>
        <w:t xml:space="preserve">   - Contrast: There's a difference in online security comfort levels between social media and brand websites.</w:t>
        <w:br w:type="textWrapping"/>
        <w:t xml:space="preserve">   - Addition: Addition of information about behavior at 'social spend o'clock'.</w:t>
        <w:br w:type="textWrapping"/>
        <w:t xml:space="preserve">   - Example or Illustration: Examples provided through generations and specific times; emphasis on Gen Z and Gen X habits.</w:t>
        <w:br w:type="textWrapping"/>
        <w:t xml:space="preserve">   - Sequence or Time: A specific time is noted for peak purchases.</w:t>
        <w:br w:type="textWrapping"/>
        <w:br w:type="textWrapping"/>
        <w:t xml:space="preserve">3. Predict the Appropriate Transition:</w:t>
        <w:br w:type="textWrapping"/>
        <w:t xml:space="preserve">   Based on this understanding, perhaps a transition signifying addition or continuation might be appropriate. Let's consider how each option transitions into the next concept logically.</w:t>
        <w:br w:type="textWrapping"/>
        <w:br w:type="textWrapping"/>
        <w:t xml:space="preserve">4. Examine the Answer Choices:</w:t>
        <w:br w:type="textWrapping"/>
        <w:t xml:space="preserve">   A, B, C, D - Each option seems to address different aspects of the survey's findings about online spending and consumer behavior.</w:t>
        <w:br w:type="textWrapping"/>
        <w:br w:type="textWrapping"/>
        <w:t xml:space="preserve">5. Substitute Each Option into the Passage:</w:t>
        <w:br w:type="textWrapping"/>
        <w:t xml:space="preserve">   - A: Discusses generational differences in online purchases, connecting different behaviors between Gen Z and Gen X.</w:t>
        <w:br w:type="textWrapping"/>
        <w:t xml:space="preserve">   - B: Broadly states the survey's focus, but does not link back to specific points or findings.</w:t>
        <w:br w:type="textWrapping"/>
        <w:t xml:space="preserve">   - C: Introduces 'social spend o'clock,' adding specific timing context to consumer behavior.</w:t>
        <w:br w:type="textWrapping"/>
        <w:t xml:space="preserve">   - D: Focuses on targeted advertisements and differing age group reactions.</w:t>
        <w:br w:type="textWrapping"/>
        <w:br w:type="textWrapping"/>
        <w:t xml:space="preserve">6. Eliminate Incorrect Options:</w:t>
        <w:br w:type="textWrapping"/>
        <w:t xml:space="preserve">   - B does not naturally flow in the passage as it introduces a new survey aspect without a specific connection to preceding or following ideas.</w:t>
        <w:br w:type="textWrapping"/>
        <w:t xml:space="preserve">   - D could work, as it continues examining the role of targeted advertisements, but may not directly tie the surrounding details.</w:t>
        <w:br w:type="textWrapping"/>
        <w:br w:type="textWrapping"/>
        <w:t xml:space="preserve">7. Select the Most Logical Transition:</w:t>
        <w:br w:type="textWrapping"/>
        <w:t xml:space="preserve">   Consider aligning the passage to maintain the flow of ideas:</w:t>
        <w:br w:type="textWrapping"/>
        <w:t xml:space="preserve">   - After discussing generational purchase behavior (A) and timing habits (C), it's logical to delve into how those behaviors are influenced, warranting a transition that explores the role of targeted ads (D).</w:t>
        <w:br w:type="textWrapping"/>
        <w:br w:type="textWrapping"/>
        <w:t xml:space="preserve">8. Verify Your Choice:</w:t>
        <w:br w:type="textWrapping"/>
        <w:t xml:space="preserve">   Re-read the passage with the transitional factor:</w:t>
        <w:br w:type="textWrapping"/>
        <w:t xml:space="preserve">   The passage's transition from generational and timing exploration to the influence of ads preserves logical coherence, as D connects naturally with understanding consumer psychology and variance across age groups.</w:t>
        <w:br w:type="textWrapping"/>
        <w:br w:type="textWrapping"/>
        <w:t xml:space="preserve">Given the mutual topics discussed, the transition preceding D (Simultaneously, the survey unveils a significant role played by targeted advertisements in purchasing decisions.) best aligns the entire passage's context and maintains fluidity in shifting between implicitly connected consumer insights.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2"/>
        <w:rPr/>
      </w:pPr>
      <w:r w:rsidDel="00000000" w:rsidR="00000000" w:rsidRPr="00000000">
        <w:rPr>
          <w:rtl w:val="0"/>
        </w:rPr>
        <w:t xml:space="preserve">Question 24:</w:t>
      </w:r>
    </w:p>
    <w:p w:rsidR="00000000" w:rsidDel="00000000" w:rsidP="00000000" w:rsidRDefault="00000000" w:rsidRPr="00000000" w14:paraId="000002E9">
      <w:pPr>
        <w:rPr/>
      </w:pPr>
      <w:r w:rsidDel="00000000" w:rsidR="00000000" w:rsidRPr="00000000">
        <w:rPr>
          <w:rtl w:val="0"/>
        </w:rPr>
        <w:t xml:space="preserve">To determine the most appropriate transition from the excerpt about Han Kang's accomplishments and her impact on literature, we will follow the structured approach outlined in the solution guide.</w:t>
        <w:br w:type="textWrapping"/>
        <w:br w:type="textWrapping"/>
        <w:t xml:space="preserve">1. Read the Entire Passage Carefully: Understand the Context:</w:t>
        <w:br w:type="textWrapping"/>
        <w:t xml:space="preserve">   The passage highlights Han Kang's literary prowess, her exploration of profound cultural themes, and ultimately the recognition of her work through the Nobel Prize. It discusses how her narratives not only position her as a celebrated author but also elevate Korean literature on a global scale.</w:t>
        <w:br w:type="textWrapping"/>
        <w:br w:type="textWrapping"/>
        <w:t xml:space="preserve">2. Identify the Relationship Between Ideas: Determine the Logical Connection:</w:t>
        <w:br w:type="textWrapping"/>
        <w:t xml:space="preserve">   The relationship here appears to be about how Han Kang's work and her Nobel recognition stimulate interest in Korean culture and underline storytelling's role in preserving history and fostering international understanding. The passage connects her individual achievements with broader cultural significance.</w:t>
        <w:br w:type="textWrapping"/>
        <w:br w:type="textWrapping"/>
        <w:t xml:space="preserve">3. Predict the Appropriate Transition: Formulate an Expected Transition:</w:t>
        <w:br w:type="textWrapping"/>
        <w:t xml:space="preserve">   A fitting transition would connect her individual literary contributions to the broader cultural impact and recognition.</w:t>
        <w:br w:type="textWrapping"/>
        <w:br w:type="textWrapping"/>
        <w:t xml:space="preserve">4. Examine the Answer Choices: Understand Each Option:</w:t>
        <w:br w:type="textWrapping"/>
        <w:t xml:space="preserve">   Option A: Highlights universal themes leading to global impact.  </w:t>
        <w:br w:type="textWrapping"/>
        <w:t xml:space="preserve">   Option B: Juxtaposes themes with global issues, a shift in focus.  </w:t>
        <w:br w:type="textWrapping"/>
        <w:t xml:space="preserve">   Option C: Emphasizes historical context, its role in promoting culture.  </w:t>
        <w:br w:type="textWrapping"/>
        <w:t xml:space="preserve">   Option D: Points out awards leading to influence on literature.</w:t>
        <w:br w:type="textWrapping"/>
        <w:br w:type="textWrapping"/>
        <w:t xml:space="preserve">5. Substitute Each Option into the Passage: Test for Logical Consistency:</w:t>
        <w:br w:type="textWrapping"/>
        <w:br w:type="textWrapping"/>
        <w:t xml:space="preserve">   - Option A points out how universal themes in her work have a global impact. This aligns with the passage's context of global interest and influence.</w:t>
        <w:br w:type="textWrapping"/>
        <w:t xml:space="preserve">   - Option B suggests a comparison with contemporary issues, which is not the primary focus of the passage.</w:t>
        <w:br w:type="textWrapping"/>
        <w:t xml:space="preserve">   - Option C emphasizes historical context promoting culture, which is part of the passage but it subtly varies from the main emphasis.</w:t>
        <w:br w:type="textWrapping"/>
        <w:t xml:space="preserve">   - Option D focuses on the awards and her influence on Korean literature, which is slightly narrowed compared to the passage that connects her recognition to cultural discourse internationally.</w:t>
        <w:br w:type="textWrapping"/>
        <w:br w:type="textWrapping"/>
        <w:t xml:space="preserve">6. Eliminate Incorrect Options: Discard Choices That Do Not Fit:</w:t>
        <w:br w:type="textWrapping"/>
        <w:t xml:space="preserve">   - Option B is less fitting since the passage does not explicitly juxtapose narrative themes with global issues.</w:t>
        <w:br w:type="textWrapping"/>
        <w:t xml:space="preserve">   - Option D narrows the focus to awards, although relevant, does not fully encompass the global cultural impact discussed.</w:t>
        <w:br w:type="textWrapping"/>
        <w:t xml:space="preserve">   - Option C highlights historical context which does contribute to promoting Korean culture but doesn't encapsulate the overarching global cultural discourse.</w:t>
        <w:br w:type="textWrapping"/>
        <w:br w:type="textWrapping"/>
        <w:t xml:space="preserve">7. Select the Most Logical Transition: Choose the Best Fit:</w:t>
        <w:br w:type="textWrapping"/>
        <w:t xml:space="preserve">   The transition that captures the passage's emphasis on the global cultural significance of Han Kang's work, particularly after receiving the Nobel Prize, would be Option A.</w:t>
        <w:br w:type="textWrapping"/>
        <w:br w:type="textWrapping"/>
        <w:t xml:space="preserve">8. Verify Your Choice: Read the Passage Again:</w:t>
        <w:br w:type="textWrapping"/>
        <w:t xml:space="preserve">   Option A: By highlighting her use of universal themes, the passage transitions to discuss the global impact of Han Kang's work. This choice ensures a coherent flow that aligns with the passage's articulation of Han Kang's literary impact resonating internationally.</w:t>
        <w:br w:type="textWrapping"/>
        <w:br w:type="textWrapping"/>
        <w:t xml:space="preserve">Thus, the correct answer is A: By highlighting her use of universal themes, the passage transitions to discuss the global impact of Han Kang's work.</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rPr/>
      </w:pPr>
      <w:r w:rsidDel="00000000" w:rsidR="00000000" w:rsidRPr="00000000">
        <w:rPr>
          <w:rtl w:val="0"/>
        </w:rPr>
        <w:t xml:space="preserve">Question 25:</w:t>
      </w:r>
    </w:p>
    <w:p w:rsidR="00000000" w:rsidDel="00000000" w:rsidP="00000000" w:rsidRDefault="00000000" w:rsidRPr="00000000" w14:paraId="000002F7">
      <w:pPr>
        <w:rPr/>
      </w:pPr>
      <w:r w:rsidDel="00000000" w:rsidR="00000000" w:rsidRPr="00000000">
        <w:rPr>
          <w:rtl w:val="0"/>
        </w:rPr>
        <w:t xml:space="preserve">To solve this rhetorical synthesis question, we need to determine which option best captures the essence of Charles Esten's performances at Smith Mountain Lake based on the provided passage. Here's a step-by-step breakdown of how to approach this:</w:t>
        <w:br w:type="textWrapping"/>
        <w:br w:type="textWrapping"/>
        <w:t xml:space="preserve">1. Carefully Read the Question Prompt:</w:t>
        <w:br w:type="textWrapping"/>
        <w:t xml:space="preserve">   - The passage discusses Esten's personal and professional life, focusing on Smith Mountain Lake as a meaningful venue.</w:t>
        <w:br w:type="textWrapping"/>
        <w:br w:type="textWrapping"/>
        <w:t xml:space="preserve">2. Thoroughly Review the Bulleted Notes:</w:t>
        <w:br w:type="textWrapping"/>
        <w:t xml:space="preserve">   - Smith Mountain Lake holds emotional significance and represents a connection to Esten's roots and community.</w:t>
        <w:br w:type="textWrapping"/>
        <w:t xml:space="preserve">   - Performing there is about reconciling his personal and professional identities.</w:t>
        <w:br w:type="textWrapping"/>
        <w:t xml:space="preserve">   - The audience includes familiar faces, reinforcing his cherished human connection.</w:t>
        <w:br w:type="textWrapping"/>
        <w:t xml:space="preserve">   - The performance is described as a dialogue with his authentic self, not merely an act.</w:t>
        <w:br w:type="textWrapping"/>
        <w:br w:type="textWrapping"/>
        <w:t xml:space="preserve">3. Determine the Purpose and Audience:</w:t>
        <w:br w:type="textWrapping"/>
        <w:t xml:space="preserve">   - The purpose is to highlight the symbolic and personal importance of Esten's performances at Smith Mountain Lake.</w:t>
        <w:br w:type="textWrapping"/>
        <w:t xml:space="preserve">   - The intended audience seems to be individuals interested in the depth of an artist's connection to a venue.</w:t>
        <w:br w:type="textWrapping"/>
        <w:br w:type="textWrapping"/>
        <w:t xml:space="preserve">4. Select Relevant Information:</w:t>
        <w:br w:type="textWrapping"/>
        <w:t xml:space="preserve">   - Key points: the emotional connection to Smith Mountain Lake, the interplay between personal roots and public persona, and the meaningful engagement with his audience.</w:t>
        <w:br w:type="textWrapping"/>
        <w:br w:type="textWrapping"/>
        <w:t xml:space="preserve">5. Organize the Information Logically:</w:t>
        <w:br w:type="textWrapping"/>
        <w:t xml:space="preserve">   - Logical flow: Start with the symbolic nature, followed by the blend of personal and professional elements, concluding with the significance of audience connection.</w:t>
        <w:br w:type="textWrapping"/>
        <w:br w:type="textWrapping"/>
        <w:t xml:space="preserve">6. Integrate Quotations and Data Appropriately:</w:t>
        <w:br w:type="textWrapping"/>
        <w:t xml:space="preserve">   - Since there's no direct quotation, ensure any paraphrasing stays true to the original intent.</w:t>
        <w:br w:type="textWrapping"/>
        <w:br w:type="textWrapping"/>
        <w:t xml:space="preserve">7. Maintain Clarity and Conciseness:</w:t>
        <w:br w:type="textWrapping"/>
        <w:t xml:space="preserve">   - The chosen statement should be precise and reflect the depth of Esten's connection to the venue.</w:t>
        <w:br w:type="textWrapping"/>
        <w:br w:type="textWrapping"/>
        <w:t xml:space="preserve">8. Review Each Answer Choice:</w:t>
        <w:br w:type="textWrapping"/>
        <w:t xml:space="preserve">   A: Suggests routine and consistency without emotional depth.</w:t>
        <w:br w:type="textWrapping"/>
        <w:t xml:space="preserve">   B: Focuses on promotional strategy, which is not the main theme.</w:t>
        <w:br w:type="textWrapping"/>
        <w:t xml:space="preserve">   C: Captures the blend of personal roots and artistic journey, aligning with the passage.</w:t>
        <w:br w:type="textWrapping"/>
        <w:t xml:space="preserve">   D: Focuses on nostalgia without current career impact, missing the depth of connection.</w:t>
        <w:br w:type="textWrapping"/>
        <w:br w:type="textWrapping"/>
        <w:t xml:space="preserve">9. Eliminate Incorrect or Less Effective Options:</w:t>
        <w:br w:type="textWrapping"/>
        <w:t xml:space="preserve">   - A and B do not capture the symbolic nature, and D misses the ongoing significance.</w:t>
        <w:br w:type="textWrapping"/>
        <w:br w:type="textWrapping"/>
        <w:t xml:space="preserve">10. Select the Best Answer:</w:t>
        <w:br w:type="textWrapping"/>
        <w:t xml:space="preserve">   - C is the most accurate and holistic choice, as it encompasses the symbolic and emotional blend of Esten's roots with his career journey.</w:t>
        <w:br w:type="textWrapping"/>
        <w:br w:type="textWrapping"/>
        <w:t xml:space="preserve">11. Verify Your Selection:</w:t>
        <w:br w:type="textWrapping"/>
        <w:t xml:space="preserve">   - Option C aligns perfectly with the passage's emphasis on the harmonious blend and personal significance of Smith Mountain Lake performances.</w:t>
        <w:br w:type="textWrapping"/>
        <w:br w:type="textWrapping"/>
        <w:t xml:space="preserve">Final Answer:</w:t>
        <w:br w:type="textWrapping"/>
        <w:t xml:space="preserve">C: Esten's performances at Smith Mountain Lake symbolize a harmonious blend of his personal roots with his evolving artistic journey.</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pStyle w:val="Heading2"/>
        <w:rPr/>
      </w:pPr>
      <w:r w:rsidDel="00000000" w:rsidR="00000000" w:rsidRPr="00000000">
        <w:rPr>
          <w:rtl w:val="0"/>
        </w:rPr>
        <w:t xml:space="preserve">Question 26:</w:t>
      </w:r>
    </w:p>
    <w:p w:rsidR="00000000" w:rsidDel="00000000" w:rsidP="00000000" w:rsidRDefault="00000000" w:rsidRPr="00000000" w14:paraId="00000305">
      <w:pPr>
        <w:rPr/>
      </w:pPr>
      <w:r w:rsidDel="00000000" w:rsidR="00000000" w:rsidRPr="00000000">
        <w:rPr>
          <w:rtl w:val="0"/>
        </w:rPr>
        <w:t xml:space="preserve">To effectively address the question, let's apply the structured approach provided:</w:t>
        <w:br w:type="textWrapping"/>
        <w:br w:type="textWrapping"/>
        <w:t xml:space="preserve">1. Carefully Read the Question Prompt:</w:t>
        <w:br w:type="textWrapping"/>
        <w:t xml:space="preserve">   The goal is to synthesize Dr. Mark Schenker's discussion about Zora Neale Hurston’s 'Their Eyes Were Watching God' and how it fits into the broader themes of human curiosity and self-understanding explored in the lecture series. The focus is on how Janie Crawford’s journey is both an individual and a universal exploration of self-identity.</w:t>
        <w:br w:type="textWrapping"/>
        <w:br w:type="textWrapping"/>
        <w:t xml:space="preserve">2. Thoroughly Review the Bulleted Notes:</w:t>
        <w:br w:type="textWrapping"/>
        <w:t xml:space="preserve">   The key points include:</w:t>
        <w:br w:type="textWrapping"/>
        <w:t xml:space="preserve">   - Janie's journey focuses on self-realization in 1930s Florida.</w:t>
        <w:br w:type="textWrapping"/>
        <w:t xml:space="preserve">   - Themes of racial identity, personal agency, and emotional growth are present.</w:t>
        <w:br w:type="textWrapping"/>
        <w:t xml:space="preserve">   - Janie's narrative reflects a personal quest for meaning paralleling societal inquiries.</w:t>
        <w:br w:type="textWrapping"/>
        <w:t xml:space="preserve">   - The series highlights the intersection of individual stories with historical and cultural contexts.</w:t>
        <w:br w:type="textWrapping"/>
        <w:br w:type="textWrapping"/>
        <w:t xml:space="preserve">3. Determine the Purpose and Audience:</w:t>
        <w:br w:type="textWrapping"/>
        <w:t xml:space="preserve">   The intended outcome is to illustrate the connection between individual quests for meaning and broader societal inquiries, resonating across time and culture. The tone should be informative and insightful.</w:t>
        <w:br w:type="textWrapping"/>
        <w:br w:type="textWrapping"/>
        <w:t xml:space="preserve">4. Select Relevant Information:</w:t>
        <w:br w:type="textWrapping"/>
        <w:t xml:space="preserve">   Relevant details include Janie’s self-identity journey, themes of the novel, and how it complements the broader themes in the lecture series about cultural narratives and human curiosity.</w:t>
        <w:br w:type="textWrapping"/>
        <w:br w:type="textWrapping"/>
        <w:t xml:space="preserve">5. Organize the Information Logically:</w:t>
        <w:br w:type="textWrapping"/>
        <w:t xml:space="preserve">   Begin with Janie's personal journey, link it to the themes in the series, and conclude with the broader implications of individual narratives in collective human understanding. Ensure transitions smooth the flow from individual to collective themes.</w:t>
        <w:br w:type="textWrapping"/>
        <w:br w:type="textWrapping"/>
        <w:t xml:space="preserve">6. Integrate Quotations and Data Appropriately:</w:t>
        <w:br w:type="textWrapping"/>
        <w:t xml:space="preserve">   Integrate Janie's story smoothly into the context of the series’ themes, ensuring clarity in how her personal quest is both unique and universally significant.</w:t>
        <w:br w:type="textWrapping"/>
        <w:br w:type="textWrapping"/>
        <w:t xml:space="preserve">7. Maintain Clarity and Conciseness:</w:t>
        <w:br w:type="textWrapping"/>
        <w:t xml:space="preserve">   Use clear language to describe Janie’s journey and its relevance to the series. Avoid unnecessary details or jargon.</w:t>
        <w:br w:type="textWrapping"/>
        <w:br w:type="textWrapping"/>
        <w:t xml:space="preserve">8. Review Each Answer Choice:</w:t>
        <w:br w:type="textWrapping"/>
        <w:t xml:space="preserve">   - A talks about cultural oppression, but the focus here is more on personal identity and self-realization rather than solely on oppression.</w:t>
        <w:br w:type="textWrapping"/>
        <w:t xml:space="preserve">   - B emphasizes individuality within cultural narratives, which aligns with both Janie’s journey and the series' thematic focus.</w:t>
        <w:br w:type="textWrapping"/>
        <w:t xml:space="preserve">   - C suggests a static cultural backdrop, which does not align with the dynamic exploration of personal and societal themes.</w:t>
        <w:br w:type="textWrapping"/>
        <w:t xml:space="preserve">   - D mentions a failed quest for selfhood, which contradicts the transformative nature of Janie’s journey.</w:t>
        <w:br w:type="textWrapping"/>
        <w:br w:type="textWrapping"/>
        <w:t xml:space="preserve">9. Eliminate Incorrect or Less Effective Options:</w:t>
        <w:br w:type="textWrapping"/>
        <w:t xml:space="preserve">   A, C, and D do not align effectively with the goal of highlighting individuality and cultural narratives. </w:t>
        <w:br w:type="textWrapping"/>
        <w:br w:type="textWrapping"/>
        <w:t xml:space="preserve">10. Select the Best Answer:</w:t>
        <w:br w:type="textWrapping"/>
        <w:t xml:space="preserve">   B: Janie's pursuit of self-identity underscores the series' focus on individuality within varying cultural narratives. This option accurately captures the essence of what Dr. Schenker's discussion and the lecture series aim to convey.</w:t>
        <w:br w:type="textWrapping"/>
        <w:br w:type="textWrapping"/>
        <w:t xml:space="preserve">11. Verify Your Selection:</w:t>
        <w:br w:type="textWrapping"/>
        <w:t xml:space="preserve">   Option B aligns perfectly with the provided information and the question's goal, presenting a coherent and purposeful statement that connects individual and collective themes.</w:t>
        <w:br w:type="textWrapping"/>
        <w:br w:type="textWrapping"/>
        <w:t xml:space="preserve">Therefore, the best answer is B: Janie's pursuit of self-identity underscores the series' focus on individuality within varying cultural narratives.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pStyle w:val="Heading2"/>
        <w:rPr/>
      </w:pPr>
      <w:r w:rsidDel="00000000" w:rsidR="00000000" w:rsidRPr="00000000">
        <w:rPr>
          <w:rtl w:val="0"/>
        </w:rPr>
        <w:t xml:space="preserve">Question 27:</w:t>
      </w:r>
    </w:p>
    <w:p w:rsidR="00000000" w:rsidDel="00000000" w:rsidP="00000000" w:rsidRDefault="00000000" w:rsidRPr="00000000" w14:paraId="0000030E">
      <w:pPr>
        <w:rPr/>
      </w:pPr>
      <w:r w:rsidDel="00000000" w:rsidR="00000000" w:rsidRPr="00000000">
        <w:rPr>
          <w:rtl w:val="0"/>
        </w:rPr>
        <w:t xml:space="preserve">A: TikTok's strategy likely draws in specific interest viewers and can increase engagement among target demographics familiar with short-form content but might risk alienating broader audience segments.</w:t>
        <w:br w:type="textWrapping"/>
        <w:br w:type="textWrapping"/>
        <w:t xml:space="preserve">Solution Explanation:</w:t>
        <w:br w:type="textWrapping"/>
        <w:br w:type="textWrapping"/>
        <w:t xml:space="preserve">1. Understand the Specific Goal: The question prompt aims to evaluate the effectiveness of TikTok's strategy in sports marketing through digital platforms, focusing on its impact on the audience, especially the risks and benefits tied to this approach.</w:t>
        <w:br w:type="textWrapping"/>
        <w:br w:type="textWrapping"/>
        <w:t xml:space="preserve">2. Thoroughly Review the Bulleted Notes:</w:t>
        <w:br w:type="textWrapping"/>
        <w:t xml:space="preserve">   - TikTok partnered with MLS to stream a game featuring Lionel Messi.</w:t>
        <w:br w:type="textWrapping"/>
        <w:t xml:space="preserve">   - Younger demographics prefer highlights and individual-centric content.</w:t>
        <w:br w:type="textWrapping"/>
        <w:t xml:space="preserve">   - Risk of alienating traditional fans and diluting overall sport engagement.</w:t>
        <w:br w:type="textWrapping"/>
        <w:t xml:space="preserve">   - Platforms need to balance audience preferences and data-driven strategies.</w:t>
        <w:br w:type="textWrapping"/>
        <w:br w:type="textWrapping"/>
        <w:t xml:space="preserve">3. Establish the Intended Outcome: The outcome should address how TikTok's strategy targets specific audiences and the potential drawbacks, such as alienating traditional fans.</w:t>
        <w:br w:type="textWrapping"/>
        <w:br w:type="textWrapping"/>
        <w:t xml:space="preserve">4. Filter the Notes: </w:t>
        <w:br w:type="textWrapping"/>
        <w:t xml:space="preserve">   - The focus on highlights and individual-centric content attracts younger audiences.</w:t>
        <w:br w:type="textWrapping"/>
        <w:t xml:space="preserve">   - The risk of alienating broader audience segments, including traditional sports fans.</w:t>
        <w:br w:type="textWrapping"/>
        <w:br w:type="textWrapping"/>
        <w:t xml:space="preserve">5. Organize the Information Logically: </w:t>
        <w:br w:type="textWrapping"/>
        <w:t xml:space="preserve">   - Start by acknowledging the strategy's ability to engage specific viewers.</w:t>
        <w:br w:type="textWrapping"/>
        <w:t xml:space="preserve">   - Highlight the possible alienation of traditional viewers.</w:t>
        <w:br w:type="textWrapping"/>
        <w:br w:type="textWrapping"/>
        <w:t xml:space="preserve">6. Maintain Clarity and Conciseness:</w:t>
        <w:br w:type="textWrapping"/>
        <w:t xml:space="preserve">   - Use clear and concise language to describe TikTok's strategy benefits and risks.</w:t>
        <w:br w:type="textWrapping"/>
        <w:br w:type="textWrapping"/>
        <w:t xml:space="preserve">7. Review Each Answer Choice:</w:t>
        <w:br w:type="textWrapping"/>
        <w:t xml:space="preserve">   - A: Accurately addresses the strategy's appeal and cautionary downside.</w:t>
        <w:br w:type="textWrapping"/>
        <w:t xml:space="preserve">   - B &amp; D: Focus solely on assumed universal appeal without acknowledging possible drawbacks.</w:t>
        <w:br w:type="textWrapping"/>
        <w:t xml:space="preserve">   - C: Emphasizes negative impact without recognizing strategy's target demographic success.</w:t>
        <w:br w:type="textWrapping"/>
        <w:br w:type="textWrapping"/>
        <w:t xml:space="preserve">8. Select the Best Answer:</w:t>
        <w:br w:type="textWrapping"/>
        <w:t xml:space="preserve">   - A is the best choice as it effectively synthesizes information about TikTok's strategy, mentioning both its appeal to young demographics and the risk of alienating traditional fans.</w:t>
        <w:br w:type="textWrapping"/>
        <w:br w:type="textWrapping"/>
        <w:t xml:space="preserve">9. Verify Your Selection:</w:t>
        <w:br w:type="textWrapping"/>
        <w:t xml:space="preserve">   - A aligns with the goal of discussing TikTok's strategic impact, acknowledging its potential to engage and also potentially alienate certain audience segments, maintaining clarity and purpose.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2"/>
        <w:rPr/>
      </w:pPr>
      <w:r w:rsidDel="00000000" w:rsidR="00000000" w:rsidRPr="00000000">
        <w:rPr>
          <w:rtl w:val="0"/>
        </w:rPr>
        <w:t xml:space="preserve">Question 28:</w:t>
      </w:r>
    </w:p>
    <w:p w:rsidR="00000000" w:rsidDel="00000000" w:rsidP="00000000" w:rsidRDefault="00000000" w:rsidRPr="00000000" w14:paraId="00000322">
      <w:pPr>
        <w:rPr/>
      </w:pPr>
      <w:r w:rsidDel="00000000" w:rsidR="00000000" w:rsidRPr="00000000">
        <w:rPr>
          <w:rtl w:val="0"/>
        </w:rPr>
        <w:t xml:space="preserve">To effectively determine the function of the specific part within the passage, we will follow the steps outlined in the description.</w:t>
        <w:br w:type="textWrapping"/>
        <w:br w:type="textWrapping"/>
        <w:t xml:space="preserve">1. Read the Specific Part Carefully: The specific part in question highlights Elon Musk's media activities and their dual purpose of corporate growth and political influence. It mentions his social media presence, messages, political support, and potential ethical considerations regarding neutrality and influence.</w:t>
        <w:br w:type="textWrapping"/>
        <w:br w:type="textWrapping"/>
        <w:t xml:space="preserve">2. Understand the Overall Passage: The passage discusses the impact of media platforms held by influential figures like Elon Musk and the blending of business strategies with political objectives. It highlights the challenge of maintaining neutrality and the implications for democratic values in the modern digital landscape where technology and politics intersect.</w:t>
        <w:br w:type="textWrapping"/>
        <w:br w:type="textWrapping"/>
        <w:t xml:space="preserve">3. Analyze the Relationship: The specific part supports the overall passage by exemplifying how Musk's actions reflect the intersection of business and politics. It underscores the dual influence his media activities could have on both corporate interests and political landscapes.</w:t>
        <w:br w:type="textWrapping"/>
        <w:br w:type="textWrapping"/>
        <w:t xml:space="preserve">4. Identify the Function: The specific part functions to illustrate the dual role of media activities—promoting business interests while also engaging political ideologies. It emphasizes the complexity and implications of such dual roles, prompting a deeper reflection on the responsibility of media figures.</w:t>
        <w:br w:type="textWrapping"/>
        <w:br w:type="textWrapping"/>
        <w:t xml:space="preserve">5. Consider Transition Words and Phrases: Words like "strategically maneuvers," "mix," and "subtlety" indicate a deliberate blending of business and political influences.</w:t>
        <w:br w:type="textWrapping"/>
        <w:br w:type="textWrapping"/>
        <w:t xml:space="preserve">6. Match Your Analysis to the Answer Choices:</w:t>
        <w:br w:type="textWrapping"/>
        <w:t xml:space="preserve">   - Option A suggests his media actions primarily aim at business, with incidental political undertones.</w:t>
        <w:br w:type="textWrapping"/>
        <w:t xml:space="preserve">   - Option B indicates a primary focus on politics using business as leverage.</w:t>
        <w:br w:type="textWrapping"/>
        <w:t xml:space="preserve">   - Option C acknowledges a blend of business prospects and political reinforcement.</w:t>
        <w:br w:type="textWrapping"/>
        <w:t xml:space="preserve">   - Option D focuses solely on business enhancement with political mentions as a secondary aspect.</w:t>
        <w:br w:type="textWrapping"/>
        <w:br w:type="textWrapping"/>
        <w:t xml:space="preserve">7. Select the Best Answer: Given the analysis, Option C best captures the function of the specific part within the context of the passage. It accurately reflects the dual roles and strategic blending of business and political influence described in the passage.</w:t>
        <w:br w:type="textWrapping"/>
        <w:br w:type="textWrapping"/>
        <w:t xml:space="preserve">Thus, the best answer is:</w:t>
        <w:br w:type="textWrapping"/>
        <w:t xml:space="preserve">C: Musk effectively blends his media activities to enhance business prospects while strategically reinforcing his political ideology.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rPr/>
      </w:pPr>
      <w:r w:rsidDel="00000000" w:rsidR="00000000" w:rsidRPr="00000000">
        <w:rPr>
          <w:rtl w:val="0"/>
        </w:rPr>
        <w:t xml:space="preserve">Question 29:</w:t>
      </w:r>
    </w:p>
    <w:p w:rsidR="00000000" w:rsidDel="00000000" w:rsidP="00000000" w:rsidRDefault="00000000" w:rsidRPr="00000000" w14:paraId="00000339">
      <w:pPr>
        <w:rPr/>
      </w:pPr>
      <w:r w:rsidDel="00000000" w:rsidR="00000000" w:rsidRPr="00000000">
        <w:rPr>
          <w:rtl w:val="0"/>
        </w:rPr>
        <w:t xml:space="preserve">To answer the question regarding how different media platforms might present the nominees for Track Athlete of the Year 2024, we need to apply the provided steps to understand the context and identify the function of the specific parts mentioned.</w:t>
        <w:br w:type="textWrapping"/>
        <w:br w:type="textWrapping"/>
        <w:t xml:space="preserve">1. Read the Specific Part Carefully: Identify the details about each nominee:</w:t>
        <w:br w:type="textWrapping"/>
        <w:t xml:space="preserve">   - Julien Alfred is noted for her dominance and record-breaking performance in sprint events.</w:t>
        <w:br w:type="textWrapping"/>
        <w:t xml:space="preserve">   - Sydney McLaughlin-Levrone is recognized for her versatility and record-setting in hurdles and team events.</w:t>
        <w:br w:type="textWrapping"/>
        <w:t xml:space="preserve">   - Rai Benjamin's achievements focus on his consistency and reliable performance in hurdles.</w:t>
        <w:br w:type="textWrapping"/>
        <w:br w:type="textWrapping"/>
        <w:t xml:space="preserve">2. Understand the Overall Passage: The passage describes the nominees' achievements to highlight their contributions to global athletic competition, focusing on their skills, dedication, and how they impact the sport.</w:t>
        <w:br w:type="textWrapping"/>
        <w:br w:type="textWrapping"/>
        <w:t xml:space="preserve">3. Analyze the Relationship: Each nominee is presented with a specific quality (dominance in sprints, versatility, consistency) that contributes to the overarching theme of athletic excellence and innovation.</w:t>
        <w:br w:type="textWrapping"/>
        <w:br w:type="textWrapping"/>
        <w:t xml:space="preserve">4. Identify the Function: Each part of the passage introduces different dimensions of athletic achievement. Julien Alfred exemplifies sprint excellence, Sydney McLaughlin-Levrone demonstrates versatility, and Rai Benjamin shows consistent performance.</w:t>
        <w:br w:type="textWrapping"/>
        <w:br w:type="textWrapping"/>
        <w:t xml:space="preserve">5. Consider Transition Words and Phrases: Though not explicitly mentioned, the passage contrasts and compares their respective impacts on athletics.</w:t>
        <w:br w:type="textWrapping"/>
        <w:br w:type="textWrapping"/>
        <w:t xml:space="preserve">6. Match Your Analysis to the Answer Choices:</w:t>
        <w:br w:type="textWrapping"/>
        <w:t xml:space="preserve">   - A: Social media often highlights visually engaging content. Julien Alfred’s sprints, which are visually compelling, might draw significant public attention, aligning with how media represents visually engaging performances.</w:t>
        <w:br w:type="textWrapping"/>
        <w:t xml:space="preserve">   - B: Athletics-specific channels likely prioritize statistics and records; this would suit Rai Benjamin’s consistent achievements.</w:t>
        <w:br w:type="textWrapping"/>
        <w:t xml:space="preserve">   - C: Interactive digital broadcasts focusing on in-depth analyses would naturally align with Sydney McLaughlin-Levrone’s dual success in multiple event categories.</w:t>
        <w:br w:type="textWrapping"/>
        <w:t xml:space="preserve">   - D: General news platforms tell narrative-driven stories; however, they might not focus specifically on the achievements but rather personal stories.</w:t>
        <w:br w:type="textWrapping"/>
        <w:br w:type="textWrapping"/>
        <w:t xml:space="preserve">7. Select the Best Answer: Each choice should align with the emphasized strengths of the nominees within the context of their media portrayal. The question highlights how different media outlets may approach highlighting these athletes' achievements, focusing on their strengths.</w:t>
        <w:br w:type="textWrapping"/>
        <w:br w:type="textWrapping"/>
        <w:t xml:space="preserve">- A is appropriate for social media due to the visual appeal of sprint events.</w:t>
        <w:br w:type="textWrapping"/>
        <w:t xml:space="preserve">- B aligns well with Rai Benjamin’s statistical achievements and consistency.</w:t>
        <w:br w:type="textWrapping"/>
        <w:t xml:space="preserve">- C is fitting for Sydney McLaughlin-Levrone's strategic versatility.</w:t>
        <w:br w:type="textWrapping"/>
        <w:t xml:space="preserve">- D, while narrative-driven, does not predominantly focus on statistical or event-specific achievements related to the competition, so it may not align as well if highlighting athletic success specifically.</w:t>
        <w:br w:type="textWrapping"/>
        <w:br w:type="textWrapping"/>
        <w:t xml:space="preserve">Therefore, the answers that best reflect the function of each part in the context of media representation concerning tracked achievements are:</w:t>
        <w:br w:type="textWrapping"/>
        <w:t xml:space="preserve">- A: Julien Alfred – Visually engaging social media</w:t>
        <w:br w:type="textWrapping"/>
        <w:t xml:space="preserve">- B: Rai Benjamin – Statistically focused digital channels</w:t>
        <w:br w:type="textWrapping"/>
        <w:t xml:space="preserve">- C: Sydney McLaughlin-Levrone – Interactive, in-depth analysis broadcasts</w:t>
        <w:br w:type="textWrapping"/>
        <w:br w:type="textWrapping"/>
        <w:t xml:space="preserve">Here, each option corresponds to highlighting a particular nominee's strength in a media context, maintaining alignment with the nomination's portrayal in the passage.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pStyle w:val="Heading2"/>
        <w:rPr/>
      </w:pPr>
      <w:r w:rsidDel="00000000" w:rsidR="00000000" w:rsidRPr="00000000">
        <w:rPr>
          <w:rtl w:val="0"/>
        </w:rPr>
        <w:t xml:space="preserve">Question 30:</w:t>
      </w:r>
    </w:p>
    <w:p w:rsidR="00000000" w:rsidDel="00000000" w:rsidP="00000000" w:rsidRDefault="00000000" w:rsidRPr="00000000" w14:paraId="00000346">
      <w:pPr>
        <w:rPr/>
      </w:pPr>
      <w:r w:rsidDel="00000000" w:rsidR="00000000" w:rsidRPr="00000000">
        <w:rPr>
          <w:rtl w:val="0"/>
        </w:rPr>
        <w:t xml:space="preserve">To solve this question, we need to determine how the partnership between NovaTech Systems and Apex Investors is presented within the context of the passage. Let's apply the steps described in the solution framework:</w:t>
        <w:br w:type="textWrapping"/>
        <w:br w:type="textWrapping"/>
        <w:t xml:space="preserve">1. Read the Specific Part Carefully:</w:t>
        <w:br w:type="textWrapping"/>
        <w:t xml:space="preserve">   The key specific part is the partnership between NovaTech and Apex to raise $5 million through secured convertible bonds. The funds raised will be used to expand NovaTech's AI operations, with advisory fees going to Apex.</w:t>
        <w:br w:type="textWrapping"/>
        <w:br w:type="textWrapping"/>
        <w:t xml:space="preserve">2. Understand the Overall Passage:</w:t>
        <w:br w:type="textWrapping"/>
        <w:t xml:space="preserve">   The passage discusses NovaTech's strategy to enhance its AI capabilities, which is crucial for its 5-year expansion strategy in a competitive AI market. The partnership with Apex goes beyond immediate financial needs and aligns with strategic growth and technological advancement.</w:t>
        <w:br w:type="textWrapping"/>
        <w:br w:type="textWrapping"/>
        <w:t xml:space="preserve">3. Analyze the Relationship:</w:t>
        <w:br w:type="textWrapping"/>
        <w:t xml:space="preserve">   The specific part (the partnership with Apex) aligns with enhancing NovaTech’s technological capabilities and strategic growth, rather than just immediate financial influx.</w:t>
        <w:br w:type="textWrapping"/>
        <w:br w:type="textWrapping"/>
        <w:t xml:space="preserve">4. Identify the Function:</w:t>
        <w:br w:type="textWrapping"/>
        <w:t xml:space="preserve">   The function of the partnership is to improve AI operations, which support their long-term growth strategy. This is key for competing in the global AI landscape.</w:t>
        <w:br w:type="textWrapping"/>
        <w:br w:type="textWrapping"/>
        <w:t xml:space="preserve">5. Consider Transition Words and Phrases:</w:t>
        <w:br w:type="textWrapping"/>
        <w:t xml:space="preserve">   The passage uses words like "designed to bolster" and "paves the way for long-term strategic growth," indicating that the focus is on strategic development and technological advancement.</w:t>
        <w:br w:type="textWrapping"/>
        <w:br w:type="textWrapping"/>
        <w:t xml:space="preserve">6. Match Your Analysis to the Answer Choices:</w:t>
        <w:br w:type="textWrapping"/>
        <w:t xml:space="preserve">   Let's evaluate each option:</w:t>
        <w:br w:type="textWrapping"/>
        <w:br w:type="textWrapping"/>
        <w:t xml:space="preserve">   A: Increasing market share through acquisition - This does not match the focus on AI enhancement and strategic growth.</w:t>
        <w:br w:type="textWrapping"/>
        <w:t xml:space="preserve">   </w:t>
        <w:br w:type="textWrapping"/>
        <w:t xml:space="preserve">   B: Developing advanced AI capabilities for enhanced analytics - This aligns well with the passage’s emphasis on AI capabilities and strategic growth.</w:t>
        <w:br w:type="textWrapping"/>
        <w:t xml:space="preserve">   </w:t>
        <w:br w:type="textWrapping"/>
        <w:t xml:space="preserve">   C: Reducing operational costs through automation - The passage does not indicate immediate cost reduction as the goal.</w:t>
        <w:br w:type="textWrapping"/>
        <w:t xml:space="preserve">   </w:t>
        <w:br w:type="textWrapping"/>
        <w:t xml:space="preserve">   D: Diversifying product offerings through rapid financial gains - This does not fit with the long-term strategic development presented in the passage.</w:t>
        <w:br w:type="textWrapping"/>
        <w:br w:type="textWrapping"/>
        <w:t xml:space="preserve">7. Select the Best Answer:</w:t>
        <w:br w:type="textWrapping"/>
        <w:t xml:space="preserve">   Based on the analysis, the best answer is:</w:t>
        <w:br w:type="textWrapping"/>
        <w:t xml:space="preserve">   </w:t>
        <w:br w:type="textWrapping"/>
        <w:t xml:space="preserve">   B: To develop advanced AI capabilities that will enhance predictive analytics and customer engagement over a prolonged period. </w:t>
        <w:br w:type="textWrapping"/>
        <w:br w:type="textWrapping"/>
        <w:t xml:space="preserve">This choice accurately reflects the function of the partnership in enhancing NovaTech's AI capabilities as part of their long-term expansion strategy.</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2"/>
        <w:rPr/>
      </w:pPr>
      <w:r w:rsidDel="00000000" w:rsidR="00000000" w:rsidRPr="00000000">
        <w:rPr>
          <w:rtl w:val="0"/>
        </w:rPr>
        <w:t xml:space="preserve">Question 31:</w:t>
      </w:r>
    </w:p>
    <w:p w:rsidR="00000000" w:rsidDel="00000000" w:rsidP="00000000" w:rsidRDefault="00000000" w:rsidRPr="00000000" w14:paraId="00000357">
      <w:pPr>
        <w:rPr/>
      </w:pPr>
      <w:r w:rsidDel="00000000" w:rsidR="00000000" w:rsidRPr="00000000">
        <w:rPr>
          <w:rtl w:val="0"/>
        </w:rPr>
        <w:t xml:space="preserve">To determine the best answer for the given sentence, we'll apply the steps outlined for Grammar and Usage questions. </w:t>
        <w:br w:type="textWrapping"/>
        <w:br w:type="textWrapping"/>
        <w:t xml:space="preserve">1. Read the Entire Sentence Carefully: </w:t>
        <w:br w:type="textWrapping"/>
        <w:t xml:space="preserve">   Understand that the focus is on Frances Perkins's accomplishments and challenges as the first female cabinet member in the United States.</w:t>
        <w:br w:type="textWrapping"/>
        <w:br w:type="textWrapping"/>
        <w:t xml:space="preserve">2. Identify the Grammatical Structure: </w:t>
        <w:br w:type="textWrapping"/>
        <w:t xml:space="preserve">   The sentence is discussing her journey, achievements, and the recognition she eventually received.</w:t>
        <w:br w:type="textWrapping"/>
        <w:br w:type="textWrapping"/>
        <w:t xml:space="preserve">3. Determine the Required Part of Speech: </w:t>
        <w:br w:type="textWrapping"/>
        <w:t xml:space="preserve">   The sentence involves connecting ideas about her career, legislation, reluctance for self-promotion, and her legacy.</w:t>
        <w:br w:type="textWrapping"/>
        <w:br w:type="textWrapping"/>
        <w:t xml:space="preserve">4. Consider Agreement and Consistency:</w:t>
        <w:br w:type="textWrapping"/>
        <w:t xml:space="preserve">   Ensure that the sentence remains consistent in terms of subject-verb agreement, pronoun-antecedent agreement, and parallel structure.</w:t>
        <w:br w:type="textWrapping"/>
        <w:br w:type="textWrapping"/>
        <w:t xml:space="preserve">5. Apply Standard English Conventions:</w:t>
        <w:br w:type="textWrapping"/>
        <w:t xml:space="preserve">   Ensure clear and logical sentence structure, appropriate use of modifiers, idiomatic expressions, and proper punctuation.</w:t>
        <w:br w:type="textWrapping"/>
        <w:br w:type="textWrapping"/>
        <w:t xml:space="preserve">6. Evaluate Each Answer Choice:</w:t>
        <w:br w:type="textWrapping"/>
        <w:t xml:space="preserve">   Insert each option into the sentence to see how it fits both grammatically and contextually.</w:t>
        <w:br w:type="textWrapping"/>
        <w:br w:type="textWrapping"/>
        <w:t xml:space="preserve">   A: Perkins defied societal expectations by advancing her career; this led her to become the first female cabinet member.</w:t>
        <w:br w:type="textWrapping"/>
        <w:t xml:space="preserve">   - This option connects her defiance of societal expectations directly to her becoming the first female cabinet member, which is correct but not the primary focus of the paragraph.</w:t>
        <w:br w:type="textWrapping"/>
        <w:br w:type="textWrapping"/>
        <w:t xml:space="preserve">   B: She crafted groundbreaking legislation such as the Social Security Act; which was essential during the Great Depression.</w:t>
        <w:br w:type="textWrapping"/>
        <w:t xml:space="preserve">   - The semicolon is not properly used here, as it should separate two independent clauses, but "which was essential during the Great Depression" cannot stand alone.</w:t>
        <w:br w:type="textWrapping"/>
        <w:br w:type="textWrapping"/>
        <w:t xml:space="preserve">   C: Despite her foundational role in the New Deal; Perkins remained reluctant to engage in self-promotion.</w:t>
        <w:br w:type="textWrapping"/>
        <w:t xml:space="preserve">   - The semicolon here incorrectly separates an introductory phrase from the main clause.</w:t>
        <w:br w:type="textWrapping"/>
        <w:br w:type="textWrapping"/>
        <w:t xml:space="preserve">   D: Her pragmatism won her respect; however, it was her navigation of political opposition and gender prejudice that truly marked her legacy.</w:t>
        <w:br w:type="textWrapping"/>
        <w:t xml:space="preserve">   - This choice correctly uses a semicolon to join two independent clauses and maintains the sentence flow and focus on her legacy.</w:t>
        <w:br w:type="textWrapping"/>
        <w:br w:type="textWrapping"/>
        <w:t xml:space="preserve">7. Eliminate Options That:</w:t>
        <w:br w:type="textWrapping"/>
        <w:t xml:space="preserve">   - Create grammatical errors: B, C</w:t>
        <w:br w:type="textWrapping"/>
        <w:t xml:space="preserve">   - Do not align with the intended primary theme or focus on legacy and strategic acumen: A</w:t>
        <w:br w:type="textWrapping"/>
        <w:br w:type="textWrapping"/>
        <w:t xml:space="preserve">8. Select the Best Answer:</w:t>
        <w:br w:type="textWrapping"/>
        <w:t xml:space="preserve">   - The best option is D. It clearly and correctly highlights the core elements of the passage: her pragmatism, her ability to navigate political and gender challenges, and her enduring legacy.</w:t>
        <w:br w:type="textWrapping"/>
        <w:br w:type="textWrapping"/>
        <w:t xml:space="preserve">9. Review Your Selection:</w:t>
        <w:br w:type="textWrapping"/>
        <w:t xml:space="preserve">   - Re-reading with option D maintains the sentence's clarity and grammatical correctness while aligning with the passage's thematic focus.</w:t>
        <w:br w:type="textWrapping"/>
        <w:br w:type="textWrapping"/>
        <w:t xml:space="preserve">Therefore, choice D is the best answer.</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pStyle w:val="Heading2"/>
        <w:rPr/>
      </w:pPr>
      <w:r w:rsidDel="00000000" w:rsidR="00000000" w:rsidRPr="00000000">
        <w:rPr>
          <w:rtl w:val="0"/>
        </w:rPr>
        <w:t xml:space="preserve">Question 32:</w:t>
      </w:r>
    </w:p>
    <w:p w:rsidR="00000000" w:rsidDel="00000000" w:rsidP="00000000" w:rsidRDefault="00000000" w:rsidRPr="00000000" w14:paraId="00000363">
      <w:pPr>
        <w:rPr/>
      </w:pPr>
      <w:r w:rsidDel="00000000" w:rsidR="00000000" w:rsidRPr="00000000">
        <w:rPr>
          <w:rtl w:val="0"/>
        </w:rPr>
        <w:t xml:space="preserve">To solve this question, we need to evaluate each option and determine its correctness according to the grammatical and usage guidelines provided.</w:t>
        <w:br w:type="textWrapping"/>
        <w:br w:type="textWrapping"/>
        <w:t xml:space="preserve">1. Read the Entire Sentence Carefully:</w:t>
        <w:br w:type="textWrapping"/>
        <w:t xml:space="preserve">   - The sentence is a narrative about Angela Kim's lifestyle and her approach to sustainable living. Each part of the question references different aspects of her statements and these need to be checked against the use of direct or indirect speech and grammatical consistency.</w:t>
        <w:br w:type="textWrapping"/>
        <w:br w:type="textWrapping"/>
        <w:t xml:space="preserve">2. Identify the Grammatical Structure:</w:t>
        <w:br w:type="textWrapping"/>
        <w:t xml:space="preserve">   - The sentence is structured around Angela's experiences and her reflections on sustainable living. We must discern whether these are her direct quotes or if they are paraphrased as indirect speech.</w:t>
        <w:br w:type="textWrapping"/>
        <w:br w:type="textWrapping"/>
        <w:t xml:space="preserve">3. Determine the Required Part of Speech:</w:t>
        <w:br w:type="textWrapping"/>
        <w:t xml:space="preserve">   - Each part relates to how Angela's speech or narrative has been presented, focusing particularly on direct quotations or indirect speech.</w:t>
        <w:br w:type="textWrapping"/>
        <w:br w:type="textWrapping"/>
        <w:t xml:space="preserve">4. Consider Agreement and Consistency:</w:t>
        <w:br w:type="textWrapping"/>
        <w:t xml:space="preserve">   - The key here is the difference between direct and indirect speech, which affects verb tenses, pronouns, and the structure of the sentence to maintain consistency and clarity.</w:t>
        <w:br w:type="textWrapping"/>
        <w:br w:type="textWrapping"/>
        <w:t xml:space="preserve">5. Apply Standard English Conventions:</w:t>
        <w:br w:type="textWrapping"/>
        <w:t xml:space="preserve">   - In indirect speech, quotations are typically not used, and the sentence's perspective might shift from first person ('I', 'my') in direct speech to third person ('she', 'her') in indirect speech.</w:t>
        <w:br w:type="textWrapping"/>
        <w:br w:type="textWrapping"/>
        <w:t xml:space="preserve">6. Evaluate Each Answer Choice:</w:t>
        <w:br w:type="textWrapping"/>
        <w:t xml:space="preserve">   - A: This option states that 'my journey started quite unexpectedly' is a direct quote. Evaluate if this is indeed quoted, and it appears it is, as the statement is enclosed in quotation marks.</w:t>
        <w:br w:type="textWrapping"/>
        <w:t xml:space="preserve">   </w:t>
        <w:br w:type="textWrapping"/>
        <w:t xml:space="preserve">   - B: This option says 'an epitome of sustainable design' maintains common speech narrative. Here, 'an epitome of sustainable design' does not represent an example of speech but rather a description, not influenced by whether it's direct or indirect speech.</w:t>
        <w:br w:type="textWrapping"/>
        <w:t xml:space="preserve">   </w:t>
        <w:br w:type="textWrapping"/>
        <w:t xml:space="preserve">   - C: Claims 'It's not just about serenity, but responsibility.' is indirect speech. However, this statement is given as a direct quote, indicated by the use of quotation marks.</w:t>
        <w:br w:type="textWrapping"/>
        <w:t xml:space="preserve">   </w:t>
        <w:br w:type="textWrapping"/>
        <w:t xml:space="preserve">   - D: Discusses transition 'when I moved into the countryside' under indirect speech rules, but this is part of the direct quote indicating the use of first-person.</w:t>
        <w:br w:type="textWrapping"/>
        <w:br w:type="textWrapping"/>
        <w:t xml:space="preserve">7. Eliminate Options That:</w:t>
        <w:br w:type="textWrapping"/>
        <w:t xml:space="preserve">   - C and D are incorrect because they misinterpret sentences where direct speech is used as indirect speech.</w:t>
        <w:br w:type="textWrapping"/>
        <w:t xml:space="preserve">   - B doesn't relate to the direct/indirect speech transition or structure discussed in the options; hence it is irrelevant in correcting the speech transition.</w:t>
        <w:br w:type="textWrapping"/>
        <w:br w:type="textWrapping"/>
        <w:t xml:space="preserve">8. Select the Best Answer:</w:t>
        <w:br w:type="textWrapping"/>
        <w:t xml:space="preserve">   - A correctly identifies that 'my journey started quite unexpectedly' is presented as a direct quote, thus adhering to direct speech rules.</w:t>
        <w:br w:type="textWrapping"/>
        <w:br w:type="textWrapping"/>
        <w:t xml:space="preserve">9. Review Your Selection:</w:t>
        <w:br w:type="textWrapping"/>
        <w:t xml:space="preserve">   - Reassess option A: it's grammatically accurate as a direct quote and doesn't alter the intended narrative meaning.</w:t>
        <w:br w:type="textWrapping"/>
        <w:br w:type="textWrapping"/>
        <w:t xml:space="preserve">Final answer:</w:t>
        <w:br w:type="textWrapping"/>
        <w:t xml:space="preserve">- A: The phrase 'my journey started quite unexpectedly' is presented as a direct quote rather than rephrased in indirect speech.</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pStyle w:val="Heading2"/>
        <w:rPr/>
      </w:pPr>
      <w:r w:rsidDel="00000000" w:rsidR="00000000" w:rsidRPr="00000000">
        <w:rPr>
          <w:rtl w:val="0"/>
        </w:rPr>
        <w:t xml:space="preserve">Question 33:</w:t>
      </w:r>
    </w:p>
    <w:p w:rsidR="00000000" w:rsidDel="00000000" w:rsidP="00000000" w:rsidRDefault="00000000" w:rsidRPr="00000000" w14:paraId="00000370">
      <w:pPr>
        <w:rPr/>
      </w:pPr>
      <w:r w:rsidDel="00000000" w:rsidR="00000000" w:rsidRPr="00000000">
        <w:rPr>
          <w:rtl w:val="0"/>
        </w:rPr>
        <w:t xml:space="preserve">To effectively address this question, we need to consider how the statement made by McDonald's accomplishes its strategic goals while navigating the complex interplay of political, social, and economic arenas. The specific focus here is on understanding the implications of the company's response and how it might be interpreted by employees.</w:t>
        <w:br w:type="textWrapping"/>
        <w:br w:type="textWrapping"/>
        <w:t xml:space="preserve">Let's analyze each answer choice:</w:t>
        <w:br w:type="textWrapping"/>
        <w:br w:type="textWrapping"/>
        <w:t xml:space="preserve">A: The statement exemplifies corporate neutrality by directly stating non-partisan values; employees might infer that the company disregards political matters entirely.</w:t>
        <w:br w:type="textWrapping"/>
        <w:t xml:space="preserve">- This choice highlights the company's explicit declaration of neutrality. However, it suggests that employees might think the company ignores political matters completely, which doesn't fully capture the nuance of using "golden" as a metaphor for inclusivity and commonality.</w:t>
        <w:br w:type="textWrapping"/>
        <w:br w:type="textWrapping"/>
        <w:t xml:space="preserve">B: By using 'golden,' the company subtly aligns itself with a positive, enduring quality while avoiding specific political alignment; employees might discern a message of universal brand values over political interests.</w:t>
        <w:br w:type="textWrapping"/>
        <w:t xml:space="preserve">- This option suggests that "golden" is used as a metaphor for a positive, enduring quality that transcends political agendas. It correctly notes that employees may perceive a broader, universal message of brand values rather than involvement in politics. This aligns well with the statement's strategic intent of inclusivity and neutrality.</w:t>
        <w:br w:type="textWrapping"/>
        <w:br w:type="textWrapping"/>
        <w:t xml:space="preserve">C: The statement uses color metaphors to simplistically depict political neutrality; employees might interpret this as an oversimplification of corporate values in response to political issues.</w:t>
        <w:br w:type="textWrapping"/>
        <w:t xml:space="preserve">- This choice suggests that the use of color metaphors reduces the complexity of the political situation into a simple message. While it acknowledges the metaphor, it implies a potential oversimplification, which might not align with the message's strategic depth.</w:t>
        <w:br w:type="textWrapping"/>
        <w:br w:type="textWrapping"/>
        <w:t xml:space="preserve">D: The statement implicitly endorses traditional American values by associating 'golden' with success and prosperity, leading employees to infer endorsement of a conservative platform.</w:t>
        <w:br w:type="textWrapping"/>
        <w:t xml:space="preserve">- Here, "golden" is interpreted as endorsing traditional values associated with a conservative platform, which runs counter to the stated neutrality and could imply a specific political stance - an unlikely strategic move for maintaining inclusivity.</w:t>
        <w:br w:type="textWrapping"/>
        <w:br w:type="textWrapping"/>
        <w:t xml:space="preserve">After evaluating all options, the most coherent and strategically aligned choice is:</w:t>
        <w:br w:type="textWrapping"/>
        <w:br w:type="textWrapping"/>
        <w:t xml:space="preserve">B: By using 'golden,' the company subtly aligns itself with a positive, enduring quality while avoiding specific political alignment; employees might discern a message of universal brand values over political interests.</w:t>
        <w:br w:type="textWrapping"/>
        <w:br w:type="textWrapping"/>
        <w:t xml:space="preserve">This choice accurately captures the metaphor’s intention and the broader message of inclusivity and universal values that McDonald's aims to project, effectively maintaining neutrality while navigating the complexities of political engagement.</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pStyle w:val="Heading2"/>
        <w:rPr/>
      </w:pPr>
      <w:r w:rsidDel="00000000" w:rsidR="00000000" w:rsidRPr="00000000">
        <w:rPr>
          <w:rtl w:val="0"/>
        </w:rPr>
        <w:t xml:space="preserve">Question 34:</w:t>
      </w:r>
    </w:p>
    <w:p w:rsidR="00000000" w:rsidDel="00000000" w:rsidP="00000000" w:rsidRDefault="00000000" w:rsidRPr="00000000" w14:paraId="00000385">
      <w:pPr>
        <w:rPr/>
      </w:pPr>
      <w:r w:rsidDel="00000000" w:rsidR="00000000" w:rsidRPr="00000000">
        <w:rPr>
          <w:rtl w:val="0"/>
        </w:rPr>
        <w:t xml:space="preserve">To solve this problem, we need to identify the correct punctuation to ensure clarity and grammatical correctness. Let's follow the steps outlined in the description:</w:t>
        <w:br w:type="textWrapping"/>
        <w:br w:type="textWrapping"/>
        <w:t xml:space="preserve">1. Read the Entire Sentence Carefully:</w:t>
        <w:br w:type="textWrapping"/>
        <w:t xml:space="preserve">   The sentence in question describes how philosophers over the centuries have explored the dynamics that govern human agency.</w:t>
        <w:br w:type="textWrapping"/>
        <w:br w:type="textWrapping"/>
        <w:t xml:space="preserve">2. Identify the Elements Surrounding the Blank:</w:t>
        <w:br w:type="textWrapping"/>
        <w:t xml:space="preserve">   Here, we are noting the key phrases: "Philosophers over the centuries have meticulously unraveled layers of argumentation" and "casting light on the dynamics that govern human agency."</w:t>
        <w:br w:type="textWrapping"/>
        <w:br w:type="textWrapping"/>
        <w:t xml:space="preserve">3. Determine the Grammatical Relationship:</w:t>
        <w:br w:type="textWrapping"/>
        <w:t xml:space="preserve">   The first part is an independent clause: "Philosophers over the centuries have meticulously unraveled layers of argumentation."</w:t>
        <w:br w:type="textWrapping"/>
        <w:t xml:space="preserve">   The second part, "casting light on the dynamics that govern human agency," is a participial phrase providing additional information about what the philosophers have been doing.</w:t>
        <w:br w:type="textWrapping"/>
        <w:br w:type="textWrapping"/>
        <w:t xml:space="preserve">4. Recall Relevant Punctuation Rules:</w:t>
        <w:br w:type="textWrapping"/>
        <w:t xml:space="preserve">   - Commas can be used to separate non-essential information.</w:t>
        <w:br w:type="textWrapping"/>
        <w:t xml:space="preserve">   - A semicolon can be used to connect closely related independent clauses.</w:t>
        <w:br w:type="textWrapping"/>
        <w:br w:type="textWrapping"/>
        <w:t xml:space="preserve">5. Apply the Appropriate Rule to the Blank:</w:t>
        <w:br w:type="textWrapping"/>
        <w:t xml:space="preserve">   The phrase "over the centuries" is a non-essential element that provides extra information. As such, it should be set off by commas. The participial phrase "casting light on the dynamics that govern human agency" describes the action and should follow the main clause without a semicolon as it is not an independent clause.</w:t>
        <w:br w:type="textWrapping"/>
        <w:br w:type="textWrapping"/>
        <w:t xml:space="preserve">6. Evaluate Each Answer Choice:</w:t>
        <w:br w:type="textWrapping"/>
        <w:t xml:space="preserve">   - A: The semicolon after "Philosophers" is incorrect because semicolons should connect independent clauses. Also, the colon is incorrectly used here.</w:t>
        <w:br w:type="textWrapping"/>
        <w:t xml:space="preserve">   - B: Correctly places commas around "over the centuries" to show it is non-essential and uses a semicolon incorrectly.</w:t>
        <w:br w:type="textWrapping"/>
        <w:t xml:space="preserve">   - C: Incorrect use of a colon after "centuries" and a semicolon after "dynamics," disrupting the grammatical structure.</w:t>
        <w:br w:type="textWrapping"/>
        <w:t xml:space="preserve">   - D: Incorrect use of a semicolon after "have" and a colon after "casting."</w:t>
        <w:br w:type="textWrapping"/>
        <w:br w:type="textWrapping"/>
        <w:t xml:space="preserve">7. Eliminate Incorrect Options:</w:t>
        <w:br w:type="textWrapping"/>
        <w:t xml:space="preserve">   A, C, and D contain misused punctuation marks that break the flow or create fragments.</w:t>
        <w:br w:type="textWrapping"/>
        <w:br w:type="textWrapping"/>
        <w:t xml:space="preserve">8. Select the Best Answer:</w:t>
        <w:br w:type="textWrapping"/>
        <w:t xml:space="preserve">   The best selection is B with slight modification:</w:t>
        <w:br w:type="textWrapping"/>
        <w:t xml:space="preserve">   </w:t>
        <w:br w:type="textWrapping"/>
        <w:t xml:space="preserve">   "Philosophers, over the centuries, have meticulously unraveled layers of argumentation, casting light on the dynamics that govern human agency."</w:t>
        <w:br w:type="textWrapping"/>
        <w:br w:type="textWrapping"/>
        <w:t xml:space="preserve">   This choice effectively uses commas to separate non-essential information and continues with a participle phrase that complements the main clause.</w:t>
        <w:br w:type="textWrapping"/>
        <w:br w:type="textWrapping"/>
        <w:t xml:space="preserve">9. Review Your Selection:</w:t>
        <w:br w:type="textWrapping"/>
        <w:t xml:space="preserve">   Re-reading the sentence with the selected punctuation confirms that it maintains clarity and correct grammar usage.</w:t>
        <w:br w:type="textWrapping"/>
        <w:br w:type="textWrapping"/>
        <w:t xml:space="preserve">Therefore, the correct answer, after adjusting punctuation properly, reads:</w:t>
        <w:br w:type="textWrapping"/>
        <w:t xml:space="preserve">"Philosophers, over the centuries, have meticulously unraveled layers of argumentation, casting light on the dynamics that govern human agency."</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2"/>
        <w:rPr/>
      </w:pPr>
      <w:bookmarkStart w:colFirst="0" w:colLast="0" w:name="_3rdcrjn" w:id="11"/>
      <w:bookmarkEnd w:id="11"/>
      <w:r w:rsidDel="00000000" w:rsidR="00000000" w:rsidRPr="00000000">
        <w:rPr>
          <w:rtl w:val="0"/>
        </w:rPr>
        <w:t xml:space="preserve">Question 35:</w:t>
      </w:r>
    </w:p>
    <w:p w:rsidR="00000000" w:rsidDel="00000000" w:rsidP="00000000" w:rsidRDefault="00000000" w:rsidRPr="00000000" w14:paraId="00000393">
      <w:pPr>
        <w:rPr/>
      </w:pPr>
      <w:r w:rsidDel="00000000" w:rsidR="00000000" w:rsidRPr="00000000">
        <w:rPr>
          <w:rtl w:val="0"/>
        </w:rPr>
        <w:t xml:space="preserve">To solve the question, let's follow the structured approach provided:</w:t>
        <w:br w:type="textWrapping"/>
        <w:br w:type="textWrapping"/>
        <w:t xml:space="preserve">1. Carefully Read Both Texts and Understand the Main Idea:</w:t>
        <w:br w:type="textWrapping"/>
        <w:t xml:space="preserve">   - Text 1 (Model X): Focuses on economic growth using Bernoulli's principles from fluid dynamics, viewing economic activities as flows through systemic pressures.</w:t>
        <w:br w:type="textWrapping"/>
        <w:t xml:space="preserve">   - Text 2 (Model Y): Uses a stochastic approach from statistical mechanics, viewing economic change as a series of random probabilistic events.</w:t>
        <w:br w:type="textWrapping"/>
        <w:br w:type="textWrapping"/>
        <w:t xml:space="preserve">2. Determine the Authors' Perspectives:</w:t>
        <w:br w:type="textWrapping"/>
        <w:t xml:space="preserve">   - Model X Author: Likely values the structured and continuous nature of economic flows, emphasizing systematic and predictable impacts.</w:t>
        <w:br w:type="textWrapping"/>
        <w:t xml:space="preserve">   - Model Y Author: Appreciates the role of unpredictability in economics, highlighting the importance of probabilistic events in understanding economic changes.</w:t>
        <w:br w:type="textWrapping"/>
        <w:br w:type="textWrapping"/>
        <w:t xml:space="preserve">3. Identify Key Points and Supporting Details:</w:t>
        <w:br w:type="textWrapping"/>
        <w:t xml:space="preserve">   - Model X highlights the flow and allocation of resources, market efficiencies, and cultural adaptation using principles akin to fluid dynamics.</w:t>
        <w:br w:type="textWrapping"/>
        <w:t xml:space="preserve">   - Model Y emphasizes the stochastic, random nature of economic changes, capturing the variability introduced by cultural factors.</w:t>
        <w:br w:type="textWrapping"/>
        <w:br w:type="textWrapping"/>
        <w:t xml:space="preserve">4. Analyze the Authors' Tone and Purpose:</w:t>
        <w:br w:type="textWrapping"/>
        <w:t xml:space="preserve">   - Tone: Both approaches present different methodologies without outright conflict. They highlight different strengths in depicting economic growth.</w:t>
        <w:br w:type="textWrapping"/>
        <w:t xml:space="preserve">   - Purpose: Both aim to offer frameworks for understanding economic growth and resource distribution influenced by cultural factors.</w:t>
        <w:br w:type="textWrapping"/>
        <w:br w:type="textWrapping"/>
        <w:t xml:space="preserve">5. Examine the Relationship Between the Texts:</w:t>
        <w:br w:type="textWrapping"/>
        <w:t xml:space="preserve">   - Both models offer insights into how culture impacts economic growth but from different perspectives—one deterministic and systematic, the other probabilistic.</w:t>
        <w:br w:type="textWrapping"/>
        <w:br w:type="textWrapping"/>
        <w:t xml:space="preserve">6. Interpret the Question Carefully:</w:t>
        <w:br w:type="textWrapping"/>
        <w:t xml:space="preserve">   - The question seems to evaluate which model provides the most comprehensive insight into economic growth across cultural and geopolitical contexts.</w:t>
        <w:br w:type="textWrapping"/>
        <w:br w:type="textWrapping"/>
        <w:t xml:space="preserve">7. Predict the Response:</w:t>
        <w:br w:type="textWrapping"/>
        <w:t xml:space="preserve">   - A synthesis of both models might offer the best solution as they provide complementary insights into economic dynamics under cultural influences.</w:t>
        <w:br w:type="textWrapping"/>
        <w:br w:type="textWrapping"/>
        <w:t xml:space="preserve">8. Evaluate Each Answer Choice:</w:t>
        <w:br w:type="textWrapping"/>
        <w:t xml:space="preserve">   - A: Model X, because it captures the systemic flow of resources effectively across cultural boundaries.  </w:t>
        <w:br w:type="textWrapping"/>
        <w:t xml:space="preserve">     This choice emphasizes Model X's strength but ignores the stochastic insights Model Y provides.</w:t>
        <w:br w:type="textWrapping"/>
        <w:t xml:space="preserve">   - B: Model Y, because it accurately simulates random economic events and their outcomes in varied cultural settings.  </w:t>
        <w:br w:type="textWrapping"/>
        <w:t xml:space="preserve">     This choice highlights Model Y's advantage in capturing randomness but neglects the systemic perspective of Model X.</w:t>
        <w:br w:type="textWrapping"/>
        <w:t xml:space="preserve">   - C: Neither model is fully comprehensive as they lack interdisciplinary integration essential for understanding holistic economic dynamics.  </w:t>
        <w:br w:type="textWrapping"/>
        <w:t xml:space="preserve">     This suggests that both models are inadequate on their own, indicating an incomplete understanding.</w:t>
        <w:br w:type="textWrapping"/>
        <w:t xml:space="preserve">   - D: A combined approach of Models X and Y when using interactive simulations to reflect cultural dynamics.  </w:t>
        <w:br w:type="textWrapping"/>
        <w:t xml:space="preserve">     This choice incorporates both models' strengths, suggesting a comprehensive approach.</w:t>
        <w:br w:type="textWrapping"/>
        <w:br w:type="textWrapping"/>
        <w:t xml:space="preserve">9. Eliminate Incorrect Options:</w:t>
        <w:br w:type="textWrapping"/>
        <w:t xml:space="preserve">   - Eliminate A and B as they single out one model, which is less comprehensive on its own.</w:t>
        <w:br w:type="textWrapping"/>
        <w:t xml:space="preserve">   - Eliminate C because it dismisses both models without recognizing their complementary potential.</w:t>
        <w:br w:type="textWrapping"/>
        <w:br w:type="textWrapping"/>
        <w:t xml:space="preserve">10. Select the Best Answer:</w:t>
        <w:br w:type="textWrapping"/>
        <w:t xml:space="preserve">   - D is the most accurate and comprehensive option as it reflects how the combination of both models provides a better understanding of economic dynamics influenced by cultural factors.</w:t>
        <w:br w:type="textWrapping"/>
        <w:br w:type="textWrapping"/>
        <w:t xml:space="preserve">11. Review Your Selection:</w:t>
        <w:br w:type="textWrapping"/>
        <w:t xml:space="preserve">   - Re-examining the problem, choice D covers the integrated use of both models suitable for the described interdisciplinary research, aligning with the question's aim for a nuanced synthesis.</w:t>
        <w:br w:type="textWrapping"/>
        <w:br w:type="textWrapping"/>
        <w:t xml:space="preserve">Therefore, the best answer is D: A combined approach of Models X and Y when using interactive simulations to reflect cultural dynamics.</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r w:rsidDel="00000000" w:rsidR="00000000" w:rsidRPr="00000000">
        <w:rPr>
          <w:rtl w:val="0"/>
        </w:rPr>
        <w:t xml:space="preserve">Question 36:</w:t>
      </w:r>
    </w:p>
    <w:p w:rsidR="00000000" w:rsidDel="00000000" w:rsidP="00000000" w:rsidRDefault="00000000" w:rsidRPr="00000000" w14:paraId="00000398">
      <w:pPr>
        <w:rPr/>
      </w:pPr>
      <w:r w:rsidDel="00000000" w:rsidR="00000000" w:rsidRPr="00000000">
        <w:rPr>
          <w:rtl w:val="0"/>
        </w:rPr>
        <w:t xml:space="preserve">In analyzing the sentences and ensuring proper punctuation and sentence boundaries, we will follow the steps provided. </w:t>
        <w:br w:type="textWrapping"/>
        <w:br w:type="textWrapping"/>
        <w:t xml:space="preserve">For each labeled sentence, we will determine if any punctuation errors exist and correct them accordingly.</w:t>
        <w:br w:type="textWrapping"/>
        <w:br w:type="textWrapping"/>
        <w:t xml:space="preserve">A: The field is poised to revolutionize industries by offering unprecedented computational power; consequently, unlocking new potentials in artificial intelligence and data processing.</w:t>
        <w:br w:type="textWrapping"/>
        <w:br w:type="textWrapping"/>
        <w:t xml:space="preserve">1. Identify the Clause Types and Grammatical Relationship: </w:t>
        <w:br w:type="textWrapping"/>
        <w:t xml:space="preserve">   - "The field is poised to revolutionize industries by offering unprecedented computational power" is an independent clause.</w:t>
        <w:br w:type="textWrapping"/>
        <w:t xml:space="preserve">   - "consequently, unlocking new potentials in artificial intelligence and data processing" appears to be incorrectly introduced as a continuation of the independent clause.</w:t>
        <w:br w:type="textWrapping"/>
        <w:br w:type="textWrapping"/>
        <w:t xml:space="preserve">2. Punctuation Correction:</w:t>
        <w:br w:type="textWrapping"/>
        <w:t xml:space="preserve">   - The use of semicolon suggests a link between two independent clauses. However, the second part is not a complete sentence.</w:t>
        <w:br w:type="textWrapping"/>
        <w:t xml:space="preserve">   - To correct this, introduce a comma and a conjunction (e.g., "and"), or restructure it: "The field is poised to revolutionize industries by offering unprecedented computational power, consequently unlocking new potentials in artificial intelligence and data processing."</w:t>
        <w:br w:type="textWrapping"/>
        <w:br w:type="textWrapping"/>
        <w:t xml:space="preserve">Corrected Sentence A: The field is poised to revolutionize industries by offering unprecedented computational power, consequently unlocking new potentials in artificial intelligence and data processing.</w:t>
        <w:br w:type="textWrapping"/>
        <w:br w:type="textWrapping"/>
        <w:t xml:space="preserve">B: However, significant obstacles remain, these include qubit stability, the scalability of quantum systems, and the high energy demands associated with maintaining quantum states.</w:t>
        <w:br w:type="textWrapping"/>
        <w:br w:type="textWrapping"/>
        <w:t xml:space="preserve">1. Identify the Clause Types and Grammatical Relationship:</w:t>
        <w:br w:type="textWrapping"/>
        <w:t xml:space="preserve">   - "However, significant obstacles remain" is an independent clause.</w:t>
        <w:br w:type="textWrapping"/>
        <w:t xml:space="preserve">   - "these include qubit stability, the scalability of quantum systems, and the high energy demands associated with maintaining quantum states" should be a clarification or continuation of the previous thought, but it’s not correctly joined.</w:t>
        <w:br w:type="textWrapping"/>
        <w:br w:type="textWrapping"/>
        <w:t xml:space="preserve">2. Punctuation Correction:</w:t>
        <w:br w:type="textWrapping"/>
        <w:t xml:space="preserve">   - The comma is inappropriate for joining two closely related independent thoughts. Instead, it is best to use a colon to introduce the list: </w:t>
        <w:br w:type="textWrapping"/>
        <w:t xml:space="preserve">   - "However, significant obstacles remain: these include qubit stability, the scalability of quantum systems, and the high energy demands associated with maintaining quantum states."</w:t>
        <w:br w:type="textWrapping"/>
        <w:br w:type="textWrapping"/>
        <w:t xml:space="preserve">Corrected Sentence B: However, significant obstacles remain: these include qubit stability, the scalability of quantum systems, and the high energy demands associated with maintaining quantum states.</w:t>
        <w:br w:type="textWrapping"/>
        <w:br w:type="textWrapping"/>
        <w:t xml:space="preserve">C: Faulkner notes that 'achieving a successful quantum future requires careful balancing', both in conducting experiments and in mitigating the environmental impact, which is often understated yet critical.</w:t>
        <w:br w:type="textWrapping"/>
        <w:br w:type="textWrapping"/>
        <w:t xml:space="preserve">1. Identify the Clause Types and Grammatical Relationship:</w:t>
        <w:br w:type="textWrapping"/>
        <w:t xml:space="preserve">   - The phrase "Faulkner notes that 'achieving a successful quantum future requires careful balancing'" is an independent clause.</w:t>
        <w:br w:type="textWrapping"/>
        <w:t xml:space="preserve">   - The subsequent parts are supplementary pieces of information.</w:t>
        <w:br w:type="textWrapping"/>
        <w:br w:type="textWrapping"/>
        <w:t xml:space="preserve">2. Punctuation Correction:</w:t>
        <w:br w:type="textWrapping"/>
        <w:t xml:space="preserve">   - The punctuation is generally correct. The quoted content is well-placed, and commas are used properly except before the single quote. However, the apostrophe placement is necessary for clarity. The rest is expected for conveying the full idea.</w:t>
        <w:br w:type="textWrapping"/>
        <w:br w:type="textWrapping"/>
        <w:t xml:space="preserve">Corrected Sentence C (unchanged): Faulkner notes that 'achieving a successful quantum future requires careful balancing', both in conducting experiments and in mitigating the environmental impact, which is often understated yet critical.</w:t>
        <w:br w:type="textWrapping"/>
        <w:br w:type="textWrapping"/>
        <w:t xml:space="preserve">D: The path forward is undeniably complex; nevertheless, the promise of quantum computing continues to inspire innovations across the globe.</w:t>
        <w:br w:type="textWrapping"/>
        <w:br w:type="textWrapping"/>
        <w:t xml:space="preserve">1. Identify the Clause Types and Grammatical Relationship:</w:t>
        <w:br w:type="textWrapping"/>
        <w:t xml:space="preserve">   - Both "The path forward is undeniably complex" and "the promise of quantum computing continues to inspire innovations across the globe" are independent clauses.</w:t>
        <w:br w:type="textWrapping"/>
        <w:br w:type="textWrapping"/>
        <w:t xml:space="preserve">2. Punctuation Correction:</w:t>
        <w:br w:type="textWrapping"/>
        <w:t xml:space="preserve">   - The sentence appropriately uses a semicolon to connect two independent clauses, with "nevertheless" acting as a transitional phrase.</w:t>
        <w:br w:type="textWrapping"/>
        <w:br w:type="textWrapping"/>
        <w:t xml:space="preserve">Corrected Sentence D (unchanged): The path forward is undeniably complex; nevertheless, the promise of quantum computing continues to inspire innovations across the globe.</w:t>
        <w:br w:type="textWrapping"/>
        <w:br w:type="textWrapping"/>
        <w:t xml:space="preserve">By carefully evaluating the grammatical relationships and applying proper punctuation rules, we ensure that all the sentences maintain clarity, coherence, and adherence to Standard English conventions.</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pStyle w:val="Heading2"/>
        <w:rPr/>
      </w:pPr>
      <w:r w:rsidDel="00000000" w:rsidR="00000000" w:rsidRPr="00000000">
        <w:rPr>
          <w:rtl w:val="0"/>
        </w:rPr>
        <w:t xml:space="preserve">Question 37:</w:t>
      </w:r>
    </w:p>
    <w:p w:rsidR="00000000" w:rsidDel="00000000" w:rsidP="00000000" w:rsidRDefault="00000000" w:rsidRPr="00000000" w14:paraId="000003AF">
      <w:pPr>
        <w:rPr/>
      </w:pPr>
      <w:r w:rsidDel="00000000" w:rsidR="00000000" w:rsidRPr="00000000">
        <w:rPr>
          <w:rtl w:val="0"/>
        </w:rPr>
        <w:t xml:space="preserve">To solve this question, we need to address the dangling modifier. The sentence fragment "Unaware of this message's intent," is a modifying phrase that should clearly and logically connect to the correct subject performing the action. Let's examine each option provided:</w:t>
        <w:br w:type="textWrapping"/>
        <w:br w:type="textWrapping"/>
        <w:t xml:space="preserve">Option A: "Unaware of this message's intent, some attendees still recorded the concerts as usual."</w:t>
        <w:br w:type="textWrapping"/>
        <w:t xml:space="preserve">- In this sentence, "Unaware of this message's intent," is the modifier, and it is placed directly before "some attendees," which makes logical sense since the attendees are the ones unaware of the message's intent. This option correctly places the modifier next to the appropriate subject.</w:t>
        <w:br w:type="textWrapping"/>
        <w:br w:type="textWrapping"/>
        <w:t xml:space="preserve">Option B: "This message's intent was still recorded by some attendees, unaware, as usual."</w:t>
        <w:br w:type="textWrapping"/>
        <w:t xml:space="preserve">- Here, the modifier "unaware" is awkwardly placed between commas and doesn't directly connect to a clear subject. The sentence structure is confusing, and the meaning is not clear.</w:t>
        <w:br w:type="textWrapping"/>
        <w:br w:type="textWrapping"/>
        <w:t xml:space="preserve">Option C: "Some attendees, recording as usual, the intent of the message was unaware to them."</w:t>
        <w:br w:type="textWrapping"/>
        <w:t xml:space="preserve">- This sentence has a grammatical error as it lacks a proper main clause structure. Also, "the intent of the message was unaware to them" is incorrect because "intent" cannot be "unaware."</w:t>
        <w:br w:type="textWrapping"/>
        <w:br w:type="textWrapping"/>
        <w:t xml:space="preserve">Option D: "Recording the concerts as usual, this message's intent was not noticed by some attendees."</w:t>
        <w:br w:type="textWrapping"/>
        <w:t xml:space="preserve">- This option misuses the modifier. The introductory phrase "Recording the concerts as usual," doesn't logically modify "this message's intent." Instead, it should modify the attendees.</w:t>
        <w:br w:type="textWrapping"/>
        <w:br w:type="textWrapping"/>
        <w:t xml:space="preserve">Therefore, the correct answer is Option A: "Unaware of this message's intent, some attendees still recorded the concerts as usual."</w:t>
        <w:br w:type="textWrapping"/>
        <w:br w:type="textWrapping"/>
        <w:t xml:space="preserve">Option A avoids leaving the modifier dangling and maintains clarity by correctly matching the modifier with the appropriate subject.</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rPr/>
      </w:pPr>
      <w:r w:rsidDel="00000000" w:rsidR="00000000" w:rsidRPr="00000000">
        <w:rPr>
          <w:rtl w:val="0"/>
        </w:rPr>
        <w:t xml:space="preserve">Question 38:</w:t>
      </w:r>
    </w:p>
    <w:p w:rsidR="00000000" w:rsidDel="00000000" w:rsidP="00000000" w:rsidRDefault="00000000" w:rsidRPr="00000000" w14:paraId="000003B4">
      <w:pPr>
        <w:rPr/>
      </w:pPr>
      <w:r w:rsidDel="00000000" w:rsidR="00000000" w:rsidRPr="00000000">
        <w:rPr>
          <w:rtl w:val="0"/>
        </w:rPr>
        <w:t xml:space="preserve">To solve the dangling modifier issue, we need to ensure that the modifier "previously unimaginable" is logically and clearly connected to "this capability," which is the subject it modifies. We will follow these steps:</w:t>
        <w:br w:type="textWrapping"/>
        <w:br w:type="textWrapping"/>
        <w:t xml:space="preserve">1. Identify the Modifier: The phrase "which was previously unimaginable" acts as a modifier meant to describe the capability provided by recent advancements in AI.</w:t>
        <w:br w:type="textWrapping"/>
        <w:br w:type="textWrapping"/>
        <w:t xml:space="preserve">2. Determine the Intended Subject: The intended subject for "previously unimaginable" is "this capability."</w:t>
        <w:br w:type="textWrapping"/>
        <w:br w:type="textWrapping"/>
        <w:t xml:space="preserve">3. Check the Subject of the Main Clause: "This capability provides asset managers with insights into market trends and potential disruptors."</w:t>
        <w:br w:type="textWrapping"/>
        <w:br w:type="textWrapping"/>
        <w:t xml:space="preserve">4. Identify the Dangling Modifier: We need to ensure that the modifier directly relates to "this capability" without ambiguity.</w:t>
        <w:br w:type="textWrapping"/>
        <w:br w:type="textWrapping"/>
        <w:t xml:space="preserve">5. Revise the Sentence: We can rewrite the sentence to correctly place the modifier next to the intended subject. Here, choice (A) achieves this: "The capability, previously unimaginable, provides asset managers with insights into market trends."</w:t>
        <w:br w:type="textWrapping"/>
        <w:br w:type="textWrapping"/>
        <w:t xml:space="preserve">6. Ensure Clarity and Correctness: The revised sentence using choice (A) clearly links "previously unimaginable" to "the capability," maintaining grammatical correctness and the original meaning.</w:t>
        <w:br w:type="textWrapping"/>
        <w:br w:type="textWrapping"/>
        <w:t xml:space="preserve">7. Review Answer Choices:</w:t>
        <w:br w:type="textWrapping"/>
        <w:t xml:space="preserve">   - Choice A: Correctly structures the sentence, making sure the modifier is directly connected to the subject.</w:t>
        <w:br w:type="textWrapping"/>
        <w:t xml:space="preserve">   - Choice B: Misplaces the flow, causing confusion.</w:t>
        <w:br w:type="textWrapping"/>
        <w:t xml:space="preserve">   - Choice C: Could be correct but places the modifier first, which can be less direct.</w:t>
        <w:br w:type="textWrapping"/>
        <w:t xml:space="preserve">   - Choice D: Misplaces the structure, incorrectly shifting the focus.</w:t>
        <w:br w:type="textWrapping"/>
        <w:br w:type="textWrapping"/>
        <w:t xml:space="preserve">Therefore, the best option is A: The capability, previously unimaginable, provides asset managers with insights into market trends. This sentence maintains clarity and logically connects the modifier to the subject.</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2"/>
        <w:rPr/>
      </w:pPr>
      <w:r w:rsidDel="00000000" w:rsidR="00000000" w:rsidRPr="00000000">
        <w:rPr>
          <w:rtl w:val="0"/>
        </w:rPr>
        <w:t xml:space="preserve">Question 39:</w:t>
      </w:r>
    </w:p>
    <w:p w:rsidR="00000000" w:rsidDel="00000000" w:rsidP="00000000" w:rsidRDefault="00000000" w:rsidRPr="00000000" w14:paraId="000003B7">
      <w:pPr>
        <w:rPr/>
      </w:pPr>
      <w:r w:rsidDel="00000000" w:rsidR="00000000" w:rsidRPr="00000000">
        <w:rPr>
          <w:rtl w:val="0"/>
        </w:rPr>
        <w:t xml:space="preserve">To solve the dangling modifier problem in the given sentence, we need to follow several steps to ensure the modifier is properly connected to the subject. Here's how we can approach the situation:</w:t>
        <w:br w:type="textWrapping"/>
        <w:br w:type="textWrapping"/>
        <w:t xml:space="preserve">1. Identify the Modifier: The phrase "Walking through the dense crowd" is the modifier. It sets up an action but doesn't immediately tell us who is performing the action.</w:t>
        <w:br w:type="textWrapping"/>
        <w:br w:type="textWrapping"/>
        <w:t xml:space="preserve">2. Determine the Intended Subject: The intention is to describe the experts who are walking through the crowd while discussing the study's implications. So, the experts are the logical subject.</w:t>
        <w:br w:type="textWrapping"/>
        <w:br w:type="textWrapping"/>
        <w:t xml:space="preserve">3. Check the Subject of the Main Clause: In the sentence, "the significance of the study’s implications was discussed among various experts in climatology," the subject is "the significance of the study’s implications," which doesn't match the doers of the action "walking."</w:t>
        <w:br w:type="textWrapping"/>
        <w:br w:type="textWrapping"/>
        <w:t xml:space="preserve">4. Identify the Dangling Modifier: Since the modifier "Walking through the dense crowd" precedes a subject that isn't performing this action, we have a dangling modifier issue.</w:t>
        <w:br w:type="textWrapping"/>
        <w:br w:type="textWrapping"/>
        <w:t xml:space="preserve">5. Revise the Sentence: We need to adjust the sentence so the modifier correctly ties to the experts. We have a few options: </w:t>
        <w:br w:type="textWrapping"/>
        <w:br w:type="textWrapping"/>
        <w:t xml:space="preserve">   - Option A: "Walking through the dense crowd, the experts discussed the significance of the study’s implications in climatology."</w:t>
        <w:br w:type="textWrapping"/>
        <w:t xml:space="preserve">   - Option B: "As experts discussed the significance of the study’s implications in climatology, they walked through the dense crowd."</w:t>
        <w:br w:type="textWrapping"/>
        <w:br w:type="textWrapping"/>
        <w:t xml:space="preserve">Both options ensure that "Walking through the dense crowd" correctly modifies "the experts."</w:t>
        <w:br w:type="textWrapping"/>
        <w:br w:type="textWrapping"/>
        <w:t xml:space="preserve">6. Ensure Clarity and Correctness: Choose the sentence that maintains the clarity and meaning of the original passage while correcting the dangling modifier.</w:t>
        <w:br w:type="textWrapping"/>
        <w:br w:type="textWrapping"/>
        <w:t xml:space="preserve">Now, evaluating the given answer choices:</w:t>
        <w:br w:type="textWrapping"/>
        <w:t xml:space="preserve">- A: Corrects the dangling modifier by linking the walking action to "the experts."</w:t>
        <w:br w:type="textWrapping"/>
        <w:t xml:space="preserve">- B: Correctly ties walking to the experts using a relative clause.</w:t>
        <w:br w:type="textWrapping"/>
        <w:t xml:space="preserve">- C: The sentence structure suggests the implications are walking, so it doesn't resolve the issue.</w:t>
        <w:br w:type="textWrapping"/>
        <w:t xml:space="preserve">- D: Changes the message unnecessarily and incorrectly associates the crowd as the doer.</w:t>
        <w:br w:type="textWrapping"/>
        <w:br w:type="textWrapping"/>
        <w:t xml:space="preserve">The best options that correct the dangling modifier while maintaining the original meaning are A and B. Both these provide logical clarity and grammatical correctness.</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pStyle w:val="Heading2"/>
        <w:rPr/>
      </w:pPr>
      <w:bookmarkStart w:colFirst="0" w:colLast="0" w:name="_26in1rg" w:id="12"/>
      <w:bookmarkEnd w:id="12"/>
      <w:r w:rsidDel="00000000" w:rsidR="00000000" w:rsidRPr="00000000">
        <w:rPr>
          <w:rtl w:val="0"/>
        </w:rPr>
        <w:t xml:space="preserve">Question 40:</w:t>
      </w:r>
    </w:p>
    <w:p w:rsidR="00000000" w:rsidDel="00000000" w:rsidP="00000000" w:rsidRDefault="00000000" w:rsidRPr="00000000" w14:paraId="000003CE">
      <w:pPr>
        <w:rPr/>
      </w:pPr>
      <w:r w:rsidDel="00000000" w:rsidR="00000000" w:rsidRPr="00000000">
        <w:rPr>
          <w:rtl w:val="0"/>
        </w:rPr>
        <w:t xml:space="preserve">To answer this question, let's walk through the provided methodology and apply it to the passage.</w:t>
        <w:br w:type="textWrapping"/>
        <w:br w:type="textWrapping"/>
        <w:t xml:space="preserve">1. Carefully Read the Question:</w:t>
        <w:br w:type="textWrapping"/>
        <w:t xml:space="preserve">   - Identify key terms: "Technoflex," "EcoHydro," "integrated," "improved efficiency by 30%," "reducing carbon emissions by 25%".</w:t>
        <w:br w:type="textWrapping"/>
        <w:t xml:space="preserve">   - Determine the scope: The question is focusing on the effects of the collaboration between Technoflex and EcoHydro.</w:t>
        <w:br w:type="textWrapping"/>
        <w:br w:type="textWrapping"/>
        <w:t xml:space="preserve">2. Refer Back to the Passage:</w:t>
        <w:br w:type="textWrapping"/>
        <w:t xml:space="preserve">   - Locate the relevant section: The details about the partnership and its outcomes are central here.</w:t>
        <w:br w:type="textWrapping"/>
        <w:t xml:space="preserve">   - Read carefully: The passage mentions how EcoHydro's products, when combined with Technoflex's cooling systems, have achieved a 30% increase in efficiency and a 25% reduction in carbon emissions.</w:t>
        <w:br w:type="textWrapping"/>
        <w:br w:type="textWrapping"/>
        <w:t xml:space="preserve">3. Understand the Specific Information:</w:t>
        <w:br w:type="textWrapping"/>
        <w:t xml:space="preserve">   - Extract the facts: The collaboration led to an improvement in product efficiency and a reduction in emissions, reflecting positively on marketability.</w:t>
        <w:br w:type="textWrapping"/>
        <w:br w:type="textWrapping"/>
        <w:t xml:space="preserve">4. Paraphrase the Information:</w:t>
        <w:br w:type="textWrapping"/>
        <w:t xml:space="preserve">   - Restate: EcoHydro's products are enhanced by Technoflex's technology, improving efficiency and reducing emissions, making them more marketable.</w:t>
        <w:br w:type="textWrapping"/>
        <w:br w:type="textWrapping"/>
        <w:t xml:space="preserve">5. Evaluate Each Answer Choice:</w:t>
        <w:br w:type="textWrapping"/>
        <w:t xml:space="preserve">   - A: Technoflex gaining exclusive rights to EcoHydro's North American market. (Not mentioned in the passage.)</w:t>
        <w:br w:type="textWrapping"/>
        <w:t xml:space="preserve">   - B: EcoHydro enhancing its products' marketability through Technoflex's cooling technology. (Supported by the passage’s details on efficiency and emissions improvements.)</w:t>
        <w:br w:type="textWrapping"/>
        <w:t xml:space="preserve">   - C: Technoflex exclusively producing EcoHydro's hydraulic components in Europe. (Not mentioned in the passage.)</w:t>
        <w:br w:type="textWrapping"/>
        <w:t xml:space="preserve">   - D: An increase in Technoflex's operational costs due to EcoHydro’s technology integration. (Not mentioned in the passage; no negative financial impact is discussed.)</w:t>
        <w:br w:type="textWrapping"/>
        <w:br w:type="textWrapping"/>
        <w:t xml:space="preserve">6. Eliminate Incorrect Options:</w:t>
        <w:br w:type="textWrapping"/>
        <w:t xml:space="preserve">   - Discard A, C, and D as these statements are not supported by the passage.</w:t>
        <w:br w:type="textWrapping"/>
        <w:br w:type="textWrapping"/>
        <w:t xml:space="preserve">7. Select the Best Answer:</w:t>
        <w:br w:type="textWrapping"/>
        <w:t xml:space="preserve">   - Choose B, as it directly correlates with the information given about EcoHydro's products benefiting from Technoflex's technology.</w:t>
        <w:br w:type="textWrapping"/>
        <w:br w:type="textWrapping"/>
        <w:t xml:space="preserve">8. Review Your Selection:</w:t>
        <w:br w:type="textWrapping"/>
        <w:t xml:space="preserve">   - Double-check with the passage: Verify that option B accurately reflects the information about the improvement in efficiency and reduction in emissions leading to enhanced marketability.</w:t>
        <w:br w:type="textWrapping"/>
        <w:br w:type="textWrapping"/>
        <w:t xml:space="preserve">Thus, the most accurate answer is B: EcoHydro enhancing its products' marketability through Technoflex's cooling technology.</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pStyle w:val="Heading2"/>
        <w:rPr/>
      </w:pPr>
      <w:r w:rsidDel="00000000" w:rsidR="00000000" w:rsidRPr="00000000">
        <w:rPr>
          <w:rtl w:val="0"/>
        </w:rPr>
        <w:t xml:space="preserve">Question 41:</w:t>
      </w:r>
    </w:p>
    <w:p w:rsidR="00000000" w:rsidDel="00000000" w:rsidP="00000000" w:rsidRDefault="00000000" w:rsidRPr="00000000" w14:paraId="000003E1">
      <w:pPr>
        <w:rPr/>
      </w:pPr>
      <w:r w:rsidDel="00000000" w:rsidR="00000000" w:rsidRPr="00000000">
        <w:rPr>
          <w:rtl w:val="0"/>
        </w:rPr>
        <w:t xml:space="preserve">To answer the question, let's analyze the given texts and understand how they relate to each other.</w:t>
        <w:br w:type="textWrapping"/>
        <w:br w:type="textWrapping"/>
        <w:t xml:space="preserve">1. Text Analysis and Main Ideas:</w:t>
        <w:br w:type="textWrapping"/>
        <w:t xml:space="preserve">   - The first text describes how localized media partnerships, such as the one between the Gulf Coast Sports and Entertainment Network and Delta Media Corporation, enhance community engagement and economic development through free broadcasts of sports events, like New Orleans Pelicans games, in a specific region (Acadiana). It highlights benefits such as increased awareness, boosted game attendance, and community pride, along with advertising opportunities for local businesses.</w:t>
        <w:br w:type="textWrapping"/>
        <w:t xml:space="preserve">   - The second text discusses international studies about media partnerships in different cultural settings, particularly in Europe with football. It emphasizes the importance of tailoring media strategies to cultural preferences, entertainment habits, and local contexts to engage audiences effectively.</w:t>
        <w:br w:type="textWrapping"/>
        <w:br w:type="textWrapping"/>
        <w:t xml:space="preserve">2. Authors' Perspectives and Tone:</w:t>
        <w:br w:type="textWrapping"/>
        <w:t xml:space="preserve">   - Both texts share a positive perspective on media partnerships' capacity to boost local engagement, highlighting the significance of cultural adaptation and community-specific strategies.</w:t>
        <w:br w:type="textWrapping"/>
        <w:t xml:space="preserve">   - The tone in both texts is supportive and optimistic about the potential benefits of such partnerships.</w:t>
        <w:br w:type="textWrapping"/>
        <w:br w:type="textWrapping"/>
        <w:t xml:space="preserve">3. Key Points and Supporting Details:</w:t>
        <w:br w:type="textWrapping"/>
        <w:t xml:space="preserve">   - The first text focuses on economic and community benefits from localized sports broadcasting—awareness, attendance, pride, and business advertising.</w:t>
        <w:br w:type="textWrapping"/>
        <w:t xml:space="preserve">   - The second text highlights the role of cultural integration and adaptation in engaging audiences, stressing the universal principles of media partnerships applied in various contexts.</w:t>
        <w:br w:type="textWrapping"/>
        <w:br w:type="textWrapping"/>
        <w:t xml:space="preserve">4. Analyzing the Relationship:</w:t>
        <w:br w:type="textWrapping"/>
        <w:t xml:space="preserve">   - The texts generally support each other, with the first offering a specific regional example and the second providing an international context, showing how similar principles apply across different regions and cultures.</w:t>
        <w:br w:type="textWrapping"/>
        <w:br w:type="textWrapping"/>
        <w:t xml:space="preserve">5. Interpreting the Question:</w:t>
        <w:br w:type="textWrapping"/>
        <w:t xml:space="preserve">   - The question asks about how the Gulf Coast Sports and Entertainment Network's partnership exemplifies broader media trends observed internationally and the impact on local regions.</w:t>
        <w:br w:type="textWrapping"/>
        <w:br w:type="textWrapping"/>
        <w:t xml:space="preserve">6. Predicting the Response:</w:t>
        <w:br w:type="textWrapping"/>
        <w:t xml:space="preserve">   - Considering the universal principles of enhancing community pride and participation mentioned in both texts, an appropriate prediction would align with bolstering regional pride and community engagement.</w:t>
        <w:br w:type="textWrapping"/>
        <w:br w:type="textWrapping"/>
        <w:t xml:space="preserve">7. Evaluating the Answer Choices:</w:t>
        <w:br w:type="textWrapping"/>
        <w:t xml:space="preserve">   A: It will likely increase community participation in sports events due to enhanced accessibility, mirroring patterns observed internationally.</w:t>
        <w:br w:type="textWrapping"/>
        <w:t xml:space="preserve">   - This aligns well with both texts' support of accessibility and engagement, matching international examples.</w:t>
        <w:br w:type="textWrapping"/>
        <w:br w:type="textWrapping"/>
        <w:t xml:space="preserve">   B: It will primarily benefit local businesses by reducing advertising costs significantly, altering the economic landscape immediately.</w:t>
        <w:br w:type="textWrapping"/>
        <w:t xml:space="preserve">   - While local businesses do benefit, the emphasis on reducing advertising costs significantly and immediate economic change is not supported.</w:t>
        <w:br w:type="textWrapping"/>
        <w:br w:type="textWrapping"/>
        <w:t xml:space="preserve">   C: It will lead to a decline in regional sports broadcasting as audiences gravitate towards streaming services, diverging from media trends globally.</w:t>
        <w:br w:type="textWrapping"/>
        <w:t xml:space="preserve">   - This contradicts the texts, which don't predict a decline in broadcasting but show increased localized engagement.</w:t>
        <w:br w:type="textWrapping"/>
        <w:br w:type="textWrapping"/>
        <w:t xml:space="preserve">   D: It will foster a sense of regional pride by highlighting local sports figures, consistent with successful strategies seen in various cultural contexts.</w:t>
        <w:br w:type="textWrapping"/>
        <w:t xml:space="preserve">   - This choice aligns with both texts, emphasizing regional pride and the role of local icons, consistent with international examples.</w:t>
        <w:br w:type="textWrapping"/>
        <w:br w:type="textWrapping"/>
        <w:t xml:space="preserve">8. Selecting the Best Answer:</w:t>
        <w:br w:type="textWrapping"/>
        <w:t xml:space="preserve">   - The best answer is D: "It will foster a sense of regional pride by highlighting local sports figures, consistent with successful strategies seen in various cultural contexts." This choice accurately reflects both texts' emphasis on regional pride and adaptation strategies.</w:t>
        <w:br w:type="textWrapping"/>
        <w:br w:type="textWrapping"/>
        <w:t xml:space="preserve">By ensuring the selected response matches the analysis and perspectives from both texts, choice D effectively captures the relationship between the author's ideas and international trends, as illustrated in the information provided.</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pStyle w:val="Heading2"/>
        <w:rPr/>
      </w:pPr>
      <w:bookmarkStart w:colFirst="0" w:colLast="0" w:name="_lnxbz9" w:id="13"/>
      <w:bookmarkEnd w:id="13"/>
      <w:r w:rsidDel="00000000" w:rsidR="00000000" w:rsidRPr="00000000">
        <w:rPr>
          <w:rtl w:val="0"/>
        </w:rPr>
        <w:t xml:space="preserve">Question 42:</w:t>
      </w:r>
    </w:p>
    <w:p w:rsidR="00000000" w:rsidDel="00000000" w:rsidP="00000000" w:rsidRDefault="00000000" w:rsidRPr="00000000" w14:paraId="000003E5">
      <w:pPr>
        <w:rPr/>
      </w:pPr>
      <w:r w:rsidDel="00000000" w:rsidR="00000000" w:rsidRPr="00000000">
        <w:rPr>
          <w:rtl w:val="0"/>
        </w:rPr>
        <w:t xml:space="preserve">To tackle this cross-text connections question, we need to analyze the perspectives presented by Paul Collier, Andrés Arauz, and Hannah Ryder regarding the roles of the International Monetary Fund (IMF) and the World Bank.</w:t>
        <w:br w:type="textWrapping"/>
        <w:br w:type="textWrapping"/>
        <w:t xml:space="preserve">1. Understand the Main Idea of Each Text:</w:t>
        <w:br w:type="textWrapping"/>
        <w:t xml:space="preserve">   - Paul Collier criticizes the World Bank for sticking to outdated economic models that do not meet local needs, especially in post-pandemic scenarios.</w:t>
        <w:br w:type="textWrapping"/>
        <w:t xml:space="preserve">   - Andrés Arauz acknowledges the controversial methods of the IMF but notes recent improvements in adaptability through debt relief and sustainability, while also mentioning bureaucratic challenges.</w:t>
        <w:br w:type="textWrapping"/>
        <w:t xml:space="preserve">   - Hannah Ryder suggests both institutions need to overcome their colonial legacies to serve diverse contemporary economies better, advocating for more flexibility and regional empowerment.</w:t>
        <w:br w:type="textWrapping"/>
        <w:br w:type="textWrapping"/>
        <w:t xml:space="preserve">2. Determine the Authors' Perspectives:</w:t>
        <w:br w:type="textWrapping"/>
        <w:t xml:space="preserve">   - Collier has a critical view of the World Bank's inability to adapt to current needs.</w:t>
        <w:br w:type="textWrapping"/>
        <w:t xml:space="preserve">   - Arauz highlights some positive changes in the IMF but still acknowledges bureaucratic challenges.</w:t>
        <w:br w:type="textWrapping"/>
        <w:t xml:space="preserve">   - Ryder calls for structural transformation of both institutions for better regional representation and adaptability.</w:t>
        <w:br w:type="textWrapping"/>
        <w:br w:type="textWrapping"/>
        <w:t xml:space="preserve">3. Identify Key Points and Supporting Details:</w:t>
        <w:br w:type="textWrapping"/>
        <w:t xml:space="preserve">   - Collier emphasizes the failure of the World Bank due to outdated strategies.</w:t>
        <w:br w:type="textWrapping"/>
        <w:t xml:space="preserve">   - Arauz points to improvements in IMF strategies but notes ongoing challenges.</w:t>
        <w:br w:type="textWrapping"/>
        <w:t xml:space="preserve">   - Ryder suggests eliminating colonial influences and increasing flexibility.</w:t>
        <w:br w:type="textWrapping"/>
        <w:br w:type="textWrapping"/>
        <w:t xml:space="preserve">4. Analyze the Authors' Tone and Purpose:</w:t>
        <w:br w:type="textWrapping"/>
        <w:t xml:space="preserve">   - Collier’s tone is critical towards the World Bank.</w:t>
        <w:br w:type="textWrapping"/>
        <w:t xml:space="preserve">   - Arauz's tone is cautiously optimistic about IMF changes, but critical of its bureaucracy.</w:t>
        <w:br w:type="textWrapping"/>
        <w:t xml:space="preserve">   - Ryder advocates for reform and flexibility, suggesting a forward-looking tone.</w:t>
        <w:br w:type="textWrapping"/>
        <w:br w:type="textWrapping"/>
        <w:t xml:space="preserve">5. Examine the Relationship Between the Texts:</w:t>
        <w:br w:type="textWrapping"/>
        <w:t xml:space="preserve">   - All authors agree on the need for change in these institutions.</w:t>
        <w:br w:type="textWrapping"/>
        <w:t xml:space="preserve">   - Arauz and Ryder share a focus on adaptability and reform.</w:t>
        <w:br w:type="textWrapping"/>
        <w:t xml:space="preserve">   - Collier directly critiques one institution (the World Bank) for being ineffective due to outdated practices.</w:t>
        <w:br w:type="textWrapping"/>
        <w:br w:type="textWrapping"/>
        <w:t xml:space="preserve">6. Interpret the Question Carefully:</w:t>
        <w:br w:type="textWrapping"/>
        <w:t xml:space="preserve">   - The question is about analyzing the distinct viewpoints of each author concerning the IMF and the World Bank and how they relate to the need for reform.</w:t>
        <w:br w:type="textWrapping"/>
        <w:br w:type="textWrapping"/>
        <w:t xml:space="preserve">7. Predict the Response:</w:t>
        <w:br w:type="textWrapping"/>
        <w:t xml:space="preserve">   - Arauz recognizes recent IMF adaptability, contrasting with Collier's criticism of the World Bank’s rigidity.</w:t>
        <w:br w:type="textWrapping"/>
        <w:br w:type="textWrapping"/>
        <w:t xml:space="preserve">8. Evaluate Each Answer Choice:</w:t>
        <w:br w:type="textWrapping"/>
        <w:t xml:space="preserve">   - A: Incorrect. While both want better resource allocation, they differ on reform sufficiency—there's no evidence they both focus exclusively on resource allocation.</w:t>
        <w:br w:type="textWrapping"/>
        <w:t xml:space="preserve">   - B: Incorrect. Collier does not comment on IMF effectiveness nor the historical bias of World Bank explicitly.</w:t>
        <w:br w:type="textWrapping"/>
        <w:t xml:space="preserve">   - C: Plausible as Ryder and Arauz both advocate for flexibility and reform.</w:t>
        <w:br w:type="textWrapping"/>
        <w:t xml:space="preserve">   - D: This best captures Arauz’s view of IMF adaptability and Collier’s critique of the World Bank's outdated methods.</w:t>
        <w:br w:type="textWrapping"/>
        <w:br w:type="textWrapping"/>
        <w:t xml:space="preserve">9. Eliminate Incorrect Options:</w:t>
        <w:br w:type="textWrapping"/>
        <w:t xml:space="preserve">   - Discard A and B based on inaccurate information about the authors’ points.</w:t>
        <w:br w:type="textWrapping"/>
        <w:t xml:space="preserve">   - C partially aligns but does not capture the full nuance.</w:t>
        <w:br w:type="textWrapping"/>
        <w:br w:type="textWrapping"/>
        <w:t xml:space="preserve">10. Select the Best Answer:</w:t>
        <w:br w:type="textWrapping"/>
        <w:t xml:space="preserve">   - D is the most accurate and comprehensive option.</w:t>
        <w:br w:type="textWrapping"/>
        <w:br w:type="textWrapping"/>
        <w:t xml:space="preserve">11. Review Your Selection:</w:t>
        <w:br w:type="textWrapping"/>
        <w:t xml:space="preserve">   - Ensure that D aligns with the texts, accurately reflecting the ideas of Collier and Arauz about IMF and World Bank. It successfully depicts the nuances in their respective criticisms and observations.</w:t>
        <w:br w:type="textWrapping"/>
        <w:br w:type="textWrapping"/>
        <w:t xml:space="preserve">Therefore, the best answer choice is D: "Arauz sees adaptability in the IMF's recent strategies, whereas Collier questions the applicability of historical economic models at the World Bank."</w:t>
      </w:r>
    </w:p>
    <w:sectPr>
      <w:headerReference r:id="rId6" w:type="default"/>
      <w:footerReference r:id="rId7" w:type="default"/>
      <w:pgSz w:h="15840" w:w="12240" w:orient="portrait"/>
      <w:pgMar w:bottom="1440" w:top="1440" w:left="1800" w:right="1800" w:header="720" w:footer="17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6">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