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D446" w14:textId="1C799B82" w:rsidR="00281915" w:rsidRDefault="00BC43B3">
      <w:r>
        <w:t>Collin Gamble</w:t>
      </w:r>
    </w:p>
    <w:p w14:paraId="081CCB75" w14:textId="49F34F22" w:rsidR="00BC43B3" w:rsidRDefault="00BC43B3">
      <w:r>
        <w:t>PRO390</w:t>
      </w:r>
    </w:p>
    <w:p w14:paraId="3D70D402" w14:textId="5286A790" w:rsidR="00BC43B3" w:rsidRDefault="00BC43B3">
      <w:r>
        <w:t>Capstone Project Week 4 Vulnerabilities</w:t>
      </w:r>
    </w:p>
    <w:p w14:paraId="60740445" w14:textId="77777777" w:rsidR="00BC43B3" w:rsidRDefault="00BC43B3"/>
    <w:p w14:paraId="71EC6705" w14:textId="77777777" w:rsidR="00BC43B3" w:rsidRPr="00BC43B3" w:rsidRDefault="00BC43B3" w:rsidP="00BC43B3">
      <w:pPr>
        <w:rPr>
          <w:b/>
          <w:bCs/>
        </w:rPr>
      </w:pPr>
      <w:r w:rsidRPr="00BC43B3">
        <w:rPr>
          <w:b/>
          <w:bCs/>
        </w:rPr>
        <w:t>Vulnerability 1: NoSQL Injection (Authentication Bypass)</w:t>
      </w:r>
    </w:p>
    <w:p w14:paraId="153921BB" w14:textId="77777777" w:rsidR="00BC43B3" w:rsidRPr="00BC43B3" w:rsidRDefault="00BC43B3" w:rsidP="00BC43B3">
      <w:pPr>
        <w:rPr>
          <w:b/>
          <w:bCs/>
        </w:rPr>
      </w:pPr>
      <w:r w:rsidRPr="00BC43B3">
        <w:rPr>
          <w:b/>
          <w:bCs/>
        </w:rPr>
        <w:t>Vulnerability Type</w:t>
      </w:r>
    </w:p>
    <w:p w14:paraId="4BCFC099" w14:textId="77777777" w:rsidR="00BC43B3" w:rsidRPr="00BC43B3" w:rsidRDefault="00BC43B3" w:rsidP="00BC43B3">
      <w:r w:rsidRPr="00BC43B3">
        <w:t>NoSQL Injection – Authentication Bypass</w:t>
      </w:r>
    </w:p>
    <w:p w14:paraId="7C1C9A3A" w14:textId="77777777" w:rsidR="00BC43B3" w:rsidRPr="00BC43B3" w:rsidRDefault="00BC43B3" w:rsidP="00BC43B3">
      <w:pPr>
        <w:rPr>
          <w:b/>
          <w:bCs/>
        </w:rPr>
      </w:pPr>
      <w:r w:rsidRPr="00BC43B3">
        <w:rPr>
          <w:b/>
          <w:bCs/>
        </w:rPr>
        <w:t>OWASP Mapping</w:t>
      </w:r>
    </w:p>
    <w:p w14:paraId="70558B71" w14:textId="77777777" w:rsidR="00BC43B3" w:rsidRPr="00BC43B3" w:rsidRDefault="00BC43B3" w:rsidP="00BC43B3">
      <w:r w:rsidRPr="00BC43B3">
        <w:rPr>
          <w:b/>
          <w:bCs/>
        </w:rPr>
        <w:t>OWASP Top 10 (2021): A03 – Injection</w:t>
      </w:r>
    </w:p>
    <w:p w14:paraId="1CD36F4E" w14:textId="3C051277" w:rsidR="00BC43B3" w:rsidRPr="00BC43B3" w:rsidRDefault="00BC43B3" w:rsidP="00BC43B3"/>
    <w:p w14:paraId="7661C38C" w14:textId="77777777" w:rsidR="00BC43B3" w:rsidRPr="00BC43B3" w:rsidRDefault="00BC43B3" w:rsidP="00BC43B3">
      <w:pPr>
        <w:rPr>
          <w:b/>
          <w:bCs/>
        </w:rPr>
      </w:pPr>
      <w:r w:rsidRPr="00BC43B3">
        <w:rPr>
          <w:b/>
          <w:bCs/>
        </w:rPr>
        <w:t>Description</w:t>
      </w:r>
    </w:p>
    <w:p w14:paraId="1F97C540" w14:textId="77777777" w:rsidR="00BC43B3" w:rsidRPr="00BC43B3" w:rsidRDefault="00BC43B3" w:rsidP="00BC43B3">
      <w:r w:rsidRPr="00BC43B3">
        <w:t>The application contains an intentionally vulnerable authentication endpoint that directly passes user-supplied input into a MongoDB query without validating or sanitizing the data type. Because MongoDB supports query operators such as $ne, an attacker can inject query logic instead of literal credential values.</w:t>
      </w:r>
    </w:p>
    <w:p w14:paraId="1C76F79A" w14:textId="77777777" w:rsidR="00BC43B3" w:rsidRPr="00BC43B3" w:rsidRDefault="00BC43B3" w:rsidP="00BC43B3">
      <w:r w:rsidRPr="00BC43B3">
        <w:t>This allows authentication to be bypassed without knowing a valid username or password.</w:t>
      </w:r>
    </w:p>
    <w:p w14:paraId="1B059023" w14:textId="29A242F6" w:rsidR="00BC43B3" w:rsidRPr="00BC43B3" w:rsidRDefault="00BC43B3" w:rsidP="00BC43B3"/>
    <w:p w14:paraId="3F77433D" w14:textId="77777777" w:rsidR="00BC43B3" w:rsidRPr="00BC43B3" w:rsidRDefault="00BC43B3" w:rsidP="00BC43B3">
      <w:pPr>
        <w:rPr>
          <w:b/>
          <w:bCs/>
        </w:rPr>
      </w:pPr>
      <w:r w:rsidRPr="00BC43B3">
        <w:rPr>
          <w:b/>
          <w:bCs/>
        </w:rPr>
        <w:t>Vulnerable Endpoint</w:t>
      </w:r>
    </w:p>
    <w:p w14:paraId="5D5B61A9" w14:textId="77777777" w:rsidR="00BC43B3" w:rsidRPr="00BC43B3" w:rsidRDefault="00BC43B3" w:rsidP="00BC43B3">
      <w:r w:rsidRPr="00BC43B3">
        <w:t>POST /login-vuln</w:t>
      </w:r>
    </w:p>
    <w:p w14:paraId="15BE7CD2" w14:textId="77777777" w:rsidR="00BC43B3" w:rsidRPr="00BC43B3" w:rsidRDefault="00BC43B3" w:rsidP="00BC43B3">
      <w:r w:rsidRPr="00BC43B3">
        <w:t xml:space="preserve">This endpoint exists only in </w:t>
      </w:r>
      <w:r w:rsidRPr="00BC43B3">
        <w:rPr>
          <w:b/>
          <w:bCs/>
        </w:rPr>
        <w:t>lab mode</w:t>
      </w:r>
      <w:r w:rsidRPr="00BC43B3">
        <w:t xml:space="preserve"> and is not intended for production use.</w:t>
      </w:r>
    </w:p>
    <w:p w14:paraId="47C73165" w14:textId="50EFA824" w:rsidR="00BC43B3" w:rsidRPr="00BC43B3" w:rsidRDefault="00BC43B3" w:rsidP="00BC43B3"/>
    <w:p w14:paraId="3FBED6DE" w14:textId="77777777" w:rsidR="00BC43B3" w:rsidRPr="00BC43B3" w:rsidRDefault="00BC43B3" w:rsidP="00BC43B3">
      <w:pPr>
        <w:rPr>
          <w:b/>
          <w:bCs/>
        </w:rPr>
      </w:pPr>
      <w:r w:rsidRPr="00BC43B3">
        <w:rPr>
          <w:b/>
          <w:bCs/>
        </w:rPr>
        <w:t>Root Cause</w:t>
      </w:r>
    </w:p>
    <w:p w14:paraId="1745E110" w14:textId="77777777" w:rsidR="00BC43B3" w:rsidRPr="00BC43B3" w:rsidRDefault="00BC43B3" w:rsidP="00BC43B3">
      <w:r w:rsidRPr="00BC43B3">
        <w:t>The server constructs a MongoDB query using raw request body values:</w:t>
      </w:r>
    </w:p>
    <w:p w14:paraId="6ED7D131" w14:textId="77777777" w:rsidR="00BC43B3" w:rsidRPr="00BC43B3" w:rsidRDefault="00BC43B3" w:rsidP="00BC43B3">
      <w:proofErr w:type="spellStart"/>
      <w:r w:rsidRPr="00BC43B3">
        <w:t>usersCollection.findOne</w:t>
      </w:r>
      <w:proofErr w:type="spellEnd"/>
      <w:r w:rsidRPr="00BC43B3">
        <w:t>({ username, password });</w:t>
      </w:r>
    </w:p>
    <w:p w14:paraId="68812F59" w14:textId="77777777" w:rsidR="00BC43B3" w:rsidRPr="00BC43B3" w:rsidRDefault="00BC43B3" w:rsidP="00BC43B3">
      <w:r w:rsidRPr="00BC43B3">
        <w:t>When username and password are objects instead of strings, MongoDB interprets them as query operators rather than literal values.</w:t>
      </w:r>
    </w:p>
    <w:p w14:paraId="3F024E8F" w14:textId="15123F94" w:rsidR="00BC43B3" w:rsidRPr="00BC43B3" w:rsidRDefault="00BC43B3" w:rsidP="00BC43B3"/>
    <w:p w14:paraId="568CACFF" w14:textId="77777777" w:rsidR="00BC43B3" w:rsidRPr="00BC43B3" w:rsidRDefault="00BC43B3" w:rsidP="00BC43B3">
      <w:pPr>
        <w:rPr>
          <w:b/>
          <w:bCs/>
        </w:rPr>
      </w:pPr>
      <w:r w:rsidRPr="00BC43B3">
        <w:rPr>
          <w:b/>
          <w:bCs/>
        </w:rPr>
        <w:lastRenderedPageBreak/>
        <w:t>Exploit Method (Postman)</w:t>
      </w:r>
    </w:p>
    <w:p w14:paraId="6DD5A5CD" w14:textId="77777777" w:rsidR="00BC43B3" w:rsidRPr="00BC43B3" w:rsidRDefault="00BC43B3" w:rsidP="00BC43B3">
      <w:r w:rsidRPr="00BC43B3">
        <w:rPr>
          <w:b/>
          <w:bCs/>
        </w:rPr>
        <w:t>Tool Used:</w:t>
      </w:r>
      <w:r w:rsidRPr="00BC43B3">
        <w:t xml:space="preserve"> Postman</w:t>
      </w:r>
      <w:r w:rsidRPr="00BC43B3">
        <w:br/>
      </w:r>
      <w:r w:rsidRPr="00BC43B3">
        <w:rPr>
          <w:b/>
          <w:bCs/>
        </w:rPr>
        <w:t>Request Type:</w:t>
      </w:r>
      <w:r w:rsidRPr="00BC43B3">
        <w:t xml:space="preserve"> POST</w:t>
      </w:r>
      <w:r w:rsidRPr="00BC43B3">
        <w:br/>
      </w:r>
      <w:r w:rsidRPr="00BC43B3">
        <w:rPr>
          <w:b/>
          <w:bCs/>
        </w:rPr>
        <w:t>URL:</w:t>
      </w:r>
    </w:p>
    <w:p w14:paraId="38468A48" w14:textId="77777777" w:rsidR="00BC43B3" w:rsidRPr="00BC43B3" w:rsidRDefault="00BC43B3" w:rsidP="00BC43B3">
      <w:r w:rsidRPr="00BC43B3">
        <w:t>http://localhost:3000/login-vuln</w:t>
      </w:r>
    </w:p>
    <w:p w14:paraId="0533B9B6" w14:textId="77777777" w:rsidR="00BC43B3" w:rsidRPr="00BC43B3" w:rsidRDefault="00BC43B3" w:rsidP="00BC43B3">
      <w:r w:rsidRPr="00BC43B3">
        <w:rPr>
          <w:b/>
          <w:bCs/>
        </w:rPr>
        <w:t>Headers:</w:t>
      </w:r>
    </w:p>
    <w:p w14:paraId="2C682E85" w14:textId="77777777" w:rsidR="00BC43B3" w:rsidRPr="00BC43B3" w:rsidRDefault="00BC43B3" w:rsidP="00BC43B3">
      <w:r w:rsidRPr="00BC43B3">
        <w:t>Content-Type: application/</w:t>
      </w:r>
      <w:proofErr w:type="spellStart"/>
      <w:r w:rsidRPr="00BC43B3">
        <w:t>json</w:t>
      </w:r>
      <w:proofErr w:type="spellEnd"/>
    </w:p>
    <w:p w14:paraId="33CD6F05" w14:textId="77777777" w:rsidR="00BC43B3" w:rsidRPr="00BC43B3" w:rsidRDefault="00BC43B3" w:rsidP="00BC43B3">
      <w:r w:rsidRPr="00BC43B3">
        <w:rPr>
          <w:b/>
          <w:bCs/>
        </w:rPr>
        <w:t>Request Body (JSON):</w:t>
      </w:r>
    </w:p>
    <w:p w14:paraId="6B28F053" w14:textId="77777777" w:rsidR="00BC43B3" w:rsidRPr="00BC43B3" w:rsidRDefault="00BC43B3" w:rsidP="00BC43B3">
      <w:r w:rsidRPr="00BC43B3">
        <w:t>{</w:t>
      </w:r>
    </w:p>
    <w:p w14:paraId="1C98945E" w14:textId="77777777" w:rsidR="00BC43B3" w:rsidRPr="00BC43B3" w:rsidRDefault="00BC43B3" w:rsidP="00BC43B3">
      <w:r w:rsidRPr="00BC43B3">
        <w:t xml:space="preserve">  "username": { "$ne": null },</w:t>
      </w:r>
    </w:p>
    <w:p w14:paraId="2480A980" w14:textId="77777777" w:rsidR="00BC43B3" w:rsidRPr="00BC43B3" w:rsidRDefault="00BC43B3" w:rsidP="00BC43B3">
      <w:r w:rsidRPr="00BC43B3">
        <w:t xml:space="preserve">  "password": { "$ne": null }</w:t>
      </w:r>
    </w:p>
    <w:p w14:paraId="76F354AF" w14:textId="77777777" w:rsidR="00BC43B3" w:rsidRPr="00BC43B3" w:rsidRDefault="00BC43B3" w:rsidP="00BC43B3">
      <w:r w:rsidRPr="00BC43B3">
        <w:t>}</w:t>
      </w:r>
    </w:p>
    <w:p w14:paraId="7004BED3" w14:textId="781DC3B7" w:rsidR="00BC43B3" w:rsidRPr="00BC43B3" w:rsidRDefault="00BC43B3" w:rsidP="00BC43B3"/>
    <w:p w14:paraId="01198B3C" w14:textId="77777777" w:rsidR="00BC43B3" w:rsidRPr="00BC43B3" w:rsidRDefault="00BC43B3" w:rsidP="00BC43B3">
      <w:pPr>
        <w:rPr>
          <w:b/>
          <w:bCs/>
        </w:rPr>
      </w:pPr>
      <w:r w:rsidRPr="00BC43B3">
        <w:rPr>
          <w:b/>
          <w:bCs/>
        </w:rPr>
        <w:t>Exploit Result</w:t>
      </w:r>
    </w:p>
    <w:p w14:paraId="4BFF2389" w14:textId="77777777" w:rsidR="00BC43B3" w:rsidRPr="00BC43B3" w:rsidRDefault="00BC43B3" w:rsidP="00BC43B3">
      <w:pPr>
        <w:numPr>
          <w:ilvl w:val="0"/>
          <w:numId w:val="1"/>
        </w:numPr>
      </w:pPr>
      <w:r w:rsidRPr="00BC43B3">
        <w:t>Authentication is bypassed successfully</w:t>
      </w:r>
    </w:p>
    <w:p w14:paraId="16031517" w14:textId="77777777" w:rsidR="00BC43B3" w:rsidRPr="00BC43B3" w:rsidRDefault="00BC43B3" w:rsidP="00BC43B3">
      <w:pPr>
        <w:numPr>
          <w:ilvl w:val="0"/>
          <w:numId w:val="1"/>
        </w:numPr>
      </w:pPr>
      <w:r w:rsidRPr="00BC43B3">
        <w:t>A valid session cookie (</w:t>
      </w:r>
      <w:proofErr w:type="spellStart"/>
      <w:r w:rsidRPr="00BC43B3">
        <w:t>connect.sid</w:t>
      </w:r>
      <w:proofErr w:type="spellEnd"/>
      <w:r w:rsidRPr="00BC43B3">
        <w:t>) is issued</w:t>
      </w:r>
    </w:p>
    <w:p w14:paraId="0F4CDBE4" w14:textId="77777777" w:rsidR="00BC43B3" w:rsidRPr="00BC43B3" w:rsidRDefault="00BC43B3" w:rsidP="00BC43B3">
      <w:pPr>
        <w:numPr>
          <w:ilvl w:val="0"/>
          <w:numId w:val="1"/>
        </w:numPr>
      </w:pPr>
      <w:r w:rsidRPr="00BC43B3">
        <w:t>The attacker is logged in as the first matching user in the database</w:t>
      </w:r>
    </w:p>
    <w:p w14:paraId="129C66B7" w14:textId="77777777" w:rsidR="00BC43B3" w:rsidRPr="00BC43B3" w:rsidRDefault="00BC43B3" w:rsidP="00BC43B3">
      <w:r w:rsidRPr="00BC43B3">
        <w:rPr>
          <w:b/>
          <w:bCs/>
        </w:rPr>
        <w:t>Server Response:</w:t>
      </w:r>
    </w:p>
    <w:p w14:paraId="151D2664" w14:textId="77777777" w:rsidR="00BC43B3" w:rsidRPr="00BC43B3" w:rsidRDefault="00BC43B3" w:rsidP="00BC43B3">
      <w:r w:rsidRPr="00BC43B3">
        <w:t>{</w:t>
      </w:r>
    </w:p>
    <w:p w14:paraId="1A568EBE" w14:textId="77777777" w:rsidR="00BC43B3" w:rsidRPr="00BC43B3" w:rsidRDefault="00BC43B3" w:rsidP="00BC43B3">
      <w:r w:rsidRPr="00BC43B3">
        <w:t xml:space="preserve">  "success": true,</w:t>
      </w:r>
    </w:p>
    <w:p w14:paraId="05AEBC49" w14:textId="0A29FE9A" w:rsidR="00BC43B3" w:rsidRPr="00BC43B3" w:rsidRDefault="00BC43B3" w:rsidP="00BC43B3">
      <w:r w:rsidRPr="00BC43B3">
        <w:t xml:space="preserve">  "message": "Logged in via vulnerable path.",</w:t>
      </w:r>
    </w:p>
    <w:p w14:paraId="1B79E4E9" w14:textId="77777777" w:rsidR="00BC43B3" w:rsidRPr="00BC43B3" w:rsidRDefault="00BC43B3" w:rsidP="00BC43B3">
      <w:r w:rsidRPr="00BC43B3">
        <w:t xml:space="preserve">  "</w:t>
      </w:r>
      <w:proofErr w:type="spellStart"/>
      <w:r w:rsidRPr="00BC43B3">
        <w:t>loggedInAs</w:t>
      </w:r>
      <w:proofErr w:type="spellEnd"/>
      <w:r w:rsidRPr="00BC43B3">
        <w:t>": "Collgam73"</w:t>
      </w:r>
    </w:p>
    <w:p w14:paraId="2E4F6E73" w14:textId="77777777" w:rsidR="00BC43B3" w:rsidRPr="00BC43B3" w:rsidRDefault="00BC43B3" w:rsidP="00BC43B3">
      <w:r w:rsidRPr="00BC43B3">
        <w:t>}</w:t>
      </w:r>
    </w:p>
    <w:p w14:paraId="384D0745" w14:textId="28EA311A" w:rsidR="00BC43B3" w:rsidRPr="00BC43B3" w:rsidRDefault="00BC43B3" w:rsidP="00BC43B3"/>
    <w:p w14:paraId="7E1CC591" w14:textId="77777777" w:rsidR="00BC43B3" w:rsidRPr="00BC43B3" w:rsidRDefault="00BC43B3" w:rsidP="00BC43B3">
      <w:pPr>
        <w:rPr>
          <w:b/>
          <w:bCs/>
        </w:rPr>
      </w:pPr>
      <w:r w:rsidRPr="00BC43B3">
        <w:rPr>
          <w:b/>
          <w:bCs/>
        </w:rPr>
        <w:t>Impact</w:t>
      </w:r>
    </w:p>
    <w:p w14:paraId="30D45445" w14:textId="77777777" w:rsidR="00BC43B3" w:rsidRPr="00BC43B3" w:rsidRDefault="00BC43B3" w:rsidP="00BC43B3">
      <w:r w:rsidRPr="00BC43B3">
        <w:t>After authentication bypass, the attacker can access protected routes.</w:t>
      </w:r>
    </w:p>
    <w:p w14:paraId="5CB1BA00" w14:textId="77777777" w:rsidR="00BC43B3" w:rsidRPr="00BC43B3" w:rsidRDefault="00BC43B3" w:rsidP="00BC43B3">
      <w:r w:rsidRPr="00BC43B3">
        <w:rPr>
          <w:b/>
          <w:bCs/>
        </w:rPr>
        <w:t>Proof of Impact:</w:t>
      </w:r>
    </w:p>
    <w:p w14:paraId="29397129" w14:textId="77777777" w:rsidR="00BC43B3" w:rsidRPr="00BC43B3" w:rsidRDefault="00BC43B3" w:rsidP="00BC43B3">
      <w:r w:rsidRPr="00BC43B3">
        <w:lastRenderedPageBreak/>
        <w:t>GET /dashboard</w:t>
      </w:r>
    </w:p>
    <w:p w14:paraId="1BB6FF99" w14:textId="77777777" w:rsidR="00BC43B3" w:rsidRPr="00BC43B3" w:rsidRDefault="00BC43B3" w:rsidP="00BC43B3">
      <w:r w:rsidRPr="00BC43B3">
        <w:t>This request returns the full HTML dashboard, including:</w:t>
      </w:r>
    </w:p>
    <w:p w14:paraId="567851EB" w14:textId="77777777" w:rsidR="00BC43B3" w:rsidRPr="00BC43B3" w:rsidRDefault="00BC43B3" w:rsidP="00BC43B3">
      <w:pPr>
        <w:numPr>
          <w:ilvl w:val="0"/>
          <w:numId w:val="2"/>
        </w:numPr>
      </w:pPr>
      <w:r w:rsidRPr="00BC43B3">
        <w:t>Account balance</w:t>
      </w:r>
    </w:p>
    <w:p w14:paraId="60EB8D32" w14:textId="77777777" w:rsidR="00BC43B3" w:rsidRPr="00BC43B3" w:rsidRDefault="00BC43B3" w:rsidP="00BC43B3">
      <w:pPr>
        <w:numPr>
          <w:ilvl w:val="0"/>
          <w:numId w:val="2"/>
        </w:numPr>
      </w:pPr>
      <w:r w:rsidRPr="00BC43B3">
        <w:t>Account number</w:t>
      </w:r>
    </w:p>
    <w:p w14:paraId="4794956C" w14:textId="77777777" w:rsidR="00BC43B3" w:rsidRPr="00BC43B3" w:rsidRDefault="00BC43B3" w:rsidP="00BC43B3">
      <w:pPr>
        <w:numPr>
          <w:ilvl w:val="0"/>
          <w:numId w:val="2"/>
        </w:numPr>
      </w:pPr>
      <w:r w:rsidRPr="00BC43B3">
        <w:t>Email and phone number</w:t>
      </w:r>
    </w:p>
    <w:p w14:paraId="2A353D68" w14:textId="77777777" w:rsidR="00BC43B3" w:rsidRPr="00BC43B3" w:rsidRDefault="00BC43B3" w:rsidP="00BC43B3">
      <w:pPr>
        <w:numPr>
          <w:ilvl w:val="0"/>
          <w:numId w:val="2"/>
        </w:numPr>
      </w:pPr>
      <w:r w:rsidRPr="00BC43B3">
        <w:t>Access to transfers and transactions</w:t>
      </w:r>
    </w:p>
    <w:p w14:paraId="57818B35" w14:textId="77777777" w:rsidR="00BC43B3" w:rsidRPr="00BC43B3" w:rsidRDefault="00BC43B3" w:rsidP="00BC43B3">
      <w:r w:rsidRPr="00BC43B3">
        <w:t>This demonstrates unauthorized access to sensitive account data.</w:t>
      </w:r>
    </w:p>
    <w:p w14:paraId="1FC65496" w14:textId="3B6A8265" w:rsidR="00BC43B3" w:rsidRPr="00BC43B3" w:rsidRDefault="00BC43B3" w:rsidP="00BC43B3"/>
    <w:p w14:paraId="16A7BA4A" w14:textId="77777777" w:rsidR="00BC43B3" w:rsidRPr="00BC43B3" w:rsidRDefault="00BC43B3" w:rsidP="00BC43B3">
      <w:pPr>
        <w:rPr>
          <w:b/>
          <w:bCs/>
        </w:rPr>
      </w:pPr>
      <w:r w:rsidRPr="00BC43B3">
        <w:rPr>
          <w:b/>
          <w:bCs/>
        </w:rPr>
        <w:t>Severity</w:t>
      </w:r>
    </w:p>
    <w:p w14:paraId="3BA25A69" w14:textId="77777777" w:rsidR="00BC43B3" w:rsidRPr="00BC43B3" w:rsidRDefault="00BC43B3" w:rsidP="00BC43B3">
      <w:r w:rsidRPr="00BC43B3">
        <w:rPr>
          <w:b/>
          <w:bCs/>
        </w:rPr>
        <w:t>High</w:t>
      </w:r>
    </w:p>
    <w:p w14:paraId="5E734A74" w14:textId="77777777" w:rsidR="00BC43B3" w:rsidRPr="00BC43B3" w:rsidRDefault="00BC43B3" w:rsidP="00BC43B3">
      <w:r w:rsidRPr="00BC43B3">
        <w:t>This vulnerability completely breaks authentication and allows full account compromise.</w:t>
      </w:r>
    </w:p>
    <w:p w14:paraId="07FC3BF4" w14:textId="00192F44" w:rsidR="00BC43B3" w:rsidRPr="00BC43B3" w:rsidRDefault="00BC43B3" w:rsidP="00BC43B3"/>
    <w:p w14:paraId="7294C41F" w14:textId="77777777" w:rsidR="00BC43B3" w:rsidRPr="00BC43B3" w:rsidRDefault="00BC43B3" w:rsidP="00BC43B3">
      <w:pPr>
        <w:rPr>
          <w:b/>
          <w:bCs/>
        </w:rPr>
      </w:pPr>
      <w:r w:rsidRPr="00BC43B3">
        <w:rPr>
          <w:b/>
          <w:bCs/>
        </w:rPr>
        <w:t>Vulnerability 2: Stored Cross-Site Scripting (XSS)</w:t>
      </w:r>
    </w:p>
    <w:p w14:paraId="5034DA36" w14:textId="77777777" w:rsidR="00BC43B3" w:rsidRPr="00BC43B3" w:rsidRDefault="00BC43B3" w:rsidP="00BC43B3">
      <w:pPr>
        <w:rPr>
          <w:b/>
          <w:bCs/>
        </w:rPr>
      </w:pPr>
      <w:r w:rsidRPr="00BC43B3">
        <w:rPr>
          <w:b/>
          <w:bCs/>
        </w:rPr>
        <w:t>Vulnerability Type</w:t>
      </w:r>
    </w:p>
    <w:p w14:paraId="16A43AB0" w14:textId="77777777" w:rsidR="00BC43B3" w:rsidRPr="00BC43B3" w:rsidRDefault="00BC43B3" w:rsidP="00BC43B3">
      <w:r w:rsidRPr="00BC43B3">
        <w:t>Stored XSS (Persistent XSS)</w:t>
      </w:r>
    </w:p>
    <w:p w14:paraId="356C2916" w14:textId="77777777" w:rsidR="00BC43B3" w:rsidRPr="00BC43B3" w:rsidRDefault="00BC43B3" w:rsidP="00BC43B3">
      <w:pPr>
        <w:rPr>
          <w:b/>
          <w:bCs/>
        </w:rPr>
      </w:pPr>
      <w:r w:rsidRPr="00BC43B3">
        <w:rPr>
          <w:b/>
          <w:bCs/>
        </w:rPr>
        <w:t>OWASP Mapping</w:t>
      </w:r>
    </w:p>
    <w:p w14:paraId="1170FED9" w14:textId="77777777" w:rsidR="00BC43B3" w:rsidRPr="00BC43B3" w:rsidRDefault="00BC43B3" w:rsidP="00BC43B3">
      <w:r w:rsidRPr="00BC43B3">
        <w:rPr>
          <w:b/>
          <w:bCs/>
        </w:rPr>
        <w:t>OWASP Top 10 (2021): A03 – Injection (XSS)</w:t>
      </w:r>
    </w:p>
    <w:p w14:paraId="36ED73BE" w14:textId="6136FD9F" w:rsidR="00BC43B3" w:rsidRPr="00BC43B3" w:rsidRDefault="00BC43B3" w:rsidP="00BC43B3"/>
    <w:p w14:paraId="4E7E209B" w14:textId="77777777" w:rsidR="00BC43B3" w:rsidRPr="00BC43B3" w:rsidRDefault="00BC43B3" w:rsidP="00BC43B3">
      <w:pPr>
        <w:rPr>
          <w:b/>
          <w:bCs/>
        </w:rPr>
      </w:pPr>
      <w:r w:rsidRPr="00BC43B3">
        <w:rPr>
          <w:b/>
          <w:bCs/>
        </w:rPr>
        <w:t>Description</w:t>
      </w:r>
    </w:p>
    <w:p w14:paraId="57B5B951" w14:textId="77777777" w:rsidR="00BC43B3" w:rsidRPr="00BC43B3" w:rsidRDefault="00BC43B3" w:rsidP="00BC43B3">
      <w:r w:rsidRPr="00BC43B3">
        <w:t>The application allows users to include a memo when transferring funds. This memo is stored in the database and later displayed on the transactions page. The application intentionally renders this field as raw HTML, allowing injected JavaScript to execute when the page is viewed.</w:t>
      </w:r>
    </w:p>
    <w:p w14:paraId="71933E8D" w14:textId="77777777" w:rsidR="00BC43B3" w:rsidRPr="00BC43B3" w:rsidRDefault="00BC43B3" w:rsidP="00BC43B3">
      <w:r w:rsidRPr="00BC43B3">
        <w:t>Because the payload is stored server-side, the attack persists and affects any user who views the transaction history.</w:t>
      </w:r>
    </w:p>
    <w:p w14:paraId="38D3972B" w14:textId="15ACA644" w:rsidR="00BC43B3" w:rsidRDefault="00BC43B3" w:rsidP="00BC43B3"/>
    <w:p w14:paraId="2DF41967" w14:textId="77777777" w:rsidR="00BC43B3" w:rsidRPr="00BC43B3" w:rsidRDefault="00BC43B3" w:rsidP="00BC43B3"/>
    <w:p w14:paraId="285B0E7C" w14:textId="77777777" w:rsidR="00BC43B3" w:rsidRPr="00BC43B3" w:rsidRDefault="00BC43B3" w:rsidP="00BC43B3">
      <w:pPr>
        <w:rPr>
          <w:b/>
          <w:bCs/>
        </w:rPr>
      </w:pPr>
      <w:r w:rsidRPr="00BC43B3">
        <w:rPr>
          <w:b/>
          <w:bCs/>
        </w:rPr>
        <w:lastRenderedPageBreak/>
        <w:t>Vulnerable Components</w:t>
      </w:r>
    </w:p>
    <w:p w14:paraId="484777EC" w14:textId="77777777" w:rsidR="00BC43B3" w:rsidRPr="00BC43B3" w:rsidRDefault="00BC43B3" w:rsidP="00BC43B3">
      <w:pPr>
        <w:numPr>
          <w:ilvl w:val="0"/>
          <w:numId w:val="3"/>
        </w:numPr>
      </w:pPr>
      <w:r w:rsidRPr="00BC43B3">
        <w:rPr>
          <w:b/>
          <w:bCs/>
        </w:rPr>
        <w:t>Input Point:</w:t>
      </w:r>
      <w:r w:rsidRPr="00BC43B3">
        <w:t xml:space="preserve"> Transfer memo field (POST /transfer)</w:t>
      </w:r>
    </w:p>
    <w:p w14:paraId="78D08082" w14:textId="77777777" w:rsidR="00BC43B3" w:rsidRPr="00BC43B3" w:rsidRDefault="00BC43B3" w:rsidP="00BC43B3">
      <w:pPr>
        <w:numPr>
          <w:ilvl w:val="0"/>
          <w:numId w:val="3"/>
        </w:numPr>
      </w:pPr>
      <w:r w:rsidRPr="00BC43B3">
        <w:rPr>
          <w:b/>
          <w:bCs/>
        </w:rPr>
        <w:t>Execution Point:</w:t>
      </w:r>
      <w:r w:rsidRPr="00BC43B3">
        <w:t xml:space="preserve"> Transactions page (GET /transactions)</w:t>
      </w:r>
    </w:p>
    <w:p w14:paraId="71DEEB04" w14:textId="087F3F17" w:rsidR="00BC43B3" w:rsidRPr="00BC43B3" w:rsidRDefault="00BC43B3" w:rsidP="00BC43B3"/>
    <w:p w14:paraId="0FEAF8F5" w14:textId="77777777" w:rsidR="00BC43B3" w:rsidRPr="00BC43B3" w:rsidRDefault="00BC43B3" w:rsidP="00BC43B3">
      <w:pPr>
        <w:rPr>
          <w:b/>
          <w:bCs/>
        </w:rPr>
      </w:pPr>
      <w:r w:rsidRPr="00BC43B3">
        <w:rPr>
          <w:b/>
          <w:bCs/>
        </w:rPr>
        <w:t>Root Cause</w:t>
      </w:r>
    </w:p>
    <w:p w14:paraId="445D9643" w14:textId="77777777" w:rsidR="00BC43B3" w:rsidRPr="00BC43B3" w:rsidRDefault="00BC43B3" w:rsidP="00BC43B3">
      <w:r w:rsidRPr="00BC43B3">
        <w:t>The transactions page renders user-controlled input without HTML escaping:</w:t>
      </w:r>
    </w:p>
    <w:p w14:paraId="555A5836" w14:textId="77777777" w:rsidR="00BC43B3" w:rsidRPr="00BC43B3" w:rsidRDefault="00BC43B3" w:rsidP="00BC43B3">
      <w:r w:rsidRPr="00BC43B3">
        <w:t xml:space="preserve">&lt;%- </w:t>
      </w:r>
      <w:proofErr w:type="spellStart"/>
      <w:r w:rsidRPr="00BC43B3">
        <w:t>tx.description</w:t>
      </w:r>
      <w:proofErr w:type="spellEnd"/>
      <w:r w:rsidRPr="00BC43B3">
        <w:t xml:space="preserve"> || "" %&gt;</w:t>
      </w:r>
    </w:p>
    <w:p w14:paraId="05F70196" w14:textId="77777777" w:rsidR="00BC43B3" w:rsidRPr="00BC43B3" w:rsidRDefault="00BC43B3" w:rsidP="00BC43B3">
      <w:r w:rsidRPr="00BC43B3">
        <w:t>The &lt;%- %&gt; EJS tag outputs raw, unescaped HTML, allowing JavaScript execution.</w:t>
      </w:r>
    </w:p>
    <w:p w14:paraId="70049588" w14:textId="14A41173" w:rsidR="00BC43B3" w:rsidRPr="00BC43B3" w:rsidRDefault="00BC43B3" w:rsidP="00BC43B3"/>
    <w:p w14:paraId="7AE96B87" w14:textId="77777777" w:rsidR="00BC43B3" w:rsidRPr="00BC43B3" w:rsidRDefault="00BC43B3" w:rsidP="00BC43B3">
      <w:pPr>
        <w:rPr>
          <w:b/>
          <w:bCs/>
        </w:rPr>
      </w:pPr>
      <w:r w:rsidRPr="00BC43B3">
        <w:rPr>
          <w:b/>
          <w:bCs/>
        </w:rPr>
        <w:t>Exploit Method (Browser)</w:t>
      </w:r>
    </w:p>
    <w:p w14:paraId="67CF1440" w14:textId="77777777" w:rsidR="00BC43B3" w:rsidRPr="00BC43B3" w:rsidRDefault="00BC43B3" w:rsidP="00BC43B3">
      <w:pPr>
        <w:numPr>
          <w:ilvl w:val="0"/>
          <w:numId w:val="4"/>
        </w:numPr>
      </w:pPr>
      <w:r w:rsidRPr="00BC43B3">
        <w:t>Log in to the application</w:t>
      </w:r>
    </w:p>
    <w:p w14:paraId="0E48BEFC" w14:textId="77777777" w:rsidR="00BC43B3" w:rsidRPr="00BC43B3" w:rsidRDefault="00BC43B3" w:rsidP="00BC43B3">
      <w:pPr>
        <w:numPr>
          <w:ilvl w:val="0"/>
          <w:numId w:val="4"/>
        </w:numPr>
      </w:pPr>
      <w:r w:rsidRPr="00BC43B3">
        <w:t xml:space="preserve">Navigate to </w:t>
      </w:r>
      <w:r w:rsidRPr="00BC43B3">
        <w:rPr>
          <w:b/>
          <w:bCs/>
        </w:rPr>
        <w:t>Transfer Funds</w:t>
      </w:r>
    </w:p>
    <w:p w14:paraId="17D373F6" w14:textId="77777777" w:rsidR="00BC43B3" w:rsidRPr="00BC43B3" w:rsidRDefault="00BC43B3" w:rsidP="00BC43B3">
      <w:pPr>
        <w:numPr>
          <w:ilvl w:val="0"/>
          <w:numId w:val="4"/>
        </w:numPr>
      </w:pPr>
      <w:r w:rsidRPr="00BC43B3">
        <w:t xml:space="preserve">Enter the following payload into the </w:t>
      </w:r>
      <w:r w:rsidRPr="00BC43B3">
        <w:rPr>
          <w:b/>
          <w:bCs/>
        </w:rPr>
        <w:t>Memo</w:t>
      </w:r>
      <w:r w:rsidRPr="00BC43B3">
        <w:t xml:space="preserve"> field:</w:t>
      </w:r>
    </w:p>
    <w:p w14:paraId="26145080" w14:textId="77777777" w:rsidR="00BC43B3" w:rsidRPr="00BC43B3" w:rsidRDefault="00BC43B3" w:rsidP="00BC43B3">
      <w:r w:rsidRPr="00BC43B3">
        <w:t>&lt;</w:t>
      </w:r>
      <w:proofErr w:type="spellStart"/>
      <w:r w:rsidRPr="00BC43B3">
        <w:t>img</w:t>
      </w:r>
      <w:proofErr w:type="spellEnd"/>
      <w:r w:rsidRPr="00BC43B3">
        <w:t xml:space="preserve"> </w:t>
      </w:r>
      <w:proofErr w:type="spellStart"/>
      <w:r w:rsidRPr="00BC43B3">
        <w:t>src</w:t>
      </w:r>
      <w:proofErr w:type="spellEnd"/>
      <w:r w:rsidRPr="00BC43B3">
        <w:t xml:space="preserve">=x </w:t>
      </w:r>
      <w:proofErr w:type="spellStart"/>
      <w:r w:rsidRPr="00BC43B3">
        <w:t>onerror</w:t>
      </w:r>
      <w:proofErr w:type="spellEnd"/>
      <w:r w:rsidRPr="00BC43B3">
        <w:t>=alert('XSS')&gt;</w:t>
      </w:r>
    </w:p>
    <w:p w14:paraId="746117D0" w14:textId="77777777" w:rsidR="00BC43B3" w:rsidRPr="00BC43B3" w:rsidRDefault="00BC43B3" w:rsidP="00BC43B3">
      <w:pPr>
        <w:numPr>
          <w:ilvl w:val="0"/>
          <w:numId w:val="5"/>
        </w:numPr>
      </w:pPr>
      <w:r w:rsidRPr="00BC43B3">
        <w:t>Complete the transfer</w:t>
      </w:r>
    </w:p>
    <w:p w14:paraId="4BDB742F" w14:textId="77777777" w:rsidR="00BC43B3" w:rsidRPr="00BC43B3" w:rsidRDefault="00BC43B3" w:rsidP="00BC43B3">
      <w:pPr>
        <w:numPr>
          <w:ilvl w:val="0"/>
          <w:numId w:val="5"/>
        </w:numPr>
      </w:pPr>
      <w:r w:rsidRPr="00BC43B3">
        <w:t>Navigate to:</w:t>
      </w:r>
    </w:p>
    <w:p w14:paraId="3D04FF06" w14:textId="77777777" w:rsidR="00BC43B3" w:rsidRPr="00BC43B3" w:rsidRDefault="00BC43B3" w:rsidP="00BC43B3">
      <w:r w:rsidRPr="00BC43B3">
        <w:t>/transactions</w:t>
      </w:r>
    </w:p>
    <w:p w14:paraId="03B85BC1" w14:textId="753E362D" w:rsidR="00BC43B3" w:rsidRPr="00BC43B3" w:rsidRDefault="00BC43B3" w:rsidP="00BC43B3"/>
    <w:p w14:paraId="52A4B508" w14:textId="77777777" w:rsidR="00BC43B3" w:rsidRPr="00BC43B3" w:rsidRDefault="00BC43B3" w:rsidP="00BC43B3">
      <w:pPr>
        <w:rPr>
          <w:b/>
          <w:bCs/>
        </w:rPr>
      </w:pPr>
      <w:r w:rsidRPr="00BC43B3">
        <w:rPr>
          <w:b/>
          <w:bCs/>
        </w:rPr>
        <w:t>Exploit Result</w:t>
      </w:r>
    </w:p>
    <w:p w14:paraId="13C1DD69" w14:textId="77777777" w:rsidR="00BC43B3" w:rsidRPr="00BC43B3" w:rsidRDefault="00BC43B3" w:rsidP="00BC43B3">
      <w:pPr>
        <w:numPr>
          <w:ilvl w:val="0"/>
          <w:numId w:val="6"/>
        </w:numPr>
      </w:pPr>
      <w:r w:rsidRPr="00BC43B3">
        <w:t>JavaScript executes immediately upon page load</w:t>
      </w:r>
    </w:p>
    <w:p w14:paraId="0F57AF08" w14:textId="77777777" w:rsidR="00BC43B3" w:rsidRPr="00BC43B3" w:rsidRDefault="00BC43B3" w:rsidP="00BC43B3">
      <w:pPr>
        <w:numPr>
          <w:ilvl w:val="0"/>
          <w:numId w:val="6"/>
        </w:numPr>
      </w:pPr>
      <w:r w:rsidRPr="00BC43B3">
        <w:t>A browser alert popup appears with the message XSS</w:t>
      </w:r>
    </w:p>
    <w:p w14:paraId="31E28DFD" w14:textId="77777777" w:rsidR="00BC43B3" w:rsidRPr="00BC43B3" w:rsidRDefault="00BC43B3" w:rsidP="00BC43B3">
      <w:pPr>
        <w:numPr>
          <w:ilvl w:val="0"/>
          <w:numId w:val="6"/>
        </w:numPr>
      </w:pPr>
      <w:r w:rsidRPr="00BC43B3">
        <w:t>The payload persists in the database and executes every time the page is loaded</w:t>
      </w:r>
    </w:p>
    <w:p w14:paraId="5B6DF2B5" w14:textId="6EB14E89" w:rsidR="00BC43B3" w:rsidRPr="00BC43B3" w:rsidRDefault="00BC43B3" w:rsidP="00BC43B3"/>
    <w:p w14:paraId="2404F4C1" w14:textId="77777777" w:rsidR="00BC43B3" w:rsidRPr="00BC43B3" w:rsidRDefault="00BC43B3" w:rsidP="00BC43B3">
      <w:pPr>
        <w:rPr>
          <w:b/>
          <w:bCs/>
        </w:rPr>
      </w:pPr>
      <w:r w:rsidRPr="00BC43B3">
        <w:rPr>
          <w:b/>
          <w:bCs/>
        </w:rPr>
        <w:t>Impact</w:t>
      </w:r>
    </w:p>
    <w:p w14:paraId="6D2E5246" w14:textId="77777777" w:rsidR="00BC43B3" w:rsidRPr="00BC43B3" w:rsidRDefault="00BC43B3" w:rsidP="00BC43B3">
      <w:pPr>
        <w:numPr>
          <w:ilvl w:val="0"/>
          <w:numId w:val="7"/>
        </w:numPr>
      </w:pPr>
      <w:r w:rsidRPr="00BC43B3">
        <w:t>Arbitrary JavaScript execution in the victim’s browser</w:t>
      </w:r>
    </w:p>
    <w:p w14:paraId="2517302E" w14:textId="77777777" w:rsidR="00BC43B3" w:rsidRPr="00BC43B3" w:rsidRDefault="00BC43B3" w:rsidP="00BC43B3">
      <w:pPr>
        <w:numPr>
          <w:ilvl w:val="0"/>
          <w:numId w:val="7"/>
        </w:numPr>
      </w:pPr>
      <w:r w:rsidRPr="00BC43B3">
        <w:t>Potential session hijacking if combined with insecure cookies</w:t>
      </w:r>
    </w:p>
    <w:p w14:paraId="05A02C28" w14:textId="77777777" w:rsidR="00BC43B3" w:rsidRPr="00BC43B3" w:rsidRDefault="00BC43B3" w:rsidP="00BC43B3">
      <w:pPr>
        <w:numPr>
          <w:ilvl w:val="0"/>
          <w:numId w:val="7"/>
        </w:numPr>
      </w:pPr>
      <w:r w:rsidRPr="00BC43B3">
        <w:lastRenderedPageBreak/>
        <w:t>Ability to manipulate page content or steal sensitive data</w:t>
      </w:r>
    </w:p>
    <w:p w14:paraId="6CCAAD08" w14:textId="231ED715" w:rsidR="00BC43B3" w:rsidRPr="00BC43B3" w:rsidRDefault="00BC43B3" w:rsidP="00BC43B3"/>
    <w:p w14:paraId="365CF615" w14:textId="77777777" w:rsidR="00BC43B3" w:rsidRPr="00BC43B3" w:rsidRDefault="00BC43B3" w:rsidP="00BC43B3">
      <w:pPr>
        <w:rPr>
          <w:b/>
          <w:bCs/>
        </w:rPr>
      </w:pPr>
      <w:r w:rsidRPr="00BC43B3">
        <w:rPr>
          <w:b/>
          <w:bCs/>
        </w:rPr>
        <w:t>Severity</w:t>
      </w:r>
    </w:p>
    <w:p w14:paraId="275945F1" w14:textId="77777777" w:rsidR="00BC43B3" w:rsidRPr="00BC43B3" w:rsidRDefault="00BC43B3" w:rsidP="00BC43B3">
      <w:r w:rsidRPr="00BC43B3">
        <w:rPr>
          <w:b/>
          <w:bCs/>
        </w:rPr>
        <w:t>Medium to High</w:t>
      </w:r>
    </w:p>
    <w:p w14:paraId="26DCFEE0" w14:textId="77777777" w:rsidR="00BC43B3" w:rsidRPr="00BC43B3" w:rsidRDefault="00BC43B3" w:rsidP="00BC43B3">
      <w:r w:rsidRPr="00BC43B3">
        <w:t>While this attack does not directly bypass authentication, it enables client-side compromise and can be chained with other vulnerabilities.</w:t>
      </w:r>
    </w:p>
    <w:p w14:paraId="072AA66E" w14:textId="712DF719" w:rsidR="00BC43B3" w:rsidRDefault="00BC43B3" w:rsidP="00BC43B3"/>
    <w:p w14:paraId="6319BB86" w14:textId="30BE9784" w:rsidR="00207FD0" w:rsidRPr="00207FD0" w:rsidRDefault="00207FD0" w:rsidP="00207FD0">
      <w:pPr>
        <w:rPr>
          <w:b/>
          <w:bCs/>
        </w:rPr>
      </w:pPr>
      <w:r w:rsidRPr="00207FD0">
        <w:rPr>
          <w:b/>
          <w:bCs/>
        </w:rPr>
        <w:t>Vulnerability</w:t>
      </w:r>
      <w:r w:rsidR="00E305D3">
        <w:rPr>
          <w:b/>
          <w:bCs/>
        </w:rPr>
        <w:t xml:space="preserve"> 3</w:t>
      </w:r>
      <w:r w:rsidRPr="00207FD0">
        <w:rPr>
          <w:b/>
          <w:bCs/>
        </w:rPr>
        <w:t>: Verbose Error Messages / Account Enumeration</w:t>
      </w:r>
    </w:p>
    <w:p w14:paraId="6D3BE1F0" w14:textId="77777777" w:rsidR="00207FD0" w:rsidRPr="00207FD0" w:rsidRDefault="00207FD0" w:rsidP="00207FD0">
      <w:pPr>
        <w:rPr>
          <w:b/>
          <w:bCs/>
        </w:rPr>
      </w:pPr>
      <w:r w:rsidRPr="00207FD0">
        <w:rPr>
          <w:b/>
          <w:bCs/>
        </w:rPr>
        <w:t>Vulnerability Type</w:t>
      </w:r>
    </w:p>
    <w:p w14:paraId="2D57A15C" w14:textId="77777777" w:rsidR="00207FD0" w:rsidRPr="00207FD0" w:rsidRDefault="00207FD0" w:rsidP="00207FD0">
      <w:r w:rsidRPr="00207FD0">
        <w:t>Account Enumeration via Verbose Authentication Errors</w:t>
      </w:r>
    </w:p>
    <w:p w14:paraId="15D612ED" w14:textId="77777777" w:rsidR="00207FD0" w:rsidRPr="00207FD0" w:rsidRDefault="00207FD0" w:rsidP="00207FD0">
      <w:pPr>
        <w:rPr>
          <w:b/>
          <w:bCs/>
        </w:rPr>
      </w:pPr>
      <w:r w:rsidRPr="00207FD0">
        <w:rPr>
          <w:b/>
          <w:bCs/>
        </w:rPr>
        <w:t>OWASP Mapping</w:t>
      </w:r>
    </w:p>
    <w:p w14:paraId="50A0D308" w14:textId="77777777" w:rsidR="00207FD0" w:rsidRPr="00207FD0" w:rsidRDefault="00207FD0" w:rsidP="00207FD0">
      <w:r w:rsidRPr="00207FD0">
        <w:rPr>
          <w:b/>
          <w:bCs/>
        </w:rPr>
        <w:t>OWASP Top 10 (2021): A07 – Identification &amp; Authentication Failures</w:t>
      </w:r>
    </w:p>
    <w:p w14:paraId="44CCB7F1" w14:textId="10DA5104" w:rsidR="00207FD0" w:rsidRPr="00207FD0" w:rsidRDefault="00207FD0" w:rsidP="00207FD0"/>
    <w:p w14:paraId="7CB970D0" w14:textId="77777777" w:rsidR="00207FD0" w:rsidRPr="00207FD0" w:rsidRDefault="00207FD0" w:rsidP="00207FD0">
      <w:pPr>
        <w:rPr>
          <w:b/>
          <w:bCs/>
        </w:rPr>
      </w:pPr>
      <w:r w:rsidRPr="00207FD0">
        <w:rPr>
          <w:b/>
          <w:bCs/>
        </w:rPr>
        <w:t>Description</w:t>
      </w:r>
    </w:p>
    <w:p w14:paraId="7129DAB7" w14:textId="77777777" w:rsidR="00207FD0" w:rsidRPr="00207FD0" w:rsidRDefault="00207FD0" w:rsidP="00207FD0">
      <w:r w:rsidRPr="00207FD0">
        <w:t>The application returns overly detailed error messages during authentication-related workflows. These messages differ depending on whether a username exists, whether a password is incorrect, or whether an email address matches a specific account. This behavior allows attackers to infer internal account state and enumerate valid users.</w:t>
      </w:r>
    </w:p>
    <w:p w14:paraId="6DB881C2" w14:textId="77777777" w:rsidR="00207FD0" w:rsidRPr="00207FD0" w:rsidRDefault="00207FD0" w:rsidP="00207FD0">
      <w:r w:rsidRPr="00207FD0">
        <w:t>By submitting repeated authentication and password recovery requests, an attacker can identify valid usernames and associated email addresses, significantly reducing the effort required for further attacks such as credential stuffing or targeted brute-force attempts.</w:t>
      </w:r>
    </w:p>
    <w:p w14:paraId="5A56E33D" w14:textId="13FAA00A" w:rsidR="00207FD0" w:rsidRPr="00207FD0" w:rsidRDefault="00207FD0" w:rsidP="00207FD0"/>
    <w:p w14:paraId="52588D6D" w14:textId="77777777" w:rsidR="00207FD0" w:rsidRPr="00207FD0" w:rsidRDefault="00207FD0" w:rsidP="00207FD0">
      <w:pPr>
        <w:rPr>
          <w:b/>
          <w:bCs/>
        </w:rPr>
      </w:pPr>
      <w:r w:rsidRPr="00207FD0">
        <w:rPr>
          <w:b/>
          <w:bCs/>
        </w:rPr>
        <w:t>Affected Endpoints</w:t>
      </w:r>
    </w:p>
    <w:p w14:paraId="2A366883" w14:textId="77777777" w:rsidR="00207FD0" w:rsidRPr="00207FD0" w:rsidRDefault="00207FD0" w:rsidP="00207FD0">
      <w:r w:rsidRPr="00207FD0">
        <w:t>POST /login</w:t>
      </w:r>
    </w:p>
    <w:p w14:paraId="0454423C" w14:textId="77777777" w:rsidR="00207FD0" w:rsidRPr="00207FD0" w:rsidRDefault="00207FD0" w:rsidP="00207FD0">
      <w:r w:rsidRPr="00207FD0">
        <w:t>POST /forgot-password</w:t>
      </w:r>
    </w:p>
    <w:p w14:paraId="2F7DA6B4" w14:textId="7B6F85A9" w:rsidR="00207FD0" w:rsidRPr="00207FD0" w:rsidRDefault="00207FD0" w:rsidP="00207FD0"/>
    <w:p w14:paraId="027115FF" w14:textId="77777777" w:rsidR="00207FD0" w:rsidRPr="00207FD0" w:rsidRDefault="00207FD0" w:rsidP="00207FD0">
      <w:pPr>
        <w:rPr>
          <w:b/>
          <w:bCs/>
        </w:rPr>
      </w:pPr>
      <w:r w:rsidRPr="00207FD0">
        <w:rPr>
          <w:b/>
          <w:bCs/>
        </w:rPr>
        <w:t>Enumeration via Login Page</w:t>
      </w:r>
    </w:p>
    <w:p w14:paraId="47657981" w14:textId="77777777" w:rsidR="00207FD0" w:rsidRPr="00207FD0" w:rsidRDefault="00207FD0" w:rsidP="00207FD0">
      <w:pPr>
        <w:rPr>
          <w:b/>
          <w:bCs/>
        </w:rPr>
      </w:pPr>
      <w:r w:rsidRPr="00207FD0">
        <w:rPr>
          <w:b/>
          <w:bCs/>
        </w:rPr>
        <w:t>Root Cause</w:t>
      </w:r>
    </w:p>
    <w:p w14:paraId="1AF3279A" w14:textId="77777777" w:rsidR="00207FD0" w:rsidRPr="00207FD0" w:rsidRDefault="00207FD0" w:rsidP="00207FD0">
      <w:r w:rsidRPr="00207FD0">
        <w:lastRenderedPageBreak/>
        <w:t>The login endpoint returns different error messages depending on whether the username exists or the password is incorrect.</w:t>
      </w:r>
    </w:p>
    <w:p w14:paraId="7D431256" w14:textId="77777777" w:rsidR="00207FD0" w:rsidRPr="00207FD0" w:rsidRDefault="00207FD0" w:rsidP="00207FD0">
      <w:r w:rsidRPr="00207FD0">
        <w:t>Example logic (intentionally vulnerable):</w:t>
      </w:r>
    </w:p>
    <w:p w14:paraId="112373D1" w14:textId="77777777" w:rsidR="00207FD0" w:rsidRPr="00207FD0" w:rsidRDefault="00207FD0" w:rsidP="00207FD0">
      <w:r w:rsidRPr="00207FD0">
        <w:t>if (!user) {</w:t>
      </w:r>
    </w:p>
    <w:p w14:paraId="181ED519" w14:textId="77777777" w:rsidR="00207FD0" w:rsidRPr="00207FD0" w:rsidRDefault="00207FD0" w:rsidP="00207FD0">
      <w:r w:rsidRPr="00207FD0">
        <w:t xml:space="preserve">  return </w:t>
      </w:r>
      <w:proofErr w:type="spellStart"/>
      <w:r w:rsidRPr="00207FD0">
        <w:t>res.render</w:t>
      </w:r>
      <w:proofErr w:type="spellEnd"/>
      <w:r w:rsidRPr="00207FD0">
        <w:t>("login", { error: "User not found." });</w:t>
      </w:r>
    </w:p>
    <w:p w14:paraId="71E1CE16" w14:textId="77777777" w:rsidR="00207FD0" w:rsidRPr="00207FD0" w:rsidRDefault="00207FD0" w:rsidP="00207FD0">
      <w:r w:rsidRPr="00207FD0">
        <w:t>}</w:t>
      </w:r>
    </w:p>
    <w:p w14:paraId="7EAC100F" w14:textId="77777777" w:rsidR="00207FD0" w:rsidRPr="00207FD0" w:rsidRDefault="00207FD0" w:rsidP="00207FD0"/>
    <w:p w14:paraId="29F10936" w14:textId="77777777" w:rsidR="00207FD0" w:rsidRPr="00207FD0" w:rsidRDefault="00207FD0" w:rsidP="00207FD0">
      <w:r w:rsidRPr="00207FD0">
        <w:t>if (!match) {</w:t>
      </w:r>
    </w:p>
    <w:p w14:paraId="1EFB168A" w14:textId="77777777" w:rsidR="00207FD0" w:rsidRPr="00207FD0" w:rsidRDefault="00207FD0" w:rsidP="00207FD0">
      <w:r w:rsidRPr="00207FD0">
        <w:t xml:space="preserve">  return </w:t>
      </w:r>
      <w:proofErr w:type="spellStart"/>
      <w:r w:rsidRPr="00207FD0">
        <w:t>res.render</w:t>
      </w:r>
      <w:proofErr w:type="spellEnd"/>
      <w:r w:rsidRPr="00207FD0">
        <w:t>("login", { error: "Incorrect password." });</w:t>
      </w:r>
    </w:p>
    <w:p w14:paraId="219C6F45" w14:textId="77777777" w:rsidR="00207FD0" w:rsidRPr="00207FD0" w:rsidRDefault="00207FD0" w:rsidP="00207FD0">
      <w:r w:rsidRPr="00207FD0">
        <w:t>}</w:t>
      </w:r>
    </w:p>
    <w:p w14:paraId="09657A51" w14:textId="77777777" w:rsidR="00207FD0" w:rsidRPr="00207FD0" w:rsidRDefault="00207FD0" w:rsidP="00207FD0">
      <w:r w:rsidRPr="00207FD0">
        <w:t>This allows an attacker to distinguish between nonexistent usernames and valid usernames with incorrect passwords.</w:t>
      </w:r>
    </w:p>
    <w:p w14:paraId="15123D82" w14:textId="2FD0E1B4" w:rsidR="00207FD0" w:rsidRPr="00207FD0" w:rsidRDefault="00207FD0" w:rsidP="00207FD0"/>
    <w:p w14:paraId="77CE7406" w14:textId="77777777" w:rsidR="00207FD0" w:rsidRPr="00207FD0" w:rsidRDefault="00207FD0" w:rsidP="00207FD0">
      <w:pPr>
        <w:rPr>
          <w:b/>
          <w:bCs/>
        </w:rPr>
      </w:pPr>
      <w:r w:rsidRPr="00207FD0">
        <w:rPr>
          <w:b/>
          <w:bCs/>
        </w:rPr>
        <w:t>Exploit Method (Login Page)</w:t>
      </w:r>
    </w:p>
    <w:p w14:paraId="4645F52D" w14:textId="77777777" w:rsidR="00207FD0" w:rsidRPr="00207FD0" w:rsidRDefault="00207FD0" w:rsidP="00207FD0">
      <w:pPr>
        <w:numPr>
          <w:ilvl w:val="0"/>
          <w:numId w:val="8"/>
        </w:numPr>
      </w:pPr>
      <w:r w:rsidRPr="00207FD0">
        <w:t xml:space="preserve">Navigate to the </w:t>
      </w:r>
      <w:r w:rsidRPr="00207FD0">
        <w:rPr>
          <w:b/>
          <w:bCs/>
        </w:rPr>
        <w:t>Login</w:t>
      </w:r>
      <w:r w:rsidRPr="00207FD0">
        <w:t xml:space="preserve"> page.</w:t>
      </w:r>
    </w:p>
    <w:p w14:paraId="04DBA7E0" w14:textId="77777777" w:rsidR="00207FD0" w:rsidRPr="00207FD0" w:rsidRDefault="00207FD0" w:rsidP="00207FD0">
      <w:pPr>
        <w:numPr>
          <w:ilvl w:val="0"/>
          <w:numId w:val="8"/>
        </w:numPr>
      </w:pPr>
      <w:r w:rsidRPr="00207FD0">
        <w:t xml:space="preserve">Submit a request with a </w:t>
      </w:r>
      <w:r w:rsidRPr="00207FD0">
        <w:rPr>
          <w:b/>
          <w:bCs/>
        </w:rPr>
        <w:t>nonexistent username</w:t>
      </w:r>
      <w:r w:rsidRPr="00207FD0">
        <w:t xml:space="preserve"> and any password.</w:t>
      </w:r>
    </w:p>
    <w:p w14:paraId="79C3FEC2" w14:textId="77777777" w:rsidR="00207FD0" w:rsidRPr="00207FD0" w:rsidRDefault="00207FD0" w:rsidP="00207FD0">
      <w:pPr>
        <w:numPr>
          <w:ilvl w:val="1"/>
          <w:numId w:val="8"/>
        </w:numPr>
      </w:pPr>
      <w:r w:rsidRPr="00207FD0">
        <w:t>Application returns:</w:t>
      </w:r>
      <w:r w:rsidRPr="00207FD0">
        <w:br/>
      </w:r>
      <w:r w:rsidRPr="00207FD0">
        <w:rPr>
          <w:b/>
          <w:bCs/>
        </w:rPr>
        <w:t>“User not found.”</w:t>
      </w:r>
    </w:p>
    <w:p w14:paraId="6F115621" w14:textId="77777777" w:rsidR="00207FD0" w:rsidRPr="00207FD0" w:rsidRDefault="00207FD0" w:rsidP="00207FD0">
      <w:pPr>
        <w:numPr>
          <w:ilvl w:val="0"/>
          <w:numId w:val="8"/>
        </w:numPr>
      </w:pPr>
      <w:r w:rsidRPr="00207FD0">
        <w:t xml:space="preserve">Submit a request with a </w:t>
      </w:r>
      <w:r w:rsidRPr="00207FD0">
        <w:rPr>
          <w:b/>
          <w:bCs/>
        </w:rPr>
        <w:t>valid username</w:t>
      </w:r>
      <w:r w:rsidRPr="00207FD0">
        <w:t xml:space="preserve"> and an incorrect password.</w:t>
      </w:r>
    </w:p>
    <w:p w14:paraId="0722215C" w14:textId="77777777" w:rsidR="00207FD0" w:rsidRPr="00207FD0" w:rsidRDefault="00207FD0" w:rsidP="00207FD0">
      <w:pPr>
        <w:numPr>
          <w:ilvl w:val="1"/>
          <w:numId w:val="8"/>
        </w:numPr>
      </w:pPr>
      <w:r w:rsidRPr="00207FD0">
        <w:t>Application returns:</w:t>
      </w:r>
      <w:r w:rsidRPr="00207FD0">
        <w:br/>
      </w:r>
      <w:r w:rsidRPr="00207FD0">
        <w:rPr>
          <w:b/>
          <w:bCs/>
        </w:rPr>
        <w:t>“Incorrect password.”</w:t>
      </w:r>
    </w:p>
    <w:p w14:paraId="43667327" w14:textId="456431A2" w:rsidR="00207FD0" w:rsidRPr="00207FD0" w:rsidRDefault="00207FD0" w:rsidP="00207FD0"/>
    <w:p w14:paraId="4C5C89DE" w14:textId="77777777" w:rsidR="00207FD0" w:rsidRPr="00207FD0" w:rsidRDefault="00207FD0" w:rsidP="00207FD0">
      <w:pPr>
        <w:rPr>
          <w:b/>
          <w:bCs/>
        </w:rPr>
      </w:pPr>
      <w:r w:rsidRPr="00207FD0">
        <w:rPr>
          <w:b/>
          <w:bCs/>
        </w:rPr>
        <w:t>Result</w:t>
      </w:r>
    </w:p>
    <w:p w14:paraId="1521D64E" w14:textId="77777777" w:rsidR="00207FD0" w:rsidRPr="00207FD0" w:rsidRDefault="00207FD0" w:rsidP="00207FD0">
      <w:r w:rsidRPr="00207FD0">
        <w:t>The attacker can confirm which usernames exist in the system.</w:t>
      </w:r>
    </w:p>
    <w:p w14:paraId="4E271AD8" w14:textId="657144AB" w:rsidR="00207FD0" w:rsidRPr="00207FD0" w:rsidRDefault="00207FD0" w:rsidP="00207FD0"/>
    <w:p w14:paraId="4D3DA643" w14:textId="77777777" w:rsidR="00207FD0" w:rsidRPr="00207FD0" w:rsidRDefault="00207FD0" w:rsidP="00207FD0">
      <w:pPr>
        <w:rPr>
          <w:b/>
          <w:bCs/>
        </w:rPr>
      </w:pPr>
      <w:r w:rsidRPr="00207FD0">
        <w:rPr>
          <w:b/>
          <w:bCs/>
        </w:rPr>
        <w:t>Enumeration via Forgot Password Page</w:t>
      </w:r>
    </w:p>
    <w:p w14:paraId="5120315B" w14:textId="77777777" w:rsidR="00207FD0" w:rsidRPr="00207FD0" w:rsidRDefault="00207FD0" w:rsidP="00207FD0">
      <w:pPr>
        <w:rPr>
          <w:b/>
          <w:bCs/>
        </w:rPr>
      </w:pPr>
      <w:r w:rsidRPr="00207FD0">
        <w:rPr>
          <w:b/>
          <w:bCs/>
        </w:rPr>
        <w:t>Root Cause</w:t>
      </w:r>
    </w:p>
    <w:p w14:paraId="5B1241CE" w14:textId="77777777" w:rsidR="00207FD0" w:rsidRPr="00207FD0" w:rsidRDefault="00207FD0" w:rsidP="00207FD0">
      <w:r w:rsidRPr="00207FD0">
        <w:lastRenderedPageBreak/>
        <w:t>The forgot-password endpoint performs separate validation checks for username existence and email matching and returns different error messages for each failure condition.</w:t>
      </w:r>
    </w:p>
    <w:p w14:paraId="66735C31" w14:textId="77777777" w:rsidR="00207FD0" w:rsidRPr="00207FD0" w:rsidRDefault="00207FD0" w:rsidP="00207FD0">
      <w:r w:rsidRPr="00207FD0">
        <w:t>Example logic (intentionally vulnerable):</w:t>
      </w:r>
    </w:p>
    <w:p w14:paraId="72A4B444" w14:textId="77777777" w:rsidR="00207FD0" w:rsidRPr="00207FD0" w:rsidRDefault="00207FD0" w:rsidP="00207FD0">
      <w:r w:rsidRPr="00207FD0">
        <w:t xml:space="preserve">const </w:t>
      </w:r>
      <w:proofErr w:type="spellStart"/>
      <w:r w:rsidRPr="00207FD0">
        <w:t>userByUsername</w:t>
      </w:r>
      <w:proofErr w:type="spellEnd"/>
      <w:r w:rsidRPr="00207FD0">
        <w:t xml:space="preserve"> = await </w:t>
      </w:r>
      <w:proofErr w:type="spellStart"/>
      <w:r w:rsidRPr="00207FD0">
        <w:t>usersCollection.findOne</w:t>
      </w:r>
      <w:proofErr w:type="spellEnd"/>
      <w:r w:rsidRPr="00207FD0">
        <w:t>({ username });</w:t>
      </w:r>
    </w:p>
    <w:p w14:paraId="33A48732" w14:textId="77777777" w:rsidR="00207FD0" w:rsidRPr="00207FD0" w:rsidRDefault="00207FD0" w:rsidP="00207FD0"/>
    <w:p w14:paraId="49E3519F" w14:textId="77777777" w:rsidR="00207FD0" w:rsidRPr="00207FD0" w:rsidRDefault="00207FD0" w:rsidP="00207FD0">
      <w:r w:rsidRPr="00207FD0">
        <w:t>if (!</w:t>
      </w:r>
      <w:proofErr w:type="spellStart"/>
      <w:r w:rsidRPr="00207FD0">
        <w:t>userByUsername</w:t>
      </w:r>
      <w:proofErr w:type="spellEnd"/>
      <w:r w:rsidRPr="00207FD0">
        <w:t>) {</w:t>
      </w:r>
    </w:p>
    <w:p w14:paraId="30BF0D0A" w14:textId="77777777" w:rsidR="00207FD0" w:rsidRPr="00207FD0" w:rsidRDefault="00207FD0" w:rsidP="00207FD0">
      <w:r w:rsidRPr="00207FD0">
        <w:t xml:space="preserve">  return </w:t>
      </w:r>
      <w:proofErr w:type="spellStart"/>
      <w:r w:rsidRPr="00207FD0">
        <w:t>res.render</w:t>
      </w:r>
      <w:proofErr w:type="spellEnd"/>
      <w:r w:rsidRPr="00207FD0">
        <w:t>("forgot-password", { error: "Username not found." });</w:t>
      </w:r>
    </w:p>
    <w:p w14:paraId="2C640F07" w14:textId="77777777" w:rsidR="00207FD0" w:rsidRPr="00207FD0" w:rsidRDefault="00207FD0" w:rsidP="00207FD0">
      <w:r w:rsidRPr="00207FD0">
        <w:t>}</w:t>
      </w:r>
    </w:p>
    <w:p w14:paraId="15A14395" w14:textId="77777777" w:rsidR="00207FD0" w:rsidRPr="00207FD0" w:rsidRDefault="00207FD0" w:rsidP="00207FD0"/>
    <w:p w14:paraId="66AA5BE8" w14:textId="77777777" w:rsidR="00207FD0" w:rsidRPr="00207FD0" w:rsidRDefault="00207FD0" w:rsidP="00207FD0">
      <w:r w:rsidRPr="00207FD0">
        <w:t>if (</w:t>
      </w:r>
      <w:proofErr w:type="spellStart"/>
      <w:r w:rsidRPr="00207FD0">
        <w:t>userByUsername.email</w:t>
      </w:r>
      <w:proofErr w:type="spellEnd"/>
      <w:r w:rsidRPr="00207FD0">
        <w:t xml:space="preserve"> !== email) {</w:t>
      </w:r>
    </w:p>
    <w:p w14:paraId="3094B6A3" w14:textId="77777777" w:rsidR="00207FD0" w:rsidRPr="00207FD0" w:rsidRDefault="00207FD0" w:rsidP="00207FD0">
      <w:r w:rsidRPr="00207FD0">
        <w:t xml:space="preserve">  return </w:t>
      </w:r>
      <w:proofErr w:type="spellStart"/>
      <w:r w:rsidRPr="00207FD0">
        <w:t>res.render</w:t>
      </w:r>
      <w:proofErr w:type="spellEnd"/>
      <w:r w:rsidRPr="00207FD0">
        <w:t>("forgot-password", { error: "Email does not match this username." });</w:t>
      </w:r>
    </w:p>
    <w:p w14:paraId="542F5F82" w14:textId="77777777" w:rsidR="00207FD0" w:rsidRPr="00207FD0" w:rsidRDefault="00207FD0" w:rsidP="00207FD0">
      <w:r w:rsidRPr="00207FD0">
        <w:t>}</w:t>
      </w:r>
    </w:p>
    <w:p w14:paraId="386FE554" w14:textId="3689F463" w:rsidR="00207FD0" w:rsidRPr="00207FD0" w:rsidRDefault="00207FD0" w:rsidP="00207FD0"/>
    <w:p w14:paraId="37BD9EF5" w14:textId="77777777" w:rsidR="00207FD0" w:rsidRPr="00207FD0" w:rsidRDefault="00207FD0" w:rsidP="00207FD0">
      <w:pPr>
        <w:rPr>
          <w:b/>
          <w:bCs/>
        </w:rPr>
      </w:pPr>
      <w:r w:rsidRPr="00207FD0">
        <w:rPr>
          <w:b/>
          <w:bCs/>
        </w:rPr>
        <w:t>Exploit Method (Forgot Password Page)</w:t>
      </w:r>
    </w:p>
    <w:p w14:paraId="0087F5E0" w14:textId="77777777" w:rsidR="00207FD0" w:rsidRPr="00207FD0" w:rsidRDefault="00207FD0" w:rsidP="00207FD0">
      <w:pPr>
        <w:numPr>
          <w:ilvl w:val="0"/>
          <w:numId w:val="9"/>
        </w:numPr>
      </w:pPr>
      <w:r w:rsidRPr="00207FD0">
        <w:t xml:space="preserve">Navigate to the </w:t>
      </w:r>
      <w:r w:rsidRPr="00207FD0">
        <w:rPr>
          <w:b/>
          <w:bCs/>
        </w:rPr>
        <w:t>Forgot Password</w:t>
      </w:r>
      <w:r w:rsidRPr="00207FD0">
        <w:t xml:space="preserve"> page.</w:t>
      </w:r>
    </w:p>
    <w:p w14:paraId="7AF02FD2" w14:textId="77777777" w:rsidR="00207FD0" w:rsidRPr="00207FD0" w:rsidRDefault="00207FD0" w:rsidP="00207FD0">
      <w:pPr>
        <w:numPr>
          <w:ilvl w:val="0"/>
          <w:numId w:val="9"/>
        </w:numPr>
      </w:pPr>
      <w:r w:rsidRPr="00207FD0">
        <w:t xml:space="preserve">Submit a request with a </w:t>
      </w:r>
      <w:r w:rsidRPr="00207FD0">
        <w:rPr>
          <w:b/>
          <w:bCs/>
        </w:rPr>
        <w:t>nonexistent username</w:t>
      </w:r>
      <w:r w:rsidRPr="00207FD0">
        <w:t xml:space="preserve"> and any email.</w:t>
      </w:r>
    </w:p>
    <w:p w14:paraId="6B6773E3" w14:textId="77777777" w:rsidR="00207FD0" w:rsidRPr="00207FD0" w:rsidRDefault="00207FD0" w:rsidP="00207FD0">
      <w:pPr>
        <w:numPr>
          <w:ilvl w:val="1"/>
          <w:numId w:val="9"/>
        </w:numPr>
      </w:pPr>
      <w:r w:rsidRPr="00207FD0">
        <w:t>Application returns:</w:t>
      </w:r>
      <w:r w:rsidRPr="00207FD0">
        <w:br/>
      </w:r>
      <w:r w:rsidRPr="00207FD0">
        <w:rPr>
          <w:b/>
          <w:bCs/>
        </w:rPr>
        <w:t>“Username not found.”</w:t>
      </w:r>
    </w:p>
    <w:p w14:paraId="7AD5C6B8" w14:textId="77777777" w:rsidR="00207FD0" w:rsidRPr="00207FD0" w:rsidRDefault="00207FD0" w:rsidP="00207FD0">
      <w:pPr>
        <w:numPr>
          <w:ilvl w:val="0"/>
          <w:numId w:val="9"/>
        </w:numPr>
      </w:pPr>
      <w:r w:rsidRPr="00207FD0">
        <w:t xml:space="preserve">Submit a request with a </w:t>
      </w:r>
      <w:r w:rsidRPr="00207FD0">
        <w:rPr>
          <w:b/>
          <w:bCs/>
        </w:rPr>
        <w:t>valid username</w:t>
      </w:r>
      <w:r w:rsidRPr="00207FD0">
        <w:t xml:space="preserve"> and an incorrect email address.</w:t>
      </w:r>
    </w:p>
    <w:p w14:paraId="76357967" w14:textId="77777777" w:rsidR="00207FD0" w:rsidRPr="00207FD0" w:rsidRDefault="00207FD0" w:rsidP="00207FD0">
      <w:pPr>
        <w:numPr>
          <w:ilvl w:val="1"/>
          <w:numId w:val="9"/>
        </w:numPr>
      </w:pPr>
      <w:r w:rsidRPr="00207FD0">
        <w:t>Application returns:</w:t>
      </w:r>
      <w:r w:rsidRPr="00207FD0">
        <w:br/>
      </w:r>
      <w:r w:rsidRPr="00207FD0">
        <w:rPr>
          <w:b/>
          <w:bCs/>
        </w:rPr>
        <w:t>“Email does not match this username.”</w:t>
      </w:r>
    </w:p>
    <w:p w14:paraId="7C7F484B" w14:textId="77777777" w:rsidR="00207FD0" w:rsidRPr="00207FD0" w:rsidRDefault="00207FD0" w:rsidP="00207FD0">
      <w:pPr>
        <w:numPr>
          <w:ilvl w:val="0"/>
          <w:numId w:val="9"/>
        </w:numPr>
      </w:pPr>
      <w:r w:rsidRPr="00207FD0">
        <w:t xml:space="preserve">Submit a request with a </w:t>
      </w:r>
      <w:r w:rsidRPr="00207FD0">
        <w:rPr>
          <w:b/>
          <w:bCs/>
        </w:rPr>
        <w:t>valid username and correct email</w:t>
      </w:r>
      <w:r w:rsidRPr="00207FD0">
        <w:t>.</w:t>
      </w:r>
    </w:p>
    <w:p w14:paraId="3A056A65" w14:textId="77777777" w:rsidR="00207FD0" w:rsidRPr="00207FD0" w:rsidRDefault="00207FD0" w:rsidP="00207FD0">
      <w:pPr>
        <w:numPr>
          <w:ilvl w:val="1"/>
          <w:numId w:val="9"/>
        </w:numPr>
      </w:pPr>
      <w:r w:rsidRPr="00207FD0">
        <w:t>Application proceeds to the password reset page.</w:t>
      </w:r>
    </w:p>
    <w:p w14:paraId="7CCF75FC" w14:textId="4174BD2B" w:rsidR="00207FD0" w:rsidRPr="00207FD0" w:rsidRDefault="00207FD0" w:rsidP="00207FD0"/>
    <w:p w14:paraId="3DEE47D2" w14:textId="77777777" w:rsidR="00207FD0" w:rsidRPr="00207FD0" w:rsidRDefault="00207FD0" w:rsidP="00207FD0">
      <w:pPr>
        <w:rPr>
          <w:b/>
          <w:bCs/>
        </w:rPr>
      </w:pPr>
      <w:r w:rsidRPr="00207FD0">
        <w:rPr>
          <w:b/>
          <w:bCs/>
        </w:rPr>
        <w:t>Result</w:t>
      </w:r>
    </w:p>
    <w:p w14:paraId="7946261E" w14:textId="77777777" w:rsidR="00207FD0" w:rsidRPr="00207FD0" w:rsidRDefault="00207FD0" w:rsidP="00207FD0">
      <w:r w:rsidRPr="00207FD0">
        <w:t>The attacker can:</w:t>
      </w:r>
    </w:p>
    <w:p w14:paraId="13313D25" w14:textId="77777777" w:rsidR="00207FD0" w:rsidRPr="00207FD0" w:rsidRDefault="00207FD0" w:rsidP="00207FD0">
      <w:pPr>
        <w:numPr>
          <w:ilvl w:val="0"/>
          <w:numId w:val="10"/>
        </w:numPr>
      </w:pPr>
      <w:r w:rsidRPr="00207FD0">
        <w:t>Enumerate valid usernames.</w:t>
      </w:r>
    </w:p>
    <w:p w14:paraId="63036BD0" w14:textId="77777777" w:rsidR="00207FD0" w:rsidRPr="00207FD0" w:rsidRDefault="00207FD0" w:rsidP="00207FD0">
      <w:pPr>
        <w:numPr>
          <w:ilvl w:val="0"/>
          <w:numId w:val="10"/>
        </w:numPr>
      </w:pPr>
      <w:r w:rsidRPr="00207FD0">
        <w:lastRenderedPageBreak/>
        <w:t>Determine whether a specific email address is associated with a given username.</w:t>
      </w:r>
    </w:p>
    <w:p w14:paraId="154BED52" w14:textId="4F31B836" w:rsidR="00207FD0" w:rsidRPr="00207FD0" w:rsidRDefault="00207FD0" w:rsidP="00207FD0"/>
    <w:p w14:paraId="1CDC25B4" w14:textId="77777777" w:rsidR="00207FD0" w:rsidRPr="00207FD0" w:rsidRDefault="00207FD0" w:rsidP="00207FD0">
      <w:pPr>
        <w:rPr>
          <w:b/>
          <w:bCs/>
        </w:rPr>
      </w:pPr>
      <w:r w:rsidRPr="00207FD0">
        <w:rPr>
          <w:b/>
          <w:bCs/>
        </w:rPr>
        <w:t>Impact</w:t>
      </w:r>
    </w:p>
    <w:p w14:paraId="449F25BC" w14:textId="77777777" w:rsidR="00207FD0" w:rsidRPr="00207FD0" w:rsidRDefault="00207FD0" w:rsidP="00207FD0">
      <w:r w:rsidRPr="00207FD0">
        <w:t>This vulnerability exposes sensitive account existence information and weakens the authentication system. While it does not directly allow unauthorized access, it significantly lowers the barrier for more advanced attacks by providing attackers with a reliable list of valid accounts.</w:t>
      </w:r>
    </w:p>
    <w:p w14:paraId="287771BE" w14:textId="77777777" w:rsidR="00207FD0" w:rsidRPr="00207FD0" w:rsidRDefault="00207FD0" w:rsidP="00207FD0">
      <w:r w:rsidRPr="00207FD0">
        <w:t>When combined with other vulnerabilities (such as NoSQL injection or brute-force attacks), this enumeration greatly increases the risk of account compromise.</w:t>
      </w:r>
    </w:p>
    <w:p w14:paraId="095354B4" w14:textId="6BBD1093" w:rsidR="00207FD0" w:rsidRPr="00207FD0" w:rsidRDefault="00207FD0" w:rsidP="00207FD0"/>
    <w:p w14:paraId="5CE5263A" w14:textId="77777777" w:rsidR="00207FD0" w:rsidRPr="00207FD0" w:rsidRDefault="00207FD0" w:rsidP="00207FD0">
      <w:pPr>
        <w:rPr>
          <w:b/>
          <w:bCs/>
        </w:rPr>
      </w:pPr>
      <w:r w:rsidRPr="00207FD0">
        <w:rPr>
          <w:b/>
          <w:bCs/>
        </w:rPr>
        <w:t>Severity</w:t>
      </w:r>
    </w:p>
    <w:p w14:paraId="5DF858AF" w14:textId="77777777" w:rsidR="00207FD0" w:rsidRPr="00207FD0" w:rsidRDefault="00207FD0" w:rsidP="00207FD0">
      <w:r w:rsidRPr="00207FD0">
        <w:rPr>
          <w:b/>
          <w:bCs/>
        </w:rPr>
        <w:t>Medium</w:t>
      </w:r>
    </w:p>
    <w:p w14:paraId="1B6F14B5" w14:textId="2638CA7E" w:rsidR="00207FD0" w:rsidRPr="00207FD0" w:rsidRDefault="00207FD0" w:rsidP="00207FD0"/>
    <w:p w14:paraId="0F7A2326" w14:textId="77777777" w:rsidR="00207FD0" w:rsidRPr="00207FD0" w:rsidRDefault="00207FD0" w:rsidP="00207FD0">
      <w:pPr>
        <w:rPr>
          <w:b/>
          <w:bCs/>
        </w:rPr>
      </w:pPr>
      <w:r w:rsidRPr="00207FD0">
        <w:rPr>
          <w:b/>
          <w:bCs/>
        </w:rPr>
        <w:t>Evidence Collected</w:t>
      </w:r>
    </w:p>
    <w:p w14:paraId="5BA30F8B" w14:textId="77777777" w:rsidR="00207FD0" w:rsidRPr="00207FD0" w:rsidRDefault="00207FD0" w:rsidP="00207FD0">
      <w:pPr>
        <w:numPr>
          <w:ilvl w:val="0"/>
          <w:numId w:val="11"/>
        </w:numPr>
      </w:pPr>
      <w:r w:rsidRPr="00207FD0">
        <w:t>Screenshot: login error message for nonexistent username</w:t>
      </w:r>
    </w:p>
    <w:p w14:paraId="19981DD1" w14:textId="77777777" w:rsidR="00207FD0" w:rsidRPr="00207FD0" w:rsidRDefault="00207FD0" w:rsidP="00207FD0">
      <w:pPr>
        <w:numPr>
          <w:ilvl w:val="0"/>
          <w:numId w:val="11"/>
        </w:numPr>
      </w:pPr>
      <w:r w:rsidRPr="00207FD0">
        <w:t>Screenshot: login error message for incorrect password</w:t>
      </w:r>
    </w:p>
    <w:p w14:paraId="7BBC97FD" w14:textId="77777777" w:rsidR="00207FD0" w:rsidRPr="00207FD0" w:rsidRDefault="00207FD0" w:rsidP="00207FD0">
      <w:pPr>
        <w:numPr>
          <w:ilvl w:val="0"/>
          <w:numId w:val="11"/>
        </w:numPr>
      </w:pPr>
      <w:r w:rsidRPr="00207FD0">
        <w:t>Screenshot: forgot-password error for nonexistent username</w:t>
      </w:r>
    </w:p>
    <w:p w14:paraId="0D1FC68A" w14:textId="77777777" w:rsidR="00207FD0" w:rsidRPr="00207FD0" w:rsidRDefault="00207FD0" w:rsidP="00207FD0">
      <w:pPr>
        <w:numPr>
          <w:ilvl w:val="0"/>
          <w:numId w:val="11"/>
        </w:numPr>
      </w:pPr>
      <w:r w:rsidRPr="00207FD0">
        <w:t>Screenshot: forgot-password error for incorrect email</w:t>
      </w:r>
    </w:p>
    <w:p w14:paraId="171058E7" w14:textId="77777777" w:rsidR="00207FD0" w:rsidRPr="00207FD0" w:rsidRDefault="00207FD0" w:rsidP="00207FD0">
      <w:pPr>
        <w:numPr>
          <w:ilvl w:val="0"/>
          <w:numId w:val="11"/>
        </w:numPr>
      </w:pPr>
      <w:r w:rsidRPr="00207FD0">
        <w:t>Screenshot: successful transition to reset-password page</w:t>
      </w:r>
    </w:p>
    <w:p w14:paraId="692F554E" w14:textId="0D91C8F6" w:rsidR="00207FD0" w:rsidRPr="00207FD0" w:rsidRDefault="00207FD0" w:rsidP="00207FD0"/>
    <w:p w14:paraId="57E884CD" w14:textId="77777777" w:rsidR="00207FD0" w:rsidRPr="00207FD0" w:rsidRDefault="00207FD0" w:rsidP="00207FD0">
      <w:pPr>
        <w:rPr>
          <w:b/>
          <w:bCs/>
        </w:rPr>
      </w:pPr>
      <w:r w:rsidRPr="00207FD0">
        <w:rPr>
          <w:b/>
          <w:bCs/>
        </w:rPr>
        <w:t>Notes</w:t>
      </w:r>
    </w:p>
    <w:p w14:paraId="0E3B82CB" w14:textId="77777777" w:rsidR="00207FD0" w:rsidRDefault="00207FD0" w:rsidP="00207FD0">
      <w:r w:rsidRPr="00207FD0">
        <w:t xml:space="preserve">These behaviors were </w:t>
      </w:r>
      <w:r w:rsidRPr="00207FD0">
        <w:rPr>
          <w:b/>
          <w:bCs/>
        </w:rPr>
        <w:t>intentionally introduced</w:t>
      </w:r>
      <w:r w:rsidRPr="00207FD0">
        <w:t xml:space="preserve"> in a controlled lab environment for educational purposes. The vulnerability will be mitigated in a later phase by replacing verbose error messages with a single generic response that does not reveal internal account state.</w:t>
      </w:r>
    </w:p>
    <w:p w14:paraId="35A3804A" w14:textId="77777777" w:rsidR="006955CE" w:rsidRDefault="006955CE" w:rsidP="00207FD0"/>
    <w:p w14:paraId="43635986" w14:textId="77777777" w:rsidR="006955CE" w:rsidRDefault="006955CE" w:rsidP="00207FD0"/>
    <w:p w14:paraId="0326AB39" w14:textId="77777777" w:rsidR="006955CE" w:rsidRDefault="006955CE" w:rsidP="00207FD0"/>
    <w:p w14:paraId="4A51CE1E" w14:textId="77777777" w:rsidR="006955CE" w:rsidRPr="006955CE" w:rsidRDefault="006955CE" w:rsidP="006955CE">
      <w:pPr>
        <w:rPr>
          <w:b/>
          <w:bCs/>
        </w:rPr>
      </w:pPr>
      <w:r w:rsidRPr="006955CE">
        <w:rPr>
          <w:b/>
          <w:bCs/>
        </w:rPr>
        <w:lastRenderedPageBreak/>
        <w:t>Vulnerability 4: Insecure Session Cookie Configuration (Lab Mode)</w:t>
      </w:r>
    </w:p>
    <w:p w14:paraId="3F5D3F39" w14:textId="77777777" w:rsidR="006955CE" w:rsidRPr="006955CE" w:rsidRDefault="006955CE" w:rsidP="006955CE">
      <w:pPr>
        <w:rPr>
          <w:b/>
          <w:bCs/>
        </w:rPr>
      </w:pPr>
      <w:r w:rsidRPr="006955CE">
        <w:rPr>
          <w:b/>
          <w:bCs/>
        </w:rPr>
        <w:t>Vulnerability Type</w:t>
      </w:r>
    </w:p>
    <w:p w14:paraId="774F3DE1" w14:textId="77777777" w:rsidR="006955CE" w:rsidRPr="006955CE" w:rsidRDefault="006955CE" w:rsidP="006955CE">
      <w:r w:rsidRPr="006955CE">
        <w:t>Insecure Session Cookie Attributes (Session Misconfiguration)</w:t>
      </w:r>
    </w:p>
    <w:p w14:paraId="3605C837" w14:textId="77777777" w:rsidR="006955CE" w:rsidRPr="006955CE" w:rsidRDefault="006955CE" w:rsidP="006955CE">
      <w:pPr>
        <w:rPr>
          <w:b/>
          <w:bCs/>
        </w:rPr>
      </w:pPr>
      <w:r w:rsidRPr="006955CE">
        <w:rPr>
          <w:b/>
          <w:bCs/>
        </w:rPr>
        <w:t>OWASP Mapping</w:t>
      </w:r>
    </w:p>
    <w:p w14:paraId="16DEB9FA" w14:textId="77777777" w:rsidR="006955CE" w:rsidRPr="006955CE" w:rsidRDefault="006955CE" w:rsidP="006955CE">
      <w:r w:rsidRPr="006955CE">
        <w:t xml:space="preserve">OWASP Top 10 (2021): </w:t>
      </w:r>
      <w:r w:rsidRPr="006955CE">
        <w:rPr>
          <w:b/>
          <w:bCs/>
        </w:rPr>
        <w:t>A05 – Security Misconfiguration</w:t>
      </w:r>
    </w:p>
    <w:p w14:paraId="7991770C" w14:textId="7D836559" w:rsidR="006955CE" w:rsidRPr="006955CE" w:rsidRDefault="006955CE" w:rsidP="006955CE"/>
    <w:p w14:paraId="5C90EF49" w14:textId="77777777" w:rsidR="006955CE" w:rsidRPr="006955CE" w:rsidRDefault="006955CE" w:rsidP="006955CE">
      <w:pPr>
        <w:rPr>
          <w:b/>
          <w:bCs/>
        </w:rPr>
      </w:pPr>
      <w:r w:rsidRPr="006955CE">
        <w:rPr>
          <w:b/>
          <w:bCs/>
        </w:rPr>
        <w:t>Description</w:t>
      </w:r>
    </w:p>
    <w:p w14:paraId="3F389AF6" w14:textId="77777777" w:rsidR="006955CE" w:rsidRPr="006955CE" w:rsidRDefault="006955CE" w:rsidP="006955CE">
      <w:r w:rsidRPr="006955CE">
        <w:t xml:space="preserve">The application intentionally weakens session cookie security when running in </w:t>
      </w:r>
      <w:r w:rsidRPr="006955CE">
        <w:rPr>
          <w:b/>
          <w:bCs/>
        </w:rPr>
        <w:t>lab (vulnerability) mode</w:t>
      </w:r>
      <w:r w:rsidRPr="006955CE">
        <w:t xml:space="preserve">. In this mode, the </w:t>
      </w:r>
      <w:proofErr w:type="spellStart"/>
      <w:r w:rsidRPr="006955CE">
        <w:t>HttpOnly</w:t>
      </w:r>
      <w:proofErr w:type="spellEnd"/>
      <w:r w:rsidRPr="006955CE">
        <w:t xml:space="preserve"> attribute is disabled for the session cookie (</w:t>
      </w:r>
      <w:proofErr w:type="spellStart"/>
      <w:r w:rsidRPr="006955CE">
        <w:t>connect.sid</w:t>
      </w:r>
      <w:proofErr w:type="spellEnd"/>
      <w:r w:rsidRPr="006955CE">
        <w:t>), allowing client-side JavaScript to access the session identifier.</w:t>
      </w:r>
    </w:p>
    <w:p w14:paraId="799DA83B" w14:textId="77777777" w:rsidR="006955CE" w:rsidRPr="006955CE" w:rsidRDefault="006955CE" w:rsidP="006955CE">
      <w:r w:rsidRPr="006955CE">
        <w:t>This configuration is controlled via a feature flag (VULN_MODE) and exists solely to demonstrate how improper cookie attributes can expose authenticated sessions to theft—especially when combined with client-side injection vulnerabilities such as stored XSS.</w:t>
      </w:r>
    </w:p>
    <w:p w14:paraId="304BC99C" w14:textId="34D3F7A7" w:rsidR="006955CE" w:rsidRPr="006955CE" w:rsidRDefault="006955CE" w:rsidP="006955CE"/>
    <w:p w14:paraId="668227FB" w14:textId="77777777" w:rsidR="006955CE" w:rsidRPr="006955CE" w:rsidRDefault="006955CE" w:rsidP="006955CE">
      <w:pPr>
        <w:rPr>
          <w:b/>
          <w:bCs/>
        </w:rPr>
      </w:pPr>
      <w:r w:rsidRPr="006955CE">
        <w:rPr>
          <w:b/>
          <w:bCs/>
        </w:rPr>
        <w:t>Vulnerable Component</w:t>
      </w:r>
    </w:p>
    <w:p w14:paraId="2A44BEDF" w14:textId="77777777" w:rsidR="006955CE" w:rsidRPr="006955CE" w:rsidRDefault="006955CE" w:rsidP="006955CE">
      <w:r w:rsidRPr="006955CE">
        <w:t>Session middleware configuration using a conditional cookie policy:</w:t>
      </w:r>
    </w:p>
    <w:p w14:paraId="2A5B4010" w14:textId="77777777" w:rsidR="006955CE" w:rsidRPr="006955CE" w:rsidRDefault="006955CE" w:rsidP="006955CE">
      <w:r w:rsidRPr="006955CE">
        <w:t xml:space="preserve">const </w:t>
      </w:r>
      <w:proofErr w:type="spellStart"/>
      <w:r w:rsidRPr="006955CE">
        <w:t>cookieConfig</w:t>
      </w:r>
      <w:proofErr w:type="spellEnd"/>
      <w:r w:rsidRPr="006955CE">
        <w:t xml:space="preserve"> = VULN_MODE</w:t>
      </w:r>
    </w:p>
    <w:p w14:paraId="09B5717E" w14:textId="77777777" w:rsidR="006955CE" w:rsidRPr="006955CE" w:rsidRDefault="006955CE" w:rsidP="006955CE">
      <w:r w:rsidRPr="006955CE">
        <w:t xml:space="preserve">  ? {</w:t>
      </w:r>
    </w:p>
    <w:p w14:paraId="10CFB3C9" w14:textId="77777777" w:rsidR="006955CE" w:rsidRPr="006955CE" w:rsidRDefault="006955CE" w:rsidP="006955CE">
      <w:r w:rsidRPr="006955CE">
        <w:t xml:space="preserve">      </w:t>
      </w:r>
      <w:proofErr w:type="spellStart"/>
      <w:r w:rsidRPr="006955CE">
        <w:t>maxAge</w:t>
      </w:r>
      <w:proofErr w:type="spellEnd"/>
      <w:r w:rsidRPr="006955CE">
        <w:t>: 1000 * 60 * 60,</w:t>
      </w:r>
    </w:p>
    <w:p w14:paraId="0B30E4AA" w14:textId="77777777" w:rsidR="006955CE" w:rsidRPr="006955CE" w:rsidRDefault="006955CE" w:rsidP="006955CE">
      <w:r w:rsidRPr="006955CE">
        <w:t xml:space="preserve">      </w:t>
      </w:r>
      <w:proofErr w:type="spellStart"/>
      <w:r w:rsidRPr="006955CE">
        <w:t>httpOnly</w:t>
      </w:r>
      <w:proofErr w:type="spellEnd"/>
      <w:r w:rsidRPr="006955CE">
        <w:t>: false,  // INTENTIONALLY INSECURE (lab mode)</w:t>
      </w:r>
    </w:p>
    <w:p w14:paraId="6DC0FB89" w14:textId="77777777" w:rsidR="006955CE" w:rsidRPr="006955CE" w:rsidRDefault="006955CE" w:rsidP="006955CE">
      <w:r w:rsidRPr="006955CE">
        <w:t xml:space="preserve">      </w:t>
      </w:r>
      <w:proofErr w:type="spellStart"/>
      <w:r w:rsidRPr="006955CE">
        <w:t>sameSite</w:t>
      </w:r>
      <w:proofErr w:type="spellEnd"/>
      <w:r w:rsidRPr="006955CE">
        <w:t>: "lax",</w:t>
      </w:r>
    </w:p>
    <w:p w14:paraId="1F7EB64D" w14:textId="77777777" w:rsidR="006955CE" w:rsidRPr="006955CE" w:rsidRDefault="006955CE" w:rsidP="006955CE">
      <w:r w:rsidRPr="006955CE">
        <w:t xml:space="preserve">      secure: false</w:t>
      </w:r>
    </w:p>
    <w:p w14:paraId="5B246171" w14:textId="77777777" w:rsidR="006955CE" w:rsidRPr="006955CE" w:rsidRDefault="006955CE" w:rsidP="006955CE">
      <w:r w:rsidRPr="006955CE">
        <w:t xml:space="preserve">    }</w:t>
      </w:r>
    </w:p>
    <w:p w14:paraId="1DBB121B" w14:textId="77777777" w:rsidR="006955CE" w:rsidRPr="006955CE" w:rsidRDefault="006955CE" w:rsidP="006955CE">
      <w:r w:rsidRPr="006955CE">
        <w:t xml:space="preserve">  : {</w:t>
      </w:r>
    </w:p>
    <w:p w14:paraId="2CB2586C" w14:textId="77777777" w:rsidR="006955CE" w:rsidRPr="006955CE" w:rsidRDefault="006955CE" w:rsidP="006955CE">
      <w:r w:rsidRPr="006955CE">
        <w:t xml:space="preserve">      </w:t>
      </w:r>
      <w:proofErr w:type="spellStart"/>
      <w:r w:rsidRPr="006955CE">
        <w:t>maxAge</w:t>
      </w:r>
      <w:proofErr w:type="spellEnd"/>
      <w:r w:rsidRPr="006955CE">
        <w:t>: 1000 * 60 * 60,</w:t>
      </w:r>
    </w:p>
    <w:p w14:paraId="50F6ED11" w14:textId="77777777" w:rsidR="006955CE" w:rsidRPr="006955CE" w:rsidRDefault="006955CE" w:rsidP="006955CE">
      <w:r w:rsidRPr="006955CE">
        <w:t xml:space="preserve">      </w:t>
      </w:r>
      <w:proofErr w:type="spellStart"/>
      <w:r w:rsidRPr="006955CE">
        <w:t>httpOnly</w:t>
      </w:r>
      <w:proofErr w:type="spellEnd"/>
      <w:r w:rsidRPr="006955CE">
        <w:t>: true,</w:t>
      </w:r>
    </w:p>
    <w:p w14:paraId="2BF18A1B" w14:textId="77777777" w:rsidR="006955CE" w:rsidRPr="006955CE" w:rsidRDefault="006955CE" w:rsidP="006955CE">
      <w:r w:rsidRPr="006955CE">
        <w:t xml:space="preserve">      </w:t>
      </w:r>
      <w:proofErr w:type="spellStart"/>
      <w:r w:rsidRPr="006955CE">
        <w:t>sameSite</w:t>
      </w:r>
      <w:proofErr w:type="spellEnd"/>
      <w:r w:rsidRPr="006955CE">
        <w:t>: "lax",</w:t>
      </w:r>
    </w:p>
    <w:p w14:paraId="6C4BFAFB" w14:textId="77777777" w:rsidR="006955CE" w:rsidRPr="006955CE" w:rsidRDefault="006955CE" w:rsidP="006955CE">
      <w:r w:rsidRPr="006955CE">
        <w:lastRenderedPageBreak/>
        <w:t xml:space="preserve">      secure: false</w:t>
      </w:r>
    </w:p>
    <w:p w14:paraId="39E872D5" w14:textId="77777777" w:rsidR="006955CE" w:rsidRPr="006955CE" w:rsidRDefault="006955CE" w:rsidP="006955CE">
      <w:r w:rsidRPr="006955CE">
        <w:t xml:space="preserve">    };</w:t>
      </w:r>
    </w:p>
    <w:p w14:paraId="258A34C4" w14:textId="77777777" w:rsidR="006955CE" w:rsidRPr="006955CE" w:rsidRDefault="006955CE" w:rsidP="006955CE"/>
    <w:p w14:paraId="4216FF72" w14:textId="77777777" w:rsidR="006955CE" w:rsidRPr="006955CE" w:rsidRDefault="006955CE" w:rsidP="006955CE">
      <w:proofErr w:type="spellStart"/>
      <w:r w:rsidRPr="006955CE">
        <w:t>app.use</w:t>
      </w:r>
      <w:proofErr w:type="spellEnd"/>
      <w:r w:rsidRPr="006955CE">
        <w:t>(</w:t>
      </w:r>
    </w:p>
    <w:p w14:paraId="075293C1" w14:textId="77777777" w:rsidR="006955CE" w:rsidRPr="006955CE" w:rsidRDefault="006955CE" w:rsidP="006955CE">
      <w:r w:rsidRPr="006955CE">
        <w:t xml:space="preserve">  session({</w:t>
      </w:r>
    </w:p>
    <w:p w14:paraId="05FB16B4" w14:textId="77777777" w:rsidR="006955CE" w:rsidRPr="006955CE" w:rsidRDefault="006955CE" w:rsidP="006955CE">
      <w:r w:rsidRPr="006955CE">
        <w:t xml:space="preserve">    secret: SESSION_SECRET,</w:t>
      </w:r>
    </w:p>
    <w:p w14:paraId="0CA2A4BA" w14:textId="77777777" w:rsidR="006955CE" w:rsidRPr="006955CE" w:rsidRDefault="006955CE" w:rsidP="006955CE">
      <w:r w:rsidRPr="006955CE">
        <w:t xml:space="preserve">    resave: false,</w:t>
      </w:r>
    </w:p>
    <w:p w14:paraId="569622ED" w14:textId="77777777" w:rsidR="006955CE" w:rsidRPr="006955CE" w:rsidRDefault="006955CE" w:rsidP="006955CE">
      <w:r w:rsidRPr="006955CE">
        <w:t xml:space="preserve">    </w:t>
      </w:r>
      <w:proofErr w:type="spellStart"/>
      <w:r w:rsidRPr="006955CE">
        <w:t>saveUninitialized</w:t>
      </w:r>
      <w:proofErr w:type="spellEnd"/>
      <w:r w:rsidRPr="006955CE">
        <w:t>: false,</w:t>
      </w:r>
    </w:p>
    <w:p w14:paraId="58C6B025" w14:textId="77777777" w:rsidR="006955CE" w:rsidRPr="006955CE" w:rsidRDefault="006955CE" w:rsidP="006955CE">
      <w:r w:rsidRPr="006955CE">
        <w:t xml:space="preserve">    cookie: </w:t>
      </w:r>
      <w:proofErr w:type="spellStart"/>
      <w:r w:rsidRPr="006955CE">
        <w:t>cookieConfig</w:t>
      </w:r>
      <w:proofErr w:type="spellEnd"/>
    </w:p>
    <w:p w14:paraId="5960514F" w14:textId="77777777" w:rsidR="006955CE" w:rsidRPr="006955CE" w:rsidRDefault="006955CE" w:rsidP="006955CE">
      <w:r w:rsidRPr="006955CE">
        <w:t xml:space="preserve">  })</w:t>
      </w:r>
    </w:p>
    <w:p w14:paraId="5F1C23AE" w14:textId="77777777" w:rsidR="006955CE" w:rsidRPr="006955CE" w:rsidRDefault="006955CE" w:rsidP="006955CE">
      <w:r w:rsidRPr="006955CE">
        <w:t>);</w:t>
      </w:r>
    </w:p>
    <w:p w14:paraId="5591BE33" w14:textId="42D096DD" w:rsidR="006955CE" w:rsidRPr="006955CE" w:rsidRDefault="006955CE" w:rsidP="006955CE"/>
    <w:p w14:paraId="533A8B42" w14:textId="77777777" w:rsidR="006955CE" w:rsidRPr="006955CE" w:rsidRDefault="006955CE" w:rsidP="006955CE">
      <w:pPr>
        <w:rPr>
          <w:b/>
          <w:bCs/>
        </w:rPr>
      </w:pPr>
      <w:r w:rsidRPr="006955CE">
        <w:rPr>
          <w:b/>
          <w:bCs/>
        </w:rPr>
        <w:t>Root Cause</w:t>
      </w:r>
    </w:p>
    <w:p w14:paraId="07FD4FED" w14:textId="77777777" w:rsidR="006955CE" w:rsidRPr="006955CE" w:rsidRDefault="006955CE" w:rsidP="006955CE">
      <w:r w:rsidRPr="006955CE">
        <w:t xml:space="preserve">When VULN_MODE is enabled, the application disables the </w:t>
      </w:r>
      <w:proofErr w:type="spellStart"/>
      <w:r w:rsidRPr="006955CE">
        <w:t>HttpOnly</w:t>
      </w:r>
      <w:proofErr w:type="spellEnd"/>
      <w:r w:rsidRPr="006955CE">
        <w:t xml:space="preserve"> flag on session cookies. This allows JavaScript executed in the browser to read the session identifier, violating secure session handling best practices.</w:t>
      </w:r>
    </w:p>
    <w:p w14:paraId="1BEFEE9F" w14:textId="573863EA" w:rsidR="006955CE" w:rsidRPr="006955CE" w:rsidRDefault="006955CE" w:rsidP="006955CE"/>
    <w:p w14:paraId="5EA21417" w14:textId="77777777" w:rsidR="006955CE" w:rsidRPr="006955CE" w:rsidRDefault="006955CE" w:rsidP="006955CE">
      <w:pPr>
        <w:rPr>
          <w:b/>
          <w:bCs/>
        </w:rPr>
      </w:pPr>
      <w:r w:rsidRPr="006955CE">
        <w:rPr>
          <w:b/>
          <w:bCs/>
        </w:rPr>
        <w:t>Exploit Method (Browser Developer Tools)</w:t>
      </w:r>
    </w:p>
    <w:p w14:paraId="0AE99764" w14:textId="77777777" w:rsidR="006955CE" w:rsidRPr="006955CE" w:rsidRDefault="006955CE" w:rsidP="006955CE">
      <w:pPr>
        <w:numPr>
          <w:ilvl w:val="0"/>
          <w:numId w:val="12"/>
        </w:numPr>
      </w:pPr>
      <w:r w:rsidRPr="006955CE">
        <w:t>Log in to the application while VULN_MODE is enabled.</w:t>
      </w:r>
    </w:p>
    <w:p w14:paraId="3E61936C" w14:textId="77777777" w:rsidR="006955CE" w:rsidRPr="006955CE" w:rsidRDefault="006955CE" w:rsidP="006955CE">
      <w:pPr>
        <w:numPr>
          <w:ilvl w:val="0"/>
          <w:numId w:val="12"/>
        </w:numPr>
      </w:pPr>
      <w:r w:rsidRPr="006955CE">
        <w:t>Open browser Developer Tools.</w:t>
      </w:r>
    </w:p>
    <w:p w14:paraId="406163A3" w14:textId="77777777" w:rsidR="006955CE" w:rsidRPr="006955CE" w:rsidRDefault="006955CE" w:rsidP="006955CE">
      <w:pPr>
        <w:numPr>
          <w:ilvl w:val="0"/>
          <w:numId w:val="12"/>
        </w:numPr>
      </w:pPr>
      <w:r w:rsidRPr="006955CE">
        <w:t>Navigate to:</w:t>
      </w:r>
    </w:p>
    <w:p w14:paraId="7338300A" w14:textId="77777777" w:rsidR="006955CE" w:rsidRPr="006955CE" w:rsidRDefault="006955CE" w:rsidP="006955CE">
      <w:pPr>
        <w:numPr>
          <w:ilvl w:val="1"/>
          <w:numId w:val="12"/>
        </w:numPr>
      </w:pPr>
      <w:r w:rsidRPr="006955CE">
        <w:rPr>
          <w:b/>
          <w:bCs/>
        </w:rPr>
        <w:t xml:space="preserve">Application → Storage → Cookies → </w:t>
      </w:r>
      <w:hyperlink r:id="rId5" w:tgtFrame="_new" w:history="1">
        <w:r w:rsidRPr="006955CE">
          <w:rPr>
            <w:rStyle w:val="Hyperlink"/>
            <w:b/>
            <w:bCs/>
          </w:rPr>
          <w:t>http://localhost:3000</w:t>
        </w:r>
      </w:hyperlink>
    </w:p>
    <w:p w14:paraId="4D97E8F1" w14:textId="77777777" w:rsidR="006955CE" w:rsidRPr="006955CE" w:rsidRDefault="006955CE" w:rsidP="006955CE">
      <w:pPr>
        <w:numPr>
          <w:ilvl w:val="0"/>
          <w:numId w:val="12"/>
        </w:numPr>
      </w:pPr>
      <w:r w:rsidRPr="006955CE">
        <w:t xml:space="preserve">Inspect the </w:t>
      </w:r>
      <w:proofErr w:type="spellStart"/>
      <w:r w:rsidRPr="006955CE">
        <w:t>connect.sid</w:t>
      </w:r>
      <w:proofErr w:type="spellEnd"/>
      <w:r w:rsidRPr="006955CE">
        <w:t xml:space="preserve"> cookie.</w:t>
      </w:r>
    </w:p>
    <w:p w14:paraId="57D04263" w14:textId="77777777" w:rsidR="006955CE" w:rsidRPr="006955CE" w:rsidRDefault="006955CE" w:rsidP="006955CE">
      <w:pPr>
        <w:numPr>
          <w:ilvl w:val="0"/>
          <w:numId w:val="12"/>
        </w:numPr>
      </w:pPr>
      <w:r w:rsidRPr="006955CE">
        <w:t xml:space="preserve">Observe that the </w:t>
      </w:r>
      <w:proofErr w:type="spellStart"/>
      <w:r w:rsidRPr="006955CE">
        <w:rPr>
          <w:b/>
          <w:bCs/>
        </w:rPr>
        <w:t>HttpOnly</w:t>
      </w:r>
      <w:proofErr w:type="spellEnd"/>
      <w:r w:rsidRPr="006955CE">
        <w:rPr>
          <w:b/>
          <w:bCs/>
        </w:rPr>
        <w:t xml:space="preserve"> flag is disabled</w:t>
      </w:r>
      <w:r w:rsidRPr="006955CE">
        <w:t>.</w:t>
      </w:r>
    </w:p>
    <w:p w14:paraId="6B8FABD3" w14:textId="295DFABA" w:rsidR="006955CE" w:rsidRDefault="006955CE" w:rsidP="006955CE"/>
    <w:p w14:paraId="618068F4" w14:textId="77777777" w:rsidR="006955CE" w:rsidRDefault="006955CE" w:rsidP="006955CE"/>
    <w:p w14:paraId="440F4E5D" w14:textId="77777777" w:rsidR="006955CE" w:rsidRPr="006955CE" w:rsidRDefault="006955CE" w:rsidP="006955CE"/>
    <w:p w14:paraId="01BFB205" w14:textId="77777777" w:rsidR="006955CE" w:rsidRPr="006955CE" w:rsidRDefault="006955CE" w:rsidP="006955CE">
      <w:pPr>
        <w:rPr>
          <w:b/>
          <w:bCs/>
        </w:rPr>
      </w:pPr>
      <w:r w:rsidRPr="006955CE">
        <w:rPr>
          <w:b/>
          <w:bCs/>
        </w:rPr>
        <w:lastRenderedPageBreak/>
        <w:t>Exploit Result</w:t>
      </w:r>
    </w:p>
    <w:p w14:paraId="321D20BD" w14:textId="77777777" w:rsidR="006955CE" w:rsidRPr="006955CE" w:rsidRDefault="006955CE" w:rsidP="006955CE">
      <w:r w:rsidRPr="006955CE">
        <w:t>• The session cookie is readable by client-side JavaScript</w:t>
      </w:r>
      <w:r w:rsidRPr="006955CE">
        <w:br/>
        <w:t xml:space="preserve">• The session identifier can be accessed via </w:t>
      </w:r>
      <w:proofErr w:type="spellStart"/>
      <w:r w:rsidRPr="006955CE">
        <w:t>document.cookie</w:t>
      </w:r>
      <w:proofErr w:type="spellEnd"/>
      <w:r w:rsidRPr="006955CE">
        <w:br/>
        <w:t>• Session tokens are exposed to theft if JavaScript execution occurs</w:t>
      </w:r>
    </w:p>
    <w:p w14:paraId="227DD1F9" w14:textId="77777777" w:rsidR="006955CE" w:rsidRPr="006955CE" w:rsidRDefault="006955CE" w:rsidP="006955CE">
      <w:r w:rsidRPr="006955CE">
        <w:t>Example:</w:t>
      </w:r>
    </w:p>
    <w:p w14:paraId="4FED09BC" w14:textId="77777777" w:rsidR="006955CE" w:rsidRPr="006955CE" w:rsidRDefault="006955CE" w:rsidP="006955CE">
      <w:proofErr w:type="spellStart"/>
      <w:r w:rsidRPr="006955CE">
        <w:t>document.cookie</w:t>
      </w:r>
      <w:proofErr w:type="spellEnd"/>
    </w:p>
    <w:p w14:paraId="539B47B0" w14:textId="1A3E2BD7" w:rsidR="006955CE" w:rsidRPr="006955CE" w:rsidRDefault="006955CE" w:rsidP="006955CE"/>
    <w:p w14:paraId="071A1557" w14:textId="77777777" w:rsidR="006955CE" w:rsidRPr="006955CE" w:rsidRDefault="006955CE" w:rsidP="006955CE">
      <w:pPr>
        <w:rPr>
          <w:b/>
          <w:bCs/>
        </w:rPr>
      </w:pPr>
      <w:r w:rsidRPr="006955CE">
        <w:rPr>
          <w:b/>
          <w:bCs/>
        </w:rPr>
        <w:t>Impact</w:t>
      </w:r>
    </w:p>
    <w:p w14:paraId="0EB15B63" w14:textId="77777777" w:rsidR="006955CE" w:rsidRPr="006955CE" w:rsidRDefault="006955CE" w:rsidP="006955CE">
      <w:r w:rsidRPr="006955CE">
        <w:t>This vulnerability does not independently bypass authentication, but it significantly weakens session security.</w:t>
      </w:r>
    </w:p>
    <w:p w14:paraId="450BA1F5" w14:textId="77777777" w:rsidR="006955CE" w:rsidRPr="006955CE" w:rsidRDefault="006955CE" w:rsidP="006955CE">
      <w:r w:rsidRPr="006955CE">
        <w:t>Potential impact includes:</w:t>
      </w:r>
      <w:r w:rsidRPr="006955CE">
        <w:br/>
        <w:t>• Session hijacking</w:t>
      </w:r>
      <w:r w:rsidRPr="006955CE">
        <w:br/>
        <w:t>• Unauthorized access to authenticated user accounts</w:t>
      </w:r>
      <w:r w:rsidRPr="006955CE">
        <w:br/>
        <w:t>• Privilege escalation if an administrator session is stolen</w:t>
      </w:r>
    </w:p>
    <w:p w14:paraId="6A51084C" w14:textId="77777777" w:rsidR="006955CE" w:rsidRPr="006955CE" w:rsidRDefault="006955CE" w:rsidP="006955CE">
      <w:r w:rsidRPr="006955CE">
        <w:rPr>
          <w:b/>
          <w:bCs/>
        </w:rPr>
        <w:t>Chained Attack Risk:</w:t>
      </w:r>
      <w:r w:rsidRPr="006955CE">
        <w:br/>
        <w:t>When combined with the stored XSS vulnerability documented earlier, an attacker can steal valid session cookies and impersonate users without credentials.</w:t>
      </w:r>
    </w:p>
    <w:p w14:paraId="41B832B6" w14:textId="5E2499B7" w:rsidR="006955CE" w:rsidRPr="006955CE" w:rsidRDefault="006955CE" w:rsidP="006955CE"/>
    <w:p w14:paraId="527E478F" w14:textId="77777777" w:rsidR="006955CE" w:rsidRPr="006955CE" w:rsidRDefault="006955CE" w:rsidP="006955CE">
      <w:pPr>
        <w:rPr>
          <w:b/>
          <w:bCs/>
        </w:rPr>
      </w:pPr>
      <w:r w:rsidRPr="006955CE">
        <w:rPr>
          <w:b/>
          <w:bCs/>
        </w:rPr>
        <w:t>Severity</w:t>
      </w:r>
    </w:p>
    <w:p w14:paraId="518C11D0" w14:textId="77777777" w:rsidR="006955CE" w:rsidRPr="006955CE" w:rsidRDefault="006955CE" w:rsidP="006955CE">
      <w:r w:rsidRPr="006955CE">
        <w:rPr>
          <w:b/>
          <w:bCs/>
        </w:rPr>
        <w:t>Medium</w:t>
      </w:r>
    </w:p>
    <w:p w14:paraId="059442BD" w14:textId="77777777" w:rsidR="006955CE" w:rsidRPr="006955CE" w:rsidRDefault="006955CE" w:rsidP="006955CE">
      <w:r w:rsidRPr="006955CE">
        <w:t>This vulnerability enables severe outcomes when chained with client-side injection flaws but does not directly grant unauthorized access on its own.</w:t>
      </w:r>
    </w:p>
    <w:p w14:paraId="23D10EE6" w14:textId="3D29EDAD" w:rsidR="006955CE" w:rsidRPr="006955CE" w:rsidRDefault="006955CE" w:rsidP="006955CE"/>
    <w:p w14:paraId="263556E9" w14:textId="77777777" w:rsidR="006955CE" w:rsidRPr="006955CE" w:rsidRDefault="006955CE" w:rsidP="006955CE">
      <w:pPr>
        <w:rPr>
          <w:b/>
          <w:bCs/>
        </w:rPr>
      </w:pPr>
      <w:r w:rsidRPr="006955CE">
        <w:rPr>
          <w:b/>
          <w:bCs/>
        </w:rPr>
        <w:t>Evidence Collected</w:t>
      </w:r>
    </w:p>
    <w:p w14:paraId="6753FBD0" w14:textId="77777777" w:rsidR="006955CE" w:rsidRPr="006955CE" w:rsidRDefault="006955CE" w:rsidP="006955CE">
      <w:r w:rsidRPr="006955CE">
        <w:t xml:space="preserve">• Screenshot: Browser </w:t>
      </w:r>
      <w:proofErr w:type="spellStart"/>
      <w:r w:rsidRPr="006955CE">
        <w:t>DevTools</w:t>
      </w:r>
      <w:proofErr w:type="spellEnd"/>
      <w:r w:rsidRPr="006955CE">
        <w:t xml:space="preserve"> showing </w:t>
      </w:r>
      <w:proofErr w:type="spellStart"/>
      <w:r w:rsidRPr="006955CE">
        <w:t>connect.sid</w:t>
      </w:r>
      <w:proofErr w:type="spellEnd"/>
      <w:r w:rsidRPr="006955CE">
        <w:t xml:space="preserve"> cookie</w:t>
      </w:r>
      <w:r w:rsidRPr="006955CE">
        <w:br/>
        <w:t xml:space="preserve">• Screenshot: </w:t>
      </w:r>
      <w:proofErr w:type="spellStart"/>
      <w:r w:rsidRPr="006955CE">
        <w:t>HttpOnly</w:t>
      </w:r>
      <w:proofErr w:type="spellEnd"/>
      <w:r w:rsidRPr="006955CE">
        <w:t xml:space="preserve"> flag disabled in lab mode</w:t>
      </w:r>
      <w:r w:rsidRPr="006955CE">
        <w:br/>
        <w:t>• Screenshot: JavaScript-accessible cookie value</w:t>
      </w:r>
    </w:p>
    <w:p w14:paraId="5365BA5C" w14:textId="77777777" w:rsidR="006955CE" w:rsidRPr="00207FD0" w:rsidRDefault="006955CE" w:rsidP="00207FD0"/>
    <w:p w14:paraId="25083C66" w14:textId="77777777" w:rsidR="00207FD0" w:rsidRPr="00BC43B3" w:rsidRDefault="00207FD0" w:rsidP="00BC43B3"/>
    <w:p w14:paraId="0AF0C4A7" w14:textId="77777777" w:rsidR="001407D3" w:rsidRPr="001407D3" w:rsidRDefault="001407D3" w:rsidP="001407D3">
      <w:pPr>
        <w:rPr>
          <w:b/>
          <w:bCs/>
        </w:rPr>
      </w:pPr>
      <w:r w:rsidRPr="001407D3">
        <w:rPr>
          <w:b/>
          <w:bCs/>
        </w:rPr>
        <w:lastRenderedPageBreak/>
        <w:t>Summary of Findings (Week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1997"/>
        <w:gridCol w:w="1392"/>
        <w:gridCol w:w="2605"/>
        <w:gridCol w:w="1164"/>
      </w:tblGrid>
      <w:tr w:rsidR="001407D3" w:rsidRPr="001407D3" w14:paraId="02C452CF" w14:textId="77777777" w:rsidTr="001407D3">
        <w:trPr>
          <w:tblHeader/>
          <w:tblCellSpacing w:w="15" w:type="dxa"/>
        </w:trPr>
        <w:tc>
          <w:tcPr>
            <w:tcW w:w="0" w:type="auto"/>
            <w:shd w:val="clear" w:color="auto" w:fill="C1E4F5" w:themeFill="accent1" w:themeFillTint="33"/>
            <w:vAlign w:val="center"/>
            <w:hideMark/>
          </w:tcPr>
          <w:p w14:paraId="51B50020" w14:textId="77777777" w:rsidR="001407D3" w:rsidRPr="001407D3" w:rsidRDefault="001407D3" w:rsidP="001407D3">
            <w:pPr>
              <w:rPr>
                <w:b/>
                <w:bCs/>
              </w:rPr>
            </w:pPr>
            <w:r w:rsidRPr="001407D3">
              <w:rPr>
                <w:b/>
                <w:bCs/>
              </w:rPr>
              <w:t>Vulnerability</w:t>
            </w:r>
          </w:p>
        </w:tc>
        <w:tc>
          <w:tcPr>
            <w:tcW w:w="0" w:type="auto"/>
            <w:shd w:val="clear" w:color="auto" w:fill="C1E4F5" w:themeFill="accent1" w:themeFillTint="33"/>
            <w:vAlign w:val="center"/>
            <w:hideMark/>
          </w:tcPr>
          <w:p w14:paraId="27D2B414" w14:textId="77777777" w:rsidR="001407D3" w:rsidRPr="001407D3" w:rsidRDefault="001407D3" w:rsidP="001407D3">
            <w:pPr>
              <w:rPr>
                <w:b/>
                <w:bCs/>
              </w:rPr>
            </w:pPr>
            <w:r w:rsidRPr="001407D3">
              <w:rPr>
                <w:b/>
                <w:bCs/>
              </w:rPr>
              <w:t>Type</w:t>
            </w:r>
          </w:p>
        </w:tc>
        <w:tc>
          <w:tcPr>
            <w:tcW w:w="0" w:type="auto"/>
            <w:shd w:val="clear" w:color="auto" w:fill="C1E4F5" w:themeFill="accent1" w:themeFillTint="33"/>
            <w:vAlign w:val="center"/>
            <w:hideMark/>
          </w:tcPr>
          <w:p w14:paraId="59531EAF" w14:textId="77777777" w:rsidR="001407D3" w:rsidRPr="001407D3" w:rsidRDefault="001407D3" w:rsidP="001407D3">
            <w:pPr>
              <w:rPr>
                <w:b/>
                <w:bCs/>
              </w:rPr>
            </w:pPr>
            <w:r w:rsidRPr="001407D3">
              <w:rPr>
                <w:b/>
                <w:bCs/>
              </w:rPr>
              <w:t>Exploitable</w:t>
            </w:r>
          </w:p>
        </w:tc>
        <w:tc>
          <w:tcPr>
            <w:tcW w:w="0" w:type="auto"/>
            <w:shd w:val="clear" w:color="auto" w:fill="C1E4F5" w:themeFill="accent1" w:themeFillTint="33"/>
            <w:vAlign w:val="center"/>
            <w:hideMark/>
          </w:tcPr>
          <w:p w14:paraId="64CCFAFC" w14:textId="77777777" w:rsidR="001407D3" w:rsidRPr="001407D3" w:rsidRDefault="001407D3" w:rsidP="001407D3">
            <w:pPr>
              <w:rPr>
                <w:b/>
                <w:bCs/>
              </w:rPr>
            </w:pPr>
            <w:r w:rsidRPr="001407D3">
              <w:rPr>
                <w:b/>
                <w:bCs/>
              </w:rPr>
              <w:t>Visual Proof</w:t>
            </w:r>
          </w:p>
        </w:tc>
        <w:tc>
          <w:tcPr>
            <w:tcW w:w="0" w:type="auto"/>
            <w:shd w:val="clear" w:color="auto" w:fill="C1E4F5" w:themeFill="accent1" w:themeFillTint="33"/>
            <w:vAlign w:val="center"/>
            <w:hideMark/>
          </w:tcPr>
          <w:p w14:paraId="26C58677" w14:textId="77777777" w:rsidR="001407D3" w:rsidRPr="001407D3" w:rsidRDefault="001407D3" w:rsidP="001407D3">
            <w:pPr>
              <w:rPr>
                <w:b/>
                <w:bCs/>
              </w:rPr>
            </w:pPr>
            <w:r w:rsidRPr="001407D3">
              <w:rPr>
                <w:b/>
                <w:bCs/>
              </w:rPr>
              <w:t>Severity</w:t>
            </w:r>
          </w:p>
        </w:tc>
      </w:tr>
      <w:tr w:rsidR="001407D3" w:rsidRPr="001407D3" w14:paraId="45621818" w14:textId="77777777" w:rsidTr="001407D3">
        <w:trPr>
          <w:tblCellSpacing w:w="15" w:type="dxa"/>
        </w:trPr>
        <w:tc>
          <w:tcPr>
            <w:tcW w:w="0" w:type="auto"/>
            <w:vAlign w:val="center"/>
            <w:hideMark/>
          </w:tcPr>
          <w:p w14:paraId="40A97EEE" w14:textId="77777777" w:rsidR="001407D3" w:rsidRPr="001407D3" w:rsidRDefault="001407D3" w:rsidP="001407D3">
            <w:r w:rsidRPr="001407D3">
              <w:t>NoSQL Injection</w:t>
            </w:r>
          </w:p>
        </w:tc>
        <w:tc>
          <w:tcPr>
            <w:tcW w:w="0" w:type="auto"/>
            <w:vAlign w:val="center"/>
            <w:hideMark/>
          </w:tcPr>
          <w:p w14:paraId="41773EFD" w14:textId="77777777" w:rsidR="001407D3" w:rsidRPr="001407D3" w:rsidRDefault="001407D3" w:rsidP="001407D3">
            <w:r w:rsidRPr="001407D3">
              <w:t>Authentication Bypass</w:t>
            </w:r>
          </w:p>
        </w:tc>
        <w:tc>
          <w:tcPr>
            <w:tcW w:w="0" w:type="auto"/>
            <w:vAlign w:val="center"/>
            <w:hideMark/>
          </w:tcPr>
          <w:p w14:paraId="16B8482E" w14:textId="77777777" w:rsidR="001407D3" w:rsidRPr="001407D3" w:rsidRDefault="001407D3" w:rsidP="001407D3">
            <w:r w:rsidRPr="001407D3">
              <w:t>Yes</w:t>
            </w:r>
          </w:p>
        </w:tc>
        <w:tc>
          <w:tcPr>
            <w:tcW w:w="0" w:type="auto"/>
            <w:vAlign w:val="center"/>
            <w:hideMark/>
          </w:tcPr>
          <w:p w14:paraId="36B5BF23" w14:textId="77777777" w:rsidR="001407D3" w:rsidRPr="001407D3" w:rsidRDefault="001407D3" w:rsidP="001407D3">
            <w:r w:rsidRPr="001407D3">
              <w:t>Postman request + protected dashboard HTML</w:t>
            </w:r>
          </w:p>
        </w:tc>
        <w:tc>
          <w:tcPr>
            <w:tcW w:w="0" w:type="auto"/>
            <w:vAlign w:val="center"/>
            <w:hideMark/>
          </w:tcPr>
          <w:p w14:paraId="757284EB" w14:textId="77777777" w:rsidR="001407D3" w:rsidRPr="001407D3" w:rsidRDefault="001407D3" w:rsidP="001407D3">
            <w:r w:rsidRPr="001407D3">
              <w:t>High</w:t>
            </w:r>
          </w:p>
        </w:tc>
      </w:tr>
      <w:tr w:rsidR="001407D3" w:rsidRPr="001407D3" w14:paraId="4482D459" w14:textId="77777777" w:rsidTr="001407D3">
        <w:trPr>
          <w:tblCellSpacing w:w="15" w:type="dxa"/>
        </w:trPr>
        <w:tc>
          <w:tcPr>
            <w:tcW w:w="0" w:type="auto"/>
            <w:vAlign w:val="center"/>
            <w:hideMark/>
          </w:tcPr>
          <w:p w14:paraId="5F4319C6" w14:textId="77777777" w:rsidR="001407D3" w:rsidRPr="001407D3" w:rsidRDefault="001407D3" w:rsidP="001407D3">
            <w:r w:rsidRPr="001407D3">
              <w:t>Stored XSS</w:t>
            </w:r>
          </w:p>
        </w:tc>
        <w:tc>
          <w:tcPr>
            <w:tcW w:w="0" w:type="auto"/>
            <w:vAlign w:val="center"/>
            <w:hideMark/>
          </w:tcPr>
          <w:p w14:paraId="2C409E97" w14:textId="77777777" w:rsidR="001407D3" w:rsidRPr="001407D3" w:rsidRDefault="001407D3" w:rsidP="001407D3">
            <w:r w:rsidRPr="001407D3">
              <w:t>Persistent Client-Side Injection</w:t>
            </w:r>
          </w:p>
        </w:tc>
        <w:tc>
          <w:tcPr>
            <w:tcW w:w="0" w:type="auto"/>
            <w:vAlign w:val="center"/>
            <w:hideMark/>
          </w:tcPr>
          <w:p w14:paraId="4610E2A5" w14:textId="77777777" w:rsidR="001407D3" w:rsidRPr="001407D3" w:rsidRDefault="001407D3" w:rsidP="001407D3">
            <w:r w:rsidRPr="001407D3">
              <w:t>Yes</w:t>
            </w:r>
          </w:p>
        </w:tc>
        <w:tc>
          <w:tcPr>
            <w:tcW w:w="0" w:type="auto"/>
            <w:vAlign w:val="center"/>
            <w:hideMark/>
          </w:tcPr>
          <w:p w14:paraId="10D39AFA" w14:textId="77777777" w:rsidR="001407D3" w:rsidRPr="001407D3" w:rsidRDefault="001407D3" w:rsidP="001407D3">
            <w:r w:rsidRPr="001407D3">
              <w:t>JavaScript execution (browser popup)</w:t>
            </w:r>
          </w:p>
        </w:tc>
        <w:tc>
          <w:tcPr>
            <w:tcW w:w="0" w:type="auto"/>
            <w:vAlign w:val="center"/>
            <w:hideMark/>
          </w:tcPr>
          <w:p w14:paraId="20ED23CB" w14:textId="77777777" w:rsidR="001407D3" w:rsidRPr="001407D3" w:rsidRDefault="001407D3" w:rsidP="001407D3">
            <w:r w:rsidRPr="001407D3">
              <w:t>Medium–High</w:t>
            </w:r>
          </w:p>
        </w:tc>
      </w:tr>
      <w:tr w:rsidR="001407D3" w:rsidRPr="001407D3" w14:paraId="5D3E7FF3" w14:textId="77777777" w:rsidTr="001407D3">
        <w:trPr>
          <w:tblCellSpacing w:w="15" w:type="dxa"/>
        </w:trPr>
        <w:tc>
          <w:tcPr>
            <w:tcW w:w="0" w:type="auto"/>
            <w:vAlign w:val="center"/>
            <w:hideMark/>
          </w:tcPr>
          <w:p w14:paraId="6A193D9C" w14:textId="77777777" w:rsidR="001407D3" w:rsidRPr="001407D3" w:rsidRDefault="001407D3" w:rsidP="001407D3">
            <w:r w:rsidRPr="001407D3">
              <w:t>Verbose Error Messages (Login)</w:t>
            </w:r>
          </w:p>
        </w:tc>
        <w:tc>
          <w:tcPr>
            <w:tcW w:w="0" w:type="auto"/>
            <w:vAlign w:val="center"/>
            <w:hideMark/>
          </w:tcPr>
          <w:p w14:paraId="655D7D5C" w14:textId="77777777" w:rsidR="001407D3" w:rsidRPr="001407D3" w:rsidRDefault="001407D3" w:rsidP="001407D3">
            <w:r w:rsidRPr="001407D3">
              <w:t>Account Enumeration</w:t>
            </w:r>
          </w:p>
        </w:tc>
        <w:tc>
          <w:tcPr>
            <w:tcW w:w="0" w:type="auto"/>
            <w:vAlign w:val="center"/>
            <w:hideMark/>
          </w:tcPr>
          <w:p w14:paraId="4E9F1DA5" w14:textId="77777777" w:rsidR="001407D3" w:rsidRPr="001407D3" w:rsidRDefault="001407D3" w:rsidP="001407D3">
            <w:r w:rsidRPr="001407D3">
              <w:t>Yes</w:t>
            </w:r>
          </w:p>
        </w:tc>
        <w:tc>
          <w:tcPr>
            <w:tcW w:w="0" w:type="auto"/>
            <w:vAlign w:val="center"/>
            <w:hideMark/>
          </w:tcPr>
          <w:p w14:paraId="49411A02" w14:textId="77777777" w:rsidR="001407D3" w:rsidRPr="001407D3" w:rsidRDefault="001407D3" w:rsidP="001407D3">
            <w:r w:rsidRPr="001407D3">
              <w:t>Distinct login error responses</w:t>
            </w:r>
          </w:p>
        </w:tc>
        <w:tc>
          <w:tcPr>
            <w:tcW w:w="0" w:type="auto"/>
            <w:vAlign w:val="center"/>
            <w:hideMark/>
          </w:tcPr>
          <w:p w14:paraId="618F9B1D" w14:textId="77777777" w:rsidR="001407D3" w:rsidRPr="001407D3" w:rsidRDefault="001407D3" w:rsidP="001407D3">
            <w:r w:rsidRPr="001407D3">
              <w:t>Medium</w:t>
            </w:r>
          </w:p>
        </w:tc>
      </w:tr>
      <w:tr w:rsidR="001407D3" w:rsidRPr="001407D3" w14:paraId="246167B0" w14:textId="77777777" w:rsidTr="001407D3">
        <w:trPr>
          <w:tblCellSpacing w:w="15" w:type="dxa"/>
        </w:trPr>
        <w:tc>
          <w:tcPr>
            <w:tcW w:w="0" w:type="auto"/>
            <w:vAlign w:val="center"/>
            <w:hideMark/>
          </w:tcPr>
          <w:p w14:paraId="41BF7401" w14:textId="77777777" w:rsidR="001407D3" w:rsidRPr="001407D3" w:rsidRDefault="001407D3" w:rsidP="001407D3">
            <w:r w:rsidRPr="001407D3">
              <w:t>Verbose Error Messages (Forgot Password)</w:t>
            </w:r>
          </w:p>
        </w:tc>
        <w:tc>
          <w:tcPr>
            <w:tcW w:w="0" w:type="auto"/>
            <w:vAlign w:val="center"/>
            <w:hideMark/>
          </w:tcPr>
          <w:p w14:paraId="68D22553" w14:textId="77777777" w:rsidR="001407D3" w:rsidRPr="001407D3" w:rsidRDefault="001407D3" w:rsidP="001407D3">
            <w:r w:rsidRPr="001407D3">
              <w:t>Account &amp; Email Enumeration</w:t>
            </w:r>
          </w:p>
        </w:tc>
        <w:tc>
          <w:tcPr>
            <w:tcW w:w="0" w:type="auto"/>
            <w:vAlign w:val="center"/>
            <w:hideMark/>
          </w:tcPr>
          <w:p w14:paraId="60EECE9F" w14:textId="77777777" w:rsidR="001407D3" w:rsidRPr="001407D3" w:rsidRDefault="001407D3" w:rsidP="001407D3">
            <w:r w:rsidRPr="001407D3">
              <w:t>Yes</w:t>
            </w:r>
          </w:p>
        </w:tc>
        <w:tc>
          <w:tcPr>
            <w:tcW w:w="0" w:type="auto"/>
            <w:vAlign w:val="center"/>
            <w:hideMark/>
          </w:tcPr>
          <w:p w14:paraId="44799210" w14:textId="77777777" w:rsidR="001407D3" w:rsidRPr="001407D3" w:rsidRDefault="001407D3" w:rsidP="001407D3">
            <w:r w:rsidRPr="001407D3">
              <w:t>Distinct forgot-password error responses</w:t>
            </w:r>
          </w:p>
        </w:tc>
        <w:tc>
          <w:tcPr>
            <w:tcW w:w="0" w:type="auto"/>
            <w:vAlign w:val="center"/>
            <w:hideMark/>
          </w:tcPr>
          <w:p w14:paraId="06E543A9" w14:textId="77777777" w:rsidR="001407D3" w:rsidRPr="001407D3" w:rsidRDefault="001407D3" w:rsidP="001407D3">
            <w:r w:rsidRPr="001407D3">
              <w:t>Medium</w:t>
            </w:r>
          </w:p>
        </w:tc>
      </w:tr>
      <w:tr w:rsidR="001407D3" w:rsidRPr="001407D3" w14:paraId="4A13B755" w14:textId="77777777" w:rsidTr="001407D3">
        <w:trPr>
          <w:tblCellSpacing w:w="15" w:type="dxa"/>
        </w:trPr>
        <w:tc>
          <w:tcPr>
            <w:tcW w:w="0" w:type="auto"/>
            <w:vAlign w:val="center"/>
            <w:hideMark/>
          </w:tcPr>
          <w:p w14:paraId="47D394BE" w14:textId="77777777" w:rsidR="001407D3" w:rsidRPr="001407D3" w:rsidRDefault="001407D3" w:rsidP="001407D3">
            <w:r w:rsidRPr="001407D3">
              <w:t>Insecure Session Cookie Configuration</w:t>
            </w:r>
          </w:p>
        </w:tc>
        <w:tc>
          <w:tcPr>
            <w:tcW w:w="0" w:type="auto"/>
            <w:vAlign w:val="center"/>
            <w:hideMark/>
          </w:tcPr>
          <w:p w14:paraId="1AFE13A5" w14:textId="77777777" w:rsidR="001407D3" w:rsidRPr="001407D3" w:rsidRDefault="001407D3" w:rsidP="001407D3">
            <w:r w:rsidRPr="001407D3">
              <w:t>Weak Session Handling</w:t>
            </w:r>
          </w:p>
        </w:tc>
        <w:tc>
          <w:tcPr>
            <w:tcW w:w="0" w:type="auto"/>
            <w:vAlign w:val="center"/>
            <w:hideMark/>
          </w:tcPr>
          <w:p w14:paraId="20445385" w14:textId="77777777" w:rsidR="001407D3" w:rsidRPr="001407D3" w:rsidRDefault="001407D3" w:rsidP="001407D3">
            <w:r w:rsidRPr="001407D3">
              <w:t>Yes (chainable)</w:t>
            </w:r>
          </w:p>
        </w:tc>
        <w:tc>
          <w:tcPr>
            <w:tcW w:w="0" w:type="auto"/>
            <w:vAlign w:val="center"/>
            <w:hideMark/>
          </w:tcPr>
          <w:p w14:paraId="7844E017" w14:textId="77777777" w:rsidR="001407D3" w:rsidRPr="001407D3" w:rsidRDefault="001407D3" w:rsidP="001407D3">
            <w:r w:rsidRPr="001407D3">
              <w:t>Cookie inspection via browser/Postman</w:t>
            </w:r>
          </w:p>
        </w:tc>
        <w:tc>
          <w:tcPr>
            <w:tcW w:w="0" w:type="auto"/>
            <w:vAlign w:val="center"/>
            <w:hideMark/>
          </w:tcPr>
          <w:p w14:paraId="0555DD34" w14:textId="77777777" w:rsidR="001407D3" w:rsidRPr="001407D3" w:rsidRDefault="001407D3" w:rsidP="001407D3">
            <w:r w:rsidRPr="001407D3">
              <w:t>Medium</w:t>
            </w:r>
          </w:p>
        </w:tc>
      </w:tr>
    </w:tbl>
    <w:p w14:paraId="716D0E7E" w14:textId="50A64CBC" w:rsidR="001407D3" w:rsidRPr="001407D3" w:rsidRDefault="001407D3" w:rsidP="001407D3">
      <w:pPr>
        <w:rPr>
          <w:b/>
          <w:bCs/>
        </w:rPr>
      </w:pPr>
    </w:p>
    <w:p w14:paraId="7FD1F713" w14:textId="77777777" w:rsidR="001407D3" w:rsidRPr="001407D3" w:rsidRDefault="001407D3" w:rsidP="001407D3">
      <w:pPr>
        <w:rPr>
          <w:b/>
          <w:bCs/>
        </w:rPr>
      </w:pPr>
      <w:r w:rsidRPr="001407D3">
        <w:rPr>
          <w:b/>
          <w:bCs/>
        </w:rPr>
        <w:t>Notes</w:t>
      </w:r>
    </w:p>
    <w:p w14:paraId="3500851F" w14:textId="77777777" w:rsidR="001407D3" w:rsidRPr="001407D3" w:rsidRDefault="001407D3" w:rsidP="001407D3">
      <w:r w:rsidRPr="001407D3">
        <w:t>All vulnerabilities documented above were intentionally introduced in a controlled, local lab environment for educational purposes. No real user data was used, and no systems were exposed to the internet. The application was never deployed publicly, and all testing was performed on localhost.</w:t>
      </w:r>
    </w:p>
    <w:p w14:paraId="6FFFBB6B" w14:textId="16DAB9D1" w:rsidR="001407D3" w:rsidRPr="001407D3" w:rsidRDefault="001407D3" w:rsidP="001407D3">
      <w:pPr>
        <w:rPr>
          <w:b/>
          <w:bCs/>
        </w:rPr>
      </w:pPr>
    </w:p>
    <w:p w14:paraId="40C5EAD0" w14:textId="77777777" w:rsidR="001407D3" w:rsidRPr="001407D3" w:rsidRDefault="001407D3" w:rsidP="001407D3">
      <w:pPr>
        <w:rPr>
          <w:b/>
          <w:bCs/>
        </w:rPr>
      </w:pPr>
      <w:r w:rsidRPr="001407D3">
        <w:rPr>
          <w:b/>
          <w:bCs/>
        </w:rPr>
        <w:t>AI Assistance Disclosure</w:t>
      </w:r>
    </w:p>
    <w:p w14:paraId="44A708D9" w14:textId="530B37D6" w:rsidR="00BC43B3" w:rsidRDefault="00A47A37">
      <w:r w:rsidRPr="00A47A37">
        <w:t>Portions of this document, including organization, formatting, and refinement of written explanations, were drafted and edited with the assistance of AI (ChatGPT). All vulnerability implementation, testing, exploitation, evidence collection, and analysis were performed by the student.</w:t>
      </w:r>
    </w:p>
    <w:sectPr w:rsidR="00BC4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47EF"/>
    <w:multiLevelType w:val="multilevel"/>
    <w:tmpl w:val="C4CE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222D0"/>
    <w:multiLevelType w:val="multilevel"/>
    <w:tmpl w:val="7B5E5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64A78"/>
    <w:multiLevelType w:val="multilevel"/>
    <w:tmpl w:val="3412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93613"/>
    <w:multiLevelType w:val="multilevel"/>
    <w:tmpl w:val="703AB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9609A"/>
    <w:multiLevelType w:val="multilevel"/>
    <w:tmpl w:val="88D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3472E"/>
    <w:multiLevelType w:val="multilevel"/>
    <w:tmpl w:val="FFC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13E18"/>
    <w:multiLevelType w:val="multilevel"/>
    <w:tmpl w:val="E00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D28EE"/>
    <w:multiLevelType w:val="multilevel"/>
    <w:tmpl w:val="E65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D5C48"/>
    <w:multiLevelType w:val="multilevel"/>
    <w:tmpl w:val="074E8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866B8E"/>
    <w:multiLevelType w:val="multilevel"/>
    <w:tmpl w:val="0FDAA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322ED"/>
    <w:multiLevelType w:val="multilevel"/>
    <w:tmpl w:val="101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85391"/>
    <w:multiLevelType w:val="multilevel"/>
    <w:tmpl w:val="400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222202">
    <w:abstractNumId w:val="10"/>
  </w:num>
  <w:num w:numId="2" w16cid:durableId="446513627">
    <w:abstractNumId w:val="11"/>
  </w:num>
  <w:num w:numId="3" w16cid:durableId="1292050687">
    <w:abstractNumId w:val="4"/>
  </w:num>
  <w:num w:numId="4" w16cid:durableId="450828211">
    <w:abstractNumId w:val="0"/>
  </w:num>
  <w:num w:numId="5" w16cid:durableId="203563988">
    <w:abstractNumId w:val="9"/>
  </w:num>
  <w:num w:numId="6" w16cid:durableId="797992254">
    <w:abstractNumId w:val="6"/>
  </w:num>
  <w:num w:numId="7" w16cid:durableId="936324531">
    <w:abstractNumId w:val="7"/>
  </w:num>
  <w:num w:numId="8" w16cid:durableId="1781994567">
    <w:abstractNumId w:val="3"/>
  </w:num>
  <w:num w:numId="9" w16cid:durableId="2003965357">
    <w:abstractNumId w:val="1"/>
  </w:num>
  <w:num w:numId="10" w16cid:durableId="762533544">
    <w:abstractNumId w:val="5"/>
  </w:num>
  <w:num w:numId="11" w16cid:durableId="1153059464">
    <w:abstractNumId w:val="2"/>
  </w:num>
  <w:num w:numId="12" w16cid:durableId="12447551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B3"/>
    <w:rsid w:val="001407D3"/>
    <w:rsid w:val="00207FD0"/>
    <w:rsid w:val="00281915"/>
    <w:rsid w:val="00531542"/>
    <w:rsid w:val="00585AF4"/>
    <w:rsid w:val="006955CE"/>
    <w:rsid w:val="00710C2A"/>
    <w:rsid w:val="00804F6E"/>
    <w:rsid w:val="00A47A37"/>
    <w:rsid w:val="00AE1ADF"/>
    <w:rsid w:val="00BC43B3"/>
    <w:rsid w:val="00CF178C"/>
    <w:rsid w:val="00E305D3"/>
    <w:rsid w:val="00F60A92"/>
    <w:rsid w:val="00FC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BB5D"/>
  <w15:chartTrackingRefBased/>
  <w15:docId w15:val="{6EC8FA11-EA55-426A-8D47-C8FAF73E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3B3"/>
    <w:rPr>
      <w:rFonts w:eastAsiaTheme="majorEastAsia" w:cstheme="majorBidi"/>
      <w:color w:val="272727" w:themeColor="text1" w:themeTint="D8"/>
    </w:rPr>
  </w:style>
  <w:style w:type="paragraph" w:styleId="Title">
    <w:name w:val="Title"/>
    <w:basedOn w:val="Normal"/>
    <w:next w:val="Normal"/>
    <w:link w:val="TitleChar"/>
    <w:uiPriority w:val="10"/>
    <w:qFormat/>
    <w:rsid w:val="00BC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3B3"/>
    <w:pPr>
      <w:spacing w:before="160"/>
      <w:jc w:val="center"/>
    </w:pPr>
    <w:rPr>
      <w:i/>
      <w:iCs/>
      <w:color w:val="404040" w:themeColor="text1" w:themeTint="BF"/>
    </w:rPr>
  </w:style>
  <w:style w:type="character" w:customStyle="1" w:styleId="QuoteChar">
    <w:name w:val="Quote Char"/>
    <w:basedOn w:val="DefaultParagraphFont"/>
    <w:link w:val="Quote"/>
    <w:uiPriority w:val="29"/>
    <w:rsid w:val="00BC43B3"/>
    <w:rPr>
      <w:i/>
      <w:iCs/>
      <w:color w:val="404040" w:themeColor="text1" w:themeTint="BF"/>
    </w:rPr>
  </w:style>
  <w:style w:type="paragraph" w:styleId="ListParagraph">
    <w:name w:val="List Paragraph"/>
    <w:basedOn w:val="Normal"/>
    <w:uiPriority w:val="34"/>
    <w:qFormat/>
    <w:rsid w:val="00BC43B3"/>
    <w:pPr>
      <w:ind w:left="720"/>
      <w:contextualSpacing/>
    </w:pPr>
  </w:style>
  <w:style w:type="character" w:styleId="IntenseEmphasis">
    <w:name w:val="Intense Emphasis"/>
    <w:basedOn w:val="DefaultParagraphFont"/>
    <w:uiPriority w:val="21"/>
    <w:qFormat/>
    <w:rsid w:val="00BC43B3"/>
    <w:rPr>
      <w:i/>
      <w:iCs/>
      <w:color w:val="0F4761" w:themeColor="accent1" w:themeShade="BF"/>
    </w:rPr>
  </w:style>
  <w:style w:type="paragraph" w:styleId="IntenseQuote">
    <w:name w:val="Intense Quote"/>
    <w:basedOn w:val="Normal"/>
    <w:next w:val="Normal"/>
    <w:link w:val="IntenseQuoteChar"/>
    <w:uiPriority w:val="30"/>
    <w:qFormat/>
    <w:rsid w:val="00BC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3B3"/>
    <w:rPr>
      <w:i/>
      <w:iCs/>
      <w:color w:val="0F4761" w:themeColor="accent1" w:themeShade="BF"/>
    </w:rPr>
  </w:style>
  <w:style w:type="character" w:styleId="IntenseReference">
    <w:name w:val="Intense Reference"/>
    <w:basedOn w:val="DefaultParagraphFont"/>
    <w:uiPriority w:val="32"/>
    <w:qFormat/>
    <w:rsid w:val="00BC43B3"/>
    <w:rPr>
      <w:b/>
      <w:bCs/>
      <w:smallCaps/>
      <w:color w:val="0F4761" w:themeColor="accent1" w:themeShade="BF"/>
      <w:spacing w:val="5"/>
    </w:rPr>
  </w:style>
  <w:style w:type="character" w:styleId="Hyperlink">
    <w:name w:val="Hyperlink"/>
    <w:basedOn w:val="DefaultParagraphFont"/>
    <w:uiPriority w:val="99"/>
    <w:unhideWhenUsed/>
    <w:rsid w:val="006955CE"/>
    <w:rPr>
      <w:color w:val="467886" w:themeColor="hyperlink"/>
      <w:u w:val="single"/>
    </w:rPr>
  </w:style>
  <w:style w:type="character" w:styleId="UnresolvedMention">
    <w:name w:val="Unresolved Mention"/>
    <w:basedOn w:val="DefaultParagraphFont"/>
    <w:uiPriority w:val="99"/>
    <w:semiHidden/>
    <w:unhideWhenUsed/>
    <w:rsid w:val="0069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1596</Words>
  <Characters>9930</Characters>
  <Application>Microsoft Office Word</Application>
  <DocSecurity>0</DocSecurity>
  <Lines>354</Lines>
  <Paragraphs>281</Paragraphs>
  <ScaleCrop>false</ScaleCrop>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10</cp:revision>
  <dcterms:created xsi:type="dcterms:W3CDTF">2026-02-01T03:48:00Z</dcterms:created>
  <dcterms:modified xsi:type="dcterms:W3CDTF">2026-02-01T04:39:00Z</dcterms:modified>
</cp:coreProperties>
</file>