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0AF1E2" w14:textId="7090B4B2" w:rsidR="006256B6" w:rsidRPr="00D97A50" w:rsidRDefault="006256B6" w:rsidP="001F32C2">
      <w:pPr>
        <w:pStyle w:val="NormalWeb"/>
        <w:spacing w:line="240" w:lineRule="auto"/>
        <w:ind w:firstLineChars="0" w:firstLine="0"/>
        <w:rPr>
          <w:sz w:val="22"/>
          <w:szCs w:val="22"/>
        </w:rPr>
      </w:pPr>
      <w:bookmarkStart w:id="0" w:name="_GoBack"/>
      <w:r w:rsidRPr="00D97A50">
        <w:rPr>
          <w:sz w:val="22"/>
          <w:szCs w:val="22"/>
        </w:rPr>
        <w:t xml:space="preserve">Table </w:t>
      </w:r>
      <w:r w:rsidR="00D1556F" w:rsidRPr="00D97A50">
        <w:rPr>
          <w:rFonts w:hint="eastAsia"/>
          <w:sz w:val="22"/>
          <w:szCs w:val="22"/>
        </w:rPr>
        <w:t xml:space="preserve">S1 </w:t>
      </w:r>
      <w:r w:rsidR="00444C65" w:rsidRPr="00D97A50">
        <w:rPr>
          <w:sz w:val="22"/>
          <w:szCs w:val="22"/>
        </w:rPr>
        <w:t>Phenotypic and biochemical characteristics of lactic acid bacterial inoculant strains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67"/>
        <w:gridCol w:w="3691"/>
        <w:gridCol w:w="2648"/>
      </w:tblGrid>
      <w:tr w:rsidR="003B0E74" w:rsidRPr="00D97A50" w14:paraId="4877083A" w14:textId="77777777" w:rsidTr="003B0E74">
        <w:trPr>
          <w:trHeight w:val="307"/>
        </w:trPr>
        <w:tc>
          <w:tcPr>
            <w:tcW w:w="1184" w:type="pct"/>
            <w:vMerge w:val="restart"/>
            <w:tcBorders>
              <w:top w:val="single" w:sz="8" w:space="0" w:color="auto"/>
              <w:left w:val="nil"/>
              <w:right w:val="nil"/>
            </w:tcBorders>
            <w:vAlign w:val="center"/>
            <w:hideMark/>
          </w:tcPr>
          <w:p w14:paraId="56DF81FD" w14:textId="577A08F8" w:rsidR="003B0E74" w:rsidRPr="00D97A50" w:rsidRDefault="003B0E74" w:rsidP="00BB020E">
            <w:pPr>
              <w:widowControl/>
              <w:jc w:val="center"/>
              <w:rPr>
                <w:rFonts w:cs="SimSun"/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cs="SimSun" w:hint="eastAsia"/>
                <w:b/>
                <w:bCs/>
                <w:kern w:val="0"/>
                <w:sz w:val="18"/>
                <w:szCs w:val="18"/>
              </w:rPr>
              <w:t>Item</w:t>
            </w:r>
          </w:p>
        </w:tc>
        <w:tc>
          <w:tcPr>
            <w:tcW w:w="3816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7EACDBBE" w14:textId="2753BC02" w:rsidR="003B0E74" w:rsidRPr="00D97A50" w:rsidRDefault="003B0E74" w:rsidP="00D27C7D">
            <w:pPr>
              <w:widowControl/>
              <w:jc w:val="center"/>
              <w:rPr>
                <w:i/>
                <w:iCs/>
                <w:kern w:val="0"/>
                <w:sz w:val="18"/>
                <w:szCs w:val="18"/>
              </w:rPr>
            </w:pPr>
            <w:r w:rsidRPr="00D97A50">
              <w:rPr>
                <w:rFonts w:cs="SimSun"/>
                <w:b/>
                <w:bCs/>
                <w:kern w:val="0"/>
                <w:sz w:val="18"/>
                <w:szCs w:val="18"/>
              </w:rPr>
              <w:t>Strain</w:t>
            </w:r>
          </w:p>
        </w:tc>
      </w:tr>
      <w:tr w:rsidR="003B0E74" w:rsidRPr="00D97A50" w14:paraId="288E53F5" w14:textId="77777777" w:rsidTr="00AF7F9B">
        <w:trPr>
          <w:trHeight w:val="307"/>
        </w:trPr>
        <w:tc>
          <w:tcPr>
            <w:tcW w:w="1184" w:type="pct"/>
            <w:vMerge/>
            <w:tcBorders>
              <w:left w:val="nil"/>
              <w:bottom w:val="single" w:sz="8" w:space="0" w:color="auto"/>
              <w:right w:val="nil"/>
            </w:tcBorders>
            <w:vAlign w:val="center"/>
          </w:tcPr>
          <w:p w14:paraId="2F1B4496" w14:textId="77777777" w:rsidR="003B0E74" w:rsidRPr="00D97A50" w:rsidRDefault="003B0E74" w:rsidP="003B0E74">
            <w:pPr>
              <w:widowControl/>
              <w:jc w:val="center"/>
              <w:rPr>
                <w:rFonts w:cs="SimSu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2222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442308C8" w14:textId="6F275045" w:rsidR="003B0E74" w:rsidRPr="00D97A50" w:rsidRDefault="003B0E74" w:rsidP="003B0E74">
            <w:pPr>
              <w:widowControl/>
              <w:jc w:val="center"/>
              <w:rPr>
                <w:i/>
                <w:iCs/>
                <w:kern w:val="0"/>
                <w:sz w:val="18"/>
                <w:szCs w:val="18"/>
              </w:rPr>
            </w:pPr>
            <w:r w:rsidRPr="00D97A50">
              <w:rPr>
                <w:i/>
                <w:iCs/>
                <w:kern w:val="0"/>
                <w:sz w:val="18"/>
                <w:szCs w:val="18"/>
              </w:rPr>
              <w:t>Lactiplantibacillus plantarum</w:t>
            </w:r>
          </w:p>
        </w:tc>
        <w:tc>
          <w:tcPr>
            <w:tcW w:w="1594" w:type="pct"/>
            <w:tcBorders>
              <w:left w:val="nil"/>
              <w:bottom w:val="single" w:sz="8" w:space="0" w:color="auto"/>
              <w:right w:val="nil"/>
            </w:tcBorders>
            <w:vAlign w:val="center"/>
          </w:tcPr>
          <w:p w14:paraId="0F14B5C7" w14:textId="52B8A054" w:rsidR="003B0E74" w:rsidRPr="00D97A50" w:rsidRDefault="0074394D" w:rsidP="003B0E74">
            <w:pPr>
              <w:widowControl/>
              <w:jc w:val="center"/>
              <w:rPr>
                <w:i/>
                <w:iCs/>
                <w:kern w:val="0"/>
                <w:sz w:val="18"/>
                <w:szCs w:val="18"/>
              </w:rPr>
            </w:pPr>
            <w:r w:rsidRPr="00D97A50">
              <w:rPr>
                <w:i/>
                <w:iCs/>
                <w:kern w:val="0"/>
                <w:sz w:val="18"/>
                <w:szCs w:val="18"/>
              </w:rPr>
              <w:t>Levilactobacillus brevis</w:t>
            </w:r>
          </w:p>
        </w:tc>
      </w:tr>
      <w:tr w:rsidR="003B0E74" w:rsidRPr="00D97A50" w14:paraId="61A5B448" w14:textId="77777777" w:rsidTr="00BB020E">
        <w:trPr>
          <w:trHeight w:val="285"/>
        </w:trPr>
        <w:tc>
          <w:tcPr>
            <w:tcW w:w="5000" w:type="pct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836AD2" w14:textId="260B7BCF" w:rsidR="003B0E74" w:rsidRPr="00D97A50" w:rsidRDefault="003B0E74" w:rsidP="003B0E74">
            <w:pPr>
              <w:widowControl/>
              <w:rPr>
                <w:rFonts w:cs="SimSun"/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cs="SimSun" w:hint="eastAsia"/>
                <w:b/>
                <w:bCs/>
                <w:kern w:val="0"/>
                <w:sz w:val="18"/>
                <w:szCs w:val="18"/>
              </w:rPr>
              <w:t>C</w:t>
            </w:r>
            <w:r w:rsidRPr="00D97A50">
              <w:rPr>
                <w:rFonts w:cs="SimSun"/>
                <w:b/>
                <w:bCs/>
                <w:kern w:val="0"/>
                <w:sz w:val="18"/>
                <w:szCs w:val="18"/>
              </w:rPr>
              <w:t>haracteristics</w:t>
            </w:r>
          </w:p>
        </w:tc>
      </w:tr>
      <w:tr w:rsidR="00233DEF" w:rsidRPr="00D97A50" w14:paraId="3CAA38D1" w14:textId="77777777" w:rsidTr="00A9488C">
        <w:trPr>
          <w:trHeight w:val="285"/>
        </w:trPr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021EA0" w14:textId="2A8D4354" w:rsidR="00233DEF" w:rsidRPr="00D97A50" w:rsidRDefault="00233DEF" w:rsidP="00233DEF">
            <w:pPr>
              <w:widowControl/>
              <w:jc w:val="center"/>
              <w:rPr>
                <w:rFonts w:cs="SimSun"/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cs="SimSun"/>
                <w:b/>
                <w:bCs/>
                <w:kern w:val="0"/>
                <w:sz w:val="18"/>
                <w:szCs w:val="18"/>
              </w:rPr>
              <w:t>Gram-positive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DAC41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+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A60212" w14:textId="7E2EB9E8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eastAsia="DengXian"/>
                <w:b/>
                <w:bCs/>
                <w:sz w:val="18"/>
                <w:szCs w:val="18"/>
              </w:rPr>
              <w:t>+</w:t>
            </w:r>
          </w:p>
        </w:tc>
      </w:tr>
      <w:tr w:rsidR="00233DEF" w:rsidRPr="00D97A50" w14:paraId="0E90851B" w14:textId="77777777" w:rsidTr="00A9488C">
        <w:trPr>
          <w:trHeight w:val="285"/>
        </w:trPr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528051" w14:textId="7A16AED7" w:rsidR="00233DEF" w:rsidRPr="00D97A50" w:rsidRDefault="00233DEF" w:rsidP="00233DEF">
            <w:pPr>
              <w:widowControl/>
              <w:jc w:val="center"/>
              <w:rPr>
                <w:rFonts w:cs="SimSun"/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cs="SimSun"/>
                <w:b/>
                <w:bCs/>
                <w:kern w:val="0"/>
                <w:sz w:val="18"/>
                <w:szCs w:val="18"/>
              </w:rPr>
              <w:t>Hydrogen peroxide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18DD4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-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7AAECB" w14:textId="2CA1C71A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eastAsia="DengXian"/>
                <w:b/>
                <w:bCs/>
                <w:sz w:val="18"/>
                <w:szCs w:val="18"/>
              </w:rPr>
              <w:t>-</w:t>
            </w:r>
          </w:p>
        </w:tc>
      </w:tr>
      <w:tr w:rsidR="00233DEF" w:rsidRPr="00D97A50" w14:paraId="3D8D6606" w14:textId="77777777" w:rsidTr="00A9488C">
        <w:trPr>
          <w:trHeight w:val="285"/>
        </w:trPr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4F0ABD" w14:textId="4ECB1EC3" w:rsidR="00233DEF" w:rsidRPr="00D97A50" w:rsidRDefault="00233DEF" w:rsidP="00233DEF">
            <w:pPr>
              <w:widowControl/>
              <w:jc w:val="center"/>
              <w:rPr>
                <w:rFonts w:cs="SimSun"/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cs="SimSun"/>
                <w:b/>
                <w:bCs/>
                <w:kern w:val="0"/>
                <w:sz w:val="18"/>
                <w:szCs w:val="18"/>
              </w:rPr>
              <w:t>Gelatin liquefaction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5BDBC3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-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A9F49" w14:textId="605D855B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eastAsia="DengXian"/>
                <w:b/>
                <w:bCs/>
                <w:sz w:val="18"/>
                <w:szCs w:val="18"/>
              </w:rPr>
              <w:t>-</w:t>
            </w:r>
          </w:p>
        </w:tc>
      </w:tr>
      <w:tr w:rsidR="00233DEF" w:rsidRPr="00D97A50" w14:paraId="366B0E16" w14:textId="77777777" w:rsidTr="00A9488C">
        <w:trPr>
          <w:trHeight w:val="450"/>
        </w:trPr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48FB7FD" w14:textId="2620C13A" w:rsidR="00233DEF" w:rsidRPr="00D97A50" w:rsidRDefault="00233DEF" w:rsidP="00233DEF">
            <w:pPr>
              <w:widowControl/>
              <w:jc w:val="center"/>
              <w:rPr>
                <w:rFonts w:cs="SimSun"/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sz w:val="18"/>
                <w:szCs w:val="18"/>
              </w:rPr>
              <w:t>Lysine decarboxylase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924D83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-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463F2" w14:textId="5192A533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eastAsia="DengXian"/>
                <w:b/>
                <w:bCs/>
                <w:sz w:val="18"/>
                <w:szCs w:val="18"/>
              </w:rPr>
              <w:t>-</w:t>
            </w:r>
          </w:p>
        </w:tc>
      </w:tr>
      <w:tr w:rsidR="00233DEF" w:rsidRPr="00D97A50" w14:paraId="65CF076C" w14:textId="77777777" w:rsidTr="00A9488C">
        <w:trPr>
          <w:trHeight w:val="450"/>
        </w:trPr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4082D4C" w14:textId="3C4FA565" w:rsidR="00233DEF" w:rsidRPr="00D97A50" w:rsidRDefault="00233DEF" w:rsidP="00233DEF">
            <w:pPr>
              <w:widowControl/>
              <w:jc w:val="center"/>
              <w:rPr>
                <w:rFonts w:cs="SimSun"/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sz w:val="18"/>
                <w:szCs w:val="18"/>
              </w:rPr>
              <w:t>Arginase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BE8525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-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068954" w14:textId="69DB9C4C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eastAsia="DengXian"/>
                <w:b/>
                <w:bCs/>
                <w:sz w:val="18"/>
                <w:szCs w:val="18"/>
              </w:rPr>
              <w:t>+</w:t>
            </w:r>
          </w:p>
        </w:tc>
      </w:tr>
      <w:tr w:rsidR="00233DEF" w:rsidRPr="00D97A50" w14:paraId="1EB2C5CC" w14:textId="77777777" w:rsidTr="00A9488C">
        <w:trPr>
          <w:trHeight w:val="285"/>
        </w:trPr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25CA502" w14:textId="5B7829D2" w:rsidR="00233DEF" w:rsidRPr="00D97A50" w:rsidRDefault="00233DEF" w:rsidP="00233DEF">
            <w:pPr>
              <w:widowControl/>
              <w:jc w:val="center"/>
              <w:rPr>
                <w:rFonts w:cs="SimSun"/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sz w:val="18"/>
                <w:szCs w:val="18"/>
              </w:rPr>
              <w:t>Hydrogen sulfide production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331159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-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2D5216" w14:textId="333CDF4B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eastAsia="DengXian"/>
                <w:b/>
                <w:bCs/>
                <w:sz w:val="18"/>
                <w:szCs w:val="18"/>
              </w:rPr>
              <w:t>-</w:t>
            </w:r>
          </w:p>
        </w:tc>
      </w:tr>
      <w:tr w:rsidR="00233DEF" w:rsidRPr="00D97A50" w14:paraId="0590D8AA" w14:textId="77777777" w:rsidTr="00A9488C">
        <w:trPr>
          <w:trHeight w:val="285"/>
        </w:trPr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B5AF89A" w14:textId="30F4109F" w:rsidR="00233DEF" w:rsidRPr="00D97A50" w:rsidRDefault="00233DEF" w:rsidP="00233DEF">
            <w:pPr>
              <w:widowControl/>
              <w:jc w:val="center"/>
              <w:rPr>
                <w:rFonts w:cs="SimSun"/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sz w:val="18"/>
                <w:szCs w:val="18"/>
              </w:rPr>
              <w:t>Nitrate reduction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000F72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-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D9103" w14:textId="111EC163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eastAsia="DengXian"/>
                <w:b/>
                <w:bCs/>
                <w:sz w:val="18"/>
                <w:szCs w:val="18"/>
              </w:rPr>
              <w:t>+</w:t>
            </w:r>
          </w:p>
        </w:tc>
      </w:tr>
      <w:tr w:rsidR="00233DEF" w:rsidRPr="00D97A50" w14:paraId="0609942C" w14:textId="77777777" w:rsidTr="00A9488C">
        <w:trPr>
          <w:trHeight w:val="285"/>
        </w:trPr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0D4AA8E" w14:textId="771F9F6D" w:rsidR="00233DEF" w:rsidRPr="00D97A50" w:rsidRDefault="00233DEF" w:rsidP="00233DEF">
            <w:pPr>
              <w:widowControl/>
              <w:jc w:val="center"/>
              <w:rPr>
                <w:rFonts w:cs="SimSun"/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sz w:val="18"/>
                <w:szCs w:val="18"/>
              </w:rPr>
              <w:t>Indole test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FD74A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-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12F339" w14:textId="2D650241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eastAsia="DengXian"/>
                <w:b/>
                <w:bCs/>
                <w:sz w:val="18"/>
                <w:szCs w:val="18"/>
              </w:rPr>
              <w:t>-</w:t>
            </w:r>
          </w:p>
        </w:tc>
      </w:tr>
      <w:tr w:rsidR="003B0E74" w:rsidRPr="00D97A50" w14:paraId="0AB58BEA" w14:textId="77777777" w:rsidTr="00BB020E">
        <w:trPr>
          <w:trHeight w:val="285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8613E2" w14:textId="271CA25E" w:rsidR="003B0E74" w:rsidRPr="00D97A50" w:rsidRDefault="003B0E74" w:rsidP="003B0E74">
            <w:pPr>
              <w:widowControl/>
              <w:rPr>
                <w:rFonts w:cs="SimSun"/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cs="SimSun" w:hint="eastAsia"/>
                <w:b/>
                <w:bCs/>
                <w:kern w:val="0"/>
                <w:sz w:val="18"/>
                <w:szCs w:val="18"/>
              </w:rPr>
              <w:t>G</w:t>
            </w:r>
            <w:r w:rsidRPr="00D97A50">
              <w:rPr>
                <w:rFonts w:cs="SimSun"/>
                <w:b/>
                <w:bCs/>
                <w:kern w:val="0"/>
                <w:sz w:val="18"/>
                <w:szCs w:val="18"/>
              </w:rPr>
              <w:t>rowth at temperatures</w:t>
            </w:r>
            <w:r w:rsidRPr="00D97A50">
              <w:rPr>
                <w:rFonts w:cs="SimSun" w:hint="eastAsia"/>
                <w:b/>
                <w:bCs/>
                <w:kern w:val="0"/>
                <w:sz w:val="18"/>
                <w:szCs w:val="18"/>
              </w:rPr>
              <w:t>（</w:t>
            </w:r>
            <w:r w:rsidRPr="00D97A50">
              <w:rPr>
                <w:b/>
                <w:bCs/>
                <w:kern w:val="0"/>
                <w:sz w:val="18"/>
                <w:szCs w:val="18"/>
              </w:rPr>
              <w:t>℃</w:t>
            </w:r>
            <w:r w:rsidRPr="00D97A50">
              <w:rPr>
                <w:rFonts w:cs="SimSun" w:hint="eastAsia"/>
                <w:b/>
                <w:bCs/>
                <w:kern w:val="0"/>
                <w:sz w:val="18"/>
                <w:szCs w:val="18"/>
              </w:rPr>
              <w:t>）</w:t>
            </w:r>
          </w:p>
        </w:tc>
      </w:tr>
      <w:tr w:rsidR="00233DEF" w:rsidRPr="00D97A50" w14:paraId="4C9B3899" w14:textId="77777777" w:rsidTr="00404879">
        <w:trPr>
          <w:trHeight w:val="465"/>
        </w:trPr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C53612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65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B834DE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-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10AE0" w14:textId="77E3FF8C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eastAsia="DengXian"/>
                <w:b/>
                <w:bCs/>
                <w:sz w:val="18"/>
                <w:szCs w:val="18"/>
              </w:rPr>
              <w:t>-</w:t>
            </w:r>
          </w:p>
        </w:tc>
      </w:tr>
      <w:tr w:rsidR="00233DEF" w:rsidRPr="00D97A50" w14:paraId="7C00B464" w14:textId="77777777" w:rsidTr="00404879">
        <w:trPr>
          <w:trHeight w:val="285"/>
        </w:trPr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D71DEB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50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A3C67E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+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02AF02" w14:textId="388AD694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eastAsia="DengXian"/>
                <w:b/>
                <w:bCs/>
                <w:sz w:val="18"/>
                <w:szCs w:val="18"/>
              </w:rPr>
              <w:t>+</w:t>
            </w:r>
          </w:p>
        </w:tc>
      </w:tr>
      <w:tr w:rsidR="00233DEF" w:rsidRPr="00D97A50" w14:paraId="5F218281" w14:textId="77777777" w:rsidTr="00404879">
        <w:trPr>
          <w:trHeight w:val="285"/>
        </w:trPr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56A45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40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AC257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+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E6550" w14:textId="35473238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eastAsia="DengXian"/>
                <w:b/>
                <w:bCs/>
                <w:sz w:val="18"/>
                <w:szCs w:val="18"/>
              </w:rPr>
              <w:t>+</w:t>
            </w:r>
          </w:p>
        </w:tc>
      </w:tr>
      <w:tr w:rsidR="00233DEF" w:rsidRPr="00D97A50" w14:paraId="0385A0B9" w14:textId="77777777" w:rsidTr="00404879">
        <w:trPr>
          <w:trHeight w:val="285"/>
        </w:trPr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9883E7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30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9041E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+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EFCC83" w14:textId="48CD4768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eastAsia="DengXian"/>
                <w:b/>
                <w:bCs/>
                <w:sz w:val="18"/>
                <w:szCs w:val="18"/>
              </w:rPr>
              <w:t>+</w:t>
            </w:r>
          </w:p>
        </w:tc>
      </w:tr>
      <w:tr w:rsidR="00233DEF" w:rsidRPr="00D97A50" w14:paraId="6AFA8341" w14:textId="77777777" w:rsidTr="00404879">
        <w:trPr>
          <w:trHeight w:val="285"/>
        </w:trPr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739899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15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1F2AF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+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B7F9E4" w14:textId="5B43062D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eastAsia="DengXian"/>
                <w:b/>
                <w:bCs/>
                <w:sz w:val="18"/>
                <w:szCs w:val="18"/>
              </w:rPr>
              <w:t>+</w:t>
            </w:r>
          </w:p>
        </w:tc>
      </w:tr>
      <w:tr w:rsidR="00233DEF" w:rsidRPr="00D97A50" w14:paraId="7D9DF350" w14:textId="77777777" w:rsidTr="00404879">
        <w:trPr>
          <w:trHeight w:val="285"/>
        </w:trPr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8A563E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10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1B454B" w14:textId="6A35DAEA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+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3E0DA4" w14:textId="7828E196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eastAsia="DengXian"/>
                <w:b/>
                <w:bCs/>
                <w:sz w:val="18"/>
                <w:szCs w:val="18"/>
              </w:rPr>
              <w:t>+</w:t>
            </w:r>
          </w:p>
        </w:tc>
      </w:tr>
      <w:tr w:rsidR="00233DEF" w:rsidRPr="00D97A50" w14:paraId="23AE4378" w14:textId="77777777" w:rsidTr="00404879">
        <w:trPr>
          <w:trHeight w:val="285"/>
        </w:trPr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C4C3F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8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55D8A4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-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64D78E" w14:textId="4D84761B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hint="eastAsia"/>
                <w:b/>
                <w:bCs/>
                <w:kern w:val="0"/>
                <w:sz w:val="18"/>
                <w:szCs w:val="18"/>
              </w:rPr>
              <w:t>+</w:t>
            </w:r>
          </w:p>
        </w:tc>
      </w:tr>
      <w:tr w:rsidR="003B0E74" w:rsidRPr="00D97A50" w14:paraId="2E7B5D9D" w14:textId="77777777" w:rsidTr="00BB020E">
        <w:trPr>
          <w:trHeight w:val="285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F2ED03" w14:textId="312479A4" w:rsidR="003B0E74" w:rsidRPr="00D97A50" w:rsidRDefault="003B0E74" w:rsidP="003B0E74">
            <w:pPr>
              <w:widowControl/>
              <w:rPr>
                <w:rFonts w:cs="SimSun"/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cs="SimSun" w:hint="eastAsia"/>
                <w:b/>
                <w:bCs/>
                <w:kern w:val="0"/>
                <w:sz w:val="18"/>
                <w:szCs w:val="18"/>
              </w:rPr>
              <w:t>S</w:t>
            </w:r>
            <w:r w:rsidRPr="00D97A50">
              <w:rPr>
                <w:rFonts w:cs="SimSun"/>
                <w:b/>
                <w:bCs/>
                <w:kern w:val="0"/>
                <w:sz w:val="18"/>
                <w:szCs w:val="18"/>
              </w:rPr>
              <w:t>alt tolerance</w:t>
            </w:r>
            <w:r w:rsidRPr="00D97A50">
              <w:rPr>
                <w:rFonts w:cs="SimSun" w:hint="eastAsia"/>
                <w:b/>
                <w:bCs/>
                <w:kern w:val="0"/>
                <w:sz w:val="18"/>
                <w:szCs w:val="18"/>
              </w:rPr>
              <w:t>（</w:t>
            </w:r>
            <w:r w:rsidRPr="00D97A50">
              <w:rPr>
                <w:b/>
                <w:bCs/>
                <w:kern w:val="0"/>
                <w:sz w:val="18"/>
                <w:szCs w:val="18"/>
              </w:rPr>
              <w:t>%</w:t>
            </w:r>
            <w:r w:rsidRPr="00D97A50">
              <w:rPr>
                <w:rFonts w:cs="SimSun" w:hint="eastAsia"/>
                <w:b/>
                <w:bCs/>
                <w:kern w:val="0"/>
                <w:sz w:val="18"/>
                <w:szCs w:val="18"/>
              </w:rPr>
              <w:t>）</w:t>
            </w:r>
          </w:p>
        </w:tc>
      </w:tr>
      <w:tr w:rsidR="00233DEF" w:rsidRPr="00D97A50" w14:paraId="5E17E60B" w14:textId="77777777" w:rsidTr="00BB020E">
        <w:trPr>
          <w:trHeight w:val="285"/>
        </w:trPr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C31B7D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3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0260E0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+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4B62BD" w14:textId="3381327C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eastAsia="DengXian"/>
                <w:b/>
                <w:bCs/>
                <w:sz w:val="18"/>
                <w:szCs w:val="18"/>
              </w:rPr>
              <w:t>+</w:t>
            </w:r>
          </w:p>
        </w:tc>
      </w:tr>
      <w:tr w:rsidR="00233DEF" w:rsidRPr="00D97A50" w14:paraId="791D0B8B" w14:textId="77777777" w:rsidTr="00BB020E">
        <w:trPr>
          <w:trHeight w:val="285"/>
        </w:trPr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E117BA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6.5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580B58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-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B80177" w14:textId="415641FB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eastAsia="DengXian"/>
                <w:b/>
                <w:bCs/>
                <w:sz w:val="18"/>
                <w:szCs w:val="18"/>
              </w:rPr>
              <w:t>+</w:t>
            </w:r>
          </w:p>
        </w:tc>
      </w:tr>
      <w:tr w:rsidR="00233DEF" w:rsidRPr="00D97A50" w14:paraId="2C06EDB4" w14:textId="77777777" w:rsidTr="00BB020E">
        <w:trPr>
          <w:trHeight w:val="285"/>
        </w:trPr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0C11D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10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0D6BD9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-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EF3668" w14:textId="7322031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eastAsia="DengXian"/>
                <w:b/>
                <w:bCs/>
                <w:sz w:val="18"/>
                <w:szCs w:val="18"/>
              </w:rPr>
              <w:t>-</w:t>
            </w:r>
          </w:p>
        </w:tc>
      </w:tr>
      <w:tr w:rsidR="003B0E74" w:rsidRPr="00D97A50" w14:paraId="5FE16C4A" w14:textId="77777777" w:rsidTr="00BB020E">
        <w:trPr>
          <w:trHeight w:val="285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D9D587" w14:textId="75A28E88" w:rsidR="003B0E74" w:rsidRPr="00D97A50" w:rsidRDefault="003B0E74" w:rsidP="003B0E74">
            <w:pPr>
              <w:widowControl/>
              <w:rPr>
                <w:rFonts w:cs="SimSun"/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cs="SimSun"/>
                <w:b/>
                <w:bCs/>
                <w:kern w:val="0"/>
                <w:sz w:val="18"/>
                <w:szCs w:val="18"/>
              </w:rPr>
              <w:t>pH tolerance</w:t>
            </w:r>
          </w:p>
        </w:tc>
      </w:tr>
      <w:tr w:rsidR="00233DEF" w:rsidRPr="00D97A50" w14:paraId="2AA7CAFA" w14:textId="77777777" w:rsidTr="00BB020E">
        <w:trPr>
          <w:trHeight w:val="285"/>
        </w:trPr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044153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3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4B0350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-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CAFF0F" w14:textId="286933AD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eastAsia="DengXian"/>
                <w:b/>
                <w:bCs/>
                <w:sz w:val="18"/>
                <w:szCs w:val="18"/>
              </w:rPr>
              <w:t>-</w:t>
            </w:r>
          </w:p>
        </w:tc>
      </w:tr>
      <w:tr w:rsidR="00233DEF" w:rsidRPr="00D97A50" w14:paraId="24B818A2" w14:textId="77777777" w:rsidTr="00BB020E">
        <w:trPr>
          <w:trHeight w:val="285"/>
        </w:trPr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229B49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4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ABF76C" w14:textId="714AE695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+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3F8AAE" w14:textId="2C1AA806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eastAsia="DengXian"/>
                <w:b/>
                <w:bCs/>
                <w:sz w:val="18"/>
                <w:szCs w:val="18"/>
              </w:rPr>
              <w:t>+</w:t>
            </w:r>
          </w:p>
        </w:tc>
      </w:tr>
      <w:tr w:rsidR="00233DEF" w:rsidRPr="00D97A50" w14:paraId="4721C98C" w14:textId="77777777" w:rsidTr="00BB020E">
        <w:trPr>
          <w:trHeight w:val="285"/>
        </w:trPr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95CAD4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5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307E6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+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A2D714" w14:textId="1F968418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eastAsia="DengXian"/>
                <w:b/>
                <w:bCs/>
                <w:sz w:val="18"/>
                <w:szCs w:val="18"/>
              </w:rPr>
              <w:t>+</w:t>
            </w:r>
          </w:p>
        </w:tc>
      </w:tr>
      <w:tr w:rsidR="00233DEF" w:rsidRPr="00D97A50" w14:paraId="40487C06" w14:textId="77777777" w:rsidTr="00BB020E">
        <w:trPr>
          <w:trHeight w:val="285"/>
        </w:trPr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3DCAEF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6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9F332D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+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7B2507" w14:textId="487E5B12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eastAsia="DengXian"/>
                <w:b/>
                <w:bCs/>
                <w:sz w:val="18"/>
                <w:szCs w:val="18"/>
              </w:rPr>
              <w:t>+</w:t>
            </w:r>
          </w:p>
        </w:tc>
      </w:tr>
      <w:tr w:rsidR="00233DEF" w:rsidRPr="00D97A50" w14:paraId="2D077739" w14:textId="77777777" w:rsidTr="00BB020E">
        <w:trPr>
          <w:trHeight w:val="285"/>
        </w:trPr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CABD09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7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C2C75A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+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66B3AC" w14:textId="58DF1F0C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eastAsia="DengXian"/>
                <w:b/>
                <w:bCs/>
                <w:sz w:val="18"/>
                <w:szCs w:val="18"/>
              </w:rPr>
              <w:t>+</w:t>
            </w:r>
          </w:p>
        </w:tc>
      </w:tr>
      <w:tr w:rsidR="00233DEF" w:rsidRPr="00D97A50" w14:paraId="346A3391" w14:textId="77777777" w:rsidTr="00BB020E">
        <w:trPr>
          <w:trHeight w:val="285"/>
        </w:trPr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57FDB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9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6A63D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+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14360C" w14:textId="3DE95D8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eastAsia="DengXian"/>
                <w:b/>
                <w:bCs/>
                <w:sz w:val="18"/>
                <w:szCs w:val="18"/>
              </w:rPr>
              <w:t>+</w:t>
            </w:r>
          </w:p>
        </w:tc>
      </w:tr>
      <w:tr w:rsidR="003B0E74" w:rsidRPr="00D97A50" w14:paraId="319AEC31" w14:textId="77777777" w:rsidTr="00BB020E">
        <w:trPr>
          <w:trHeight w:val="285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4906E8" w14:textId="0CAD0D6E" w:rsidR="003B0E74" w:rsidRPr="00D97A50" w:rsidRDefault="003B0E74" w:rsidP="003B0E74">
            <w:pPr>
              <w:widowControl/>
              <w:rPr>
                <w:rFonts w:cs="SimSun"/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cs="SimSun" w:hint="eastAsia"/>
                <w:b/>
                <w:bCs/>
                <w:kern w:val="0"/>
                <w:sz w:val="18"/>
                <w:szCs w:val="18"/>
              </w:rPr>
              <w:t>C</w:t>
            </w:r>
            <w:r w:rsidRPr="00D97A50">
              <w:rPr>
                <w:rFonts w:cs="SimSun"/>
                <w:b/>
                <w:bCs/>
                <w:kern w:val="0"/>
                <w:sz w:val="18"/>
                <w:szCs w:val="18"/>
              </w:rPr>
              <w:t>arbohydrate fermentation</w:t>
            </w:r>
          </w:p>
        </w:tc>
      </w:tr>
      <w:tr w:rsidR="00233DEF" w:rsidRPr="00D97A50" w14:paraId="781D7EEF" w14:textId="77777777" w:rsidTr="00966250">
        <w:trPr>
          <w:trHeight w:val="285"/>
        </w:trPr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F63DB96" w14:textId="4595E9DB" w:rsidR="00233DEF" w:rsidRPr="00D97A50" w:rsidRDefault="00233DEF" w:rsidP="00233DEF">
            <w:pPr>
              <w:widowControl/>
              <w:jc w:val="center"/>
              <w:rPr>
                <w:rFonts w:cs="SimSun"/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sz w:val="18"/>
                <w:szCs w:val="18"/>
              </w:rPr>
              <w:t>Sucrose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EBBD6B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+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CE86FD" w14:textId="00702214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eastAsia="DengXian"/>
                <w:b/>
                <w:bCs/>
                <w:sz w:val="18"/>
                <w:szCs w:val="18"/>
              </w:rPr>
              <w:t>+</w:t>
            </w:r>
          </w:p>
        </w:tc>
      </w:tr>
      <w:tr w:rsidR="00233DEF" w:rsidRPr="00D97A50" w14:paraId="2149377D" w14:textId="77777777" w:rsidTr="00966250">
        <w:trPr>
          <w:trHeight w:val="285"/>
        </w:trPr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E9B8DBD" w14:textId="67303D59" w:rsidR="00233DEF" w:rsidRPr="00D97A50" w:rsidRDefault="00233DEF" w:rsidP="00233DEF">
            <w:pPr>
              <w:widowControl/>
              <w:jc w:val="center"/>
              <w:rPr>
                <w:rFonts w:cs="SimSun"/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sz w:val="18"/>
                <w:szCs w:val="18"/>
              </w:rPr>
              <w:t>Lactose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994953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+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9EE1CD" w14:textId="40378BAF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eastAsia="DengXian"/>
                <w:b/>
                <w:bCs/>
                <w:sz w:val="18"/>
                <w:szCs w:val="18"/>
              </w:rPr>
              <w:t>+</w:t>
            </w:r>
          </w:p>
        </w:tc>
      </w:tr>
      <w:tr w:rsidR="00233DEF" w:rsidRPr="00D97A50" w14:paraId="224BB7AC" w14:textId="77777777" w:rsidTr="00966250">
        <w:trPr>
          <w:trHeight w:val="285"/>
        </w:trPr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0E26ADD" w14:textId="7E406064" w:rsidR="00233DEF" w:rsidRPr="00D97A50" w:rsidRDefault="00233DEF" w:rsidP="00233DEF">
            <w:pPr>
              <w:widowControl/>
              <w:jc w:val="center"/>
              <w:rPr>
                <w:rFonts w:cs="SimSun"/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sz w:val="18"/>
                <w:szCs w:val="18"/>
              </w:rPr>
              <w:t>Cotton sugar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2A5974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-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B6A7AF" w14:textId="676A1D88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eastAsia="DengXian"/>
                <w:b/>
                <w:bCs/>
                <w:sz w:val="18"/>
                <w:szCs w:val="18"/>
              </w:rPr>
              <w:t>+</w:t>
            </w:r>
          </w:p>
        </w:tc>
      </w:tr>
      <w:tr w:rsidR="00233DEF" w:rsidRPr="00D97A50" w14:paraId="377BB207" w14:textId="77777777" w:rsidTr="00966250">
        <w:trPr>
          <w:trHeight w:val="285"/>
        </w:trPr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DD205D2" w14:textId="6244A8FB" w:rsidR="00233DEF" w:rsidRPr="00D97A50" w:rsidRDefault="00233DEF" w:rsidP="00233DEF">
            <w:pPr>
              <w:widowControl/>
              <w:jc w:val="center"/>
              <w:rPr>
                <w:rFonts w:cs="SimSun"/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sz w:val="18"/>
                <w:szCs w:val="18"/>
              </w:rPr>
              <w:t>Sorbitol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3615F2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-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F4916B" w14:textId="143C78B0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eastAsia="DengXian"/>
                <w:b/>
                <w:bCs/>
                <w:sz w:val="18"/>
                <w:szCs w:val="18"/>
              </w:rPr>
              <w:t>-</w:t>
            </w:r>
          </w:p>
        </w:tc>
      </w:tr>
      <w:tr w:rsidR="00233DEF" w:rsidRPr="00D97A50" w14:paraId="63D47B7C" w14:textId="77777777" w:rsidTr="00966250">
        <w:trPr>
          <w:trHeight w:val="285"/>
        </w:trPr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F698FA3" w14:textId="2BE864BD" w:rsidR="00233DEF" w:rsidRPr="00D97A50" w:rsidRDefault="00233DEF" w:rsidP="00233DEF">
            <w:pPr>
              <w:widowControl/>
              <w:jc w:val="center"/>
              <w:rPr>
                <w:rFonts w:cs="SimSun"/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sz w:val="18"/>
                <w:szCs w:val="18"/>
              </w:rPr>
              <w:t>Mannitol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81291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+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D20EA" w14:textId="5635878A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eastAsia="DengXian"/>
                <w:b/>
                <w:bCs/>
                <w:sz w:val="18"/>
                <w:szCs w:val="18"/>
              </w:rPr>
              <w:t>+</w:t>
            </w:r>
          </w:p>
        </w:tc>
      </w:tr>
      <w:tr w:rsidR="00233DEF" w:rsidRPr="00D97A50" w14:paraId="758A8236" w14:textId="77777777" w:rsidTr="00966250">
        <w:trPr>
          <w:trHeight w:val="285"/>
        </w:trPr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9923303" w14:textId="3AB9D943" w:rsidR="00233DEF" w:rsidRPr="00D97A50" w:rsidRDefault="00233DEF" w:rsidP="00233DEF">
            <w:pPr>
              <w:widowControl/>
              <w:jc w:val="center"/>
              <w:rPr>
                <w:rFonts w:cs="SimSun"/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sz w:val="18"/>
                <w:szCs w:val="18"/>
              </w:rPr>
              <w:t>Maltose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BBFAAB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+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C4045" w14:textId="5FF396EB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eastAsia="DengXian"/>
                <w:b/>
                <w:bCs/>
                <w:sz w:val="18"/>
                <w:szCs w:val="18"/>
              </w:rPr>
              <w:t>+</w:t>
            </w:r>
          </w:p>
        </w:tc>
      </w:tr>
      <w:tr w:rsidR="00233DEF" w:rsidRPr="00D97A50" w14:paraId="0430943D" w14:textId="77777777" w:rsidTr="00966250">
        <w:trPr>
          <w:trHeight w:val="285"/>
        </w:trPr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DB24814" w14:textId="0F5FF6C4" w:rsidR="00233DEF" w:rsidRPr="00D97A50" w:rsidRDefault="00233DEF" w:rsidP="00233DEF">
            <w:pPr>
              <w:widowControl/>
              <w:jc w:val="center"/>
              <w:rPr>
                <w:rFonts w:cs="SimSun"/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sz w:val="18"/>
                <w:szCs w:val="18"/>
              </w:rPr>
              <w:t>Inulin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8407DA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+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2DEED8" w14:textId="363203B8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eastAsia="DengXian"/>
                <w:b/>
                <w:bCs/>
                <w:sz w:val="18"/>
                <w:szCs w:val="18"/>
              </w:rPr>
              <w:t>-</w:t>
            </w:r>
          </w:p>
        </w:tc>
      </w:tr>
      <w:tr w:rsidR="00233DEF" w:rsidRPr="00D97A50" w14:paraId="78EFA1C8" w14:textId="77777777" w:rsidTr="00966250">
        <w:trPr>
          <w:trHeight w:val="285"/>
        </w:trPr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6B38B60" w14:textId="2F9B37A8" w:rsidR="00233DEF" w:rsidRPr="00D97A50" w:rsidRDefault="00233DEF" w:rsidP="00233DEF">
            <w:pPr>
              <w:widowControl/>
              <w:jc w:val="center"/>
              <w:rPr>
                <w:rFonts w:cs="SimSun"/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sz w:val="18"/>
                <w:szCs w:val="18"/>
              </w:rPr>
              <w:t>Fibrous disaccharide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F6C9F3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+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AE5494" w14:textId="2CECBE2F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eastAsia="DengXian"/>
                <w:b/>
                <w:bCs/>
                <w:sz w:val="18"/>
                <w:szCs w:val="18"/>
              </w:rPr>
              <w:t>+</w:t>
            </w:r>
          </w:p>
        </w:tc>
      </w:tr>
      <w:tr w:rsidR="00233DEF" w:rsidRPr="00D97A50" w14:paraId="0C767E40" w14:textId="77777777" w:rsidTr="00966250">
        <w:trPr>
          <w:trHeight w:val="285"/>
        </w:trPr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C1E64B4" w14:textId="0841230A" w:rsidR="00233DEF" w:rsidRPr="00D97A50" w:rsidRDefault="00233DEF" w:rsidP="00233DEF">
            <w:pPr>
              <w:widowControl/>
              <w:jc w:val="center"/>
              <w:rPr>
                <w:rFonts w:cs="SimSun"/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sz w:val="18"/>
                <w:szCs w:val="18"/>
              </w:rPr>
              <w:t>Salicylic acid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A085C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+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EF8962" w14:textId="30C2DA39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eastAsia="DengXian"/>
                <w:b/>
                <w:bCs/>
                <w:sz w:val="18"/>
                <w:szCs w:val="18"/>
              </w:rPr>
              <w:t>+</w:t>
            </w:r>
          </w:p>
        </w:tc>
      </w:tr>
      <w:tr w:rsidR="00233DEF" w:rsidRPr="00D97A50" w14:paraId="0D3EDD94" w14:textId="77777777" w:rsidTr="00966250">
        <w:trPr>
          <w:trHeight w:val="285"/>
        </w:trPr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8D6044A" w14:textId="3B8771AB" w:rsidR="00233DEF" w:rsidRPr="00D97A50" w:rsidRDefault="00233DEF" w:rsidP="00233DEF">
            <w:pPr>
              <w:widowControl/>
              <w:jc w:val="center"/>
              <w:rPr>
                <w:rFonts w:cs="SimSun"/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sz w:val="18"/>
                <w:szCs w:val="18"/>
              </w:rPr>
              <w:t>Glucose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6F56B7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+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5E5711" w14:textId="6594EE39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eastAsia="DengXian"/>
                <w:b/>
                <w:bCs/>
                <w:sz w:val="18"/>
                <w:szCs w:val="18"/>
              </w:rPr>
              <w:t>+</w:t>
            </w:r>
          </w:p>
        </w:tc>
      </w:tr>
      <w:tr w:rsidR="00233DEF" w:rsidRPr="00D97A50" w14:paraId="0D7ED16F" w14:textId="77777777" w:rsidTr="007517E1">
        <w:trPr>
          <w:trHeight w:val="285"/>
        </w:trPr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FC7254C" w14:textId="3A398DC7" w:rsidR="00233DEF" w:rsidRPr="00D97A50" w:rsidRDefault="00233DEF" w:rsidP="00233DEF">
            <w:pPr>
              <w:widowControl/>
              <w:jc w:val="center"/>
              <w:rPr>
                <w:rFonts w:cs="SimSun"/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sz w:val="18"/>
                <w:szCs w:val="18"/>
              </w:rPr>
              <w:lastRenderedPageBreak/>
              <w:t>Glucose gas production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EEA6BB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-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7F30C5" w14:textId="6D1DADE7" w:rsidR="00233DEF" w:rsidRPr="00D97A50" w:rsidRDefault="00233DEF" w:rsidP="00233DEF">
            <w:pPr>
              <w:widowControl/>
              <w:jc w:val="center"/>
              <w:rPr>
                <w:b/>
                <w:bCs/>
              </w:rPr>
            </w:pPr>
            <w:r w:rsidRPr="00D97A50">
              <w:rPr>
                <w:rFonts w:eastAsia="DengXian"/>
                <w:b/>
                <w:bCs/>
                <w:sz w:val="18"/>
                <w:szCs w:val="18"/>
              </w:rPr>
              <w:t>-</w:t>
            </w:r>
          </w:p>
        </w:tc>
      </w:tr>
      <w:tr w:rsidR="00233DEF" w:rsidRPr="00D97A50" w14:paraId="3E4531A4" w14:textId="77777777" w:rsidTr="007517E1">
        <w:trPr>
          <w:trHeight w:val="285"/>
        </w:trPr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53536F6" w14:textId="382F0655" w:rsidR="00233DEF" w:rsidRPr="00D97A50" w:rsidRDefault="00233DEF" w:rsidP="00233DEF">
            <w:pPr>
              <w:widowControl/>
              <w:jc w:val="center"/>
              <w:rPr>
                <w:rFonts w:cs="SimSun"/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sz w:val="18"/>
                <w:szCs w:val="18"/>
              </w:rPr>
              <w:t>Aescin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8A5893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+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74FE1B" w14:textId="340E7B10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eastAsia="DengXian"/>
                <w:b/>
                <w:bCs/>
                <w:sz w:val="18"/>
                <w:szCs w:val="18"/>
              </w:rPr>
              <w:t>+</w:t>
            </w:r>
          </w:p>
        </w:tc>
      </w:tr>
      <w:tr w:rsidR="00233DEF" w:rsidRPr="00D97A50" w14:paraId="3562E89D" w14:textId="77777777" w:rsidTr="007517E1">
        <w:trPr>
          <w:trHeight w:val="300"/>
        </w:trPr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F8E46A0" w14:textId="0CEC65B6" w:rsidR="00233DEF" w:rsidRPr="00D97A50" w:rsidRDefault="00233DEF" w:rsidP="00233DEF">
            <w:pPr>
              <w:widowControl/>
              <w:jc w:val="center"/>
              <w:rPr>
                <w:rFonts w:cs="SimSun"/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sz w:val="18"/>
                <w:szCs w:val="18"/>
              </w:rPr>
              <w:t>Starch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387777" w14:textId="77777777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kern w:val="0"/>
                <w:sz w:val="18"/>
                <w:szCs w:val="18"/>
              </w:rPr>
              <w:t>-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4BD623" w14:textId="066E42E8" w:rsidR="00233DEF" w:rsidRPr="00D97A50" w:rsidRDefault="00233DEF" w:rsidP="00233DE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rFonts w:eastAsia="DengXian"/>
                <w:b/>
                <w:bCs/>
                <w:sz w:val="18"/>
                <w:szCs w:val="18"/>
              </w:rPr>
              <w:t>-</w:t>
            </w:r>
          </w:p>
        </w:tc>
      </w:tr>
      <w:tr w:rsidR="003B0E74" w:rsidRPr="00D97A50" w14:paraId="5BB693EF" w14:textId="77777777" w:rsidTr="00133517">
        <w:trPr>
          <w:trHeight w:val="300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6C55766" w14:textId="36652546" w:rsidR="003B0E74" w:rsidRPr="00D97A50" w:rsidRDefault="003B0E74" w:rsidP="003033D6">
            <w:pPr>
              <w:widowControl/>
              <w:jc w:val="left"/>
              <w:rPr>
                <w:b/>
                <w:bCs/>
                <w:kern w:val="0"/>
                <w:sz w:val="18"/>
                <w:szCs w:val="18"/>
              </w:rPr>
            </w:pPr>
            <w:r w:rsidRPr="00D97A50">
              <w:rPr>
                <w:b/>
                <w:bCs/>
                <w:sz w:val="18"/>
                <w:szCs w:val="18"/>
              </w:rPr>
              <w:t>Identification by partial 16S rDNA sequences</w:t>
            </w:r>
          </w:p>
        </w:tc>
      </w:tr>
      <w:tr w:rsidR="003B0E74" w:rsidRPr="00D97A50" w14:paraId="20039125" w14:textId="77777777" w:rsidTr="00133517">
        <w:trPr>
          <w:trHeight w:val="300"/>
        </w:trPr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</w:tcPr>
          <w:p w14:paraId="2E355B05" w14:textId="5BA6110E" w:rsidR="003B0E74" w:rsidRPr="00D97A50" w:rsidRDefault="003B0E74" w:rsidP="003B0E74">
            <w:pPr>
              <w:widowControl/>
              <w:jc w:val="center"/>
              <w:rPr>
                <w:sz w:val="18"/>
                <w:szCs w:val="18"/>
              </w:rPr>
            </w:pPr>
            <w:r w:rsidRPr="00D97A50">
              <w:rPr>
                <w:b/>
                <w:bCs/>
                <w:sz w:val="18"/>
                <w:szCs w:val="18"/>
              </w:rPr>
              <w:t>Species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F1927A" w14:textId="7276408E" w:rsidR="003B0E74" w:rsidRPr="00D97A50" w:rsidRDefault="003B0E74" w:rsidP="003B0E7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D97A50">
              <w:rPr>
                <w:i/>
                <w:iCs/>
                <w:kern w:val="0"/>
                <w:sz w:val="18"/>
                <w:szCs w:val="18"/>
              </w:rPr>
              <w:t>Lactiplantibacillus plantarum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8D2CFD" w14:textId="3F9DDA0F" w:rsidR="003B0E74" w:rsidRPr="00D97A50" w:rsidRDefault="00585B41" w:rsidP="003B0E7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D97A50">
              <w:rPr>
                <w:i/>
                <w:iCs/>
                <w:kern w:val="0"/>
                <w:sz w:val="18"/>
                <w:szCs w:val="18"/>
              </w:rPr>
              <w:t>Levilactobacillus brevis</w:t>
            </w:r>
          </w:p>
        </w:tc>
      </w:tr>
      <w:tr w:rsidR="003B0E74" w:rsidRPr="00D97A50" w14:paraId="196393B3" w14:textId="77777777" w:rsidTr="009014D4">
        <w:trPr>
          <w:trHeight w:val="300"/>
        </w:trPr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</w:tcPr>
          <w:p w14:paraId="317271A5" w14:textId="09391DB1" w:rsidR="003B0E74" w:rsidRPr="00D97A50" w:rsidRDefault="00B536CC" w:rsidP="003B0E74">
            <w:pPr>
              <w:widowControl/>
              <w:jc w:val="center"/>
              <w:rPr>
                <w:b/>
                <w:bCs/>
                <w:sz w:val="18"/>
                <w:szCs w:val="18"/>
              </w:rPr>
            </w:pPr>
            <w:r w:rsidRPr="00D97A50">
              <w:rPr>
                <w:b/>
                <w:bCs/>
                <w:sz w:val="18"/>
                <w:szCs w:val="18"/>
              </w:rPr>
              <w:t>GenBank accession number of the closest reference sequence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7E9339" w14:textId="0E597249" w:rsidR="003B0E74" w:rsidRPr="00D97A50" w:rsidRDefault="003B0E74" w:rsidP="003B0E74">
            <w:pPr>
              <w:widowControl/>
              <w:jc w:val="center"/>
              <w:rPr>
                <w:i/>
                <w:iCs/>
                <w:kern w:val="0"/>
                <w:sz w:val="18"/>
                <w:szCs w:val="18"/>
              </w:rPr>
            </w:pPr>
            <w:r w:rsidRPr="00D97A50">
              <w:rPr>
                <w:i/>
                <w:iCs/>
                <w:kern w:val="0"/>
                <w:sz w:val="18"/>
                <w:szCs w:val="18"/>
              </w:rPr>
              <w:t>MH472967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E2A1BD" w14:textId="2835C769" w:rsidR="003B0E74" w:rsidRPr="00D97A50" w:rsidRDefault="00BE23BA" w:rsidP="003B0E74">
            <w:pPr>
              <w:widowControl/>
              <w:jc w:val="center"/>
              <w:rPr>
                <w:i/>
                <w:iCs/>
                <w:kern w:val="0"/>
                <w:sz w:val="18"/>
                <w:szCs w:val="18"/>
              </w:rPr>
            </w:pPr>
            <w:r w:rsidRPr="00D97A50">
              <w:rPr>
                <w:i/>
                <w:iCs/>
                <w:kern w:val="0"/>
                <w:sz w:val="18"/>
                <w:szCs w:val="18"/>
              </w:rPr>
              <w:t>OP218265</w:t>
            </w:r>
          </w:p>
        </w:tc>
      </w:tr>
      <w:tr w:rsidR="003B0E74" w:rsidRPr="00D97A50" w14:paraId="47E55D34" w14:textId="77777777" w:rsidTr="005D1777">
        <w:trPr>
          <w:trHeight w:val="300"/>
        </w:trPr>
        <w:tc>
          <w:tcPr>
            <w:tcW w:w="1184" w:type="pct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0C2E81D" w14:textId="5EF89869" w:rsidR="003B0E74" w:rsidRPr="00D97A50" w:rsidRDefault="00B536CC" w:rsidP="003B0E74">
            <w:pPr>
              <w:widowControl/>
              <w:jc w:val="center"/>
              <w:rPr>
                <w:b/>
                <w:bCs/>
                <w:sz w:val="18"/>
                <w:szCs w:val="18"/>
              </w:rPr>
            </w:pPr>
            <w:r w:rsidRPr="00D97A50">
              <w:rPr>
                <w:b/>
                <w:bCs/>
                <w:sz w:val="18"/>
                <w:szCs w:val="18"/>
              </w:rPr>
              <w:t>Sequence similarity</w:t>
            </w:r>
          </w:p>
        </w:tc>
        <w:tc>
          <w:tcPr>
            <w:tcW w:w="2222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04F6D7C" w14:textId="546A18AF" w:rsidR="003B0E74" w:rsidRPr="00D97A50" w:rsidRDefault="003B0E74" w:rsidP="003B0E74">
            <w:pPr>
              <w:widowControl/>
              <w:jc w:val="center"/>
              <w:rPr>
                <w:i/>
                <w:iCs/>
                <w:kern w:val="0"/>
                <w:sz w:val="18"/>
                <w:szCs w:val="18"/>
              </w:rPr>
            </w:pPr>
            <w:r w:rsidRPr="00D97A50">
              <w:rPr>
                <w:sz w:val="18"/>
                <w:szCs w:val="18"/>
              </w:rPr>
              <w:t>0.998</w:t>
            </w:r>
          </w:p>
        </w:tc>
        <w:tc>
          <w:tcPr>
            <w:tcW w:w="1594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2281CCB" w14:textId="6719EE51" w:rsidR="003B0E74" w:rsidRPr="00D97A50" w:rsidRDefault="003B0E74" w:rsidP="003B0E74">
            <w:pPr>
              <w:widowControl/>
              <w:jc w:val="center"/>
              <w:rPr>
                <w:i/>
                <w:iCs/>
                <w:kern w:val="0"/>
                <w:sz w:val="18"/>
                <w:szCs w:val="18"/>
              </w:rPr>
            </w:pPr>
            <w:r w:rsidRPr="00D97A50">
              <w:rPr>
                <w:sz w:val="18"/>
                <w:szCs w:val="18"/>
              </w:rPr>
              <w:t>0.9</w:t>
            </w:r>
            <w:r w:rsidR="00BE23BA" w:rsidRPr="00D97A50">
              <w:rPr>
                <w:rFonts w:hint="eastAsia"/>
                <w:sz w:val="18"/>
                <w:szCs w:val="18"/>
              </w:rPr>
              <w:t>68</w:t>
            </w:r>
          </w:p>
        </w:tc>
      </w:tr>
    </w:tbl>
    <w:p w14:paraId="1DECD0E6" w14:textId="6107268A" w:rsidR="002F6495" w:rsidRPr="00D97A50" w:rsidRDefault="0016147F" w:rsidP="0016147F">
      <w:r w:rsidRPr="00D97A50">
        <w:rPr>
          <w:kern w:val="0"/>
          <w:sz w:val="18"/>
          <w:szCs w:val="18"/>
        </w:rPr>
        <w:t>+, positive reaction, acid production, or growth; −, negative reaction, no acid production, or no growth.</w:t>
      </w:r>
      <w:bookmarkEnd w:id="0"/>
    </w:p>
    <w:sectPr w:rsidR="002F6495" w:rsidRPr="00D97A50" w:rsidSect="00D97A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2505FB" w14:textId="77777777" w:rsidR="000E23B1" w:rsidRPr="00D97A50" w:rsidRDefault="000E23B1" w:rsidP="006256B6">
      <w:r w:rsidRPr="00D97A50">
        <w:separator/>
      </w:r>
    </w:p>
  </w:endnote>
  <w:endnote w:type="continuationSeparator" w:id="0">
    <w:p w14:paraId="0C4AFCD3" w14:textId="77777777" w:rsidR="000E23B1" w:rsidRPr="00D97A50" w:rsidRDefault="000E23B1" w:rsidP="006256B6">
      <w:r w:rsidRPr="00D97A5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Arial Unicode MS"/>
    <w:charset w:val="86"/>
    <w:family w:val="auto"/>
    <w:pitch w:val="variable"/>
    <w:sig w:usb0="A00002BF" w:usb1="38CF7CFA" w:usb2="00000016" w:usb3="00000000" w:csb0="0004000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D858AC" w14:textId="77777777" w:rsidR="000E23B1" w:rsidRPr="00D97A50" w:rsidRDefault="000E23B1" w:rsidP="006256B6">
      <w:r w:rsidRPr="00D97A50">
        <w:separator/>
      </w:r>
    </w:p>
  </w:footnote>
  <w:footnote w:type="continuationSeparator" w:id="0">
    <w:p w14:paraId="6FDF9190" w14:textId="77777777" w:rsidR="000E23B1" w:rsidRPr="00D97A50" w:rsidRDefault="000E23B1" w:rsidP="006256B6">
      <w:r w:rsidRPr="00D97A50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oNotTrackFormatting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2A1"/>
    <w:rsid w:val="000E23B1"/>
    <w:rsid w:val="00133517"/>
    <w:rsid w:val="001602A1"/>
    <w:rsid w:val="0016147F"/>
    <w:rsid w:val="00166AFA"/>
    <w:rsid w:val="001E2255"/>
    <w:rsid w:val="001F32C2"/>
    <w:rsid w:val="0023234E"/>
    <w:rsid w:val="00233DEF"/>
    <w:rsid w:val="002D6F0C"/>
    <w:rsid w:val="002F6495"/>
    <w:rsid w:val="003033D6"/>
    <w:rsid w:val="00357B59"/>
    <w:rsid w:val="00371BA7"/>
    <w:rsid w:val="003B0E74"/>
    <w:rsid w:val="003B1835"/>
    <w:rsid w:val="00444C65"/>
    <w:rsid w:val="004C509C"/>
    <w:rsid w:val="00501AEE"/>
    <w:rsid w:val="00585B41"/>
    <w:rsid w:val="00590898"/>
    <w:rsid w:val="005B043E"/>
    <w:rsid w:val="006077F1"/>
    <w:rsid w:val="0062190D"/>
    <w:rsid w:val="006256B6"/>
    <w:rsid w:val="00652A47"/>
    <w:rsid w:val="007313DB"/>
    <w:rsid w:val="0074394D"/>
    <w:rsid w:val="007F6D6B"/>
    <w:rsid w:val="00870FDA"/>
    <w:rsid w:val="009014D4"/>
    <w:rsid w:val="00A360F8"/>
    <w:rsid w:val="00B536CC"/>
    <w:rsid w:val="00BB020E"/>
    <w:rsid w:val="00BD4A60"/>
    <w:rsid w:val="00BE23BA"/>
    <w:rsid w:val="00C802D0"/>
    <w:rsid w:val="00D1556F"/>
    <w:rsid w:val="00D27C7D"/>
    <w:rsid w:val="00D47085"/>
    <w:rsid w:val="00D97A50"/>
    <w:rsid w:val="00E96CF5"/>
    <w:rsid w:val="00EE273E"/>
    <w:rsid w:val="00F20CC3"/>
    <w:rsid w:val="00F24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DFF2B8"/>
  <w15:chartTrackingRefBased/>
  <w15:docId w15:val="{CF5E947A-E606-4AF1-AFA8-52DB33F13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仿宋" w:hAnsi="Times New Roman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6256B6"/>
    <w:pPr>
      <w:widowControl w:val="0"/>
      <w:spacing w:after="0" w:line="240" w:lineRule="auto"/>
    </w:pPr>
    <w:rPr>
      <w:rFonts w:eastAsia="SimSun" w:cs="Times New Roman"/>
      <w:sz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02A1"/>
    <w:pPr>
      <w:keepNext/>
      <w:keepLines/>
      <w:widowControl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2A1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2A1"/>
    <w:pPr>
      <w:keepNext/>
      <w:keepLines/>
      <w:widowControl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2A1"/>
    <w:pPr>
      <w:keepNext/>
      <w:keepLines/>
      <w:widowControl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2A1"/>
    <w:pPr>
      <w:keepNext/>
      <w:keepLines/>
      <w:widowControl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2A1"/>
    <w:pPr>
      <w:keepNext/>
      <w:keepLines/>
      <w:widowControl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2A1"/>
    <w:pPr>
      <w:keepNext/>
      <w:keepLines/>
      <w:widowControl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2A1"/>
    <w:pPr>
      <w:keepNext/>
      <w:keepLines/>
      <w:widowControl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2A1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2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2A1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2A1"/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2A1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2A1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2A1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2A1"/>
    <w:rPr>
      <w:rFonts w:asciiTheme="minorHAnsi" w:eastAsiaTheme="majorEastAsia" w:hAnsiTheme="minorHAnsi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602A1"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0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2A1"/>
    <w:pPr>
      <w:widowControl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02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2A1"/>
    <w:pPr>
      <w:widowControl/>
      <w:spacing w:before="160" w:after="160" w:line="278" w:lineRule="auto"/>
      <w:jc w:val="center"/>
    </w:pPr>
    <w:rPr>
      <w:rFonts w:eastAsia="仿宋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0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2A1"/>
    <w:pPr>
      <w:widowControl/>
      <w:spacing w:after="160" w:line="278" w:lineRule="auto"/>
      <w:ind w:left="720"/>
      <w:contextualSpacing/>
    </w:pPr>
    <w:rPr>
      <w:rFonts w:eastAsia="仿宋" w:cstheme="minorBidi"/>
      <w:sz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60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2A1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="仿宋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2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56B6"/>
    <w:pPr>
      <w:widowControl/>
      <w:tabs>
        <w:tab w:val="center" w:pos="4153"/>
        <w:tab w:val="right" w:pos="8306"/>
      </w:tabs>
      <w:snapToGrid w:val="0"/>
      <w:spacing w:after="160"/>
      <w:jc w:val="center"/>
    </w:pPr>
    <w:rPr>
      <w:rFonts w:eastAsia="仿宋" w:cstheme="minorBidi"/>
      <w:sz w:val="18"/>
      <w:szCs w:val="18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6256B6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256B6"/>
    <w:pPr>
      <w:widowControl/>
      <w:tabs>
        <w:tab w:val="center" w:pos="4153"/>
        <w:tab w:val="right" w:pos="8306"/>
      </w:tabs>
      <w:snapToGrid w:val="0"/>
      <w:spacing w:after="160"/>
      <w:jc w:val="left"/>
    </w:pPr>
    <w:rPr>
      <w:rFonts w:eastAsia="仿宋" w:cstheme="minorBidi"/>
      <w:sz w:val="18"/>
      <w:szCs w:val="18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6256B6"/>
    <w:rPr>
      <w:sz w:val="18"/>
      <w:szCs w:val="18"/>
    </w:rPr>
  </w:style>
  <w:style w:type="paragraph" w:styleId="NormalWeb">
    <w:name w:val="Normal (Web)"/>
    <w:aliases w:val="正文（毕业论文）,正文1"/>
    <w:basedOn w:val="Normal"/>
    <w:link w:val="NormalWebChar"/>
    <w:uiPriority w:val="99"/>
    <w:qFormat/>
    <w:rsid w:val="006256B6"/>
    <w:pPr>
      <w:spacing w:line="360" w:lineRule="auto"/>
      <w:ind w:firstLineChars="200" w:firstLine="200"/>
    </w:pPr>
    <w:rPr>
      <w:kern w:val="0"/>
      <w:sz w:val="24"/>
    </w:rPr>
  </w:style>
  <w:style w:type="character" w:customStyle="1" w:styleId="NormalWebChar">
    <w:name w:val="Normal (Web) Char"/>
    <w:aliases w:val="正文（毕业论文） Char,正文1 Char"/>
    <w:basedOn w:val="DefaultParagraphFont"/>
    <w:link w:val="NormalWeb"/>
    <w:uiPriority w:val="99"/>
    <w:rsid w:val="006256B6"/>
    <w:rPr>
      <w:rFonts w:eastAsia="SimSu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55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超胜 廖</dc:creator>
  <cp:keywords/>
  <dc:description/>
  <cp:lastModifiedBy>Arden Marie Badon</cp:lastModifiedBy>
  <cp:revision>35</cp:revision>
  <dcterms:created xsi:type="dcterms:W3CDTF">2025-07-06T06:47:00Z</dcterms:created>
  <dcterms:modified xsi:type="dcterms:W3CDTF">2026-06-28T19:26:00Z</dcterms:modified>
</cp:coreProperties>
</file>