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988" w:rsidRDefault="009F6988" w:rsidP="009F6988">
      <w:pPr>
        <w:pStyle w:val="Title"/>
      </w:pPr>
      <w:r>
        <w:t>Willow’s Research</w:t>
      </w:r>
    </w:p>
    <w:p w:rsidR="009F6988" w:rsidRDefault="009F6988" w:rsidP="009F6988"/>
    <w:p w:rsidR="009F6988" w:rsidRDefault="009F6988" w:rsidP="009F6988"/>
    <w:p w:rsidR="009F6988" w:rsidRDefault="009F6988" w:rsidP="009F6988"/>
    <w:p w:rsidR="009F6988" w:rsidRPr="00D06735" w:rsidRDefault="00D06735" w:rsidP="009F6988">
      <w:r>
        <w:t>There are some problems facing b</w:t>
      </w:r>
      <w:r w:rsidR="009F6988">
        <w:t xml:space="preserve">ees, but the pesticides are at the bottom of the list. In the last 30-40 years pesticides are coming </w:t>
      </w:r>
      <w:r w:rsidRPr="00D06735">
        <w:rPr>
          <w:u w:val="single"/>
        </w:rPr>
        <w:t>saver</w:t>
      </w:r>
      <w:r>
        <w:t xml:space="preserve"> for bees. Other </w:t>
      </w:r>
      <w:proofErr w:type="spellStart"/>
      <w:r>
        <w:rPr>
          <w:u w:val="single"/>
        </w:rPr>
        <w:t>vestens</w:t>
      </w:r>
      <w:proofErr w:type="spellEnd"/>
      <w:r>
        <w:rPr>
          <w:u w:val="single"/>
        </w:rPr>
        <w:t>.</w:t>
      </w:r>
      <w:r>
        <w:t xml:space="preserve"> Bees are dying to pesticides such as mitts</w:t>
      </w:r>
      <w:r w:rsidR="00D21D68">
        <w:t>. Bad n</w:t>
      </w:r>
      <w:r w:rsidR="0092485E">
        <w:t xml:space="preserve">utrition prairies are disappearing and that’s where bees get their food. A lot bees build their nests on the </w:t>
      </w:r>
      <w:r w:rsidR="00494F2E">
        <w:t>ground. They build in the ground so they are safe till the ground is paved. Pesticides</w:t>
      </w:r>
      <w:r w:rsidR="00416B74">
        <w:t>,</w:t>
      </w:r>
      <w:r w:rsidR="00494F2E">
        <w:t xml:space="preserve"> climate change</w:t>
      </w:r>
      <w:r w:rsidR="00416B74">
        <w:t>,</w:t>
      </w:r>
      <w:r w:rsidR="00494F2E">
        <w:t xml:space="preserve"> and humans are </w:t>
      </w:r>
      <w:proofErr w:type="spellStart"/>
      <w:r w:rsidR="00494F2E">
        <w:t>des</w:t>
      </w:r>
      <w:r w:rsidR="00416B74">
        <w:t>torded</w:t>
      </w:r>
      <w:proofErr w:type="spellEnd"/>
      <w:r w:rsidR="00416B74">
        <w:t xml:space="preserve"> </w:t>
      </w:r>
      <w:proofErr w:type="spellStart"/>
      <w:r w:rsidR="00416B74">
        <w:t>beenater</w:t>
      </w:r>
      <w:proofErr w:type="spellEnd"/>
      <w:r w:rsidR="00416B74">
        <w:t xml:space="preserve"> habits </w:t>
      </w:r>
      <w:proofErr w:type="spellStart"/>
      <w:r w:rsidR="00416B74">
        <w:t>CCDCcollny</w:t>
      </w:r>
      <w:proofErr w:type="spellEnd"/>
      <w:r w:rsidR="00416B74">
        <w:t xml:space="preserve"> Disorder.)</w:t>
      </w:r>
      <w:bookmarkStart w:id="0" w:name="_GoBack"/>
      <w:bookmarkEnd w:id="0"/>
    </w:p>
    <w:sectPr w:rsidR="009F6988" w:rsidRPr="00D0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88"/>
    <w:rsid w:val="00416B74"/>
    <w:rsid w:val="00494F2E"/>
    <w:rsid w:val="0092485E"/>
    <w:rsid w:val="009F6988"/>
    <w:rsid w:val="00D06735"/>
    <w:rsid w:val="00D2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9CF7"/>
  <w15:chartTrackingRefBased/>
  <w15:docId w15:val="{8E2997D9-9B7E-48F9-87DE-B2D97400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1</cp:revision>
  <dcterms:created xsi:type="dcterms:W3CDTF">2019-10-06T19:11:00Z</dcterms:created>
  <dcterms:modified xsi:type="dcterms:W3CDTF">2019-10-06T20:13:00Z</dcterms:modified>
</cp:coreProperties>
</file>