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96D7" w14:textId="2ADA7F46" w:rsidR="00AA67A9" w:rsidRDefault="00AA67A9">
      <w:r>
        <w:t>Weekly Notebook link</w:t>
      </w:r>
      <w:r>
        <w:br/>
      </w:r>
      <w:r>
        <w:br/>
      </w:r>
      <w:hyperlink r:id="rId4" w:history="1">
        <w:r>
          <w:rPr>
            <w:rStyle w:val="Hyperlink"/>
          </w:rPr>
          <w:t>Capstone Group 13</w:t>
        </w:r>
      </w:hyperlink>
    </w:p>
    <w:sectPr w:rsidR="00AA6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A9"/>
    <w:rsid w:val="005E3E40"/>
    <w:rsid w:val="00AA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41F67"/>
  <w15:chartTrackingRefBased/>
  <w15:docId w15:val="{659141B8-397C-8540-B17D-38E68FAF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A67A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67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germailauburn-my.sharepoint.com/:o:/r/personal/tdn0013_auburn_edu/Documents/Notebooks/Capstone%20Group%2013?d=w42ec5484abd547eea93a6f2f57370d55&amp;csf=1&amp;web=1&amp;e=ZWrmf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Collier Blair</dc:creator>
  <cp:keywords/>
  <dc:description/>
  <cp:lastModifiedBy>Collier Blair</cp:lastModifiedBy>
  <cp:revision>2</cp:revision>
  <dcterms:created xsi:type="dcterms:W3CDTF">2025-09-04T17:20:00Z</dcterms:created>
  <dcterms:modified xsi:type="dcterms:W3CDTF">2025-09-04T17:20:00Z</dcterms:modified>
</cp:coreProperties>
</file>