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CB8CFE" w14:paraId="6DBDBC79" wp14:textId="43557129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B8CFE" w:rsidR="26D81B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Collin Eaton</w:t>
      </w:r>
    </w:p>
    <w:p xmlns:wp14="http://schemas.microsoft.com/office/word/2010/wordml" w:rsidP="1DCB8CFE" w14:paraId="4E8FEC95" wp14:textId="7F678430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ed045e2de83b445f">
        <w:r w:rsidRPr="1DCB8CFE" w:rsidR="26D81B7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collineaton@outlook.com</w:t>
        </w:r>
      </w:hyperlink>
    </w:p>
    <w:p xmlns:wp14="http://schemas.microsoft.com/office/word/2010/wordml" w:rsidP="1DCB8CFE" w14:paraId="2B6CB160" wp14:textId="2FBFD2DE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B8CFE" w:rsidR="26D81B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385-685-3608</w:t>
      </w:r>
    </w:p>
    <w:p xmlns:wp14="http://schemas.microsoft.com/office/word/2010/wordml" w:rsidP="1DCB8CFE" w14:paraId="355A2E8D" wp14:textId="0B40DDCB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DCB8CFE" w14:paraId="2C731FD1" wp14:textId="2CD665DB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B8CFE" w:rsidR="26D81B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Title:</w:t>
      </w:r>
      <w:r w:rsidRPr="1DCB8CFE" w:rsidR="26D81B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Predicting the next bottom of the S&amp;P 500</w:t>
      </w:r>
    </w:p>
    <w:p xmlns:wp14="http://schemas.microsoft.com/office/word/2010/wordml" w:rsidP="1DCB8CFE" w14:paraId="166E40D3" wp14:textId="36A4057E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B8CFE" w:rsidR="26D81B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Overview:</w:t>
      </w:r>
      <w:r w:rsidRPr="1DCB8CFE" w:rsidR="26D81B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Using key financial indicators and historical pricing data, the goal is to predict when th</w:t>
      </w:r>
      <w:r w:rsidRPr="1DCB8CFE" w:rsidR="5091C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S&amp;P 500 will </w:t>
      </w:r>
      <w:r w:rsidRPr="1DCB8CFE" w:rsidR="76652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hit its lowest value point within 2023.</w:t>
      </w:r>
    </w:p>
    <w:p xmlns:wp14="http://schemas.microsoft.com/office/word/2010/wordml" w:rsidP="1DCB8CFE" w14:paraId="599EB736" wp14:textId="13E6349D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B8CFE" w:rsidR="766522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 of Task:</w:t>
      </w:r>
      <w:r w:rsidRPr="1DCB8CFE" w:rsidR="76652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Time Series Analysis with the S&amp;P 500 share value as the outcome to predict</w:t>
      </w:r>
    </w:p>
    <w:p xmlns:wp14="http://schemas.microsoft.com/office/word/2010/wordml" w:rsidP="1DCB8CFE" w14:paraId="126771CB" wp14:textId="3E587B81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B8CFE" w:rsidR="294AA6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Description:</w:t>
      </w:r>
      <w:r w:rsidRPr="1DCB8CFE" w:rsidR="26D81B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B8CFE" w:rsidR="26D81B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 big do you expect the data will be? </w:t>
      </w:r>
      <w:r w:rsidRPr="1DCB8CFE" w:rsidR="3BFA37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expect to collect weekly data for multiple financial indicators as well as the Share Price for the S&amp;P 500 back to the beginning of 1980.</w:t>
      </w:r>
      <w:r w:rsidRPr="1DCB8CFE" w:rsidR="538AF8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DCB8CFE" w:rsidR="26D81B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 </w:t>
      </w:r>
      <w:proofErr w:type="gramStart"/>
      <w:r w:rsidRPr="1DCB8CFE" w:rsidR="26D81B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amount</w:t>
      </w:r>
      <w:proofErr w:type="gramEnd"/>
      <w:r w:rsidRPr="1DCB8CFE" w:rsidR="26D81B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your data too big or too small?</w:t>
      </w:r>
      <w:r w:rsidRPr="1DCB8CFE" w:rsidR="26D81B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B8CFE" w:rsidR="0177A3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more historical data the better, </w:t>
      </w:r>
      <w:r w:rsidRPr="1DCB8CFE" w:rsidR="505091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want to capture as many recessions within my dataset as possible.</w:t>
      </w:r>
      <w:r w:rsidRPr="1DCB8CFE" w:rsidR="1B3E7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DCB8CFE" w:rsidR="26D81B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you're web-scraping or collecting data, how long do you </w:t>
      </w:r>
      <w:proofErr w:type="gramStart"/>
      <w:r w:rsidRPr="1DCB8CFE" w:rsidR="26D81B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</w:t>
      </w:r>
      <w:proofErr w:type="gramEnd"/>
      <w:r w:rsidRPr="1DCB8CFE" w:rsidR="26D81B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collect the data?</w:t>
      </w:r>
      <w:r w:rsidRPr="1DCB8CFE" w:rsidR="65BC5F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DCB8CFE" w:rsidR="65BC5F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don’t expect to need to web-scrape, but if web-scraping is necessary data collection should</w:t>
      </w:r>
      <w:r w:rsidRPr="1DCB8CFE" w:rsidR="69D581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take a week.</w:t>
      </w:r>
    </w:p>
    <w:p xmlns:wp14="http://schemas.microsoft.com/office/word/2010/wordml" w:rsidP="1DCB8CFE" w14:paraId="15D741EE" wp14:textId="159D17B4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B8CFE" w:rsidR="26D81B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will you analyze the data? What machine learning methods do you plan to use, and/or what business intelligence aspect do you plan on incorporating?</w:t>
      </w:r>
      <w:r w:rsidRPr="1DCB8CFE" w:rsidR="3935C8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DCB8CFE" w:rsidR="3935C8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will analyze the data using time-series analysis.  </w:t>
      </w:r>
    </w:p>
    <w:p xmlns:wp14="http://schemas.microsoft.com/office/word/2010/wordml" w:rsidP="1DCB8CFE" w14:paraId="088BA3BA" wp14:textId="01EC8A83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B8CFE" w:rsidR="26D81B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Describe any anticipated difficulties and problems. Discuss how you may overcome the problems.</w:t>
      </w:r>
      <w:r w:rsidRPr="1DCB8CFE" w:rsidR="106434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DCB8CFE" w:rsidR="106434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Possible difficulties may include </w:t>
      </w:r>
      <w:r w:rsidRPr="1DCB8CFE" w:rsidR="682B20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overfitting and collinearity of the different financial indicators.  To a</w:t>
      </w:r>
      <w:r w:rsidRPr="1DCB8CFE" w:rsidR="53C68D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overfitting </w:t>
      </w:r>
      <w:r w:rsidRPr="1DCB8CFE" w:rsidR="0F995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collinearity </w:t>
      </w:r>
      <w:r w:rsidRPr="1DCB8CFE" w:rsidR="53C68D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can use regularization techniques to penal</w:t>
      </w:r>
      <w:r w:rsidRPr="1DCB8CFE" w:rsidR="45C891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ize </w:t>
      </w:r>
      <w:r w:rsidRPr="1DCB8CFE" w:rsidR="2E04F1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model for any coefficients being too large.</w:t>
      </w:r>
    </w:p>
    <w:p xmlns:wp14="http://schemas.microsoft.com/office/word/2010/wordml" w:rsidP="1DCB8CFE" w14:paraId="543F296E" wp14:textId="3E385392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B8CFE" w:rsidR="26D81B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Suggest a timeline for the project.  This should be a weekly breakdown of what you plan on doing each week.</w:t>
      </w:r>
      <w:r w:rsidRPr="1DCB8CFE" w:rsidR="13C6BF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1DCB8CFE" w14:paraId="75A8A527" wp14:textId="0BAC7F62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B8CFE" w:rsidR="4CB64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Week 1: Project brainstorming and proposal</w:t>
      </w:r>
    </w:p>
    <w:p xmlns:wp14="http://schemas.microsoft.com/office/word/2010/wordml" w:rsidP="1DCB8CFE" w14:paraId="32BE8E84" wp14:textId="0496B39B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B8CFE" w:rsidR="4CB64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Week 2: </w:t>
      </w:r>
      <w:r w:rsidRPr="1DCB8CFE" w:rsidR="2F34ED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Researching needed variables/Data Collection</w:t>
      </w:r>
    </w:p>
    <w:p xmlns:wp14="http://schemas.microsoft.com/office/word/2010/wordml" w:rsidP="1DCB8CFE" w14:paraId="4282FDB3" wp14:textId="1DB90739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B8CFE" w:rsidR="09F455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Week 3: </w:t>
      </w:r>
      <w:r w:rsidRPr="1DCB8CFE" w:rsidR="4CB64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Collection</w:t>
      </w:r>
    </w:p>
    <w:p xmlns:wp14="http://schemas.microsoft.com/office/word/2010/wordml" w:rsidP="1DCB8CFE" w14:paraId="4A91215E" wp14:textId="47B4D652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B8CFE" w:rsidR="4CB64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Week </w:t>
      </w:r>
      <w:r w:rsidRPr="1DCB8CFE" w:rsidR="334B8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4:</w:t>
      </w:r>
      <w:r w:rsidRPr="1DCB8CFE" w:rsidR="4CB64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Cleaning</w:t>
      </w:r>
      <w:r w:rsidRPr="1DCB8CFE" w:rsidR="3D32E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/EDA</w:t>
      </w:r>
    </w:p>
    <w:p xmlns:wp14="http://schemas.microsoft.com/office/word/2010/wordml" w:rsidP="1DCB8CFE" w14:paraId="43A1CC4A" wp14:textId="1D9CD0C9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B8CFE" w:rsidR="4CB64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Week </w:t>
      </w:r>
      <w:r w:rsidRPr="1DCB8CFE" w:rsidR="7E13A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5:</w:t>
      </w:r>
      <w:r w:rsidRPr="1DCB8CFE" w:rsidR="4CB64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Cleaning</w:t>
      </w:r>
      <w:r w:rsidRPr="1DCB8CFE" w:rsidR="1C855C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/EDA</w:t>
      </w:r>
    </w:p>
    <w:p xmlns:wp14="http://schemas.microsoft.com/office/word/2010/wordml" w:rsidP="1DCB8CFE" w14:paraId="180E6805" wp14:textId="10F4BC9C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B8CFE" w:rsidR="2BFA8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Week 6: Training/Testing different models</w:t>
      </w:r>
    </w:p>
    <w:p xmlns:wp14="http://schemas.microsoft.com/office/word/2010/wordml" w:rsidP="1DCB8CFE" w14:paraId="538D526E" wp14:textId="6E108134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B8CFE" w:rsidR="2BFA8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Week 7: Training/Testing different models</w:t>
      </w:r>
    </w:p>
    <w:p xmlns:wp14="http://schemas.microsoft.com/office/word/2010/wordml" w:rsidP="1DCB8CFE" w14:paraId="619E27EB" wp14:textId="4ACAF29D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CB8CFE" w:rsidR="2BFA8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Week 8: Finalize model findings and presentation</w:t>
      </w:r>
    </w:p>
    <w:p xmlns:wp14="http://schemas.microsoft.com/office/word/2010/wordml" w:rsidP="1DCB8CFE" w14:paraId="7290D061" wp14:textId="349182A5">
      <w:pPr>
        <w:pStyle w:val="Normal"/>
        <w:spacing w:line="240" w:lineRule="exact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DCB8CFE" w:rsidR="2BFA85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</w:t>
      </w:r>
      <w:proofErr w:type="spellEnd"/>
      <w:r w:rsidRPr="1DCB8CFE" w:rsidR="2BFA85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Link:</w:t>
      </w:r>
      <w:r w:rsidRPr="1DCB8CFE" w:rsidR="352B1A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https://github.com/Collin-Eaton/Practicum-Project-StockMarket-Prediction</w:t>
      </w:r>
    </w:p>
    <w:p xmlns:wp14="http://schemas.microsoft.com/office/word/2010/wordml" w:rsidP="1DCB8CFE" w14:paraId="2C078E63" wp14:textId="7033E6A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a0788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4056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22F98C"/>
    <w:rsid w:val="013E2A90"/>
    <w:rsid w:val="0177A3E6"/>
    <w:rsid w:val="02D9FAF1"/>
    <w:rsid w:val="04C7107D"/>
    <w:rsid w:val="07A777C7"/>
    <w:rsid w:val="085772BB"/>
    <w:rsid w:val="09F45527"/>
    <w:rsid w:val="0F995C7A"/>
    <w:rsid w:val="106434E4"/>
    <w:rsid w:val="11396090"/>
    <w:rsid w:val="11E52CA4"/>
    <w:rsid w:val="13C6BF05"/>
    <w:rsid w:val="1493DCA2"/>
    <w:rsid w:val="1586A27B"/>
    <w:rsid w:val="1AA4685D"/>
    <w:rsid w:val="1B3E70DC"/>
    <w:rsid w:val="1C22F98C"/>
    <w:rsid w:val="1C4038BE"/>
    <w:rsid w:val="1C855C6C"/>
    <w:rsid w:val="1DCB8CFE"/>
    <w:rsid w:val="229651E5"/>
    <w:rsid w:val="22F07FBA"/>
    <w:rsid w:val="26D81B70"/>
    <w:rsid w:val="283F339A"/>
    <w:rsid w:val="294AA653"/>
    <w:rsid w:val="2BFA85B7"/>
    <w:rsid w:val="2E04F192"/>
    <w:rsid w:val="2F34ED76"/>
    <w:rsid w:val="3151AAC6"/>
    <w:rsid w:val="334B8E83"/>
    <w:rsid w:val="352B1A0F"/>
    <w:rsid w:val="36D7D964"/>
    <w:rsid w:val="3935C8A6"/>
    <w:rsid w:val="39F651C9"/>
    <w:rsid w:val="3A9E8770"/>
    <w:rsid w:val="3BAB4A87"/>
    <w:rsid w:val="3BFA375D"/>
    <w:rsid w:val="3D32E9D3"/>
    <w:rsid w:val="425B9183"/>
    <w:rsid w:val="44A75CD8"/>
    <w:rsid w:val="45C89108"/>
    <w:rsid w:val="48F7614A"/>
    <w:rsid w:val="4AC8BDC8"/>
    <w:rsid w:val="4CB64C38"/>
    <w:rsid w:val="4F1AA2C3"/>
    <w:rsid w:val="50509104"/>
    <w:rsid w:val="5091CFB1"/>
    <w:rsid w:val="530B4A6B"/>
    <w:rsid w:val="538AF8C3"/>
    <w:rsid w:val="53C68D65"/>
    <w:rsid w:val="5642EB2D"/>
    <w:rsid w:val="574BA79D"/>
    <w:rsid w:val="5A6B8C5B"/>
    <w:rsid w:val="5F3D9125"/>
    <w:rsid w:val="608C1965"/>
    <w:rsid w:val="65BC5F21"/>
    <w:rsid w:val="682B2026"/>
    <w:rsid w:val="69A4EA80"/>
    <w:rsid w:val="69D5811C"/>
    <w:rsid w:val="6B1B4543"/>
    <w:rsid w:val="70F772D6"/>
    <w:rsid w:val="71715E6A"/>
    <w:rsid w:val="71E34843"/>
    <w:rsid w:val="72934337"/>
    <w:rsid w:val="7665220A"/>
    <w:rsid w:val="77EC1949"/>
    <w:rsid w:val="79D69E24"/>
    <w:rsid w:val="79FC3BFB"/>
    <w:rsid w:val="7E13A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F98C"/>
  <w15:chartTrackingRefBased/>
  <w15:docId w15:val="{8639437C-CAF0-4EDC-B2ED-EE847A8CB8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collineaton@outlook.com" TargetMode="External" Id="Red045e2de83b445f" /><Relationship Type="http://schemas.openxmlformats.org/officeDocument/2006/relationships/numbering" Target="numbering.xml" Id="R34619255fe0643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2023-01-17T03:06:17.5359648Z</dcterms:created>
  <dcterms:modified xsi:type="dcterms:W3CDTF">2023-01-17T03:57:33.3300821Z</dcterms:modified>
  <dc:creator>Eaton, Collin W</dc:creator>
  <lastModifiedBy>Eaton, Collin W</lastModifiedBy>
</coreProperties>
</file>