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012CC" w14:textId="77777777" w:rsidR="00D84F93" w:rsidRDefault="00956775" w:rsidP="00CB5BA3">
      <w:pPr>
        <w:spacing w:after="0"/>
      </w:pPr>
      <w:r>
        <w:t>CS</w:t>
      </w:r>
      <w:r w:rsidR="00E368D6">
        <w:t>3353</w:t>
      </w:r>
      <w:r>
        <w:t xml:space="preserve"> </w:t>
      </w:r>
    </w:p>
    <w:p w14:paraId="7F6DE828" w14:textId="77777777" w:rsidR="00956775" w:rsidRDefault="00FE0D96" w:rsidP="00CB5BA3">
      <w:pPr>
        <w:spacing w:after="0"/>
      </w:pPr>
      <w:r>
        <w:t>Programming assignment</w:t>
      </w:r>
    </w:p>
    <w:p w14:paraId="367054BF" w14:textId="77777777" w:rsidR="00C60E7F" w:rsidRDefault="00C60E7F" w:rsidP="00CB5BA3">
      <w:pPr>
        <w:spacing w:after="0"/>
      </w:pPr>
      <w:r>
        <w:t>This assignment is to study and implement hash table.</w:t>
      </w:r>
    </w:p>
    <w:p w14:paraId="46F2C1D2" w14:textId="77777777" w:rsidR="00207942" w:rsidRDefault="00207942" w:rsidP="00CB5BA3">
      <w:pPr>
        <w:spacing w:after="0"/>
      </w:pPr>
    </w:p>
    <w:p w14:paraId="0D1F6D0C" w14:textId="6131CEBB" w:rsidR="00BE5DD9" w:rsidRDefault="00C16C81" w:rsidP="00CB5BA3">
      <w:pPr>
        <w:spacing w:after="0"/>
      </w:pPr>
      <w:r>
        <w:t xml:space="preserve">Alice has a fixed number of </w:t>
      </w:r>
      <w:r w:rsidR="00207942">
        <w:t xml:space="preserve">closed empty </w:t>
      </w:r>
      <w:r>
        <w:t>boxes</w:t>
      </w:r>
      <w:r w:rsidR="00207942">
        <w:t xml:space="preserve"> (lined up and indexed from ‘0’ like an array) and some numbered cubes. Each empty box can fit only one cube. Alice opens a box and puts the numbered cube in and closes the box. </w:t>
      </w:r>
      <w:r w:rsidR="007871ED">
        <w:t xml:space="preserve">Alice could put the numbered cubes into random boxes, but if done so Alice </w:t>
      </w:r>
      <w:r w:rsidR="007D5607">
        <w:t>was not able to</w:t>
      </w:r>
      <w:r w:rsidR="007871ED">
        <w:t xml:space="preserve"> tell which numbered cube was in which box without </w:t>
      </w:r>
      <w:proofErr w:type="gramStart"/>
      <w:r w:rsidR="007871ED">
        <w:t>looking into</w:t>
      </w:r>
      <w:proofErr w:type="gramEnd"/>
      <w:r w:rsidR="007871ED">
        <w:t xml:space="preserve"> the box. If Alice has used any hashing algorithm to place the numbered cubes in the empty boxes, after putting all the cubes Alice will be able to tell which cube is in which box without </w:t>
      </w:r>
      <w:proofErr w:type="gramStart"/>
      <w:r w:rsidR="007871ED">
        <w:t>looking into</w:t>
      </w:r>
      <w:proofErr w:type="gramEnd"/>
      <w:r w:rsidR="007871ED">
        <w:t xml:space="preserve"> the box</w:t>
      </w:r>
      <w:r w:rsidR="007D5607">
        <w:t xml:space="preserve"> by using the same hashing algorithm that was used earlier</w:t>
      </w:r>
      <w:r w:rsidR="007871ED">
        <w:t>.</w:t>
      </w:r>
      <w:r w:rsidR="00207942">
        <w:t xml:space="preserve"> </w:t>
      </w:r>
      <w:r w:rsidR="007D5607">
        <w:t>Alice has implemented three different hashing algorithms to places the numbered cubes in the empty boxes. Implement as detailed below.</w:t>
      </w:r>
    </w:p>
    <w:p w14:paraId="19936768" w14:textId="77777777" w:rsidR="00207942" w:rsidRDefault="00207942" w:rsidP="00CB5BA3">
      <w:pPr>
        <w:spacing w:after="0"/>
      </w:pPr>
    </w:p>
    <w:p w14:paraId="0E6FF3F0" w14:textId="77777777" w:rsidR="00956775" w:rsidRDefault="00956775" w:rsidP="00CB5BA3">
      <w:pPr>
        <w:spacing w:after="0"/>
      </w:pPr>
      <w:r>
        <w:t xml:space="preserve">1. Implement insertion, deletion and search for a </w:t>
      </w:r>
      <w:r w:rsidR="00C60E7F">
        <w:t>hash table</w:t>
      </w:r>
      <w:r>
        <w:t xml:space="preserve"> </w:t>
      </w:r>
      <w:r w:rsidR="00C60E7F">
        <w:t xml:space="preserve">by using the chaining method </w:t>
      </w:r>
      <w:r>
        <w:t>as defined in class.</w:t>
      </w:r>
    </w:p>
    <w:p w14:paraId="7C6F6FE5" w14:textId="045117DE" w:rsidR="007871ED" w:rsidRDefault="007871ED" w:rsidP="007871ED">
      <w:pPr>
        <w:spacing w:after="0"/>
        <w:rPr>
          <w:rFonts w:ascii="Courier New" w:hAnsi="Courier New" w:cs="Courier New"/>
        </w:rPr>
      </w:pPr>
      <w:r>
        <w:tab/>
      </w:r>
    </w:p>
    <w:p w14:paraId="68E16F27" w14:textId="183A0DFD" w:rsidR="007871ED" w:rsidRDefault="007871ED" w:rsidP="007871ED">
      <w:pPr>
        <w:spacing w:after="0"/>
        <w:rPr>
          <w:rFonts w:ascii="Courier New" w:hAnsi="Courier New" w:cs="Courier New"/>
          <w:sz w:val="20"/>
        </w:rPr>
      </w:pPr>
      <w:r w:rsidRPr="007871ED">
        <w:rPr>
          <w:rFonts w:ascii="Courier New" w:hAnsi="Courier New" w:cs="Courier New"/>
          <w:sz w:val="20"/>
        </w:rPr>
        <w:t xml:space="preserve">Input format: </w:t>
      </w:r>
      <w:r>
        <w:rPr>
          <w:rFonts w:ascii="Courier New" w:hAnsi="Courier New" w:cs="Courier New"/>
          <w:sz w:val="20"/>
        </w:rPr>
        <w:t>&lt;#</w:t>
      </w:r>
      <w:proofErr w:type="spellStart"/>
      <w:r>
        <w:rPr>
          <w:rFonts w:ascii="Courier New" w:hAnsi="Courier New" w:cs="Courier New"/>
          <w:sz w:val="20"/>
        </w:rPr>
        <w:t>Empty</w:t>
      </w:r>
      <w:r w:rsidRPr="007871ED">
        <w:rPr>
          <w:rFonts w:ascii="Courier New" w:hAnsi="Courier New" w:cs="Courier New"/>
          <w:sz w:val="20"/>
        </w:rPr>
        <w:t>Boxes</w:t>
      </w:r>
      <w:proofErr w:type="spellEnd"/>
      <w:r w:rsidRPr="007871ED">
        <w:rPr>
          <w:rFonts w:ascii="Courier New" w:hAnsi="Courier New" w:cs="Courier New"/>
          <w:sz w:val="20"/>
        </w:rPr>
        <w:t>&gt; &lt;</w:t>
      </w:r>
      <w:proofErr w:type="spellStart"/>
      <w:r w:rsidRPr="007871ED">
        <w:rPr>
          <w:rFonts w:ascii="Courier New" w:hAnsi="Courier New" w:cs="Courier New"/>
          <w:sz w:val="20"/>
        </w:rPr>
        <w:t>Nu</w:t>
      </w:r>
      <w:r>
        <w:rPr>
          <w:rFonts w:ascii="Courier New" w:hAnsi="Courier New" w:cs="Courier New"/>
          <w:sz w:val="20"/>
        </w:rPr>
        <w:t>mberedCube</w:t>
      </w:r>
      <w:proofErr w:type="spellEnd"/>
      <w:r>
        <w:rPr>
          <w:rFonts w:ascii="Courier New" w:hAnsi="Courier New" w:cs="Courier New"/>
          <w:sz w:val="20"/>
        </w:rPr>
        <w:t>&gt;.command &lt;</w:t>
      </w:r>
      <w:proofErr w:type="spellStart"/>
      <w:r>
        <w:rPr>
          <w:rFonts w:ascii="Courier New" w:hAnsi="Courier New" w:cs="Courier New"/>
          <w:sz w:val="20"/>
        </w:rPr>
        <w:t>N</w:t>
      </w:r>
      <w:r w:rsidRPr="007871ED">
        <w:rPr>
          <w:rFonts w:ascii="Courier New" w:hAnsi="Courier New" w:cs="Courier New"/>
          <w:sz w:val="20"/>
        </w:rPr>
        <w:t>umberedCube</w:t>
      </w:r>
      <w:proofErr w:type="spellEnd"/>
      <w:r w:rsidRPr="007871ED">
        <w:rPr>
          <w:rFonts w:ascii="Courier New" w:hAnsi="Courier New" w:cs="Courier New"/>
          <w:sz w:val="20"/>
        </w:rPr>
        <w:t>&gt;.command</w:t>
      </w:r>
    </w:p>
    <w:p w14:paraId="06375C75" w14:textId="77777777" w:rsidR="007871ED" w:rsidRDefault="007871ED" w:rsidP="007871ED">
      <w:pPr>
        <w:spacing w:after="0"/>
        <w:rPr>
          <w:rFonts w:ascii="Courier New" w:hAnsi="Courier New" w:cs="Courier New"/>
          <w:sz w:val="20"/>
        </w:rPr>
      </w:pPr>
    </w:p>
    <w:p w14:paraId="77EDFBC7" w14:textId="3AC920E1" w:rsidR="00E368D6" w:rsidRPr="007871ED" w:rsidRDefault="007871ED" w:rsidP="007871ED">
      <w:pPr>
        <w:spacing w:after="0"/>
        <w:rPr>
          <w:rFonts w:ascii="Courier New" w:hAnsi="Courier New" w:cs="Courier New"/>
          <w:sz w:val="20"/>
        </w:rPr>
      </w:pPr>
      <w:r>
        <w:rPr>
          <w:rFonts w:ascii="Courier New" w:hAnsi="Courier New" w:cs="Courier New"/>
          <w:sz w:val="20"/>
        </w:rPr>
        <w:t xml:space="preserve">Sample </w:t>
      </w:r>
      <w:r w:rsidR="00E368D6" w:rsidRPr="007871ED">
        <w:rPr>
          <w:rFonts w:ascii="Courier New" w:hAnsi="Courier New" w:cs="Courier New"/>
          <w:sz w:val="20"/>
        </w:rPr>
        <w:t>input: 13 1.in 2.in 15.in 5.in 7.in 2.del 11.in 12.in</w:t>
      </w:r>
    </w:p>
    <w:p w14:paraId="7FE0E6F8" w14:textId="50FF3001" w:rsidR="00E368D6" w:rsidRPr="007871ED" w:rsidRDefault="007871ED" w:rsidP="007871ED">
      <w:pPr>
        <w:spacing w:after="0"/>
        <w:rPr>
          <w:rFonts w:ascii="Courier New" w:hAnsi="Courier New" w:cs="Courier New"/>
          <w:sz w:val="20"/>
        </w:rPr>
      </w:pPr>
      <w:r>
        <w:rPr>
          <w:rFonts w:ascii="Courier New" w:hAnsi="Courier New" w:cs="Courier New"/>
          <w:sz w:val="20"/>
        </w:rPr>
        <w:t xml:space="preserve">Sample </w:t>
      </w:r>
      <w:r w:rsidR="00E368D6" w:rsidRPr="007871ED">
        <w:rPr>
          <w:rFonts w:ascii="Courier New" w:hAnsi="Courier New" w:cs="Courier New"/>
          <w:sz w:val="20"/>
        </w:rPr>
        <w:t>output:</w:t>
      </w:r>
    </w:p>
    <w:p w14:paraId="7209A4AA"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0:</w:t>
      </w:r>
    </w:p>
    <w:p w14:paraId="76FEEF3D"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1: 1</w:t>
      </w:r>
    </w:p>
    <w:p w14:paraId="2D2CDD24"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2: 15</w:t>
      </w:r>
    </w:p>
    <w:p w14:paraId="2D2C69CC"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3:</w:t>
      </w:r>
    </w:p>
    <w:p w14:paraId="1BE38809"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4:</w:t>
      </w:r>
    </w:p>
    <w:p w14:paraId="02E67B58"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5: 5</w:t>
      </w:r>
    </w:p>
    <w:p w14:paraId="5F1689AD"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6:</w:t>
      </w:r>
    </w:p>
    <w:p w14:paraId="7EACA037"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7: 7</w:t>
      </w:r>
    </w:p>
    <w:p w14:paraId="3F8B642D"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8:</w:t>
      </w:r>
    </w:p>
    <w:p w14:paraId="618EF879"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9:</w:t>
      </w:r>
    </w:p>
    <w:p w14:paraId="44DF29E6"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10:</w:t>
      </w:r>
    </w:p>
    <w:p w14:paraId="405744A1"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11: 11</w:t>
      </w:r>
    </w:p>
    <w:p w14:paraId="6EF0B9CA" w14:textId="77777777" w:rsidR="00E368D6" w:rsidRPr="007871ED" w:rsidRDefault="00E368D6" w:rsidP="00CB5BA3">
      <w:pPr>
        <w:spacing w:after="0"/>
        <w:ind w:firstLine="720"/>
        <w:rPr>
          <w:rFonts w:ascii="Courier New" w:hAnsi="Courier New" w:cs="Courier New"/>
          <w:sz w:val="20"/>
        </w:rPr>
      </w:pPr>
      <w:r w:rsidRPr="007871ED">
        <w:rPr>
          <w:rFonts w:ascii="Courier New" w:hAnsi="Courier New" w:cs="Courier New"/>
          <w:sz w:val="20"/>
        </w:rPr>
        <w:t>12: 12</w:t>
      </w:r>
    </w:p>
    <w:p w14:paraId="24146A67" w14:textId="77777777" w:rsidR="00C60E7F" w:rsidRDefault="00956775" w:rsidP="00CB5BA3">
      <w:pPr>
        <w:spacing w:after="0"/>
      </w:pPr>
      <w:r>
        <w:t xml:space="preserve">2. </w:t>
      </w:r>
      <w:r w:rsidR="00C60E7F">
        <w:t>Implement insertion, deletion and search for a hash table by using the single linear probing method as defined in class.</w:t>
      </w:r>
    </w:p>
    <w:p w14:paraId="4A523E33" w14:textId="77777777" w:rsidR="00D61855" w:rsidRDefault="00D61855" w:rsidP="00D61855">
      <w:pPr>
        <w:spacing w:after="0"/>
        <w:rPr>
          <w:rFonts w:ascii="Courier New" w:hAnsi="Courier New" w:cs="Courier New"/>
          <w:sz w:val="20"/>
        </w:rPr>
      </w:pPr>
      <w:r w:rsidRPr="007871ED">
        <w:rPr>
          <w:rFonts w:ascii="Courier New" w:hAnsi="Courier New" w:cs="Courier New"/>
          <w:sz w:val="20"/>
        </w:rPr>
        <w:t xml:space="preserve">Input format: </w:t>
      </w:r>
      <w:r>
        <w:rPr>
          <w:rFonts w:ascii="Courier New" w:hAnsi="Courier New" w:cs="Courier New"/>
          <w:sz w:val="20"/>
        </w:rPr>
        <w:t>&lt;#</w:t>
      </w:r>
      <w:proofErr w:type="spellStart"/>
      <w:r>
        <w:rPr>
          <w:rFonts w:ascii="Courier New" w:hAnsi="Courier New" w:cs="Courier New"/>
          <w:sz w:val="20"/>
        </w:rPr>
        <w:t>Empty</w:t>
      </w:r>
      <w:r w:rsidRPr="007871ED">
        <w:rPr>
          <w:rFonts w:ascii="Courier New" w:hAnsi="Courier New" w:cs="Courier New"/>
          <w:sz w:val="20"/>
        </w:rPr>
        <w:t>Boxes</w:t>
      </w:r>
      <w:proofErr w:type="spellEnd"/>
      <w:r w:rsidRPr="007871ED">
        <w:rPr>
          <w:rFonts w:ascii="Courier New" w:hAnsi="Courier New" w:cs="Courier New"/>
          <w:sz w:val="20"/>
        </w:rPr>
        <w:t>&gt; &lt;</w:t>
      </w:r>
      <w:proofErr w:type="spellStart"/>
      <w:r w:rsidRPr="007871ED">
        <w:rPr>
          <w:rFonts w:ascii="Courier New" w:hAnsi="Courier New" w:cs="Courier New"/>
          <w:sz w:val="20"/>
        </w:rPr>
        <w:t>Nu</w:t>
      </w:r>
      <w:r>
        <w:rPr>
          <w:rFonts w:ascii="Courier New" w:hAnsi="Courier New" w:cs="Courier New"/>
          <w:sz w:val="20"/>
        </w:rPr>
        <w:t>mberedCube</w:t>
      </w:r>
      <w:proofErr w:type="spellEnd"/>
      <w:r>
        <w:rPr>
          <w:rFonts w:ascii="Courier New" w:hAnsi="Courier New" w:cs="Courier New"/>
          <w:sz w:val="20"/>
        </w:rPr>
        <w:t>&gt;.command &lt;</w:t>
      </w:r>
      <w:proofErr w:type="spellStart"/>
      <w:r>
        <w:rPr>
          <w:rFonts w:ascii="Courier New" w:hAnsi="Courier New" w:cs="Courier New"/>
          <w:sz w:val="20"/>
        </w:rPr>
        <w:t>N</w:t>
      </w:r>
      <w:r w:rsidRPr="007871ED">
        <w:rPr>
          <w:rFonts w:ascii="Courier New" w:hAnsi="Courier New" w:cs="Courier New"/>
          <w:sz w:val="20"/>
        </w:rPr>
        <w:t>umberedCube</w:t>
      </w:r>
      <w:proofErr w:type="spellEnd"/>
      <w:r w:rsidRPr="007871ED">
        <w:rPr>
          <w:rFonts w:ascii="Courier New" w:hAnsi="Courier New" w:cs="Courier New"/>
          <w:sz w:val="20"/>
        </w:rPr>
        <w:t>&gt;.command</w:t>
      </w:r>
    </w:p>
    <w:p w14:paraId="4E5C69C3" w14:textId="77777777" w:rsidR="00D61855" w:rsidRDefault="00D61855" w:rsidP="00CB5BA3">
      <w:pPr>
        <w:spacing w:after="0"/>
      </w:pPr>
    </w:p>
    <w:p w14:paraId="3E42BA2C" w14:textId="2D6205F4" w:rsidR="007A43F5" w:rsidRPr="00A57FE1" w:rsidRDefault="00A13F43" w:rsidP="00D61855">
      <w:pPr>
        <w:spacing w:after="0"/>
        <w:rPr>
          <w:rFonts w:ascii="Courier New" w:hAnsi="Courier New" w:cs="Courier New"/>
        </w:rPr>
      </w:pPr>
      <w:r>
        <w:rPr>
          <w:rFonts w:ascii="Courier New" w:hAnsi="Courier New" w:cs="Courier New"/>
        </w:rPr>
        <w:t xml:space="preserve">Sample </w:t>
      </w:r>
      <w:r w:rsidR="007A43F5" w:rsidRPr="00A57FE1">
        <w:rPr>
          <w:rFonts w:ascii="Courier New" w:hAnsi="Courier New" w:cs="Courier New"/>
        </w:rPr>
        <w:t>input: 13 1.in 2.in 15.in 5.in 7.in 2.del 11.in 12.in</w:t>
      </w:r>
    </w:p>
    <w:p w14:paraId="20ED1223" w14:textId="248B25AD" w:rsidR="007A43F5" w:rsidRPr="00A57FE1" w:rsidRDefault="00A13F43" w:rsidP="00D61855">
      <w:pPr>
        <w:spacing w:after="0"/>
        <w:rPr>
          <w:rFonts w:ascii="Courier New" w:hAnsi="Courier New" w:cs="Courier New"/>
        </w:rPr>
      </w:pPr>
      <w:r>
        <w:rPr>
          <w:rFonts w:ascii="Courier New" w:hAnsi="Courier New" w:cs="Courier New"/>
        </w:rPr>
        <w:t xml:space="preserve">Sample </w:t>
      </w:r>
      <w:r w:rsidR="007A43F5" w:rsidRPr="00A57FE1">
        <w:rPr>
          <w:rFonts w:ascii="Courier New" w:hAnsi="Courier New" w:cs="Courier New"/>
        </w:rPr>
        <w:t>output:</w:t>
      </w:r>
    </w:p>
    <w:p w14:paraId="41DD8EA0"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0:</w:t>
      </w:r>
    </w:p>
    <w:p w14:paraId="6BB555A8"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1: 1</w:t>
      </w:r>
    </w:p>
    <w:p w14:paraId="26A3FD74"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 xml:space="preserve">2: </w:t>
      </w:r>
    </w:p>
    <w:p w14:paraId="7C3F0282"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3: 15</w:t>
      </w:r>
    </w:p>
    <w:p w14:paraId="18503E59"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4:</w:t>
      </w:r>
    </w:p>
    <w:p w14:paraId="59749F64"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5: 5</w:t>
      </w:r>
    </w:p>
    <w:p w14:paraId="6A13AEF8"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6:</w:t>
      </w:r>
    </w:p>
    <w:p w14:paraId="102C52AA"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7: 7</w:t>
      </w:r>
    </w:p>
    <w:p w14:paraId="0F6BECD2"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8:</w:t>
      </w:r>
    </w:p>
    <w:p w14:paraId="3A68FC72"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lastRenderedPageBreak/>
        <w:t>9:</w:t>
      </w:r>
    </w:p>
    <w:p w14:paraId="68A9782E"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10:</w:t>
      </w:r>
    </w:p>
    <w:p w14:paraId="48746396"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11: 11</w:t>
      </w:r>
    </w:p>
    <w:p w14:paraId="341D5A65" w14:textId="77777777" w:rsidR="007A43F5" w:rsidRPr="00A57FE1" w:rsidRDefault="007A43F5" w:rsidP="00CB5BA3">
      <w:pPr>
        <w:spacing w:after="0"/>
        <w:ind w:firstLine="720"/>
        <w:rPr>
          <w:rFonts w:ascii="Courier New" w:hAnsi="Courier New" w:cs="Courier New"/>
        </w:rPr>
      </w:pPr>
      <w:r w:rsidRPr="00A57FE1">
        <w:rPr>
          <w:rFonts w:ascii="Courier New" w:hAnsi="Courier New" w:cs="Courier New"/>
        </w:rPr>
        <w:t>12: 12</w:t>
      </w:r>
    </w:p>
    <w:p w14:paraId="6521938E" w14:textId="77777777" w:rsidR="00C60E7F" w:rsidRDefault="00956775" w:rsidP="00CB5BA3">
      <w:pPr>
        <w:spacing w:after="0"/>
      </w:pPr>
      <w:r>
        <w:t xml:space="preserve">3. </w:t>
      </w:r>
      <w:r w:rsidR="00C60E7F">
        <w:t xml:space="preserve">Implement insertion, deletion and search for a hash table by using the </w:t>
      </w:r>
      <w:r w:rsidR="007D42C6">
        <w:t>double</w:t>
      </w:r>
      <w:r w:rsidR="00C60E7F">
        <w:t xml:space="preserve"> </w:t>
      </w:r>
      <w:r w:rsidR="007D42C6">
        <w:t>hashing</w:t>
      </w:r>
      <w:r w:rsidR="00C60E7F">
        <w:t xml:space="preserve"> method as defined in class.</w:t>
      </w:r>
      <w:r w:rsidR="00B812CA">
        <w:t xml:space="preserve"> Suppose</w:t>
      </w:r>
      <w:r w:rsidR="00786E7C">
        <w:t xml:space="preserve"> your double hashing is h(k) = </w:t>
      </w:r>
      <w:proofErr w:type="spellStart"/>
      <w:r w:rsidR="00786E7C">
        <w:t>i</w:t>
      </w:r>
      <w:proofErr w:type="spellEnd"/>
      <w:r w:rsidR="00B812CA">
        <w:t xml:space="preserve"> + </w:t>
      </w:r>
      <w:proofErr w:type="spellStart"/>
      <w:r w:rsidR="00B812CA">
        <w:t>jd</w:t>
      </w:r>
      <w:proofErr w:type="spellEnd"/>
      <w:r w:rsidR="00B812CA">
        <w:t>(k) mod N and d(k) = q – k mod q, then pick q the largest prime less than N.</w:t>
      </w:r>
    </w:p>
    <w:p w14:paraId="4E4C4C1A" w14:textId="2AB0E945" w:rsidR="00FE26F9" w:rsidRDefault="00FE26F9" w:rsidP="00CB5BA3">
      <w:pPr>
        <w:spacing w:after="0"/>
        <w:rPr>
          <w:rFonts w:ascii="Courier New" w:hAnsi="Courier New" w:cs="Courier New"/>
          <w:sz w:val="20"/>
        </w:rPr>
      </w:pPr>
      <w:r w:rsidRPr="007871ED">
        <w:rPr>
          <w:rFonts w:ascii="Courier New" w:hAnsi="Courier New" w:cs="Courier New"/>
          <w:sz w:val="20"/>
        </w:rPr>
        <w:t xml:space="preserve">Input format: </w:t>
      </w:r>
      <w:r>
        <w:rPr>
          <w:rFonts w:ascii="Courier New" w:hAnsi="Courier New" w:cs="Courier New"/>
          <w:sz w:val="20"/>
        </w:rPr>
        <w:t>&lt;#</w:t>
      </w:r>
      <w:proofErr w:type="spellStart"/>
      <w:r>
        <w:rPr>
          <w:rFonts w:ascii="Courier New" w:hAnsi="Courier New" w:cs="Courier New"/>
          <w:sz w:val="20"/>
        </w:rPr>
        <w:t>Empty</w:t>
      </w:r>
      <w:r w:rsidRPr="007871ED">
        <w:rPr>
          <w:rFonts w:ascii="Courier New" w:hAnsi="Courier New" w:cs="Courier New"/>
          <w:sz w:val="20"/>
        </w:rPr>
        <w:t>Boxes</w:t>
      </w:r>
      <w:proofErr w:type="spellEnd"/>
      <w:r w:rsidRPr="007871ED">
        <w:rPr>
          <w:rFonts w:ascii="Courier New" w:hAnsi="Courier New" w:cs="Courier New"/>
          <w:sz w:val="20"/>
        </w:rPr>
        <w:t>&gt;</w:t>
      </w:r>
      <w:r>
        <w:rPr>
          <w:rFonts w:ascii="Courier New" w:hAnsi="Courier New" w:cs="Courier New"/>
          <w:sz w:val="20"/>
        </w:rPr>
        <w:t xml:space="preserve"> &lt;</w:t>
      </w:r>
      <w:proofErr w:type="spellStart"/>
      <w:r>
        <w:rPr>
          <w:rFonts w:ascii="Courier New" w:hAnsi="Courier New" w:cs="Courier New"/>
          <w:sz w:val="20"/>
        </w:rPr>
        <w:t>primeNumber</w:t>
      </w:r>
      <w:proofErr w:type="spellEnd"/>
      <w:r>
        <w:rPr>
          <w:rFonts w:ascii="Courier New" w:hAnsi="Courier New" w:cs="Courier New"/>
          <w:sz w:val="20"/>
        </w:rPr>
        <w:t>&gt;</w:t>
      </w:r>
      <w:r w:rsidRPr="007871ED">
        <w:rPr>
          <w:rFonts w:ascii="Courier New" w:hAnsi="Courier New" w:cs="Courier New"/>
          <w:sz w:val="20"/>
        </w:rPr>
        <w:t xml:space="preserve"> &lt;</w:t>
      </w:r>
      <w:proofErr w:type="spellStart"/>
      <w:r w:rsidRPr="007871ED">
        <w:rPr>
          <w:rFonts w:ascii="Courier New" w:hAnsi="Courier New" w:cs="Courier New"/>
          <w:sz w:val="20"/>
        </w:rPr>
        <w:t>Nu</w:t>
      </w:r>
      <w:r>
        <w:rPr>
          <w:rFonts w:ascii="Courier New" w:hAnsi="Courier New" w:cs="Courier New"/>
          <w:sz w:val="20"/>
        </w:rPr>
        <w:t>mberedCube</w:t>
      </w:r>
      <w:proofErr w:type="spellEnd"/>
      <w:r>
        <w:rPr>
          <w:rFonts w:ascii="Courier New" w:hAnsi="Courier New" w:cs="Courier New"/>
          <w:sz w:val="20"/>
        </w:rPr>
        <w:t>&gt;.command …</w:t>
      </w:r>
    </w:p>
    <w:p w14:paraId="5FF1D35B" w14:textId="67FEE572" w:rsidR="00234C13" w:rsidRPr="00234C13" w:rsidRDefault="00234C13" w:rsidP="00CB5BA3">
      <w:pPr>
        <w:spacing w:after="0"/>
        <w:rPr>
          <w:rFonts w:ascii="Courier New" w:hAnsi="Courier New" w:cs="Courier New"/>
          <w:sz w:val="20"/>
        </w:rPr>
      </w:pPr>
      <w:r>
        <w:rPr>
          <w:rFonts w:ascii="Courier New" w:hAnsi="Courier New" w:cs="Courier New"/>
          <w:sz w:val="20"/>
        </w:rPr>
        <w:tab/>
      </w:r>
    </w:p>
    <w:p w14:paraId="36F71B43" w14:textId="7C1AF963" w:rsidR="00E368D6" w:rsidRPr="007021BA" w:rsidRDefault="00FE26F9" w:rsidP="00FE26F9">
      <w:pPr>
        <w:spacing w:after="0"/>
        <w:rPr>
          <w:rFonts w:ascii="Courier New" w:hAnsi="Courier New" w:cs="Courier New"/>
        </w:rPr>
      </w:pPr>
      <w:r>
        <w:rPr>
          <w:rFonts w:ascii="Courier New" w:hAnsi="Courier New" w:cs="Courier New"/>
        </w:rPr>
        <w:t xml:space="preserve">Sample </w:t>
      </w:r>
      <w:r w:rsidR="00E368D6" w:rsidRPr="007021BA">
        <w:rPr>
          <w:rFonts w:ascii="Courier New" w:hAnsi="Courier New" w:cs="Courier New"/>
        </w:rPr>
        <w:t>Input:</w:t>
      </w:r>
      <w:r w:rsidR="007021BA" w:rsidRPr="007021BA">
        <w:rPr>
          <w:rFonts w:ascii="Courier New" w:hAnsi="Courier New" w:cs="Courier New"/>
        </w:rPr>
        <w:t xml:space="preserve"> </w:t>
      </w:r>
      <w:r w:rsidR="00E368D6" w:rsidRPr="007021BA">
        <w:rPr>
          <w:rFonts w:ascii="Courier New" w:hAnsi="Courier New" w:cs="Courier New"/>
        </w:rPr>
        <w:t>13 7 18.in 41.in 18.sch 22.in 44.in 45.sch</w:t>
      </w:r>
      <w:r w:rsidR="007021BA" w:rsidRPr="007021BA">
        <w:rPr>
          <w:rFonts w:ascii="Courier New" w:hAnsi="Courier New" w:cs="Courier New"/>
        </w:rPr>
        <w:t xml:space="preserve"> 59.in 32.in 41.del 31.in 73.in</w:t>
      </w:r>
    </w:p>
    <w:p w14:paraId="40DDA6E4" w14:textId="77777777" w:rsidR="00E368D6" w:rsidRPr="007021BA" w:rsidRDefault="00E368D6" w:rsidP="00FE26F9">
      <w:pPr>
        <w:spacing w:after="0"/>
        <w:rPr>
          <w:rFonts w:ascii="Courier New" w:hAnsi="Courier New" w:cs="Courier New"/>
        </w:rPr>
      </w:pPr>
      <w:r w:rsidRPr="007021BA">
        <w:rPr>
          <w:rFonts w:ascii="Courier New" w:hAnsi="Courier New" w:cs="Courier New"/>
        </w:rPr>
        <w:t>The first and second integers are, N and q values, respectively.</w:t>
      </w:r>
    </w:p>
    <w:p w14:paraId="12585298" w14:textId="3F2B001D" w:rsidR="00E368D6" w:rsidRDefault="00E368D6" w:rsidP="00A63FFC">
      <w:pPr>
        <w:spacing w:after="0"/>
      </w:pPr>
      <w:r>
        <w:t>Note</w:t>
      </w:r>
      <w:r w:rsidR="001E4192">
        <w:t xml:space="preserve"> to</w:t>
      </w:r>
      <w:r>
        <w:t xml:space="preserve"> that stop your input once the hash table is full.</w:t>
      </w:r>
    </w:p>
    <w:p w14:paraId="61655BEC" w14:textId="77777777" w:rsidR="00E368D6" w:rsidRDefault="00E368D6" w:rsidP="00CB5BA3">
      <w:pPr>
        <w:spacing w:after="0"/>
        <w:ind w:left="720"/>
      </w:pPr>
      <w:r>
        <w:t xml:space="preserve">Output: </w:t>
      </w:r>
    </w:p>
    <w:p w14:paraId="08844A40" w14:textId="77777777" w:rsidR="00E368D6" w:rsidRDefault="00E368D6" w:rsidP="00CB5BA3">
      <w:pPr>
        <w:spacing w:after="0"/>
        <w:ind w:left="720"/>
      </w:pPr>
      <w:r>
        <w:t>Two sets of outputs to be displayed, one for before the operation, another for after the operation.</w:t>
      </w:r>
    </w:p>
    <w:p w14:paraId="562120BC" w14:textId="77777777" w:rsidR="00E368D6" w:rsidRDefault="00E368D6" w:rsidP="00CB5BA3">
      <w:pPr>
        <w:spacing w:after="0"/>
        <w:ind w:left="720"/>
      </w:pPr>
      <w:r>
        <w:t>In each set of output, each entry to be displayed on a new line possibly with more than one key.</w:t>
      </w:r>
    </w:p>
    <w:p w14:paraId="4FF1C1EF" w14:textId="77777777" w:rsidR="00E368D6" w:rsidRDefault="00E368D6" w:rsidP="00CB5BA3">
      <w:pPr>
        <w:spacing w:after="0"/>
        <w:ind w:left="720"/>
      </w:pPr>
      <w:r>
        <w:t>Note that output of a “</w:t>
      </w:r>
      <w:proofErr w:type="spellStart"/>
      <w:r>
        <w:t>sch</w:t>
      </w:r>
      <w:proofErr w:type="spellEnd"/>
      <w:r>
        <w:t>” is to be “found” or “not found”.</w:t>
      </w:r>
    </w:p>
    <w:p w14:paraId="08A9CE69" w14:textId="77777777" w:rsidR="00E368D6" w:rsidRDefault="00E368D6" w:rsidP="00CB5BA3">
      <w:pPr>
        <w:spacing w:after="0"/>
        <w:ind w:left="720"/>
      </w:pPr>
      <w:r>
        <w:t>If a duplicate is inserted display “duplicate key”.</w:t>
      </w:r>
    </w:p>
    <w:p w14:paraId="75604ACA" w14:textId="77777777" w:rsidR="00E368D6" w:rsidRPr="00487912" w:rsidRDefault="00E368D6" w:rsidP="00487912">
      <w:pPr>
        <w:spacing w:after="0"/>
        <w:rPr>
          <w:rFonts w:ascii="Courier New" w:hAnsi="Courier New" w:cs="Courier New"/>
        </w:rPr>
      </w:pPr>
      <w:bookmarkStart w:id="0" w:name="_GoBack"/>
      <w:r w:rsidRPr="00487912">
        <w:rPr>
          <w:rFonts w:ascii="Courier New" w:hAnsi="Courier New" w:cs="Courier New"/>
        </w:rPr>
        <w:t>Sample output format:</w:t>
      </w:r>
    </w:p>
    <w:bookmarkEnd w:id="0"/>
    <w:p w14:paraId="0A220D84"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0:31</w:t>
      </w:r>
    </w:p>
    <w:p w14:paraId="576D243E"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1:</w:t>
      </w:r>
    </w:p>
    <w:p w14:paraId="11144D92"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2:</w:t>
      </w:r>
    </w:p>
    <w:p w14:paraId="52F094DB"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3:</w:t>
      </w:r>
    </w:p>
    <w:p w14:paraId="728B85F3"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4:</w:t>
      </w:r>
    </w:p>
    <w:p w14:paraId="6D9EA6CC"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5:18</w:t>
      </w:r>
    </w:p>
    <w:p w14:paraId="7A71D31F"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6:32</w:t>
      </w:r>
    </w:p>
    <w:p w14:paraId="7BBD4591"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7:59</w:t>
      </w:r>
    </w:p>
    <w:p w14:paraId="2722CEE1"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8:73</w:t>
      </w:r>
    </w:p>
    <w:p w14:paraId="7D67434F"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9:22</w:t>
      </w:r>
    </w:p>
    <w:p w14:paraId="7D8E2907"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10:44</w:t>
      </w:r>
    </w:p>
    <w:p w14:paraId="51C8F125"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11:</w:t>
      </w:r>
    </w:p>
    <w:p w14:paraId="24D7FF2C" w14:textId="77777777" w:rsidR="00E368D6" w:rsidRPr="00A57FE1" w:rsidRDefault="00E368D6" w:rsidP="00CB5BA3">
      <w:pPr>
        <w:spacing w:after="0"/>
        <w:ind w:firstLine="720"/>
        <w:rPr>
          <w:rFonts w:ascii="Courier New" w:hAnsi="Courier New" w:cs="Courier New"/>
        </w:rPr>
      </w:pPr>
      <w:r w:rsidRPr="00A57FE1">
        <w:rPr>
          <w:rFonts w:ascii="Courier New" w:hAnsi="Courier New" w:cs="Courier New"/>
        </w:rPr>
        <w:t>12:</w:t>
      </w:r>
    </w:p>
    <w:p w14:paraId="0D64EF96" w14:textId="77777777" w:rsidR="00B778B4" w:rsidRDefault="00B778B4" w:rsidP="00CB5BA3">
      <w:pPr>
        <w:spacing w:after="0"/>
      </w:pPr>
      <w:r>
        <w:t>Write a separate program for each question. Total 3 programs are to be submitted to the same directory un “</w:t>
      </w:r>
      <w:proofErr w:type="spellStart"/>
      <w:r>
        <w:t>handin</w:t>
      </w:r>
      <w:proofErr w:type="spellEnd"/>
      <w:r>
        <w:t>”.</w:t>
      </w:r>
    </w:p>
    <w:p w14:paraId="74481499" w14:textId="77777777" w:rsidR="00B778B4" w:rsidRDefault="00B778B4" w:rsidP="00CB5BA3">
      <w:pPr>
        <w:spacing w:after="0"/>
      </w:pPr>
    </w:p>
    <w:sectPr w:rsidR="00B77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775"/>
    <w:rsid w:val="00005B99"/>
    <w:rsid w:val="00032D2E"/>
    <w:rsid w:val="00144037"/>
    <w:rsid w:val="001B2BFA"/>
    <w:rsid w:val="001E4192"/>
    <w:rsid w:val="00207942"/>
    <w:rsid w:val="00234C13"/>
    <w:rsid w:val="002803BD"/>
    <w:rsid w:val="00292BE7"/>
    <w:rsid w:val="002E594D"/>
    <w:rsid w:val="00452F61"/>
    <w:rsid w:val="00487912"/>
    <w:rsid w:val="005611DC"/>
    <w:rsid w:val="005C54D8"/>
    <w:rsid w:val="006E180B"/>
    <w:rsid w:val="007021BA"/>
    <w:rsid w:val="00775382"/>
    <w:rsid w:val="00786E7C"/>
    <w:rsid w:val="007871ED"/>
    <w:rsid w:val="007A43F5"/>
    <w:rsid w:val="007A5A7E"/>
    <w:rsid w:val="007B53ED"/>
    <w:rsid w:val="007D42C6"/>
    <w:rsid w:val="007D5607"/>
    <w:rsid w:val="00956775"/>
    <w:rsid w:val="009A5344"/>
    <w:rsid w:val="009E1139"/>
    <w:rsid w:val="00A13F43"/>
    <w:rsid w:val="00A57FE1"/>
    <w:rsid w:val="00A63FFC"/>
    <w:rsid w:val="00AA2334"/>
    <w:rsid w:val="00B12784"/>
    <w:rsid w:val="00B32E6E"/>
    <w:rsid w:val="00B45D7A"/>
    <w:rsid w:val="00B778B4"/>
    <w:rsid w:val="00B812CA"/>
    <w:rsid w:val="00BE5DD9"/>
    <w:rsid w:val="00C0088C"/>
    <w:rsid w:val="00C16C81"/>
    <w:rsid w:val="00C60E7F"/>
    <w:rsid w:val="00CB5BA3"/>
    <w:rsid w:val="00CF6100"/>
    <w:rsid w:val="00D61855"/>
    <w:rsid w:val="00D84F93"/>
    <w:rsid w:val="00E368D6"/>
    <w:rsid w:val="00E4383D"/>
    <w:rsid w:val="00EA6C98"/>
    <w:rsid w:val="00F105EF"/>
    <w:rsid w:val="00F35B4A"/>
    <w:rsid w:val="00F65BD3"/>
    <w:rsid w:val="00F8538E"/>
    <w:rsid w:val="00FA7FA2"/>
    <w:rsid w:val="00FE0D96"/>
    <w:rsid w:val="00FE26F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5B106"/>
  <w15:chartTrackingRefBased/>
  <w15:docId w15:val="{EDE58255-1F4E-439B-9254-3A6BE3CA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E11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1139"/>
    <w:rPr>
      <w:rFonts w:ascii="Segoe UI" w:hAnsi="Segoe UI" w:cs="Segoe UI"/>
      <w:sz w:val="18"/>
      <w:szCs w:val="18"/>
    </w:rPr>
  </w:style>
  <w:style w:type="paragraph" w:styleId="ListParagraph">
    <w:name w:val="List Paragraph"/>
    <w:basedOn w:val="Normal"/>
    <w:uiPriority w:val="34"/>
    <w:qFormat/>
    <w:rsid w:val="00787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381</Words>
  <Characters>2172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Nohpill Park</dc:creator>
  <cp:keywords/>
  <dc:description/>
  <cp:lastModifiedBy>Abhilash Kancharla</cp:lastModifiedBy>
  <cp:revision>37</cp:revision>
  <cp:lastPrinted>2016-10-17T15:26:00Z</cp:lastPrinted>
  <dcterms:created xsi:type="dcterms:W3CDTF">2016-09-28T14:27:00Z</dcterms:created>
  <dcterms:modified xsi:type="dcterms:W3CDTF">2019-03-06T20:14:00Z</dcterms:modified>
</cp:coreProperties>
</file>