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EA820" w14:textId="52DC9522" w:rsidR="00AB573C" w:rsidRDefault="00AB573C" w:rsidP="00AB573C">
      <w:r>
        <w:t xml:space="preserve">Implement a </w:t>
      </w:r>
      <w:r w:rsidR="009A3956">
        <w:rPr>
          <w:b/>
          <w:bCs/>
        </w:rPr>
        <w:t xml:space="preserve">MERGE </w:t>
      </w:r>
      <w:r w:rsidR="009A3956">
        <w:t>sort</w:t>
      </w:r>
      <w:r>
        <w:t xml:space="preserve"> and </w:t>
      </w:r>
      <w:r w:rsidR="009A3956">
        <w:rPr>
          <w:b/>
          <w:bCs/>
        </w:rPr>
        <w:t>BUCKET</w:t>
      </w:r>
      <w:r>
        <w:t xml:space="preserve"> sort as defined in class.</w:t>
      </w:r>
      <w:r w:rsidR="009A3956">
        <w:t xml:space="preserve"> Input file consists of integers, one integer per line. Input file name is to be read from command line.</w:t>
      </w:r>
      <w:r w:rsidR="00DF14F3">
        <w:t xml:space="preserve"> </w:t>
      </w:r>
      <w:r w:rsidR="00DF14F3" w:rsidRPr="00DF14F3">
        <w:rPr>
          <w:u w:val="single"/>
        </w:rPr>
        <w:t>For bucket sort, the range of the input numbers, can be obtained after reading the contents of the file. The minimum and maximum number can be determined after reading the contents of the file.</w:t>
      </w:r>
    </w:p>
    <w:p w14:paraId="58449C61" w14:textId="77777777" w:rsidR="000A6BA7" w:rsidRDefault="000A6BA7" w:rsidP="00AB573C"/>
    <w:p w14:paraId="5B301D63" w14:textId="77777777" w:rsidR="000A6BA7" w:rsidRDefault="000A6BA7" w:rsidP="00AB573C">
      <w:r>
        <w:t>Output should be printed upon request in the command line, based on user entered range of sorted numbers.</w:t>
      </w:r>
      <w:r w:rsidR="008C1ACA">
        <w:t xml:space="preserve"> The range of numbers to be output on the command line is requested to the user as shown below. </w:t>
      </w:r>
      <w:r w:rsidR="008C1ACA" w:rsidRPr="00974CBC">
        <w:rPr>
          <w:b/>
          <w:bCs/>
          <w:u w:val="single"/>
        </w:rPr>
        <w:t>Only</w:t>
      </w:r>
      <w:r w:rsidR="008C1ACA">
        <w:t xml:space="preserve"> the sorted numbers in that range</w:t>
      </w:r>
      <w:r w:rsidR="00926024">
        <w:t xml:space="preserve"> (inclusive)</w:t>
      </w:r>
      <w:r w:rsidR="008C1ACA">
        <w:t xml:space="preserve"> are to be output on the console.</w:t>
      </w:r>
      <w:r w:rsidR="00926024">
        <w:t xml:space="preserve"> Two different </w:t>
      </w:r>
      <w:r w:rsidR="005A7E12">
        <w:t>programs,</w:t>
      </w:r>
      <w:r w:rsidR="00926024">
        <w:t xml:space="preserve"> one for merge sort and one for bucket sort should be submitted along with Readme.txt if necessary. </w:t>
      </w:r>
    </w:p>
    <w:p w14:paraId="5FE44B3C" w14:textId="77777777" w:rsidR="00AB573C" w:rsidRPr="00401078" w:rsidRDefault="00AB573C" w:rsidP="00AB573C">
      <w:pPr>
        <w:ind w:left="720"/>
        <w:rPr>
          <w:b/>
        </w:rPr>
      </w:pPr>
      <w:r w:rsidRPr="00401078">
        <w:rPr>
          <w:b/>
        </w:rPr>
        <w:t>Input</w:t>
      </w:r>
      <w:r w:rsidR="00B71B6D">
        <w:rPr>
          <w:b/>
        </w:rPr>
        <w:t xml:space="preserve"> example</w:t>
      </w:r>
      <w:r w:rsidRPr="00401078">
        <w:rPr>
          <w:b/>
        </w:rPr>
        <w:t>:</w:t>
      </w:r>
    </w:p>
    <w:p w14:paraId="542728B1" w14:textId="77777777" w:rsidR="00B71B6D" w:rsidRPr="00EB7E5C" w:rsidRDefault="00E077C2" w:rsidP="00EB7E5C">
      <w:pPr>
        <w:spacing w:line="240" w:lineRule="auto"/>
        <w:ind w:left="720"/>
        <w:rPr>
          <w:rFonts w:ascii="Courier" w:hAnsi="Courier"/>
        </w:rPr>
      </w:pPr>
      <w:r w:rsidRPr="00EB7E5C">
        <w:rPr>
          <w:rFonts w:ascii="Courier" w:hAnsi="Courier"/>
        </w:rPr>
        <w:t>34</w:t>
      </w:r>
    </w:p>
    <w:p w14:paraId="7D50FDB7" w14:textId="77777777" w:rsidR="00E077C2" w:rsidRPr="00EB7E5C" w:rsidRDefault="00E077C2" w:rsidP="00EB7E5C">
      <w:pPr>
        <w:spacing w:line="240" w:lineRule="auto"/>
        <w:ind w:left="720"/>
        <w:rPr>
          <w:rFonts w:ascii="Courier" w:hAnsi="Courier"/>
        </w:rPr>
      </w:pPr>
      <w:r w:rsidRPr="00EB7E5C">
        <w:rPr>
          <w:rFonts w:ascii="Courier" w:hAnsi="Courier"/>
        </w:rPr>
        <w:t>567</w:t>
      </w:r>
    </w:p>
    <w:p w14:paraId="27225982" w14:textId="77777777" w:rsidR="00E077C2" w:rsidRPr="00EB7E5C" w:rsidRDefault="00E077C2" w:rsidP="00EB7E5C">
      <w:pPr>
        <w:spacing w:line="240" w:lineRule="auto"/>
        <w:ind w:left="720"/>
        <w:rPr>
          <w:rFonts w:ascii="Courier" w:hAnsi="Courier"/>
        </w:rPr>
      </w:pPr>
      <w:r w:rsidRPr="00EB7E5C">
        <w:rPr>
          <w:rFonts w:ascii="Courier" w:hAnsi="Courier"/>
        </w:rPr>
        <w:t>12344</w:t>
      </w:r>
    </w:p>
    <w:p w14:paraId="6BD085CC" w14:textId="77777777" w:rsidR="00E077C2" w:rsidRPr="00EB7E5C" w:rsidRDefault="00E077C2" w:rsidP="00EB7E5C">
      <w:pPr>
        <w:spacing w:line="240" w:lineRule="auto"/>
        <w:ind w:left="720"/>
        <w:rPr>
          <w:rFonts w:ascii="Courier" w:hAnsi="Courier"/>
        </w:rPr>
      </w:pPr>
      <w:r w:rsidRPr="00EB7E5C">
        <w:rPr>
          <w:rFonts w:ascii="Courier" w:hAnsi="Courier"/>
        </w:rPr>
        <w:t>122</w:t>
      </w:r>
    </w:p>
    <w:p w14:paraId="39A9DE71" w14:textId="77777777" w:rsidR="00E077C2" w:rsidRDefault="00E077C2" w:rsidP="00EB7E5C">
      <w:pPr>
        <w:spacing w:line="240" w:lineRule="auto"/>
        <w:ind w:left="720"/>
        <w:rPr>
          <w:rFonts w:ascii="Courier" w:hAnsi="Courier"/>
        </w:rPr>
      </w:pPr>
      <w:r w:rsidRPr="00EB7E5C">
        <w:rPr>
          <w:rFonts w:ascii="Courier" w:hAnsi="Courier"/>
        </w:rPr>
        <w:t>3</w:t>
      </w:r>
    </w:p>
    <w:p w14:paraId="44C76E4A" w14:textId="77777777" w:rsidR="00EB7E5C" w:rsidRDefault="00FD6D96" w:rsidP="00CE2C8E">
      <w:pPr>
        <w:spacing w:line="240" w:lineRule="auto"/>
        <w:rPr>
          <w:rFonts w:ascii="Courier" w:hAnsi="Courier"/>
        </w:rPr>
      </w:pPr>
      <w:r>
        <w:rPr>
          <w:rFonts w:ascii="Courier" w:hAnsi="Courier"/>
        </w:rPr>
        <w:tab/>
        <w:t>45</w:t>
      </w:r>
    </w:p>
    <w:p w14:paraId="31DEF389" w14:textId="77777777" w:rsidR="00EB7E5C" w:rsidRPr="000A6BA7" w:rsidRDefault="00EB7E5C" w:rsidP="00EB7E5C">
      <w:pPr>
        <w:ind w:firstLine="720"/>
        <w:rPr>
          <w:b/>
          <w:bCs/>
        </w:rPr>
      </w:pPr>
      <w:r w:rsidRPr="000A6BA7">
        <w:rPr>
          <w:b/>
          <w:bCs/>
        </w:rPr>
        <w:t>Sample Program Execution</w:t>
      </w:r>
      <w:r>
        <w:rPr>
          <w:b/>
          <w:bCs/>
        </w:rPr>
        <w:t>:</w:t>
      </w:r>
    </w:p>
    <w:p w14:paraId="5131A2C3" w14:textId="77777777" w:rsidR="00926024" w:rsidRDefault="00C50570" w:rsidP="00EB7E5C">
      <w:pPr>
        <w:spacing w:line="240" w:lineRule="auto"/>
        <w:ind w:left="720"/>
        <w:rPr>
          <w:rFonts w:ascii="Courier" w:hAnsi="Courier"/>
        </w:rPr>
      </w:pPr>
      <w:r>
        <w:rPr>
          <w:rFonts w:ascii="Courier" w:hAnsi="Courier"/>
        </w:rPr>
        <w:t>Enter file name:</w:t>
      </w:r>
      <w:r w:rsidR="00FD6D96">
        <w:rPr>
          <w:rFonts w:ascii="Courier" w:hAnsi="Courier"/>
        </w:rPr>
        <w:tab/>
      </w:r>
      <w:r w:rsidR="00FD6D96">
        <w:rPr>
          <w:rFonts w:ascii="Courier" w:hAnsi="Courier"/>
        </w:rPr>
        <w:tab/>
        <w:t>input.txt</w:t>
      </w:r>
      <w:r w:rsidR="00FD6D96">
        <w:rPr>
          <w:rFonts w:ascii="Courier" w:hAnsi="Courier"/>
        </w:rPr>
        <w:br/>
        <w:t>Enter left range:</w:t>
      </w:r>
      <w:r w:rsidR="00FD6D96">
        <w:rPr>
          <w:rFonts w:ascii="Courier" w:hAnsi="Courier"/>
        </w:rPr>
        <w:tab/>
        <w:t>2</w:t>
      </w:r>
      <w:r w:rsidR="00FD6D96">
        <w:rPr>
          <w:rFonts w:ascii="Courier" w:hAnsi="Courier"/>
        </w:rPr>
        <w:br/>
        <w:t>Enter right range:</w:t>
      </w:r>
      <w:r w:rsidR="00FD6D96">
        <w:rPr>
          <w:rFonts w:ascii="Courier" w:hAnsi="Courier"/>
        </w:rPr>
        <w:tab/>
        <w:t>4</w:t>
      </w:r>
    </w:p>
    <w:p w14:paraId="783E046E" w14:textId="77777777" w:rsidR="00EB7E5C" w:rsidRDefault="00FD6D96" w:rsidP="00EB7E5C">
      <w:pPr>
        <w:spacing w:line="240" w:lineRule="auto"/>
        <w:ind w:left="720"/>
        <w:rPr>
          <w:rFonts w:ascii="Courier" w:hAnsi="Courier"/>
        </w:rPr>
      </w:pPr>
      <w:r>
        <w:rPr>
          <w:rFonts w:ascii="Courier" w:hAnsi="Courier"/>
        </w:rPr>
        <w:br/>
      </w:r>
      <w:r>
        <w:rPr>
          <w:rFonts w:ascii="Courier" w:hAnsi="Courier"/>
        </w:rPr>
        <w:br/>
        <w:t>Sorted numbers in the selected range are:</w:t>
      </w:r>
    </w:p>
    <w:p w14:paraId="7E3CD7E2" w14:textId="77777777" w:rsidR="00926024" w:rsidRDefault="00926024" w:rsidP="00926024">
      <w:pPr>
        <w:spacing w:line="240" w:lineRule="auto"/>
        <w:ind w:left="720"/>
        <w:rPr>
          <w:rFonts w:ascii="Courier" w:hAnsi="Courier"/>
        </w:rPr>
      </w:pPr>
      <w:r>
        <w:rPr>
          <w:rFonts w:ascii="Courier" w:hAnsi="Courier"/>
        </w:rPr>
        <w:t>34</w:t>
      </w:r>
      <w:r>
        <w:rPr>
          <w:rFonts w:ascii="Courier" w:hAnsi="Courier"/>
        </w:rPr>
        <w:br/>
        <w:t>45</w:t>
      </w:r>
      <w:r>
        <w:rPr>
          <w:rFonts w:ascii="Courier" w:hAnsi="Courier"/>
        </w:rPr>
        <w:br/>
        <w:t>122</w:t>
      </w:r>
    </w:p>
    <w:p w14:paraId="7F32F6E7" w14:textId="77777777" w:rsidR="00FD6D96" w:rsidRPr="00EB7E5C" w:rsidRDefault="00FD6D96" w:rsidP="00EB7E5C">
      <w:pPr>
        <w:spacing w:line="240" w:lineRule="auto"/>
        <w:ind w:left="720"/>
        <w:rPr>
          <w:rFonts w:ascii="Courier" w:hAnsi="Courier"/>
        </w:rPr>
      </w:pPr>
    </w:p>
    <w:p w14:paraId="6136FB38" w14:textId="77777777" w:rsidR="00AB573C" w:rsidRPr="00401078" w:rsidRDefault="00770742" w:rsidP="00070B6B">
      <w:pPr>
        <w:rPr>
          <w:b/>
        </w:rPr>
      </w:pPr>
      <w:r>
        <w:rPr>
          <w:b/>
        </w:rPr>
        <w:t>Plots</w:t>
      </w:r>
      <w:r w:rsidR="00AB573C" w:rsidRPr="00401078">
        <w:rPr>
          <w:b/>
        </w:rPr>
        <w:t xml:space="preserve">: </w:t>
      </w:r>
    </w:p>
    <w:p w14:paraId="15508490" w14:textId="77777777" w:rsidR="003D6D4C" w:rsidRDefault="003D6D4C" w:rsidP="00493842">
      <w:r>
        <w:t>Modify the above bucket and merge sort programs to calculate the elapsed time (in nanoseconds) for different input sizes.</w:t>
      </w:r>
      <w:r w:rsidR="00281A46">
        <w:t xml:space="preserve"> The input size should start from 1000 numbers and end</w:t>
      </w:r>
      <w:r w:rsidR="005A7E12">
        <w:t>s</w:t>
      </w:r>
      <w:r w:rsidR="00281A46">
        <w:t xml:space="preserve"> at 100,000 incrementing the input size by 1000 every time.</w:t>
      </w:r>
      <w:r w:rsidR="004F3233">
        <w:t xml:space="preserve"> The inputs given here are random numbers.</w:t>
      </w:r>
    </w:p>
    <w:p w14:paraId="4CFA4D65" w14:textId="77777777" w:rsidR="00A9114B" w:rsidRDefault="00A9114B" w:rsidP="00493842">
      <w:r>
        <w:t xml:space="preserve">Plot all the execution times of both Merge sort and bucket sort for all the input sizes from 1000 to 100000 </w:t>
      </w:r>
      <w:r w:rsidR="008F5EA5">
        <w:t xml:space="preserve">in an </w:t>
      </w:r>
      <w:r>
        <w:t>excel spreadsheet.</w:t>
      </w:r>
      <w:r w:rsidR="008F5EA5">
        <w:t xml:space="preserve"> </w:t>
      </w:r>
      <w:r w:rsidR="005A7E12">
        <w:t>In the same plot, also add the asymptotic time for merge sort and bucket sort.</w:t>
      </w:r>
    </w:p>
    <w:p w14:paraId="397807AA" w14:textId="77777777" w:rsidR="00887A4F" w:rsidRPr="00887A4F" w:rsidRDefault="005A7E12" w:rsidP="005A7E12">
      <w:pPr>
        <w:rPr>
          <w:b/>
        </w:rPr>
      </w:pPr>
      <w:r>
        <w:rPr>
          <w:b/>
        </w:rPr>
        <w:t>Plot in excel</w:t>
      </w:r>
      <w:r w:rsidR="00887A4F" w:rsidRPr="00887A4F">
        <w:rPr>
          <w:b/>
        </w:rPr>
        <w:t>:</w:t>
      </w:r>
    </w:p>
    <w:p w14:paraId="4CCAD4C8" w14:textId="77777777" w:rsidR="00887A4F" w:rsidRPr="00887A4F" w:rsidRDefault="00887A4F" w:rsidP="00887A4F">
      <w:pPr>
        <w:ind w:left="720"/>
      </w:pPr>
      <w:r w:rsidRPr="00887A4F">
        <w:rPr>
          <w:b/>
        </w:rPr>
        <w:lastRenderedPageBreak/>
        <w:t>X axis:</w:t>
      </w:r>
      <w:r w:rsidRPr="00887A4F">
        <w:t xml:space="preserve"> input</w:t>
      </w:r>
      <w:r w:rsidR="00401078">
        <w:t xml:space="preserve"> size:</w:t>
      </w:r>
      <w:r w:rsidRPr="00887A4F">
        <w:t xml:space="preserve"> 1000, 2000, </w:t>
      </w:r>
      <w:proofErr w:type="gramStart"/>
      <w:r w:rsidRPr="00887A4F">
        <w:t>3000,…</w:t>
      </w:r>
      <w:proofErr w:type="gramEnd"/>
      <w:r w:rsidRPr="00887A4F">
        <w:t xml:space="preserve">…………….100000; </w:t>
      </w:r>
    </w:p>
    <w:p w14:paraId="1C51D633" w14:textId="77777777" w:rsidR="00887A4F" w:rsidRPr="00887A4F" w:rsidRDefault="00887A4F" w:rsidP="00887A4F">
      <w:pPr>
        <w:ind w:left="720"/>
      </w:pPr>
      <w:r w:rsidRPr="00887A4F">
        <w:rPr>
          <w:b/>
        </w:rPr>
        <w:t>Y axis</w:t>
      </w:r>
      <w:r w:rsidRPr="00887A4F">
        <w:t xml:space="preserve">: execution time in </w:t>
      </w:r>
      <w:proofErr w:type="spellStart"/>
      <w:r w:rsidR="005A7E12">
        <w:t>nano</w:t>
      </w:r>
      <w:proofErr w:type="spellEnd"/>
      <w:r w:rsidRPr="00887A4F">
        <w:t xml:space="preserve"> seconds</w:t>
      </w:r>
    </w:p>
    <w:p w14:paraId="0A931854" w14:textId="77777777" w:rsidR="00AB573C" w:rsidRPr="00030E52" w:rsidRDefault="00AB573C" w:rsidP="00AB573C">
      <w:r w:rsidRPr="00030E52">
        <w:rPr>
          <w:b/>
        </w:rPr>
        <w:t>What to submit:</w:t>
      </w:r>
    </w:p>
    <w:p w14:paraId="48191207" w14:textId="1EFF19D3" w:rsidR="00AB573C" w:rsidRDefault="00AB573C" w:rsidP="00AB573C">
      <w:r>
        <w:t xml:space="preserve">A source code for each algorithm (merge sort and bucket sort) </w:t>
      </w:r>
      <w:r w:rsidR="00942350">
        <w:t xml:space="preserve">and Readme (if necessary) </w:t>
      </w:r>
      <w:r>
        <w:t>using “</w:t>
      </w:r>
      <w:proofErr w:type="spellStart"/>
      <w:r>
        <w:t>handin</w:t>
      </w:r>
      <w:proofErr w:type="spellEnd"/>
      <w:r>
        <w:t>”</w:t>
      </w:r>
      <w:r w:rsidR="00AA3210">
        <w:t xml:space="preserve">. </w:t>
      </w:r>
      <w:r w:rsidR="00806EA0">
        <w:t xml:space="preserve">Upload </w:t>
      </w:r>
      <w:r>
        <w:t>plot file into “</w:t>
      </w:r>
      <w:r w:rsidR="00806EA0">
        <w:t>Assignments</w:t>
      </w:r>
      <w:r>
        <w:t xml:space="preserve">” on </w:t>
      </w:r>
      <w:r w:rsidR="00675918">
        <w:t>Canvas</w:t>
      </w:r>
      <w:r>
        <w:t>.</w:t>
      </w:r>
    </w:p>
    <w:sectPr w:rsidR="00AB57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6733F" w14:textId="77777777" w:rsidR="00F03CDC" w:rsidRDefault="00F03CDC" w:rsidP="002618EE">
      <w:pPr>
        <w:spacing w:after="0" w:line="240" w:lineRule="auto"/>
      </w:pPr>
      <w:r>
        <w:separator/>
      </w:r>
    </w:p>
  </w:endnote>
  <w:endnote w:type="continuationSeparator" w:id="0">
    <w:p w14:paraId="26B808D5" w14:textId="77777777" w:rsidR="00F03CDC" w:rsidRDefault="00F03CDC" w:rsidP="0026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848C1" w14:textId="77777777" w:rsidR="00F03CDC" w:rsidRDefault="00F03CDC" w:rsidP="002618EE">
      <w:pPr>
        <w:spacing w:after="0" w:line="240" w:lineRule="auto"/>
      </w:pPr>
      <w:r>
        <w:separator/>
      </w:r>
    </w:p>
  </w:footnote>
  <w:footnote w:type="continuationSeparator" w:id="0">
    <w:p w14:paraId="335D553D" w14:textId="77777777" w:rsidR="00F03CDC" w:rsidRDefault="00F03CDC" w:rsidP="0026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A0B70" w14:textId="77777777" w:rsidR="002618EE" w:rsidRPr="002618EE" w:rsidRDefault="002618EE" w:rsidP="002618EE">
    <w:pPr>
      <w:rPr>
        <w:b/>
        <w:bCs/>
      </w:rPr>
    </w:pPr>
    <w:r w:rsidRPr="002618EE">
      <w:rPr>
        <w:b/>
        <w:bCs/>
      </w:rPr>
      <w:t>CS3353 Sorting Programming Assignment</w:t>
    </w:r>
  </w:p>
  <w:p w14:paraId="31859D55" w14:textId="77777777" w:rsidR="002618EE" w:rsidRDefault="002618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775"/>
    <w:rsid w:val="00005B99"/>
    <w:rsid w:val="000134F1"/>
    <w:rsid w:val="00070B6B"/>
    <w:rsid w:val="000A60BD"/>
    <w:rsid w:val="000A6BA7"/>
    <w:rsid w:val="00170DAE"/>
    <w:rsid w:val="00174CB8"/>
    <w:rsid w:val="001B328E"/>
    <w:rsid w:val="001E3056"/>
    <w:rsid w:val="002618EE"/>
    <w:rsid w:val="00281A46"/>
    <w:rsid w:val="00292BE7"/>
    <w:rsid w:val="002B679D"/>
    <w:rsid w:val="002C5433"/>
    <w:rsid w:val="002E594D"/>
    <w:rsid w:val="003D6D4C"/>
    <w:rsid w:val="00401078"/>
    <w:rsid w:val="00442A46"/>
    <w:rsid w:val="00493842"/>
    <w:rsid w:val="004F3233"/>
    <w:rsid w:val="005619AB"/>
    <w:rsid w:val="0057715E"/>
    <w:rsid w:val="005A7E12"/>
    <w:rsid w:val="005C54D8"/>
    <w:rsid w:val="005D1536"/>
    <w:rsid w:val="005F27BB"/>
    <w:rsid w:val="0063060B"/>
    <w:rsid w:val="00664F4C"/>
    <w:rsid w:val="00675918"/>
    <w:rsid w:val="006C5F56"/>
    <w:rsid w:val="006E180B"/>
    <w:rsid w:val="00766A6B"/>
    <w:rsid w:val="00770742"/>
    <w:rsid w:val="00787607"/>
    <w:rsid w:val="00793FC0"/>
    <w:rsid w:val="007A3A09"/>
    <w:rsid w:val="00806EA0"/>
    <w:rsid w:val="00887A4F"/>
    <w:rsid w:val="008C1ACA"/>
    <w:rsid w:val="008E0061"/>
    <w:rsid w:val="008F5EA5"/>
    <w:rsid w:val="009033CB"/>
    <w:rsid w:val="00926024"/>
    <w:rsid w:val="00942350"/>
    <w:rsid w:val="00956775"/>
    <w:rsid w:val="009728AF"/>
    <w:rsid w:val="00974CBC"/>
    <w:rsid w:val="009A3956"/>
    <w:rsid w:val="009E4BF8"/>
    <w:rsid w:val="00A54429"/>
    <w:rsid w:val="00A6565F"/>
    <w:rsid w:val="00A9114B"/>
    <w:rsid w:val="00AA2334"/>
    <w:rsid w:val="00AA3210"/>
    <w:rsid w:val="00AB573C"/>
    <w:rsid w:val="00B71B6D"/>
    <w:rsid w:val="00C43ECC"/>
    <w:rsid w:val="00C50570"/>
    <w:rsid w:val="00CE2C8E"/>
    <w:rsid w:val="00D335CF"/>
    <w:rsid w:val="00D8477E"/>
    <w:rsid w:val="00D84F93"/>
    <w:rsid w:val="00DE5887"/>
    <w:rsid w:val="00DF14F3"/>
    <w:rsid w:val="00E077C2"/>
    <w:rsid w:val="00EB7E5C"/>
    <w:rsid w:val="00F03CDC"/>
    <w:rsid w:val="00F105EF"/>
    <w:rsid w:val="00F47EE3"/>
    <w:rsid w:val="00F65BD3"/>
    <w:rsid w:val="00F902A1"/>
    <w:rsid w:val="00FA7FA2"/>
    <w:rsid w:val="00FD6D96"/>
    <w:rsid w:val="00FE23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421E"/>
  <w15:chartTrackingRefBased/>
  <w15:docId w15:val="{EDE58255-1F4E-439B-9254-3A6BE3CA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7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79D"/>
    <w:rPr>
      <w:rFonts w:ascii="Segoe UI" w:hAnsi="Segoe UI" w:cs="Segoe UI"/>
      <w:sz w:val="18"/>
      <w:szCs w:val="18"/>
    </w:rPr>
  </w:style>
  <w:style w:type="paragraph" w:styleId="ListParagraph">
    <w:name w:val="List Paragraph"/>
    <w:basedOn w:val="Normal"/>
    <w:uiPriority w:val="34"/>
    <w:qFormat/>
    <w:rsid w:val="00D335CF"/>
    <w:pPr>
      <w:ind w:left="720"/>
      <w:contextualSpacing/>
    </w:pPr>
  </w:style>
  <w:style w:type="paragraph" w:styleId="Header">
    <w:name w:val="header"/>
    <w:basedOn w:val="Normal"/>
    <w:link w:val="HeaderChar"/>
    <w:uiPriority w:val="99"/>
    <w:unhideWhenUsed/>
    <w:rsid w:val="00261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8EE"/>
  </w:style>
  <w:style w:type="paragraph" w:styleId="Footer">
    <w:name w:val="footer"/>
    <w:basedOn w:val="Normal"/>
    <w:link w:val="FooterChar"/>
    <w:uiPriority w:val="99"/>
    <w:unhideWhenUsed/>
    <w:rsid w:val="00261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Nohpill Park</dc:creator>
  <cp:keywords/>
  <dc:description/>
  <cp:lastModifiedBy>Kancharla, Abhilash</cp:lastModifiedBy>
  <cp:revision>35</cp:revision>
  <cp:lastPrinted>2018-04-04T18:12:00Z</cp:lastPrinted>
  <dcterms:created xsi:type="dcterms:W3CDTF">2020-04-09T02:18:00Z</dcterms:created>
  <dcterms:modified xsi:type="dcterms:W3CDTF">2020-04-12T23:49:00Z</dcterms:modified>
</cp:coreProperties>
</file>