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https://colab.research.google.com/drive/1iviwr6a9ymgtL_t_U-pJPm1T5w2kHJGi?usp=sharing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FFT stuff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https://homepages.inf.ed.ac.uk/rbf/HIPR2/fourier.htm#:~:text=The%20Fourier%20Transform%20is%20an,its%20sine%20and%20cosine%20components.&amp;text=The%20Fourier%20Transform%20is%20used,image%20reconstruction%20and%20image%20compression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https://scikit-image.org/docs/0.3/api/scikits.image.transform.html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http://scipy-lectures.org/intro/scipy/auto_examples/solutions/plot_fft_image_denoise.html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https://opencv-python-tutroals.readthedocs.io/en/latest/py_tutorials/py_imgproc/py_transforms/py_fourier_transform/py_fourier_transform.html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https://scikit-image.org/docs/dev/auto_examples/edges/plot_circular_elliptical_hough_transform.html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https://peteris.rocks/blog/extrapolate-lines-with-numpy-polyfit/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ede7de"/>
          <w:shd w:fill="282929" w:val="clear"/>
          <w:rtl w:val="0"/>
        </w:rPr>
        <w:t xml:space="preserve">THE BEST MATCH IS THE ONE THAT MINIMIZES THE INCREASE IN CURVATURE OF FIT SPLINES (AND DISTANCE?)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Also just realized extending a poly fit would just be sampling outside bounds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As post discussed fit order one line to shape to get axis for fitting the rotate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Do high order poly fit saving result and rotation / translation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Extend rotate back onto image check for intersection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 very good stack overflow post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https://stackoverflow.com/questions/48322740/curvature-of-a-one-pixel-wide-curve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Provides Skeleton to csgraph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https://jni.github.io/skan/api/skan.csr.html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Skeleton to csgraph produces below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https://docs.scipy.org/doc/scipy/reference/sparse.csgraph.html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https://jni.github.io/skan/api/skan.draw.html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Creating a tree from the above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https://docs.scipy.org/doc/scipy/reference/generated/scipy.sparse.csgraph.breadth_first_tree.html#scipy.sparse.csgraph.breadth_first_tree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https://numpy.org/doc/stable/reference/generated/numpy.polynomial.polynomial.Polynomial.fit.html#numpy.polynomial.polynomial.Polynomial.fit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https://matplotlib.org/3.1.1/gallery/color/colormap_reference.html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Other efforts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Look into deformable contours for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Older notes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Me looking for thinning ops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https://www.pyimagesearch.com/2016/02/01/opencv-center-of-contour/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http://opencvpython.blogspot.com/2012/05/skeletonization-using-opencv-python.html?m=1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https://stackoverflow.com/questions/33095476/is-there-any-build-in-function-can-do-skeletonization-in-opencv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Thinning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https://docs.opencv.org/4.4.0/df/d2d/group__ximgproc.html#ga37002c6ca80c978edb6ead5d6b39740c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https://docs.opencv.org/master/d9/d29/namespacecv_1_1ximgproc.html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https://docs.opencv.org/master/df/d2d/group__ximgproc.html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Interpolation after thinning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https://scipy-cookbook.readthedocs.io/items/RadialBasisFunctions.html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https://docs.scipy.org/doc/scipy/reference/tutorial/interpolate.html</w:t>
      </w:r>
    </w:p>
    <w:p w:rsidR="00000000" w:rsidDel="00000000" w:rsidP="00000000" w:rsidRDefault="00000000" w:rsidRPr="00000000" w14:paraId="00000041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https://docs.scipy.org/doc/scipy/reference/interpolate.html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https://stackoverflow.com/questions/61103400/fit-a-spline-on-image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https://pomax.github.io/bezierinfo/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https://www.semanticscholar.org/paper/An-Algorithm-for-Curve-Identification-in-the-of-Gnecco/9a205572bea220b4afc61eb92a65904dcdabc2b3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https://www.semanticscholar.org/paper/CURVE-TRACING-AND-CURVE-DETECTION-IN-IMAGES-Raghupathy/48a12fb85ad6f1f5f0f43f8e48a8ee5f836892f6?p2df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yimagesearch.com/2016/02/01/opencv-center-of-contour/" TargetMode="External"/><Relationship Id="rId22" Type="http://schemas.openxmlformats.org/officeDocument/2006/relationships/hyperlink" Target="https://stackoverflow.com/questions/33095476/is-there-any-build-in-function-can-do-skeletonization-in-opencv" TargetMode="External"/><Relationship Id="rId21" Type="http://schemas.openxmlformats.org/officeDocument/2006/relationships/hyperlink" Target="http://opencvpython.blogspot.com/2012/05/skeletonization-using-opencv-python.html?m=1" TargetMode="External"/><Relationship Id="rId24" Type="http://schemas.openxmlformats.org/officeDocument/2006/relationships/hyperlink" Target="https://www.semanticscholar.org/paper/An-Algorithm-for-Curve-Identification-in-the-of-Gnecco/9a205572bea220b4afc61eb92a65904dcdabc2b3" TargetMode="External"/><Relationship Id="rId23" Type="http://schemas.openxmlformats.org/officeDocument/2006/relationships/hyperlink" Target="https://docs.scipy.org/doc/scipy/reference/interpol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ipy-lectures.org/intro/scipy/auto_examples/solutions/plot_fft_image_denoise.html" TargetMode="External"/><Relationship Id="rId25" Type="http://schemas.openxmlformats.org/officeDocument/2006/relationships/hyperlink" Target="https://www.semanticscholar.org/paper/CURVE-TRACING-AND-CURVE-DETECTION-IN-IMAGES-Raghupathy/48a12fb85ad6f1f5f0f43f8e48a8ee5f836892f6?p2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viwr6a9ymgtL_t_U-pJPm1T5w2kHJGi?usp=sharing" TargetMode="External"/><Relationship Id="rId7" Type="http://schemas.openxmlformats.org/officeDocument/2006/relationships/hyperlink" Target="https://homepages.inf.ed.ac.uk/rbf/HIPR2/fourier.htm#:~:text=The%20Fourier%20Transform%20is%20an,its%20sine%20and%20cosine%20components.&amp;text=The%20Fourier%20Transform%20is%20used,image%20reconstruction%20and%20image%20compression" TargetMode="External"/><Relationship Id="rId8" Type="http://schemas.openxmlformats.org/officeDocument/2006/relationships/hyperlink" Target="https://scikit-image.org/docs/0.3/api/scikits.image.transform.html" TargetMode="External"/><Relationship Id="rId11" Type="http://schemas.openxmlformats.org/officeDocument/2006/relationships/hyperlink" Target="https://scikit-image.org/docs/dev/auto_examples/edges/plot_circular_elliptical_hough_transform.html" TargetMode="External"/><Relationship Id="rId10" Type="http://schemas.openxmlformats.org/officeDocument/2006/relationships/hyperlink" Target="https://opencv-python-tutroals.readthedocs.io/en/latest/py_tutorials/py_imgproc/py_transforms/py_fourier_transform/py_fourier_transform.html" TargetMode="External"/><Relationship Id="rId13" Type="http://schemas.openxmlformats.org/officeDocument/2006/relationships/hyperlink" Target="https://stackoverflow.com/questions/48322740/curvature-of-a-one-pixel-wide-curve" TargetMode="External"/><Relationship Id="rId12" Type="http://schemas.openxmlformats.org/officeDocument/2006/relationships/hyperlink" Target="https://peteris.rocks/blog/extrapolate-lines-with-numpy-polyfit/" TargetMode="External"/><Relationship Id="rId15" Type="http://schemas.openxmlformats.org/officeDocument/2006/relationships/hyperlink" Target="https://docs.scipy.org/doc/scipy/reference/sparse.csgraph.html" TargetMode="External"/><Relationship Id="rId14" Type="http://schemas.openxmlformats.org/officeDocument/2006/relationships/hyperlink" Target="https://jni.github.io/skan/api/skan.csr.html" TargetMode="External"/><Relationship Id="rId17" Type="http://schemas.openxmlformats.org/officeDocument/2006/relationships/hyperlink" Target="https://docs.scipy.org/doc/scipy/reference/generated/scipy.sparse.csgraph.breadth_first_tree.html#scipy.sparse.csgraph.breadth_first_tree" TargetMode="External"/><Relationship Id="rId16" Type="http://schemas.openxmlformats.org/officeDocument/2006/relationships/hyperlink" Target="https://jni.github.io/skan/api/skan.draw.html" TargetMode="External"/><Relationship Id="rId19" Type="http://schemas.openxmlformats.org/officeDocument/2006/relationships/hyperlink" Target="https://matplotlib.org/3.1.1/gallery/color/colormap_reference.html" TargetMode="External"/><Relationship Id="rId18" Type="http://schemas.openxmlformats.org/officeDocument/2006/relationships/hyperlink" Target="https://numpy.org/doc/stable/reference/generated/numpy.polynomial.polynomial.Polynomial.fit.html#numpy.polynomial.polynomial.Polynomial.f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