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"""q2.ipynb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https://colab.research.google.com/drive/10GExgCtybXk9_21aF_VQYarfUGkfWmVA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random_dice(N):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((np.random.rand(N) * 6) + 1).astype(int)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reshape_vector(y):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y.reshape((3,2))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max_value(z):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mx = np.max(z)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np.where(z == mx)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count_ones(v):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len(v[v == 1])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