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"""q3.ipynb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generated by Colaboratory.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file is located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https://colab.research.google.com/drive/1Jt6KysFSFPcLnFm7AmrCTcPJxpotkF27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imageio as im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np.load('q3-input.npy')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sorted_data = np.sort((A.flatten()))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color_bar_image = np.tile(sorted_data,(300,1))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plt.title('Sorted Intensities from np.random.randint')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plt.imshow(color_bar_image, cmap='gray', interpolation = 'none')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plt.hist(sorted_data, bins = 20)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plt.title('Histogram of Sorted Intensities')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A[50:100, 0:50]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np.save('q3-output-x', X)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plt.title('Image X')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plt.imshow(X, interpolation = 'none')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A - np.mean(A)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np.save('q3-output-y', Y)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plt.title('Image Y')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plt.imshow(Y, interpolation = 'none')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= np.zeros((100,100,3))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Z[np.where(A &gt; np.mean(A))] = np.array([1.0,0.0,0.0])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im.imsave('q3-output-z.png', Z.astype(np.uint8))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plt.title('Image Z')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plt.imshow(Z, interpolation = 'none')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