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"""q4.ipynb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https://colab.research.google.com/drive/1zL_bLLa9D0LjKq1oT6ugeGaI3Dl73yC7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imageio as im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matplotlib import image as im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rgb2gray(rgb):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np.dot(rgb[...,:3], [0.2989, 0.5870, 0.1140])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figure, axs = plt.subplots(3, 2, figsize=(15,15))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figure.subplots_adjust(left=0.125, bottom=0.1, right=0.9, top=0.9, wspace=0.2, hspace=0.3)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= np.asarray(im.imread('q4-input.png')).astype(np.uint8)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 = np.zeros(np.shape(image))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swapped[:,:,0] = image[:,:,1]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swapped[:,:,1] = image[:,:,0]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swapped[:,:,2] = image[:,:,2]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swapped = swapped.astype(np.uint8)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im.imsave('q4-output-swapped.png', swapped)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axs[0,0].set_title('Mac Red and Green Channels Swapped')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axs[0,0].imshow(swapped, interpolation = 'none')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grayscale = rgb2gray(image)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grayscale = grayscale.astype(np.uint8)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im.imsave('q4-output-grayscale.png', grayscale)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axs[0,1].set_title('Mac Grayscale')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axs[0,1].imshow(grayscale, cmap='gray', interpolation = 'none')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= 255 - grayscale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= negative.astype(np.uint8)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im.imsave('q4-output-negative.png', negative)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axs[1,0].set_title('Mac Negative')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axs[1,0].imshow(negative, cmap='gray', interpolation = 'none')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mirrored = grayscale[:, ::-1]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mirrored = mirrored.astype(np.uint8)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im.imsave('q4-output-mirror.png', mirrored)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axs[1,1].set_title('Mac Mirrored')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axs[1,1].imshow(mirrored, cmap='gray', interpolation = 'none')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shouldnt be necessary but just in case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averaged = np.clip((rgb2gray(image) + mirrored) / 2, 0, 255)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averaged = averaged.astype(np.uint8)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im.imsave('q4-output-average.png', averaged)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axs[2,0].set_title('Mac Averaged')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axs[2,0].imshow(averaged, cmap='gray', interpolation = 'none')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 = np.random.randint(0, 255, np.shape(grayscale))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np.save('q4-noise.npy', noise)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noisy_image = np.clip(rgb2gray(image) + noise, 0, 255)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noisy_image = noisy_image.astype(np.uint8)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im.imsave('q4-output-noise.png', noisy_image)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axs[2,1].set_title('Mac Noisy')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axs[2,1].imshow(noisy_image, cmap='gray', interpolation = 'none')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figure.savefig('plots.png')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