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Credits: https://github.com/fastai/course-v3/tree/master/nbs/dl2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is_export(cell):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cell['cell_type'] != 'code': return False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 = cell['source']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len(src) == 0 or len(src[0]) &lt; 7: return 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re.match(r'^\s*#\s*export\s*$', src[0], re.IGNORECASE) is not None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notebook2scriptSingle(fname):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"Finds cells starting with `#export` and puts them into a new module"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fname_out = 'submissionSeamCarving.py'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main_dic = json.load(open(fname,'r',encoding="utf-8"))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code_cells = [c for c in main_dic['cells'] if is_export(c)]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f'''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THIS FILE WAS AUTOGENERATED! DO NOT EDIT! 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 {fname} instead.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cell in code_cells: module += ''.join(cell['source'][1:]) + '\n\n'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remove trailing spaces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= re.sub(r' +$', '', module, flags=re.MULTILINE)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output_path = fname_out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open(output_path,'w').write(module[:-2])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print(f"Converted {fname} to {output_path}")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notebook2scriptSingle('SeamCarving.ipynb')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