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"""pick-points.ipynb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https://colab.research.google.com/drive/1djJ1ipsZYF3WugFC_M9tVgjI9xhMRuDO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imageio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Add additional imports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matplotlib.widgets import Cursor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END OF YOUR CODE                              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axes = plt.subplots(1, 2, sharey=True)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[[],[]]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get_parser():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argparse.ArgumentParser(description="Points Selection")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parser.add_argument("image1", type=str, help="path to image 1")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parser.add_argument("image2", type=str, help="path to image 2")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pick_points(img1, img2):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Functionality to get manually identified corresponding points from two views.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img1: The first image to select points from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img2: The second image to select points from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coords1: An ndarray of shape (N, 2) with points from image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coords2: An ndarray of shape (N, 2) with points from image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TODO: Implement pick_points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axes[0].imshow(img1)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axes[0].set_title("IMG1")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axes[1].imshow(img2)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axes[1].set_title("IMG2")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cursor1 = Cursor(axes[0], useblit=True, color='red', linewidth=2)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cursor2 = Cursor(axes[1], useblit=True, color='red', linewidth=2)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 = fig.canvas.mpl_connect('button_press_event', onclick)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 # stalls until plot closed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points1 = None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points2 = None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(len(points[0])) &gt; 0: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points1 = np.stack(points[0])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(len(points[0])) &gt; 0: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points2 = np.stack(points[1])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points1, points2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onclick(event):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handler for button_press_event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event MouseEvent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print("clicked")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(event.inaxes is axes[0]):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points[0].append(np.array([event.xdata,event.ydata]))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(event.inaxes is axes[1]):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points[1].append(np.array([event.xdata,event.ydata]))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Visualization of Points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(len(points[0])) &gt; 0: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points1 = np.stack(points[0])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axes[0].scatter(points1[:,0], points1[:,1], color='blue')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(len(points[1])) &gt; 0: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points2 = np.stack(points[1])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axes[1].scatter(points2[:,0], points2[:,1], color='blue')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         END OF YOUR CODE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############################################################################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get_parser().parse_args()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img1 = np.asarray(imageio.imread(args.image1))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img2 = np.asarray(imageio.imread(args.image2))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coords1, coords2 = pick_points(img1, img2)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len(coords1) == len(coords2), "The number of coordinates does not match"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filename1 = os.path.splitext(args.image1)[0] + ".npy"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filename2 = os.path.splitext(args.image2)[0] + ".npy"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os.path.exists(filename1), f"Output file {filename1} already exists"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not os.path.exists(filename2), f"Output file {filename2} already exists"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np.save(filename1, coords1)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np.save(filename2, coords2)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