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B-MISC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B-MISC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B-LOC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