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 Class outline: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Name: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Enumerated Data Type: Class?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Exp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ArrayList of ItemObjects “Inventory”: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 of 8 ItemObjects “Quickselect”: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quick way to select items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run command “Quickselect[selection number].act” or whatever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the only one we really need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Methods/Functions/WhateverElseYouWantToCallThem: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