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Computer Science Club Fall 2016 Project Synopsis: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Based adventure(Title Unknown):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story is going to be told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language is the game going to run 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is project lead (Shane?)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Shane did give the idea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(Zack:) I really don’t want to have to be responsible for all this, although I do want to help and I’m honestly having a great time throwing ideas into the fray.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far do we want to go?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a demo, or the full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need to finish the GUI (See goal 7a)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Goals(In order of most likely to least likely to finish):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design document done: https://docs.google.com/document/d/1bjPJH66Zl4hHsZNqNKFsR_XUZioSKVwabCG9TR1REfk/edit?usp=sharing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which language will be used (After this is finished, step 2 can begin)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story written (for step 2c)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team (AND STICK WITH IT)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name (Must be done after rough idea of story is found. NOT BEFORE)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a playable text based adventure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have beginning and end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the first thing to be done.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Literally can be “Welcome to the game!” followed immediately by “Congradulations, you just won the game!” to start off with. We work on the in-between later.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have multiple paths to take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If/ else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 cases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tell a story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a copy of a “Choose your own adventure”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decide on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 character class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See: https://docs.google.com/document/d/1K_bpqkfYgMjMwCmpNHl6RlWET5dwXxgjvXVzq_nIKy4/edit?usp=sharing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various puzzles for the player to 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of the multiple paths to take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involve math puzzles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involve logic puzzles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IF THERE IS TIME TO EXPLORE:</w:t>
      </w:r>
      <w:r w:rsidDel="00000000" w:rsidR="00000000" w:rsidRPr="00000000">
        <w:rPr>
          <w:rtl w:val="0"/>
        </w:rPr>
        <w:t xml:space="preserve"> Time based puzzles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“Indiana Jones” style wait for certain time of the day stuff?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be used for hidden bonuses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enemies to defeat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 objects to spawn 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randomized enemies to defeat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encounters A-la’ pokemon, 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Enemies that are in certain rooms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objects for the player to interact with/ pick up to use on their quest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Involves creating classes for each object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Involves creating an inventory for the player to have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Involves the ability to access inventory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GUI to hold it all in.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be considered “Part 2” of the project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also be a test of buttons and various other JAVA things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