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801" w:rsidRDefault="00CB0FA3" w:rsidP="00CB0FA3">
      <w:pPr>
        <w:jc w:val="center"/>
      </w:pPr>
      <w:r>
        <w:t>Pacific Trails Resort Chapter 5 Hands-on</w:t>
      </w:r>
    </w:p>
    <w:p w:rsidR="00A940E1" w:rsidRDefault="00A940E1" w:rsidP="00CB0FA3">
      <w:pPr>
        <w:jc w:val="center"/>
      </w:pPr>
    </w:p>
    <w:p w:rsidR="00A940E1" w:rsidRDefault="00A940E1" w:rsidP="00A940E1">
      <w:r>
        <w:t>1. The type of site organization used for the Pacific Trails Resort is the Hierarchical Organization. It works well for this site because it needs easy access to the different types of information</w:t>
      </w:r>
      <w:r w:rsidR="002E4421">
        <w:t xml:space="preserve"> that</w:t>
      </w:r>
      <w:r>
        <w:t xml:space="preserve"> the website has to offer. Every page can be used to explain each different factor of the resort. Doing so, can separate information but still keep it easy to access. </w:t>
      </w:r>
    </w:p>
    <w:p w:rsidR="00A940E1" w:rsidRDefault="00A940E1" w:rsidP="00A940E1">
      <w:r>
        <w:t xml:space="preserve">2. Three design practices that are done well in this website </w:t>
      </w:r>
      <w:r w:rsidR="002E4421">
        <w:t xml:space="preserve">fall into three different categories. They are Page Layout, Navigation, and Content Presentation. In Page layout the </w:t>
      </w:r>
      <w:r>
        <w:t>page footer area includes copyright, last update, and contact email</w:t>
      </w:r>
      <w:r w:rsidR="002E4421">
        <w:t>. In Navigation</w:t>
      </w:r>
      <w:r>
        <w:t xml:space="preserve"> main navigation links are clearly and consistently labeled</w:t>
      </w:r>
      <w:r w:rsidR="002E4421">
        <w:t xml:space="preserve">. In Content Presentation the </w:t>
      </w:r>
      <w:r>
        <w:t xml:space="preserve">content provides meaningful and useful information. Three design practices that should be changed </w:t>
      </w:r>
      <w:r w:rsidR="002E4421">
        <w:t xml:space="preserve">for the websites fall into these three categories. They are Content Presentation, </w:t>
      </w:r>
      <w:r w:rsidR="003332CC">
        <w:t>Page Layout, and Accessibility. Content Presentation is</w:t>
      </w:r>
      <w:r>
        <w:t xml:space="preserve"> hyperlinks use a consistent set of colors to indicate visited/no-visited status</w:t>
      </w:r>
      <w:r w:rsidR="003332CC" w:rsidRPr="003332CC">
        <w:t>. Page layout is</w:t>
      </w:r>
      <w:r w:rsidR="003332CC">
        <w:t xml:space="preserve"> the</w:t>
      </w:r>
      <w:r>
        <w:t xml:space="preserve"> </w:t>
      </w:r>
      <w:r w:rsidR="00096348">
        <w:t>contrast between text a</w:t>
      </w:r>
      <w:r w:rsidR="003332CC">
        <w:t>nd background. Accessibility is</w:t>
      </w:r>
      <w:r w:rsidR="00096348">
        <w:t xml:space="preserve"> assist screen readers. The only thing I would change for the website is the color for the text. In my opinion is seems plain and doesn’t work well with the background. </w:t>
      </w:r>
      <w:bookmarkStart w:id="0" w:name="_GoBack"/>
      <w:bookmarkEnd w:id="0"/>
    </w:p>
    <w:sectPr w:rsidR="00A9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2002F"/>
    <w:multiLevelType w:val="hybridMultilevel"/>
    <w:tmpl w:val="FDB8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A3"/>
    <w:rsid w:val="00096348"/>
    <w:rsid w:val="002E4421"/>
    <w:rsid w:val="003332CC"/>
    <w:rsid w:val="00481697"/>
    <w:rsid w:val="00801F4C"/>
    <w:rsid w:val="00A940E1"/>
    <w:rsid w:val="00B0733B"/>
    <w:rsid w:val="00CB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EBDE8-2031-418A-98D1-941F9F1D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Quigley</dc:creator>
  <cp:keywords/>
  <dc:description/>
  <cp:lastModifiedBy>CJ Quigley</cp:lastModifiedBy>
  <cp:revision>3</cp:revision>
  <dcterms:created xsi:type="dcterms:W3CDTF">2015-06-08T18:45:00Z</dcterms:created>
  <dcterms:modified xsi:type="dcterms:W3CDTF">2015-06-10T20:06:00Z</dcterms:modified>
</cp:coreProperties>
</file>