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A1B7" w14:textId="2BB4E94A" w:rsidR="00D85B00" w:rsidRDefault="00637098">
      <w:r>
        <w:t>Practice Problems:</w:t>
      </w:r>
    </w:p>
    <w:p w14:paraId="5666823D" w14:textId="2E6BF051" w:rsidR="00637098" w:rsidRDefault="00637098">
      <w:r>
        <w:t>Resources: Text book for Math 207 and reference books stated in the syllabus.</w:t>
      </w:r>
    </w:p>
    <w:p w14:paraId="7DEF2252" w14:textId="77777777" w:rsidR="00637098" w:rsidRDefault="00637098"/>
    <w:p w14:paraId="3B6D248E" w14:textId="12CB9871" w:rsidR="00637098" w:rsidRDefault="00637098">
      <w:r>
        <w:t>1. Show that the sum of the powers of 2 from 1 through n is 2</w:t>
      </w:r>
      <w:r>
        <w:rPr>
          <w:vertAlign w:val="superscript"/>
        </w:rPr>
        <w:t>n+1</w:t>
      </w:r>
      <w:r>
        <w:t xml:space="preserve"> – 1.</w:t>
      </w:r>
    </w:p>
    <w:p w14:paraId="27A3D2BC" w14:textId="7014BFA6" w:rsidR="00637098" w:rsidRDefault="00637098">
      <w:r>
        <w:t>2. Prove that every amount of postage of 12 or more cents can be formed by using only 4-cent and 5-cent stamps.</w:t>
      </w:r>
    </w:p>
    <w:p w14:paraId="6709356B" w14:textId="297611E1" w:rsidR="00637098" w:rsidRPr="00637098" w:rsidRDefault="00637098">
      <w:r>
        <w:t>3. Show that a full binary tree with height n contains exactly 2</w:t>
      </w:r>
      <w:r>
        <w:rPr>
          <w:vertAlign w:val="superscript"/>
        </w:rPr>
        <w:t>n</w:t>
      </w:r>
      <w:r>
        <w:t xml:space="preserve"> -1 nodes. </w:t>
      </w:r>
    </w:p>
    <w:p w14:paraId="13613219" w14:textId="5A04AE41" w:rsidR="00637098" w:rsidRDefault="00637098"/>
    <w:p w14:paraId="009DE73B" w14:textId="44BC8053" w:rsidR="00637098" w:rsidRDefault="00637098"/>
    <w:p w14:paraId="0E93CB58" w14:textId="41C7C146" w:rsidR="00637098" w:rsidRDefault="00637098">
      <w:r>
        <w:t xml:space="preserve">First step of Mathematical Induction is </w:t>
      </w:r>
    </w:p>
    <w:p w14:paraId="274E6223" w14:textId="427542C3" w:rsidR="00637098" w:rsidRDefault="00637098">
      <w:r>
        <w:t>Basis Step</w:t>
      </w:r>
    </w:p>
    <w:p w14:paraId="278EF7C7" w14:textId="2A5F232C" w:rsidR="00637098" w:rsidRPr="00637098" w:rsidRDefault="00637098">
      <w:r>
        <w:t>Inductive Step: Make sure you use the inductive hypothesis.</w:t>
      </w:r>
      <w:bookmarkStart w:id="0" w:name="_GoBack"/>
      <w:bookmarkEnd w:id="0"/>
    </w:p>
    <w:sectPr w:rsidR="00637098" w:rsidRPr="0063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01533F"/>
    <w:rsid w:val="00637098"/>
    <w:rsid w:val="00E4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9859"/>
  <w15:chartTrackingRefBased/>
  <w15:docId w15:val="{148F2095-CBD7-409C-8DE0-FDDF18DF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Kris</dc:creator>
  <cp:keywords/>
  <dc:description/>
  <cp:lastModifiedBy>Ghosh, Kris</cp:lastModifiedBy>
  <cp:revision>1</cp:revision>
  <dcterms:created xsi:type="dcterms:W3CDTF">2020-09-01T14:31:00Z</dcterms:created>
  <dcterms:modified xsi:type="dcterms:W3CDTF">2020-09-01T14:36:00Z</dcterms:modified>
</cp:coreProperties>
</file>