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5AB495" w14:textId="4B075FC4" w:rsidR="00381545" w:rsidRPr="00C2491B" w:rsidRDefault="00381545" w:rsidP="00381545">
      <w:pPr>
        <w:jc w:val="center"/>
        <w:rPr>
          <w:b/>
          <w:bCs/>
          <w:sz w:val="28"/>
          <w:szCs w:val="28"/>
        </w:rPr>
      </w:pPr>
      <w:r w:rsidRPr="00C2491B">
        <w:rPr>
          <w:b/>
          <w:bCs/>
          <w:sz w:val="28"/>
          <w:szCs w:val="28"/>
        </w:rPr>
        <w:t>Lab 4</w:t>
      </w:r>
      <w:r w:rsidR="00633A31" w:rsidRPr="00C2491B">
        <w:rPr>
          <w:b/>
          <w:bCs/>
          <w:sz w:val="28"/>
          <w:szCs w:val="28"/>
        </w:rPr>
        <w:t>_Wireshark</w:t>
      </w:r>
    </w:p>
    <w:p w14:paraId="5CCE7E7C" w14:textId="77777777" w:rsidR="00381545" w:rsidRPr="00381545" w:rsidRDefault="00381545" w:rsidP="00381545">
      <w:pPr>
        <w:rPr>
          <w:b/>
          <w:bCs/>
        </w:rPr>
      </w:pPr>
    </w:p>
    <w:p w14:paraId="78D74A63" w14:textId="77777777" w:rsidR="00381545" w:rsidRPr="00381545" w:rsidRDefault="00381545" w:rsidP="00381545">
      <w:pPr>
        <w:rPr>
          <w:b/>
          <w:bCs/>
        </w:rPr>
      </w:pPr>
      <w:r w:rsidRPr="00381545">
        <w:rPr>
          <w:b/>
          <w:bCs/>
        </w:rPr>
        <w:t>---</w:t>
      </w:r>
    </w:p>
    <w:p w14:paraId="764DB504" w14:textId="77777777" w:rsidR="00381545" w:rsidRPr="00381545" w:rsidRDefault="00381545" w:rsidP="00381545">
      <w:pPr>
        <w:rPr>
          <w:b/>
          <w:bCs/>
        </w:rPr>
      </w:pPr>
    </w:p>
    <w:p w14:paraId="1E2660CD" w14:textId="77777777" w:rsidR="00381545" w:rsidRPr="00C2491B" w:rsidRDefault="00381545" w:rsidP="00381545">
      <w:pPr>
        <w:rPr>
          <w:b/>
          <w:bCs/>
          <w:sz w:val="26"/>
          <w:szCs w:val="26"/>
        </w:rPr>
      </w:pPr>
      <w:r w:rsidRPr="00C2491B">
        <w:rPr>
          <w:b/>
          <w:bCs/>
          <w:sz w:val="26"/>
          <w:szCs w:val="26"/>
        </w:rPr>
        <w:t>Part 1</w:t>
      </w:r>
    </w:p>
    <w:p w14:paraId="415C662C" w14:textId="77777777" w:rsidR="00381545" w:rsidRDefault="00381545" w:rsidP="00381545"/>
    <w:p w14:paraId="10C88DB0" w14:textId="77777777" w:rsidR="00381545" w:rsidRPr="00381545" w:rsidRDefault="00381545" w:rsidP="00381545">
      <w:pPr>
        <w:rPr>
          <w:b/>
          <w:bCs/>
        </w:rPr>
      </w:pPr>
      <w:r w:rsidRPr="00381545">
        <w:rPr>
          <w:b/>
          <w:bCs/>
        </w:rPr>
        <w:t>1. Is your browser running HTTP version 1.0 or 1.1? What version of HTTP is the server running?</w:t>
      </w:r>
    </w:p>
    <w:p w14:paraId="78F05B65" w14:textId="77777777" w:rsidR="00381545" w:rsidRDefault="00381545" w:rsidP="00381545">
      <w:r>
        <w:t xml:space="preserve">   - Our browser and the server </w:t>
      </w:r>
      <w:proofErr w:type="gramStart"/>
      <w:r>
        <w:t>is</w:t>
      </w:r>
      <w:proofErr w:type="gramEnd"/>
      <w:r>
        <w:t xml:space="preserve"> running version 1.1 of HTTP.</w:t>
      </w:r>
    </w:p>
    <w:p w14:paraId="37EF3651" w14:textId="77777777" w:rsidR="00381545" w:rsidRDefault="00381545" w:rsidP="00381545"/>
    <w:p w14:paraId="6F038861" w14:textId="77777777" w:rsidR="00381545" w:rsidRPr="00381545" w:rsidRDefault="00381545" w:rsidP="00381545">
      <w:pPr>
        <w:rPr>
          <w:b/>
          <w:bCs/>
        </w:rPr>
      </w:pPr>
      <w:r w:rsidRPr="00381545">
        <w:rPr>
          <w:b/>
          <w:bCs/>
        </w:rPr>
        <w:t>2. What languages (if any) does your browser indicate that it can accept to the server?</w:t>
      </w:r>
    </w:p>
    <w:p w14:paraId="7593F1F6" w14:textId="77777777" w:rsidR="00381545" w:rsidRDefault="00381545" w:rsidP="00381545">
      <w:r>
        <w:t xml:space="preserve">   - </w:t>
      </w:r>
      <w:proofErr w:type="spellStart"/>
      <w:r>
        <w:t>en</w:t>
      </w:r>
      <w:proofErr w:type="spellEnd"/>
      <w:r>
        <w:t xml:space="preserve">-US and </w:t>
      </w:r>
      <w:proofErr w:type="spellStart"/>
      <w:r>
        <w:t>en</w:t>
      </w:r>
      <w:proofErr w:type="spellEnd"/>
      <w:r>
        <w:t xml:space="preserve"> (US English and Standard English)</w:t>
      </w:r>
    </w:p>
    <w:p w14:paraId="47B66CF8" w14:textId="77777777" w:rsidR="00381545" w:rsidRDefault="00381545" w:rsidP="00381545"/>
    <w:p w14:paraId="3C7F30A6" w14:textId="77777777" w:rsidR="00381545" w:rsidRPr="00381545" w:rsidRDefault="00381545" w:rsidP="00381545">
      <w:pPr>
        <w:rPr>
          <w:b/>
          <w:bCs/>
        </w:rPr>
      </w:pPr>
      <w:r w:rsidRPr="00381545">
        <w:rPr>
          <w:b/>
          <w:bCs/>
        </w:rPr>
        <w:t>3. What is the IP address of your computer? Of the gaia.cs.umass.edu server?</w:t>
      </w:r>
    </w:p>
    <w:p w14:paraId="767A1FE0" w14:textId="77777777" w:rsidR="00381545" w:rsidRDefault="00381545" w:rsidP="00381545">
      <w:r>
        <w:t xml:space="preserve">   - Computer: 10.5.204.226</w:t>
      </w:r>
    </w:p>
    <w:p w14:paraId="4625D0D5" w14:textId="77777777" w:rsidR="00381545" w:rsidRDefault="00381545" w:rsidP="00381545">
      <w:r>
        <w:t xml:space="preserve">   - Server: 128.119.245.12</w:t>
      </w:r>
    </w:p>
    <w:p w14:paraId="33C949FB" w14:textId="77777777" w:rsidR="00381545" w:rsidRDefault="00381545" w:rsidP="00381545"/>
    <w:p w14:paraId="4C27EA6A" w14:textId="77777777" w:rsidR="00381545" w:rsidRPr="00381545" w:rsidRDefault="00381545" w:rsidP="00381545">
      <w:pPr>
        <w:rPr>
          <w:b/>
          <w:bCs/>
        </w:rPr>
      </w:pPr>
      <w:r w:rsidRPr="00381545">
        <w:rPr>
          <w:b/>
          <w:bCs/>
        </w:rPr>
        <w:t>4. What is the status code returned from the server to your browser?</w:t>
      </w:r>
    </w:p>
    <w:p w14:paraId="3258C23F" w14:textId="77777777" w:rsidR="00381545" w:rsidRDefault="00381545" w:rsidP="00381545">
      <w:r>
        <w:t xml:space="preserve">   - 200</w:t>
      </w:r>
    </w:p>
    <w:p w14:paraId="1220A748" w14:textId="77777777" w:rsidR="00381545" w:rsidRDefault="00381545" w:rsidP="00381545"/>
    <w:p w14:paraId="09BE3812" w14:textId="77777777" w:rsidR="00381545" w:rsidRPr="00381545" w:rsidRDefault="00381545" w:rsidP="00381545">
      <w:pPr>
        <w:rPr>
          <w:b/>
          <w:bCs/>
        </w:rPr>
      </w:pPr>
      <w:r w:rsidRPr="00381545">
        <w:rPr>
          <w:b/>
          <w:bCs/>
        </w:rPr>
        <w:t>5. When was the HTML file that you are retrieving last modified at the server?</w:t>
      </w:r>
    </w:p>
    <w:p w14:paraId="6179C5E1" w14:textId="77777777" w:rsidR="00381545" w:rsidRDefault="00381545" w:rsidP="00381545">
      <w:r>
        <w:t xml:space="preserve">   - Mon, 24 February 2020 06:59:04 GMT</w:t>
      </w:r>
    </w:p>
    <w:p w14:paraId="17A9438C" w14:textId="77777777" w:rsidR="00381545" w:rsidRDefault="00381545" w:rsidP="00381545"/>
    <w:p w14:paraId="53912089" w14:textId="77777777" w:rsidR="00381545" w:rsidRPr="00381545" w:rsidRDefault="00381545" w:rsidP="00381545">
      <w:pPr>
        <w:rPr>
          <w:b/>
          <w:bCs/>
        </w:rPr>
      </w:pPr>
      <w:r w:rsidRPr="00381545">
        <w:rPr>
          <w:b/>
          <w:bCs/>
        </w:rPr>
        <w:t>6. How many bytes of content are being returned to your browser?</w:t>
      </w:r>
    </w:p>
    <w:p w14:paraId="0199F6F9" w14:textId="77777777" w:rsidR="00381545" w:rsidRDefault="00381545" w:rsidP="00381545">
      <w:r>
        <w:t xml:space="preserve">   - 128 bytes</w:t>
      </w:r>
    </w:p>
    <w:p w14:paraId="0AA461B6" w14:textId="77777777" w:rsidR="00381545" w:rsidRDefault="00381545" w:rsidP="00381545"/>
    <w:p w14:paraId="5F453FE2" w14:textId="77777777" w:rsidR="00381545" w:rsidRPr="00381545" w:rsidRDefault="00381545" w:rsidP="00381545">
      <w:pPr>
        <w:rPr>
          <w:b/>
          <w:bCs/>
        </w:rPr>
      </w:pPr>
      <w:r w:rsidRPr="00381545">
        <w:rPr>
          <w:b/>
          <w:bCs/>
        </w:rPr>
        <w:t xml:space="preserve">7. By inspecting the raw data in the packet content window, do you see any headers within  </w:t>
      </w:r>
    </w:p>
    <w:p w14:paraId="7EB0B25A" w14:textId="77777777" w:rsidR="00381545" w:rsidRPr="00381545" w:rsidRDefault="00381545" w:rsidP="00381545">
      <w:pPr>
        <w:rPr>
          <w:b/>
          <w:bCs/>
        </w:rPr>
      </w:pPr>
      <w:r w:rsidRPr="00381545">
        <w:rPr>
          <w:b/>
          <w:bCs/>
        </w:rPr>
        <w:t xml:space="preserve">   the data that are not displayed in the packet-listing </w:t>
      </w:r>
      <w:proofErr w:type="gramStart"/>
      <w:r w:rsidRPr="00381545">
        <w:rPr>
          <w:b/>
          <w:bCs/>
        </w:rPr>
        <w:t>window?</w:t>
      </w:r>
      <w:proofErr w:type="gramEnd"/>
      <w:r w:rsidRPr="00381545">
        <w:rPr>
          <w:b/>
          <w:bCs/>
        </w:rPr>
        <w:t xml:space="preserve"> If so, name one.</w:t>
      </w:r>
    </w:p>
    <w:p w14:paraId="5BB728C5" w14:textId="77777777" w:rsidR="00381545" w:rsidRDefault="00381545" w:rsidP="00381545">
      <w:r>
        <w:t xml:space="preserve">   - No, all headers are there.</w:t>
      </w:r>
    </w:p>
    <w:p w14:paraId="1CA3F3FF" w14:textId="77777777" w:rsidR="00381545" w:rsidRDefault="00381545" w:rsidP="00381545">
      <w:bookmarkStart w:id="0" w:name="_GoBack"/>
      <w:bookmarkEnd w:id="0"/>
    </w:p>
    <w:p w14:paraId="58D43CBA" w14:textId="77777777" w:rsidR="00381545" w:rsidRDefault="00381545" w:rsidP="00381545">
      <w:r>
        <w:t>---</w:t>
      </w:r>
    </w:p>
    <w:p w14:paraId="612A8329" w14:textId="77777777" w:rsidR="00381545" w:rsidRDefault="00381545" w:rsidP="00381545"/>
    <w:p w14:paraId="36F6A2B2" w14:textId="77777777" w:rsidR="00381545" w:rsidRPr="00C2491B" w:rsidRDefault="00381545" w:rsidP="00381545">
      <w:pPr>
        <w:rPr>
          <w:b/>
          <w:bCs/>
          <w:sz w:val="26"/>
          <w:szCs w:val="26"/>
        </w:rPr>
      </w:pPr>
      <w:r w:rsidRPr="00C2491B">
        <w:rPr>
          <w:b/>
          <w:bCs/>
          <w:sz w:val="26"/>
          <w:szCs w:val="26"/>
        </w:rPr>
        <w:t>Part 2</w:t>
      </w:r>
    </w:p>
    <w:p w14:paraId="2ECC6899" w14:textId="77777777" w:rsidR="00381545" w:rsidRDefault="00381545" w:rsidP="00381545"/>
    <w:p w14:paraId="72D57891" w14:textId="77777777" w:rsidR="00381545" w:rsidRPr="00381545" w:rsidRDefault="00381545" w:rsidP="00381545">
      <w:pPr>
        <w:rPr>
          <w:b/>
          <w:bCs/>
        </w:rPr>
      </w:pPr>
      <w:r w:rsidRPr="00381545">
        <w:rPr>
          <w:b/>
          <w:bCs/>
        </w:rPr>
        <w:t xml:space="preserve">1. What is the IP address and TCP port number used by the client computer (source) that is  </w:t>
      </w:r>
    </w:p>
    <w:p w14:paraId="027F3B5B" w14:textId="77777777" w:rsidR="00381545" w:rsidRPr="00381545" w:rsidRDefault="00381545" w:rsidP="00381545">
      <w:pPr>
        <w:rPr>
          <w:b/>
          <w:bCs/>
        </w:rPr>
      </w:pPr>
      <w:r w:rsidRPr="00381545">
        <w:rPr>
          <w:b/>
          <w:bCs/>
        </w:rPr>
        <w:t xml:space="preserve">   transferring the file to gaia.cs.umass.edu? To answer this question, it’s probably easiest  </w:t>
      </w:r>
    </w:p>
    <w:p w14:paraId="6614BC17" w14:textId="77777777" w:rsidR="00381545" w:rsidRPr="00381545" w:rsidRDefault="00381545" w:rsidP="00381545">
      <w:pPr>
        <w:rPr>
          <w:b/>
          <w:bCs/>
        </w:rPr>
      </w:pPr>
      <w:r w:rsidRPr="00381545">
        <w:rPr>
          <w:b/>
          <w:bCs/>
        </w:rPr>
        <w:t xml:space="preserve">   to select an HTTP message and explore the details of the TCP packet used to carry this  </w:t>
      </w:r>
    </w:p>
    <w:p w14:paraId="4480BABD" w14:textId="77777777" w:rsidR="00381545" w:rsidRPr="00381545" w:rsidRDefault="00381545" w:rsidP="00381545">
      <w:pPr>
        <w:rPr>
          <w:b/>
          <w:bCs/>
        </w:rPr>
      </w:pPr>
      <w:r w:rsidRPr="00381545">
        <w:rPr>
          <w:b/>
          <w:bCs/>
        </w:rPr>
        <w:t xml:space="preserve">   HTTP message, using the “details of the selected packet header window” (refer to Figure  </w:t>
      </w:r>
    </w:p>
    <w:p w14:paraId="1988C339" w14:textId="77777777" w:rsidR="00381545" w:rsidRPr="00381545" w:rsidRDefault="00381545" w:rsidP="00381545">
      <w:pPr>
        <w:rPr>
          <w:b/>
          <w:bCs/>
        </w:rPr>
      </w:pPr>
      <w:r w:rsidRPr="00381545">
        <w:rPr>
          <w:b/>
          <w:bCs/>
        </w:rPr>
        <w:t xml:space="preserve">   2 in the “Getting Started with Wireshark” Lab if you’re uncertain about the Wireshark  </w:t>
      </w:r>
    </w:p>
    <w:p w14:paraId="2EB61E07" w14:textId="1B9B4580" w:rsidR="00381545" w:rsidRDefault="00381545" w:rsidP="00381545">
      <w:pPr>
        <w:rPr>
          <w:b/>
          <w:bCs/>
        </w:rPr>
      </w:pPr>
      <w:r w:rsidRPr="00381545">
        <w:rPr>
          <w:b/>
          <w:bCs/>
        </w:rPr>
        <w:t xml:space="preserve">   windows.</w:t>
      </w:r>
    </w:p>
    <w:p w14:paraId="1BAAAE7D" w14:textId="7FB34480" w:rsidR="00381545" w:rsidRDefault="00381545" w:rsidP="00381545">
      <w:r>
        <w:t xml:space="preserve">   - Client IP: 10.5.204.226</w:t>
      </w:r>
      <w:r w:rsidR="0076646E">
        <w:t xml:space="preserve"> </w:t>
      </w:r>
      <w:r w:rsidR="0076646E">
        <w:t xml:space="preserve">(Image 1: Source in </w:t>
      </w:r>
      <w:r w:rsidR="0076646E">
        <w:t>Column Display)</w:t>
      </w:r>
    </w:p>
    <w:p w14:paraId="7DF4B0DF" w14:textId="5A6B68DE" w:rsidR="00381545" w:rsidRDefault="00381545" w:rsidP="00381545">
      <w:r>
        <w:t xml:space="preserve">   - Client Port: 56258</w:t>
      </w:r>
      <w:r w:rsidR="0076646E">
        <w:t xml:space="preserve"> (Image 1: </w:t>
      </w:r>
      <w:proofErr w:type="spellStart"/>
      <w:r w:rsidR="0076646E">
        <w:t>Src</w:t>
      </w:r>
      <w:proofErr w:type="spellEnd"/>
      <w:r w:rsidR="0076646E">
        <w:t xml:space="preserve"> Port in Frame Details)</w:t>
      </w:r>
    </w:p>
    <w:p w14:paraId="2F325572" w14:textId="77777777" w:rsidR="00381545" w:rsidRDefault="00381545" w:rsidP="00381545"/>
    <w:p w14:paraId="3904C8C3" w14:textId="77777777" w:rsidR="00381545" w:rsidRPr="00381545" w:rsidRDefault="00381545" w:rsidP="00381545">
      <w:pPr>
        <w:rPr>
          <w:b/>
          <w:bCs/>
        </w:rPr>
      </w:pPr>
      <w:r w:rsidRPr="00381545">
        <w:rPr>
          <w:b/>
          <w:bCs/>
        </w:rPr>
        <w:t xml:space="preserve">2. What is the IP address of gaia.cs.umass.edu? On what port number is it sending and  </w:t>
      </w:r>
    </w:p>
    <w:p w14:paraId="0796AC39" w14:textId="77777777" w:rsidR="00381545" w:rsidRPr="00381545" w:rsidRDefault="00381545" w:rsidP="00381545">
      <w:pPr>
        <w:rPr>
          <w:b/>
          <w:bCs/>
        </w:rPr>
      </w:pPr>
      <w:r w:rsidRPr="00381545">
        <w:rPr>
          <w:b/>
          <w:bCs/>
        </w:rPr>
        <w:t xml:space="preserve">   receiving TCP segments for this connection?</w:t>
      </w:r>
    </w:p>
    <w:p w14:paraId="3A59AFD8" w14:textId="568256D2" w:rsidR="00381545" w:rsidRDefault="00381545" w:rsidP="00381545">
      <w:r>
        <w:t xml:space="preserve">   - Gaia IP: 128.119.245.12</w:t>
      </w:r>
      <w:r w:rsidR="0076646E">
        <w:t xml:space="preserve"> (Image 1: Destination in Column Display)</w:t>
      </w:r>
    </w:p>
    <w:p w14:paraId="1DBBC098" w14:textId="47CC2CDF" w:rsidR="00381545" w:rsidRDefault="00381545" w:rsidP="00381545">
      <w:r>
        <w:t xml:space="preserve">   - Gaia Port: 80</w:t>
      </w:r>
      <w:r w:rsidR="0076646E">
        <w:t xml:space="preserve"> (Image 1: </w:t>
      </w:r>
      <w:proofErr w:type="spellStart"/>
      <w:r w:rsidR="0076646E">
        <w:t>Dst</w:t>
      </w:r>
      <w:proofErr w:type="spellEnd"/>
      <w:r w:rsidR="0076646E">
        <w:t xml:space="preserve"> Port in Frame Details)</w:t>
      </w:r>
    </w:p>
    <w:p w14:paraId="7EE24A23" w14:textId="77777777" w:rsidR="0076646E" w:rsidRDefault="0076646E" w:rsidP="00381545"/>
    <w:p w14:paraId="46D859DD" w14:textId="77777777" w:rsidR="00381545" w:rsidRDefault="00381545" w:rsidP="00381545"/>
    <w:p w14:paraId="74FC5A89" w14:textId="77777777" w:rsidR="00381545" w:rsidRPr="00381545" w:rsidRDefault="00381545" w:rsidP="00381545">
      <w:pPr>
        <w:rPr>
          <w:b/>
          <w:bCs/>
        </w:rPr>
      </w:pPr>
      <w:r w:rsidRPr="00381545">
        <w:rPr>
          <w:b/>
          <w:bCs/>
        </w:rPr>
        <w:t xml:space="preserve">3. What is the IP address and TCP port number used by your client computer (source) to  </w:t>
      </w:r>
    </w:p>
    <w:p w14:paraId="102A1F27" w14:textId="77777777" w:rsidR="00381545" w:rsidRPr="00381545" w:rsidRDefault="00381545" w:rsidP="00381545">
      <w:pPr>
        <w:rPr>
          <w:b/>
          <w:bCs/>
        </w:rPr>
      </w:pPr>
      <w:r w:rsidRPr="00381545">
        <w:rPr>
          <w:b/>
          <w:bCs/>
        </w:rPr>
        <w:t xml:space="preserve">   transfer the file to gaia.cs.umass.edu?</w:t>
      </w:r>
    </w:p>
    <w:p w14:paraId="3AF9C581" w14:textId="75418F9F" w:rsidR="00381545" w:rsidRDefault="00381545" w:rsidP="00381545">
      <w:r>
        <w:t xml:space="preserve">   - Client IP: 10.5.204.226</w:t>
      </w:r>
      <w:r w:rsidR="00EC49D7">
        <w:t xml:space="preserve"> </w:t>
      </w:r>
      <w:r w:rsidR="00BE2B5E">
        <w:t>(Image 2: Source in Column Display)</w:t>
      </w:r>
    </w:p>
    <w:p w14:paraId="1B1AB165" w14:textId="157DDFD3" w:rsidR="00381545" w:rsidRDefault="00381545" w:rsidP="00381545">
      <w:r>
        <w:t xml:space="preserve">   - Client Port: 56258</w:t>
      </w:r>
      <w:r w:rsidR="00BE2B5E">
        <w:t xml:space="preserve"> (Image 2: Source Port in Frame Details)</w:t>
      </w:r>
    </w:p>
    <w:p w14:paraId="6A1426C3" w14:textId="77777777" w:rsidR="00381545" w:rsidRDefault="00381545" w:rsidP="00381545"/>
    <w:p w14:paraId="221FF416" w14:textId="77777777" w:rsidR="00381545" w:rsidRPr="00381545" w:rsidRDefault="00381545" w:rsidP="00381545">
      <w:pPr>
        <w:rPr>
          <w:b/>
          <w:bCs/>
        </w:rPr>
      </w:pPr>
      <w:r w:rsidRPr="00381545">
        <w:rPr>
          <w:b/>
          <w:bCs/>
        </w:rPr>
        <w:t xml:space="preserve">4. What is the sequence number of the TCP SYN segment that is used to initiate the TCP  </w:t>
      </w:r>
    </w:p>
    <w:p w14:paraId="3EE3C363" w14:textId="77777777" w:rsidR="00381545" w:rsidRPr="00381545" w:rsidRDefault="00381545" w:rsidP="00381545">
      <w:pPr>
        <w:rPr>
          <w:b/>
          <w:bCs/>
        </w:rPr>
      </w:pPr>
      <w:r w:rsidRPr="00381545">
        <w:rPr>
          <w:b/>
          <w:bCs/>
        </w:rPr>
        <w:t xml:space="preserve">   connection between the client computer and gaia.cs.umass.edu? What is it in the </w:t>
      </w:r>
      <w:proofErr w:type="gramStart"/>
      <w:r w:rsidRPr="00381545">
        <w:rPr>
          <w:b/>
          <w:bCs/>
        </w:rPr>
        <w:t>segment</w:t>
      </w:r>
      <w:proofErr w:type="gramEnd"/>
      <w:r w:rsidRPr="00381545">
        <w:rPr>
          <w:b/>
          <w:bCs/>
        </w:rPr>
        <w:t xml:space="preserve">  </w:t>
      </w:r>
    </w:p>
    <w:p w14:paraId="42CB8D2C" w14:textId="77777777" w:rsidR="00381545" w:rsidRPr="00381545" w:rsidRDefault="00381545" w:rsidP="00381545">
      <w:pPr>
        <w:rPr>
          <w:b/>
          <w:bCs/>
        </w:rPr>
      </w:pPr>
      <w:r w:rsidRPr="00381545">
        <w:rPr>
          <w:b/>
          <w:bCs/>
        </w:rPr>
        <w:t xml:space="preserve">   that identifies the segment as a SYN segment?</w:t>
      </w:r>
    </w:p>
    <w:p w14:paraId="15F3B385" w14:textId="571FA0D8" w:rsidR="00381545" w:rsidRDefault="00381545" w:rsidP="00381545">
      <w:r>
        <w:t xml:space="preserve">   - Sequence Number: 152515</w:t>
      </w:r>
      <w:r w:rsidR="00BE2B5E">
        <w:t xml:space="preserve"> (Image 2: Sequence Number in Frame Details)</w:t>
      </w:r>
    </w:p>
    <w:p w14:paraId="413AA353" w14:textId="77777777" w:rsidR="00381545" w:rsidRDefault="00381545" w:rsidP="00381545">
      <w:r>
        <w:t xml:space="preserve">   - There is a specific bit in the sequence that acts as a flag specifying the segment as a SYN segment.</w:t>
      </w:r>
    </w:p>
    <w:p w14:paraId="01986EDD" w14:textId="77777777" w:rsidR="00381545" w:rsidRDefault="00381545" w:rsidP="00381545"/>
    <w:p w14:paraId="4FE1C13E" w14:textId="77777777" w:rsidR="00381545" w:rsidRPr="00381545" w:rsidRDefault="00381545" w:rsidP="00381545">
      <w:pPr>
        <w:rPr>
          <w:b/>
          <w:bCs/>
        </w:rPr>
      </w:pPr>
      <w:r w:rsidRPr="00381545">
        <w:rPr>
          <w:b/>
          <w:bCs/>
        </w:rPr>
        <w:t xml:space="preserve">5. What is the sequence number of the SYNACK segment sent by gaia.cs.umass.edu to the  </w:t>
      </w:r>
    </w:p>
    <w:p w14:paraId="22BF40C4" w14:textId="77777777" w:rsidR="00381545" w:rsidRPr="00381545" w:rsidRDefault="00381545" w:rsidP="00381545">
      <w:pPr>
        <w:rPr>
          <w:b/>
          <w:bCs/>
        </w:rPr>
      </w:pPr>
      <w:r w:rsidRPr="00381545">
        <w:rPr>
          <w:b/>
          <w:bCs/>
        </w:rPr>
        <w:t xml:space="preserve">   client computer in reply to the SYN? What is the value of the Acknowledgement field </w:t>
      </w:r>
      <w:proofErr w:type="gramStart"/>
      <w:r w:rsidRPr="00381545">
        <w:rPr>
          <w:b/>
          <w:bCs/>
        </w:rPr>
        <w:t>in</w:t>
      </w:r>
      <w:proofErr w:type="gramEnd"/>
      <w:r w:rsidRPr="00381545">
        <w:rPr>
          <w:b/>
          <w:bCs/>
        </w:rPr>
        <w:t xml:space="preserve">  </w:t>
      </w:r>
    </w:p>
    <w:p w14:paraId="1E246AF5" w14:textId="77777777" w:rsidR="00381545" w:rsidRPr="00381545" w:rsidRDefault="00381545" w:rsidP="00381545">
      <w:pPr>
        <w:rPr>
          <w:b/>
          <w:bCs/>
        </w:rPr>
      </w:pPr>
      <w:r w:rsidRPr="00381545">
        <w:rPr>
          <w:b/>
          <w:bCs/>
        </w:rPr>
        <w:t xml:space="preserve">   the SYNACK segment? How did gaia.cs.umass.edu determine that value? What is it </w:t>
      </w:r>
      <w:proofErr w:type="gramStart"/>
      <w:r w:rsidRPr="00381545">
        <w:rPr>
          <w:b/>
          <w:bCs/>
        </w:rPr>
        <w:t>in</w:t>
      </w:r>
      <w:proofErr w:type="gramEnd"/>
      <w:r w:rsidRPr="00381545">
        <w:rPr>
          <w:b/>
          <w:bCs/>
        </w:rPr>
        <w:t xml:space="preserve">  </w:t>
      </w:r>
    </w:p>
    <w:p w14:paraId="762804FA" w14:textId="77777777" w:rsidR="00381545" w:rsidRPr="00381545" w:rsidRDefault="00381545" w:rsidP="00381545">
      <w:pPr>
        <w:rPr>
          <w:b/>
          <w:bCs/>
        </w:rPr>
      </w:pPr>
      <w:r w:rsidRPr="00381545">
        <w:rPr>
          <w:b/>
          <w:bCs/>
        </w:rPr>
        <w:t xml:space="preserve">   the segment that identifies the segment as a SYNACK segment.</w:t>
      </w:r>
    </w:p>
    <w:p w14:paraId="7853F210" w14:textId="371F1ACA" w:rsidR="00381545" w:rsidRDefault="00381545" w:rsidP="00381545">
      <w:r>
        <w:t xml:space="preserve">   - Sequence Number: 1</w:t>
      </w:r>
      <w:r w:rsidR="00C2491B">
        <w:t xml:space="preserve"> (Image 3: Sequence Number in Frame Details)</w:t>
      </w:r>
    </w:p>
    <w:p w14:paraId="477A4AC5" w14:textId="4C7B96D0" w:rsidR="00381545" w:rsidRDefault="00381545" w:rsidP="00381545">
      <w:r>
        <w:t xml:space="preserve">   - Ack: 152961</w:t>
      </w:r>
      <w:r w:rsidR="00C2491B">
        <w:t xml:space="preserve"> (Image 3: Acknowledgement Number in Frame Details)</w:t>
      </w:r>
    </w:p>
    <w:p w14:paraId="034D3736" w14:textId="77777777" w:rsidR="00381545" w:rsidRDefault="00381545" w:rsidP="00381545">
      <w:r>
        <w:t xml:space="preserve">   - The SYN value of 1 indicates that gaia.cs.edu successfully received the request. The ACK number </w:t>
      </w:r>
    </w:p>
    <w:p w14:paraId="61AE3F89" w14:textId="4372E7A6" w:rsidR="00381545" w:rsidRDefault="00381545" w:rsidP="00381545">
      <w:r>
        <w:t xml:space="preserve">      </w:t>
      </w:r>
      <w:r>
        <w:t>comes from our original SYN number and adding the segment length (446) to it.</w:t>
      </w:r>
    </w:p>
    <w:p w14:paraId="5D4F2592" w14:textId="1BE1E037" w:rsidR="00D013EC" w:rsidRDefault="00381545" w:rsidP="00381545">
      <w:r>
        <w:t xml:space="preserve">   - There is a specific bit in the sequence that acts as a flag specifying the segment as a SYNACK segment.</w:t>
      </w:r>
    </w:p>
    <w:p w14:paraId="7E268F6C" w14:textId="77777777" w:rsidR="0076646E" w:rsidRDefault="0076646E" w:rsidP="00381545"/>
    <w:p w14:paraId="7BED32A4" w14:textId="77777777" w:rsidR="0076646E" w:rsidRDefault="0076646E" w:rsidP="00381545"/>
    <w:p w14:paraId="413A3C79" w14:textId="2F4AAF1A" w:rsidR="0076646E" w:rsidRDefault="0076646E" w:rsidP="00381545">
      <w:r>
        <w:rPr>
          <w:noProof/>
        </w:rPr>
        <w:drawing>
          <wp:anchor distT="0" distB="0" distL="114300" distR="114300" simplePos="0" relativeHeight="251658240" behindDoc="0" locked="0" layoutInCell="1" allowOverlap="1" wp14:anchorId="295B4055" wp14:editId="5F2C5581">
            <wp:simplePos x="0" y="0"/>
            <wp:positionH relativeFrom="margin">
              <wp:align>right</wp:align>
            </wp:positionH>
            <wp:positionV relativeFrom="paragraph">
              <wp:posOffset>1905</wp:posOffset>
            </wp:positionV>
            <wp:extent cx="5943600" cy="3341370"/>
            <wp:effectExtent l="0" t="0" r="0" b="0"/>
            <wp:wrapNone/>
            <wp:docPr id="1" name="Picture 1" descr="A picture containing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.1-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06B404" w14:textId="20F6BCE1" w:rsidR="0076646E" w:rsidRDefault="0076646E" w:rsidP="00381545"/>
    <w:p w14:paraId="050A3C6F" w14:textId="3C04AF8B" w:rsidR="0076646E" w:rsidRDefault="0076646E" w:rsidP="00381545"/>
    <w:p w14:paraId="140926B4" w14:textId="0838EC61" w:rsidR="0076646E" w:rsidRDefault="0076646E" w:rsidP="00381545"/>
    <w:p w14:paraId="33875ADF" w14:textId="705A735B" w:rsidR="0076646E" w:rsidRDefault="0076646E" w:rsidP="00381545"/>
    <w:p w14:paraId="60BDA706" w14:textId="77777777" w:rsidR="0076646E" w:rsidRDefault="0076646E" w:rsidP="00381545"/>
    <w:p w14:paraId="4363665C" w14:textId="42D926A1" w:rsidR="0076646E" w:rsidRDefault="0076646E" w:rsidP="00381545"/>
    <w:p w14:paraId="1FABD67E" w14:textId="126BA805" w:rsidR="0076646E" w:rsidRDefault="0076646E" w:rsidP="00381545"/>
    <w:p w14:paraId="47198016" w14:textId="3853B5A4" w:rsidR="0076646E" w:rsidRDefault="0076646E" w:rsidP="00381545"/>
    <w:p w14:paraId="7E6C32C2" w14:textId="17E4490B" w:rsidR="0076646E" w:rsidRDefault="0076646E" w:rsidP="00381545"/>
    <w:p w14:paraId="2BD2FB8C" w14:textId="5808E773" w:rsidR="0076646E" w:rsidRDefault="0076646E" w:rsidP="00381545"/>
    <w:p w14:paraId="68A40C74" w14:textId="787EAAA2" w:rsidR="0076646E" w:rsidRDefault="0076646E" w:rsidP="00381545"/>
    <w:p w14:paraId="2E6509A8" w14:textId="75302ECC" w:rsidR="0076646E" w:rsidRDefault="0076646E" w:rsidP="00381545"/>
    <w:p w14:paraId="54802DDC" w14:textId="546C4489" w:rsidR="0076646E" w:rsidRDefault="0076646E" w:rsidP="00381545"/>
    <w:p w14:paraId="588E2006" w14:textId="5F6F615E" w:rsidR="0076646E" w:rsidRDefault="0076646E" w:rsidP="00381545"/>
    <w:p w14:paraId="4EF72F29" w14:textId="7BD913D4" w:rsidR="0076646E" w:rsidRDefault="0076646E" w:rsidP="00381545"/>
    <w:p w14:paraId="51DAA759" w14:textId="4C52DA92" w:rsidR="0076646E" w:rsidRDefault="0076646E" w:rsidP="00381545"/>
    <w:p w14:paraId="2197F9B1" w14:textId="5E52CF4B" w:rsidR="0076646E" w:rsidRDefault="0076646E" w:rsidP="00381545"/>
    <w:p w14:paraId="29E761D7" w14:textId="2CA136AB" w:rsidR="0076646E" w:rsidRDefault="0076646E" w:rsidP="00381545"/>
    <w:p w14:paraId="3FBB157D" w14:textId="07342E50" w:rsidR="0076646E" w:rsidRDefault="0076646E" w:rsidP="00381545"/>
    <w:p w14:paraId="77E154A1" w14:textId="21141CA2" w:rsidR="0076646E" w:rsidRDefault="0076646E" w:rsidP="00381545">
      <w:r>
        <w:t>Image 1</w:t>
      </w:r>
    </w:p>
    <w:p w14:paraId="2F528A54" w14:textId="77777777" w:rsidR="00BE2B5E" w:rsidRDefault="00BE2B5E" w:rsidP="00381545"/>
    <w:p w14:paraId="46219052" w14:textId="77777777" w:rsidR="00BE2B5E" w:rsidRDefault="00BE2B5E" w:rsidP="00381545"/>
    <w:p w14:paraId="73D293CC" w14:textId="77777777" w:rsidR="00BE2B5E" w:rsidRDefault="00BE2B5E" w:rsidP="00381545"/>
    <w:p w14:paraId="0621BC0E" w14:textId="77777777" w:rsidR="00BE2B5E" w:rsidRDefault="00BE2B5E" w:rsidP="00381545"/>
    <w:p w14:paraId="4450EB3D" w14:textId="77777777" w:rsidR="00BE2B5E" w:rsidRDefault="0076646E" w:rsidP="00381545">
      <w:r>
        <w:rPr>
          <w:noProof/>
        </w:rPr>
        <w:lastRenderedPageBreak/>
        <w:drawing>
          <wp:inline distT="0" distB="0" distL="0" distR="0" wp14:anchorId="10EC495B" wp14:editId="1E575F93">
            <wp:extent cx="5943600" cy="3341370"/>
            <wp:effectExtent l="0" t="0" r="0" b="0"/>
            <wp:docPr id="2" name="Picture 2" descr="A picture containing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41B21" w14:textId="0063A869" w:rsidR="00BE2B5E" w:rsidRDefault="00BE2B5E" w:rsidP="00381545">
      <w:r>
        <w:t>Image 2</w:t>
      </w:r>
    </w:p>
    <w:p w14:paraId="5ED84993" w14:textId="3C55954F" w:rsidR="00BE2B5E" w:rsidRDefault="00BE2B5E" w:rsidP="00381545"/>
    <w:p w14:paraId="3A4DD92E" w14:textId="57919F9D" w:rsidR="00C2491B" w:rsidRDefault="00C2491B" w:rsidP="00381545"/>
    <w:p w14:paraId="08A52514" w14:textId="77777777" w:rsidR="00C2491B" w:rsidRDefault="00C2491B" w:rsidP="00381545"/>
    <w:p w14:paraId="4FFB4A3B" w14:textId="0A406857" w:rsidR="0076646E" w:rsidRDefault="0076646E" w:rsidP="00381545">
      <w:r>
        <w:rPr>
          <w:noProof/>
        </w:rPr>
        <w:drawing>
          <wp:inline distT="0" distB="0" distL="0" distR="0" wp14:anchorId="149B0979" wp14:editId="482956B4">
            <wp:extent cx="5943600" cy="3341370"/>
            <wp:effectExtent l="0" t="0" r="0" b="0"/>
            <wp:docPr id="3" name="Picture 3" descr="A picture containing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F7AD1" w14:textId="428C17FA" w:rsidR="00BE2B5E" w:rsidRDefault="00BE2B5E" w:rsidP="00381545">
      <w:r>
        <w:t>Image 3</w:t>
      </w:r>
    </w:p>
    <w:p w14:paraId="1380B601" w14:textId="4BD2F238" w:rsidR="00C2491B" w:rsidRDefault="00C2491B" w:rsidP="00381545"/>
    <w:p w14:paraId="76A32E79" w14:textId="6D3AD9E1" w:rsidR="00C2491B" w:rsidRDefault="00C2491B" w:rsidP="00381545"/>
    <w:p w14:paraId="05C58BBF" w14:textId="068ECD5F" w:rsidR="00C2491B" w:rsidRDefault="00C2491B" w:rsidP="00381545"/>
    <w:p w14:paraId="1A3030C1" w14:textId="77777777" w:rsidR="00C2491B" w:rsidRDefault="00C2491B" w:rsidP="00381545"/>
    <w:sectPr w:rsidR="00C2491B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25B158" w14:textId="77777777" w:rsidR="00193629" w:rsidRDefault="00193629" w:rsidP="00C2491B">
      <w:r>
        <w:separator/>
      </w:r>
    </w:p>
  </w:endnote>
  <w:endnote w:type="continuationSeparator" w:id="0">
    <w:p w14:paraId="4B450B81" w14:textId="77777777" w:rsidR="00193629" w:rsidRDefault="00193629" w:rsidP="00C249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E272A" w14:textId="77777777" w:rsidR="00193629" w:rsidRDefault="00193629" w:rsidP="00C2491B">
      <w:r>
        <w:separator/>
      </w:r>
    </w:p>
  </w:footnote>
  <w:footnote w:type="continuationSeparator" w:id="0">
    <w:p w14:paraId="1E61CF7C" w14:textId="77777777" w:rsidR="00193629" w:rsidRDefault="00193629" w:rsidP="00C249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6299DB" w14:textId="54D44F0B" w:rsidR="00C2491B" w:rsidRDefault="00C2491B" w:rsidP="00C2491B">
    <w:pPr>
      <w:pStyle w:val="Header"/>
      <w:jc w:val="right"/>
    </w:pPr>
    <w:r>
      <w:t>Bauer_Lally_LAB4_Wireshark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545"/>
    <w:rsid w:val="00193629"/>
    <w:rsid w:val="00381545"/>
    <w:rsid w:val="00436D73"/>
    <w:rsid w:val="00633A31"/>
    <w:rsid w:val="0076646E"/>
    <w:rsid w:val="00BE2B5E"/>
    <w:rsid w:val="00C2491B"/>
    <w:rsid w:val="00D013EC"/>
    <w:rsid w:val="00EC4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2659E"/>
  <w15:chartTrackingRefBased/>
  <w15:docId w15:val="{06B88FE3-BFAB-4DF8-9065-FEF24FF35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491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2491B"/>
  </w:style>
  <w:style w:type="paragraph" w:styleId="Footer">
    <w:name w:val="footer"/>
    <w:basedOn w:val="Normal"/>
    <w:link w:val="FooterChar"/>
    <w:uiPriority w:val="99"/>
    <w:unhideWhenUsed/>
    <w:rsid w:val="00C2491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249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1176</TotalTime>
  <Pages>3</Pages>
  <Words>497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 Lally</dc:creator>
  <cp:keywords/>
  <dc:description/>
  <cp:lastModifiedBy>Isabel Lally</cp:lastModifiedBy>
  <cp:revision>4</cp:revision>
  <dcterms:created xsi:type="dcterms:W3CDTF">2020-02-26T23:14:00Z</dcterms:created>
  <dcterms:modified xsi:type="dcterms:W3CDTF">2020-02-27T18:50:00Z</dcterms:modified>
</cp:coreProperties>
</file>