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EAD2F" w14:textId="77777777" w:rsidR="00AE4352" w:rsidRDefault="00AF32AE">
      <w:pPr>
        <w:pStyle w:val="Standard"/>
      </w:pPr>
      <w:r>
        <w:t>How we are going to make sure the system is secure and safe is using a few different methods.</w:t>
      </w:r>
    </w:p>
    <w:p w14:paraId="1DDEAD30" w14:textId="77777777" w:rsidR="00AE4352" w:rsidRDefault="00AF32AE">
      <w:pPr>
        <w:pStyle w:val="Standard"/>
      </w:pPr>
      <w:r>
        <w:t xml:space="preserve">The first method that we are going to implement is login form that will be directly linked with our database, this will boost security by </w:t>
      </w:r>
      <w:r>
        <w:t>allowing everyone to have their own accounts. With this we are going to restrict simple passwords and force passwords that have a certain length and contain symbols, as well as some error handling that will make it so there are no duplicate usernames.</w:t>
      </w:r>
    </w:p>
    <w:p w14:paraId="1DDEAD31" w14:textId="77777777" w:rsidR="00AE4352" w:rsidRDefault="00AE4352">
      <w:pPr>
        <w:pStyle w:val="Standard"/>
      </w:pPr>
    </w:p>
    <w:p w14:paraId="1DDEAD32" w14:textId="77777777" w:rsidR="00AE4352" w:rsidRDefault="00AF32AE">
      <w:pPr>
        <w:pStyle w:val="Standard"/>
      </w:pPr>
      <w:r>
        <w:t>The data that is the most sensitive are going to be the things such as the users name and passwords, and things that relate directly to the user. How we are going to up the security here is by encrypting the username and passwords in the database once they are created</w:t>
      </w:r>
    </w:p>
    <w:p w14:paraId="1DDEAD33" w14:textId="77777777" w:rsidR="00AE4352" w:rsidRDefault="00AE4352">
      <w:pPr>
        <w:pStyle w:val="Standard"/>
      </w:pPr>
    </w:p>
    <w:p w14:paraId="1DDEAD34" w14:textId="77777777" w:rsidR="00AE4352" w:rsidRDefault="00AF32AE">
      <w:pPr>
        <w:pStyle w:val="Standard"/>
      </w:pPr>
      <w:r>
        <w:t>The specific technologies that we will be using for protection will be HTTPS and an SSL certification. And then for the passwords we are going to use the hashing built into MySQL or software called argon2 / SHA-256.</w:t>
      </w:r>
    </w:p>
    <w:p w14:paraId="1DDEAD35" w14:textId="77777777" w:rsidR="00AE4352" w:rsidRDefault="00AE4352">
      <w:pPr>
        <w:pStyle w:val="Standard"/>
      </w:pPr>
    </w:p>
    <w:p w14:paraId="1DDEAD36" w14:textId="77777777" w:rsidR="00AE4352" w:rsidRDefault="00AF32AE">
      <w:pPr>
        <w:pStyle w:val="Standard"/>
      </w:pPr>
      <w:r>
        <w:t>From this we are going to do some vulnerability testing using SAST scans. Which analyses source code and checks for vulnerabilities.</w:t>
      </w:r>
    </w:p>
    <w:sectPr w:rsidR="00AE4352">
      <w:head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EAD33" w14:textId="77777777" w:rsidR="00AF32AE" w:rsidRDefault="00AF32AE">
      <w:r>
        <w:separator/>
      </w:r>
    </w:p>
  </w:endnote>
  <w:endnote w:type="continuationSeparator" w:id="0">
    <w:p w14:paraId="1DDEAD35" w14:textId="77777777" w:rsidR="00AF32AE" w:rsidRDefault="00AF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ongti SC">
    <w:charset w:val="00"/>
    <w:family w:val="auto"/>
    <w:pitch w:val="variable"/>
  </w:font>
  <w:font w:name="Arial Unicode MS">
    <w:panose1 w:val="020B0604020202020204"/>
    <w:charset w:val="80"/>
    <w:family w:val="swiss"/>
    <w:pitch w:val="variable"/>
    <w:sig w:usb0="F7FFAEFF" w:usb1="F9DFFFFF" w:usb2="0000007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EAD2F" w14:textId="77777777" w:rsidR="00AF32AE" w:rsidRDefault="00AF32AE">
      <w:r>
        <w:rPr>
          <w:color w:val="000000"/>
        </w:rPr>
        <w:separator/>
      </w:r>
    </w:p>
  </w:footnote>
  <w:footnote w:type="continuationSeparator" w:id="0">
    <w:p w14:paraId="1DDEAD31" w14:textId="77777777" w:rsidR="00AF32AE" w:rsidRDefault="00AF3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EAD37" w14:textId="77777777" w:rsidR="00AF32AE" w:rsidRDefault="00AF32AE">
    <w:pPr>
      <w:pStyle w:val="Header"/>
      <w:jc w:val="center"/>
      <w:rPr>
        <w:b/>
        <w:bCs/>
        <w:u w:val="single"/>
      </w:rPr>
    </w:pPr>
    <w:r>
      <w:rPr>
        <w:b/>
        <w:bCs/>
        <w:u w:val="single"/>
      </w:rPr>
      <w:t>Security Document Module #1 Part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E4352"/>
    <w:rsid w:val="00365DA0"/>
    <w:rsid w:val="00AE4352"/>
    <w:rsid w:val="00AF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EAD2F"/>
  <w15:docId w15:val="{F21F3826-7B0A-41FF-9E49-C881EE2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20343B24DE2499DBB6266C1E3E262" ma:contentTypeVersion="19" ma:contentTypeDescription="Create a new document." ma:contentTypeScope="" ma:versionID="f0eebbffb11f5cd407692ee29b21e2ee">
  <xsd:schema xmlns:xsd="http://www.w3.org/2001/XMLSchema" xmlns:xs="http://www.w3.org/2001/XMLSchema" xmlns:p="http://schemas.microsoft.com/office/2006/metadata/properties" xmlns:ns1="http://schemas.microsoft.com/sharepoint/v3" xmlns:ns3="caf9e37e-5aa1-4081-b3d0-34124e6b9d92" xmlns:ns4="c6253dac-1d84-4722-b0ea-1e246dcae2e2" targetNamespace="http://schemas.microsoft.com/office/2006/metadata/properties" ma:root="true" ma:fieldsID="bac3d5ed167752d8b88dcbeff40a56ad" ns1:_="" ns3:_="" ns4:_="">
    <xsd:import namespace="http://schemas.microsoft.com/sharepoint/v3"/>
    <xsd:import namespace="caf9e37e-5aa1-4081-b3d0-34124e6b9d92"/>
    <xsd:import namespace="c6253dac-1d84-4722-b0ea-1e246dcae2e2"/>
    <xsd:element name="properties">
      <xsd:complexType>
        <xsd:sequence>
          <xsd:element name="documentManagement">
            <xsd:complexType>
              <xsd:all>
                <xsd:element ref="ns3:xSherpaClassifyTag"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1:_ip_UnifiedCompliancePolicyProperties" minOccurs="0"/>
                <xsd:element ref="ns1:_ip_UnifiedCompliancePolicyUIAc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9e37e-5aa1-4081-b3d0-34124e6b9d92" elementFormDefault="qualified">
    <xsd:import namespace="http://schemas.microsoft.com/office/2006/documentManagement/types"/>
    <xsd:import namespace="http://schemas.microsoft.com/office/infopath/2007/PartnerControls"/>
    <xsd:element name="xSherpaClassifyTag" ma:index="8" nillable="true" ma:displayName="xSherpaClassifyTag" ma:internalName="xSherpaClassifyTag">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253dac-1d84-4722-b0ea-1e246dcae2e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caf9e37e-5aa1-4081-b3d0-34124e6b9d92" xsi:nil="true"/>
    <xSherpaClassifyTag xmlns="caf9e37e-5aa1-4081-b3d0-34124e6b9d92" xsi:nil="true"/>
  </documentManagement>
</p:properties>
</file>

<file path=customXml/itemProps1.xml><?xml version="1.0" encoding="utf-8"?>
<ds:datastoreItem xmlns:ds="http://schemas.openxmlformats.org/officeDocument/2006/customXml" ds:itemID="{FFF3D675-AE28-4567-93C6-49E576436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f9e37e-5aa1-4081-b3d0-34124e6b9d92"/>
    <ds:schemaRef ds:uri="c6253dac-1d84-4722-b0ea-1e246dcae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8C46B-641B-4472-80C7-147D3E451ED7}">
  <ds:schemaRefs>
    <ds:schemaRef ds:uri="http://schemas.microsoft.com/sharepoint/v3/contenttype/forms"/>
  </ds:schemaRefs>
</ds:datastoreItem>
</file>

<file path=customXml/itemProps3.xml><?xml version="1.0" encoding="utf-8"?>
<ds:datastoreItem xmlns:ds="http://schemas.openxmlformats.org/officeDocument/2006/customXml" ds:itemID="{922ACB9C-9099-468A-B14D-E2AAA152E29F}">
  <ds:schemaRefs>
    <ds:schemaRef ds:uri="http://schemas.microsoft.com/sharepoint/v3"/>
    <ds:schemaRef ds:uri="caf9e37e-5aa1-4081-b3d0-34124e6b9d92"/>
    <ds:schemaRef ds:uri="http://schemas.microsoft.com/office/2006/documentManagement/types"/>
    <ds:schemaRef ds:uri="c6253dac-1d84-4722-b0ea-1e246dcae2e2"/>
    <ds:schemaRef ds:uri="http://schemas.microsoft.com/office/2006/metadata/properties"/>
    <ds:schemaRef ds:uri="http://purl.org/dc/dcmitype/"/>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Office Word</Application>
  <DocSecurity>4</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Perkun, Eric</cp:lastModifiedBy>
  <cp:revision>2</cp:revision>
  <dcterms:created xsi:type="dcterms:W3CDTF">2025-01-23T01:08:00Z</dcterms:created>
  <dcterms:modified xsi:type="dcterms:W3CDTF">2025-01-23T01:08:00Z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0x01010063020343B24DE2499DBB6266C1E3E262</vt:lpwstr>
  </property>
</Properties>
</file>