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4F" w:rsidRDefault="000C0D4F">
      <w:r>
        <w:t>User: Holds all the information and available actions about and for a user.</w:t>
      </w:r>
    </w:p>
    <w:p w:rsidR="000C0D4F" w:rsidRDefault="000C0D4F">
      <w:r>
        <w:tab/>
        <w:t>getCredit: Gets the credit amount given in the creditAmount variable</w:t>
      </w:r>
    </w:p>
    <w:p w:rsidR="000C0D4F" w:rsidRDefault="000C0D4F">
      <w:r>
        <w:tab/>
        <w:t>changeCredit: takes two parameters, a bool (true for adding on to, false for taking away) and the amount to change creditAmount to</w:t>
      </w:r>
    </w:p>
    <w:p w:rsidR="000C0D4F" w:rsidRDefault="000C0D4F">
      <w:r>
        <w:tab/>
        <w:t>getUserName: returns username</w:t>
      </w:r>
    </w:p>
    <w:p w:rsidR="000C0D4F" w:rsidRDefault="000C0D4F">
      <w:r>
        <w:tab/>
        <w:t>getType: returns userType</w:t>
      </w:r>
    </w:p>
    <w:p w:rsidR="000C0D4F" w:rsidRDefault="000C0D4F">
      <w:r>
        <w:tab/>
        <w:t>getLoginState: returns loginState</w:t>
      </w:r>
    </w:p>
    <w:p w:rsidR="000C0D4F" w:rsidRDefault="000C0D4F">
      <w:r>
        <w:tab/>
        <w:t>changeLoginState: changes the state appropriately on login/logout</w:t>
      </w:r>
    </w:p>
    <w:p w:rsidR="000C0D4F" w:rsidRDefault="000C0D4F">
      <w:r>
        <w:tab/>
        <w:t xml:space="preserve">writeToDTF: writes to the daily transaction file using the dtfLog which is updated appropriately </w:t>
      </w:r>
    </w:p>
    <w:p w:rsidR="000C0D4F" w:rsidRDefault="000C0D4F">
      <w:r>
        <w:tab/>
        <w:t>giveRefund: given a user name and credit amount, that amount is taken out of the current users creditAmount and added to the others</w:t>
      </w:r>
    </w:p>
    <w:p w:rsidR="000C0D4F" w:rsidRDefault="000C0D4F">
      <w:r>
        <w:tab/>
      </w:r>
      <w:bookmarkStart w:id="0" w:name="_GoBack"/>
      <w:bookmarkEnd w:id="0"/>
    </w:p>
    <w:sectPr w:rsidR="000C0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4F"/>
    <w:rsid w:val="000C0D4F"/>
    <w:rsid w:val="00A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>UOIT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1</cp:revision>
  <cp:lastPrinted>2014-03-05T03:17:00Z</cp:lastPrinted>
  <dcterms:created xsi:type="dcterms:W3CDTF">2014-03-05T03:13:00Z</dcterms:created>
  <dcterms:modified xsi:type="dcterms:W3CDTF">2014-03-05T03:22:00Z</dcterms:modified>
</cp:coreProperties>
</file>