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250D" w14:textId="0EE3CEC2" w:rsidR="00E31C47" w:rsidRDefault="005150F4">
      <w:r>
        <w:t>Breakdown doc</w:t>
      </w:r>
    </w:p>
    <w:sectPr w:rsidR="00E3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F4"/>
    <w:rsid w:val="00364A38"/>
    <w:rsid w:val="0041175D"/>
    <w:rsid w:val="004D1A06"/>
    <w:rsid w:val="005150F4"/>
    <w:rsid w:val="008149DE"/>
    <w:rsid w:val="008D1BE5"/>
    <w:rsid w:val="00D10F90"/>
    <w:rsid w:val="00DA368F"/>
    <w:rsid w:val="00E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9CE1"/>
  <w15:chartTrackingRefBased/>
  <w15:docId w15:val="{C5FA6601-7856-2140-91ED-08D4F9FA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Collin (wort9481@vandals.uidaho.edu)</dc:creator>
  <cp:keywords/>
  <dc:description/>
  <cp:lastModifiedBy>Worth, Collin (wort9481@vandals.uidaho.edu)</cp:lastModifiedBy>
  <cp:revision>1</cp:revision>
  <dcterms:created xsi:type="dcterms:W3CDTF">2025-02-28T03:30:00Z</dcterms:created>
  <dcterms:modified xsi:type="dcterms:W3CDTF">2025-02-28T03:31:00Z</dcterms:modified>
</cp:coreProperties>
</file>