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7EB1" w:rsidRDefault="00127EB1"/>
    <w:p w:rsidR="008A6520" w:rsidRDefault="008A6520">
      <w:r>
        <w:t>The Concubine by Elechi.</w:t>
      </w:r>
    </w:p>
    <w:p w:rsidR="008A6520" w:rsidRDefault="008A6520">
      <w:r>
        <w:t>Fanconi Sy</w:t>
      </w:r>
      <w:r w:rsidR="006462F9">
        <w:t>n</w:t>
      </w:r>
      <w:r>
        <w:t>drome.</w:t>
      </w:r>
    </w:p>
    <w:sectPr w:rsidR="008A6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20"/>
    <w:rsid w:val="00127EB1"/>
    <w:rsid w:val="0056768A"/>
    <w:rsid w:val="006462F9"/>
    <w:rsid w:val="008A6520"/>
    <w:rsid w:val="008C5F93"/>
    <w:rsid w:val="00FC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9CA1"/>
  <w15:chartTrackingRefBased/>
  <w15:docId w15:val="{8FCED111-3D21-45EE-BA38-9937FF53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Collince ODHIAMBO</dc:creator>
  <cp:keywords/>
  <dc:description/>
  <cp:lastModifiedBy>Collince ODHIAMBO</cp:lastModifiedBy>
  <cp:revision>2</cp:revision>
  <dcterms:created xsi:type="dcterms:W3CDTF">2023-05-12T20:46:00Z</dcterms:created>
  <dcterms:modified xsi:type="dcterms:W3CDTF">2023-05-12T20:47:00Z</dcterms:modified>
</cp:coreProperties>
</file>