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35AE" w14:textId="6854216F" w:rsidR="00C50E15" w:rsidRDefault="00C50E15">
      <w:r>
        <w:rPr>
          <w:i/>
          <w:iCs/>
        </w:rPr>
        <w:t>Last updated:</w:t>
      </w:r>
      <w:r w:rsidRPr="00C50E15">
        <w:rPr>
          <w:i/>
          <w:iCs/>
        </w:rPr>
        <w:t xml:space="preserve"> 3/26</w:t>
      </w:r>
    </w:p>
    <w:p w14:paraId="482BFA25" w14:textId="7B867C21" w:rsidR="00946789" w:rsidRDefault="00C50E15">
      <w:r>
        <w:t>Test URLs to ensure GET requests are being received by the database – “Insert Successful” will be displayed if data is received. These match the format of the GET requests sent by the sensors.</w:t>
      </w:r>
    </w:p>
    <w:p w14:paraId="7C1D4099" w14:textId="77777777" w:rsidR="00C50E15" w:rsidRDefault="00C50E15"/>
    <w:p w14:paraId="689D37CF" w14:textId="1DBF6C27" w:rsidR="00C50E15" w:rsidRDefault="00C50E15">
      <w:r>
        <w:t>Landan’s database:</w:t>
      </w:r>
    </w:p>
    <w:p w14:paraId="732A1B02" w14:textId="12415C96" w:rsidR="00C50E15" w:rsidRDefault="00C50E15">
      <w:hyperlink r:id="rId4" w:history="1">
        <w:r w:rsidRPr="008179A0">
          <w:rPr>
            <w:rStyle w:val="Hyperlink"/>
          </w:rPr>
          <w:t>http://54.234.33.164/soundapp/esp32_sound/test_add2database2.php?time=2026-03-26%2020%3A22%3A43&amp;sensorid=1&amp;readin</w:t>
        </w:r>
        <w:r w:rsidRPr="008179A0">
          <w:rPr>
            <w:rStyle w:val="Hyperlink"/>
          </w:rPr>
          <w:t>g=40;40;43</w:t>
        </w:r>
      </w:hyperlink>
    </w:p>
    <w:p w14:paraId="564C41B6" w14:textId="77777777" w:rsidR="00C50E15" w:rsidRDefault="00C50E15"/>
    <w:p w14:paraId="5AAC22CF" w14:textId="0AAAC070" w:rsidR="00C50E15" w:rsidRDefault="00C50E15">
      <w:r>
        <w:t>Kane’s database:</w:t>
      </w:r>
    </w:p>
    <w:p w14:paraId="15925C8C" w14:textId="14B2C247" w:rsidR="00C50E15" w:rsidRDefault="00C50E15">
      <w:hyperlink r:id="rId5" w:history="1">
        <w:r w:rsidRPr="008179A0">
          <w:rPr>
            <w:rStyle w:val="Hyperlink"/>
          </w:rPr>
          <w:t>http://54.209.25.97/rodman/test_di</w:t>
        </w:r>
        <w:r w:rsidRPr="008179A0">
          <w:rPr>
            <w:rStyle w:val="Hyperlink"/>
          </w:rPr>
          <w:t>rectory/test_add2database.php?time=2026-03-26%2020%3A22%3A43&amp;sensorid=1&amp;reading=40;40;43</w:t>
        </w:r>
      </w:hyperlink>
    </w:p>
    <w:p w14:paraId="25DEDCB3" w14:textId="77777777" w:rsidR="00C50E15" w:rsidRDefault="00C50E15"/>
    <w:sectPr w:rsidR="00C5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B1"/>
    <w:rsid w:val="0019732A"/>
    <w:rsid w:val="002755B1"/>
    <w:rsid w:val="00946789"/>
    <w:rsid w:val="00BA1F79"/>
    <w:rsid w:val="00C50E15"/>
    <w:rsid w:val="00F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9912"/>
  <w15:chartTrackingRefBased/>
  <w15:docId w15:val="{F3FC8559-09B1-4BB3-81AE-3E9FEB57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E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0E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54.209.25.97/rodman/test_directory/test_add2database.php?time=2026-03-26%2020%3A22%3A43&amp;sensorid=1&amp;reading=40;40;43" TargetMode="External"/><Relationship Id="rId4" Type="http://schemas.openxmlformats.org/officeDocument/2006/relationships/hyperlink" Target="http://54.234.33.164/soundapp/esp32_sound/test_add2database2.php?time=2026-03-26%2020%3A22%3A43&amp;sensorid=1&amp;reading=40;40;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632</Characters>
  <Application>Microsoft Office Word</Application>
  <DocSecurity>0</DocSecurity>
  <Lines>16</Lines>
  <Paragraphs>19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Reczek, Kane (spb6tu)</dc:creator>
  <cp:keywords/>
  <dc:description/>
  <cp:lastModifiedBy>Reczek, Kane (spb6tu)</cp:lastModifiedBy>
  <cp:revision>2</cp:revision>
  <dcterms:created xsi:type="dcterms:W3CDTF">2026-03-26T21:59:00Z</dcterms:created>
  <dcterms:modified xsi:type="dcterms:W3CDTF">2026-03-26T22:02:00Z</dcterms:modified>
</cp:coreProperties>
</file>