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42" w:rsidRDefault="003618AD">
      <w:r>
        <w:t>Financial prosperity is my heritage in Christ</w:t>
      </w:r>
      <w:bookmarkStart w:id="0" w:name="_GoBack"/>
      <w:bookmarkEnd w:id="0"/>
    </w:p>
    <w:sectPr w:rsidR="0071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42"/>
    <w:rsid w:val="003618AD"/>
    <w:rsid w:val="0071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D008"/>
  <w15:chartTrackingRefBased/>
  <w15:docId w15:val="{811F750B-D308-493F-9F20-047516A7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2020-07-08T22:09:00Z</dcterms:created>
  <dcterms:modified xsi:type="dcterms:W3CDTF">2020-07-08T22:09:00Z</dcterms:modified>
</cp:coreProperties>
</file>