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85" w:rsidRDefault="00EF6585" w:rsidP="00EF65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Segoe UI" w:hAnsi="Segoe UI" w:cs="Segoe UI"/>
          <w:color w:val="252423"/>
        </w:rPr>
        <w:t>Summary</w:t>
      </w:r>
      <w:r>
        <w:rPr>
          <w:rStyle w:val="Strong"/>
          <w:rFonts w:ascii="Segoe UI" w:hAnsi="Segoe UI" w:cs="Segoe UI"/>
          <w:color w:val="252423"/>
        </w:rPr>
        <w:t xml:space="preserve"> Report</w:t>
      </w:r>
      <w:r>
        <w:rPr>
          <w:rStyle w:val="Strong"/>
          <w:rFonts w:ascii="Segoe UI" w:hAnsi="Segoe UI" w:cs="Segoe UI"/>
          <w:color w:val="252423"/>
        </w:rPr>
        <w:t>:</w:t>
      </w:r>
      <w:r>
        <w:rPr>
          <w:rStyle w:val="Strong"/>
          <w:rFonts w:ascii="Segoe UI" w:hAnsi="Segoe UI" w:cs="Segoe UI"/>
          <w:color w:val="252423"/>
        </w:rPr>
        <w:br/>
      </w:r>
    </w:p>
    <w:p w:rsidR="00C3287C" w:rsidRDefault="00EF6585" w:rsidP="00C3287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C3287C">
        <w:rPr>
          <w:rStyle w:val="smart-narratives-conditional-blot"/>
          <w:rFonts w:ascii="Segoe UI" w:hAnsi="Segoe UI" w:cs="Segoe UI"/>
          <w:color w:val="252423"/>
        </w:rPr>
        <w:t>﻿</w:t>
      </w:r>
      <w:r w:rsidR="00C3287C"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 w:rsidR="00C3287C"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95476502</w:t>
      </w:r>
      <w:r w:rsidR="00C3287C"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 w:rsidR="00C3287C"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2017</w:t>
      </w:r>
      <w:r w:rsidR="00C3287C"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Malaria cases reported and was </w:t>
      </w:r>
      <w:r w:rsidR="00C3287C"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1,478.36%</w:t>
      </w:r>
      <w:r w:rsidR="00C3287C"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 w:rsidR="00C3287C"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2008</w:t>
      </w:r>
      <w:r w:rsidR="00C3287C"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Malaria cases reported at </w:t>
      </w:r>
      <w:r w:rsidR="00C3287C"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6049110</w:t>
      </w:r>
      <w:r w:rsidR="00C3287C"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 ﻿</w:t>
      </w:r>
      <w:r w:rsidR="00C3287C"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 ﻿﻿</w:t>
      </w:r>
    </w:p>
    <w:p w:rsidR="00C3287C" w:rsidRDefault="00C3287C" w:rsidP="00C3287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2017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21.98%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Malaria cases 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reported. ﻿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 ﻿﻿ ﻿﻿</w:t>
      </w:r>
    </w:p>
    <w:p w:rsidR="00C3287C" w:rsidRDefault="00C3287C" w:rsidP="00C3287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Across all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11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Year, Malaria cases reported ranged from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6049110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95476502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 ﻿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 ﻿﻿ ﻿﻿</w:t>
      </w:r>
    </w:p>
    <w:p w:rsidR="00C3287C" w:rsidRPr="00C3287C" w:rsidRDefault="00C3287C" w:rsidP="00C3287C">
      <w:pPr>
        <w:pStyle w:val="ListParagraph"/>
        <w:numPr>
          <w:ilvl w:val="0"/>
          <w:numId w:val="1"/>
        </w:numPr>
        <w:spacing w:before="240" w:after="240"/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Congo, Dem. Rep.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in Country Code made up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17.85%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Malaria cases reported. ﻿﻿ ﻿﻿ ﻿</w:t>
      </w:r>
    </w:p>
    <w:p w:rsidR="00C3287C" w:rsidRPr="00C3287C" w:rsidRDefault="00C3287C" w:rsidP="00C3287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bookmarkStart w:id="0" w:name="_GoBack"/>
      <w:bookmarkEnd w:id="0"/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Children with fever receiving antimalarial drugs (% of children under age 5 with fever) and total Intermittent preventive treatment (IPT) of malaria in pregnancy (% of pregnant women) are positively correlated with each 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other. ﻿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 ﻿﻿ </w:t>
      </w:r>
    </w:p>
    <w:p w:rsidR="00C3287C" w:rsidRDefault="00C3287C" w:rsidP="00C3287C">
      <w:pPr>
        <w:pStyle w:val="ListParagraph"/>
        <w:numPr>
          <w:ilvl w:val="0"/>
          <w:numId w:val="1"/>
        </w:numPr>
        <w:spacing w:before="240" w:after="240"/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﻿﻿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Per 1,000 population at risk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Urban population (% total)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diverged the most when the Country Name was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Niger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when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Per 1,000 population at risk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were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4,226.13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Urban population (% total</w:t>
      </w:r>
      <w:proofErr w:type="gramStart"/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)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</w:t>
      </w:r>
      <w:proofErr w:type="gramEnd"/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 ﻿﻿ ﻿﻿Per 1,000 population at risk is </w:t>
      </w:r>
      <w:r w:rsidRPr="00C3287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76,944.21</w:t>
      </w:r>
      <w:r w:rsidRPr="00C3287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.﻿﻿ ﻿﻿ </w:t>
      </w:r>
    </w:p>
    <w:sectPr w:rsidR="00C3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B724B"/>
    <w:multiLevelType w:val="hybridMultilevel"/>
    <w:tmpl w:val="BC58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2D"/>
    <w:rsid w:val="000123B4"/>
    <w:rsid w:val="0031014B"/>
    <w:rsid w:val="0078342D"/>
    <w:rsid w:val="008C0959"/>
    <w:rsid w:val="00C3287C"/>
    <w:rsid w:val="00E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A9F9"/>
  <w15:chartTrackingRefBased/>
  <w15:docId w15:val="{1C197D6E-C389-454B-90EB-AC39F28A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F6585"/>
    <w:rPr>
      <w:b/>
      <w:bCs/>
    </w:rPr>
  </w:style>
  <w:style w:type="character" w:customStyle="1" w:styleId="smart-narratives-conditional-blot">
    <w:name w:val="smart-narratives-conditional-blot"/>
    <w:basedOn w:val="DefaultParagraphFont"/>
    <w:rsid w:val="00EF6585"/>
  </w:style>
  <w:style w:type="character" w:customStyle="1" w:styleId="smart-narratives-blot">
    <w:name w:val="smart-narratives-blot"/>
    <w:basedOn w:val="DefaultParagraphFont"/>
    <w:rsid w:val="00EF6585"/>
  </w:style>
  <w:style w:type="paragraph" w:styleId="ListParagraph">
    <w:name w:val="List Paragraph"/>
    <w:basedOn w:val="Normal"/>
    <w:uiPriority w:val="34"/>
    <w:qFormat/>
    <w:rsid w:val="00C3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BLUEBASE</dc:creator>
  <cp:keywords/>
  <dc:description/>
  <cp:lastModifiedBy>BLUEBASE</cp:lastModifiedBy>
  <cp:revision>2</cp:revision>
  <dcterms:created xsi:type="dcterms:W3CDTF">2021-10-08T07:34:00Z</dcterms:created>
  <dcterms:modified xsi:type="dcterms:W3CDTF">2021-10-09T16:44:00Z</dcterms:modified>
</cp:coreProperties>
</file>