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A7B" w:rsidRDefault="00C911F2" w:rsidP="00C911F2">
      <w:pPr>
        <w:jc w:val="center"/>
        <w:rPr>
          <w:rFonts w:hint="eastAsia"/>
        </w:rPr>
      </w:pPr>
      <w:r>
        <w:rPr>
          <w:rFonts w:hint="eastAsia"/>
        </w:rPr>
        <w:t>CSC1001 Assignment 3</w:t>
      </w:r>
    </w:p>
    <w:p w:rsidR="00C911F2" w:rsidRDefault="002F7D8E" w:rsidP="00C911F2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顺带一提由于我很晚才发现我的</w:t>
      </w:r>
      <w:r>
        <w:rPr>
          <w:rFonts w:hint="eastAsia"/>
        </w:rPr>
        <w:t>test</w:t>
      </w:r>
      <w:r>
        <w:rPr>
          <w:rFonts w:hint="eastAsia"/>
        </w:rPr>
        <w:t>中</w:t>
      </w:r>
      <w:r>
        <w:rPr>
          <w:rFonts w:hint="eastAsia"/>
        </w:rPr>
        <w:t>result</w:t>
      </w:r>
      <w:r>
        <w:rPr>
          <w:rFonts w:hint="eastAsia"/>
        </w:rPr>
        <w:t>的序号有问题，固不改了，统一对应</w:t>
      </w:r>
      <w:r w:rsidR="0028421E">
        <w:rPr>
          <w:rFonts w:hint="eastAsia"/>
        </w:rPr>
        <w:t xml:space="preserve">\n </w:t>
      </w:r>
      <w:bookmarkStart w:id="0" w:name="_GoBack"/>
      <w:bookmarkEnd w:id="0"/>
      <w:r>
        <w:rPr>
          <w:rFonts w:hint="eastAsia"/>
        </w:rPr>
        <w:t>Question</w:t>
      </w:r>
      <w:r>
        <w:rPr>
          <w:rFonts w:hint="eastAsia"/>
        </w:rPr>
        <w:t>序号（能完成相同任务的情况下最好的程序不就是最懒的那个吗）</w:t>
      </w:r>
    </w:p>
    <w:p w:rsidR="002F7D8E" w:rsidRDefault="002F7D8E" w:rsidP="00C911F2">
      <w:pPr>
        <w:jc w:val="left"/>
        <w:rPr>
          <w:rFonts w:hint="eastAsia"/>
        </w:rPr>
      </w:pPr>
    </w:p>
    <w:p w:rsidR="00C911F2" w:rsidRDefault="00C911F2" w:rsidP="00C911F2">
      <w:pPr>
        <w:jc w:val="left"/>
        <w:rPr>
          <w:rFonts w:hint="eastAsia"/>
        </w:rPr>
      </w:pPr>
      <w:r>
        <w:rPr>
          <w:rFonts w:hint="eastAsia"/>
        </w:rPr>
        <w:t>Question 1:</w:t>
      </w:r>
    </w:p>
    <w:p w:rsidR="00C911F2" w:rsidRDefault="00C911F2" w:rsidP="00C911F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This code is saved in q1.py</w:t>
      </w:r>
    </w:p>
    <w:p w:rsidR="00C911F2" w:rsidRDefault="00C911F2" w:rsidP="00C911F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This code will </w:t>
      </w:r>
      <w:r>
        <w:t>initial</w:t>
      </w:r>
      <w:r>
        <w:rPr>
          <w:rFonts w:hint="eastAsia"/>
        </w:rPr>
        <w:t xml:space="preserve">ize a flower including its name, petals and price. This code allows users to input new names/petals/price and will deal with the incorrect input. (Name must be </w:t>
      </w:r>
      <w:proofErr w:type="gramStart"/>
      <w:r>
        <w:rPr>
          <w:rFonts w:hint="eastAsia"/>
        </w:rPr>
        <w:t>string,</w:t>
      </w:r>
      <w:proofErr w:type="gramEnd"/>
      <w:r>
        <w:rPr>
          <w:rFonts w:hint="eastAsia"/>
        </w:rPr>
        <w:t xml:space="preserve"> otherwise it</w:t>
      </w:r>
      <w:r w:rsidR="006D2C2B">
        <w:rPr>
          <w:rFonts w:hint="eastAsia"/>
        </w:rPr>
        <w:t xml:space="preserve"> (the code)</w:t>
      </w:r>
      <w:r>
        <w:rPr>
          <w:rFonts w:hint="eastAsia"/>
        </w:rPr>
        <w:t xml:space="preserve"> will tell the input is incorrect. Petals will be changed into integer if the input is </w:t>
      </w:r>
      <w:r>
        <w:t>‘</w:t>
      </w:r>
      <w:r>
        <w:rPr>
          <w:rFonts w:hint="eastAsia"/>
        </w:rPr>
        <w:t>4.0</w:t>
      </w:r>
      <w:r>
        <w:t>’</w:t>
      </w:r>
      <w:r>
        <w:rPr>
          <w:rFonts w:hint="eastAsia"/>
        </w:rPr>
        <w:t xml:space="preserve"> but will tell the input is incorrect if the input is </w:t>
      </w:r>
      <w:r>
        <w:t>‘</w:t>
      </w:r>
      <w:r>
        <w:rPr>
          <w:rFonts w:hint="eastAsia"/>
        </w:rPr>
        <w:t>4.3</w:t>
      </w:r>
      <w:r>
        <w:t>’</w:t>
      </w:r>
      <w:r>
        <w:rPr>
          <w:rFonts w:hint="eastAsia"/>
        </w:rPr>
        <w:t xml:space="preserve"> or other types. Price will be </w:t>
      </w:r>
      <w:r>
        <w:t>acc</w:t>
      </w:r>
      <w:r>
        <w:rPr>
          <w:rFonts w:hint="eastAsia"/>
        </w:rPr>
        <w:t>u</w:t>
      </w:r>
      <w:r>
        <w:t>r</w:t>
      </w:r>
      <w:r>
        <w:rPr>
          <w:rFonts w:hint="eastAsia"/>
        </w:rPr>
        <w:t>a</w:t>
      </w:r>
      <w:r>
        <w:t>te</w:t>
      </w:r>
      <w:r>
        <w:rPr>
          <w:rFonts w:hint="eastAsia"/>
        </w:rPr>
        <w:t xml:space="preserve"> to two decimal places and</w:t>
      </w:r>
      <w:r w:rsidR="006D2C2B">
        <w:rPr>
          <w:rFonts w:hint="eastAsia"/>
        </w:rPr>
        <w:t xml:space="preserve"> it will tell the input is incorrect.</w:t>
      </w:r>
    </w:p>
    <w:p w:rsidR="002F7D8E" w:rsidRDefault="006D2C2B" w:rsidP="006D2C2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Executes as follows:</w:t>
      </w:r>
    </w:p>
    <w:p w:rsidR="002F7D8E" w:rsidRDefault="002F7D8E" w:rsidP="006D2C2B">
      <w:pPr>
        <w:jc w:val="left"/>
        <w:rPr>
          <w:rFonts w:hint="eastAsia"/>
        </w:rPr>
      </w:pPr>
    </w:p>
    <w:p w:rsidR="009718A3" w:rsidRDefault="009718A3" w:rsidP="006D2C2B">
      <w:pPr>
        <w:jc w:val="left"/>
        <w:rPr>
          <w:rFonts w:hint="eastAsia"/>
        </w:rPr>
      </w:pPr>
      <w:r>
        <w:rPr>
          <w:rFonts w:hint="eastAsia"/>
        </w:rPr>
        <w:t>Test 1</w:t>
      </w:r>
    </w:p>
    <w:p w:rsidR="006D2C2B" w:rsidRDefault="006D2C2B" w:rsidP="006D2C2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5C96B43" wp14:editId="0B24C3B5">
            <wp:extent cx="2971800" cy="762000"/>
            <wp:effectExtent l="0" t="0" r="0" b="0"/>
            <wp:docPr id="1" name="图片 1" descr="C:\Users\Jeff\AppData\Local\Temp\WeChat Files\aa014a2e953873e6a312477405e2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\AppData\Local\Temp\WeChat Files\aa014a2e953873e6a312477405e28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8E" w:rsidRDefault="009718A3" w:rsidP="006D2C2B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780D52" wp14:editId="6EA3F4AD">
            <wp:simplePos x="0" y="0"/>
            <wp:positionH relativeFrom="margin">
              <wp:posOffset>-1086485</wp:posOffset>
            </wp:positionH>
            <wp:positionV relativeFrom="margin">
              <wp:posOffset>3796030</wp:posOffset>
            </wp:positionV>
            <wp:extent cx="7392670" cy="433705"/>
            <wp:effectExtent l="0" t="0" r="0" b="4445"/>
            <wp:wrapSquare wrapText="bothSides"/>
            <wp:docPr id="2" name="图片 2" descr="C:\Users\Jeff\AppData\Local\Temp\WeChat Files\53a32aeeb16b3d4cf342c095220db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ff\AppData\Local\Temp\WeChat Files\53a32aeeb16b3d4cf342c095220dba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67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D8E" w:rsidRDefault="002F7D8E" w:rsidP="006D2C2B">
      <w:pPr>
        <w:jc w:val="left"/>
        <w:rPr>
          <w:rFonts w:hint="eastAsia"/>
        </w:rPr>
      </w:pPr>
    </w:p>
    <w:p w:rsidR="006D2C2B" w:rsidRDefault="00B25FD1" w:rsidP="006D2C2B">
      <w:pPr>
        <w:jc w:val="left"/>
        <w:rPr>
          <w:rFonts w:hint="eastAsia"/>
        </w:rPr>
      </w:pPr>
      <w:r>
        <w:rPr>
          <w:rFonts w:hint="eastAsia"/>
        </w:rPr>
        <w:t>Test 2</w:t>
      </w:r>
    </w:p>
    <w:p w:rsidR="006D2C2B" w:rsidRDefault="006D2C2B" w:rsidP="006D2C2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8366550" wp14:editId="69D97850">
            <wp:extent cx="3042285" cy="668020"/>
            <wp:effectExtent l="0" t="0" r="5715" b="0"/>
            <wp:docPr id="3" name="图片 3" descr="C:\Users\Jeff\AppData\Local\Temp\WeChat Files\68895a5f4a475c436e3396eca4e4c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\AppData\Local\Temp\WeChat Files\68895a5f4a475c436e3396eca4e4c5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8E" w:rsidRDefault="009718A3" w:rsidP="006D2C2B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E12D0D" wp14:editId="428A4375">
            <wp:simplePos x="0" y="0"/>
            <wp:positionH relativeFrom="margin">
              <wp:posOffset>-1084580</wp:posOffset>
            </wp:positionH>
            <wp:positionV relativeFrom="margin">
              <wp:posOffset>5473065</wp:posOffset>
            </wp:positionV>
            <wp:extent cx="7323455" cy="415925"/>
            <wp:effectExtent l="0" t="0" r="0" b="3175"/>
            <wp:wrapSquare wrapText="bothSides"/>
            <wp:docPr id="5" name="图片 5" descr="C:\Users\Jeff\AppData\Local\Temp\WeChat Files\2ec79a58d906268cf6bd420c3f53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\AppData\Local\Temp\WeChat Files\2ec79a58d906268cf6bd420c3f5365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45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D8E" w:rsidRDefault="002F7D8E" w:rsidP="006D2C2B">
      <w:pPr>
        <w:jc w:val="left"/>
        <w:rPr>
          <w:rFonts w:hint="eastAsia"/>
        </w:rPr>
      </w:pPr>
    </w:p>
    <w:p w:rsidR="006D2C2B" w:rsidRDefault="00B25FD1" w:rsidP="006D2C2B">
      <w:pPr>
        <w:jc w:val="left"/>
        <w:rPr>
          <w:rFonts w:hint="eastAsia"/>
        </w:rPr>
      </w:pPr>
      <w:r>
        <w:rPr>
          <w:rFonts w:hint="eastAsia"/>
        </w:rPr>
        <w:t>Test 3</w:t>
      </w:r>
    </w:p>
    <w:p w:rsidR="002F7D8E" w:rsidRDefault="00847986" w:rsidP="006D2C2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F0F78CE" wp14:editId="5F9A1DB9">
            <wp:extent cx="3089275" cy="633095"/>
            <wp:effectExtent l="0" t="0" r="0" b="0"/>
            <wp:docPr id="6" name="图片 6" descr="C:\Users\Jeff\AppData\Local\Temp\WeChat Files\b3bd5ed8d0907a3419bb04f617432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ff\AppData\Local\Temp\WeChat Files\b3bd5ed8d0907a3419bb04f617432a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8E" w:rsidRDefault="002F7D8E" w:rsidP="006D2C2B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8B04DB" wp14:editId="66464622">
            <wp:simplePos x="0" y="0"/>
            <wp:positionH relativeFrom="margin">
              <wp:posOffset>-1049020</wp:posOffset>
            </wp:positionH>
            <wp:positionV relativeFrom="margin">
              <wp:posOffset>7436485</wp:posOffset>
            </wp:positionV>
            <wp:extent cx="7352665" cy="386715"/>
            <wp:effectExtent l="0" t="0" r="635" b="0"/>
            <wp:wrapSquare wrapText="bothSides"/>
            <wp:docPr id="7" name="图片 7" descr="C:\Users\Jeff\AppData\Local\Temp\WeChat Files\61ad74aaed6fd5bc82fdff79b5bc3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ff\AppData\Local\Temp\WeChat Files\61ad74aaed6fd5bc82fdff79b5bc3a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66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D8E" w:rsidRDefault="002F7D8E" w:rsidP="006D2C2B">
      <w:pPr>
        <w:jc w:val="left"/>
        <w:rPr>
          <w:rFonts w:hint="eastAsia"/>
        </w:rPr>
      </w:pPr>
    </w:p>
    <w:p w:rsidR="002F7D8E" w:rsidRDefault="002F7D8E" w:rsidP="006D2C2B">
      <w:pPr>
        <w:jc w:val="left"/>
        <w:rPr>
          <w:rFonts w:hint="eastAsia"/>
        </w:rPr>
      </w:pPr>
    </w:p>
    <w:p w:rsidR="009718A3" w:rsidRDefault="009718A3" w:rsidP="006D2C2B">
      <w:pPr>
        <w:jc w:val="left"/>
        <w:rPr>
          <w:rFonts w:hint="eastAsia"/>
        </w:rPr>
      </w:pPr>
    </w:p>
    <w:p w:rsidR="009718A3" w:rsidRDefault="009718A3" w:rsidP="006D2C2B">
      <w:pPr>
        <w:jc w:val="left"/>
        <w:rPr>
          <w:rFonts w:hint="eastAsia"/>
        </w:rPr>
      </w:pPr>
    </w:p>
    <w:p w:rsidR="00847986" w:rsidRDefault="00847986" w:rsidP="006D2C2B">
      <w:pPr>
        <w:jc w:val="left"/>
        <w:rPr>
          <w:rFonts w:hint="eastAsia"/>
        </w:rPr>
      </w:pPr>
      <w:r>
        <w:rPr>
          <w:rFonts w:hint="eastAsia"/>
        </w:rPr>
        <w:lastRenderedPageBreak/>
        <w:t>Question 2:</w:t>
      </w:r>
    </w:p>
    <w:p w:rsidR="00847986" w:rsidRDefault="00847986" w:rsidP="00847986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This code is saved in q2.py</w:t>
      </w:r>
    </w:p>
    <w:p w:rsidR="00847986" w:rsidRDefault="00847986" w:rsidP="00847986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This code will give the first-derivative of </w:t>
      </w:r>
      <w:r w:rsidR="0005665D">
        <w:rPr>
          <w:rFonts w:hint="eastAsia"/>
        </w:rPr>
        <w:t>the input polynomial.</w:t>
      </w:r>
    </w:p>
    <w:p w:rsidR="0005665D" w:rsidRDefault="0005665D" w:rsidP="00847986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Executes as follows:</w:t>
      </w:r>
    </w:p>
    <w:p w:rsidR="00B25FD1" w:rsidRDefault="00B25FD1" w:rsidP="00B25FD1">
      <w:pPr>
        <w:jc w:val="left"/>
        <w:rPr>
          <w:rFonts w:hint="eastAsia"/>
        </w:rPr>
      </w:pPr>
    </w:p>
    <w:p w:rsidR="00B25FD1" w:rsidRDefault="00B25FD1" w:rsidP="00B25FD1">
      <w:pPr>
        <w:jc w:val="left"/>
        <w:rPr>
          <w:rFonts w:hint="eastAsia"/>
        </w:rPr>
      </w:pPr>
      <w:r>
        <w:rPr>
          <w:rFonts w:hint="eastAsia"/>
        </w:rPr>
        <w:t>Test 1</w:t>
      </w:r>
    </w:p>
    <w:p w:rsidR="0005665D" w:rsidRDefault="0005665D" w:rsidP="0005665D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18B64B" wp14:editId="18163889">
            <wp:simplePos x="0" y="0"/>
            <wp:positionH relativeFrom="margin">
              <wp:posOffset>-791845</wp:posOffset>
            </wp:positionH>
            <wp:positionV relativeFrom="margin">
              <wp:posOffset>8504555</wp:posOffset>
            </wp:positionV>
            <wp:extent cx="6793230" cy="650240"/>
            <wp:effectExtent l="0" t="0" r="7620" b="0"/>
            <wp:wrapSquare wrapText="bothSides"/>
            <wp:docPr id="9" name="图片 9" descr="C:\Users\Jeff\Documents\WeChat Files\wxid_ct31glzzaxml22\FileStorage\Temp\1670467631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ff\Documents\WeChat Files\wxid_ct31glzzaxml22\FileStorage\Temp\167046763187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0ABBF2" wp14:editId="77D90EC6">
            <wp:extent cx="4337685" cy="691515"/>
            <wp:effectExtent l="0" t="0" r="5715" b="0"/>
            <wp:docPr id="8" name="图片 8" descr="C:\Users\Jeff\Documents\WeChat Files\wxid_ct31glzzaxml22\FileStorage\Temp\1670467607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ff\Documents\WeChat Files\wxid_ct31glzzaxml22\FileStorage\Temp\167046760726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FD1" w:rsidRDefault="00B25FD1" w:rsidP="0005665D">
      <w:pPr>
        <w:jc w:val="left"/>
        <w:rPr>
          <w:rFonts w:hint="eastAsia"/>
        </w:rPr>
      </w:pPr>
      <w:r>
        <w:rPr>
          <w:rFonts w:hint="eastAsia"/>
        </w:rPr>
        <w:t>Test 2</w:t>
      </w:r>
    </w:p>
    <w:p w:rsidR="0005665D" w:rsidRDefault="0005665D" w:rsidP="0005665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243705" cy="685800"/>
            <wp:effectExtent l="0" t="0" r="4445" b="0"/>
            <wp:docPr id="10" name="图片 10" descr="C:\Users\Jeff\Documents\WeChat Files\wxid_ct31glzzaxml22\FileStorage\Temp\1670467799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ff\Documents\WeChat Files\wxid_ct31glzzaxml22\FileStorage\Temp\16704677991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65D" w:rsidRDefault="0005665D" w:rsidP="0005665D">
      <w:pPr>
        <w:jc w:val="lef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往下懒得一遍遍弄格式了为了清晰只</w:t>
      </w:r>
      <w:r w:rsidR="00B25FD1">
        <w:rPr>
          <w:rFonts w:hint="eastAsia"/>
        </w:rPr>
        <w:t>不裁全文件名</w:t>
      </w:r>
      <w:r>
        <w:rPr>
          <w:rFonts w:hint="eastAsia"/>
        </w:rPr>
        <w:t>)</w:t>
      </w:r>
    </w:p>
    <w:p w:rsidR="00B25FD1" w:rsidRDefault="00B25FD1" w:rsidP="0005665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499485" cy="650875"/>
            <wp:effectExtent l="0" t="0" r="5715" b="0"/>
            <wp:docPr id="11" name="图片 11" descr="C:\Users\Jeff\Documents\WeChat Files\wxid_ct31glzzaxml22\FileStorage\Temp\1670467870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ff\Documents\WeChat Files\wxid_ct31glzzaxml22\FileStorage\Temp\16704678709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FD1" w:rsidRDefault="00B25FD1" w:rsidP="0005665D">
      <w:pPr>
        <w:jc w:val="left"/>
        <w:rPr>
          <w:rFonts w:hint="eastAsia"/>
        </w:rPr>
      </w:pPr>
    </w:p>
    <w:p w:rsidR="00B25FD1" w:rsidRDefault="00B25FD1" w:rsidP="0005665D">
      <w:pPr>
        <w:jc w:val="left"/>
        <w:rPr>
          <w:rFonts w:hint="eastAsia"/>
        </w:rPr>
      </w:pPr>
      <w:r>
        <w:rPr>
          <w:rFonts w:hint="eastAsia"/>
        </w:rPr>
        <w:t>Test 3</w:t>
      </w:r>
    </w:p>
    <w:p w:rsidR="00B25FD1" w:rsidRDefault="00B25FD1" w:rsidP="0005665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742180" cy="656590"/>
            <wp:effectExtent l="0" t="0" r="1270" b="0"/>
            <wp:docPr id="12" name="图片 12" descr="C:\Users\Jeff\Documents\WeChat Files\wxid_ct31glzzaxml22\FileStorage\Temp\1670468296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ff\Documents\WeChat Files\wxid_ct31glzzaxml22\FileStorage\Temp\167046829602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FD1" w:rsidRDefault="00B25FD1" w:rsidP="0005665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784475" cy="715010"/>
            <wp:effectExtent l="0" t="0" r="0" b="8890"/>
            <wp:docPr id="13" name="图片 13" descr="C:\Users\Jeff\Documents\WeChat Files\wxid_ct31glzzaxml22\FileStorage\Temp\1670468323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ff\Documents\WeChat Files\wxid_ct31glzzaxml22\FileStorage\Temp\16704683230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FD1" w:rsidRDefault="00B25FD1" w:rsidP="0005665D">
      <w:pPr>
        <w:jc w:val="left"/>
        <w:rPr>
          <w:rFonts w:hint="eastAsia"/>
        </w:rPr>
      </w:pPr>
    </w:p>
    <w:p w:rsidR="00B25FD1" w:rsidRDefault="00B25FD1" w:rsidP="0005665D">
      <w:pPr>
        <w:jc w:val="left"/>
        <w:rPr>
          <w:rFonts w:hint="eastAsia"/>
        </w:rPr>
      </w:pPr>
      <w:r>
        <w:rPr>
          <w:rFonts w:hint="eastAsia"/>
        </w:rPr>
        <w:t>Test 4</w:t>
      </w:r>
    </w:p>
    <w:p w:rsidR="002F7D8E" w:rsidRDefault="002F7D8E" w:rsidP="0005665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214495" cy="715010"/>
            <wp:effectExtent l="0" t="0" r="0" b="8890"/>
            <wp:docPr id="14" name="图片 14" descr="C:\Users\Jeff\AppData\Local\Temp\WeChat Files\774baa7f7513ed311f9a1c7fac17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ff\AppData\Local\Temp\WeChat Files\774baa7f7513ed311f9a1c7fac1723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8E" w:rsidRDefault="002F7D8E" w:rsidP="0005665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300095" cy="627380"/>
            <wp:effectExtent l="0" t="0" r="0" b="1270"/>
            <wp:docPr id="15" name="图片 15" descr="C:\Users\Jeff\Documents\WeChat Files\wxid_ct31glzzaxml22\FileStorage\Temp\1670468519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\Documents\WeChat Files\wxid_ct31glzzaxml22\FileStorage\Temp\167046851932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8E" w:rsidRDefault="002F7D8E" w:rsidP="0005665D">
      <w:pPr>
        <w:jc w:val="left"/>
        <w:rPr>
          <w:rFonts w:hint="eastAsia"/>
        </w:rPr>
      </w:pPr>
    </w:p>
    <w:p w:rsidR="002F7D8E" w:rsidRDefault="002F7D8E" w:rsidP="0005665D">
      <w:pPr>
        <w:jc w:val="left"/>
        <w:rPr>
          <w:rFonts w:hint="eastAsia"/>
        </w:rPr>
      </w:pPr>
      <w:r>
        <w:rPr>
          <w:rFonts w:hint="eastAsia"/>
        </w:rPr>
        <w:t>Test 5</w:t>
      </w:r>
    </w:p>
    <w:p w:rsidR="002F7D8E" w:rsidRDefault="002F7D8E" w:rsidP="0005665D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27170" cy="691515"/>
            <wp:effectExtent l="0" t="0" r="0" b="0"/>
            <wp:docPr id="16" name="图片 16" descr="C:\Users\Jeff\Documents\WeChat Files\wxid_ct31glzzaxml22\FileStorage\Temp\1670468619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eff\Documents\WeChat Files\wxid_ct31glzzaxml22\FileStorage\Temp\167046861995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8E" w:rsidRDefault="002F7D8E" w:rsidP="0005665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590800" cy="591820"/>
            <wp:effectExtent l="0" t="0" r="0" b="0"/>
            <wp:docPr id="17" name="图片 17" descr="C:\Users\Jeff\Documents\WeChat Files\wxid_ct31glzzaxml22\FileStorage\Temp\1670468641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ff\Documents\WeChat Files\wxid_ct31glzzaxml22\FileStorage\Temp\16704686419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8E" w:rsidRDefault="002F7D8E" w:rsidP="0005665D">
      <w:pPr>
        <w:jc w:val="left"/>
        <w:rPr>
          <w:rFonts w:hint="eastAsia"/>
        </w:rPr>
      </w:pPr>
    </w:p>
    <w:p w:rsidR="002F7D8E" w:rsidRDefault="002F7D8E" w:rsidP="0005665D">
      <w:pPr>
        <w:jc w:val="left"/>
        <w:rPr>
          <w:rFonts w:hint="eastAsia"/>
        </w:rPr>
      </w:pPr>
    </w:p>
    <w:p w:rsidR="002F7D8E" w:rsidRDefault="002F7D8E" w:rsidP="0005665D">
      <w:pPr>
        <w:jc w:val="left"/>
        <w:rPr>
          <w:rFonts w:hint="eastAsia"/>
        </w:rPr>
      </w:pPr>
    </w:p>
    <w:p w:rsidR="002F7D8E" w:rsidRDefault="002F7D8E" w:rsidP="0005665D">
      <w:pPr>
        <w:jc w:val="left"/>
        <w:rPr>
          <w:rFonts w:hint="eastAsia"/>
        </w:rPr>
      </w:pPr>
    </w:p>
    <w:p w:rsidR="002F7D8E" w:rsidRDefault="002F7D8E" w:rsidP="0005665D">
      <w:pPr>
        <w:jc w:val="left"/>
        <w:rPr>
          <w:rFonts w:hint="eastAsia"/>
        </w:rPr>
      </w:pPr>
    </w:p>
    <w:p w:rsidR="002F7D8E" w:rsidRDefault="002F7D8E" w:rsidP="0005665D">
      <w:pPr>
        <w:jc w:val="left"/>
        <w:rPr>
          <w:rFonts w:hint="eastAsia"/>
        </w:rPr>
      </w:pPr>
      <w:r>
        <w:rPr>
          <w:rFonts w:hint="eastAsia"/>
        </w:rPr>
        <w:t>Question 3:</w:t>
      </w:r>
    </w:p>
    <w:p w:rsidR="002F7D8E" w:rsidRDefault="002F7D8E" w:rsidP="002F7D8E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This code is saved in q3.py</w:t>
      </w:r>
    </w:p>
    <w:p w:rsidR="002F7D8E" w:rsidRDefault="002F7D8E" w:rsidP="002F7D8E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 w:rsidRPr="002F7D8E">
        <w:t>This code will simulate an ecosystem many times and allows the user to input the number of bears and fishes and the number of simulations.</w:t>
      </w:r>
    </w:p>
    <w:p w:rsidR="002F7D8E" w:rsidRDefault="002F7D8E" w:rsidP="002F7D8E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Executes as follows:</w:t>
      </w:r>
    </w:p>
    <w:p w:rsidR="002F7D8E" w:rsidRDefault="002F7D8E" w:rsidP="002F7D8E">
      <w:pPr>
        <w:jc w:val="left"/>
        <w:rPr>
          <w:rFonts w:hint="eastAsia"/>
        </w:rPr>
      </w:pPr>
    </w:p>
    <w:p w:rsidR="009718A3" w:rsidRDefault="009718A3" w:rsidP="002F7D8E">
      <w:pPr>
        <w:jc w:val="left"/>
        <w:rPr>
          <w:rFonts w:hint="eastAsia"/>
        </w:rPr>
      </w:pPr>
      <w:r>
        <w:rPr>
          <w:rFonts w:hint="eastAsia"/>
        </w:rPr>
        <w:t>Test 1</w:t>
      </w:r>
    </w:p>
    <w:p w:rsidR="009718A3" w:rsidRDefault="009718A3" w:rsidP="002F7D8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176905" cy="727075"/>
            <wp:effectExtent l="0" t="0" r="4445" b="0"/>
            <wp:docPr id="18" name="图片 18" descr="C:\Users\Jeff\Documents\WeChat Files\wxid_ct31glzzaxml22\FileStorage\Temp\1670469142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eff\Documents\WeChat Files\wxid_ct31glzzaxml22\FileStorage\Temp\167046914282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8A3" w:rsidRDefault="009718A3" w:rsidP="002F7D8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12425"/>
            <wp:effectExtent l="0" t="0" r="2540" b="0"/>
            <wp:docPr id="19" name="图片 19" descr="C:\Users\Jeff\Documents\WeChat Files\wxid_ct31glzzaxml22\FileStorage\Temp\1670469175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ff\Documents\WeChat Files\wxid_ct31glzzaxml22\FileStorage\Temp\167046917506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8A3" w:rsidRDefault="009718A3" w:rsidP="002F7D8E">
      <w:pPr>
        <w:jc w:val="left"/>
        <w:rPr>
          <w:rFonts w:hint="eastAsia"/>
        </w:rPr>
      </w:pPr>
    </w:p>
    <w:p w:rsidR="009718A3" w:rsidRDefault="009718A3" w:rsidP="002F7D8E">
      <w:pPr>
        <w:jc w:val="left"/>
        <w:rPr>
          <w:rFonts w:hint="eastAsia"/>
        </w:rPr>
      </w:pPr>
      <w:r>
        <w:rPr>
          <w:rFonts w:hint="eastAsia"/>
        </w:rPr>
        <w:t>Test 2</w:t>
      </w:r>
    </w:p>
    <w:p w:rsidR="009718A3" w:rsidRDefault="009718A3" w:rsidP="002F7D8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860675" cy="703580"/>
            <wp:effectExtent l="0" t="0" r="0" b="1270"/>
            <wp:docPr id="21" name="图片 21" descr="C:\Users\Jeff\Documents\WeChat Files\wxid_ct31glzzaxml22\FileStorage\Temp\1670469331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ff\Documents\WeChat Files\wxid_ct31glzzaxml22\FileStorage\Temp\167046933188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8A3" w:rsidRDefault="009718A3" w:rsidP="002F7D8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86505" cy="5943600"/>
            <wp:effectExtent l="0" t="0" r="4445" b="0"/>
            <wp:docPr id="20" name="图片 20" descr="C:\Users\Jeff\Documents\WeChat Files\wxid_ct31glzzaxml22\FileStorage\Temp\1670469304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eff\Documents\WeChat Files\wxid_ct31glzzaxml22\FileStorage\Temp\167046930414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8A3" w:rsidRDefault="009718A3" w:rsidP="002F7D8E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下面这张图从</w:t>
      </w:r>
      <w:r>
        <w:rPr>
          <w:rFonts w:hint="eastAsia"/>
        </w:rPr>
        <w:t>step3</w:t>
      </w:r>
      <w:r>
        <w:rPr>
          <w:rFonts w:hint="eastAsia"/>
        </w:rPr>
        <w:t>开始，和上</w:t>
      </w:r>
      <w:proofErr w:type="gramStart"/>
      <w:r>
        <w:rPr>
          <w:rFonts w:hint="eastAsia"/>
        </w:rPr>
        <w:t>图最后</w:t>
      </w:r>
      <w:proofErr w:type="gramEnd"/>
      <w:r>
        <w:rPr>
          <w:rFonts w:hint="eastAsia"/>
        </w:rPr>
        <w:t>两个结果重合（截图问题）</w:t>
      </w:r>
    </w:p>
    <w:p w:rsidR="0051297E" w:rsidRDefault="0051297E" w:rsidP="002F7D8E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图太大了摆下一页去了</w:t>
      </w:r>
    </w:p>
    <w:p w:rsidR="009718A3" w:rsidRDefault="009718A3" w:rsidP="002F7D8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15410" cy="3804285"/>
            <wp:effectExtent l="0" t="0" r="8890" b="5715"/>
            <wp:docPr id="22" name="图片 22" descr="C:\Users\Jeff\Documents\WeChat Files\wxid_ct31glzzaxml22\FileStorage\Temp\1670469425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eff\Documents\WeChat Files\wxid_ct31glzzaxml22\FileStorage\Temp\167046942556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  <w:r>
        <w:rPr>
          <w:rFonts w:hint="eastAsia"/>
        </w:rPr>
        <w:t>Test 3</w:t>
      </w:r>
    </w:p>
    <w:p w:rsidR="0051297E" w:rsidRDefault="0051297E" w:rsidP="002F7D8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048000" cy="738505"/>
            <wp:effectExtent l="0" t="0" r="0" b="4445"/>
            <wp:docPr id="23" name="图片 23" descr="C:\Users\Jeff\Documents\WeChat Files\wxid_ct31glzzaxml22\FileStorage\Temp\1670469525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eff\Documents\WeChat Files\wxid_ct31glzzaxml22\FileStorage\Temp\167046952563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图太大了在下一页</w:t>
      </w: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</w:p>
    <w:p w:rsidR="0051297E" w:rsidRDefault="0051297E" w:rsidP="002F7D8E">
      <w:pPr>
        <w:jc w:val="left"/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可能是</w:t>
      </w:r>
      <w:r>
        <w:rPr>
          <w:rFonts w:hint="eastAsia"/>
        </w:rPr>
        <w:t>print</w:t>
      </w:r>
      <w:r>
        <w:rPr>
          <w:rFonts w:hint="eastAsia"/>
        </w:rPr>
        <w:t>有点多的原因文件地址没打全（下图蓝字第一行，这东西不是我能管的，跟</w:t>
      </w:r>
      <w:r w:rsidR="00BE034A">
        <w:rPr>
          <w:rFonts w:hint="eastAsia"/>
        </w:rPr>
        <w:t>\n</w:t>
      </w:r>
      <w:r>
        <w:rPr>
          <w:rFonts w:hint="eastAsia"/>
        </w:rPr>
        <w:t>我无关，可能只是偶然事件，请不要给我扣分谢谢）</w:t>
      </w:r>
    </w:p>
    <w:p w:rsidR="0051297E" w:rsidRDefault="0051297E" w:rsidP="002F7D8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105400" cy="4009390"/>
            <wp:effectExtent l="0" t="0" r="0" b="0"/>
            <wp:docPr id="24" name="图片 24" descr="C:\Users\Jeff\Documents\WeChat Files\wxid_ct31glzzaxml22\FileStorage\Temp\16704695696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eff\Documents\WeChat Files\wxid_ct31glzzaxml22\FileStorage\Temp\167046956969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4A" w:rsidRDefault="00BE034A" w:rsidP="002F7D8E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重合一行让你知道结果是连续的</w:t>
      </w:r>
    </w:p>
    <w:p w:rsidR="00BE034A" w:rsidRDefault="00BE034A" w:rsidP="002F7D8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968115" cy="3757295"/>
            <wp:effectExtent l="0" t="0" r="0" b="0"/>
            <wp:docPr id="25" name="图片 25" descr="C:\Users\Jeff\Documents\WeChat Files\wxid_ct31glzzaxml22\FileStorage\Temp\1670469721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eff\Documents\WeChat Files\wxid_ct31glzzaxml22\FileStorage\Temp\167046972187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4A" w:rsidRDefault="00BE034A" w:rsidP="002F7D8E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图在下一页</w:t>
      </w:r>
    </w:p>
    <w:p w:rsidR="00BE034A" w:rsidRDefault="00BE034A" w:rsidP="002F7D8E">
      <w:pPr>
        <w:jc w:val="left"/>
      </w:pPr>
      <w:r>
        <w:rPr>
          <w:noProof/>
        </w:rPr>
        <w:lastRenderedPageBreak/>
        <w:drawing>
          <wp:inline distT="0" distB="0" distL="0" distR="0">
            <wp:extent cx="3780790" cy="3798570"/>
            <wp:effectExtent l="0" t="0" r="0" b="0"/>
            <wp:docPr id="26" name="图片 26" descr="C:\Users\Jeff\Documents\WeChat Files\wxid_ct31glzzaxml22\FileStorage\Temp\1670469769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eff\Documents\WeChat Files\wxid_ct31glzzaxml22\FileStorage\Temp\167046976920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34A"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ED1" w:rsidRDefault="007E5ED1" w:rsidP="00C911F2">
      <w:r>
        <w:separator/>
      </w:r>
    </w:p>
  </w:endnote>
  <w:endnote w:type="continuationSeparator" w:id="0">
    <w:p w:rsidR="007E5ED1" w:rsidRDefault="007E5ED1" w:rsidP="00C9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ED1" w:rsidRDefault="007E5ED1" w:rsidP="00C911F2">
      <w:r>
        <w:separator/>
      </w:r>
    </w:p>
  </w:footnote>
  <w:footnote w:type="continuationSeparator" w:id="0">
    <w:p w:rsidR="007E5ED1" w:rsidRDefault="007E5ED1" w:rsidP="00C91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1F2" w:rsidRDefault="00C911F2">
    <w:pPr>
      <w:pStyle w:val="a3"/>
    </w:pPr>
    <w:proofErr w:type="gramStart"/>
    <w:r>
      <w:rPr>
        <w:rFonts w:hint="eastAsia"/>
      </w:rPr>
      <w:t>仲泽为</w:t>
    </w:r>
    <w:proofErr w:type="gramEnd"/>
    <w:r>
      <w:rPr>
        <w:rFonts w:hint="eastAsia"/>
      </w:rPr>
      <w:t xml:space="preserve"> </w:t>
    </w:r>
    <w:proofErr w:type="spellStart"/>
    <w:r>
      <w:rPr>
        <w:rFonts w:hint="eastAsia"/>
      </w:rPr>
      <w:t>Zewei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Zhong</w:t>
    </w:r>
    <w:proofErr w:type="spellEnd"/>
    <w:r>
      <w:rPr>
        <w:rFonts w:hint="eastAsia"/>
      </w:rPr>
      <w:t xml:space="preserve"> 122090814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97710"/>
    <w:multiLevelType w:val="hybridMultilevel"/>
    <w:tmpl w:val="A06A9A46"/>
    <w:lvl w:ilvl="0" w:tplc="D16A5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AE3B9E"/>
    <w:multiLevelType w:val="hybridMultilevel"/>
    <w:tmpl w:val="C1EC1DE2"/>
    <w:lvl w:ilvl="0" w:tplc="02F49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526777"/>
    <w:multiLevelType w:val="hybridMultilevel"/>
    <w:tmpl w:val="1144A63A"/>
    <w:lvl w:ilvl="0" w:tplc="5100C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7F70D5"/>
    <w:multiLevelType w:val="hybridMultilevel"/>
    <w:tmpl w:val="F61076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F2"/>
    <w:rsid w:val="000547F3"/>
    <w:rsid w:val="0005665D"/>
    <w:rsid w:val="00183D38"/>
    <w:rsid w:val="0028421E"/>
    <w:rsid w:val="002F7D8E"/>
    <w:rsid w:val="0051297E"/>
    <w:rsid w:val="006D2C2B"/>
    <w:rsid w:val="007E5ED1"/>
    <w:rsid w:val="0080616D"/>
    <w:rsid w:val="00847986"/>
    <w:rsid w:val="00904D90"/>
    <w:rsid w:val="00942A7B"/>
    <w:rsid w:val="009718A3"/>
    <w:rsid w:val="00B25FD1"/>
    <w:rsid w:val="00BE034A"/>
    <w:rsid w:val="00C911F2"/>
    <w:rsid w:val="00DD3C05"/>
    <w:rsid w:val="00F7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1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1F2"/>
    <w:rPr>
      <w:sz w:val="18"/>
      <w:szCs w:val="18"/>
    </w:rPr>
  </w:style>
  <w:style w:type="paragraph" w:styleId="a5">
    <w:name w:val="List Paragraph"/>
    <w:basedOn w:val="a"/>
    <w:uiPriority w:val="34"/>
    <w:qFormat/>
    <w:rsid w:val="00C911F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2C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2C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1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1F2"/>
    <w:rPr>
      <w:sz w:val="18"/>
      <w:szCs w:val="18"/>
    </w:rPr>
  </w:style>
  <w:style w:type="paragraph" w:styleId="a5">
    <w:name w:val="List Paragraph"/>
    <w:basedOn w:val="a"/>
    <w:uiPriority w:val="34"/>
    <w:qFormat/>
    <w:rsid w:val="00C911F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2C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2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4</cp:revision>
  <dcterms:created xsi:type="dcterms:W3CDTF">2022-12-08T02:08:00Z</dcterms:created>
  <dcterms:modified xsi:type="dcterms:W3CDTF">2022-12-08T03:25:00Z</dcterms:modified>
</cp:coreProperties>
</file>