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21" w:rsidRPr="00D6163F" w:rsidRDefault="00543921" w:rsidP="00543921">
      <w:pPr>
        <w:jc w:val="center"/>
        <w:rPr>
          <w:b/>
          <w:sz w:val="34"/>
          <w:szCs w:val="28"/>
        </w:rPr>
      </w:pPr>
      <w:r w:rsidRPr="00D6163F">
        <w:rPr>
          <w:b/>
          <w:sz w:val="34"/>
          <w:szCs w:val="28"/>
        </w:rPr>
        <w:t>YELOFIM</w:t>
      </w:r>
    </w:p>
    <w:p w:rsidR="00543921" w:rsidRDefault="00543921" w:rsidP="00543921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A streaming service that grants user access to stream and download music and other entertaining media services via Mobile App/TV/Cast/Laptop.</w:t>
      </w:r>
    </w:p>
    <w:bookmarkEnd w:id="0"/>
    <w:p w:rsidR="00543921" w:rsidRDefault="00543921" w:rsidP="00543921">
      <w:pPr>
        <w:jc w:val="center"/>
        <w:rPr>
          <w:sz w:val="28"/>
          <w:szCs w:val="28"/>
        </w:rPr>
      </w:pPr>
    </w:p>
    <w:p w:rsidR="00DD7895" w:rsidRDefault="00543921" w:rsidP="00543921">
      <w:pPr>
        <w:jc w:val="center"/>
        <w:rPr>
          <w:sz w:val="28"/>
          <w:szCs w:val="28"/>
        </w:rPr>
      </w:pPr>
      <w:r>
        <w:rPr>
          <w:sz w:val="28"/>
          <w:szCs w:val="28"/>
        </w:rPr>
        <w:t>Stream and download the movie, music and other entertaining media of your choice and quality.</w:t>
      </w:r>
    </w:p>
    <w:p w:rsidR="00543921" w:rsidRPr="00543921" w:rsidRDefault="00543921">
      <w:pPr>
        <w:rPr>
          <w:sz w:val="28"/>
          <w:szCs w:val="28"/>
        </w:rPr>
      </w:pPr>
    </w:p>
    <w:sectPr w:rsidR="00543921" w:rsidRPr="0054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21"/>
    <w:rsid w:val="00543921"/>
    <w:rsid w:val="00A93E3B"/>
    <w:rsid w:val="00D6163F"/>
    <w:rsid w:val="00D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99F8-4A0C-45B8-8A4E-5887720D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Mogbolu</dc:creator>
  <cp:keywords/>
  <dc:description/>
  <cp:lastModifiedBy>Collins Mogbolu</cp:lastModifiedBy>
  <cp:revision>3</cp:revision>
  <dcterms:created xsi:type="dcterms:W3CDTF">2020-09-25T21:09:00Z</dcterms:created>
  <dcterms:modified xsi:type="dcterms:W3CDTF">2020-09-27T17:12:00Z</dcterms:modified>
</cp:coreProperties>
</file>