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92F4" w14:textId="77777777" w:rsidR="0035347F" w:rsidRDefault="0035347F" w:rsidP="00A063AE">
      <w:bookmarkStart w:id="0" w:name="_Hlk213167028"/>
      <w:bookmarkStart w:id="1" w:name="_Hlk210731799"/>
      <w:r>
        <w:rPr>
          <w:b/>
          <w:bCs/>
        </w:rPr>
        <w:t>Module</w:t>
      </w:r>
      <w:r w:rsidR="004E3433" w:rsidRPr="00C91F34">
        <w:rPr>
          <w:b/>
          <w:bCs/>
        </w:rPr>
        <w:t xml:space="preserve"> 1</w:t>
      </w:r>
      <w:r w:rsidR="004E3433">
        <w:t>-</w:t>
      </w:r>
      <w:bookmarkStart w:id="2" w:name="_Hlk213166927"/>
      <w:r w:rsidR="004E3433">
        <w:t xml:space="preserve"> </w:t>
      </w:r>
      <w:bookmarkEnd w:id="2"/>
      <w:r w:rsidRPr="0035347F">
        <w:t xml:space="preserve">Describe cloud computing </w:t>
      </w:r>
    </w:p>
    <w:bookmarkEnd w:id="0"/>
    <w:p w14:paraId="4A2D3151" w14:textId="1475955B" w:rsidR="0035347F" w:rsidRDefault="0035347F" w:rsidP="00A063AE">
      <w:r w:rsidRPr="0035347F">
        <w:t>Introduction to Microsoft Azure Fundamentals</w:t>
      </w:r>
    </w:p>
    <w:p w14:paraId="5F3D9F04" w14:textId="77777777" w:rsidR="000F2733" w:rsidRDefault="000F2733" w:rsidP="000F2733">
      <w:pPr>
        <w:pStyle w:val="ListParagraph"/>
        <w:numPr>
          <w:ilvl w:val="0"/>
          <w:numId w:val="42"/>
        </w:numPr>
      </w:pPr>
      <w:r>
        <w:t xml:space="preserve">Microsoft Azure is a cloud computing platform with an ever-expanding set of services to help you build solutions to meet your business goals. </w:t>
      </w:r>
    </w:p>
    <w:p w14:paraId="59806274" w14:textId="77777777" w:rsidR="000F2733" w:rsidRDefault="000F2733" w:rsidP="000F2733">
      <w:pPr>
        <w:pStyle w:val="ListParagraph"/>
        <w:numPr>
          <w:ilvl w:val="0"/>
          <w:numId w:val="42"/>
        </w:numPr>
      </w:pPr>
      <w:r>
        <w:t xml:space="preserve">Azure services support everything from simple to complex. Azure has simple web services for hosting your business presence in the cloud. </w:t>
      </w:r>
    </w:p>
    <w:p w14:paraId="1DFFD0E4" w14:textId="77777777" w:rsidR="000F2733" w:rsidRDefault="000F2733" w:rsidP="000F2733">
      <w:pPr>
        <w:pStyle w:val="ListParagraph"/>
        <w:numPr>
          <w:ilvl w:val="0"/>
          <w:numId w:val="42"/>
        </w:numPr>
      </w:pPr>
      <w:r>
        <w:t xml:space="preserve">Azure also supports running fully virtualized computers managing your custom software solutions. Azure provides a wealth of cloud-based services like remote storage, database hosting, and centralized account management. </w:t>
      </w:r>
    </w:p>
    <w:p w14:paraId="112951E3" w14:textId="77777777" w:rsidR="000F2733" w:rsidRDefault="000F2733" w:rsidP="000F2733">
      <w:pPr>
        <w:pStyle w:val="ListParagraph"/>
        <w:numPr>
          <w:ilvl w:val="0"/>
          <w:numId w:val="42"/>
        </w:numPr>
      </w:pPr>
      <w:r>
        <w:t>Azure also offers new capabilities like artificial intelligence (AI) and Internet of Things (IoT) focused services.</w:t>
      </w:r>
    </w:p>
    <w:p w14:paraId="150A2EA4" w14:textId="79371D85" w:rsidR="000F2733" w:rsidRDefault="000F2733" w:rsidP="000F2733">
      <w:pPr>
        <w:pStyle w:val="ListParagraph"/>
        <w:numPr>
          <w:ilvl w:val="0"/>
          <w:numId w:val="42"/>
        </w:numPr>
      </w:pPr>
      <w:r>
        <w:t>In this series, you’ll cover cloud computing basics, be introduced to some of the core services provided by Microsoft Azure, and will learn more about the governance and compliance services that you can use.</w:t>
      </w:r>
    </w:p>
    <w:p w14:paraId="496015C6" w14:textId="79DA0001" w:rsidR="00A063AE" w:rsidRDefault="00A063AE" w:rsidP="00A063AE">
      <w:r>
        <w:t>What is cloud computing?</w:t>
      </w:r>
    </w:p>
    <w:p w14:paraId="1CD7F4B2" w14:textId="77777777" w:rsidR="000F2733" w:rsidRDefault="000F2733" w:rsidP="000F2733">
      <w:pPr>
        <w:pStyle w:val="ListParagraph"/>
        <w:numPr>
          <w:ilvl w:val="0"/>
          <w:numId w:val="1"/>
        </w:numPr>
      </w:pPr>
      <w:r>
        <w:t xml:space="preserve">Cloud computing is the delivery of computing services over the internet. </w:t>
      </w:r>
    </w:p>
    <w:p w14:paraId="745DA7B3" w14:textId="77777777" w:rsidR="000F2733" w:rsidRDefault="000F2733" w:rsidP="000F2733">
      <w:pPr>
        <w:pStyle w:val="ListParagraph"/>
        <w:numPr>
          <w:ilvl w:val="0"/>
          <w:numId w:val="1"/>
        </w:numPr>
      </w:pPr>
      <w:r>
        <w:t xml:space="preserve">Computing services include common IT infrastructure such as virtual machines, storage, databases, and networking. </w:t>
      </w:r>
    </w:p>
    <w:p w14:paraId="66E31B3E" w14:textId="23D31873" w:rsidR="000F2733" w:rsidRDefault="000F2733" w:rsidP="000F2733">
      <w:pPr>
        <w:pStyle w:val="ListParagraph"/>
        <w:numPr>
          <w:ilvl w:val="0"/>
          <w:numId w:val="1"/>
        </w:numPr>
      </w:pPr>
      <w:r>
        <w:t>Cloud services also expand the traditional IT offerings to include things like Internet of Things (IoT), machine learning (ML), and artificial intelligence (AI).</w:t>
      </w:r>
    </w:p>
    <w:p w14:paraId="7BFD5740" w14:textId="77777777" w:rsidR="000F2733" w:rsidRDefault="000F2733" w:rsidP="000F2733">
      <w:pPr>
        <w:pStyle w:val="ListParagraph"/>
        <w:numPr>
          <w:ilvl w:val="0"/>
          <w:numId w:val="1"/>
        </w:numPr>
      </w:pPr>
      <w:r>
        <w:t xml:space="preserve">Because cloud computing uses the internet to deliver these services, it doesn’t have to be constrained by physical infrastructure the same way that a traditional datacenter is. </w:t>
      </w:r>
    </w:p>
    <w:p w14:paraId="177A0E21" w14:textId="77777777" w:rsidR="000F2733" w:rsidRDefault="000F2733" w:rsidP="000F2733">
      <w:pPr>
        <w:pStyle w:val="ListParagraph"/>
        <w:numPr>
          <w:ilvl w:val="1"/>
          <w:numId w:val="1"/>
        </w:numPr>
      </w:pPr>
      <w:r>
        <w:t xml:space="preserve">That means if you need to increase your IT infrastructure rapidly, you don’t have to wait to build a new datacenter—you can use the cloud to rapidly expand your IT footprint. </w:t>
      </w:r>
    </w:p>
    <w:bookmarkEnd w:id="1"/>
    <w:p w14:paraId="10AB824E" w14:textId="0204F5BB" w:rsidR="000F2733" w:rsidRDefault="00D31434" w:rsidP="00D31434">
      <w:r>
        <w:t>Shared Responsibility Model</w:t>
      </w:r>
    </w:p>
    <w:p w14:paraId="5DD17AA6" w14:textId="77777777" w:rsidR="00D31434" w:rsidRDefault="00D31434" w:rsidP="00D31434">
      <w:pPr>
        <w:pStyle w:val="ListParagraph"/>
        <w:numPr>
          <w:ilvl w:val="0"/>
          <w:numId w:val="43"/>
        </w:numPr>
      </w:pPr>
      <w:r>
        <w:t>When using a cloud provider, you’ll always be responsible for:</w:t>
      </w:r>
    </w:p>
    <w:p w14:paraId="67697F0F" w14:textId="77777777" w:rsidR="00D31434" w:rsidRDefault="00D31434" w:rsidP="00D31434">
      <w:pPr>
        <w:pStyle w:val="ListParagraph"/>
        <w:numPr>
          <w:ilvl w:val="1"/>
          <w:numId w:val="43"/>
        </w:numPr>
      </w:pPr>
      <w:r>
        <w:t>The information and data stored in the cloud</w:t>
      </w:r>
    </w:p>
    <w:p w14:paraId="553C5FF4" w14:textId="77777777" w:rsidR="00D31434" w:rsidRDefault="00D31434" w:rsidP="00D31434">
      <w:pPr>
        <w:pStyle w:val="ListParagraph"/>
        <w:numPr>
          <w:ilvl w:val="1"/>
          <w:numId w:val="43"/>
        </w:numPr>
      </w:pPr>
      <w:r>
        <w:t>Devices that are allowed to connect to your cloud (cell phones, computers, and so on)</w:t>
      </w:r>
    </w:p>
    <w:p w14:paraId="0839F700" w14:textId="77777777" w:rsidR="00D31434" w:rsidRDefault="00D31434" w:rsidP="00D31434">
      <w:pPr>
        <w:pStyle w:val="ListParagraph"/>
        <w:numPr>
          <w:ilvl w:val="1"/>
          <w:numId w:val="43"/>
        </w:numPr>
      </w:pPr>
      <w:r>
        <w:t>The accounts and identities of the people, services, and devices within your organization</w:t>
      </w:r>
    </w:p>
    <w:p w14:paraId="32C568EF" w14:textId="77777777" w:rsidR="00D31434" w:rsidRDefault="00D31434" w:rsidP="00D31434">
      <w:pPr>
        <w:pStyle w:val="ListParagraph"/>
        <w:numPr>
          <w:ilvl w:val="0"/>
          <w:numId w:val="43"/>
        </w:numPr>
      </w:pPr>
      <w:r>
        <w:t>The cloud provider is always responsible for:</w:t>
      </w:r>
    </w:p>
    <w:p w14:paraId="6413C0C0" w14:textId="77777777" w:rsidR="00D31434" w:rsidRDefault="00D31434" w:rsidP="00D31434">
      <w:pPr>
        <w:pStyle w:val="ListParagraph"/>
        <w:numPr>
          <w:ilvl w:val="1"/>
          <w:numId w:val="43"/>
        </w:numPr>
      </w:pPr>
      <w:r>
        <w:t>The physical datacenter</w:t>
      </w:r>
    </w:p>
    <w:p w14:paraId="64D684FA" w14:textId="77777777" w:rsidR="00D31434" w:rsidRDefault="00D31434" w:rsidP="00D31434">
      <w:pPr>
        <w:pStyle w:val="ListParagraph"/>
        <w:numPr>
          <w:ilvl w:val="1"/>
          <w:numId w:val="43"/>
        </w:numPr>
      </w:pPr>
      <w:r>
        <w:t>The physical network</w:t>
      </w:r>
    </w:p>
    <w:p w14:paraId="14B854FF" w14:textId="77777777" w:rsidR="00D31434" w:rsidRDefault="00D31434" w:rsidP="00D31434">
      <w:pPr>
        <w:pStyle w:val="ListParagraph"/>
        <w:numPr>
          <w:ilvl w:val="1"/>
          <w:numId w:val="43"/>
        </w:numPr>
      </w:pPr>
      <w:r>
        <w:t>The physical hosts</w:t>
      </w:r>
    </w:p>
    <w:p w14:paraId="7EA17CDF" w14:textId="77777777" w:rsidR="00D31434" w:rsidRDefault="00D31434" w:rsidP="00D31434">
      <w:pPr>
        <w:pStyle w:val="ListParagraph"/>
        <w:numPr>
          <w:ilvl w:val="0"/>
          <w:numId w:val="43"/>
        </w:numPr>
      </w:pPr>
      <w:r>
        <w:t>Your service model will determine responsibility for things like:</w:t>
      </w:r>
    </w:p>
    <w:p w14:paraId="05B1E72F" w14:textId="77777777" w:rsidR="00D31434" w:rsidRDefault="00D31434" w:rsidP="00D31434">
      <w:pPr>
        <w:pStyle w:val="ListParagraph"/>
        <w:numPr>
          <w:ilvl w:val="1"/>
          <w:numId w:val="43"/>
        </w:numPr>
      </w:pPr>
      <w:r>
        <w:t>Operating systems</w:t>
      </w:r>
    </w:p>
    <w:p w14:paraId="14FEA1FC" w14:textId="77777777" w:rsidR="00D31434" w:rsidRDefault="00D31434" w:rsidP="00D31434">
      <w:pPr>
        <w:pStyle w:val="ListParagraph"/>
        <w:numPr>
          <w:ilvl w:val="1"/>
          <w:numId w:val="43"/>
        </w:numPr>
      </w:pPr>
      <w:r>
        <w:t>Network controls</w:t>
      </w:r>
    </w:p>
    <w:p w14:paraId="079904F6" w14:textId="77777777" w:rsidR="00D31434" w:rsidRDefault="00D31434" w:rsidP="00D31434">
      <w:pPr>
        <w:pStyle w:val="ListParagraph"/>
        <w:numPr>
          <w:ilvl w:val="1"/>
          <w:numId w:val="43"/>
        </w:numPr>
      </w:pPr>
      <w:r>
        <w:t>Applications</w:t>
      </w:r>
    </w:p>
    <w:p w14:paraId="0D542922" w14:textId="145FFEA0" w:rsidR="00D31434" w:rsidRDefault="00D31434" w:rsidP="00D31434">
      <w:pPr>
        <w:pStyle w:val="ListParagraph"/>
        <w:numPr>
          <w:ilvl w:val="1"/>
          <w:numId w:val="43"/>
        </w:numPr>
      </w:pPr>
      <w:r>
        <w:lastRenderedPageBreak/>
        <w:t>Identity and infrastructure</w:t>
      </w:r>
    </w:p>
    <w:p w14:paraId="4D1F7D8B" w14:textId="4B54098B" w:rsidR="00D31434" w:rsidRDefault="00D31434" w:rsidP="00D31434">
      <w:r w:rsidRPr="00D31434">
        <w:t>Define cloud models</w:t>
      </w:r>
    </w:p>
    <w:p w14:paraId="1E0DF0B2" w14:textId="77777777" w:rsidR="00D31434" w:rsidRDefault="00D31434" w:rsidP="00D31434">
      <w:pPr>
        <w:pStyle w:val="ListParagraph"/>
        <w:numPr>
          <w:ilvl w:val="0"/>
          <w:numId w:val="44"/>
        </w:numPr>
      </w:pPr>
      <w:r w:rsidRPr="00D31434">
        <w:t xml:space="preserve">What are cloud models? The cloud models define the deployment type of cloud resources. </w:t>
      </w:r>
    </w:p>
    <w:p w14:paraId="43CD063C" w14:textId="77777777" w:rsidR="00D31434" w:rsidRDefault="00D31434" w:rsidP="00D31434">
      <w:pPr>
        <w:pStyle w:val="ListParagraph"/>
        <w:numPr>
          <w:ilvl w:val="0"/>
          <w:numId w:val="44"/>
        </w:numPr>
      </w:pPr>
      <w:r w:rsidRPr="00D31434">
        <w:t xml:space="preserve">The three main cloud models are: </w:t>
      </w:r>
    </w:p>
    <w:p w14:paraId="40DC6D1D" w14:textId="7AF82810" w:rsidR="00D31434" w:rsidRDefault="00D31434" w:rsidP="00D31434">
      <w:pPr>
        <w:pStyle w:val="ListParagraph"/>
        <w:numPr>
          <w:ilvl w:val="1"/>
          <w:numId w:val="44"/>
        </w:numPr>
      </w:pPr>
      <w:r w:rsidRPr="00D31434">
        <w:t>Private cloud</w:t>
      </w:r>
    </w:p>
    <w:p w14:paraId="78FC93AF" w14:textId="77777777" w:rsidR="00D31434" w:rsidRDefault="00D31434" w:rsidP="00D31434">
      <w:pPr>
        <w:pStyle w:val="ListParagraph"/>
        <w:numPr>
          <w:ilvl w:val="2"/>
          <w:numId w:val="44"/>
        </w:numPr>
      </w:pPr>
      <w:r w:rsidRPr="00D31434">
        <w:t xml:space="preserve">A private cloud is, in some ways, the natural evolution from a corporate datacenter. It’s a cloud (delivering IT services over the internet) that’s used by a single entity. </w:t>
      </w:r>
    </w:p>
    <w:p w14:paraId="6CC85A48" w14:textId="77777777" w:rsidR="00D31434" w:rsidRDefault="00D31434" w:rsidP="00D31434">
      <w:pPr>
        <w:pStyle w:val="ListParagraph"/>
        <w:numPr>
          <w:ilvl w:val="2"/>
          <w:numId w:val="44"/>
        </w:numPr>
      </w:pPr>
      <w:r w:rsidRPr="00D31434">
        <w:t xml:space="preserve">Private cloud provides much greater control for the company and its IT department. However, it also comes with greater cost and fewer of the benefits of a public cloud deployment. </w:t>
      </w:r>
    </w:p>
    <w:p w14:paraId="53204183" w14:textId="5D3C6ECC" w:rsidR="00D31434" w:rsidRDefault="00D31434" w:rsidP="00D31434">
      <w:pPr>
        <w:pStyle w:val="ListParagraph"/>
        <w:numPr>
          <w:ilvl w:val="2"/>
          <w:numId w:val="44"/>
        </w:numPr>
      </w:pPr>
      <w:r w:rsidRPr="00D31434">
        <w:t>Finally, a private cloud may be hosted from your onsite datacenter. It may also be hosted in a dedicated datacenter offsite, potentially even by a third party that has dedicated that datacenter to your company.</w:t>
      </w:r>
    </w:p>
    <w:p w14:paraId="34E95D19" w14:textId="1AADAAAC" w:rsidR="00D31434" w:rsidRDefault="00D31434" w:rsidP="00D31434">
      <w:pPr>
        <w:pStyle w:val="ListParagraph"/>
        <w:numPr>
          <w:ilvl w:val="1"/>
          <w:numId w:val="44"/>
        </w:numPr>
      </w:pPr>
      <w:r w:rsidRPr="00D31434">
        <w:t>Public cloud</w:t>
      </w:r>
    </w:p>
    <w:p w14:paraId="49F33D9A" w14:textId="77777777" w:rsidR="00D31434" w:rsidRDefault="00D31434" w:rsidP="00D31434">
      <w:pPr>
        <w:pStyle w:val="ListParagraph"/>
        <w:numPr>
          <w:ilvl w:val="2"/>
          <w:numId w:val="44"/>
        </w:numPr>
      </w:pPr>
      <w:r w:rsidRPr="00D31434">
        <w:t xml:space="preserve">A public cloud is built, controlled, and maintained by a third-party cloud provider. </w:t>
      </w:r>
    </w:p>
    <w:p w14:paraId="716D2594" w14:textId="36E69943" w:rsidR="00D31434" w:rsidRDefault="00D31434" w:rsidP="00D31434">
      <w:pPr>
        <w:pStyle w:val="ListParagraph"/>
        <w:numPr>
          <w:ilvl w:val="2"/>
          <w:numId w:val="44"/>
        </w:numPr>
      </w:pPr>
      <w:r>
        <w:t>A</w:t>
      </w:r>
      <w:r w:rsidRPr="00D31434">
        <w:t xml:space="preserve">nyone that wants to purchase cloud services can access and use resources. </w:t>
      </w:r>
    </w:p>
    <w:p w14:paraId="318769CB" w14:textId="138F0986" w:rsidR="00D31434" w:rsidRDefault="00D31434" w:rsidP="00D31434">
      <w:pPr>
        <w:pStyle w:val="ListParagraph"/>
        <w:numPr>
          <w:ilvl w:val="2"/>
          <w:numId w:val="44"/>
        </w:numPr>
      </w:pPr>
      <w:r w:rsidRPr="00D31434">
        <w:t>The general public availability is a key difference between public and private clouds.</w:t>
      </w:r>
    </w:p>
    <w:p w14:paraId="5C5CC0D4" w14:textId="2D5E6B7B" w:rsidR="00D31434" w:rsidRDefault="00D31434" w:rsidP="00D31434">
      <w:pPr>
        <w:pStyle w:val="ListParagraph"/>
        <w:numPr>
          <w:ilvl w:val="1"/>
          <w:numId w:val="44"/>
        </w:numPr>
      </w:pPr>
      <w:r w:rsidRPr="00D31434">
        <w:t>Hybrid cloud</w:t>
      </w:r>
    </w:p>
    <w:p w14:paraId="6526DA3D" w14:textId="77777777" w:rsidR="00D31434" w:rsidRDefault="00D31434" w:rsidP="00D31434">
      <w:pPr>
        <w:pStyle w:val="ListParagraph"/>
        <w:numPr>
          <w:ilvl w:val="2"/>
          <w:numId w:val="44"/>
        </w:numPr>
      </w:pPr>
      <w:r w:rsidRPr="00D31434">
        <w:t xml:space="preserve">A hybrid cloud is a computing environment that uses both public and private clouds in an inter-connected environment. </w:t>
      </w:r>
    </w:p>
    <w:p w14:paraId="798CBB00" w14:textId="77777777" w:rsidR="00D31434" w:rsidRDefault="00D31434" w:rsidP="00D31434">
      <w:pPr>
        <w:pStyle w:val="ListParagraph"/>
        <w:numPr>
          <w:ilvl w:val="2"/>
          <w:numId w:val="44"/>
        </w:numPr>
      </w:pPr>
      <w:r w:rsidRPr="00D31434">
        <w:t xml:space="preserve">A hybrid cloud environment can be used to allow a private cloud to surge for increased, temporary demand by deploying public cloud resources. </w:t>
      </w:r>
    </w:p>
    <w:p w14:paraId="43073496" w14:textId="1E8F4668" w:rsidR="00D31434" w:rsidRDefault="00D31434" w:rsidP="00D31434">
      <w:pPr>
        <w:pStyle w:val="ListParagraph"/>
        <w:numPr>
          <w:ilvl w:val="2"/>
          <w:numId w:val="44"/>
        </w:numPr>
      </w:pPr>
      <w:r w:rsidRPr="00D31434">
        <w:t>Hybrid cloud can be used to provide an extra layer of security. For example, users can flexibly choose which services to keep in public cloud and which to deploy to their private cloud infrastructure.</w:t>
      </w:r>
    </w:p>
    <w:p w14:paraId="369AD83A" w14:textId="755BC501" w:rsidR="00D31434" w:rsidRDefault="00D31434" w:rsidP="00D31434">
      <w:pPr>
        <w:pStyle w:val="ListParagraph"/>
        <w:numPr>
          <w:ilvl w:val="1"/>
          <w:numId w:val="44"/>
        </w:numPr>
      </w:pPr>
      <w:r w:rsidRPr="00D31434">
        <w:t>Multi-cloud</w:t>
      </w:r>
    </w:p>
    <w:p w14:paraId="17E7BB24" w14:textId="77777777" w:rsidR="00D31434" w:rsidRDefault="00D31434" w:rsidP="00D31434">
      <w:pPr>
        <w:pStyle w:val="ListParagraph"/>
        <w:numPr>
          <w:ilvl w:val="2"/>
          <w:numId w:val="44"/>
        </w:numPr>
      </w:pPr>
      <w:r w:rsidRPr="00D31434">
        <w:t xml:space="preserve">A fourth, and increasingly likely scenario is a multi-cloud scenario. </w:t>
      </w:r>
    </w:p>
    <w:p w14:paraId="033C569C" w14:textId="77777777" w:rsidR="00D31434" w:rsidRDefault="00D31434" w:rsidP="00D31434">
      <w:pPr>
        <w:pStyle w:val="ListParagraph"/>
        <w:numPr>
          <w:ilvl w:val="2"/>
          <w:numId w:val="44"/>
        </w:numPr>
      </w:pPr>
      <w:r w:rsidRPr="00D31434">
        <w:t xml:space="preserve">In a multi-cloud scenario, you use multiple public cloud providers. Maybe you use different features from different cloud providers. Or maybe you started your cloud journey with one provider and are in the process of migrating to a different provider. </w:t>
      </w:r>
    </w:p>
    <w:p w14:paraId="4523441A" w14:textId="30032201" w:rsidR="00D31434" w:rsidRPr="00D31434" w:rsidRDefault="00D31434" w:rsidP="00D31434">
      <w:pPr>
        <w:pStyle w:val="ListParagraph"/>
        <w:numPr>
          <w:ilvl w:val="2"/>
          <w:numId w:val="44"/>
        </w:numPr>
      </w:pPr>
      <w:r w:rsidRPr="00D31434">
        <w:t>Regardless, in a multi-cloud environment you deal with two (or more) public cloud providers and manage resources and security in both environments.</w:t>
      </w:r>
    </w:p>
    <w:p w14:paraId="434584D6" w14:textId="7EEBBB09" w:rsidR="00D31434" w:rsidRDefault="00D31434" w:rsidP="00D31434">
      <w:pPr>
        <w:pStyle w:val="ListParagraph"/>
        <w:numPr>
          <w:ilvl w:val="0"/>
          <w:numId w:val="44"/>
        </w:numPr>
      </w:pPr>
      <w:r w:rsidRPr="00D31434">
        <w:t>Azure Arc</w:t>
      </w:r>
    </w:p>
    <w:p w14:paraId="3C35FF44" w14:textId="77777777" w:rsidR="00D31434" w:rsidRDefault="00D31434" w:rsidP="00D31434">
      <w:pPr>
        <w:pStyle w:val="ListParagraph"/>
        <w:numPr>
          <w:ilvl w:val="1"/>
          <w:numId w:val="44"/>
        </w:numPr>
      </w:pPr>
      <w:r w:rsidRPr="00D31434">
        <w:t xml:space="preserve">Azure Arc is a set of technologies that helps manage your cloud environment. </w:t>
      </w:r>
    </w:p>
    <w:p w14:paraId="428E1FB6" w14:textId="1C672653" w:rsidR="00D31434" w:rsidRDefault="00D31434" w:rsidP="00D31434">
      <w:pPr>
        <w:pStyle w:val="ListParagraph"/>
        <w:numPr>
          <w:ilvl w:val="1"/>
          <w:numId w:val="44"/>
        </w:numPr>
      </w:pPr>
      <w:r w:rsidRPr="00D31434">
        <w:t>Azure Arc can help manage your cloud environment whether it's a public cloud solely on Azure, a private cloud in your datacenter, a hybrid configuration, or even a multi-cloud environment running on multiple cloud providers at once.</w:t>
      </w:r>
    </w:p>
    <w:p w14:paraId="41C16963" w14:textId="3F8E399D" w:rsidR="00D31434" w:rsidRDefault="00D31434" w:rsidP="00D31434">
      <w:pPr>
        <w:pStyle w:val="ListParagraph"/>
        <w:numPr>
          <w:ilvl w:val="0"/>
          <w:numId w:val="44"/>
        </w:numPr>
      </w:pPr>
      <w:r w:rsidRPr="00D31434">
        <w:t>Azure VMware Solution</w:t>
      </w:r>
    </w:p>
    <w:p w14:paraId="243ADEA8" w14:textId="77777777" w:rsidR="00D31434" w:rsidRPr="00D31434" w:rsidRDefault="00D31434" w:rsidP="00D31434">
      <w:pPr>
        <w:pStyle w:val="ListParagraph"/>
        <w:numPr>
          <w:ilvl w:val="1"/>
          <w:numId w:val="44"/>
        </w:numPr>
      </w:pPr>
      <w:r w:rsidRPr="00D31434">
        <w:lastRenderedPageBreak/>
        <w:t>What if you’re already established with VMware in a private cloud environment but want to migrate to a public or hybrid cloud? Azure VMware Solution lets you run your VMware workloads in Azure with seamless integration and scalability.</w:t>
      </w:r>
    </w:p>
    <w:p w14:paraId="4A0933B2" w14:textId="0F690724" w:rsidR="00D31434" w:rsidRDefault="00D31434" w:rsidP="00D31434">
      <w:r>
        <w:t>C</w:t>
      </w:r>
      <w:r w:rsidRPr="00D31434">
        <w:t>onsumption-based model</w:t>
      </w:r>
    </w:p>
    <w:p w14:paraId="1345D74F" w14:textId="77777777" w:rsidR="00EF7573" w:rsidRDefault="00EF7573" w:rsidP="00EF7573">
      <w:pPr>
        <w:pStyle w:val="ListParagraph"/>
        <w:numPr>
          <w:ilvl w:val="0"/>
          <w:numId w:val="45"/>
        </w:numPr>
      </w:pPr>
      <w:r w:rsidRPr="00EF7573">
        <w:t xml:space="preserve">When comparing IT infrastructure </w:t>
      </w:r>
      <w:r>
        <w:t xml:space="preserve">models, there are two types of expenses to consider. </w:t>
      </w:r>
    </w:p>
    <w:p w14:paraId="167572B8" w14:textId="77777777" w:rsidR="00EF7573" w:rsidRDefault="00EF7573" w:rsidP="00EF7573">
      <w:pPr>
        <w:pStyle w:val="ListParagraph"/>
        <w:numPr>
          <w:ilvl w:val="1"/>
          <w:numId w:val="45"/>
        </w:numPr>
      </w:pPr>
      <w:r>
        <w:t>Capital expenditure (</w:t>
      </w:r>
      <w:proofErr w:type="spellStart"/>
      <w:r>
        <w:t>CapEx</w:t>
      </w:r>
      <w:proofErr w:type="spellEnd"/>
      <w:r>
        <w:t xml:space="preserve">) </w:t>
      </w:r>
    </w:p>
    <w:p w14:paraId="13ACBC04" w14:textId="77777777" w:rsidR="00EF7573" w:rsidRPr="00EF7573" w:rsidRDefault="00EF7573" w:rsidP="00EF7573">
      <w:pPr>
        <w:pStyle w:val="ListParagraph"/>
        <w:numPr>
          <w:ilvl w:val="2"/>
          <w:numId w:val="45"/>
        </w:numPr>
      </w:pPr>
      <w:proofErr w:type="spellStart"/>
      <w:r w:rsidRPr="00EF7573">
        <w:t>CapEx</w:t>
      </w:r>
      <w:proofErr w:type="spellEnd"/>
      <w:r w:rsidRPr="00EF7573">
        <w:t xml:space="preserve"> is typically a one-time, up-front expenditure to purchase or secure tangible resources. A new building, repaving the parking lot, building a datacenter, or buying a company vehicle are examples of </w:t>
      </w:r>
      <w:proofErr w:type="spellStart"/>
      <w:r w:rsidRPr="00EF7573">
        <w:t>CapEx</w:t>
      </w:r>
      <w:proofErr w:type="spellEnd"/>
      <w:r w:rsidRPr="00EF7573">
        <w:t>.</w:t>
      </w:r>
    </w:p>
    <w:p w14:paraId="7B6FA16F" w14:textId="57C9F39B" w:rsidR="00EF7573" w:rsidRDefault="00EF7573" w:rsidP="00EF7573">
      <w:pPr>
        <w:pStyle w:val="ListParagraph"/>
        <w:numPr>
          <w:ilvl w:val="1"/>
          <w:numId w:val="45"/>
        </w:numPr>
      </w:pPr>
      <w:r>
        <w:t>Operational expenditure (</w:t>
      </w:r>
      <w:proofErr w:type="spellStart"/>
      <w:r>
        <w:t>OpEx</w:t>
      </w:r>
      <w:proofErr w:type="spellEnd"/>
      <w:r>
        <w:t>).</w:t>
      </w:r>
    </w:p>
    <w:p w14:paraId="6EE8555E" w14:textId="77777777" w:rsidR="00EF7573" w:rsidRPr="00EF7573" w:rsidRDefault="00EF7573" w:rsidP="00EF7573">
      <w:pPr>
        <w:pStyle w:val="ListParagraph"/>
        <w:numPr>
          <w:ilvl w:val="2"/>
          <w:numId w:val="45"/>
        </w:numPr>
      </w:pPr>
      <w:r w:rsidRPr="00EF7573">
        <w:t xml:space="preserve">In contrast, </w:t>
      </w:r>
      <w:proofErr w:type="spellStart"/>
      <w:r w:rsidRPr="00EF7573">
        <w:t>OpEx</w:t>
      </w:r>
      <w:proofErr w:type="spellEnd"/>
      <w:r w:rsidRPr="00EF7573">
        <w:t xml:space="preserve"> is spending money on services or products over time. Renting a convention center, leasing a company vehicle, or signing up for cloud services are all examples of </w:t>
      </w:r>
      <w:proofErr w:type="spellStart"/>
      <w:r w:rsidRPr="00EF7573">
        <w:t>OpEx</w:t>
      </w:r>
      <w:proofErr w:type="spellEnd"/>
      <w:r w:rsidRPr="00EF7573">
        <w:t>.</w:t>
      </w:r>
    </w:p>
    <w:p w14:paraId="10354C19" w14:textId="77777777" w:rsidR="00EF7573" w:rsidRDefault="00EF7573" w:rsidP="00EF7573">
      <w:pPr>
        <w:pStyle w:val="ListParagraph"/>
        <w:numPr>
          <w:ilvl w:val="0"/>
          <w:numId w:val="45"/>
        </w:numPr>
      </w:pPr>
      <w:r>
        <w:t xml:space="preserve">Cloud computing falls under </w:t>
      </w:r>
      <w:proofErr w:type="spellStart"/>
      <w:r>
        <w:t>OpEx</w:t>
      </w:r>
      <w:proofErr w:type="spellEnd"/>
      <w:r>
        <w:t xml:space="preserve"> because cloud computing operates on a consumption-based model. </w:t>
      </w:r>
    </w:p>
    <w:p w14:paraId="2A77990B" w14:textId="77777777" w:rsidR="00EF7573" w:rsidRDefault="00EF7573" w:rsidP="00EF7573">
      <w:pPr>
        <w:pStyle w:val="ListParagraph"/>
        <w:numPr>
          <w:ilvl w:val="0"/>
          <w:numId w:val="45"/>
        </w:numPr>
      </w:pPr>
      <w:r>
        <w:t xml:space="preserve">With cloud computing, you don’t pay for the physical infrastructure, the electricity, the security, or anything else associated with maintaining a datacenter. Instead, you pay for the IT resources you use. </w:t>
      </w:r>
    </w:p>
    <w:p w14:paraId="47EF5AF3" w14:textId="67B51F1D" w:rsidR="00EF7573" w:rsidRDefault="00EF7573" w:rsidP="00EF7573">
      <w:pPr>
        <w:pStyle w:val="ListParagraph"/>
        <w:numPr>
          <w:ilvl w:val="0"/>
          <w:numId w:val="45"/>
        </w:numPr>
      </w:pPr>
      <w:r>
        <w:t>If you don’t use any IT resources this month, you don’t pay for any IT resources.</w:t>
      </w:r>
    </w:p>
    <w:p w14:paraId="2299CCA2" w14:textId="77777777" w:rsidR="00EF7573" w:rsidRDefault="00EF7573" w:rsidP="00EF7573">
      <w:pPr>
        <w:pStyle w:val="ListParagraph"/>
        <w:numPr>
          <w:ilvl w:val="0"/>
          <w:numId w:val="45"/>
        </w:numPr>
      </w:pPr>
      <w:r>
        <w:t>This consumption-based model has many benefits, including:</w:t>
      </w:r>
    </w:p>
    <w:p w14:paraId="612C2D3A" w14:textId="77777777" w:rsidR="00EF7573" w:rsidRDefault="00EF7573" w:rsidP="00EF7573">
      <w:pPr>
        <w:pStyle w:val="ListParagraph"/>
        <w:numPr>
          <w:ilvl w:val="1"/>
          <w:numId w:val="45"/>
        </w:numPr>
      </w:pPr>
      <w:r>
        <w:t>No upfront costs.</w:t>
      </w:r>
    </w:p>
    <w:p w14:paraId="76CFEDB9" w14:textId="0B2535B8" w:rsidR="00EF7573" w:rsidRDefault="00EF7573" w:rsidP="00EF7573">
      <w:pPr>
        <w:pStyle w:val="ListParagraph"/>
        <w:numPr>
          <w:ilvl w:val="1"/>
          <w:numId w:val="45"/>
        </w:numPr>
      </w:pPr>
      <w:r>
        <w:t>No purchase and manage costly infrastructure that might not use to its fullest potential.</w:t>
      </w:r>
    </w:p>
    <w:p w14:paraId="21DFCDD7" w14:textId="77777777" w:rsidR="00EF7573" w:rsidRDefault="00EF7573" w:rsidP="00EF7573">
      <w:pPr>
        <w:pStyle w:val="ListParagraph"/>
        <w:numPr>
          <w:ilvl w:val="1"/>
          <w:numId w:val="45"/>
        </w:numPr>
      </w:pPr>
      <w:r>
        <w:t>The ability to pay for more resources when they're needed.</w:t>
      </w:r>
    </w:p>
    <w:p w14:paraId="21E87FDB" w14:textId="77777777" w:rsidR="00EF7573" w:rsidRDefault="00EF7573" w:rsidP="00EF7573">
      <w:pPr>
        <w:pStyle w:val="ListParagraph"/>
        <w:numPr>
          <w:ilvl w:val="1"/>
          <w:numId w:val="45"/>
        </w:numPr>
      </w:pPr>
      <w:r>
        <w:t>The ability to stop paying for resources that are no longer needed.</w:t>
      </w:r>
    </w:p>
    <w:p w14:paraId="3650C825" w14:textId="77777777" w:rsidR="00EF7573" w:rsidRDefault="00EF7573" w:rsidP="00EF7573">
      <w:pPr>
        <w:pStyle w:val="ListParagraph"/>
        <w:numPr>
          <w:ilvl w:val="0"/>
          <w:numId w:val="45"/>
        </w:numPr>
      </w:pPr>
      <w:r>
        <w:t>With a traditional datacenter, you try to estimate the future resource needs.</w:t>
      </w:r>
    </w:p>
    <w:p w14:paraId="294FDD91" w14:textId="77777777" w:rsidR="00EF7573" w:rsidRDefault="00EF7573" w:rsidP="00EF7573">
      <w:pPr>
        <w:pStyle w:val="ListParagraph"/>
        <w:numPr>
          <w:ilvl w:val="1"/>
          <w:numId w:val="45"/>
        </w:numPr>
      </w:pPr>
      <w:r>
        <w:t xml:space="preserve"> If you overestimate, you spend more on your datacenter than you need to and potentially waste money. </w:t>
      </w:r>
    </w:p>
    <w:p w14:paraId="60860E22" w14:textId="77777777" w:rsidR="00EF7573" w:rsidRDefault="00EF7573" w:rsidP="00EF7573">
      <w:pPr>
        <w:pStyle w:val="ListParagraph"/>
        <w:numPr>
          <w:ilvl w:val="1"/>
          <w:numId w:val="45"/>
        </w:numPr>
      </w:pPr>
      <w:r>
        <w:t xml:space="preserve">If you underestimate, your datacenter will quickly reach capacity and your applications and services may suffer from decreased performance. </w:t>
      </w:r>
    </w:p>
    <w:p w14:paraId="6F7DCAB9" w14:textId="77F3D6D8" w:rsidR="00EF7573" w:rsidRDefault="00EF7573" w:rsidP="00EF7573">
      <w:pPr>
        <w:pStyle w:val="ListParagraph"/>
        <w:numPr>
          <w:ilvl w:val="1"/>
          <w:numId w:val="45"/>
        </w:numPr>
      </w:pPr>
      <w:r>
        <w:t>Fixing an under-provisioned datacenter can take a long time. You may need to order, receive, and install more hardware. You'll also need to add power, cooling, and networking for the extra hardware.</w:t>
      </w:r>
    </w:p>
    <w:p w14:paraId="5146AD01" w14:textId="77777777" w:rsidR="00EF7573" w:rsidRDefault="00EF7573" w:rsidP="00EF7573">
      <w:pPr>
        <w:pStyle w:val="ListParagraph"/>
        <w:numPr>
          <w:ilvl w:val="0"/>
          <w:numId w:val="45"/>
        </w:numPr>
      </w:pPr>
      <w:r>
        <w:t xml:space="preserve">In a cloud-based model, you don’t have to worry about getting the resource needs just right. </w:t>
      </w:r>
    </w:p>
    <w:p w14:paraId="6C4405BC" w14:textId="77777777" w:rsidR="00EF7573" w:rsidRDefault="00EF7573" w:rsidP="00EF7573">
      <w:pPr>
        <w:pStyle w:val="ListParagraph"/>
        <w:numPr>
          <w:ilvl w:val="1"/>
          <w:numId w:val="45"/>
        </w:numPr>
      </w:pPr>
      <w:r>
        <w:t xml:space="preserve">If you find that you need more virtual machines, you add more. </w:t>
      </w:r>
    </w:p>
    <w:p w14:paraId="08403A10" w14:textId="77777777" w:rsidR="00EF7573" w:rsidRDefault="00EF7573" w:rsidP="00EF7573">
      <w:pPr>
        <w:pStyle w:val="ListParagraph"/>
        <w:numPr>
          <w:ilvl w:val="1"/>
          <w:numId w:val="45"/>
        </w:numPr>
      </w:pPr>
      <w:r>
        <w:t xml:space="preserve">If the demand drops and you don’t need as many virtual machines, you remove machines as needed. </w:t>
      </w:r>
    </w:p>
    <w:p w14:paraId="7AFDBD3E" w14:textId="089CF3C3" w:rsidR="00D31434" w:rsidRDefault="00EF7573" w:rsidP="00EF7573">
      <w:pPr>
        <w:pStyle w:val="ListParagraph"/>
        <w:numPr>
          <w:ilvl w:val="1"/>
          <w:numId w:val="45"/>
        </w:numPr>
      </w:pPr>
      <w:r>
        <w:t>Either way, you’re only paying for the virtual machines that you use, not the “extra capacity” that the cloud provider has on hand.</w:t>
      </w:r>
    </w:p>
    <w:p w14:paraId="3AA2A225" w14:textId="77777777" w:rsidR="001B3F38" w:rsidRDefault="001B3F38" w:rsidP="001B3F38"/>
    <w:p w14:paraId="799CC484" w14:textId="00ABCFA4" w:rsidR="001B3F38" w:rsidRDefault="001B3F38" w:rsidP="001B3F38">
      <w:bookmarkStart w:id="3" w:name="_Hlk213177366"/>
      <w:r w:rsidRPr="001B3F38">
        <w:lastRenderedPageBreak/>
        <w:t>Describe the benefits of high availability and scalability in the cloud</w:t>
      </w:r>
    </w:p>
    <w:p w14:paraId="376609F3" w14:textId="77777777" w:rsidR="001B3F38" w:rsidRPr="001B3F38" w:rsidRDefault="001B3F38" w:rsidP="001B3F38">
      <w:pPr>
        <w:pStyle w:val="ListParagraph"/>
        <w:numPr>
          <w:ilvl w:val="0"/>
          <w:numId w:val="54"/>
        </w:numPr>
      </w:pPr>
      <w:r w:rsidRPr="001B3F38">
        <w:t>When building or deploying a cloud application, two of the biggest considerations are uptime (or availability) and the ability to handle demand (or scale).</w:t>
      </w:r>
    </w:p>
    <w:p w14:paraId="1FCF75E2" w14:textId="77777777" w:rsidR="001B3F38" w:rsidRDefault="001B3F38" w:rsidP="001B3F38">
      <w:pPr>
        <w:pStyle w:val="ListParagraph"/>
        <w:numPr>
          <w:ilvl w:val="0"/>
          <w:numId w:val="54"/>
        </w:numPr>
      </w:pPr>
      <w:r>
        <w:t>High availability</w:t>
      </w:r>
    </w:p>
    <w:p w14:paraId="6857991D" w14:textId="77777777" w:rsidR="001B3F38" w:rsidRDefault="001B3F38" w:rsidP="001B3F38">
      <w:pPr>
        <w:pStyle w:val="ListParagraph"/>
        <w:numPr>
          <w:ilvl w:val="1"/>
          <w:numId w:val="54"/>
        </w:numPr>
      </w:pPr>
      <w:r>
        <w:t xml:space="preserve">When you’re deploying an application, a service, or any IT resources, it’s important the resources are available when needed. </w:t>
      </w:r>
    </w:p>
    <w:p w14:paraId="4F5DC273" w14:textId="5621C38B" w:rsidR="001B3F38" w:rsidRDefault="001B3F38" w:rsidP="001B3F38">
      <w:pPr>
        <w:pStyle w:val="ListParagraph"/>
        <w:numPr>
          <w:ilvl w:val="1"/>
          <w:numId w:val="54"/>
        </w:numPr>
      </w:pPr>
      <w:r>
        <w:t>High availability focuses on ensuring maximum availability, regardless of disruptions or events that may occur</w:t>
      </w:r>
    </w:p>
    <w:p w14:paraId="41C3EE88" w14:textId="0D933A70" w:rsidR="001B3F38" w:rsidRDefault="001B3F38" w:rsidP="001B3F38">
      <w:pPr>
        <w:pStyle w:val="ListParagraph"/>
        <w:numPr>
          <w:ilvl w:val="0"/>
          <w:numId w:val="54"/>
        </w:numPr>
      </w:pPr>
      <w:r>
        <w:t>Scalability</w:t>
      </w:r>
    </w:p>
    <w:p w14:paraId="62EDFA4E" w14:textId="77777777" w:rsidR="001B3F38" w:rsidRDefault="001B3F38" w:rsidP="001B3F38">
      <w:pPr>
        <w:pStyle w:val="ListParagraph"/>
        <w:numPr>
          <w:ilvl w:val="1"/>
          <w:numId w:val="54"/>
        </w:numPr>
      </w:pPr>
      <w:r w:rsidRPr="001B3F38">
        <w:t xml:space="preserve">Another major benefit of cloud computing is the scalability of cloud resources. Scalability refers to the ability to adjust resources to meet demand. </w:t>
      </w:r>
    </w:p>
    <w:p w14:paraId="74BE5CE3" w14:textId="51B33465" w:rsidR="001B3F38" w:rsidRDefault="001B3F38" w:rsidP="001B3F38">
      <w:pPr>
        <w:pStyle w:val="ListParagraph"/>
        <w:numPr>
          <w:ilvl w:val="1"/>
          <w:numId w:val="54"/>
        </w:numPr>
      </w:pPr>
      <w:r w:rsidRPr="001B3F38">
        <w:t>If you suddenly experience peak traffic and your systems are overwhelmed, the ability to scale means you can add more resources to better handle the increased demand.</w:t>
      </w:r>
    </w:p>
    <w:p w14:paraId="738FBB83" w14:textId="77777777" w:rsidR="001B3F38" w:rsidRDefault="001B3F38" w:rsidP="001B3F38">
      <w:pPr>
        <w:pStyle w:val="ListParagraph"/>
        <w:numPr>
          <w:ilvl w:val="0"/>
          <w:numId w:val="54"/>
        </w:numPr>
      </w:pPr>
      <w:r>
        <w:t>Vertical scaling</w:t>
      </w:r>
    </w:p>
    <w:p w14:paraId="04916646" w14:textId="77777777" w:rsidR="001B3F38" w:rsidRDefault="001B3F38" w:rsidP="001B3F38">
      <w:pPr>
        <w:pStyle w:val="ListParagraph"/>
        <w:numPr>
          <w:ilvl w:val="1"/>
          <w:numId w:val="54"/>
        </w:numPr>
      </w:pPr>
      <w:r>
        <w:t xml:space="preserve">With vertical scaling, if you were developing an app and you needed more processing power, you could vertically scale up to add more CPUs or RAM to the virtual machine. </w:t>
      </w:r>
    </w:p>
    <w:p w14:paraId="7D748A0A" w14:textId="2B84111E" w:rsidR="001B3F38" w:rsidRDefault="001B3F38" w:rsidP="001B3F38">
      <w:pPr>
        <w:pStyle w:val="ListParagraph"/>
        <w:numPr>
          <w:ilvl w:val="1"/>
          <w:numId w:val="54"/>
        </w:numPr>
      </w:pPr>
      <w:r>
        <w:t>Conversely, if you realized you had over-specified the needs, you could vertically scale down by lowering the CPU or RAM specifications.</w:t>
      </w:r>
    </w:p>
    <w:p w14:paraId="69505D30" w14:textId="533811F2" w:rsidR="001B3F38" w:rsidRDefault="001B3F38" w:rsidP="001B3F38">
      <w:pPr>
        <w:pStyle w:val="ListParagraph"/>
        <w:numPr>
          <w:ilvl w:val="0"/>
          <w:numId w:val="54"/>
        </w:numPr>
      </w:pPr>
      <w:r w:rsidRPr="001B3F38">
        <w:t>Horizontal scaling</w:t>
      </w:r>
    </w:p>
    <w:p w14:paraId="3F8981F6" w14:textId="77777777" w:rsidR="001B3F38" w:rsidRDefault="001B3F38" w:rsidP="001B3F38">
      <w:pPr>
        <w:pStyle w:val="ListParagraph"/>
        <w:numPr>
          <w:ilvl w:val="1"/>
          <w:numId w:val="54"/>
        </w:numPr>
      </w:pPr>
      <w:r w:rsidRPr="001B3F38">
        <w:t xml:space="preserve">With horizontal scaling, if you suddenly experienced a steep jump in demand, your deployed resources could be scaled out (either automatically or manually). </w:t>
      </w:r>
    </w:p>
    <w:p w14:paraId="7D65C0A9" w14:textId="43B6312E" w:rsidR="001B3F38" w:rsidRDefault="001B3F38" w:rsidP="001B3F38">
      <w:pPr>
        <w:pStyle w:val="ListParagraph"/>
        <w:numPr>
          <w:ilvl w:val="1"/>
          <w:numId w:val="54"/>
        </w:numPr>
      </w:pPr>
      <w:r w:rsidRPr="001B3F38">
        <w:t>For example, you could add additional virtual machines or containers, scaling out. In the same manner, if there was a significant drop in demand, deployed resources could be scaled in (either automatically or manually), scaling in.</w:t>
      </w:r>
    </w:p>
    <w:p w14:paraId="30C8F879" w14:textId="77777777" w:rsidR="00EF3778" w:rsidRPr="001B3F38" w:rsidRDefault="00EF3778" w:rsidP="00EF3778">
      <w:pPr>
        <w:pStyle w:val="ListParagraph"/>
        <w:ind w:left="1440"/>
      </w:pPr>
    </w:p>
    <w:p w14:paraId="0A434391" w14:textId="67DEA179" w:rsidR="0035347F" w:rsidRDefault="001B3F38" w:rsidP="0035347F">
      <w:r w:rsidRPr="001B3F38">
        <w:t>Describe the benefits of reliability and predictability in the cloud</w:t>
      </w:r>
    </w:p>
    <w:p w14:paraId="74FDF90E" w14:textId="77777777" w:rsidR="001B3F38" w:rsidRPr="001B3F38" w:rsidRDefault="001B3F38" w:rsidP="001B3F38">
      <w:pPr>
        <w:pStyle w:val="ListParagraph"/>
        <w:numPr>
          <w:ilvl w:val="0"/>
          <w:numId w:val="55"/>
        </w:numPr>
      </w:pPr>
      <w:r w:rsidRPr="001B3F38">
        <w:t>Reliability and predictability are two crucial cloud benefits that help you develop solutions with confidence.</w:t>
      </w:r>
    </w:p>
    <w:p w14:paraId="046FB06E" w14:textId="77777777" w:rsidR="001B3F38" w:rsidRDefault="001B3F38" w:rsidP="001B3F38">
      <w:pPr>
        <w:pStyle w:val="ListParagraph"/>
        <w:numPr>
          <w:ilvl w:val="0"/>
          <w:numId w:val="55"/>
        </w:numPr>
      </w:pPr>
      <w:r>
        <w:t xml:space="preserve">Reliability </w:t>
      </w:r>
    </w:p>
    <w:p w14:paraId="427D1E41" w14:textId="091C6B55" w:rsidR="001B3F38" w:rsidRDefault="001B3F38" w:rsidP="001B3F38">
      <w:pPr>
        <w:pStyle w:val="ListParagraph"/>
        <w:numPr>
          <w:ilvl w:val="1"/>
          <w:numId w:val="55"/>
        </w:numPr>
      </w:pPr>
      <w:r>
        <w:t>The ability of a system to recover from failures and continue to function. It's also one of the pillars of the Microsoft Azure Well-Architected Framework.</w:t>
      </w:r>
    </w:p>
    <w:p w14:paraId="2EEB82E4" w14:textId="77777777" w:rsidR="001B3F38" w:rsidRDefault="001B3F38" w:rsidP="001B3F38">
      <w:pPr>
        <w:pStyle w:val="ListParagraph"/>
        <w:numPr>
          <w:ilvl w:val="1"/>
          <w:numId w:val="55"/>
        </w:numPr>
      </w:pPr>
      <w:bookmarkStart w:id="4" w:name="_Hlk213177464"/>
      <w:r>
        <w:t xml:space="preserve">The cloud, by virtue of its decentralized design, naturally supports a reliable and resilient infrastructure. With a decentralized design, the cloud enables you to have resources deployed in regions around the world. With this global scale, even if one region has a catastrophic event other regions are still up and running. </w:t>
      </w:r>
    </w:p>
    <w:bookmarkEnd w:id="4"/>
    <w:p w14:paraId="5C129FF1" w14:textId="5923E599" w:rsidR="00EF3778" w:rsidRPr="00EF3778" w:rsidRDefault="001B3F38" w:rsidP="00EF3778">
      <w:pPr>
        <w:pStyle w:val="ListParagraph"/>
        <w:numPr>
          <w:ilvl w:val="1"/>
          <w:numId w:val="55"/>
        </w:numPr>
        <w:rPr>
          <w:b/>
          <w:bCs/>
        </w:rPr>
      </w:pPr>
      <w:r>
        <w:t xml:space="preserve">You can design your applications to automatically take advantage of this increased reliability. In some cases, your cloud environment itself will automatically shift to a different region for you, with no action needed on your part. </w:t>
      </w:r>
    </w:p>
    <w:p w14:paraId="224FF198" w14:textId="77777777" w:rsidR="00EF3778" w:rsidRPr="00EF3778" w:rsidRDefault="00EF3778" w:rsidP="00EF3778">
      <w:pPr>
        <w:pStyle w:val="ListParagraph"/>
        <w:ind w:left="1440"/>
        <w:rPr>
          <w:b/>
          <w:bCs/>
        </w:rPr>
      </w:pPr>
    </w:p>
    <w:p w14:paraId="17A4C65D" w14:textId="77777777" w:rsidR="001B3F38" w:rsidRDefault="001B3F38" w:rsidP="001B3F38">
      <w:pPr>
        <w:pStyle w:val="ListParagraph"/>
        <w:numPr>
          <w:ilvl w:val="0"/>
          <w:numId w:val="55"/>
        </w:numPr>
      </w:pPr>
      <w:r w:rsidRPr="001B3F38">
        <w:lastRenderedPageBreak/>
        <w:t xml:space="preserve">Predictability </w:t>
      </w:r>
    </w:p>
    <w:p w14:paraId="259D18E1" w14:textId="77777777" w:rsidR="001B3F38" w:rsidRDefault="001B3F38" w:rsidP="001B3F38">
      <w:pPr>
        <w:pStyle w:val="ListParagraph"/>
        <w:numPr>
          <w:ilvl w:val="1"/>
          <w:numId w:val="55"/>
        </w:numPr>
      </w:pPr>
      <w:r>
        <w:t>T</w:t>
      </w:r>
      <w:r w:rsidRPr="001B3F38">
        <w:t xml:space="preserve">he cloud lets you move forward with confidence. Predictability can be focused on performance predictability or cost predictability. </w:t>
      </w:r>
    </w:p>
    <w:p w14:paraId="78CD19CF" w14:textId="1A1152AB" w:rsidR="001B3F38" w:rsidRPr="001B3F38" w:rsidRDefault="001B3F38" w:rsidP="001B3F38">
      <w:pPr>
        <w:pStyle w:val="ListParagraph"/>
        <w:numPr>
          <w:ilvl w:val="1"/>
          <w:numId w:val="55"/>
        </w:numPr>
      </w:pPr>
      <w:r w:rsidRPr="001B3F38">
        <w:t>Both performance and cost predictability are heavily influenced by the Microsoft Azure Well-Architected Framework. Deploy a solution built around this framework and you have a solution whose cost and performance are predictable.</w:t>
      </w:r>
    </w:p>
    <w:p w14:paraId="4AF74D73" w14:textId="6BCC1064" w:rsidR="001B3F38" w:rsidRDefault="001B3F38" w:rsidP="001B3F38">
      <w:pPr>
        <w:pStyle w:val="ListParagraph"/>
        <w:numPr>
          <w:ilvl w:val="1"/>
          <w:numId w:val="55"/>
        </w:numPr>
      </w:pPr>
      <w:r w:rsidRPr="001B3F38">
        <w:t>Performance</w:t>
      </w:r>
    </w:p>
    <w:p w14:paraId="5CF7FBE4" w14:textId="77777777" w:rsidR="001B3F38" w:rsidRDefault="001B3F38" w:rsidP="001B3F38">
      <w:pPr>
        <w:pStyle w:val="ListParagraph"/>
        <w:numPr>
          <w:ilvl w:val="2"/>
          <w:numId w:val="55"/>
        </w:numPr>
      </w:pPr>
      <w:r w:rsidRPr="001B3F38">
        <w:t xml:space="preserve">Performance predictability focuses on predicting the resources needed to deliver a positive experience for your customers. </w:t>
      </w:r>
    </w:p>
    <w:p w14:paraId="4FA4C3F9" w14:textId="77777777" w:rsidR="001B3F38" w:rsidRDefault="001B3F38" w:rsidP="001B3F38">
      <w:pPr>
        <w:pStyle w:val="ListParagraph"/>
        <w:numPr>
          <w:ilvl w:val="2"/>
          <w:numId w:val="55"/>
        </w:numPr>
      </w:pPr>
      <w:r w:rsidRPr="001B3F38">
        <w:t xml:space="preserve">Autoscaling, load balancing, and high availability are just some of the cloud concepts that support performance predictability. </w:t>
      </w:r>
    </w:p>
    <w:p w14:paraId="161E4697" w14:textId="77777777" w:rsidR="001B3F38" w:rsidRDefault="001B3F38" w:rsidP="001B3F38">
      <w:pPr>
        <w:pStyle w:val="ListParagraph"/>
        <w:numPr>
          <w:ilvl w:val="2"/>
          <w:numId w:val="55"/>
        </w:numPr>
      </w:pPr>
      <w:r w:rsidRPr="001B3F38">
        <w:t>If you suddenly need more resources, autoscaling can deploy additional resources to meet the demand, and then scale back when the demand drops.</w:t>
      </w:r>
    </w:p>
    <w:p w14:paraId="4BDDAFE4" w14:textId="2286BCCA" w:rsidR="001B3F38" w:rsidRDefault="001B3F38" w:rsidP="001B3F38">
      <w:pPr>
        <w:pStyle w:val="ListParagraph"/>
        <w:numPr>
          <w:ilvl w:val="2"/>
          <w:numId w:val="55"/>
        </w:numPr>
      </w:pPr>
      <w:r w:rsidRPr="001B3F38">
        <w:t>Or if the traffic is heavily focused on one area, load balancing will help redirect some of the overload to less stressed areas.</w:t>
      </w:r>
    </w:p>
    <w:p w14:paraId="53C0A841" w14:textId="77777777" w:rsidR="00EF3778" w:rsidRDefault="00EF3778" w:rsidP="001B3F38">
      <w:pPr>
        <w:pStyle w:val="ListParagraph"/>
        <w:numPr>
          <w:ilvl w:val="1"/>
          <w:numId w:val="55"/>
        </w:numPr>
      </w:pPr>
      <w:r>
        <w:t>Cost</w:t>
      </w:r>
    </w:p>
    <w:p w14:paraId="22BB5A4E" w14:textId="77777777" w:rsidR="00EF3778" w:rsidRDefault="00EF3778" w:rsidP="00EF3778">
      <w:pPr>
        <w:pStyle w:val="ListParagraph"/>
        <w:numPr>
          <w:ilvl w:val="2"/>
          <w:numId w:val="55"/>
        </w:numPr>
      </w:pPr>
      <w:r w:rsidRPr="00EF3778">
        <w:t xml:space="preserve">Cost predictability is focused on predicting or forecasting the cost of the cloud spend. With the cloud, you can track your resource use in real time, monitor resources to ensure that you’re using them in the most efficient way, and apply data analytics to find patterns and trends that help better plan resource deployments. </w:t>
      </w:r>
    </w:p>
    <w:p w14:paraId="53618364" w14:textId="77777777" w:rsidR="00EF3778" w:rsidRDefault="00EF3778" w:rsidP="00EF3778">
      <w:pPr>
        <w:pStyle w:val="ListParagraph"/>
        <w:numPr>
          <w:ilvl w:val="2"/>
          <w:numId w:val="55"/>
        </w:numPr>
      </w:pPr>
      <w:r w:rsidRPr="00EF3778">
        <w:t xml:space="preserve">By operating in the cloud and using cloud analytics and information, you can predict future costs and adjust your resources as needed. </w:t>
      </w:r>
    </w:p>
    <w:p w14:paraId="352C46B4" w14:textId="088437E8" w:rsidR="001B3F38" w:rsidRDefault="00EF3778" w:rsidP="00EF3778">
      <w:pPr>
        <w:pStyle w:val="ListParagraph"/>
        <w:numPr>
          <w:ilvl w:val="2"/>
          <w:numId w:val="55"/>
        </w:numPr>
      </w:pPr>
      <w:r w:rsidRPr="00EF3778">
        <w:t>You can even use tools like the Total Cost of Ownership (TCO) or Pricing Calculator to get an estimate of potential cloud spend.</w:t>
      </w:r>
    </w:p>
    <w:bookmarkEnd w:id="3"/>
    <w:p w14:paraId="48DEB4EC" w14:textId="5C24828E" w:rsidR="00EF3778" w:rsidRDefault="00EF3778" w:rsidP="00EF3778">
      <w:r w:rsidRPr="00EF3778">
        <w:t>Describe the benefits of manageability in the cloud</w:t>
      </w:r>
    </w:p>
    <w:p w14:paraId="01C07AA2" w14:textId="77777777" w:rsidR="00EF3778" w:rsidRDefault="00EF3778" w:rsidP="00EF3778">
      <w:pPr>
        <w:pStyle w:val="ListParagraph"/>
        <w:numPr>
          <w:ilvl w:val="0"/>
          <w:numId w:val="56"/>
        </w:numPr>
      </w:pPr>
      <w:r>
        <w:t>A major benefit of cloud computing is the manageability options. There are two types of manageability for cloud computing that you’ll learn about in this series, and both are excellent benefits.</w:t>
      </w:r>
    </w:p>
    <w:p w14:paraId="7651731E" w14:textId="77777777" w:rsidR="00EF3778" w:rsidRDefault="00EF3778" w:rsidP="00EF3778">
      <w:pPr>
        <w:pStyle w:val="ListParagraph"/>
        <w:numPr>
          <w:ilvl w:val="0"/>
          <w:numId w:val="56"/>
        </w:numPr>
      </w:pPr>
      <w:r>
        <w:t>Management of the cloud</w:t>
      </w:r>
    </w:p>
    <w:p w14:paraId="2DBA2F66" w14:textId="77777777" w:rsidR="00EF3778" w:rsidRDefault="00EF3778" w:rsidP="00EF3778">
      <w:pPr>
        <w:pStyle w:val="ListParagraph"/>
        <w:numPr>
          <w:ilvl w:val="1"/>
          <w:numId w:val="56"/>
        </w:numPr>
      </w:pPr>
      <w:r>
        <w:t>Management of the cloud speaks to managing your cloud resources. In the cloud, you can:</w:t>
      </w:r>
    </w:p>
    <w:p w14:paraId="0CE5746C" w14:textId="77777777" w:rsidR="00EF3778" w:rsidRDefault="00EF3778" w:rsidP="00EF3778">
      <w:pPr>
        <w:pStyle w:val="ListParagraph"/>
        <w:numPr>
          <w:ilvl w:val="2"/>
          <w:numId w:val="56"/>
        </w:numPr>
      </w:pPr>
      <w:r>
        <w:t>Automatically scale resource deployment based on need.</w:t>
      </w:r>
    </w:p>
    <w:p w14:paraId="59AFFCAB" w14:textId="77777777" w:rsidR="00EF3778" w:rsidRDefault="00EF3778" w:rsidP="00EF3778">
      <w:pPr>
        <w:pStyle w:val="ListParagraph"/>
        <w:numPr>
          <w:ilvl w:val="2"/>
          <w:numId w:val="56"/>
        </w:numPr>
      </w:pPr>
      <w:r>
        <w:t>Deploy resources based on a preconfigured template, removing the need for manual configuration.</w:t>
      </w:r>
    </w:p>
    <w:p w14:paraId="4F7D171E" w14:textId="77777777" w:rsidR="00EF3778" w:rsidRDefault="00EF3778" w:rsidP="00EF3778">
      <w:pPr>
        <w:pStyle w:val="ListParagraph"/>
        <w:numPr>
          <w:ilvl w:val="2"/>
          <w:numId w:val="56"/>
        </w:numPr>
      </w:pPr>
      <w:r>
        <w:t>Monitor the health of resources and automatically replace failing resources.</w:t>
      </w:r>
    </w:p>
    <w:p w14:paraId="0CECC26D" w14:textId="77777777" w:rsidR="00EF3778" w:rsidRDefault="00EF3778" w:rsidP="00EF3778">
      <w:pPr>
        <w:pStyle w:val="ListParagraph"/>
        <w:numPr>
          <w:ilvl w:val="2"/>
          <w:numId w:val="56"/>
        </w:numPr>
      </w:pPr>
      <w:r>
        <w:t>Receive automatic alerts based on configured metrics, so you’re aware of performance in real time.</w:t>
      </w:r>
    </w:p>
    <w:p w14:paraId="71EB91FB" w14:textId="77777777" w:rsidR="00EF3778" w:rsidRDefault="00EF3778" w:rsidP="00EF3778">
      <w:pPr>
        <w:pStyle w:val="ListParagraph"/>
        <w:numPr>
          <w:ilvl w:val="0"/>
          <w:numId w:val="56"/>
        </w:numPr>
      </w:pPr>
      <w:r>
        <w:t>Management in the cloud</w:t>
      </w:r>
    </w:p>
    <w:p w14:paraId="754C47D6" w14:textId="77777777" w:rsidR="00EF3778" w:rsidRDefault="00EF3778" w:rsidP="00EF3778">
      <w:pPr>
        <w:pStyle w:val="ListParagraph"/>
        <w:numPr>
          <w:ilvl w:val="1"/>
          <w:numId w:val="56"/>
        </w:numPr>
      </w:pPr>
      <w:r>
        <w:t>Management in the cloud speaks to how you’re able to manage your cloud environment and resources. You can manage these:</w:t>
      </w:r>
    </w:p>
    <w:p w14:paraId="0B2BDB45" w14:textId="77777777" w:rsidR="00EF3778" w:rsidRDefault="00EF3778" w:rsidP="00EF3778">
      <w:pPr>
        <w:pStyle w:val="ListParagraph"/>
        <w:numPr>
          <w:ilvl w:val="2"/>
          <w:numId w:val="56"/>
        </w:numPr>
      </w:pPr>
      <w:r>
        <w:lastRenderedPageBreak/>
        <w:t>Through a web portal.</w:t>
      </w:r>
    </w:p>
    <w:p w14:paraId="2C87AA67" w14:textId="77777777" w:rsidR="00EF3778" w:rsidRDefault="00EF3778" w:rsidP="00EF3778">
      <w:pPr>
        <w:pStyle w:val="ListParagraph"/>
        <w:numPr>
          <w:ilvl w:val="2"/>
          <w:numId w:val="56"/>
        </w:numPr>
      </w:pPr>
      <w:r>
        <w:t>Using a command line interface.</w:t>
      </w:r>
    </w:p>
    <w:p w14:paraId="6BA0FE11" w14:textId="77777777" w:rsidR="00EF3778" w:rsidRDefault="00EF3778" w:rsidP="00EF3778">
      <w:pPr>
        <w:pStyle w:val="ListParagraph"/>
        <w:numPr>
          <w:ilvl w:val="2"/>
          <w:numId w:val="56"/>
        </w:numPr>
      </w:pPr>
      <w:r>
        <w:t>Using APIs.</w:t>
      </w:r>
    </w:p>
    <w:p w14:paraId="55C1CB97" w14:textId="1A3FCB6A" w:rsidR="00EF3778" w:rsidRPr="001B3F38" w:rsidRDefault="00EF3778" w:rsidP="00EF3778">
      <w:pPr>
        <w:pStyle w:val="ListParagraph"/>
        <w:numPr>
          <w:ilvl w:val="2"/>
          <w:numId w:val="56"/>
        </w:numPr>
      </w:pPr>
      <w:r>
        <w:t>Using PowerShell.</w:t>
      </w:r>
    </w:p>
    <w:p w14:paraId="5FB8CA3F" w14:textId="77777777" w:rsidR="0048720A" w:rsidRDefault="00EF3778">
      <w:bookmarkStart w:id="5" w:name="_Hlk213177777"/>
      <w:r w:rsidRPr="00EF3778">
        <w:t>Describe Infrastructure as a Service</w:t>
      </w:r>
    </w:p>
    <w:p w14:paraId="05A77722" w14:textId="77777777" w:rsidR="0048720A" w:rsidRDefault="0048720A" w:rsidP="0048720A">
      <w:pPr>
        <w:pStyle w:val="ListParagraph"/>
        <w:numPr>
          <w:ilvl w:val="0"/>
          <w:numId w:val="59"/>
        </w:numPr>
      </w:pPr>
      <w:r w:rsidRPr="0048720A">
        <w:t>Infrastructure as a service (IaaS) is the most flexible category of cloud services, as it provides you the maximum amount of control for your cloud resources.</w:t>
      </w:r>
    </w:p>
    <w:p w14:paraId="3AABE088" w14:textId="77777777" w:rsidR="0048720A" w:rsidRDefault="0048720A" w:rsidP="0048720A">
      <w:pPr>
        <w:pStyle w:val="ListParagraph"/>
        <w:numPr>
          <w:ilvl w:val="0"/>
          <w:numId w:val="59"/>
        </w:numPr>
      </w:pPr>
      <w:r w:rsidRPr="0048720A">
        <w:t xml:space="preserve">In an IaaS model, the cloud provider is responsible for maintaining the hardware, network connectivity (to the internet), and physical security. </w:t>
      </w:r>
    </w:p>
    <w:p w14:paraId="77E7AC75" w14:textId="77777777" w:rsidR="0048720A" w:rsidRDefault="0048720A" w:rsidP="0048720A">
      <w:pPr>
        <w:pStyle w:val="ListParagraph"/>
        <w:numPr>
          <w:ilvl w:val="0"/>
          <w:numId w:val="59"/>
        </w:numPr>
      </w:pPr>
      <w:r w:rsidRPr="0048720A">
        <w:t xml:space="preserve">You’re responsible for everything else: operating system installation, configuration, and maintenance; network configuration; database and storage configuration; and so on. </w:t>
      </w:r>
    </w:p>
    <w:p w14:paraId="488EC37B" w14:textId="6ED18BA8" w:rsidR="0048720A" w:rsidRDefault="0048720A" w:rsidP="0048720A">
      <w:pPr>
        <w:pStyle w:val="ListParagraph"/>
        <w:numPr>
          <w:ilvl w:val="0"/>
          <w:numId w:val="59"/>
        </w:numPr>
      </w:pPr>
      <w:r w:rsidRPr="0048720A">
        <w:t>With IaaS, you’re essentially renting the hardware in a cloud datacenter, but what you do with that hardware is up to you.</w:t>
      </w:r>
    </w:p>
    <w:p w14:paraId="7C801178" w14:textId="52220621" w:rsidR="0048720A" w:rsidRDefault="0048720A" w:rsidP="0048720A">
      <w:r w:rsidRPr="0048720A">
        <w:t>Describe Platform as a Service</w:t>
      </w:r>
    </w:p>
    <w:p w14:paraId="0C9AC103" w14:textId="77777777" w:rsidR="0048720A" w:rsidRDefault="0048720A" w:rsidP="0048720A">
      <w:pPr>
        <w:pStyle w:val="ListParagraph"/>
        <w:numPr>
          <w:ilvl w:val="0"/>
          <w:numId w:val="60"/>
        </w:numPr>
      </w:pPr>
      <w:r>
        <w:t xml:space="preserve">Platform as a service (PaaS) is a middle ground between renting space in a datacenter (infrastructure as a service) and paying for a complete and deployed solution (software as a service). </w:t>
      </w:r>
    </w:p>
    <w:p w14:paraId="0A2F64F6" w14:textId="77777777" w:rsidR="0048720A" w:rsidRDefault="0048720A" w:rsidP="0048720A">
      <w:pPr>
        <w:pStyle w:val="ListParagraph"/>
        <w:numPr>
          <w:ilvl w:val="0"/>
          <w:numId w:val="60"/>
        </w:numPr>
      </w:pPr>
      <w:r>
        <w:t xml:space="preserve">In a PaaS environment, the cloud provider maintains the physical infrastructure, physical security, and connection to the internet. They also maintain the operating systems, middleware, development tools, and business intelligence services that make up a cloud solution. </w:t>
      </w:r>
    </w:p>
    <w:p w14:paraId="2C6898B9" w14:textId="27EB552D" w:rsidR="0048720A" w:rsidRDefault="0048720A" w:rsidP="0048720A">
      <w:pPr>
        <w:pStyle w:val="ListParagraph"/>
        <w:numPr>
          <w:ilvl w:val="0"/>
          <w:numId w:val="60"/>
        </w:numPr>
      </w:pPr>
      <w:r>
        <w:t>In a PaaS scenario, you don't have to worry about the licensing or patching for operating systems and databases.</w:t>
      </w:r>
    </w:p>
    <w:p w14:paraId="2C4E5025" w14:textId="7CDB7E31" w:rsidR="0048720A" w:rsidRDefault="0048720A" w:rsidP="0048720A">
      <w:pPr>
        <w:pStyle w:val="ListParagraph"/>
        <w:numPr>
          <w:ilvl w:val="0"/>
          <w:numId w:val="60"/>
        </w:numPr>
      </w:pPr>
      <w:r>
        <w:t>PaaS is well suited to provide a complete development environment without the headache of maintaining all the development infrastructure.</w:t>
      </w:r>
    </w:p>
    <w:p w14:paraId="6E1F7514" w14:textId="12570DD8" w:rsidR="0048720A" w:rsidRDefault="0048720A" w:rsidP="0048720A">
      <w:r w:rsidRPr="0048720A">
        <w:t>Describe Software as a Service</w:t>
      </w:r>
    </w:p>
    <w:p w14:paraId="4D2DA819" w14:textId="77777777" w:rsidR="0048720A" w:rsidRDefault="0048720A" w:rsidP="0048720A">
      <w:pPr>
        <w:pStyle w:val="ListParagraph"/>
        <w:numPr>
          <w:ilvl w:val="0"/>
          <w:numId w:val="61"/>
        </w:numPr>
      </w:pPr>
      <w:r>
        <w:t xml:space="preserve">Software as a service (SaaS) is the most complete cloud service model from a product perspective. With SaaS, you’re essentially renting or using a fully developed application. </w:t>
      </w:r>
    </w:p>
    <w:p w14:paraId="3A178CC7" w14:textId="561DB821" w:rsidR="0048720A" w:rsidRDefault="0048720A" w:rsidP="0048720A">
      <w:pPr>
        <w:pStyle w:val="ListParagraph"/>
        <w:numPr>
          <w:ilvl w:val="0"/>
          <w:numId w:val="61"/>
        </w:numPr>
      </w:pPr>
      <w:r>
        <w:t>Email, financial software, messaging applications, and connectivity software are all common examples of a SaaS implementation.</w:t>
      </w:r>
    </w:p>
    <w:p w14:paraId="0AA38519" w14:textId="4146D9C8" w:rsidR="0048720A" w:rsidRDefault="0048720A" w:rsidP="0048720A">
      <w:pPr>
        <w:pStyle w:val="ListParagraph"/>
        <w:numPr>
          <w:ilvl w:val="0"/>
          <w:numId w:val="61"/>
        </w:numPr>
      </w:pPr>
      <w:r>
        <w:t>While the SaaS model may be the least flexible, it’s also the easiest to get up and running. It requires the least amount of technical knowledge or expertise to fully employ</w:t>
      </w:r>
    </w:p>
    <w:bookmarkEnd w:id="5"/>
    <w:p w14:paraId="7C8C8D39" w14:textId="490BAB55" w:rsidR="00EF3778" w:rsidRPr="00EF3778" w:rsidRDefault="00EF3778" w:rsidP="0048720A">
      <w:pPr>
        <w:pStyle w:val="ListParagraph"/>
        <w:numPr>
          <w:ilvl w:val="0"/>
          <w:numId w:val="57"/>
        </w:numPr>
      </w:pPr>
      <w:r w:rsidRPr="00EF3778">
        <w:br w:type="page"/>
      </w:r>
    </w:p>
    <w:p w14:paraId="63D4F413" w14:textId="5CEC9E94" w:rsidR="0035347F" w:rsidRDefault="0035347F" w:rsidP="0035347F">
      <w:r>
        <w:rPr>
          <w:b/>
          <w:bCs/>
        </w:rPr>
        <w:lastRenderedPageBreak/>
        <w:t>Module</w:t>
      </w:r>
      <w:r w:rsidRPr="00C91F34">
        <w:rPr>
          <w:b/>
          <w:bCs/>
        </w:rPr>
        <w:t xml:space="preserve"> </w:t>
      </w:r>
      <w:r>
        <w:rPr>
          <w:b/>
          <w:bCs/>
        </w:rPr>
        <w:t>2</w:t>
      </w:r>
      <w:r>
        <w:t xml:space="preserve">- </w:t>
      </w:r>
      <w:r w:rsidRPr="0035347F">
        <w:t xml:space="preserve">Describe </w:t>
      </w:r>
      <w:r>
        <w:t>Azure management and governance</w:t>
      </w:r>
    </w:p>
    <w:p w14:paraId="55DF9BE2" w14:textId="5ABE4A29" w:rsidR="0035347F" w:rsidRDefault="0035347F" w:rsidP="0035347F">
      <w:r w:rsidRPr="0035347F">
        <w:t>Describe factors that can affect costs in Azure</w:t>
      </w:r>
    </w:p>
    <w:p w14:paraId="6E2503FA" w14:textId="77777777" w:rsidR="0035347F" w:rsidRDefault="0035347F" w:rsidP="0035347F">
      <w:pPr>
        <w:pStyle w:val="ListParagraph"/>
        <w:numPr>
          <w:ilvl w:val="0"/>
          <w:numId w:val="46"/>
        </w:numPr>
      </w:pPr>
      <w:r>
        <w:t>Azure shifts development costs from the capital expense (</w:t>
      </w:r>
      <w:proofErr w:type="spellStart"/>
      <w:r>
        <w:t>CapEx</w:t>
      </w:r>
      <w:proofErr w:type="spellEnd"/>
      <w:r>
        <w:t>) of building out and maintaining infrastructure and facilities to an operational expense (</w:t>
      </w:r>
      <w:proofErr w:type="spellStart"/>
      <w:r>
        <w:t>OpEx</w:t>
      </w:r>
      <w:proofErr w:type="spellEnd"/>
      <w:r>
        <w:t>) of renting infrastructure as you need it, whether it’s compute, storage, networking, and so on.</w:t>
      </w:r>
    </w:p>
    <w:p w14:paraId="06110565" w14:textId="77777777" w:rsidR="0035347F" w:rsidRDefault="0035347F" w:rsidP="0035347F">
      <w:pPr>
        <w:pStyle w:val="ListParagraph"/>
        <w:numPr>
          <w:ilvl w:val="0"/>
          <w:numId w:val="46"/>
        </w:numPr>
      </w:pPr>
      <w:r>
        <w:t xml:space="preserve">That </w:t>
      </w:r>
      <w:proofErr w:type="spellStart"/>
      <w:r>
        <w:t>OpEx</w:t>
      </w:r>
      <w:proofErr w:type="spellEnd"/>
      <w:r>
        <w:t xml:space="preserve"> cost can be impacted by many factors. Some of the impacting factors are:</w:t>
      </w:r>
    </w:p>
    <w:p w14:paraId="2577C8FE" w14:textId="77777777" w:rsidR="0035347F" w:rsidRDefault="0035347F" w:rsidP="0035347F">
      <w:pPr>
        <w:pStyle w:val="ListParagraph"/>
        <w:numPr>
          <w:ilvl w:val="1"/>
          <w:numId w:val="46"/>
        </w:numPr>
      </w:pPr>
      <w:r>
        <w:t>Resource type</w:t>
      </w:r>
    </w:p>
    <w:p w14:paraId="328EA702" w14:textId="77777777" w:rsidR="0035347F" w:rsidRDefault="0035347F" w:rsidP="0035347F">
      <w:pPr>
        <w:pStyle w:val="ListParagraph"/>
        <w:numPr>
          <w:ilvl w:val="2"/>
          <w:numId w:val="46"/>
        </w:numPr>
      </w:pPr>
      <w:r w:rsidRPr="0035347F">
        <w:t xml:space="preserve">The type of resources, the settings for the resource, and the Azure region will all have an impact on how much a resource costs. </w:t>
      </w:r>
    </w:p>
    <w:p w14:paraId="7B7B2024" w14:textId="01703A41" w:rsidR="0035347F" w:rsidRDefault="0035347F" w:rsidP="0035347F">
      <w:pPr>
        <w:pStyle w:val="ListParagraph"/>
        <w:numPr>
          <w:ilvl w:val="2"/>
          <w:numId w:val="46"/>
        </w:numPr>
      </w:pPr>
      <w:r w:rsidRPr="0035347F">
        <w:t xml:space="preserve">When you provision an Azure resource, </w:t>
      </w:r>
      <w:r>
        <w:t>it</w:t>
      </w:r>
      <w:r w:rsidRPr="0035347F">
        <w:t xml:space="preserve"> creates metered instances for that resource. </w:t>
      </w:r>
    </w:p>
    <w:p w14:paraId="7E044B48" w14:textId="25A9BB17" w:rsidR="0035347F" w:rsidRDefault="0035347F" w:rsidP="0035347F">
      <w:pPr>
        <w:pStyle w:val="ListParagraph"/>
        <w:numPr>
          <w:ilvl w:val="2"/>
          <w:numId w:val="46"/>
        </w:numPr>
      </w:pPr>
      <w:r w:rsidRPr="0035347F">
        <w:t>The meters track the resources' usage and generate a usage record that is used to calculate your bill.</w:t>
      </w:r>
    </w:p>
    <w:p w14:paraId="7F668226" w14:textId="77777777" w:rsidR="0035347F" w:rsidRDefault="0035347F" w:rsidP="0035347F">
      <w:pPr>
        <w:pStyle w:val="ListParagraph"/>
        <w:numPr>
          <w:ilvl w:val="1"/>
          <w:numId w:val="46"/>
        </w:numPr>
      </w:pPr>
      <w:r>
        <w:t>Consumption</w:t>
      </w:r>
    </w:p>
    <w:p w14:paraId="1B3C9DB5" w14:textId="77777777" w:rsidR="0035347F" w:rsidRDefault="0035347F" w:rsidP="0035347F">
      <w:pPr>
        <w:pStyle w:val="ListParagraph"/>
        <w:numPr>
          <w:ilvl w:val="2"/>
          <w:numId w:val="46"/>
        </w:numPr>
      </w:pPr>
      <w:r>
        <w:t>Pay-as-you-go has been a consistent theme throughout, and that’s the cloud payment model where you pay for the resources that you use during a billing cycle. If you use more compute this cycle, you pay more. If you use less in the current cycle, you pay less. It’s a straight forward pricing mechanism that allows for maximum flexibility.</w:t>
      </w:r>
    </w:p>
    <w:p w14:paraId="29D518C9" w14:textId="77777777" w:rsidR="0035347F" w:rsidRDefault="0035347F" w:rsidP="0035347F">
      <w:pPr>
        <w:pStyle w:val="ListParagraph"/>
        <w:numPr>
          <w:ilvl w:val="2"/>
          <w:numId w:val="46"/>
        </w:numPr>
      </w:pPr>
      <w:r>
        <w:t>However, Azure also offers the ability to commit to using a set amount of cloud resources in advance and receiving discounts on those “reserved” resources. Many services, including databases, compute, and storage all provide the option to commit to a level of use and receive a discount, in some cases up to 72 percent.</w:t>
      </w:r>
    </w:p>
    <w:p w14:paraId="6A8E1D07" w14:textId="77777777" w:rsidR="0035347F" w:rsidRDefault="0035347F" w:rsidP="0035347F">
      <w:pPr>
        <w:pStyle w:val="ListParagraph"/>
        <w:numPr>
          <w:ilvl w:val="2"/>
          <w:numId w:val="46"/>
        </w:numPr>
      </w:pPr>
      <w:r>
        <w:t>When you reserve capacity, you’re committing to using and paying for a certain amount of Azure resources during a given period (typically one or three years). With the back-up of pay-as-you-go, if you see a sudden surge in demand that eclipses what you’ve pre-reserved, you just pay for the additional resources in excess of your reservation. This model allows you to recognize significant savings on reliable, consistent workloads while also having the flexibility to rapidly increase your cloud footprint as the need arises.</w:t>
      </w:r>
    </w:p>
    <w:p w14:paraId="1A9BEFC2" w14:textId="77777777" w:rsidR="0035347F" w:rsidRDefault="0035347F" w:rsidP="0035347F">
      <w:pPr>
        <w:pStyle w:val="ListParagraph"/>
        <w:numPr>
          <w:ilvl w:val="1"/>
          <w:numId w:val="46"/>
        </w:numPr>
      </w:pPr>
      <w:r>
        <w:t>Maintenance</w:t>
      </w:r>
    </w:p>
    <w:p w14:paraId="251869E0" w14:textId="77777777" w:rsidR="0035347F" w:rsidRDefault="0035347F" w:rsidP="0035347F">
      <w:pPr>
        <w:pStyle w:val="ListParagraph"/>
        <w:numPr>
          <w:ilvl w:val="2"/>
          <w:numId w:val="46"/>
        </w:numPr>
      </w:pPr>
      <w:r w:rsidRPr="0035347F">
        <w:t xml:space="preserve">The flexibility of the cloud makes it possible to rapidly adjust resources based on demand. Using resource groups can help keep all of your resources organized. </w:t>
      </w:r>
    </w:p>
    <w:p w14:paraId="55C3A1DE" w14:textId="77777777" w:rsidR="0035347F" w:rsidRDefault="0035347F" w:rsidP="0035347F">
      <w:pPr>
        <w:pStyle w:val="ListParagraph"/>
        <w:numPr>
          <w:ilvl w:val="2"/>
          <w:numId w:val="46"/>
        </w:numPr>
      </w:pPr>
      <w:r w:rsidRPr="0035347F">
        <w:t>In order to control costs, it’s important to maintain your cloud environment. For example, every time you provision a VM, additional resources such as storage and networking are also provisioned. If you deprovision the VM, those additional resources may not deprovision at the same time, either intentionally or unintentionally.</w:t>
      </w:r>
    </w:p>
    <w:p w14:paraId="39B6B857" w14:textId="4D259B0A" w:rsidR="0035347F" w:rsidRDefault="0035347F" w:rsidP="0035347F">
      <w:pPr>
        <w:pStyle w:val="ListParagraph"/>
        <w:numPr>
          <w:ilvl w:val="2"/>
          <w:numId w:val="46"/>
        </w:numPr>
      </w:pPr>
      <w:r w:rsidRPr="0035347F">
        <w:t>By keeping an eye on your resources and making sure you’re not keeping around resources that are no longer needed, you can help control cloud costs.</w:t>
      </w:r>
    </w:p>
    <w:p w14:paraId="21FA7C54" w14:textId="77777777" w:rsidR="008F7A94" w:rsidRDefault="008F7A94" w:rsidP="008F7A94"/>
    <w:p w14:paraId="08D95E77" w14:textId="77777777" w:rsidR="008F7A94" w:rsidRDefault="008F7A94" w:rsidP="008F7A94"/>
    <w:p w14:paraId="6B499401" w14:textId="77777777" w:rsidR="0035347F" w:rsidRDefault="0035347F" w:rsidP="0035347F">
      <w:pPr>
        <w:pStyle w:val="ListParagraph"/>
        <w:numPr>
          <w:ilvl w:val="1"/>
          <w:numId w:val="46"/>
        </w:numPr>
      </w:pPr>
      <w:r>
        <w:lastRenderedPageBreak/>
        <w:t>Geography</w:t>
      </w:r>
    </w:p>
    <w:p w14:paraId="38363086" w14:textId="77777777" w:rsidR="0035347F" w:rsidRDefault="0035347F" w:rsidP="0035347F">
      <w:pPr>
        <w:pStyle w:val="ListParagraph"/>
        <w:numPr>
          <w:ilvl w:val="2"/>
          <w:numId w:val="46"/>
        </w:numPr>
      </w:pPr>
      <w:r>
        <w:t xml:space="preserve">When you provision most resources in Azure, you need to define a region where the resource deploys. Azure infrastructure is distributed globally, which enables you to deploy your services centrally or closest to your customers, or something in between. </w:t>
      </w:r>
    </w:p>
    <w:p w14:paraId="4C5D01FD" w14:textId="77777777" w:rsidR="0035347F" w:rsidRDefault="0035347F" w:rsidP="0035347F">
      <w:pPr>
        <w:pStyle w:val="ListParagraph"/>
        <w:numPr>
          <w:ilvl w:val="2"/>
          <w:numId w:val="46"/>
        </w:numPr>
      </w:pPr>
      <w:r>
        <w:t xml:space="preserve">With this global deployment comes global pricing differences. The cost of power, labor, taxes, and fees vary depending on the location. </w:t>
      </w:r>
    </w:p>
    <w:p w14:paraId="288A1737" w14:textId="11F05797" w:rsidR="0035347F" w:rsidRDefault="0035347F" w:rsidP="0035347F">
      <w:pPr>
        <w:pStyle w:val="ListParagraph"/>
        <w:numPr>
          <w:ilvl w:val="2"/>
          <w:numId w:val="46"/>
        </w:numPr>
      </w:pPr>
      <w:r>
        <w:t>Due to these variations, Azure resources can differ in costs to deploy depending on the region.</w:t>
      </w:r>
    </w:p>
    <w:p w14:paraId="09C36FAE" w14:textId="007C186F" w:rsidR="0035347F" w:rsidRDefault="0035347F" w:rsidP="0035347F">
      <w:pPr>
        <w:pStyle w:val="ListParagraph"/>
        <w:numPr>
          <w:ilvl w:val="2"/>
          <w:numId w:val="46"/>
        </w:numPr>
      </w:pPr>
      <w:r>
        <w:t>Network traffic is also impacted based on geography. For example, it’s less expensive to move information within Europe than to move information from Europe to Asia or South America.</w:t>
      </w:r>
    </w:p>
    <w:p w14:paraId="2EB078B5" w14:textId="67CEB946" w:rsidR="003842FC" w:rsidRDefault="003842FC" w:rsidP="003842FC">
      <w:pPr>
        <w:pStyle w:val="ListParagraph"/>
        <w:numPr>
          <w:ilvl w:val="1"/>
          <w:numId w:val="46"/>
        </w:numPr>
      </w:pPr>
      <w:r w:rsidRPr="003842FC">
        <w:t>Network Traffic</w:t>
      </w:r>
    </w:p>
    <w:p w14:paraId="6500C5C6" w14:textId="77777777" w:rsidR="003842FC" w:rsidRDefault="003842FC" w:rsidP="003842FC">
      <w:pPr>
        <w:pStyle w:val="ListParagraph"/>
        <w:numPr>
          <w:ilvl w:val="2"/>
          <w:numId w:val="46"/>
        </w:numPr>
      </w:pPr>
      <w:r>
        <w:t>Billing zones are a factor in determining the cost of some Azure services.</w:t>
      </w:r>
    </w:p>
    <w:p w14:paraId="2394532C" w14:textId="77777777" w:rsidR="003842FC" w:rsidRDefault="003842FC" w:rsidP="003842FC">
      <w:pPr>
        <w:pStyle w:val="ListParagraph"/>
        <w:numPr>
          <w:ilvl w:val="2"/>
          <w:numId w:val="46"/>
        </w:numPr>
      </w:pPr>
      <w:r>
        <w:t>Bandwidth refers to data moving in and out of Azure datacenters. Some inbound data transfers (data going into Azure datacenters) are free. For outbound data transfers (data leaving Azure datacenters), data transfer pricing is based on zones.</w:t>
      </w:r>
    </w:p>
    <w:p w14:paraId="10BEE079" w14:textId="2D8B98B2" w:rsidR="003842FC" w:rsidRDefault="003842FC" w:rsidP="003842FC">
      <w:pPr>
        <w:pStyle w:val="ListParagraph"/>
        <w:numPr>
          <w:ilvl w:val="2"/>
          <w:numId w:val="46"/>
        </w:numPr>
      </w:pPr>
      <w:r>
        <w:t>A zone is a geographical grouping of Azure regions for billing purposes. The bandwidth pricing page has additional information on pricing for data ingress, egress, and transfer.</w:t>
      </w:r>
    </w:p>
    <w:p w14:paraId="00BFE2DA" w14:textId="77777777" w:rsidR="0035347F" w:rsidRDefault="0035347F" w:rsidP="0035347F">
      <w:pPr>
        <w:pStyle w:val="ListParagraph"/>
        <w:numPr>
          <w:ilvl w:val="1"/>
          <w:numId w:val="46"/>
        </w:numPr>
      </w:pPr>
      <w:r>
        <w:t>Subscription type</w:t>
      </w:r>
    </w:p>
    <w:p w14:paraId="122BAFF7" w14:textId="77777777" w:rsidR="003842FC" w:rsidRDefault="003842FC" w:rsidP="003842FC">
      <w:pPr>
        <w:pStyle w:val="ListParagraph"/>
        <w:numPr>
          <w:ilvl w:val="2"/>
          <w:numId w:val="46"/>
        </w:numPr>
      </w:pPr>
      <w:r>
        <w:t>Some Azure subscription types also include usage allowances, which affect costs.</w:t>
      </w:r>
    </w:p>
    <w:p w14:paraId="712FB78C" w14:textId="77777777" w:rsidR="003842FC" w:rsidRDefault="003842FC" w:rsidP="003842FC">
      <w:pPr>
        <w:pStyle w:val="ListParagraph"/>
        <w:numPr>
          <w:ilvl w:val="2"/>
          <w:numId w:val="46"/>
        </w:numPr>
      </w:pPr>
      <w:r>
        <w:t>For example, an Azure free trial subscription provides access to a number of Azure products that are free for 12 months. It also includes credit to spend within your first 30 days of sign-up. You'll get access to more than 25 products that are always free (based on resource and region availability).</w:t>
      </w:r>
    </w:p>
    <w:p w14:paraId="5C6E7BAB" w14:textId="77777777" w:rsidR="0035347F" w:rsidRDefault="0035347F" w:rsidP="0035347F">
      <w:pPr>
        <w:pStyle w:val="ListParagraph"/>
        <w:numPr>
          <w:ilvl w:val="1"/>
          <w:numId w:val="46"/>
        </w:numPr>
      </w:pPr>
      <w:r>
        <w:t>Azure Marketplace</w:t>
      </w:r>
    </w:p>
    <w:p w14:paraId="1042ECD1" w14:textId="77777777" w:rsidR="003842FC" w:rsidRDefault="003842FC" w:rsidP="003842FC">
      <w:pPr>
        <w:pStyle w:val="ListParagraph"/>
        <w:numPr>
          <w:ilvl w:val="2"/>
          <w:numId w:val="46"/>
        </w:numPr>
      </w:pPr>
      <w:r>
        <w:t xml:space="preserve">Azure Marketplace lets you purchase Azure-based solutions and services from third-party vendors. </w:t>
      </w:r>
    </w:p>
    <w:p w14:paraId="41DAAFE2" w14:textId="15AFB1C1" w:rsidR="003842FC" w:rsidRDefault="003842FC" w:rsidP="003842FC">
      <w:pPr>
        <w:pStyle w:val="ListParagraph"/>
        <w:numPr>
          <w:ilvl w:val="2"/>
          <w:numId w:val="46"/>
        </w:numPr>
      </w:pPr>
      <w:r>
        <w:t>This could be a server with software preinstalled and configured, or managed network firewall appliances, or connectors to third-party backup services. When you purchase products through Azure Marketplace, you may pay for not only the Azure services that you’re using, but also the services or expertise of the third-party vendor. Billing structures are set by the vendor.</w:t>
      </w:r>
    </w:p>
    <w:p w14:paraId="201BF984" w14:textId="652B85C2" w:rsidR="003842FC" w:rsidRDefault="003842FC" w:rsidP="003842FC">
      <w:pPr>
        <w:pStyle w:val="ListParagraph"/>
        <w:numPr>
          <w:ilvl w:val="2"/>
          <w:numId w:val="46"/>
        </w:numPr>
      </w:pPr>
      <w:r>
        <w:t xml:space="preserve">All solutions available in Azure Marketplace are certified and compliant with Azure policies and standards. </w:t>
      </w:r>
    </w:p>
    <w:p w14:paraId="2E731C68" w14:textId="77777777" w:rsidR="008F7A94" w:rsidRDefault="008F7A94" w:rsidP="008F7A94"/>
    <w:p w14:paraId="78A1861C" w14:textId="77777777" w:rsidR="008F7A94" w:rsidRDefault="008F7A94" w:rsidP="008F7A94"/>
    <w:p w14:paraId="6DCBBD1A" w14:textId="77777777" w:rsidR="008F7A94" w:rsidRDefault="008F7A94" w:rsidP="008F7A94"/>
    <w:p w14:paraId="10F3143B" w14:textId="77777777" w:rsidR="008F7A94" w:rsidRDefault="008F7A94" w:rsidP="008F7A94"/>
    <w:p w14:paraId="7ED4B14A" w14:textId="76C3D8DC" w:rsidR="003842FC" w:rsidRDefault="003842FC" w:rsidP="003842FC">
      <w:r w:rsidRPr="003842FC">
        <w:lastRenderedPageBreak/>
        <w:t>Describe the Microsoft Cost Management tool</w:t>
      </w:r>
    </w:p>
    <w:p w14:paraId="431E091C" w14:textId="185B5BD9" w:rsidR="008F7A94" w:rsidRDefault="003842FC" w:rsidP="003842FC">
      <w:pPr>
        <w:pStyle w:val="ListParagraph"/>
        <w:numPr>
          <w:ilvl w:val="0"/>
          <w:numId w:val="47"/>
        </w:numPr>
      </w:pPr>
      <w:r w:rsidRPr="003842FC">
        <w:t xml:space="preserve">Azure is a global cloud provider, meaning you can provision resources anywhere in the world. </w:t>
      </w:r>
    </w:p>
    <w:p w14:paraId="0CC262F7" w14:textId="77777777" w:rsidR="008F7A94" w:rsidRDefault="003842FC" w:rsidP="003842FC">
      <w:pPr>
        <w:pStyle w:val="ListParagraph"/>
        <w:numPr>
          <w:ilvl w:val="0"/>
          <w:numId w:val="47"/>
        </w:numPr>
      </w:pPr>
      <w:r w:rsidRPr="003842FC">
        <w:t xml:space="preserve">You can provision resources rapidly to meet a sudden demand, or to test out a new feature, or on accident. If you accidentally provision new resources, you may not be aware of them until it’s time for your invoice. </w:t>
      </w:r>
    </w:p>
    <w:p w14:paraId="08F8AF1D" w14:textId="7250470B" w:rsidR="003842FC" w:rsidRPr="003842FC" w:rsidRDefault="003842FC" w:rsidP="003842FC">
      <w:pPr>
        <w:pStyle w:val="ListParagraph"/>
        <w:numPr>
          <w:ilvl w:val="0"/>
          <w:numId w:val="47"/>
        </w:numPr>
      </w:pPr>
      <w:r w:rsidRPr="003842FC">
        <w:t>Cost Management is a service that helps avoid those situations.</w:t>
      </w:r>
    </w:p>
    <w:p w14:paraId="36FD6811" w14:textId="77777777" w:rsidR="008F7A94" w:rsidRDefault="008F7A94" w:rsidP="008F7A94">
      <w:pPr>
        <w:pStyle w:val="ListParagraph"/>
        <w:numPr>
          <w:ilvl w:val="1"/>
          <w:numId w:val="47"/>
        </w:numPr>
      </w:pPr>
      <w:r>
        <w:t>Cost Management provides the ability to quickly check Azure resource costs, create alerts based on resource spend, and create budgets that can be used to automate management of resources.</w:t>
      </w:r>
    </w:p>
    <w:p w14:paraId="4ABD59C9" w14:textId="133D647E" w:rsidR="003842FC" w:rsidRDefault="008F7A94" w:rsidP="008F7A94">
      <w:pPr>
        <w:pStyle w:val="ListParagraph"/>
        <w:numPr>
          <w:ilvl w:val="1"/>
          <w:numId w:val="47"/>
        </w:numPr>
      </w:pPr>
      <w:r>
        <w:t>Cost analysis is a subset of Cost Management that provides a quick visual for your Azure costs. Using cost analysis, you can quickly view the total cost in a variety of different ways, including by billing cycle, region, resource, and so on.</w:t>
      </w:r>
    </w:p>
    <w:p w14:paraId="0A63BFBE" w14:textId="7CE6BB84" w:rsidR="008F7A94" w:rsidRDefault="008F7A94" w:rsidP="008F7A94">
      <w:pPr>
        <w:pStyle w:val="ListParagraph"/>
        <w:numPr>
          <w:ilvl w:val="0"/>
          <w:numId w:val="47"/>
        </w:numPr>
      </w:pPr>
      <w:r w:rsidRPr="008F7A94">
        <w:t>Cost alerts</w:t>
      </w:r>
    </w:p>
    <w:p w14:paraId="4450B935" w14:textId="77777777" w:rsidR="008F7A94" w:rsidRDefault="008F7A94" w:rsidP="008F7A94">
      <w:pPr>
        <w:pStyle w:val="ListParagraph"/>
        <w:numPr>
          <w:ilvl w:val="1"/>
          <w:numId w:val="47"/>
        </w:numPr>
      </w:pPr>
      <w:r>
        <w:t>Cost alerts provide a single location to quickly check on all of the different alert types that may show up in the Cost Management service. The three types of alerts that may show up are:</w:t>
      </w:r>
    </w:p>
    <w:p w14:paraId="4CD5B1F3" w14:textId="77777777" w:rsidR="008F7A94" w:rsidRDefault="008F7A94" w:rsidP="008F7A94">
      <w:pPr>
        <w:pStyle w:val="ListParagraph"/>
        <w:numPr>
          <w:ilvl w:val="2"/>
          <w:numId w:val="47"/>
        </w:numPr>
      </w:pPr>
      <w:r>
        <w:t>Budget alerts</w:t>
      </w:r>
    </w:p>
    <w:p w14:paraId="3D18850E" w14:textId="77777777" w:rsidR="008F7A94" w:rsidRDefault="008F7A94" w:rsidP="008F7A94">
      <w:pPr>
        <w:pStyle w:val="ListParagraph"/>
        <w:numPr>
          <w:ilvl w:val="2"/>
          <w:numId w:val="47"/>
        </w:numPr>
      </w:pPr>
      <w:r>
        <w:t>Credit alerts</w:t>
      </w:r>
    </w:p>
    <w:p w14:paraId="427304D0" w14:textId="70B53264" w:rsidR="008F7A94" w:rsidRDefault="008F7A94" w:rsidP="008F7A94">
      <w:pPr>
        <w:pStyle w:val="ListParagraph"/>
        <w:numPr>
          <w:ilvl w:val="2"/>
          <w:numId w:val="47"/>
        </w:numPr>
      </w:pPr>
      <w:r>
        <w:t>Department spending quota alerts.</w:t>
      </w:r>
    </w:p>
    <w:p w14:paraId="29C3108B" w14:textId="50DDA518" w:rsidR="008F7A94" w:rsidRDefault="008F7A94" w:rsidP="0089449E">
      <w:pPr>
        <w:pStyle w:val="ListParagraph"/>
      </w:pPr>
      <w:r w:rsidRPr="008F7A94">
        <w:t>Budget alerts</w:t>
      </w:r>
    </w:p>
    <w:p w14:paraId="406A4605" w14:textId="77777777" w:rsidR="008F7A94" w:rsidRDefault="008F7A94" w:rsidP="008F7A94">
      <w:pPr>
        <w:pStyle w:val="ListParagraph"/>
        <w:numPr>
          <w:ilvl w:val="1"/>
          <w:numId w:val="47"/>
        </w:numPr>
      </w:pPr>
      <w:r>
        <w:t xml:space="preserve">Budget alerts notify you when spending, based on usage or cost, reaches or exceeds the amount defined in the alert condition of the budget. </w:t>
      </w:r>
    </w:p>
    <w:p w14:paraId="639FF52F" w14:textId="3FD09829" w:rsidR="008F7A94" w:rsidRDefault="008F7A94" w:rsidP="008F7A94">
      <w:pPr>
        <w:pStyle w:val="ListParagraph"/>
        <w:numPr>
          <w:ilvl w:val="2"/>
          <w:numId w:val="47"/>
        </w:numPr>
      </w:pPr>
      <w:r>
        <w:t>Cost Management budgets are created using the Azure portal or the Azure Consumption API.</w:t>
      </w:r>
    </w:p>
    <w:p w14:paraId="3602B42E" w14:textId="77777777" w:rsidR="008F7A94" w:rsidRDefault="008F7A94" w:rsidP="008F7A94">
      <w:pPr>
        <w:pStyle w:val="ListParagraph"/>
        <w:numPr>
          <w:ilvl w:val="1"/>
          <w:numId w:val="47"/>
        </w:numPr>
      </w:pPr>
      <w:r>
        <w:t xml:space="preserve">In the Azure portal, budgets are defined by cost. </w:t>
      </w:r>
    </w:p>
    <w:p w14:paraId="10BC4176" w14:textId="77777777" w:rsidR="008F7A94" w:rsidRDefault="008F7A94" w:rsidP="008F7A94">
      <w:pPr>
        <w:pStyle w:val="ListParagraph"/>
        <w:numPr>
          <w:ilvl w:val="2"/>
          <w:numId w:val="47"/>
        </w:numPr>
      </w:pPr>
      <w:r>
        <w:t xml:space="preserve">Budgets are defined by cost or by consumption usage when using the Azure Consumption API. </w:t>
      </w:r>
    </w:p>
    <w:p w14:paraId="16E0401E" w14:textId="77777777" w:rsidR="008F7A94" w:rsidRDefault="008F7A94" w:rsidP="008F7A94">
      <w:pPr>
        <w:pStyle w:val="ListParagraph"/>
        <w:numPr>
          <w:ilvl w:val="2"/>
          <w:numId w:val="47"/>
        </w:numPr>
      </w:pPr>
      <w:r>
        <w:t xml:space="preserve">Budget alerts support both cost-based and usage-based budgets. Budget alerts are generated automatically whenever the budget alert conditions are met. </w:t>
      </w:r>
    </w:p>
    <w:p w14:paraId="1C2FDE83" w14:textId="212801F8" w:rsidR="008F7A94" w:rsidRDefault="008F7A94" w:rsidP="008F7A94">
      <w:pPr>
        <w:pStyle w:val="ListParagraph"/>
        <w:numPr>
          <w:ilvl w:val="2"/>
          <w:numId w:val="47"/>
        </w:numPr>
      </w:pPr>
      <w:r>
        <w:t>You can view all cost alerts in the Azure portal. Whenever an alert is generated, it appears in cost alerts. An alert email is also sent to the people in the alert recipients list of the budget.</w:t>
      </w:r>
    </w:p>
    <w:p w14:paraId="4468EF6A" w14:textId="345799AB" w:rsidR="008F7A94" w:rsidRDefault="008F7A94" w:rsidP="0089449E">
      <w:pPr>
        <w:pStyle w:val="ListParagraph"/>
      </w:pPr>
      <w:r w:rsidRPr="008F7A94">
        <w:t>Credit alerts</w:t>
      </w:r>
    </w:p>
    <w:p w14:paraId="47317644" w14:textId="77777777" w:rsidR="008F7A94" w:rsidRDefault="008F7A94" w:rsidP="008F7A94">
      <w:pPr>
        <w:pStyle w:val="ListParagraph"/>
        <w:numPr>
          <w:ilvl w:val="1"/>
          <w:numId w:val="47"/>
        </w:numPr>
      </w:pPr>
      <w:r w:rsidRPr="008F7A94">
        <w:t xml:space="preserve">Credit alerts notify you when your Azure credit monetary commitments are consumed. Monetary commitments are for organizations with Enterprise Agreements (EAs). </w:t>
      </w:r>
    </w:p>
    <w:p w14:paraId="502F8258" w14:textId="77777777" w:rsidR="008F7A94" w:rsidRDefault="008F7A94" w:rsidP="008F7A94">
      <w:pPr>
        <w:pStyle w:val="ListParagraph"/>
        <w:numPr>
          <w:ilvl w:val="1"/>
          <w:numId w:val="47"/>
        </w:numPr>
      </w:pPr>
      <w:r w:rsidRPr="008F7A94">
        <w:t xml:space="preserve">Credit alerts are generated automatically at 90% and at 100% of your Azure credit balance. </w:t>
      </w:r>
    </w:p>
    <w:p w14:paraId="7573D2B2" w14:textId="7E85110C" w:rsidR="008F7A94" w:rsidRDefault="008F7A94" w:rsidP="008F7A94">
      <w:pPr>
        <w:pStyle w:val="ListParagraph"/>
        <w:numPr>
          <w:ilvl w:val="2"/>
          <w:numId w:val="47"/>
        </w:numPr>
      </w:pPr>
      <w:r w:rsidRPr="008F7A94">
        <w:t>Whenever an alert is generated, it's reflected in cost alerts, and in the email sent to the account owners</w:t>
      </w:r>
      <w:r w:rsidR="0089449E">
        <w:t>.</w:t>
      </w:r>
    </w:p>
    <w:p w14:paraId="64142398" w14:textId="53BBB607" w:rsidR="0089449E" w:rsidRDefault="0089449E" w:rsidP="0089449E">
      <w:pPr>
        <w:pStyle w:val="ListParagraph"/>
      </w:pPr>
      <w:r w:rsidRPr="0089449E">
        <w:t>Department spending quota alerts</w:t>
      </w:r>
    </w:p>
    <w:p w14:paraId="0BF64CC8" w14:textId="77777777" w:rsidR="0089449E" w:rsidRDefault="0089449E" w:rsidP="0089449E">
      <w:pPr>
        <w:pStyle w:val="ListParagraph"/>
        <w:numPr>
          <w:ilvl w:val="1"/>
          <w:numId w:val="47"/>
        </w:numPr>
      </w:pPr>
      <w:r w:rsidRPr="0089449E">
        <w:t xml:space="preserve">Department spending quota alerts notify you when department spending reaches a fixed threshold of the quota. Spending quotas are configured in the EA portal. </w:t>
      </w:r>
    </w:p>
    <w:p w14:paraId="377763DF" w14:textId="63CEB4AD" w:rsidR="0089449E" w:rsidRDefault="0089449E" w:rsidP="0089449E">
      <w:pPr>
        <w:pStyle w:val="ListParagraph"/>
        <w:numPr>
          <w:ilvl w:val="1"/>
          <w:numId w:val="47"/>
        </w:numPr>
      </w:pPr>
      <w:r w:rsidRPr="0089449E">
        <w:lastRenderedPageBreak/>
        <w:t>Whenever a threshold is met, it generates an email to department owners, and appears in cost alerts. For example, 50 percent or 75 percent of the quota.</w:t>
      </w:r>
    </w:p>
    <w:p w14:paraId="1CBE58C5" w14:textId="0990D4BF" w:rsidR="0089449E" w:rsidRDefault="0089449E" w:rsidP="0089449E">
      <w:pPr>
        <w:pStyle w:val="ListParagraph"/>
        <w:numPr>
          <w:ilvl w:val="0"/>
          <w:numId w:val="47"/>
        </w:numPr>
      </w:pPr>
      <w:r w:rsidRPr="0089449E">
        <w:t>Budgets</w:t>
      </w:r>
    </w:p>
    <w:p w14:paraId="165381E2" w14:textId="77777777" w:rsidR="0089449E" w:rsidRDefault="0089449E" w:rsidP="0089449E">
      <w:pPr>
        <w:pStyle w:val="ListParagraph"/>
        <w:numPr>
          <w:ilvl w:val="1"/>
          <w:numId w:val="47"/>
        </w:numPr>
      </w:pPr>
      <w:r>
        <w:t xml:space="preserve">A budget is where you set a spending limit for Azure. </w:t>
      </w:r>
    </w:p>
    <w:p w14:paraId="554C284D" w14:textId="77777777" w:rsidR="0089449E" w:rsidRDefault="0089449E" w:rsidP="0089449E">
      <w:pPr>
        <w:pStyle w:val="ListParagraph"/>
        <w:numPr>
          <w:ilvl w:val="2"/>
          <w:numId w:val="47"/>
        </w:numPr>
      </w:pPr>
      <w:r>
        <w:t xml:space="preserve">You can set budgets based on a subscription, resource group, service type, or other criteria. When you set a budget, you will also set a budget alert. </w:t>
      </w:r>
    </w:p>
    <w:p w14:paraId="1EEA5B42" w14:textId="77777777" w:rsidR="0089449E" w:rsidRDefault="0089449E" w:rsidP="0089449E">
      <w:pPr>
        <w:pStyle w:val="ListParagraph"/>
        <w:numPr>
          <w:ilvl w:val="2"/>
          <w:numId w:val="47"/>
        </w:numPr>
      </w:pPr>
      <w:r>
        <w:t>When the budget hits the budget alert level, it will trigger a budget alert that shows up in the cost alerts area.</w:t>
      </w:r>
    </w:p>
    <w:p w14:paraId="70A2CF7B" w14:textId="65B2FEEB" w:rsidR="0089449E" w:rsidRDefault="0089449E" w:rsidP="0089449E">
      <w:pPr>
        <w:pStyle w:val="ListParagraph"/>
        <w:numPr>
          <w:ilvl w:val="2"/>
          <w:numId w:val="47"/>
        </w:numPr>
      </w:pPr>
      <w:r>
        <w:t xml:space="preserve"> If configured, budget alerts will also send an email notification that a budget alert threshold has been triggered.</w:t>
      </w:r>
    </w:p>
    <w:p w14:paraId="32F73A40" w14:textId="77777777" w:rsidR="0089449E" w:rsidRDefault="0089449E" w:rsidP="0089449E">
      <w:pPr>
        <w:pStyle w:val="ListParagraph"/>
        <w:numPr>
          <w:ilvl w:val="1"/>
          <w:numId w:val="47"/>
        </w:numPr>
      </w:pPr>
      <w:r>
        <w:t>A more advanced use of budgets enables budget conditions to trigger automation that suspends or otherwise modifies resources once the trigger condition has occurred.</w:t>
      </w:r>
    </w:p>
    <w:p w14:paraId="181D5937" w14:textId="77777777" w:rsidR="008F7A94" w:rsidRDefault="008F7A94" w:rsidP="0089449E"/>
    <w:p w14:paraId="005A3A5F" w14:textId="17A51428" w:rsidR="0089449E" w:rsidRDefault="0089449E" w:rsidP="0089449E">
      <w:r w:rsidRPr="0089449E">
        <w:t>Describe the purpose of tags</w:t>
      </w:r>
    </w:p>
    <w:p w14:paraId="19C3894A" w14:textId="77777777" w:rsidR="00AC0651" w:rsidRDefault="00AC0651" w:rsidP="00AC0651">
      <w:pPr>
        <w:pStyle w:val="ListParagraph"/>
        <w:numPr>
          <w:ilvl w:val="0"/>
          <w:numId w:val="48"/>
        </w:numPr>
      </w:pPr>
      <w:r>
        <w:t>As your cloud usage grows, it's increasingly important to stay organized. A good organization strategy helps you understand your cloud usage and can help you manage costs.</w:t>
      </w:r>
    </w:p>
    <w:p w14:paraId="46320439" w14:textId="77777777" w:rsidR="00AC0651" w:rsidRDefault="00AC0651" w:rsidP="00AC0651">
      <w:pPr>
        <w:pStyle w:val="ListParagraph"/>
        <w:numPr>
          <w:ilvl w:val="0"/>
          <w:numId w:val="48"/>
        </w:numPr>
      </w:pPr>
      <w:r>
        <w:t xml:space="preserve">One way to organize related resources is to place them in their own subscriptions. </w:t>
      </w:r>
    </w:p>
    <w:p w14:paraId="255CE002" w14:textId="77777777" w:rsidR="00AC0651" w:rsidRDefault="00AC0651" w:rsidP="00AC0651">
      <w:pPr>
        <w:pStyle w:val="ListParagraph"/>
        <w:numPr>
          <w:ilvl w:val="1"/>
          <w:numId w:val="48"/>
        </w:numPr>
      </w:pPr>
      <w:r>
        <w:t xml:space="preserve">You can also use resource groups to manage related resources. </w:t>
      </w:r>
    </w:p>
    <w:p w14:paraId="6569CD6E" w14:textId="77777777" w:rsidR="00AC0651" w:rsidRDefault="00AC0651" w:rsidP="00AC0651">
      <w:pPr>
        <w:pStyle w:val="ListParagraph"/>
        <w:numPr>
          <w:ilvl w:val="1"/>
          <w:numId w:val="48"/>
        </w:numPr>
      </w:pPr>
      <w:r>
        <w:t xml:space="preserve">Resource tags are another way to organize resources. </w:t>
      </w:r>
    </w:p>
    <w:p w14:paraId="01494437" w14:textId="77777777" w:rsidR="00AC0651" w:rsidRDefault="00AC0651" w:rsidP="00AC0651">
      <w:pPr>
        <w:pStyle w:val="ListParagraph"/>
        <w:numPr>
          <w:ilvl w:val="1"/>
          <w:numId w:val="48"/>
        </w:numPr>
      </w:pPr>
      <w:r>
        <w:t xml:space="preserve">Tags provide extra information, or metadata, about your resources. </w:t>
      </w:r>
    </w:p>
    <w:p w14:paraId="4A54F7D9" w14:textId="26FADEFC" w:rsidR="00AC0651" w:rsidRDefault="00AC0651" w:rsidP="00AC0651">
      <w:pPr>
        <w:pStyle w:val="ListParagraph"/>
        <w:numPr>
          <w:ilvl w:val="1"/>
          <w:numId w:val="48"/>
        </w:numPr>
      </w:pPr>
      <w:r>
        <w:t>This metadata is useful for:</w:t>
      </w:r>
    </w:p>
    <w:p w14:paraId="199D8B04" w14:textId="77777777" w:rsidR="00AC0651" w:rsidRDefault="00AC0651" w:rsidP="00AC0651">
      <w:pPr>
        <w:pStyle w:val="ListParagraph"/>
        <w:numPr>
          <w:ilvl w:val="2"/>
          <w:numId w:val="48"/>
        </w:numPr>
      </w:pPr>
      <w:r>
        <w:t>Resource management Tags enable you to locate and act on resources that are associated with specific workloads, environments, business units, and owners.</w:t>
      </w:r>
    </w:p>
    <w:p w14:paraId="4BEAE40E" w14:textId="11E6CD22" w:rsidR="00AC0651" w:rsidRDefault="00AC0651" w:rsidP="00AC0651">
      <w:pPr>
        <w:pStyle w:val="ListParagraph"/>
        <w:numPr>
          <w:ilvl w:val="2"/>
          <w:numId w:val="48"/>
        </w:numPr>
      </w:pPr>
      <w:r>
        <w:t>Cost management and optimization Tags enable you to group resources so that you can report, allocate internal cost centers, track budgets, and forecast estimated costs.</w:t>
      </w:r>
    </w:p>
    <w:p w14:paraId="0D3BD17E" w14:textId="77777777" w:rsidR="00AC0651" w:rsidRDefault="00AC0651" w:rsidP="00AC0651">
      <w:pPr>
        <w:pStyle w:val="ListParagraph"/>
        <w:numPr>
          <w:ilvl w:val="2"/>
          <w:numId w:val="48"/>
        </w:numPr>
      </w:pPr>
      <w:r>
        <w:t>Operations management Tags enable you to group resources according to how critical their availability is to your business. This grouping helps you formulate service-level agreements (SLAs). An SLA is an uptime or performance guarantee between you and your users.</w:t>
      </w:r>
    </w:p>
    <w:p w14:paraId="4AE09189" w14:textId="77777777" w:rsidR="00AC0651" w:rsidRDefault="00AC0651" w:rsidP="00AC0651">
      <w:pPr>
        <w:pStyle w:val="ListParagraph"/>
        <w:numPr>
          <w:ilvl w:val="2"/>
          <w:numId w:val="48"/>
        </w:numPr>
      </w:pPr>
      <w:r>
        <w:t>Security Tags enable you to classify data by its security level, such as public or confidential.</w:t>
      </w:r>
    </w:p>
    <w:p w14:paraId="243C088B" w14:textId="77777777" w:rsidR="00AC0651" w:rsidRDefault="00AC0651" w:rsidP="00AC0651">
      <w:pPr>
        <w:pStyle w:val="ListParagraph"/>
        <w:numPr>
          <w:ilvl w:val="2"/>
          <w:numId w:val="48"/>
        </w:numPr>
      </w:pPr>
      <w:r>
        <w:t>Governance and regulatory compliance Tags enable you to identify resources that align with governance or regulatory compliance requirements, such as ISO 27001. Tags can also be part of your standards enforcement efforts. For example, you might require that all resources be tagged with an owner or department name.</w:t>
      </w:r>
    </w:p>
    <w:p w14:paraId="571FE285" w14:textId="2E2072D2" w:rsidR="00AC0651" w:rsidRDefault="00AC0651" w:rsidP="00AC0651">
      <w:pPr>
        <w:pStyle w:val="ListParagraph"/>
        <w:numPr>
          <w:ilvl w:val="2"/>
          <w:numId w:val="48"/>
        </w:numPr>
      </w:pPr>
      <w:r>
        <w:t>Workload optimization and automation Tags can help you visualize all of the resources that participate in complex deployments. For example, you might tag a resource with its associated workload or application name and use software such as Azure DevOps to perform automated tasks on those resources.</w:t>
      </w:r>
    </w:p>
    <w:p w14:paraId="7B582A8E" w14:textId="6C08A70E" w:rsidR="00AC0651" w:rsidRDefault="00AC0651" w:rsidP="00AC0651">
      <w:pPr>
        <w:pStyle w:val="ListParagraph"/>
        <w:numPr>
          <w:ilvl w:val="0"/>
          <w:numId w:val="48"/>
        </w:numPr>
      </w:pPr>
      <w:r w:rsidRPr="00AC0651">
        <w:lastRenderedPageBreak/>
        <w:t>How do I manage resource tags?</w:t>
      </w:r>
    </w:p>
    <w:p w14:paraId="33967764" w14:textId="77777777" w:rsidR="00AC0651" w:rsidRDefault="00AC0651" w:rsidP="00AC0651">
      <w:pPr>
        <w:pStyle w:val="ListParagraph"/>
        <w:numPr>
          <w:ilvl w:val="1"/>
          <w:numId w:val="48"/>
        </w:numPr>
      </w:pPr>
      <w:r>
        <w:t>You can add, modify, or delete resource tags through Windows PowerShell, the Azure CLI, Azure Resource Manager templates, the REST API, or the Azure portal.</w:t>
      </w:r>
    </w:p>
    <w:p w14:paraId="5E4CA02A" w14:textId="77777777" w:rsidR="00666FC4" w:rsidRDefault="00AC0651" w:rsidP="00AC0651">
      <w:pPr>
        <w:pStyle w:val="ListParagraph"/>
        <w:numPr>
          <w:ilvl w:val="1"/>
          <w:numId w:val="48"/>
        </w:numPr>
      </w:pPr>
      <w:r>
        <w:t xml:space="preserve">You can use Azure Policy to enforce tagging rules and conventions. </w:t>
      </w:r>
    </w:p>
    <w:p w14:paraId="47D1DEF7" w14:textId="77777777" w:rsidR="00666FC4" w:rsidRDefault="00AC0651" w:rsidP="00666FC4">
      <w:pPr>
        <w:pStyle w:val="ListParagraph"/>
        <w:numPr>
          <w:ilvl w:val="2"/>
          <w:numId w:val="48"/>
        </w:numPr>
      </w:pPr>
      <w:r>
        <w:t xml:space="preserve">For example, you can require that certain tags be added to new resources as they're provisioned. </w:t>
      </w:r>
    </w:p>
    <w:p w14:paraId="2A917F1D" w14:textId="77777777" w:rsidR="00666FC4" w:rsidRPr="00666FC4" w:rsidRDefault="00666FC4" w:rsidP="00666FC4">
      <w:pPr>
        <w:pStyle w:val="ListParagraph"/>
        <w:numPr>
          <w:ilvl w:val="1"/>
          <w:numId w:val="48"/>
        </w:numPr>
      </w:pPr>
      <w:r w:rsidRPr="00666FC4">
        <w:t>You can also define rules that reapply tags that have been removed. Resources don't inherit tags from subscriptions and resource groups, meaning that you can apply tags at one level and not have those tags automatically show up at a different level, allowing you to create custom tagging schemas that change depending on the level (resource, resource group, subscription, and so on).</w:t>
      </w:r>
    </w:p>
    <w:p w14:paraId="4FC3C51E" w14:textId="77777777" w:rsidR="00666FC4" w:rsidRDefault="00666FC4" w:rsidP="00666FC4">
      <w:pPr>
        <w:pStyle w:val="ListParagraph"/>
        <w:numPr>
          <w:ilvl w:val="1"/>
          <w:numId w:val="48"/>
        </w:numPr>
      </w:pPr>
      <w:r w:rsidRPr="00666FC4">
        <w:t xml:space="preserve">Keep in mind that you don't need to enforce that a specific tag is present on all of your resources. </w:t>
      </w:r>
    </w:p>
    <w:p w14:paraId="384196FC" w14:textId="060D8569" w:rsidR="00666FC4" w:rsidRDefault="00666FC4" w:rsidP="00666FC4">
      <w:pPr>
        <w:pStyle w:val="ListParagraph"/>
        <w:numPr>
          <w:ilvl w:val="2"/>
          <w:numId w:val="48"/>
        </w:numPr>
      </w:pPr>
      <w:r w:rsidRPr="00666FC4">
        <w:t>For example, you might decide that only mission-critical resources have the Impact tag. All non-tagged resources would then not be considered as mission-critical.</w:t>
      </w:r>
    </w:p>
    <w:p w14:paraId="240C6A20" w14:textId="77777777" w:rsidR="006A37F8" w:rsidRDefault="006A37F8" w:rsidP="006A37F8"/>
    <w:p w14:paraId="392F19D7" w14:textId="3DA9DA39" w:rsidR="00FF1668" w:rsidRDefault="00FF1668" w:rsidP="00FF1668">
      <w:r w:rsidRPr="00FF1668">
        <w:t>Describe the purpose of Microsoft Purview</w:t>
      </w:r>
    </w:p>
    <w:p w14:paraId="0FA1E996" w14:textId="77777777" w:rsidR="00FF1668" w:rsidRDefault="00FF1668" w:rsidP="00FF1668">
      <w:pPr>
        <w:pStyle w:val="ListParagraph"/>
        <w:numPr>
          <w:ilvl w:val="0"/>
          <w:numId w:val="49"/>
        </w:numPr>
      </w:pPr>
      <w:bookmarkStart w:id="6" w:name="_Hlk213170946"/>
      <w:r>
        <w:t xml:space="preserve">Microsoft Purview is a family of data governance, risk, and compliance solutions that helps you get a single, unified view into your data. </w:t>
      </w:r>
    </w:p>
    <w:p w14:paraId="04AF5172" w14:textId="518ADB0F" w:rsidR="00FF1668" w:rsidRDefault="00FF1668" w:rsidP="00FF1668">
      <w:pPr>
        <w:pStyle w:val="ListParagraph"/>
        <w:numPr>
          <w:ilvl w:val="0"/>
          <w:numId w:val="49"/>
        </w:numPr>
      </w:pPr>
      <w:r>
        <w:t>Purview brings insights about your on-premises, multicloud, and software-as-a-service data together.</w:t>
      </w:r>
    </w:p>
    <w:p w14:paraId="6EED1D6D" w14:textId="77777777" w:rsidR="00FF1668" w:rsidRDefault="00FF1668" w:rsidP="00FF1668">
      <w:pPr>
        <w:pStyle w:val="ListParagraph"/>
        <w:numPr>
          <w:ilvl w:val="0"/>
          <w:numId w:val="49"/>
        </w:numPr>
      </w:pPr>
      <w:r>
        <w:t>With Microsoft Purview, you can stay up-to-date on your data landscape thanks to:</w:t>
      </w:r>
    </w:p>
    <w:p w14:paraId="15461B6B" w14:textId="77777777" w:rsidR="00FF1668" w:rsidRDefault="00FF1668" w:rsidP="00FF1668">
      <w:pPr>
        <w:pStyle w:val="ListParagraph"/>
        <w:numPr>
          <w:ilvl w:val="1"/>
          <w:numId w:val="49"/>
        </w:numPr>
      </w:pPr>
      <w:r>
        <w:t>Automated data discovery</w:t>
      </w:r>
    </w:p>
    <w:p w14:paraId="3D968D38" w14:textId="77777777" w:rsidR="00FF1668" w:rsidRDefault="00FF1668" w:rsidP="00FF1668">
      <w:pPr>
        <w:pStyle w:val="ListParagraph"/>
        <w:numPr>
          <w:ilvl w:val="1"/>
          <w:numId w:val="49"/>
        </w:numPr>
      </w:pPr>
      <w:r>
        <w:t>Sensitive data classification</w:t>
      </w:r>
    </w:p>
    <w:p w14:paraId="53B483C5" w14:textId="77777777" w:rsidR="00FF1668" w:rsidRDefault="00FF1668" w:rsidP="00FF1668">
      <w:pPr>
        <w:pStyle w:val="ListParagraph"/>
        <w:numPr>
          <w:ilvl w:val="1"/>
          <w:numId w:val="49"/>
        </w:numPr>
      </w:pPr>
      <w:r>
        <w:t>End-to-end data lineage</w:t>
      </w:r>
    </w:p>
    <w:p w14:paraId="1E51F5C9" w14:textId="77777777" w:rsidR="00FF1668" w:rsidRDefault="00FF1668" w:rsidP="00FF1668">
      <w:pPr>
        <w:pStyle w:val="ListParagraph"/>
        <w:numPr>
          <w:ilvl w:val="0"/>
          <w:numId w:val="49"/>
        </w:numPr>
      </w:pPr>
      <w:r>
        <w:t xml:space="preserve">Two main solution areas comprise Microsoft Purview: </w:t>
      </w:r>
    </w:p>
    <w:p w14:paraId="35839E7F" w14:textId="77777777" w:rsidR="00FF1668" w:rsidRDefault="00FF1668" w:rsidP="00FF1668">
      <w:pPr>
        <w:pStyle w:val="ListParagraph"/>
        <w:numPr>
          <w:ilvl w:val="1"/>
          <w:numId w:val="49"/>
        </w:numPr>
      </w:pPr>
      <w:r>
        <w:t xml:space="preserve">risk and compliance </w:t>
      </w:r>
    </w:p>
    <w:p w14:paraId="1688B977" w14:textId="74672F04" w:rsidR="00FF1668" w:rsidRDefault="00FF1668" w:rsidP="00FF1668">
      <w:pPr>
        <w:pStyle w:val="ListParagraph"/>
        <w:numPr>
          <w:ilvl w:val="1"/>
          <w:numId w:val="49"/>
        </w:numPr>
      </w:pPr>
      <w:r>
        <w:t>unified data governance</w:t>
      </w:r>
    </w:p>
    <w:p w14:paraId="59426722" w14:textId="77777777" w:rsidR="00FF1668" w:rsidRDefault="00FF1668" w:rsidP="00FF1668">
      <w:pPr>
        <w:pStyle w:val="ListParagraph"/>
        <w:numPr>
          <w:ilvl w:val="0"/>
          <w:numId w:val="49"/>
        </w:numPr>
      </w:pPr>
      <w:r>
        <w:t>Microsoft Purview, by managing and monitoring your data, is able to help your organization:</w:t>
      </w:r>
    </w:p>
    <w:p w14:paraId="11C0CF4D" w14:textId="77777777" w:rsidR="00FF1668" w:rsidRDefault="00FF1668" w:rsidP="00FF1668">
      <w:pPr>
        <w:pStyle w:val="ListParagraph"/>
        <w:numPr>
          <w:ilvl w:val="1"/>
          <w:numId w:val="49"/>
        </w:numPr>
      </w:pPr>
      <w:r>
        <w:t>Protect sensitive data across clouds, apps, and devices.</w:t>
      </w:r>
    </w:p>
    <w:p w14:paraId="2CDD679C" w14:textId="77777777" w:rsidR="00FF1668" w:rsidRDefault="00FF1668" w:rsidP="00FF1668">
      <w:pPr>
        <w:pStyle w:val="ListParagraph"/>
        <w:numPr>
          <w:ilvl w:val="1"/>
          <w:numId w:val="49"/>
        </w:numPr>
      </w:pPr>
      <w:r>
        <w:t>Identify data risks and manage regulatory compliance requirements.</w:t>
      </w:r>
    </w:p>
    <w:p w14:paraId="4010B730" w14:textId="44DC8CB6" w:rsidR="00FF1668" w:rsidRDefault="00FF1668" w:rsidP="00FF1668">
      <w:pPr>
        <w:pStyle w:val="ListParagraph"/>
        <w:numPr>
          <w:ilvl w:val="1"/>
          <w:numId w:val="49"/>
        </w:numPr>
      </w:pPr>
      <w:r>
        <w:t>Get started with regulatory compliance.</w:t>
      </w:r>
    </w:p>
    <w:bookmarkEnd w:id="6"/>
    <w:p w14:paraId="43F64DEB" w14:textId="61F6146E" w:rsidR="00FF1668" w:rsidRDefault="00FF1668" w:rsidP="00FF1668">
      <w:pPr>
        <w:pStyle w:val="ListParagraph"/>
        <w:numPr>
          <w:ilvl w:val="0"/>
          <w:numId w:val="49"/>
        </w:numPr>
      </w:pPr>
      <w:r w:rsidRPr="00FF1668">
        <w:t>Unified data governance</w:t>
      </w:r>
    </w:p>
    <w:p w14:paraId="6DE26B49" w14:textId="77777777" w:rsidR="00FF1668" w:rsidRDefault="00FF1668" w:rsidP="00FF1668">
      <w:pPr>
        <w:pStyle w:val="ListParagraph"/>
        <w:numPr>
          <w:ilvl w:val="1"/>
          <w:numId w:val="49"/>
        </w:numPr>
      </w:pPr>
      <w:r>
        <w:t>Microsoft Purview has robust, unified data governance solutions that help manage your on-premises, multicloud, and software as a service data. Microsoft Purview’s robust data governance capabilities enable you to manage your data stored in Azure, SQL and Hive databases, locally, and even in other clouds like Amazon S3.</w:t>
      </w:r>
    </w:p>
    <w:p w14:paraId="43799263" w14:textId="77777777" w:rsidR="00FF1668" w:rsidRDefault="00FF1668" w:rsidP="00FF1668">
      <w:pPr>
        <w:pStyle w:val="ListParagraph"/>
        <w:numPr>
          <w:ilvl w:val="1"/>
          <w:numId w:val="49"/>
        </w:numPr>
      </w:pPr>
      <w:r>
        <w:t>Microsoft Purview’s unified data governance helps your organization:</w:t>
      </w:r>
    </w:p>
    <w:p w14:paraId="3A43BC11" w14:textId="77777777" w:rsidR="00FF1668" w:rsidRDefault="00FF1668" w:rsidP="00FF1668">
      <w:pPr>
        <w:pStyle w:val="ListParagraph"/>
        <w:numPr>
          <w:ilvl w:val="2"/>
          <w:numId w:val="49"/>
        </w:numPr>
      </w:pPr>
      <w:r>
        <w:t>Create an up-to-date map of your entire data estate that includes data classification and end-to-end lineage.</w:t>
      </w:r>
    </w:p>
    <w:p w14:paraId="5392B7A2" w14:textId="77777777" w:rsidR="00FF1668" w:rsidRDefault="00FF1668" w:rsidP="00FF1668">
      <w:pPr>
        <w:pStyle w:val="ListParagraph"/>
        <w:numPr>
          <w:ilvl w:val="2"/>
          <w:numId w:val="49"/>
        </w:numPr>
      </w:pPr>
      <w:r>
        <w:lastRenderedPageBreak/>
        <w:t>Identify where sensitive data is stored in your estate.</w:t>
      </w:r>
    </w:p>
    <w:p w14:paraId="3E9BAB6D" w14:textId="77777777" w:rsidR="00FF1668" w:rsidRDefault="00FF1668" w:rsidP="00FF1668">
      <w:pPr>
        <w:pStyle w:val="ListParagraph"/>
        <w:numPr>
          <w:ilvl w:val="2"/>
          <w:numId w:val="49"/>
        </w:numPr>
      </w:pPr>
      <w:r>
        <w:t>Create a secure environment for data consumers to find valuable data.</w:t>
      </w:r>
    </w:p>
    <w:p w14:paraId="750C4BD0" w14:textId="77777777" w:rsidR="00FF1668" w:rsidRDefault="00FF1668" w:rsidP="00FF1668">
      <w:pPr>
        <w:pStyle w:val="ListParagraph"/>
        <w:numPr>
          <w:ilvl w:val="2"/>
          <w:numId w:val="49"/>
        </w:numPr>
      </w:pPr>
      <w:r>
        <w:t>Generate insights about how your data is stored and used.</w:t>
      </w:r>
    </w:p>
    <w:p w14:paraId="57BAC1F9" w14:textId="73C554E2" w:rsidR="00FF1668" w:rsidRDefault="00FF1668" w:rsidP="00FF1668">
      <w:pPr>
        <w:pStyle w:val="ListParagraph"/>
        <w:numPr>
          <w:ilvl w:val="2"/>
          <w:numId w:val="49"/>
        </w:numPr>
      </w:pPr>
      <w:r>
        <w:t>Manage access to the data in your estate securely and at scale.</w:t>
      </w:r>
    </w:p>
    <w:p w14:paraId="2F962CA3" w14:textId="464A00B2" w:rsidR="00FF1668" w:rsidRDefault="00FF1668" w:rsidP="00FF1668">
      <w:r w:rsidRPr="00FF1668">
        <w:t>Describe the purpose of resource locks</w:t>
      </w:r>
    </w:p>
    <w:p w14:paraId="7915D918" w14:textId="77777777" w:rsidR="00FF1668" w:rsidRDefault="00FF1668" w:rsidP="00FF1668">
      <w:pPr>
        <w:pStyle w:val="ListParagraph"/>
        <w:numPr>
          <w:ilvl w:val="0"/>
          <w:numId w:val="50"/>
        </w:numPr>
      </w:pPr>
      <w:r>
        <w:t>A resource lock prevents resources from being accidentally deleted or changed.</w:t>
      </w:r>
    </w:p>
    <w:p w14:paraId="4A7BED89" w14:textId="77777777" w:rsidR="00FF1668" w:rsidRDefault="00FF1668" w:rsidP="00FF1668">
      <w:pPr>
        <w:pStyle w:val="ListParagraph"/>
        <w:numPr>
          <w:ilvl w:val="0"/>
          <w:numId w:val="50"/>
        </w:numPr>
      </w:pPr>
      <w:r>
        <w:t xml:space="preserve">Even with Azure role-based access control (Azure RBAC) policies in place, there's still a risk that people with the right level of access could delete critical cloud resources. </w:t>
      </w:r>
    </w:p>
    <w:p w14:paraId="36062AC4" w14:textId="11627D0B" w:rsidR="00FF1668" w:rsidRDefault="00FF1668" w:rsidP="00FF1668">
      <w:pPr>
        <w:pStyle w:val="ListParagraph"/>
        <w:numPr>
          <w:ilvl w:val="1"/>
          <w:numId w:val="50"/>
        </w:numPr>
      </w:pPr>
      <w:r>
        <w:t xml:space="preserve">Locks prevent resources from being deleted or updated, depending on the type of lock. </w:t>
      </w:r>
    </w:p>
    <w:p w14:paraId="10F63563" w14:textId="77777777" w:rsidR="00FF1668" w:rsidRDefault="00FF1668" w:rsidP="00FF1668">
      <w:pPr>
        <w:pStyle w:val="ListParagraph"/>
        <w:numPr>
          <w:ilvl w:val="1"/>
          <w:numId w:val="50"/>
        </w:numPr>
      </w:pPr>
      <w:r>
        <w:t xml:space="preserve">Locks can be applied to individual resources, resource groups, or even an entire subscription. </w:t>
      </w:r>
    </w:p>
    <w:p w14:paraId="2640AE25" w14:textId="22577A29" w:rsidR="00FF1668" w:rsidRDefault="00FF1668" w:rsidP="00FF1668">
      <w:pPr>
        <w:pStyle w:val="ListParagraph"/>
        <w:numPr>
          <w:ilvl w:val="1"/>
          <w:numId w:val="50"/>
        </w:numPr>
      </w:pPr>
      <w:r>
        <w:t>Resource locks are inherited, meaning that if you place a resource lock on a resource group, all of the resources within the resource group will also have the resource lock applied.</w:t>
      </w:r>
    </w:p>
    <w:p w14:paraId="19BBAC51" w14:textId="77777777" w:rsidR="00FF1668" w:rsidRDefault="00FF1668" w:rsidP="00FF1668">
      <w:pPr>
        <w:pStyle w:val="ListParagraph"/>
        <w:numPr>
          <w:ilvl w:val="0"/>
          <w:numId w:val="50"/>
        </w:numPr>
      </w:pPr>
      <w:r w:rsidRPr="00FF1668">
        <w:t xml:space="preserve">There are two types of resource locks, </w:t>
      </w:r>
    </w:p>
    <w:p w14:paraId="114557E6" w14:textId="77777777" w:rsidR="00FF1668" w:rsidRDefault="00FF1668" w:rsidP="00FF1668">
      <w:pPr>
        <w:pStyle w:val="ListParagraph"/>
        <w:numPr>
          <w:ilvl w:val="1"/>
          <w:numId w:val="50"/>
        </w:numPr>
      </w:pPr>
      <w:r w:rsidRPr="00FF1668">
        <w:t xml:space="preserve">one that prevents users from deleting </w:t>
      </w:r>
    </w:p>
    <w:p w14:paraId="292185D5" w14:textId="1A526D83" w:rsidR="00FF1668" w:rsidRDefault="00FF1668" w:rsidP="00FF1668">
      <w:pPr>
        <w:pStyle w:val="ListParagraph"/>
        <w:numPr>
          <w:ilvl w:val="2"/>
          <w:numId w:val="50"/>
        </w:numPr>
      </w:pPr>
      <w:r w:rsidRPr="00FF1668">
        <w:t>Delete means authorized users can still read and modify a resource, but they can't delete the resource.</w:t>
      </w:r>
    </w:p>
    <w:p w14:paraId="50416346" w14:textId="3CBBF225" w:rsidR="00FF1668" w:rsidRDefault="00FF1668" w:rsidP="00FF1668">
      <w:pPr>
        <w:pStyle w:val="ListParagraph"/>
        <w:numPr>
          <w:ilvl w:val="1"/>
          <w:numId w:val="50"/>
        </w:numPr>
      </w:pPr>
      <w:r w:rsidRPr="00FF1668">
        <w:t>one that prevents users from changing or deleting a resource.</w:t>
      </w:r>
    </w:p>
    <w:p w14:paraId="31424D21" w14:textId="77777777" w:rsidR="00FF1668" w:rsidRDefault="00FF1668" w:rsidP="00FF1668">
      <w:pPr>
        <w:pStyle w:val="ListParagraph"/>
        <w:numPr>
          <w:ilvl w:val="2"/>
          <w:numId w:val="50"/>
        </w:numPr>
      </w:pPr>
      <w:proofErr w:type="spellStart"/>
      <w:r w:rsidRPr="00FF1668">
        <w:t>ReadOnly</w:t>
      </w:r>
      <w:proofErr w:type="spellEnd"/>
      <w:r w:rsidRPr="00FF1668">
        <w:t xml:space="preserve"> means authorized users can read a resource, but they can't delete or update the resource. </w:t>
      </w:r>
    </w:p>
    <w:p w14:paraId="1E2C0ADB" w14:textId="2C6B73B2" w:rsidR="00FF1668" w:rsidRPr="00FF1668" w:rsidRDefault="00FF1668" w:rsidP="00FF1668">
      <w:pPr>
        <w:pStyle w:val="ListParagraph"/>
        <w:numPr>
          <w:ilvl w:val="2"/>
          <w:numId w:val="50"/>
        </w:numPr>
      </w:pPr>
      <w:r w:rsidRPr="00FF1668">
        <w:t>Applying this lock is similar to restricting all authorized users to the permissions granted by the Reader role.</w:t>
      </w:r>
    </w:p>
    <w:p w14:paraId="2EB3C264" w14:textId="10C4177E" w:rsidR="00FF1668" w:rsidRDefault="006A37F8" w:rsidP="00FF1668">
      <w:pPr>
        <w:pStyle w:val="ListParagraph"/>
        <w:numPr>
          <w:ilvl w:val="0"/>
          <w:numId w:val="50"/>
        </w:numPr>
      </w:pPr>
      <w:r w:rsidRPr="006A37F8">
        <w:t>How do I manage resource locks?</w:t>
      </w:r>
    </w:p>
    <w:p w14:paraId="55061385" w14:textId="77777777" w:rsidR="006A37F8" w:rsidRDefault="006A37F8" w:rsidP="006A37F8">
      <w:pPr>
        <w:pStyle w:val="ListParagraph"/>
        <w:numPr>
          <w:ilvl w:val="1"/>
          <w:numId w:val="50"/>
        </w:numPr>
      </w:pPr>
      <w:r>
        <w:t>You can manage resource locks from the Azure portal, PowerShell, the Azure CLI, or from an Azure Resource Manager template.</w:t>
      </w:r>
    </w:p>
    <w:p w14:paraId="3E32664F" w14:textId="77777777" w:rsidR="006A37F8" w:rsidRDefault="006A37F8" w:rsidP="006A37F8">
      <w:pPr>
        <w:pStyle w:val="ListParagraph"/>
        <w:numPr>
          <w:ilvl w:val="1"/>
          <w:numId w:val="50"/>
        </w:numPr>
      </w:pPr>
      <w:r>
        <w:t>To view, add, or delete locks in the Azure portal, go to the Locks section of any resource's Settings pane in the Azure portal.</w:t>
      </w:r>
    </w:p>
    <w:p w14:paraId="4108719B" w14:textId="26D7E2AA" w:rsidR="006A37F8" w:rsidRDefault="006A37F8" w:rsidP="00FF1668">
      <w:pPr>
        <w:pStyle w:val="ListParagraph"/>
        <w:numPr>
          <w:ilvl w:val="0"/>
          <w:numId w:val="50"/>
        </w:numPr>
      </w:pPr>
      <w:r w:rsidRPr="006A37F8">
        <w:t>How do I delete or change a locked resource?</w:t>
      </w:r>
    </w:p>
    <w:p w14:paraId="5FF26C9F" w14:textId="77777777" w:rsidR="006A37F8" w:rsidRDefault="006A37F8" w:rsidP="006A37F8">
      <w:pPr>
        <w:pStyle w:val="ListParagraph"/>
        <w:numPr>
          <w:ilvl w:val="1"/>
          <w:numId w:val="50"/>
        </w:numPr>
      </w:pPr>
      <w:r>
        <w:t>Although locking helps prevent accidental changes, you can still make changes by following a two-step process.</w:t>
      </w:r>
    </w:p>
    <w:p w14:paraId="4893BB92" w14:textId="77777777" w:rsidR="006A37F8" w:rsidRDefault="006A37F8" w:rsidP="006A37F8">
      <w:pPr>
        <w:pStyle w:val="ListParagraph"/>
        <w:numPr>
          <w:ilvl w:val="1"/>
          <w:numId w:val="50"/>
        </w:numPr>
      </w:pPr>
      <w:r>
        <w:t xml:space="preserve">To modify a locked resource, you must first remove the lock. </w:t>
      </w:r>
    </w:p>
    <w:p w14:paraId="31FBDCD3" w14:textId="77777777" w:rsidR="006A37F8" w:rsidRDefault="006A37F8" w:rsidP="006A37F8">
      <w:pPr>
        <w:pStyle w:val="ListParagraph"/>
        <w:numPr>
          <w:ilvl w:val="2"/>
          <w:numId w:val="50"/>
        </w:numPr>
      </w:pPr>
      <w:r>
        <w:t xml:space="preserve">After you remove the lock, you can apply any action you have permissions to perform. </w:t>
      </w:r>
    </w:p>
    <w:p w14:paraId="64B0F092" w14:textId="77777777" w:rsidR="006A37F8" w:rsidRDefault="006A37F8" w:rsidP="006A37F8">
      <w:pPr>
        <w:pStyle w:val="ListParagraph"/>
        <w:numPr>
          <w:ilvl w:val="2"/>
          <w:numId w:val="50"/>
        </w:numPr>
      </w:pPr>
      <w:r>
        <w:t xml:space="preserve">Resource locks apply regardless of RBAC permissions. </w:t>
      </w:r>
    </w:p>
    <w:p w14:paraId="24835D5F" w14:textId="26534CAB" w:rsidR="006A37F8" w:rsidRDefault="006A37F8" w:rsidP="006A37F8">
      <w:pPr>
        <w:pStyle w:val="ListParagraph"/>
        <w:numPr>
          <w:ilvl w:val="2"/>
          <w:numId w:val="50"/>
        </w:numPr>
      </w:pPr>
      <w:r>
        <w:t>Even if you're an owner of the resource, you must still remove the lock before you can perform the blocked activity.</w:t>
      </w:r>
    </w:p>
    <w:p w14:paraId="5F5F0194" w14:textId="101EDC9D" w:rsidR="006A37F8" w:rsidRDefault="006A37F8" w:rsidP="006A37F8">
      <w:r w:rsidRPr="006A37F8">
        <w:t>Describe the purpose of the Service Trust portal</w:t>
      </w:r>
    </w:p>
    <w:p w14:paraId="6337F447" w14:textId="77777777" w:rsidR="006A37F8" w:rsidRDefault="006A37F8" w:rsidP="006A37F8">
      <w:pPr>
        <w:pStyle w:val="ListParagraph"/>
        <w:numPr>
          <w:ilvl w:val="0"/>
          <w:numId w:val="51"/>
        </w:numPr>
      </w:pPr>
      <w:r>
        <w:t>The Microsoft Service Trust Portal is a portal that provides access to various content, tools, and other resources about Microsoft security, privacy, and compliance practices.</w:t>
      </w:r>
    </w:p>
    <w:p w14:paraId="61EDC6BA" w14:textId="77777777" w:rsidR="006A37F8" w:rsidRDefault="006A37F8" w:rsidP="006A37F8">
      <w:pPr>
        <w:pStyle w:val="ListParagraph"/>
        <w:numPr>
          <w:ilvl w:val="0"/>
          <w:numId w:val="51"/>
        </w:numPr>
      </w:pPr>
      <w:r>
        <w:lastRenderedPageBreak/>
        <w:t xml:space="preserve">The Service Trust Portal contains details about Microsoft's implementation of controls and processes that protect our cloud services and the customer data therein. </w:t>
      </w:r>
    </w:p>
    <w:p w14:paraId="2DF4308A" w14:textId="77777777" w:rsidR="006A37F8" w:rsidRDefault="006A37F8" w:rsidP="006A37F8">
      <w:pPr>
        <w:pStyle w:val="ListParagraph"/>
        <w:numPr>
          <w:ilvl w:val="0"/>
          <w:numId w:val="51"/>
        </w:numPr>
      </w:pPr>
      <w:r>
        <w:t xml:space="preserve">To access some of the resources on the Service Trust Portal, you must sign in as an authenticated user with your Microsoft cloud services account (Microsoft Entra organization account). </w:t>
      </w:r>
    </w:p>
    <w:p w14:paraId="342274EF" w14:textId="0BF6FC79" w:rsidR="006A37F8" w:rsidRDefault="006A37F8" w:rsidP="006A37F8">
      <w:pPr>
        <w:pStyle w:val="ListParagraph"/>
        <w:numPr>
          <w:ilvl w:val="1"/>
          <w:numId w:val="51"/>
        </w:numPr>
      </w:pPr>
      <w:r>
        <w:t>You'll need to review and accept the non-disclosure agreement for compliance materials.</w:t>
      </w:r>
    </w:p>
    <w:p w14:paraId="6F524151" w14:textId="05721A6D" w:rsidR="006A37F8" w:rsidRDefault="006A37F8" w:rsidP="006A37F8">
      <w:pPr>
        <w:pStyle w:val="ListParagraph"/>
        <w:numPr>
          <w:ilvl w:val="0"/>
          <w:numId w:val="51"/>
        </w:numPr>
      </w:pPr>
      <w:r>
        <w:t xml:space="preserve">You can access the Service Trust Portal at </w:t>
      </w:r>
      <w:hyperlink r:id="rId5" w:history="1">
        <w:r w:rsidR="00D60109" w:rsidRPr="006F363D">
          <w:rPr>
            <w:rStyle w:val="Hyperlink"/>
          </w:rPr>
          <w:t>https://servicetrust.microsoft.com/</w:t>
        </w:r>
      </w:hyperlink>
    </w:p>
    <w:p w14:paraId="7708AB1E" w14:textId="77777777" w:rsidR="00D60109" w:rsidRDefault="00D60109" w:rsidP="00D60109"/>
    <w:p w14:paraId="6BA880F4" w14:textId="7A2EF8B8" w:rsidR="00D60109" w:rsidRDefault="00D60109" w:rsidP="00D60109">
      <w:r w:rsidRPr="00D60109">
        <w:t>Describe tools for interacting with Azure</w:t>
      </w:r>
    </w:p>
    <w:p w14:paraId="1D667829" w14:textId="77777777" w:rsidR="00D60109" w:rsidRDefault="00D60109" w:rsidP="00D60109">
      <w:pPr>
        <w:pStyle w:val="ListParagraph"/>
        <w:numPr>
          <w:ilvl w:val="0"/>
          <w:numId w:val="52"/>
        </w:numPr>
      </w:pPr>
      <w:r>
        <w:t xml:space="preserve">The Azure portal is a web-based, unified console that provides an alternative to command-line tools. </w:t>
      </w:r>
    </w:p>
    <w:p w14:paraId="05F7E5AC" w14:textId="77777777" w:rsidR="00D60109" w:rsidRDefault="00D60109" w:rsidP="00D60109">
      <w:pPr>
        <w:pStyle w:val="ListParagraph"/>
        <w:numPr>
          <w:ilvl w:val="1"/>
          <w:numId w:val="52"/>
        </w:numPr>
      </w:pPr>
      <w:r>
        <w:t xml:space="preserve">With the Azure portal, you can manage your Azure subscription by using a graphical user interface. </w:t>
      </w:r>
    </w:p>
    <w:p w14:paraId="32AA938E" w14:textId="7F1C911C" w:rsidR="00D60109" w:rsidRDefault="00D60109" w:rsidP="00D60109">
      <w:pPr>
        <w:pStyle w:val="ListParagraph"/>
        <w:numPr>
          <w:ilvl w:val="1"/>
          <w:numId w:val="52"/>
        </w:numPr>
      </w:pPr>
      <w:r>
        <w:t>You can:</w:t>
      </w:r>
    </w:p>
    <w:p w14:paraId="6790754A" w14:textId="77777777" w:rsidR="00D60109" w:rsidRDefault="00D60109" w:rsidP="00D60109">
      <w:pPr>
        <w:pStyle w:val="ListParagraph"/>
        <w:numPr>
          <w:ilvl w:val="2"/>
          <w:numId w:val="52"/>
        </w:numPr>
      </w:pPr>
      <w:r>
        <w:t>Build, manage, and monitor everything from simple web apps to complex cloud deployments</w:t>
      </w:r>
    </w:p>
    <w:p w14:paraId="2BF0879A" w14:textId="77777777" w:rsidR="00D60109" w:rsidRDefault="00D60109" w:rsidP="00D60109">
      <w:pPr>
        <w:pStyle w:val="ListParagraph"/>
        <w:numPr>
          <w:ilvl w:val="2"/>
          <w:numId w:val="52"/>
        </w:numPr>
      </w:pPr>
      <w:r>
        <w:t>Create custom dashboards for an organized view of resources</w:t>
      </w:r>
    </w:p>
    <w:p w14:paraId="7A251F42" w14:textId="458EF21E" w:rsidR="00D60109" w:rsidRDefault="00D60109" w:rsidP="00D60109">
      <w:pPr>
        <w:pStyle w:val="ListParagraph"/>
        <w:numPr>
          <w:ilvl w:val="2"/>
          <w:numId w:val="52"/>
        </w:numPr>
      </w:pPr>
      <w:r>
        <w:t>Configure accessibility options for an optimal experience</w:t>
      </w:r>
    </w:p>
    <w:p w14:paraId="2C33A988" w14:textId="77777777" w:rsidR="00D60109" w:rsidRDefault="00D60109" w:rsidP="00D60109">
      <w:pPr>
        <w:pStyle w:val="ListParagraph"/>
        <w:numPr>
          <w:ilvl w:val="1"/>
          <w:numId w:val="52"/>
        </w:numPr>
      </w:pPr>
      <w:r>
        <w:t xml:space="preserve">The Azure portal is designed for resiliency and continuous availability. It maintains a presence in every Azure datacenter. </w:t>
      </w:r>
    </w:p>
    <w:p w14:paraId="518AA1BA" w14:textId="77777777" w:rsidR="00D60109" w:rsidRDefault="00D60109" w:rsidP="00D60109">
      <w:pPr>
        <w:pStyle w:val="ListParagraph"/>
        <w:numPr>
          <w:ilvl w:val="2"/>
          <w:numId w:val="52"/>
        </w:numPr>
      </w:pPr>
      <w:r>
        <w:t xml:space="preserve">This configuration makes the Azure portal resilient to individual datacenter failures and avoids network slowdowns by being close to users. </w:t>
      </w:r>
    </w:p>
    <w:p w14:paraId="1AE06AE4" w14:textId="54FB8E30" w:rsidR="00D60109" w:rsidRDefault="00D60109" w:rsidP="00D60109">
      <w:pPr>
        <w:pStyle w:val="ListParagraph"/>
        <w:numPr>
          <w:ilvl w:val="2"/>
          <w:numId w:val="52"/>
        </w:numPr>
      </w:pPr>
      <w:r>
        <w:t>The Azure portal updates continuously and requires no downtime for maintenance activities.</w:t>
      </w:r>
    </w:p>
    <w:p w14:paraId="518BE6DC" w14:textId="77777777" w:rsidR="00D60109" w:rsidRDefault="00D60109" w:rsidP="00D60109">
      <w:pPr>
        <w:pStyle w:val="ListParagraph"/>
        <w:numPr>
          <w:ilvl w:val="0"/>
          <w:numId w:val="52"/>
        </w:numPr>
      </w:pPr>
      <w:r>
        <w:t>Azure Cloud Shell</w:t>
      </w:r>
      <w:r w:rsidRPr="00D60109">
        <w:t xml:space="preserve"> is a browser-based shell tool that allows you to create, configure, and manage Azure resources using a shell. </w:t>
      </w:r>
    </w:p>
    <w:p w14:paraId="3479D26A" w14:textId="75AEE4C9" w:rsidR="00D60109" w:rsidRPr="00D60109" w:rsidRDefault="00D60109" w:rsidP="00D60109">
      <w:pPr>
        <w:pStyle w:val="ListParagraph"/>
        <w:numPr>
          <w:ilvl w:val="1"/>
          <w:numId w:val="52"/>
        </w:numPr>
      </w:pPr>
      <w:r w:rsidRPr="00D60109">
        <w:t>Azure Cloud Shell support both Azure PowerShell and the Azure Command Line Interface (CLI), which is a Bash shell.</w:t>
      </w:r>
    </w:p>
    <w:p w14:paraId="126F6F39" w14:textId="77777777" w:rsidR="00D60109" w:rsidRDefault="00D60109" w:rsidP="00D60109">
      <w:pPr>
        <w:pStyle w:val="ListParagraph"/>
        <w:numPr>
          <w:ilvl w:val="1"/>
          <w:numId w:val="52"/>
        </w:numPr>
      </w:pPr>
      <w:r>
        <w:t>Azure Cloud Shell has several features that make it a unique offering to support you in managing Azure. Some of those features are:</w:t>
      </w:r>
    </w:p>
    <w:p w14:paraId="2AE04DAF" w14:textId="77777777" w:rsidR="00D60109" w:rsidRDefault="00D60109" w:rsidP="00D60109">
      <w:pPr>
        <w:pStyle w:val="ListParagraph"/>
        <w:numPr>
          <w:ilvl w:val="2"/>
          <w:numId w:val="52"/>
        </w:numPr>
      </w:pPr>
      <w:r>
        <w:t>It is a browser-based shell experience, with no local installation or configuration required.</w:t>
      </w:r>
    </w:p>
    <w:p w14:paraId="7A11000C" w14:textId="77777777" w:rsidR="00D60109" w:rsidRDefault="00D60109" w:rsidP="00D60109">
      <w:pPr>
        <w:pStyle w:val="ListParagraph"/>
        <w:numPr>
          <w:ilvl w:val="2"/>
          <w:numId w:val="52"/>
        </w:numPr>
      </w:pPr>
      <w:r>
        <w:t>It is authenticated to your Azure credentials, so when you log in it inherently knows who you are and what permissions you have.</w:t>
      </w:r>
    </w:p>
    <w:p w14:paraId="353E776C" w14:textId="793BC584" w:rsidR="00D60109" w:rsidRDefault="00D60109" w:rsidP="00D60109">
      <w:pPr>
        <w:pStyle w:val="ListParagraph"/>
        <w:numPr>
          <w:ilvl w:val="2"/>
          <w:numId w:val="52"/>
        </w:numPr>
      </w:pPr>
      <w:r>
        <w:t>You choose the shell you’re most familiar with; Azure Cloud Shell supports both Azure PowerShell and the Azure CLI (which uses Bash).</w:t>
      </w:r>
    </w:p>
    <w:p w14:paraId="30721969" w14:textId="77777777" w:rsidR="00D60109" w:rsidRDefault="00D60109" w:rsidP="00D60109">
      <w:pPr>
        <w:pStyle w:val="ListParagraph"/>
        <w:numPr>
          <w:ilvl w:val="0"/>
          <w:numId w:val="52"/>
        </w:numPr>
      </w:pPr>
      <w:r>
        <w:t xml:space="preserve">Azure PowerShell is a shell with which developers, DevOps, and IT professionals can run commands called command-lets (cmdlets). </w:t>
      </w:r>
    </w:p>
    <w:p w14:paraId="1F055F7F" w14:textId="77777777" w:rsidR="00D60109" w:rsidRDefault="00D60109" w:rsidP="00D60109">
      <w:pPr>
        <w:pStyle w:val="ListParagraph"/>
        <w:numPr>
          <w:ilvl w:val="1"/>
          <w:numId w:val="52"/>
        </w:numPr>
      </w:pPr>
      <w:r>
        <w:t xml:space="preserve">These commands call the Azure REST API to perform management tasks in Azure. </w:t>
      </w:r>
    </w:p>
    <w:p w14:paraId="2E881859" w14:textId="2445A631" w:rsidR="00D60109" w:rsidRDefault="00D60109" w:rsidP="00D60109">
      <w:pPr>
        <w:pStyle w:val="ListParagraph"/>
        <w:numPr>
          <w:ilvl w:val="1"/>
          <w:numId w:val="52"/>
        </w:numPr>
      </w:pPr>
      <w:r>
        <w:t>Cmdlets can be run independently to handle one-off changes, or they may be combined to help orchestrate complex actions such as:</w:t>
      </w:r>
    </w:p>
    <w:p w14:paraId="40247ED9" w14:textId="77777777" w:rsidR="00D60109" w:rsidRDefault="00D60109" w:rsidP="00D60109">
      <w:pPr>
        <w:pStyle w:val="ListParagraph"/>
        <w:numPr>
          <w:ilvl w:val="2"/>
          <w:numId w:val="52"/>
        </w:numPr>
      </w:pPr>
      <w:r>
        <w:lastRenderedPageBreak/>
        <w:t>The routine setup, teardown, and maintenance of a single resource or multiple connected resources.</w:t>
      </w:r>
    </w:p>
    <w:p w14:paraId="53232292" w14:textId="77777777" w:rsidR="00D60109" w:rsidRDefault="00D60109" w:rsidP="00D60109">
      <w:pPr>
        <w:pStyle w:val="ListParagraph"/>
        <w:numPr>
          <w:ilvl w:val="2"/>
          <w:numId w:val="52"/>
        </w:numPr>
      </w:pPr>
      <w:r>
        <w:t>The deployment of an entire infrastructure, which might contain dozens or hundreds of resources, from imperative code.</w:t>
      </w:r>
    </w:p>
    <w:p w14:paraId="05F22FC8" w14:textId="77777777" w:rsidR="00D60109" w:rsidRDefault="00D60109" w:rsidP="00D60109">
      <w:pPr>
        <w:pStyle w:val="ListParagraph"/>
        <w:numPr>
          <w:ilvl w:val="1"/>
          <w:numId w:val="52"/>
        </w:numPr>
      </w:pPr>
      <w:r>
        <w:t>Capturing the commands in a script makes the process repeatable and automatable.</w:t>
      </w:r>
    </w:p>
    <w:p w14:paraId="3D1A6DF0" w14:textId="57EE8D48" w:rsidR="00D60109" w:rsidRDefault="00D60109" w:rsidP="00D60109">
      <w:pPr>
        <w:pStyle w:val="ListParagraph"/>
        <w:numPr>
          <w:ilvl w:val="1"/>
          <w:numId w:val="52"/>
        </w:numPr>
      </w:pPr>
      <w:r>
        <w:t>In addition to be available via Azure Cloud Shell, you can install and configure Azure PowerShell on Windows, Linux, and Mac platforms.</w:t>
      </w:r>
    </w:p>
    <w:p w14:paraId="097ABC6D" w14:textId="77777777" w:rsidR="00D60109" w:rsidRDefault="00D60109" w:rsidP="00D60109">
      <w:pPr>
        <w:pStyle w:val="ListParagraph"/>
        <w:numPr>
          <w:ilvl w:val="0"/>
          <w:numId w:val="52"/>
        </w:numPr>
      </w:pPr>
      <w:r>
        <w:t xml:space="preserve">The Azure CLI is functionally equivalent to Azure PowerShell, with the primary difference being the syntax of commands. </w:t>
      </w:r>
    </w:p>
    <w:p w14:paraId="3C5DBF0F" w14:textId="7015A57E" w:rsidR="00D60109" w:rsidRDefault="00D60109" w:rsidP="00D60109">
      <w:pPr>
        <w:pStyle w:val="ListParagraph"/>
        <w:numPr>
          <w:ilvl w:val="1"/>
          <w:numId w:val="52"/>
        </w:numPr>
      </w:pPr>
      <w:r>
        <w:t>While Azure PowerShell uses PowerShell commands, the Azure CLI uses Bash commands.</w:t>
      </w:r>
    </w:p>
    <w:p w14:paraId="16C803D1" w14:textId="77777777" w:rsidR="00D60109" w:rsidRDefault="00D60109" w:rsidP="00D60109">
      <w:pPr>
        <w:pStyle w:val="ListParagraph"/>
        <w:numPr>
          <w:ilvl w:val="1"/>
          <w:numId w:val="52"/>
        </w:numPr>
      </w:pPr>
      <w:r>
        <w:t xml:space="preserve">The Azure CLI provides the same benefits of handling discrete tasks or orchestrating complex operations through code. </w:t>
      </w:r>
    </w:p>
    <w:p w14:paraId="49389C71" w14:textId="449B5992" w:rsidR="00D60109" w:rsidRDefault="00D60109" w:rsidP="00D60109">
      <w:pPr>
        <w:pStyle w:val="ListParagraph"/>
        <w:numPr>
          <w:ilvl w:val="2"/>
          <w:numId w:val="52"/>
        </w:numPr>
      </w:pPr>
      <w:r>
        <w:t>It’s also installable on Windows, Linux, and Mac platforms, as well as through Azure Cloud Shell.</w:t>
      </w:r>
    </w:p>
    <w:p w14:paraId="106E3C8D" w14:textId="77777777" w:rsidR="00D60109" w:rsidRDefault="00D60109" w:rsidP="00D60109">
      <w:pPr>
        <w:pStyle w:val="ListParagraph"/>
        <w:numPr>
          <w:ilvl w:val="1"/>
          <w:numId w:val="52"/>
        </w:numPr>
      </w:pPr>
      <w:r>
        <w:t>Due to the similarities in capabilities and access between Azure PowerShell and the Bash based Azure CLI, it mainly comes down to which language you’re most familiar with.</w:t>
      </w:r>
    </w:p>
    <w:p w14:paraId="32D120D4" w14:textId="77777777" w:rsidR="001B3F38" w:rsidRDefault="001B3F38" w:rsidP="00D60109"/>
    <w:p w14:paraId="06F82EFB" w14:textId="2557C299" w:rsidR="00D60109" w:rsidRDefault="001B3F38" w:rsidP="00D60109">
      <w:bookmarkStart w:id="7" w:name="_Hlk213176565"/>
      <w:r w:rsidRPr="001B3F38">
        <w:t>Describe the purpose of Azure Advisor</w:t>
      </w:r>
    </w:p>
    <w:p w14:paraId="3CB7EEF1" w14:textId="77777777" w:rsidR="001B3F38" w:rsidRDefault="001B3F38" w:rsidP="001B3F38">
      <w:pPr>
        <w:pStyle w:val="ListParagraph"/>
        <w:numPr>
          <w:ilvl w:val="0"/>
          <w:numId w:val="53"/>
        </w:numPr>
      </w:pPr>
      <w:r>
        <w:t xml:space="preserve">Azure Advisor evaluates your Azure resources and makes recommendations to help improve reliability, security, and performance, achieve operational excellence, and reduce costs. </w:t>
      </w:r>
    </w:p>
    <w:p w14:paraId="468D6B15" w14:textId="77777777" w:rsidR="001B3F38" w:rsidRDefault="001B3F38" w:rsidP="001B3F38">
      <w:pPr>
        <w:pStyle w:val="ListParagraph"/>
        <w:numPr>
          <w:ilvl w:val="0"/>
          <w:numId w:val="53"/>
        </w:numPr>
      </w:pPr>
      <w:r>
        <w:t xml:space="preserve">Azure Advisor is designed to help you save time on cloud optimization. </w:t>
      </w:r>
    </w:p>
    <w:p w14:paraId="71C2A258" w14:textId="7756587B" w:rsidR="001B3F38" w:rsidRDefault="001B3F38" w:rsidP="001B3F38">
      <w:pPr>
        <w:pStyle w:val="ListParagraph"/>
        <w:numPr>
          <w:ilvl w:val="1"/>
          <w:numId w:val="53"/>
        </w:numPr>
      </w:pPr>
      <w:r>
        <w:t>The recommendation service includes suggested actions you can take right away, postpone, or dismiss.</w:t>
      </w:r>
    </w:p>
    <w:p w14:paraId="384A49EC" w14:textId="77777777" w:rsidR="001B3F38" w:rsidRDefault="001B3F38" w:rsidP="001B3F38">
      <w:pPr>
        <w:pStyle w:val="ListParagraph"/>
        <w:numPr>
          <w:ilvl w:val="0"/>
          <w:numId w:val="53"/>
        </w:numPr>
      </w:pPr>
      <w:r>
        <w:t>The recommendations are available via the Azure portal and the API, and you can set up notifications to alert you to new recommendations.</w:t>
      </w:r>
    </w:p>
    <w:p w14:paraId="231D9B31" w14:textId="77777777" w:rsidR="001B3F38" w:rsidRDefault="001B3F38" w:rsidP="001B3F38">
      <w:pPr>
        <w:pStyle w:val="ListParagraph"/>
        <w:numPr>
          <w:ilvl w:val="0"/>
          <w:numId w:val="53"/>
        </w:numPr>
      </w:pPr>
      <w:r>
        <w:t>When you're in the Azure portal, the Advisor dashboard displays personalized recommendations for all your subscriptions. You can use filters to select recommendations for specific subscriptions, resource groups, or services. The recommendations are divided into five categories:</w:t>
      </w:r>
    </w:p>
    <w:p w14:paraId="7FBD2FCB" w14:textId="77777777" w:rsidR="001B3F38" w:rsidRDefault="001B3F38" w:rsidP="001B3F38">
      <w:pPr>
        <w:pStyle w:val="ListParagraph"/>
        <w:numPr>
          <w:ilvl w:val="1"/>
          <w:numId w:val="53"/>
        </w:numPr>
      </w:pPr>
      <w:r>
        <w:t>Reliability is used to ensure and improve the continuity of your business-critical applications.</w:t>
      </w:r>
    </w:p>
    <w:p w14:paraId="17DF8B9D" w14:textId="77777777" w:rsidR="001B3F38" w:rsidRDefault="001B3F38" w:rsidP="001B3F38">
      <w:pPr>
        <w:pStyle w:val="ListParagraph"/>
        <w:numPr>
          <w:ilvl w:val="1"/>
          <w:numId w:val="53"/>
        </w:numPr>
      </w:pPr>
      <w:r>
        <w:t>Security is used to detect threats and vulnerabilities that might lead to security breaches.</w:t>
      </w:r>
    </w:p>
    <w:p w14:paraId="75FBCC17" w14:textId="77777777" w:rsidR="001B3F38" w:rsidRDefault="001B3F38" w:rsidP="001B3F38">
      <w:pPr>
        <w:pStyle w:val="ListParagraph"/>
        <w:numPr>
          <w:ilvl w:val="1"/>
          <w:numId w:val="53"/>
        </w:numPr>
      </w:pPr>
      <w:r>
        <w:t>Performance is used to improve the speed of your applications.</w:t>
      </w:r>
    </w:p>
    <w:p w14:paraId="57D18830" w14:textId="77777777" w:rsidR="001B3F38" w:rsidRDefault="001B3F38" w:rsidP="001B3F38">
      <w:pPr>
        <w:pStyle w:val="ListParagraph"/>
        <w:numPr>
          <w:ilvl w:val="1"/>
          <w:numId w:val="53"/>
        </w:numPr>
      </w:pPr>
      <w:r>
        <w:t>Operational Excellence is used to help you achieve process and workflow efficiency, resource manageability, and deployment best practices.</w:t>
      </w:r>
    </w:p>
    <w:p w14:paraId="5A4263A2" w14:textId="1C6280C4" w:rsidR="00666FC4" w:rsidRDefault="001B3F38" w:rsidP="001B3F38">
      <w:pPr>
        <w:pStyle w:val="ListParagraph"/>
        <w:numPr>
          <w:ilvl w:val="1"/>
          <w:numId w:val="53"/>
        </w:numPr>
      </w:pPr>
      <w:r>
        <w:t>Cost is used to optimize and reduce your overall Azure spending.</w:t>
      </w:r>
    </w:p>
    <w:bookmarkEnd w:id="7"/>
    <w:p w14:paraId="159AAD85" w14:textId="77777777" w:rsidR="001B3F38" w:rsidRDefault="001B3F38" w:rsidP="001B3F38">
      <w:pPr>
        <w:pStyle w:val="ListParagraph"/>
        <w:numPr>
          <w:ilvl w:val="0"/>
          <w:numId w:val="53"/>
        </w:numPr>
      </w:pPr>
      <w:r w:rsidRPr="001B3F38">
        <w:t xml:space="preserve">Microsoft Azure provides a global cloud solution to help you manage your infrastructure needs, reach your customers, innovate, and adapt rapidly. Knowing the status of the global Azure infrastructure and your individual resources may seem like a daunting task. </w:t>
      </w:r>
    </w:p>
    <w:p w14:paraId="7196F5D9" w14:textId="341B47B5" w:rsidR="001B3F38" w:rsidRDefault="001B3F38" w:rsidP="001B3F38">
      <w:pPr>
        <w:pStyle w:val="ListParagraph"/>
        <w:numPr>
          <w:ilvl w:val="0"/>
          <w:numId w:val="53"/>
        </w:numPr>
      </w:pPr>
      <w:r w:rsidRPr="001B3F38">
        <w:lastRenderedPageBreak/>
        <w:t>Azure Service Health helps you keep track of Azure resource, both your specifically deployed resources and the overall status of Azure. Azure service health does this by combining three different Azure services:</w:t>
      </w:r>
    </w:p>
    <w:p w14:paraId="082DB9E6" w14:textId="06036AF0" w:rsidR="001B3F38" w:rsidRDefault="001B3F38" w:rsidP="001B3F38">
      <w:pPr>
        <w:pStyle w:val="ListParagraph"/>
        <w:numPr>
          <w:ilvl w:val="1"/>
          <w:numId w:val="53"/>
        </w:numPr>
      </w:pPr>
      <w:r>
        <w:t>Azure Status</w:t>
      </w:r>
    </w:p>
    <w:p w14:paraId="068DA3A0" w14:textId="4B2D4D6A" w:rsidR="001B3F38" w:rsidRDefault="001B3F38" w:rsidP="001B3F38">
      <w:pPr>
        <w:pStyle w:val="ListParagraph"/>
        <w:numPr>
          <w:ilvl w:val="1"/>
          <w:numId w:val="53"/>
        </w:numPr>
      </w:pPr>
      <w:r>
        <w:t>Service Health</w:t>
      </w:r>
    </w:p>
    <w:p w14:paraId="26F36571" w14:textId="66D3D120" w:rsidR="001B3F38" w:rsidRDefault="001B3F38" w:rsidP="001B3F38">
      <w:pPr>
        <w:pStyle w:val="ListParagraph"/>
        <w:numPr>
          <w:ilvl w:val="1"/>
          <w:numId w:val="53"/>
        </w:numPr>
      </w:pPr>
      <w:r>
        <w:t>Resource Health</w:t>
      </w:r>
    </w:p>
    <w:p w14:paraId="1BAC31E6" w14:textId="77777777" w:rsidR="001B3F38" w:rsidRDefault="001B3F38" w:rsidP="001B3F38">
      <w:pPr>
        <w:pStyle w:val="ListParagraph"/>
        <w:numPr>
          <w:ilvl w:val="0"/>
          <w:numId w:val="53"/>
        </w:numPr>
      </w:pPr>
      <w:r w:rsidRPr="001B3F38">
        <w:t xml:space="preserve">Azure Monitor is a platform for collecting data on your resources, analyzing that data, visualizing the information, and even acting on the results. </w:t>
      </w:r>
    </w:p>
    <w:p w14:paraId="20339C45" w14:textId="562D1C86" w:rsidR="001B3F38" w:rsidRDefault="001B3F38" w:rsidP="001B3F38">
      <w:pPr>
        <w:pStyle w:val="ListParagraph"/>
        <w:numPr>
          <w:ilvl w:val="0"/>
          <w:numId w:val="53"/>
        </w:numPr>
      </w:pPr>
      <w:r w:rsidRPr="001B3F38">
        <w:t>Azure Monitor can monitor Azure resources, your on-premises resources, and even multi-cloud resources like virtual machines hosted with a different cloud provider.</w:t>
      </w:r>
    </w:p>
    <w:p w14:paraId="67959E2F" w14:textId="7A743405" w:rsidR="001B3F38" w:rsidRDefault="001B3F38" w:rsidP="001B3F38">
      <w:pPr>
        <w:pStyle w:val="ListParagraph"/>
        <w:numPr>
          <w:ilvl w:val="0"/>
          <w:numId w:val="53"/>
        </w:numPr>
      </w:pPr>
      <w:r w:rsidRPr="001B3F38">
        <w:t>Azure Log Analytics is the tool in the Azure portal where you’ll write and run log queries on the data gathered by Azure Monitor. Log Analytics is a robust tool that supports both simple, complex queries, and data analysis.</w:t>
      </w:r>
    </w:p>
    <w:p w14:paraId="365DD7DB" w14:textId="77777777" w:rsidR="001B3F38" w:rsidRDefault="001B3F38" w:rsidP="001B3F38">
      <w:pPr>
        <w:pStyle w:val="ListParagraph"/>
        <w:numPr>
          <w:ilvl w:val="0"/>
          <w:numId w:val="53"/>
        </w:numPr>
      </w:pPr>
    </w:p>
    <w:p w14:paraId="435BB83B" w14:textId="77777777" w:rsidR="001B3F38" w:rsidRDefault="001B3F38" w:rsidP="00666FC4"/>
    <w:p w14:paraId="75DFD30A" w14:textId="77777777" w:rsidR="00403A3F" w:rsidRDefault="00403A3F" w:rsidP="00666FC4"/>
    <w:p w14:paraId="4BACB57F" w14:textId="77777777" w:rsidR="00403A3F" w:rsidRDefault="00403A3F" w:rsidP="00666FC4"/>
    <w:p w14:paraId="282BC536" w14:textId="77777777" w:rsidR="00403A3F" w:rsidRDefault="00403A3F" w:rsidP="00666FC4"/>
    <w:p w14:paraId="5EF62639" w14:textId="77777777" w:rsidR="00403A3F" w:rsidRDefault="00403A3F" w:rsidP="00666FC4"/>
    <w:p w14:paraId="4549F16A" w14:textId="77777777" w:rsidR="00403A3F" w:rsidRDefault="00403A3F" w:rsidP="00666FC4"/>
    <w:p w14:paraId="06568288" w14:textId="77777777" w:rsidR="00403A3F" w:rsidRDefault="00403A3F" w:rsidP="00666FC4"/>
    <w:p w14:paraId="36B792C3" w14:textId="77777777" w:rsidR="00403A3F" w:rsidRDefault="00403A3F" w:rsidP="00666FC4"/>
    <w:p w14:paraId="242963D3" w14:textId="62E74E72" w:rsidR="00403A3F" w:rsidRDefault="00403A3F">
      <w:r>
        <w:br w:type="page"/>
      </w:r>
    </w:p>
    <w:p w14:paraId="10CF04D7" w14:textId="77777777" w:rsidR="00403A3F" w:rsidRDefault="00403A3F" w:rsidP="00403A3F">
      <w:r w:rsidRPr="00A82235">
        <w:rPr>
          <w:b/>
          <w:bCs/>
        </w:rPr>
        <w:lastRenderedPageBreak/>
        <w:t xml:space="preserve">Module </w:t>
      </w:r>
      <w:r>
        <w:rPr>
          <w:b/>
          <w:bCs/>
        </w:rPr>
        <w:t>3</w:t>
      </w:r>
      <w:r w:rsidRPr="005E4FB3">
        <w:t xml:space="preserve">- </w:t>
      </w:r>
      <w:r w:rsidRPr="00F64167">
        <w:t>Introduction to Cloud Infrastructure: Describe Azure architecture and services</w:t>
      </w:r>
    </w:p>
    <w:p w14:paraId="70F972E9" w14:textId="658A84A3" w:rsidR="00403A3F" w:rsidRPr="00D30756" w:rsidRDefault="00403A3F" w:rsidP="00D30756">
      <w:pPr>
        <w:pStyle w:val="ListParagraph"/>
        <w:numPr>
          <w:ilvl w:val="0"/>
          <w:numId w:val="73"/>
        </w:numPr>
        <w:rPr>
          <w:b/>
          <w:bCs/>
        </w:rPr>
      </w:pPr>
      <w:bookmarkStart w:id="8" w:name="_Hlk214364549"/>
      <w:r w:rsidRPr="00D30756">
        <w:rPr>
          <w:b/>
          <w:bCs/>
        </w:rPr>
        <w:t>Describe the core architectural components of Azure</w:t>
      </w:r>
    </w:p>
    <w:bookmarkEnd w:id="8"/>
    <w:p w14:paraId="37A4AFAC" w14:textId="77777777" w:rsidR="00403A3F" w:rsidRDefault="00403A3F" w:rsidP="00403A3F">
      <w:pPr>
        <w:pStyle w:val="ListParagraph"/>
        <w:numPr>
          <w:ilvl w:val="0"/>
          <w:numId w:val="62"/>
        </w:numPr>
      </w:pPr>
      <w:r>
        <w:t>What can I do with Azure?</w:t>
      </w:r>
    </w:p>
    <w:p w14:paraId="43F43186" w14:textId="77777777" w:rsidR="00403A3F" w:rsidRDefault="00403A3F" w:rsidP="00403A3F">
      <w:pPr>
        <w:pStyle w:val="ListParagraph"/>
        <w:numPr>
          <w:ilvl w:val="1"/>
          <w:numId w:val="62"/>
        </w:numPr>
      </w:pPr>
      <w:r>
        <w:t>Azure provides more than 100 services that enable you to do everything from running your existing applications on virtual machines to exploring new software paradigms, such as intelligent bots and mixed reality.</w:t>
      </w:r>
    </w:p>
    <w:p w14:paraId="0DC832AB" w14:textId="77777777" w:rsidR="00403A3F" w:rsidRDefault="00403A3F" w:rsidP="00403A3F">
      <w:pPr>
        <w:pStyle w:val="ListParagraph"/>
        <w:numPr>
          <w:ilvl w:val="1"/>
          <w:numId w:val="62"/>
        </w:numPr>
      </w:pPr>
      <w:r>
        <w:t>Many teams start exploring the cloud by moving their existing applications to virtual machines (VMs) that run in Azure. Migrating your existing apps to VMs is a good start, but the cloud is much more than a different place to run your VMs.</w:t>
      </w:r>
    </w:p>
    <w:p w14:paraId="5EB95F7A" w14:textId="1824699B" w:rsidR="00403A3F" w:rsidRDefault="00403A3F" w:rsidP="00403A3F">
      <w:pPr>
        <w:pStyle w:val="ListParagraph"/>
        <w:numPr>
          <w:ilvl w:val="1"/>
          <w:numId w:val="62"/>
        </w:numPr>
      </w:pPr>
      <w:r>
        <w:t>For example, Azure provides artificial intelligence (AI) and machine-learning (ML) services that can naturally communicate with your users through vision, hearing, and speech. It also provides storage solutions that dynamically grow to accommodate massive amounts of data. Azure services enable solutions that aren't feasible without the power of the cloud.</w:t>
      </w:r>
    </w:p>
    <w:p w14:paraId="7C8C77A4" w14:textId="4FF0CB87" w:rsidR="00403A3F" w:rsidRDefault="00403A3F" w:rsidP="00403A3F">
      <w:pPr>
        <w:pStyle w:val="ListParagraph"/>
        <w:numPr>
          <w:ilvl w:val="0"/>
          <w:numId w:val="62"/>
        </w:numPr>
      </w:pPr>
      <w:r w:rsidRPr="00403A3F">
        <w:t>Get started with Azure accounts</w:t>
      </w:r>
    </w:p>
    <w:p w14:paraId="2BECCE48" w14:textId="77777777" w:rsidR="00403A3F" w:rsidRDefault="00403A3F" w:rsidP="00403A3F">
      <w:pPr>
        <w:pStyle w:val="ListParagraph"/>
        <w:numPr>
          <w:ilvl w:val="1"/>
          <w:numId w:val="62"/>
        </w:numPr>
      </w:pPr>
      <w:r w:rsidRPr="00403A3F">
        <w:t xml:space="preserve">To create and use Azure services, you need an Azure subscription. When you're working with your own applications and business needs, you need to create an Azure account, and a subscription will be created for you. </w:t>
      </w:r>
    </w:p>
    <w:p w14:paraId="76EB09B9" w14:textId="77777777" w:rsidR="00403A3F" w:rsidRDefault="00403A3F" w:rsidP="00403A3F">
      <w:pPr>
        <w:pStyle w:val="ListParagraph"/>
        <w:numPr>
          <w:ilvl w:val="1"/>
          <w:numId w:val="62"/>
        </w:numPr>
      </w:pPr>
      <w:r w:rsidRPr="00403A3F">
        <w:t xml:space="preserve">After you've created an Azure account, you're free to create additional subscriptions. For example, your company might use a single Azure account for your business and separate subscriptions for development, marketing, and sales departments. </w:t>
      </w:r>
    </w:p>
    <w:p w14:paraId="5E24D641" w14:textId="36B272CE" w:rsidR="00403A3F" w:rsidRDefault="00403A3F" w:rsidP="00403A3F">
      <w:pPr>
        <w:pStyle w:val="ListParagraph"/>
        <w:numPr>
          <w:ilvl w:val="1"/>
          <w:numId w:val="62"/>
        </w:numPr>
      </w:pPr>
      <w:r w:rsidRPr="00403A3F">
        <w:t>After you've created an Azure subscription, you can start creating Azure resources within each subscription.</w:t>
      </w:r>
    </w:p>
    <w:p w14:paraId="1B87C231" w14:textId="5ADB3891" w:rsidR="00403A3F" w:rsidRDefault="00403A3F" w:rsidP="00403A3F">
      <w:pPr>
        <w:pStyle w:val="ListParagraph"/>
        <w:ind w:left="2880" w:firstLine="720"/>
      </w:pPr>
      <w:r>
        <w:rPr>
          <w:noProof/>
        </w:rPr>
        <w:drawing>
          <wp:inline distT="0" distB="0" distL="0" distR="0" wp14:anchorId="24C2F79A" wp14:editId="1E52B85E">
            <wp:extent cx="2347913" cy="1862004"/>
            <wp:effectExtent l="0" t="0" r="0" b="5080"/>
            <wp:docPr id="199842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50941" cy="1864406"/>
                    </a:xfrm>
                    <a:prstGeom prst="rect">
                      <a:avLst/>
                    </a:prstGeom>
                    <a:noFill/>
                  </pic:spPr>
                </pic:pic>
              </a:graphicData>
            </a:graphic>
          </wp:inline>
        </w:drawing>
      </w:r>
    </w:p>
    <w:p w14:paraId="69E02943" w14:textId="183428CB" w:rsidR="00403A3F" w:rsidRDefault="00403A3F" w:rsidP="00403A3F">
      <w:pPr>
        <w:pStyle w:val="ListParagraph"/>
        <w:numPr>
          <w:ilvl w:val="0"/>
          <w:numId w:val="62"/>
        </w:numPr>
      </w:pPr>
      <w:r w:rsidRPr="00403A3F">
        <w:t>Explore interacting with Azure</w:t>
      </w:r>
    </w:p>
    <w:p w14:paraId="3B172468" w14:textId="018C62FD" w:rsidR="00403A3F" w:rsidRDefault="00403A3F" w:rsidP="00403A3F">
      <w:pPr>
        <w:pStyle w:val="ListParagraph"/>
        <w:numPr>
          <w:ilvl w:val="1"/>
          <w:numId w:val="62"/>
        </w:numPr>
      </w:pPr>
      <w:r w:rsidRPr="00403A3F">
        <w:t>Access the Azure Portal</w:t>
      </w:r>
    </w:p>
    <w:p w14:paraId="52836D69" w14:textId="77777777" w:rsidR="00403A3F" w:rsidRDefault="00403A3F" w:rsidP="00403A3F">
      <w:pPr>
        <w:pStyle w:val="ListParagraph"/>
        <w:numPr>
          <w:ilvl w:val="2"/>
          <w:numId w:val="62"/>
        </w:numPr>
      </w:pPr>
      <w:r>
        <w:t>The Azure portal provides a graphic user interface (GUI) to interact with Azure services. You can navigate to different service areas, manage subscriptions and accounts, search for specific services or settings, and so on.</w:t>
      </w:r>
    </w:p>
    <w:p w14:paraId="54D55CCE" w14:textId="77777777" w:rsidR="00403A3F" w:rsidRDefault="00403A3F" w:rsidP="00403A3F">
      <w:pPr>
        <w:pStyle w:val="ListParagraph"/>
        <w:numPr>
          <w:ilvl w:val="2"/>
          <w:numId w:val="62"/>
        </w:numPr>
      </w:pPr>
      <w:r>
        <w:t>The Azure portal is accessed at https://portal.azure.com</w:t>
      </w:r>
    </w:p>
    <w:p w14:paraId="7A1A7A3A" w14:textId="3F396AF2" w:rsidR="00403A3F" w:rsidRDefault="00403A3F" w:rsidP="00403A3F">
      <w:pPr>
        <w:pStyle w:val="ListParagraph"/>
        <w:numPr>
          <w:ilvl w:val="2"/>
          <w:numId w:val="62"/>
        </w:numPr>
      </w:pPr>
      <w:r>
        <w:t>Once you're logged into the portal, you can navigate around Azure using the interface, or you can use the command line interface with PowerShell and BASH commands.</w:t>
      </w:r>
    </w:p>
    <w:p w14:paraId="7F76590A" w14:textId="77777777" w:rsidR="00403A3F" w:rsidRDefault="00403A3F" w:rsidP="00403A3F">
      <w:pPr>
        <w:pStyle w:val="ListParagraph"/>
        <w:ind w:left="2160"/>
      </w:pPr>
    </w:p>
    <w:p w14:paraId="6451F906" w14:textId="1C1C9677" w:rsidR="00403A3F" w:rsidRDefault="00403A3F" w:rsidP="00403A3F">
      <w:pPr>
        <w:pStyle w:val="ListParagraph"/>
        <w:numPr>
          <w:ilvl w:val="1"/>
          <w:numId w:val="62"/>
        </w:numPr>
      </w:pPr>
      <w:r w:rsidRPr="00403A3F">
        <w:lastRenderedPageBreak/>
        <w:t>Use the command line interface</w:t>
      </w:r>
    </w:p>
    <w:p w14:paraId="6FA4363B" w14:textId="77777777" w:rsidR="00403A3F" w:rsidRDefault="00403A3F" w:rsidP="00403A3F">
      <w:pPr>
        <w:pStyle w:val="ListParagraph"/>
        <w:numPr>
          <w:ilvl w:val="2"/>
          <w:numId w:val="62"/>
        </w:numPr>
      </w:pPr>
      <w:r>
        <w:t xml:space="preserve">You can use the CLI from within the Azure portal. Once logged into Azure, access the CLI by selecting the Cloud Shell icon. </w:t>
      </w:r>
    </w:p>
    <w:p w14:paraId="0975C89B" w14:textId="7A42CC4A" w:rsidR="00403A3F" w:rsidRDefault="00403A3F" w:rsidP="00403A3F">
      <w:pPr>
        <w:pStyle w:val="ListParagraph"/>
        <w:numPr>
          <w:ilvl w:val="2"/>
          <w:numId w:val="62"/>
        </w:numPr>
      </w:pPr>
      <w:r>
        <w:t>Launching Cloud Shell brings up a CLI window in PowerShell or BASH mode. If you’re familiar with PowerShell, you can manage your Azure environment using PowerShell commands.</w:t>
      </w:r>
    </w:p>
    <w:p w14:paraId="14E13C74" w14:textId="6700CC42" w:rsidR="00403A3F" w:rsidRDefault="00403A3F" w:rsidP="00403A3F">
      <w:pPr>
        <w:pStyle w:val="ListParagraph"/>
        <w:numPr>
          <w:ilvl w:val="2"/>
          <w:numId w:val="62"/>
        </w:numPr>
      </w:pPr>
      <w:r>
        <w:t xml:space="preserve">To access </w:t>
      </w:r>
      <w:proofErr w:type="spellStart"/>
      <w:r>
        <w:t>CloudShell</w:t>
      </w:r>
      <w:proofErr w:type="spellEnd"/>
      <w:r>
        <w:t xml:space="preserve"> from the Azure portal, select the </w:t>
      </w:r>
      <w:proofErr w:type="spellStart"/>
      <w:r>
        <w:t>CloudShell</w:t>
      </w:r>
      <w:proofErr w:type="spellEnd"/>
      <w:r>
        <w:t xml:space="preserve"> icon</w:t>
      </w:r>
    </w:p>
    <w:p w14:paraId="25ACE1ED" w14:textId="77777777" w:rsidR="00403A3F" w:rsidRDefault="00403A3F" w:rsidP="00403A3F">
      <w:bookmarkStart w:id="9" w:name="_Hlk214364509"/>
      <w:r w:rsidRPr="00403A3F">
        <w:t>Describe Azure physical infrastructure</w:t>
      </w:r>
      <w:r>
        <w:t xml:space="preserve">- </w:t>
      </w:r>
      <w:r w:rsidRPr="00403A3F">
        <w:t>Throughout your journey with Microsoft Azure, you’ll hear and use terms like Regions, Availability Zones, Resources, Subscriptions, and more. This module focuses on the core architectural components of Azure. The core architectural components of Azure may be broken down into two main groupings: the physical infrastructure, and the management infrastructure.</w:t>
      </w:r>
    </w:p>
    <w:p w14:paraId="72F2B8C6" w14:textId="2B1198AC" w:rsidR="00403A3F" w:rsidRDefault="00403A3F" w:rsidP="00403A3F">
      <w:pPr>
        <w:pStyle w:val="ListParagraph"/>
        <w:numPr>
          <w:ilvl w:val="0"/>
          <w:numId w:val="62"/>
        </w:numPr>
      </w:pPr>
      <w:r w:rsidRPr="00403A3F">
        <w:t>Physical infrastructure</w:t>
      </w:r>
    </w:p>
    <w:p w14:paraId="6D58F10E" w14:textId="77777777" w:rsidR="00403A3F" w:rsidRDefault="00403A3F" w:rsidP="00403A3F">
      <w:pPr>
        <w:pStyle w:val="ListParagraph"/>
        <w:numPr>
          <w:ilvl w:val="1"/>
          <w:numId w:val="62"/>
        </w:numPr>
      </w:pPr>
      <w:r>
        <w:t>The physical infrastructure for Azure starts with datacenters. Conceptually, the datacenters are the same as large corporate datacenters. They’re facilities with resources arranged in racks, with dedicated power, cooling, and networking infrastructure.</w:t>
      </w:r>
    </w:p>
    <w:p w14:paraId="23BF3D91" w14:textId="77777777" w:rsidR="00403A3F" w:rsidRDefault="00403A3F" w:rsidP="00403A3F">
      <w:pPr>
        <w:pStyle w:val="ListParagraph"/>
        <w:numPr>
          <w:ilvl w:val="1"/>
          <w:numId w:val="62"/>
        </w:numPr>
      </w:pPr>
      <w:r>
        <w:t xml:space="preserve">As a global cloud provider, Azure has datacenters around the world. However, these individual datacenters aren’t directly accessible. </w:t>
      </w:r>
    </w:p>
    <w:p w14:paraId="01B8AEE0" w14:textId="7466B874" w:rsidR="00403A3F" w:rsidRDefault="00403A3F" w:rsidP="00403A3F">
      <w:pPr>
        <w:pStyle w:val="ListParagraph"/>
        <w:numPr>
          <w:ilvl w:val="1"/>
          <w:numId w:val="62"/>
        </w:numPr>
      </w:pPr>
      <w:r>
        <w:t>Datacenters are grouped into Azure Regions or Azure Availability Zones that are designed to help you achieve resiliency and reliability for your business-critical workloads.</w:t>
      </w:r>
    </w:p>
    <w:p w14:paraId="06C88AD9" w14:textId="5BF5811A" w:rsidR="00403A3F" w:rsidRDefault="00403A3F" w:rsidP="00403A3F">
      <w:pPr>
        <w:pStyle w:val="ListParagraph"/>
        <w:numPr>
          <w:ilvl w:val="1"/>
          <w:numId w:val="62"/>
        </w:numPr>
      </w:pPr>
      <w:r>
        <w:t>The Global infrastructure site gives you a chance to interactively explore the underlying Azure infrastructure.</w:t>
      </w:r>
    </w:p>
    <w:p w14:paraId="5A8DDD02" w14:textId="10E6C461" w:rsidR="00403A3F" w:rsidRDefault="00403A3F" w:rsidP="00403A3F">
      <w:pPr>
        <w:pStyle w:val="ListParagraph"/>
        <w:numPr>
          <w:ilvl w:val="0"/>
          <w:numId w:val="62"/>
        </w:numPr>
      </w:pPr>
      <w:r w:rsidRPr="00403A3F">
        <w:t>Regions</w:t>
      </w:r>
    </w:p>
    <w:p w14:paraId="74B5A47F" w14:textId="77777777" w:rsidR="00403A3F" w:rsidRDefault="00403A3F" w:rsidP="00403A3F">
      <w:pPr>
        <w:pStyle w:val="ListParagraph"/>
        <w:numPr>
          <w:ilvl w:val="1"/>
          <w:numId w:val="62"/>
        </w:numPr>
      </w:pPr>
      <w:r>
        <w:t xml:space="preserve">A region is a geographical area on the planet that contains at least one, but potentially multiple datacenters that are nearby and networked together with a low-latency network. </w:t>
      </w:r>
    </w:p>
    <w:p w14:paraId="769E5082" w14:textId="40616D94" w:rsidR="00403A3F" w:rsidRDefault="00403A3F" w:rsidP="00403A3F">
      <w:pPr>
        <w:pStyle w:val="ListParagraph"/>
        <w:numPr>
          <w:ilvl w:val="1"/>
          <w:numId w:val="62"/>
        </w:numPr>
      </w:pPr>
      <w:r>
        <w:t>Azure intelligently assigns and controls the resources within each region to ensure workloads are appropriately balanced.</w:t>
      </w:r>
    </w:p>
    <w:p w14:paraId="7AF9132C" w14:textId="77777777" w:rsidR="00403A3F" w:rsidRDefault="00403A3F" w:rsidP="00403A3F">
      <w:pPr>
        <w:pStyle w:val="ListParagraph"/>
        <w:numPr>
          <w:ilvl w:val="1"/>
          <w:numId w:val="62"/>
        </w:numPr>
      </w:pPr>
      <w:r>
        <w:t>When you deploy a resource in Azure, you'll often need to choose the region where you want your resource deployed.</w:t>
      </w:r>
    </w:p>
    <w:p w14:paraId="61B02D6E" w14:textId="6BB51019" w:rsidR="00403A3F" w:rsidRDefault="00403A3F" w:rsidP="00403A3F">
      <w:pPr>
        <w:pStyle w:val="ListParagraph"/>
        <w:numPr>
          <w:ilvl w:val="0"/>
          <w:numId w:val="62"/>
        </w:numPr>
      </w:pPr>
      <w:r w:rsidRPr="00403A3F">
        <w:t>Availability Zones</w:t>
      </w:r>
    </w:p>
    <w:p w14:paraId="55AE7D8F" w14:textId="77777777" w:rsidR="00403A3F" w:rsidRDefault="00403A3F" w:rsidP="00403A3F">
      <w:pPr>
        <w:pStyle w:val="ListParagraph"/>
        <w:numPr>
          <w:ilvl w:val="1"/>
          <w:numId w:val="62"/>
        </w:numPr>
      </w:pPr>
      <w:r w:rsidRPr="00403A3F">
        <w:t xml:space="preserve">Availability zones are physically separate datacenters within an Azure region. Each availability zone is made up of one or more datacenters equipped with independent power, cooling, and networking. </w:t>
      </w:r>
    </w:p>
    <w:p w14:paraId="6C65D988" w14:textId="77777777" w:rsidR="00403A3F" w:rsidRDefault="00403A3F" w:rsidP="00403A3F">
      <w:pPr>
        <w:pStyle w:val="ListParagraph"/>
        <w:numPr>
          <w:ilvl w:val="1"/>
          <w:numId w:val="62"/>
        </w:numPr>
      </w:pPr>
      <w:r w:rsidRPr="00403A3F">
        <w:t xml:space="preserve">An availability zone is set up to be an isolation boundary. If one zone goes down, the other continues working. </w:t>
      </w:r>
    </w:p>
    <w:p w14:paraId="15BDEC1A" w14:textId="1A5716FE" w:rsidR="00403A3F" w:rsidRDefault="00403A3F" w:rsidP="00403A3F">
      <w:pPr>
        <w:pStyle w:val="ListParagraph"/>
        <w:numPr>
          <w:ilvl w:val="1"/>
          <w:numId w:val="62"/>
        </w:numPr>
      </w:pPr>
      <w:r w:rsidRPr="00403A3F">
        <w:t>Availability zones are connected through high-speed, private fiber-optic networks</w:t>
      </w:r>
      <w:r>
        <w:t>.</w:t>
      </w:r>
    </w:p>
    <w:p w14:paraId="69F3EB5E" w14:textId="11E9B97F" w:rsidR="00403A3F" w:rsidRDefault="00403A3F" w:rsidP="00403A3F">
      <w:pPr>
        <w:pStyle w:val="ListParagraph"/>
        <w:numPr>
          <w:ilvl w:val="0"/>
          <w:numId w:val="62"/>
        </w:numPr>
      </w:pPr>
      <w:r w:rsidRPr="00403A3F">
        <w:t>Region pairs</w:t>
      </w:r>
    </w:p>
    <w:p w14:paraId="048C49B8" w14:textId="77777777" w:rsidR="00403A3F" w:rsidRDefault="00403A3F" w:rsidP="00403A3F">
      <w:pPr>
        <w:pStyle w:val="ListParagraph"/>
        <w:numPr>
          <w:ilvl w:val="1"/>
          <w:numId w:val="62"/>
        </w:numPr>
      </w:pPr>
      <w:r w:rsidRPr="00403A3F">
        <w:t xml:space="preserve">Most Azure regions are paired with another region within the same geography (such as US, Europe, or Asia) at least 300 miles away. </w:t>
      </w:r>
    </w:p>
    <w:p w14:paraId="0CB04B68" w14:textId="77777777" w:rsidR="00403A3F" w:rsidRDefault="00403A3F" w:rsidP="00403A3F">
      <w:pPr>
        <w:pStyle w:val="ListParagraph"/>
        <w:numPr>
          <w:ilvl w:val="1"/>
          <w:numId w:val="62"/>
        </w:numPr>
      </w:pPr>
      <w:r w:rsidRPr="00403A3F">
        <w:lastRenderedPageBreak/>
        <w:t xml:space="preserve">This approach allows for the replication of resources across a geography that helps reduce the likelihood of interruptions because of events such as natural disasters, civil unrest, power outages, or physical network outages that affect an entire region. </w:t>
      </w:r>
    </w:p>
    <w:p w14:paraId="50C6A5BB" w14:textId="14F4C182" w:rsidR="00403A3F" w:rsidRDefault="00403A3F" w:rsidP="00403A3F">
      <w:pPr>
        <w:pStyle w:val="ListParagraph"/>
        <w:numPr>
          <w:ilvl w:val="2"/>
          <w:numId w:val="62"/>
        </w:numPr>
      </w:pPr>
      <w:r w:rsidRPr="00403A3F">
        <w:t>For example, if a region in a pair was affected by a natural disaster, services would automatically fail over to the other region in its region pair.</w:t>
      </w:r>
    </w:p>
    <w:p w14:paraId="49F289C1" w14:textId="77777777" w:rsidR="00403A3F" w:rsidRDefault="00403A3F" w:rsidP="00403A3F">
      <w:pPr>
        <w:pStyle w:val="ListParagraph"/>
        <w:numPr>
          <w:ilvl w:val="2"/>
          <w:numId w:val="62"/>
        </w:numPr>
      </w:pPr>
      <w:r w:rsidRPr="00403A3F">
        <w:t xml:space="preserve">Examples of region pairs in Azure are West US paired with East US and South-East Asia paired with East Asia. </w:t>
      </w:r>
    </w:p>
    <w:p w14:paraId="66352480" w14:textId="076BB45A" w:rsidR="00403A3F" w:rsidRDefault="00403A3F" w:rsidP="00403A3F">
      <w:pPr>
        <w:pStyle w:val="ListParagraph"/>
        <w:numPr>
          <w:ilvl w:val="2"/>
          <w:numId w:val="62"/>
        </w:numPr>
      </w:pPr>
      <w:r w:rsidRPr="00403A3F">
        <w:t>Because the pair of regions are directly connected and far enough apart to be isolated from regional disasters, you can use them to provide reliable services and data redundancy.</w:t>
      </w:r>
    </w:p>
    <w:p w14:paraId="2D00407F" w14:textId="77777777" w:rsidR="00403A3F" w:rsidRDefault="00403A3F" w:rsidP="00403A3F">
      <w:pPr>
        <w:pStyle w:val="ListParagraph"/>
        <w:numPr>
          <w:ilvl w:val="1"/>
          <w:numId w:val="62"/>
        </w:numPr>
      </w:pPr>
      <w:r>
        <w:t>Sovereign Regions</w:t>
      </w:r>
    </w:p>
    <w:p w14:paraId="7DB705B9" w14:textId="77777777" w:rsidR="00403A3F" w:rsidRDefault="00403A3F" w:rsidP="00403A3F">
      <w:pPr>
        <w:pStyle w:val="ListParagraph"/>
        <w:numPr>
          <w:ilvl w:val="2"/>
          <w:numId w:val="62"/>
        </w:numPr>
      </w:pPr>
      <w:r>
        <w:t>In addition to regular regions, Azure also has sovereign regions. Sovereign regions are instances of Azure that are isolated from the main instance of Azure. You may need to use a sovereign region for compliance or legal purposes.</w:t>
      </w:r>
    </w:p>
    <w:p w14:paraId="1487DB76" w14:textId="77777777" w:rsidR="00403A3F" w:rsidRDefault="00403A3F" w:rsidP="00403A3F">
      <w:pPr>
        <w:pStyle w:val="ListParagraph"/>
        <w:numPr>
          <w:ilvl w:val="2"/>
          <w:numId w:val="62"/>
        </w:numPr>
      </w:pPr>
      <w:r>
        <w:t>Azure sovereign regions include:</w:t>
      </w:r>
    </w:p>
    <w:p w14:paraId="492EC173" w14:textId="77777777" w:rsidR="00403A3F" w:rsidRDefault="00403A3F" w:rsidP="00403A3F">
      <w:pPr>
        <w:pStyle w:val="ListParagraph"/>
        <w:numPr>
          <w:ilvl w:val="2"/>
          <w:numId w:val="62"/>
        </w:numPr>
      </w:pPr>
      <w:r>
        <w:t>US DoD Central, US Gov Virginia, US Gov Iowa and more: These regions are physical and logical network-isolated instances of Azure for U.S. government agencies and partners. These datacenters are operated by screened U.S. personnel and include additional compliance certifications.</w:t>
      </w:r>
    </w:p>
    <w:p w14:paraId="0547E09F" w14:textId="21C033D1" w:rsidR="00403A3F" w:rsidRDefault="00403A3F" w:rsidP="00403A3F">
      <w:pPr>
        <w:pStyle w:val="ListParagraph"/>
        <w:numPr>
          <w:ilvl w:val="2"/>
          <w:numId w:val="62"/>
        </w:numPr>
      </w:pPr>
      <w:r>
        <w:t>China East, China North, and more: These regions are available through a unique partnership between Microsoft and 21Vianet, whereby Microsoft doesn't directly maintain the datacenters.</w:t>
      </w:r>
    </w:p>
    <w:bookmarkEnd w:id="9"/>
    <w:p w14:paraId="3171D866" w14:textId="77777777" w:rsidR="00403A3F" w:rsidRPr="00403A3F" w:rsidRDefault="00403A3F" w:rsidP="00403A3F">
      <w:r w:rsidRPr="00403A3F">
        <w:t>Describe Azure management infrastructure</w:t>
      </w:r>
      <w:r>
        <w:t xml:space="preserve">- </w:t>
      </w:r>
      <w:r w:rsidRPr="00403A3F">
        <w:t>The management infrastructure includes Azure resources and resource groups, subscriptions, and accounts. Understanding the hierarchical organization will help you plan your projects and products within Azure.</w:t>
      </w:r>
    </w:p>
    <w:p w14:paraId="58FFE3B3" w14:textId="7EE14A58" w:rsidR="00403A3F" w:rsidRDefault="00610D8B" w:rsidP="00403A3F">
      <w:pPr>
        <w:pStyle w:val="ListParagraph"/>
        <w:numPr>
          <w:ilvl w:val="0"/>
          <w:numId w:val="63"/>
        </w:numPr>
      </w:pPr>
      <w:r w:rsidRPr="00610D8B">
        <w:t>Azure resources and resource groups</w:t>
      </w:r>
    </w:p>
    <w:p w14:paraId="1009C565" w14:textId="77777777" w:rsidR="00610D8B" w:rsidRPr="00610D8B" w:rsidRDefault="00610D8B" w:rsidP="00610D8B">
      <w:pPr>
        <w:pStyle w:val="ListParagraph"/>
        <w:numPr>
          <w:ilvl w:val="1"/>
          <w:numId w:val="63"/>
        </w:numPr>
      </w:pPr>
      <w:r w:rsidRPr="00610D8B">
        <w:t>A resource is the basic building block of Azure. Anything you create, provision, deploy, etc. is a resource. Virtual Machines (VMs), virtual networks, databases, cognitive services, etc. are all considered resources within Azure.</w:t>
      </w:r>
    </w:p>
    <w:p w14:paraId="4F9E60E1" w14:textId="77777777" w:rsidR="00610D8B" w:rsidRDefault="00610D8B" w:rsidP="00610D8B">
      <w:pPr>
        <w:pStyle w:val="ListParagraph"/>
        <w:numPr>
          <w:ilvl w:val="1"/>
          <w:numId w:val="63"/>
        </w:numPr>
      </w:pPr>
      <w:r>
        <w:t xml:space="preserve">Resource groups are simply groupings of resources. When you create a resource, you’re required to place it into a resource group. While a resource group can contain many resources, a single resource can only be in one resource group at a time. </w:t>
      </w:r>
    </w:p>
    <w:p w14:paraId="13F9DC53" w14:textId="4EE8AF6A" w:rsidR="00610D8B" w:rsidRDefault="00610D8B" w:rsidP="00610D8B">
      <w:pPr>
        <w:pStyle w:val="ListParagraph"/>
        <w:numPr>
          <w:ilvl w:val="1"/>
          <w:numId w:val="63"/>
        </w:numPr>
      </w:pPr>
      <w:r>
        <w:t>Some resources may be moved between resource groups, but when you move a resource to a new group, it will no longer be associated with the former group. Additionally, resource groups can't be nested, meaning you can’t put resource group B inside of resource group A.</w:t>
      </w:r>
    </w:p>
    <w:p w14:paraId="7B8AC8B5" w14:textId="77777777" w:rsidR="00610D8B" w:rsidRDefault="00610D8B" w:rsidP="00610D8B">
      <w:pPr>
        <w:pStyle w:val="ListParagraph"/>
        <w:numPr>
          <w:ilvl w:val="1"/>
          <w:numId w:val="63"/>
        </w:numPr>
      </w:pPr>
      <w:r>
        <w:t>Resource groups provide a convenient way to group resources together. When you apply an action to a resource group, that action will apply to all the resources within the resource group. If you delete a resource group, all the resources will be deleted. If you grant or deny access to a resource group, you’ve granted or denied access to all the resources within the resource group.</w:t>
      </w:r>
    </w:p>
    <w:p w14:paraId="174EFE2C" w14:textId="77777777" w:rsidR="00610D8B" w:rsidRDefault="00610D8B" w:rsidP="00610D8B">
      <w:pPr>
        <w:pStyle w:val="ListParagraph"/>
        <w:numPr>
          <w:ilvl w:val="1"/>
          <w:numId w:val="63"/>
        </w:numPr>
      </w:pPr>
      <w:r>
        <w:lastRenderedPageBreak/>
        <w:t>When you’re provisioning resources, it’s good to think about the resource group structure that best suits your needs.</w:t>
      </w:r>
    </w:p>
    <w:p w14:paraId="7679592A" w14:textId="77777777" w:rsidR="00610D8B" w:rsidRDefault="00610D8B" w:rsidP="00610D8B">
      <w:pPr>
        <w:pStyle w:val="ListParagraph"/>
        <w:numPr>
          <w:ilvl w:val="2"/>
          <w:numId w:val="63"/>
        </w:numPr>
      </w:pPr>
      <w:r>
        <w:t xml:space="preserve">For example, if you’re setting up a temporary dev environment, grouping all the resources together means you can deprovision all of the associated resources at once by deleting the resource group. </w:t>
      </w:r>
    </w:p>
    <w:p w14:paraId="712132C4" w14:textId="09F77CBF" w:rsidR="00610D8B" w:rsidRDefault="00610D8B" w:rsidP="00610D8B">
      <w:pPr>
        <w:pStyle w:val="ListParagraph"/>
        <w:numPr>
          <w:ilvl w:val="2"/>
          <w:numId w:val="63"/>
        </w:numPr>
      </w:pPr>
      <w:r>
        <w:t>If you’re provisioning compute resources that will need three different access schemas, it may be best to group resources based on the access schema, and then assign access at the resource group level.</w:t>
      </w:r>
    </w:p>
    <w:p w14:paraId="7C0018F9" w14:textId="65281CE0" w:rsidR="00610D8B" w:rsidRDefault="00610D8B" w:rsidP="00610D8B">
      <w:pPr>
        <w:pStyle w:val="ListParagraph"/>
        <w:numPr>
          <w:ilvl w:val="2"/>
          <w:numId w:val="63"/>
        </w:numPr>
      </w:pPr>
      <w:r>
        <w:t>There aren’t hard rules about how you use resource groups, so consider how to set up your resource groups to maximize their usefulness for you.</w:t>
      </w:r>
    </w:p>
    <w:p w14:paraId="5124C1DA" w14:textId="29E1B976" w:rsidR="00610D8B" w:rsidRDefault="00610D8B" w:rsidP="00610D8B">
      <w:pPr>
        <w:pStyle w:val="ListParagraph"/>
        <w:numPr>
          <w:ilvl w:val="0"/>
          <w:numId w:val="63"/>
        </w:numPr>
      </w:pPr>
      <w:r w:rsidRPr="00610D8B">
        <w:t>Azure subscriptions</w:t>
      </w:r>
    </w:p>
    <w:p w14:paraId="73DE8CAB" w14:textId="77777777" w:rsidR="00610D8B" w:rsidRPr="00610D8B" w:rsidRDefault="00610D8B" w:rsidP="00610D8B">
      <w:pPr>
        <w:pStyle w:val="ListParagraph"/>
        <w:numPr>
          <w:ilvl w:val="1"/>
          <w:numId w:val="63"/>
        </w:numPr>
      </w:pPr>
      <w:r w:rsidRPr="00610D8B">
        <w:t>In Azure, subscriptions are a unit of management, billing, and scale. Similar to how resource groups are a way to logically organize resources, subscriptions allow you to logically organize your resource groups and facilitate billing.</w:t>
      </w:r>
    </w:p>
    <w:p w14:paraId="088A051B" w14:textId="753D5D04" w:rsidR="00610D8B" w:rsidRDefault="000E7037" w:rsidP="000E7037">
      <w:pPr>
        <w:pStyle w:val="ListParagraph"/>
        <w:numPr>
          <w:ilvl w:val="0"/>
          <w:numId w:val="63"/>
        </w:numPr>
      </w:pPr>
      <w:r w:rsidRPr="000E7037">
        <w:t>Azure management groups</w:t>
      </w:r>
    </w:p>
    <w:p w14:paraId="5F23D21A" w14:textId="77777777" w:rsidR="000E7037" w:rsidRDefault="000E7037" w:rsidP="000E7037">
      <w:pPr>
        <w:pStyle w:val="ListParagraph"/>
        <w:numPr>
          <w:ilvl w:val="1"/>
          <w:numId w:val="63"/>
        </w:numPr>
      </w:pPr>
      <w:r>
        <w:t>The final piece is the management group. Resources are gathered into resource groups, and resource groups are gathered into subscriptions. If you’re just starting in Azure that might seem like enough hierarchy to keep things organized. But imagine if you’re dealing with multiple applications, multiple development teams, in multiple geographies.</w:t>
      </w:r>
    </w:p>
    <w:p w14:paraId="5B2D59BB" w14:textId="77777777" w:rsidR="000E7037" w:rsidRDefault="000E7037" w:rsidP="000E7037">
      <w:pPr>
        <w:pStyle w:val="ListParagraph"/>
        <w:numPr>
          <w:ilvl w:val="1"/>
          <w:numId w:val="63"/>
        </w:numPr>
      </w:pPr>
      <w:r>
        <w:t xml:space="preserve">If you have many subscriptions, you might need a way to efficiently manage access, policies, and compliance for those subscriptions. Azure management groups provide a level of scope above subscriptions. You organize subscriptions into containers called management groups and apply governance conditions to the management groups. </w:t>
      </w:r>
    </w:p>
    <w:p w14:paraId="30E2C7F9" w14:textId="63E17409" w:rsidR="000E7037" w:rsidRDefault="000E7037" w:rsidP="000E7037">
      <w:pPr>
        <w:pStyle w:val="ListParagraph"/>
        <w:numPr>
          <w:ilvl w:val="1"/>
          <w:numId w:val="63"/>
        </w:numPr>
      </w:pPr>
      <w:r>
        <w:t>All subscriptions within a management group automatically inherit the conditions applied to the management group, the same way that resource groups inherit settings from subscriptions and resources inherit from resource groups. Management groups give you enterprise-grade management at a large scale, no matter what type of subscriptions you might have. Management groups can be nested.</w:t>
      </w:r>
    </w:p>
    <w:p w14:paraId="03421809" w14:textId="797370E4" w:rsidR="000E7037" w:rsidRDefault="000E7037" w:rsidP="000E7037">
      <w:pPr>
        <w:pStyle w:val="ListParagraph"/>
        <w:numPr>
          <w:ilvl w:val="0"/>
          <w:numId w:val="63"/>
        </w:numPr>
      </w:pPr>
      <w:r w:rsidRPr="000E7037">
        <w:t>Management group, subscriptions, and resource group hierarchy</w:t>
      </w:r>
    </w:p>
    <w:p w14:paraId="0C6378E2" w14:textId="77777777" w:rsidR="000A6890" w:rsidRDefault="000A6890" w:rsidP="000E7037">
      <w:pPr>
        <w:pStyle w:val="ListParagraph"/>
        <w:numPr>
          <w:ilvl w:val="1"/>
          <w:numId w:val="63"/>
        </w:numPr>
      </w:pPr>
      <w:r w:rsidRPr="000A6890">
        <w:t xml:space="preserve">You can build a flexible structure of management groups and subscriptions to organize your resources into a hierarchy for unified policy and access management. </w:t>
      </w:r>
    </w:p>
    <w:p w14:paraId="20AEF60A" w14:textId="29F3E34B" w:rsidR="000E7037" w:rsidRDefault="000A6890" w:rsidP="000E7037">
      <w:pPr>
        <w:pStyle w:val="ListParagraph"/>
        <w:numPr>
          <w:ilvl w:val="1"/>
          <w:numId w:val="63"/>
        </w:numPr>
      </w:pPr>
      <w:r w:rsidRPr="000A6890">
        <w:t>The following diagram shows an example of creating a hierarchy for governance by using management groups.</w:t>
      </w:r>
    </w:p>
    <w:p w14:paraId="18784B18" w14:textId="0CA2CBE7" w:rsidR="000A6890" w:rsidRDefault="000A6890" w:rsidP="000A6890">
      <w:pPr>
        <w:ind w:left="2160" w:firstLine="720"/>
      </w:pPr>
      <w:r>
        <w:rPr>
          <w:noProof/>
        </w:rPr>
        <w:drawing>
          <wp:inline distT="0" distB="0" distL="0" distR="0" wp14:anchorId="4DC80623" wp14:editId="4C4CFECA">
            <wp:extent cx="2433537" cy="1504950"/>
            <wp:effectExtent l="0" t="0" r="5080" b="0"/>
            <wp:docPr id="881102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54982" cy="1518212"/>
                    </a:xfrm>
                    <a:prstGeom prst="rect">
                      <a:avLst/>
                    </a:prstGeom>
                    <a:noFill/>
                  </pic:spPr>
                </pic:pic>
              </a:graphicData>
            </a:graphic>
          </wp:inline>
        </w:drawing>
      </w:r>
    </w:p>
    <w:p w14:paraId="3282503D" w14:textId="01F2AACB" w:rsidR="000A6890" w:rsidRPr="00D30756" w:rsidRDefault="00A3726A" w:rsidP="00D30756">
      <w:pPr>
        <w:pStyle w:val="ListParagraph"/>
        <w:numPr>
          <w:ilvl w:val="0"/>
          <w:numId w:val="73"/>
        </w:numPr>
        <w:rPr>
          <w:b/>
          <w:bCs/>
        </w:rPr>
      </w:pPr>
      <w:bookmarkStart w:id="10" w:name="_Hlk214364726"/>
      <w:bookmarkStart w:id="11" w:name="_Hlk214367496"/>
      <w:r w:rsidRPr="00D30756">
        <w:rPr>
          <w:b/>
          <w:bCs/>
        </w:rPr>
        <w:lastRenderedPageBreak/>
        <w:t>Describe Azure compute and networking services</w:t>
      </w:r>
    </w:p>
    <w:bookmarkEnd w:id="10"/>
    <w:p w14:paraId="7CA11411" w14:textId="65C0AF76" w:rsidR="00A3726A" w:rsidRDefault="00A3726A" w:rsidP="00A3726A">
      <w:pPr>
        <w:pStyle w:val="ListParagraph"/>
        <w:numPr>
          <w:ilvl w:val="0"/>
          <w:numId w:val="64"/>
        </w:numPr>
      </w:pPr>
      <w:r w:rsidRPr="00A3726A">
        <w:t>Describe Azure virtual machines</w:t>
      </w:r>
    </w:p>
    <w:p w14:paraId="0DA19798" w14:textId="77777777" w:rsidR="00A3726A" w:rsidRDefault="00A3726A" w:rsidP="00A3726A">
      <w:pPr>
        <w:pStyle w:val="ListParagraph"/>
        <w:numPr>
          <w:ilvl w:val="1"/>
          <w:numId w:val="64"/>
        </w:numPr>
      </w:pPr>
      <w:r>
        <w:t xml:space="preserve">With Azure Virtual Machines (VMs), you can create and use VMs in the cloud. VMs provide infrastructure as a service (IaaS) in the form of a virtualized server and can be used in many ways. Just like a physical computer, you can customize all of the software running on your VM. </w:t>
      </w:r>
    </w:p>
    <w:p w14:paraId="4E13B997" w14:textId="377138EC" w:rsidR="00A3726A" w:rsidRDefault="00A3726A" w:rsidP="00A3726A">
      <w:pPr>
        <w:pStyle w:val="ListParagraph"/>
        <w:numPr>
          <w:ilvl w:val="1"/>
          <w:numId w:val="64"/>
        </w:numPr>
      </w:pPr>
      <w:r>
        <w:t>VMs are an ideal choice when you need:</w:t>
      </w:r>
    </w:p>
    <w:p w14:paraId="218276F5" w14:textId="77777777" w:rsidR="00A3726A" w:rsidRDefault="00A3726A" w:rsidP="00A3726A">
      <w:pPr>
        <w:pStyle w:val="ListParagraph"/>
        <w:numPr>
          <w:ilvl w:val="2"/>
          <w:numId w:val="64"/>
        </w:numPr>
      </w:pPr>
      <w:r>
        <w:t>Total control over the operating system (OS).</w:t>
      </w:r>
    </w:p>
    <w:p w14:paraId="251A4B54" w14:textId="77777777" w:rsidR="00A3726A" w:rsidRDefault="00A3726A" w:rsidP="00A3726A">
      <w:pPr>
        <w:pStyle w:val="ListParagraph"/>
        <w:numPr>
          <w:ilvl w:val="2"/>
          <w:numId w:val="64"/>
        </w:numPr>
      </w:pPr>
      <w:r>
        <w:t>The ability to run custom software.</w:t>
      </w:r>
    </w:p>
    <w:p w14:paraId="7CC8A370" w14:textId="77777777" w:rsidR="00A3726A" w:rsidRDefault="00A3726A" w:rsidP="00A3726A">
      <w:pPr>
        <w:pStyle w:val="ListParagraph"/>
        <w:numPr>
          <w:ilvl w:val="2"/>
          <w:numId w:val="64"/>
        </w:numPr>
      </w:pPr>
      <w:r>
        <w:t>To use custom hosting configurations.</w:t>
      </w:r>
    </w:p>
    <w:p w14:paraId="3555F022" w14:textId="3832FC4B" w:rsidR="00A3726A" w:rsidRDefault="00A3726A" w:rsidP="00A3726A">
      <w:pPr>
        <w:pStyle w:val="ListParagraph"/>
        <w:numPr>
          <w:ilvl w:val="1"/>
          <w:numId w:val="64"/>
        </w:numPr>
      </w:pPr>
      <w:r>
        <w:t>An Azure VM gives you the flexibility of virtualization without having to buy and maintain the physical hardware that runs the VM. However, as an IaaS offering, you still need to configure, update, and maintain the software that runs on the VM</w:t>
      </w:r>
    </w:p>
    <w:p w14:paraId="65C91097" w14:textId="5D1A2DA5" w:rsidR="00A3726A" w:rsidRDefault="00A3726A" w:rsidP="00A3726A">
      <w:pPr>
        <w:pStyle w:val="ListParagraph"/>
        <w:numPr>
          <w:ilvl w:val="0"/>
          <w:numId w:val="64"/>
        </w:numPr>
      </w:pPr>
      <w:r w:rsidRPr="00A3726A">
        <w:t>Scale VMs in Azure</w:t>
      </w:r>
    </w:p>
    <w:p w14:paraId="34D7F570" w14:textId="77777777" w:rsidR="00A3726A" w:rsidRDefault="00A3726A" w:rsidP="00A3726A">
      <w:pPr>
        <w:pStyle w:val="ListParagraph"/>
        <w:numPr>
          <w:ilvl w:val="1"/>
          <w:numId w:val="64"/>
        </w:numPr>
      </w:pPr>
      <w:r w:rsidRPr="00A3726A">
        <w:t xml:space="preserve">You can run single VMs for testing, development, or minor tasks. Or you can group VMs together to provide high availability, scalability, and redundancy. </w:t>
      </w:r>
    </w:p>
    <w:p w14:paraId="0AABCEDE" w14:textId="2E6D5EBB" w:rsidR="00A3726A" w:rsidRDefault="00A3726A" w:rsidP="00A3726A">
      <w:pPr>
        <w:pStyle w:val="ListParagraph"/>
        <w:numPr>
          <w:ilvl w:val="1"/>
          <w:numId w:val="64"/>
        </w:numPr>
      </w:pPr>
      <w:r w:rsidRPr="00A3726A">
        <w:t>Azure can also manage the grouping of VMs for you with features such as scale sets and availability sets.</w:t>
      </w:r>
    </w:p>
    <w:p w14:paraId="1478172C" w14:textId="0DFC21E0" w:rsidR="00A3726A" w:rsidRDefault="00A3726A" w:rsidP="00A3726A">
      <w:pPr>
        <w:pStyle w:val="ListParagraph"/>
        <w:numPr>
          <w:ilvl w:val="1"/>
          <w:numId w:val="64"/>
        </w:numPr>
      </w:pPr>
      <w:r w:rsidRPr="00A3726A">
        <w:t>Virtual machine scale sets let you create and manage a group of identical, load-balanced VMs. If you simply created multiple VMs with the same purpose, you’d need to ensure they were all configured identically and then set up network routing parameters to ensure efficiency. You’d also have to monitor the utilization to determine if you need to increase or decrease the number of VMs.</w:t>
      </w:r>
    </w:p>
    <w:p w14:paraId="15B22D87" w14:textId="23CA5408" w:rsidR="00A3726A" w:rsidRDefault="00A3726A" w:rsidP="00A3726A">
      <w:pPr>
        <w:pStyle w:val="ListParagraph"/>
        <w:numPr>
          <w:ilvl w:val="1"/>
          <w:numId w:val="64"/>
        </w:numPr>
      </w:pPr>
      <w:r w:rsidRPr="00A3726A">
        <w:t>Virtual machine availability sets are another tool to help you build a more resilient, highly available environment. Availability sets are designed to ensure that VMs stagger updates and have varied power and network connectivity, preventing you from losing all your VMs with a single network or power failure.</w:t>
      </w:r>
    </w:p>
    <w:p w14:paraId="26C1510A" w14:textId="7BDCED13" w:rsidR="00A3726A" w:rsidRDefault="007A4075" w:rsidP="007A4075">
      <w:pPr>
        <w:pStyle w:val="ListParagraph"/>
        <w:numPr>
          <w:ilvl w:val="0"/>
          <w:numId w:val="64"/>
        </w:numPr>
      </w:pPr>
      <w:r w:rsidRPr="007A4075">
        <w:t>Move to the cloud with VMs</w:t>
      </w:r>
    </w:p>
    <w:p w14:paraId="15AF10B3" w14:textId="77777777" w:rsidR="007A4075" w:rsidRDefault="007A4075" w:rsidP="007A4075">
      <w:pPr>
        <w:pStyle w:val="ListParagraph"/>
        <w:numPr>
          <w:ilvl w:val="1"/>
          <w:numId w:val="64"/>
        </w:numPr>
      </w:pPr>
      <w:r w:rsidRPr="007A4075">
        <w:t xml:space="preserve">VMs are also an excellent choice when you move from a physical server to the cloud (also known as lift and shift). You can create an image of the physical server and host it within a VM with little or no changes. </w:t>
      </w:r>
    </w:p>
    <w:p w14:paraId="7597E8A9" w14:textId="13F413FA" w:rsidR="007A4075" w:rsidRDefault="007A4075" w:rsidP="007A4075">
      <w:pPr>
        <w:pStyle w:val="ListParagraph"/>
        <w:numPr>
          <w:ilvl w:val="1"/>
          <w:numId w:val="64"/>
        </w:numPr>
      </w:pPr>
      <w:r w:rsidRPr="007A4075">
        <w:t>Just like a physical on-premises server, you must maintain the VM: you’re responsible for maintaining the installed OS and software.</w:t>
      </w:r>
    </w:p>
    <w:p w14:paraId="0D8EEE6C" w14:textId="1415D46E" w:rsidR="007A4075" w:rsidRDefault="007A4075" w:rsidP="007A4075">
      <w:pPr>
        <w:pStyle w:val="ListParagraph"/>
        <w:numPr>
          <w:ilvl w:val="0"/>
          <w:numId w:val="64"/>
        </w:numPr>
      </w:pPr>
      <w:r w:rsidRPr="007A4075">
        <w:t>VM Resources</w:t>
      </w:r>
    </w:p>
    <w:p w14:paraId="014CC6C4" w14:textId="77777777" w:rsidR="007A4075" w:rsidRDefault="007A4075" w:rsidP="007A4075">
      <w:pPr>
        <w:pStyle w:val="ListParagraph"/>
        <w:numPr>
          <w:ilvl w:val="1"/>
          <w:numId w:val="64"/>
        </w:numPr>
      </w:pPr>
      <w:r>
        <w:t>When you provision a VM, you’ll also have the chance to pick the resources that are associated with that VM, including:</w:t>
      </w:r>
    </w:p>
    <w:p w14:paraId="24631277" w14:textId="77777777" w:rsidR="007A4075" w:rsidRDefault="007A4075" w:rsidP="007A4075">
      <w:pPr>
        <w:pStyle w:val="ListParagraph"/>
        <w:numPr>
          <w:ilvl w:val="2"/>
          <w:numId w:val="64"/>
        </w:numPr>
      </w:pPr>
      <w:r>
        <w:t>Size (purpose, number of processor cores, and amount of RAM)</w:t>
      </w:r>
    </w:p>
    <w:p w14:paraId="07C82897" w14:textId="77777777" w:rsidR="007A4075" w:rsidRDefault="007A4075" w:rsidP="007A4075">
      <w:pPr>
        <w:pStyle w:val="ListParagraph"/>
        <w:numPr>
          <w:ilvl w:val="2"/>
          <w:numId w:val="64"/>
        </w:numPr>
      </w:pPr>
      <w:r>
        <w:t>Storage disks (hard disk drives, solid state drives, etc.)</w:t>
      </w:r>
    </w:p>
    <w:p w14:paraId="5A55EA78" w14:textId="24C9D5AA" w:rsidR="007A4075" w:rsidRDefault="007A4075" w:rsidP="007A4075">
      <w:pPr>
        <w:pStyle w:val="ListParagraph"/>
        <w:numPr>
          <w:ilvl w:val="2"/>
          <w:numId w:val="64"/>
        </w:numPr>
      </w:pPr>
      <w:r>
        <w:t>Networking (virtual network, public IP address, and port configuration)</w:t>
      </w:r>
    </w:p>
    <w:bookmarkEnd w:id="11"/>
    <w:p w14:paraId="1EB660D9" w14:textId="77777777" w:rsidR="007A4075" w:rsidRDefault="007A4075" w:rsidP="007A4075">
      <w:pPr>
        <w:pStyle w:val="ListParagraph"/>
        <w:ind w:left="2160"/>
      </w:pPr>
    </w:p>
    <w:p w14:paraId="4307D507" w14:textId="77777777" w:rsidR="007A4075" w:rsidRDefault="007A4075" w:rsidP="007A4075">
      <w:bookmarkStart w:id="12" w:name="_Hlk214367652"/>
      <w:r w:rsidRPr="007A4075">
        <w:t>Describe Azure virtual desktop</w:t>
      </w:r>
      <w:r>
        <w:t xml:space="preserve">- </w:t>
      </w:r>
      <w:r w:rsidRPr="007A4075">
        <w:t xml:space="preserve">Another type of virtual machine is the Azure Virtual Desktop. </w:t>
      </w:r>
    </w:p>
    <w:p w14:paraId="1512276A" w14:textId="77777777" w:rsidR="007A4075" w:rsidRDefault="007A4075" w:rsidP="007A4075">
      <w:pPr>
        <w:pStyle w:val="ListParagraph"/>
        <w:numPr>
          <w:ilvl w:val="0"/>
          <w:numId w:val="65"/>
        </w:numPr>
      </w:pPr>
      <w:r w:rsidRPr="007A4075">
        <w:lastRenderedPageBreak/>
        <w:t xml:space="preserve">Azure Virtual Desktop is a desktop and application virtualization service that runs on the cloud. It enables you to use a cloud-hosted version of Windows from any location. </w:t>
      </w:r>
    </w:p>
    <w:bookmarkEnd w:id="12"/>
    <w:p w14:paraId="75ED7C57" w14:textId="55AE26C5" w:rsidR="007A4075" w:rsidRDefault="007A4075" w:rsidP="007A4075">
      <w:pPr>
        <w:pStyle w:val="ListParagraph"/>
        <w:numPr>
          <w:ilvl w:val="0"/>
          <w:numId w:val="65"/>
        </w:numPr>
      </w:pPr>
      <w:r w:rsidRPr="007A4075">
        <w:t>Azure Virtual Desktop works across devices and operating systems, and works with apps that you can use to access remote desktops or most modern browsers.</w:t>
      </w:r>
    </w:p>
    <w:p w14:paraId="119327CC" w14:textId="77777777" w:rsidR="007A4075" w:rsidRDefault="007A4075" w:rsidP="007A4075">
      <w:pPr>
        <w:pStyle w:val="ListParagraph"/>
        <w:numPr>
          <w:ilvl w:val="0"/>
          <w:numId w:val="65"/>
        </w:numPr>
      </w:pPr>
      <w:r>
        <w:t xml:space="preserve">Azure Virtual Desktop provides centralized security management for users' desktops with Microsoft Entra ID. You can enable multifactor authentication to secure user sign-ins. </w:t>
      </w:r>
    </w:p>
    <w:p w14:paraId="2754DFA4" w14:textId="3074F2CB" w:rsidR="007A4075" w:rsidRDefault="007A4075" w:rsidP="007A4075">
      <w:pPr>
        <w:pStyle w:val="ListParagraph"/>
        <w:numPr>
          <w:ilvl w:val="0"/>
          <w:numId w:val="65"/>
        </w:numPr>
      </w:pPr>
      <w:r>
        <w:t>You can also secure access to data by assigning granular role-based access controls (RBACs) to users.</w:t>
      </w:r>
    </w:p>
    <w:p w14:paraId="462898FF" w14:textId="77777777" w:rsidR="007A4075" w:rsidRDefault="007A4075" w:rsidP="007A4075">
      <w:pPr>
        <w:pStyle w:val="ListParagraph"/>
        <w:numPr>
          <w:ilvl w:val="0"/>
          <w:numId w:val="65"/>
        </w:numPr>
      </w:pPr>
      <w:r>
        <w:t xml:space="preserve">With Azure Virtual Desktop, the data and apps are separated from the local hardware. The actual desktop and apps are running in the cloud, meaning the risk of confidential data being left on a personal device is reduced. </w:t>
      </w:r>
    </w:p>
    <w:p w14:paraId="3F36E447" w14:textId="1E824C26" w:rsidR="007A4075" w:rsidRDefault="007A4075" w:rsidP="007A4075">
      <w:pPr>
        <w:pStyle w:val="ListParagraph"/>
        <w:numPr>
          <w:ilvl w:val="0"/>
          <w:numId w:val="65"/>
        </w:numPr>
      </w:pPr>
      <w:r>
        <w:t>Additionally, user sessions are isolated in both single and multi-session environments</w:t>
      </w:r>
      <w:r>
        <w:t>.</w:t>
      </w:r>
    </w:p>
    <w:p w14:paraId="0E68A847" w14:textId="77777777" w:rsidR="00701FD8" w:rsidRPr="00701FD8" w:rsidRDefault="00701FD8" w:rsidP="00701FD8">
      <w:bookmarkStart w:id="13" w:name="_Hlk214367664"/>
      <w:r w:rsidRPr="00701FD8">
        <w:t>Describe Azure containers</w:t>
      </w:r>
      <w:r>
        <w:t xml:space="preserve">- </w:t>
      </w:r>
      <w:r w:rsidRPr="00701FD8">
        <w:t>While virtual machines are an excellent way to reduce costs versus the investments that are necessary for physical hardware, they're still limited to a single operating system per virtual machine. If you want to run multiple instances of an application on a single host machine, containers are an excellent choice.</w:t>
      </w:r>
    </w:p>
    <w:bookmarkEnd w:id="13"/>
    <w:p w14:paraId="7C273B06" w14:textId="77777777" w:rsidR="00701FD8" w:rsidRDefault="00701FD8" w:rsidP="00701FD8">
      <w:pPr>
        <w:pStyle w:val="ListParagraph"/>
        <w:numPr>
          <w:ilvl w:val="0"/>
          <w:numId w:val="66"/>
        </w:numPr>
      </w:pPr>
      <w:r>
        <w:t>What are containers?</w:t>
      </w:r>
    </w:p>
    <w:p w14:paraId="5DA879DC" w14:textId="77777777" w:rsidR="00701FD8" w:rsidRDefault="00701FD8" w:rsidP="00701FD8">
      <w:pPr>
        <w:pStyle w:val="ListParagraph"/>
        <w:numPr>
          <w:ilvl w:val="1"/>
          <w:numId w:val="66"/>
        </w:numPr>
      </w:pPr>
      <w:r>
        <w:t xml:space="preserve">Containers are a virtualization environment. Much like running multiple virtual machines on a single physical host, you can run multiple containers on a single physical or virtual host. </w:t>
      </w:r>
    </w:p>
    <w:p w14:paraId="78E6FEB7" w14:textId="77777777" w:rsidR="00701FD8" w:rsidRDefault="00701FD8" w:rsidP="00701FD8">
      <w:pPr>
        <w:pStyle w:val="ListParagraph"/>
        <w:numPr>
          <w:ilvl w:val="1"/>
          <w:numId w:val="66"/>
        </w:numPr>
      </w:pPr>
      <w:r>
        <w:t xml:space="preserve">Unlike virtual machines, you don't manage the operating system for a container. Virtual machines appear to be an instance of an operating system that you can connect to and manage. </w:t>
      </w:r>
    </w:p>
    <w:p w14:paraId="72966BC0" w14:textId="77777777" w:rsidR="00701FD8" w:rsidRDefault="00701FD8" w:rsidP="00701FD8">
      <w:pPr>
        <w:pStyle w:val="ListParagraph"/>
        <w:numPr>
          <w:ilvl w:val="1"/>
          <w:numId w:val="66"/>
        </w:numPr>
      </w:pPr>
      <w:r>
        <w:t>Containers are lightweight and designed to be created, scaled out, and stopped dynamically. It's possible to create and deploy virtual machines as application demand increases, but containers are a lighter weight, more agile method.</w:t>
      </w:r>
    </w:p>
    <w:p w14:paraId="023A09EB" w14:textId="77777777" w:rsidR="00701FD8" w:rsidRDefault="00701FD8" w:rsidP="00701FD8">
      <w:pPr>
        <w:pStyle w:val="ListParagraph"/>
        <w:numPr>
          <w:ilvl w:val="1"/>
          <w:numId w:val="66"/>
        </w:numPr>
      </w:pPr>
      <w:r>
        <w:t xml:space="preserve"> Containers are designed to allow you to respond to changes on demand. With containers, you can quickly restart if there's a crash or hardware interruption. </w:t>
      </w:r>
    </w:p>
    <w:p w14:paraId="0810589C" w14:textId="0FB0870F" w:rsidR="00701FD8" w:rsidRDefault="00701FD8" w:rsidP="00701FD8">
      <w:pPr>
        <w:pStyle w:val="ListParagraph"/>
        <w:numPr>
          <w:ilvl w:val="2"/>
          <w:numId w:val="66"/>
        </w:numPr>
      </w:pPr>
      <w:r>
        <w:t>One of the most popular container engines is Docker, and Azure supports Docker.</w:t>
      </w:r>
    </w:p>
    <w:p w14:paraId="2732A744" w14:textId="77777777" w:rsidR="00701FD8" w:rsidRDefault="00701FD8" w:rsidP="00701FD8">
      <w:pPr>
        <w:pStyle w:val="ListParagraph"/>
        <w:numPr>
          <w:ilvl w:val="0"/>
          <w:numId w:val="66"/>
        </w:numPr>
      </w:pPr>
      <w:r>
        <w:t>Azure Container Instances</w:t>
      </w:r>
    </w:p>
    <w:p w14:paraId="5B22450B" w14:textId="77777777" w:rsidR="00701FD8" w:rsidRDefault="00701FD8" w:rsidP="00701FD8">
      <w:pPr>
        <w:pStyle w:val="ListParagraph"/>
        <w:numPr>
          <w:ilvl w:val="1"/>
          <w:numId w:val="66"/>
        </w:numPr>
      </w:pPr>
      <w:r>
        <w:t xml:space="preserve">Azure Container Instances offer the fastest and simplest way to run a container in Azure; without having to manage any virtual machines or adopt any additional services. </w:t>
      </w:r>
    </w:p>
    <w:p w14:paraId="5D47A668" w14:textId="6FF58771" w:rsidR="00701FD8" w:rsidRDefault="00701FD8" w:rsidP="00701FD8">
      <w:pPr>
        <w:pStyle w:val="ListParagraph"/>
        <w:numPr>
          <w:ilvl w:val="1"/>
          <w:numId w:val="66"/>
        </w:numPr>
      </w:pPr>
      <w:r>
        <w:t>Azure Container Instances are a platform as a service (PaaS) offering. Azure Container Instances allow you to upload your containers and then the service runs the containers.</w:t>
      </w:r>
    </w:p>
    <w:p w14:paraId="2A4F2819" w14:textId="77777777" w:rsidR="00701FD8" w:rsidRDefault="00701FD8" w:rsidP="00701FD8">
      <w:pPr>
        <w:pStyle w:val="ListParagraph"/>
        <w:numPr>
          <w:ilvl w:val="0"/>
          <w:numId w:val="66"/>
        </w:numPr>
      </w:pPr>
      <w:r>
        <w:t>Azure Container Apps</w:t>
      </w:r>
    </w:p>
    <w:p w14:paraId="48CEC4CC" w14:textId="77777777" w:rsidR="00701FD8" w:rsidRDefault="00701FD8" w:rsidP="00701FD8">
      <w:pPr>
        <w:pStyle w:val="ListParagraph"/>
        <w:numPr>
          <w:ilvl w:val="1"/>
          <w:numId w:val="66"/>
        </w:numPr>
      </w:pPr>
      <w:r>
        <w:t>Azure Container Apps are similar in many ways to a container instance. They allow you to get up and running right away, they remove the container management piece, and they're a PaaS offering.</w:t>
      </w:r>
    </w:p>
    <w:p w14:paraId="39C2165B" w14:textId="3F6090BD" w:rsidR="00701FD8" w:rsidRDefault="00701FD8" w:rsidP="00701FD8">
      <w:pPr>
        <w:pStyle w:val="ListParagraph"/>
        <w:numPr>
          <w:ilvl w:val="1"/>
          <w:numId w:val="66"/>
        </w:numPr>
      </w:pPr>
      <w:r>
        <w:t>Container Apps have extra benefits such as the ability to incorporate load balancing and scaling. These other functions allow you to be more elastic in your design.</w:t>
      </w:r>
    </w:p>
    <w:p w14:paraId="70DA4F96" w14:textId="77777777" w:rsidR="00701FD8" w:rsidRDefault="00701FD8" w:rsidP="00701FD8">
      <w:pPr>
        <w:pStyle w:val="ListParagraph"/>
        <w:numPr>
          <w:ilvl w:val="0"/>
          <w:numId w:val="66"/>
        </w:numPr>
      </w:pPr>
      <w:r>
        <w:t>Azure Kubernetes Service</w:t>
      </w:r>
    </w:p>
    <w:p w14:paraId="42C1CDA1" w14:textId="77777777" w:rsidR="00701FD8" w:rsidRDefault="00701FD8" w:rsidP="00701FD8">
      <w:pPr>
        <w:pStyle w:val="ListParagraph"/>
        <w:numPr>
          <w:ilvl w:val="1"/>
          <w:numId w:val="66"/>
        </w:numPr>
      </w:pPr>
      <w:r>
        <w:lastRenderedPageBreak/>
        <w:t xml:space="preserve">Azure Kubernetes Service (AKS) is a container orchestration service. An orchestration service manages the lifecycle of containers. </w:t>
      </w:r>
    </w:p>
    <w:p w14:paraId="022C13A0" w14:textId="4AE4B35D" w:rsidR="00701FD8" w:rsidRDefault="00701FD8" w:rsidP="00701FD8">
      <w:pPr>
        <w:pStyle w:val="ListParagraph"/>
        <w:numPr>
          <w:ilvl w:val="1"/>
          <w:numId w:val="66"/>
        </w:numPr>
      </w:pPr>
      <w:r>
        <w:t>When you're deploying a fleet of containers, AKS can make fleet management simpler and more efficient.</w:t>
      </w:r>
    </w:p>
    <w:p w14:paraId="5259C58E" w14:textId="77777777" w:rsidR="00701FD8" w:rsidRDefault="00701FD8" w:rsidP="00701FD8">
      <w:pPr>
        <w:pStyle w:val="ListParagraph"/>
        <w:numPr>
          <w:ilvl w:val="0"/>
          <w:numId w:val="66"/>
        </w:numPr>
      </w:pPr>
      <w:r>
        <w:t>Use containers in your solutions</w:t>
      </w:r>
    </w:p>
    <w:p w14:paraId="6366EEDF" w14:textId="77777777" w:rsidR="00701FD8" w:rsidRDefault="00701FD8" w:rsidP="00701FD8">
      <w:pPr>
        <w:pStyle w:val="ListParagraph"/>
        <w:numPr>
          <w:ilvl w:val="1"/>
          <w:numId w:val="66"/>
        </w:numPr>
      </w:pPr>
      <w:r>
        <w:t xml:space="preserve">Containers are often used to create solutions by using a microservice architecture. </w:t>
      </w:r>
    </w:p>
    <w:p w14:paraId="765E5A8F" w14:textId="77777777" w:rsidR="00701FD8" w:rsidRDefault="00701FD8" w:rsidP="00701FD8">
      <w:pPr>
        <w:pStyle w:val="ListParagraph"/>
        <w:numPr>
          <w:ilvl w:val="1"/>
          <w:numId w:val="66"/>
        </w:numPr>
      </w:pPr>
      <w:r>
        <w:t xml:space="preserve">This architecture is where you break solutions into smaller, independent pieces. </w:t>
      </w:r>
    </w:p>
    <w:p w14:paraId="522741A3" w14:textId="77777777" w:rsidR="00701FD8" w:rsidRDefault="00701FD8" w:rsidP="00701FD8">
      <w:pPr>
        <w:pStyle w:val="ListParagraph"/>
        <w:numPr>
          <w:ilvl w:val="2"/>
          <w:numId w:val="66"/>
        </w:numPr>
      </w:pPr>
      <w:r>
        <w:t xml:space="preserve">For example, you might split a website into a container hosting your front end, another hosting your back end, and a third for storage. </w:t>
      </w:r>
    </w:p>
    <w:p w14:paraId="58FCAA7B" w14:textId="7CA4CB3A" w:rsidR="00701FD8" w:rsidRDefault="00701FD8" w:rsidP="00701FD8">
      <w:pPr>
        <w:pStyle w:val="ListParagraph"/>
        <w:numPr>
          <w:ilvl w:val="2"/>
          <w:numId w:val="66"/>
        </w:numPr>
      </w:pPr>
      <w:r>
        <w:t>This split allows you to separate portions of your app into logical sections that can be maintained, scaled, or updated independently.</w:t>
      </w:r>
    </w:p>
    <w:p w14:paraId="1D207D06" w14:textId="77777777" w:rsidR="00701FD8" w:rsidRDefault="00701FD8" w:rsidP="00701FD8">
      <w:bookmarkStart w:id="14" w:name="_Hlk214367674"/>
      <w:r w:rsidRPr="00701FD8">
        <w:t>Describe Azure functions</w:t>
      </w:r>
      <w:r>
        <w:t xml:space="preserve">- </w:t>
      </w:r>
      <w:r w:rsidRPr="00701FD8">
        <w:t xml:space="preserve">Azure Functions is an event-driven, serverless compute option that doesn’t require maintaining virtual machines or containers. </w:t>
      </w:r>
    </w:p>
    <w:bookmarkEnd w:id="14"/>
    <w:p w14:paraId="31FF04E3" w14:textId="77777777" w:rsidR="00701FD8" w:rsidRPr="00701FD8" w:rsidRDefault="00701FD8" w:rsidP="00701FD8">
      <w:pPr>
        <w:pStyle w:val="ListParagraph"/>
        <w:numPr>
          <w:ilvl w:val="0"/>
          <w:numId w:val="66"/>
        </w:numPr>
      </w:pPr>
      <w:r w:rsidRPr="00701FD8">
        <w:t>If you build an app using VMs or containers, those resources have to be “running” in order for your app to function. With Azure Functions, an event wakes the function, alleviating the need to keep resources provisioned when there are no events.</w:t>
      </w:r>
    </w:p>
    <w:p w14:paraId="2E1788B4" w14:textId="2D67066A" w:rsidR="00701FD8" w:rsidRDefault="00701FD8" w:rsidP="00701FD8">
      <w:pPr>
        <w:pStyle w:val="ListParagraph"/>
        <w:numPr>
          <w:ilvl w:val="0"/>
          <w:numId w:val="66"/>
        </w:numPr>
      </w:pPr>
      <w:r w:rsidRPr="00701FD8">
        <w:t>Benefits of Azure Functions</w:t>
      </w:r>
    </w:p>
    <w:p w14:paraId="1A69C7E8" w14:textId="77777777" w:rsidR="00701FD8" w:rsidRDefault="00701FD8" w:rsidP="00701FD8">
      <w:pPr>
        <w:pStyle w:val="ListParagraph"/>
        <w:numPr>
          <w:ilvl w:val="1"/>
          <w:numId w:val="66"/>
        </w:numPr>
      </w:pPr>
      <w:r>
        <w:t xml:space="preserve">Using Azure Functions is ideal when you're only concerned about the code running your service and not about the underlying platform or infrastructure. </w:t>
      </w:r>
    </w:p>
    <w:p w14:paraId="72465F22" w14:textId="2275C095" w:rsidR="00701FD8" w:rsidRDefault="00701FD8" w:rsidP="00701FD8">
      <w:pPr>
        <w:pStyle w:val="ListParagraph"/>
        <w:numPr>
          <w:ilvl w:val="1"/>
          <w:numId w:val="66"/>
        </w:numPr>
      </w:pPr>
      <w:r>
        <w:t>Functions are commonly used when you need to perform work in response to an event (often via a REST request), timer, or message from another Azure service, and when that work can be completed quickly, within seconds or less.</w:t>
      </w:r>
    </w:p>
    <w:p w14:paraId="2B9D3D73" w14:textId="77777777" w:rsidR="00701FD8" w:rsidRDefault="00701FD8" w:rsidP="00701FD8">
      <w:pPr>
        <w:pStyle w:val="ListParagraph"/>
        <w:numPr>
          <w:ilvl w:val="2"/>
          <w:numId w:val="66"/>
        </w:numPr>
      </w:pPr>
      <w:r>
        <w:t>Functions scale automatically based on demand, so they may be a good choice when demand is variable.</w:t>
      </w:r>
    </w:p>
    <w:p w14:paraId="57FE5C22" w14:textId="77777777" w:rsidR="00701FD8" w:rsidRDefault="00701FD8" w:rsidP="00701FD8">
      <w:pPr>
        <w:pStyle w:val="ListParagraph"/>
        <w:numPr>
          <w:ilvl w:val="1"/>
          <w:numId w:val="66"/>
        </w:numPr>
      </w:pPr>
      <w:r>
        <w:t xml:space="preserve">Azure Functions runs your code when it triggers and automatically deallocates resources when the function is finished. </w:t>
      </w:r>
    </w:p>
    <w:p w14:paraId="434F2957" w14:textId="6726D676" w:rsidR="00701FD8" w:rsidRDefault="00701FD8" w:rsidP="00701FD8">
      <w:pPr>
        <w:pStyle w:val="ListParagraph"/>
        <w:numPr>
          <w:ilvl w:val="2"/>
          <w:numId w:val="66"/>
        </w:numPr>
      </w:pPr>
      <w:r>
        <w:t>In this model, Azure only charges you for the CPU time used while your function runs.</w:t>
      </w:r>
    </w:p>
    <w:p w14:paraId="2362FEB8" w14:textId="77777777" w:rsidR="00701FD8" w:rsidRDefault="00701FD8" w:rsidP="00701FD8">
      <w:pPr>
        <w:pStyle w:val="ListParagraph"/>
        <w:numPr>
          <w:ilvl w:val="1"/>
          <w:numId w:val="66"/>
        </w:numPr>
      </w:pPr>
      <w:r>
        <w:t xml:space="preserve">Functions can be either stateless or stateful. </w:t>
      </w:r>
    </w:p>
    <w:p w14:paraId="562F7700" w14:textId="77777777" w:rsidR="00701FD8" w:rsidRDefault="00701FD8" w:rsidP="00701FD8">
      <w:pPr>
        <w:pStyle w:val="ListParagraph"/>
        <w:numPr>
          <w:ilvl w:val="2"/>
          <w:numId w:val="66"/>
        </w:numPr>
      </w:pPr>
      <w:r>
        <w:t xml:space="preserve">When they're stateless (the default), they behave as if they restart every time they respond to an event. </w:t>
      </w:r>
    </w:p>
    <w:p w14:paraId="29F48DFF" w14:textId="27D29F21" w:rsidR="00701FD8" w:rsidRDefault="00701FD8" w:rsidP="00701FD8">
      <w:pPr>
        <w:pStyle w:val="ListParagraph"/>
        <w:numPr>
          <w:ilvl w:val="2"/>
          <w:numId w:val="66"/>
        </w:numPr>
      </w:pPr>
      <w:r>
        <w:t>When they're stateful (called Durable Functions), a context is passed through the function to track prior activity.</w:t>
      </w:r>
    </w:p>
    <w:p w14:paraId="5652AC18" w14:textId="77777777" w:rsidR="00701FD8" w:rsidRDefault="00701FD8" w:rsidP="00701FD8">
      <w:pPr>
        <w:pStyle w:val="ListParagraph"/>
        <w:numPr>
          <w:ilvl w:val="1"/>
          <w:numId w:val="66"/>
        </w:numPr>
      </w:pPr>
      <w:r>
        <w:t>Functions are a key component of serverless computing. They're also a general compute platform for running any type of code. If the needs of the developer's app change, you can deploy the project in an environment that isn't serverless.</w:t>
      </w:r>
    </w:p>
    <w:p w14:paraId="652F07BF" w14:textId="3CA10556" w:rsidR="00701FD8" w:rsidRDefault="00701FD8" w:rsidP="00701FD8">
      <w:pPr>
        <w:pStyle w:val="ListParagraph"/>
        <w:numPr>
          <w:ilvl w:val="2"/>
          <w:numId w:val="66"/>
        </w:numPr>
      </w:pPr>
      <w:r>
        <w:t>This flexibility allows you to manage scaling, run on virtual networks, and even completely isolate the functions.</w:t>
      </w:r>
    </w:p>
    <w:p w14:paraId="39BCA05C" w14:textId="77777777" w:rsidR="00FA2D7B" w:rsidRDefault="00701FD8" w:rsidP="00FA2D7B">
      <w:r w:rsidRPr="00701FD8">
        <w:t>Describe application hosting options</w:t>
      </w:r>
      <w:r>
        <w:t xml:space="preserve">- </w:t>
      </w:r>
      <w:r w:rsidR="00FA2D7B">
        <w:t xml:space="preserve">If you need to host your application on Azure, you might initially turn to a virtual machine (VM) or containers. </w:t>
      </w:r>
    </w:p>
    <w:p w14:paraId="0203E9C0" w14:textId="77777777" w:rsidR="00FA2D7B" w:rsidRDefault="00FA2D7B" w:rsidP="00FA2D7B">
      <w:pPr>
        <w:pStyle w:val="ListParagraph"/>
        <w:numPr>
          <w:ilvl w:val="0"/>
          <w:numId w:val="68"/>
        </w:numPr>
      </w:pPr>
      <w:r>
        <w:lastRenderedPageBreak/>
        <w:t xml:space="preserve">Both VMs and containers provide excellent hosting solutions. </w:t>
      </w:r>
    </w:p>
    <w:p w14:paraId="71B77748" w14:textId="4A7C5DA0" w:rsidR="00FA2D7B" w:rsidRDefault="00FA2D7B" w:rsidP="00FA2D7B">
      <w:pPr>
        <w:pStyle w:val="ListParagraph"/>
        <w:numPr>
          <w:ilvl w:val="1"/>
          <w:numId w:val="68"/>
        </w:numPr>
      </w:pPr>
      <w:r>
        <w:t xml:space="preserve">VMs give you maximum control of the hosting environment and allow you to configure it how you want. VMs also may be the most familiar hosting method if you’re new to </w:t>
      </w:r>
      <w:r>
        <w:t xml:space="preserve">the </w:t>
      </w:r>
      <w:r>
        <w:t xml:space="preserve">cloud. </w:t>
      </w:r>
    </w:p>
    <w:p w14:paraId="0413E81D" w14:textId="6B2B2857" w:rsidR="00FA2D7B" w:rsidRDefault="00FA2D7B" w:rsidP="00FA2D7B">
      <w:pPr>
        <w:pStyle w:val="ListParagraph"/>
        <w:numPr>
          <w:ilvl w:val="1"/>
          <w:numId w:val="68"/>
        </w:numPr>
      </w:pPr>
      <w:r>
        <w:t>Containers, with the ability to isolate and individually manage different aspects of the hosting solution, can also be a robust and compelling option.</w:t>
      </w:r>
    </w:p>
    <w:p w14:paraId="1C8354CE" w14:textId="3C18C368" w:rsidR="00FA2D7B" w:rsidRDefault="00FA2D7B" w:rsidP="00FA2D7B">
      <w:pPr>
        <w:pStyle w:val="ListParagraph"/>
        <w:numPr>
          <w:ilvl w:val="0"/>
          <w:numId w:val="68"/>
        </w:numPr>
      </w:pPr>
      <w:r w:rsidRPr="00FA2D7B">
        <w:t>There are other hosting options that you can use with Azure, including Azure App Service.</w:t>
      </w:r>
    </w:p>
    <w:p w14:paraId="7CA798A0" w14:textId="77777777" w:rsidR="00FA2D7B" w:rsidRDefault="00FA2D7B" w:rsidP="00FA2D7B">
      <w:pPr>
        <w:pStyle w:val="ListParagraph"/>
        <w:numPr>
          <w:ilvl w:val="1"/>
          <w:numId w:val="68"/>
        </w:numPr>
      </w:pPr>
      <w:r>
        <w:t xml:space="preserve">App Service enables you to build and host web apps, background jobs, mobile back-ends, and RESTful APIs in the programming language of your choice without managing infrastructure. It offers automatic scaling and high availability. </w:t>
      </w:r>
    </w:p>
    <w:p w14:paraId="74808352" w14:textId="77777777" w:rsidR="00FA2D7B" w:rsidRDefault="00FA2D7B" w:rsidP="00FA2D7B">
      <w:pPr>
        <w:pStyle w:val="ListParagraph"/>
        <w:numPr>
          <w:ilvl w:val="2"/>
          <w:numId w:val="68"/>
        </w:numPr>
      </w:pPr>
      <w:r>
        <w:t xml:space="preserve">App Service supports Windows and Linux. </w:t>
      </w:r>
    </w:p>
    <w:p w14:paraId="1E4C0683" w14:textId="74AEE47D" w:rsidR="00FA2D7B" w:rsidRDefault="00FA2D7B" w:rsidP="00FA2D7B">
      <w:pPr>
        <w:pStyle w:val="ListParagraph"/>
        <w:numPr>
          <w:ilvl w:val="1"/>
          <w:numId w:val="68"/>
        </w:numPr>
      </w:pPr>
      <w:r>
        <w:t xml:space="preserve">It enables automated deployments from GitHub, Azure DevOps, or any </w:t>
      </w:r>
      <w:proofErr w:type="spellStart"/>
      <w:r>
        <w:t>Git</w:t>
      </w:r>
      <w:proofErr w:type="spellEnd"/>
      <w:r>
        <w:t xml:space="preserve"> repo to support a continuous deployment model.</w:t>
      </w:r>
    </w:p>
    <w:p w14:paraId="27BE8703" w14:textId="77777777" w:rsidR="00FA2D7B" w:rsidRDefault="00FA2D7B" w:rsidP="00FA2D7B">
      <w:pPr>
        <w:pStyle w:val="ListParagraph"/>
        <w:numPr>
          <w:ilvl w:val="1"/>
          <w:numId w:val="68"/>
        </w:numPr>
      </w:pPr>
      <w:r>
        <w:t>Azure App Service is a robust hosting option that you can use to host your apps in Azure. Azure App Service lets you focus on building and maintaining your app, and Azure focuses on keeping the environment up and running.</w:t>
      </w:r>
    </w:p>
    <w:p w14:paraId="5F33B376" w14:textId="77777777" w:rsidR="00FA2D7B" w:rsidRDefault="00FA2D7B" w:rsidP="00FA2D7B">
      <w:bookmarkStart w:id="15" w:name="_Hlk214367699"/>
      <w:r w:rsidRPr="00FA2D7B">
        <w:t>Describe Azure virtual networking</w:t>
      </w:r>
      <w:r>
        <w:t xml:space="preserve">- </w:t>
      </w:r>
      <w:r w:rsidRPr="00FA2D7B">
        <w:t xml:space="preserve">Azure virtual networks and virtual subnets enable Azure resources, such as VMs, web apps, and databases, to communicate with each other, with users on the internet, and with your on-premises client computers. </w:t>
      </w:r>
    </w:p>
    <w:bookmarkEnd w:id="15"/>
    <w:p w14:paraId="1B08F5AD" w14:textId="5A9347BB" w:rsidR="00FA2D7B" w:rsidRDefault="00FA2D7B" w:rsidP="00FA2D7B">
      <w:pPr>
        <w:pStyle w:val="ListParagraph"/>
        <w:numPr>
          <w:ilvl w:val="0"/>
          <w:numId w:val="69"/>
        </w:numPr>
      </w:pPr>
      <w:r w:rsidRPr="00FA2D7B">
        <w:t>You can think of an Azure network as an extension of your on-premises network with resources that link other Azure resources.</w:t>
      </w:r>
    </w:p>
    <w:p w14:paraId="64E3A811" w14:textId="77777777" w:rsidR="00FA2D7B" w:rsidRDefault="00FA2D7B" w:rsidP="00FA2D7B">
      <w:pPr>
        <w:pStyle w:val="ListParagraph"/>
        <w:numPr>
          <w:ilvl w:val="0"/>
          <w:numId w:val="69"/>
        </w:numPr>
      </w:pPr>
      <w:r>
        <w:t>Azure virtual networks provide the following key networking capabilities:</w:t>
      </w:r>
    </w:p>
    <w:p w14:paraId="5ADDFDA2" w14:textId="77777777" w:rsidR="00FA2D7B" w:rsidRDefault="00FA2D7B" w:rsidP="00FA2D7B">
      <w:pPr>
        <w:pStyle w:val="ListParagraph"/>
        <w:numPr>
          <w:ilvl w:val="1"/>
          <w:numId w:val="69"/>
        </w:numPr>
      </w:pPr>
      <w:r>
        <w:t>Isolation and segmentation</w:t>
      </w:r>
    </w:p>
    <w:p w14:paraId="4CDDE54C" w14:textId="77777777" w:rsidR="00FA2D7B" w:rsidRDefault="00FA2D7B" w:rsidP="00FA2D7B">
      <w:pPr>
        <w:pStyle w:val="ListParagraph"/>
        <w:numPr>
          <w:ilvl w:val="2"/>
          <w:numId w:val="69"/>
        </w:numPr>
      </w:pPr>
      <w:r w:rsidRPr="00FA2D7B">
        <w:t xml:space="preserve">Azure virtual network allows you to create multiple isolated virtual networks. </w:t>
      </w:r>
    </w:p>
    <w:p w14:paraId="13F07BB1" w14:textId="77777777" w:rsidR="00FA2D7B" w:rsidRDefault="00FA2D7B" w:rsidP="00FA2D7B">
      <w:pPr>
        <w:pStyle w:val="ListParagraph"/>
        <w:numPr>
          <w:ilvl w:val="2"/>
          <w:numId w:val="69"/>
        </w:numPr>
      </w:pPr>
      <w:r w:rsidRPr="00FA2D7B">
        <w:t xml:space="preserve">When you set up a virtual network, you define a private IP address space by using either public or private IP address ranges. </w:t>
      </w:r>
    </w:p>
    <w:p w14:paraId="225DA30B" w14:textId="77B272F1" w:rsidR="00FA2D7B" w:rsidRPr="00FA2D7B" w:rsidRDefault="00FA2D7B" w:rsidP="00FA2D7B">
      <w:pPr>
        <w:pStyle w:val="ListParagraph"/>
        <w:numPr>
          <w:ilvl w:val="2"/>
          <w:numId w:val="69"/>
        </w:numPr>
      </w:pPr>
      <w:r w:rsidRPr="00FA2D7B">
        <w:t>The IP range only exists within the virtual network and isn't internet routable. You can divide that IP address space into subnets and allocate part of the defined address space to each named subnet.</w:t>
      </w:r>
    </w:p>
    <w:p w14:paraId="11580D11" w14:textId="77777777" w:rsidR="00FA2D7B" w:rsidRDefault="00FA2D7B" w:rsidP="00FA2D7B">
      <w:pPr>
        <w:pStyle w:val="ListParagraph"/>
        <w:numPr>
          <w:ilvl w:val="1"/>
          <w:numId w:val="69"/>
        </w:numPr>
      </w:pPr>
      <w:r>
        <w:t>Internet communications</w:t>
      </w:r>
    </w:p>
    <w:p w14:paraId="5699336C" w14:textId="77777777" w:rsidR="00FA2D7B" w:rsidRPr="00FA2D7B" w:rsidRDefault="00FA2D7B" w:rsidP="00FA2D7B">
      <w:pPr>
        <w:pStyle w:val="ListParagraph"/>
        <w:numPr>
          <w:ilvl w:val="2"/>
          <w:numId w:val="69"/>
        </w:numPr>
      </w:pPr>
      <w:r w:rsidRPr="00FA2D7B">
        <w:t>You can enable incoming connections from the internet by assigning a public IP address to an Azure resource, or putting the resource behind a public load balancer.</w:t>
      </w:r>
    </w:p>
    <w:p w14:paraId="79F9F726" w14:textId="77777777" w:rsidR="00FA2D7B" w:rsidRDefault="00FA2D7B" w:rsidP="00FA2D7B">
      <w:pPr>
        <w:pStyle w:val="ListParagraph"/>
        <w:numPr>
          <w:ilvl w:val="1"/>
          <w:numId w:val="69"/>
        </w:numPr>
      </w:pPr>
      <w:r>
        <w:t>Communicate between Azure resources</w:t>
      </w:r>
    </w:p>
    <w:p w14:paraId="65737B5B" w14:textId="77777777" w:rsidR="00136546" w:rsidRDefault="00136546" w:rsidP="00136546">
      <w:pPr>
        <w:pStyle w:val="ListParagraph"/>
        <w:ind w:left="2160"/>
      </w:pPr>
      <w:r>
        <w:t>You want to enable Azure resources to communicate securely with each other. You can do that in one of two ways:</w:t>
      </w:r>
    </w:p>
    <w:p w14:paraId="1262F4B4" w14:textId="77777777" w:rsidR="00136546" w:rsidRDefault="00136546" w:rsidP="00136546">
      <w:pPr>
        <w:pStyle w:val="ListParagraph"/>
        <w:numPr>
          <w:ilvl w:val="2"/>
          <w:numId w:val="69"/>
        </w:numPr>
      </w:pPr>
      <w:r>
        <w:t>Virtual networks can connect not only VMs but other Azure resources, such as the App Service Environment for Power Apps, Azure Kubernetes Service, and Azure virtual machine scale sets.</w:t>
      </w:r>
    </w:p>
    <w:p w14:paraId="6DB26CAD" w14:textId="795247F2" w:rsidR="00136546" w:rsidRDefault="00136546" w:rsidP="00136546">
      <w:pPr>
        <w:pStyle w:val="ListParagraph"/>
        <w:numPr>
          <w:ilvl w:val="2"/>
          <w:numId w:val="69"/>
        </w:numPr>
      </w:pPr>
      <w:r>
        <w:t xml:space="preserve">Service endpoints can connect to other Azure resource types, such as Azure SQL databases and storage accounts. This approach enables you to link multiple Azure </w:t>
      </w:r>
      <w:r>
        <w:lastRenderedPageBreak/>
        <w:t>resources to virtual networks to improve security and provide optimal routing between resources.</w:t>
      </w:r>
    </w:p>
    <w:p w14:paraId="058B72EE" w14:textId="77777777" w:rsidR="00FA2D7B" w:rsidRDefault="00FA2D7B" w:rsidP="00FA2D7B">
      <w:pPr>
        <w:pStyle w:val="ListParagraph"/>
        <w:numPr>
          <w:ilvl w:val="1"/>
          <w:numId w:val="69"/>
        </w:numPr>
      </w:pPr>
      <w:r>
        <w:t>Communicate with on-premises resources</w:t>
      </w:r>
    </w:p>
    <w:p w14:paraId="1613D2BC" w14:textId="1AB2743E" w:rsidR="00136546" w:rsidRDefault="00136546" w:rsidP="00136546">
      <w:pPr>
        <w:pStyle w:val="ListParagraph"/>
        <w:ind w:left="2160"/>
      </w:pPr>
      <w:r>
        <w:t>Azure virtual networks enable you to link resources together in your on-premises environment and within your Azure subscription. In effect, you can create a network that spans both your local and cloud environments. There are three mechanisms for you to achieve this connectivity:</w:t>
      </w:r>
    </w:p>
    <w:p w14:paraId="3357D8D5" w14:textId="77777777" w:rsidR="00136546" w:rsidRDefault="00136546" w:rsidP="00136546">
      <w:pPr>
        <w:pStyle w:val="ListParagraph"/>
        <w:numPr>
          <w:ilvl w:val="2"/>
          <w:numId w:val="69"/>
        </w:numPr>
      </w:pPr>
      <w:r>
        <w:t>Point-to-site virtual private network connections are from a computer outside your organization back into your corporate network. In this case, the client computer initiates an encrypted VPN connection to connect to the Azure virtual network.</w:t>
      </w:r>
    </w:p>
    <w:p w14:paraId="4C262205" w14:textId="77777777" w:rsidR="00136546" w:rsidRDefault="00136546" w:rsidP="00136546">
      <w:pPr>
        <w:pStyle w:val="ListParagraph"/>
        <w:numPr>
          <w:ilvl w:val="2"/>
          <w:numId w:val="69"/>
        </w:numPr>
      </w:pPr>
      <w:r>
        <w:t>Site-to-site virtual private networks link your on-premises VPN device or gateway to the Azure VPN gateway in a virtual network. In effect, the devices in Azure can appear as being on the local network. The connection is encrypted and works over the internet.</w:t>
      </w:r>
    </w:p>
    <w:p w14:paraId="4610B844" w14:textId="6DF3EDF5" w:rsidR="00136546" w:rsidRDefault="00136546" w:rsidP="00136546">
      <w:pPr>
        <w:pStyle w:val="ListParagraph"/>
        <w:numPr>
          <w:ilvl w:val="2"/>
          <w:numId w:val="69"/>
        </w:numPr>
      </w:pPr>
      <w:r>
        <w:t>Azure ExpressRoute provides a dedicated private connectivity to Azure that doesn't travel over the internet. ExpressRoute is useful for environments where you need greater bandwidth and even higher levels of security.</w:t>
      </w:r>
    </w:p>
    <w:p w14:paraId="4E4D921E" w14:textId="77777777" w:rsidR="00136546" w:rsidRDefault="00FA2D7B" w:rsidP="00FA2D7B">
      <w:pPr>
        <w:pStyle w:val="ListParagraph"/>
        <w:numPr>
          <w:ilvl w:val="1"/>
          <w:numId w:val="69"/>
        </w:numPr>
      </w:pPr>
      <w:r>
        <w:t>Route network traffic</w:t>
      </w:r>
    </w:p>
    <w:p w14:paraId="51557D41" w14:textId="0B88FF6D" w:rsidR="00136546" w:rsidRDefault="00136546" w:rsidP="00136546">
      <w:pPr>
        <w:pStyle w:val="ListParagraph"/>
        <w:ind w:left="2160"/>
      </w:pPr>
      <w:r>
        <w:t>By default, Azure routes traffic between subnets on any connected virtual networks, on-premises networks, and the internet. You also can control routing and override those settings, as follows:</w:t>
      </w:r>
    </w:p>
    <w:p w14:paraId="0778E716" w14:textId="77777777" w:rsidR="00136546" w:rsidRDefault="00136546" w:rsidP="00136546">
      <w:pPr>
        <w:pStyle w:val="ListParagraph"/>
        <w:numPr>
          <w:ilvl w:val="2"/>
          <w:numId w:val="69"/>
        </w:numPr>
      </w:pPr>
      <w:r>
        <w:t>Route tables allow you to define rules about how traffic should be directed. You can create custom route tables that control how packets are routed between subnets.</w:t>
      </w:r>
    </w:p>
    <w:p w14:paraId="33BBA15D" w14:textId="4445EA3E" w:rsidR="00136546" w:rsidRDefault="00136546" w:rsidP="00136546">
      <w:pPr>
        <w:pStyle w:val="ListParagraph"/>
        <w:numPr>
          <w:ilvl w:val="2"/>
          <w:numId w:val="69"/>
        </w:numPr>
      </w:pPr>
      <w:r>
        <w:t>Border Gateway Protocol (BGP) works with Azure VPN gateways, Azure Route Server, or Azure ExpressRoute to propagate on-premises BGP routes to Azure virtual networks.</w:t>
      </w:r>
    </w:p>
    <w:p w14:paraId="06060A8D" w14:textId="24FB0DCF" w:rsidR="00FA2D7B" w:rsidRDefault="00FA2D7B" w:rsidP="00FA2D7B">
      <w:pPr>
        <w:pStyle w:val="ListParagraph"/>
        <w:numPr>
          <w:ilvl w:val="1"/>
          <w:numId w:val="69"/>
        </w:numPr>
      </w:pPr>
      <w:r>
        <w:t>Filter network traffic</w:t>
      </w:r>
    </w:p>
    <w:p w14:paraId="60486848" w14:textId="77777777" w:rsidR="00136546" w:rsidRDefault="00136546" w:rsidP="00136546">
      <w:pPr>
        <w:pStyle w:val="ListParagraph"/>
        <w:ind w:left="2160"/>
      </w:pPr>
      <w:r>
        <w:t>Azure virtual networks enable you to filter traffic between subnets by using the following approaches:</w:t>
      </w:r>
    </w:p>
    <w:p w14:paraId="1BF8B7AA" w14:textId="77777777" w:rsidR="00136546" w:rsidRDefault="00136546" w:rsidP="00136546">
      <w:pPr>
        <w:pStyle w:val="ListParagraph"/>
        <w:numPr>
          <w:ilvl w:val="2"/>
          <w:numId w:val="69"/>
        </w:numPr>
      </w:pPr>
      <w:r>
        <w:t>Network security groups are Azure resources that can contain multiple inbound and outbound security rules. You can define these rules to allow or block traffic, based on factors such as source and destination IP address, port, and protocol.</w:t>
      </w:r>
    </w:p>
    <w:p w14:paraId="35DC7C8F" w14:textId="2FAAA7DC" w:rsidR="00136546" w:rsidRDefault="00136546" w:rsidP="00136546">
      <w:pPr>
        <w:pStyle w:val="ListParagraph"/>
        <w:numPr>
          <w:ilvl w:val="2"/>
          <w:numId w:val="69"/>
        </w:numPr>
      </w:pPr>
      <w:r>
        <w:t>Network virtual appliances are specialized VMs that can be compared to a hardened network appliance. A network virtual appliance carries out a particular network function, such as running a firewall or performing wide area network (WAN) optimization.</w:t>
      </w:r>
    </w:p>
    <w:p w14:paraId="30CF8071" w14:textId="77777777" w:rsidR="00FA2D7B" w:rsidRDefault="00FA2D7B" w:rsidP="00FA2D7B">
      <w:pPr>
        <w:pStyle w:val="ListParagraph"/>
        <w:numPr>
          <w:ilvl w:val="1"/>
          <w:numId w:val="69"/>
        </w:numPr>
      </w:pPr>
      <w:r>
        <w:t>Connect virtual networks</w:t>
      </w:r>
    </w:p>
    <w:p w14:paraId="7EC77513" w14:textId="77777777" w:rsidR="00136546" w:rsidRDefault="00136546" w:rsidP="00136546">
      <w:pPr>
        <w:pStyle w:val="ListParagraph"/>
        <w:numPr>
          <w:ilvl w:val="2"/>
          <w:numId w:val="69"/>
        </w:numPr>
      </w:pPr>
      <w:r>
        <w:t xml:space="preserve">You can link virtual networks together by using virtual network peering. Peering allows two virtual networks to connect directly to each other. </w:t>
      </w:r>
    </w:p>
    <w:p w14:paraId="609194BA" w14:textId="77777777" w:rsidR="00136546" w:rsidRDefault="00136546" w:rsidP="00136546">
      <w:pPr>
        <w:pStyle w:val="ListParagraph"/>
        <w:numPr>
          <w:ilvl w:val="2"/>
          <w:numId w:val="69"/>
        </w:numPr>
      </w:pPr>
      <w:r>
        <w:t xml:space="preserve">Network traffic between peered networks is private, and travels on the Microsoft backbone network, never entering the public internet. </w:t>
      </w:r>
    </w:p>
    <w:p w14:paraId="4C1B7A0F" w14:textId="44E3571C" w:rsidR="00136546" w:rsidRDefault="00136546" w:rsidP="00136546">
      <w:pPr>
        <w:pStyle w:val="ListParagraph"/>
        <w:numPr>
          <w:ilvl w:val="2"/>
          <w:numId w:val="69"/>
        </w:numPr>
      </w:pPr>
      <w:r>
        <w:lastRenderedPageBreak/>
        <w:t>Peering enables resources in each virtual network to communicate with each other. These virtual networks can be in separate regions. This feature allows you to create a global interconnected network through Azure.</w:t>
      </w:r>
    </w:p>
    <w:p w14:paraId="3EE03CB1" w14:textId="77777777" w:rsidR="00136546" w:rsidRDefault="00136546" w:rsidP="00136546">
      <w:pPr>
        <w:pStyle w:val="ListParagraph"/>
        <w:numPr>
          <w:ilvl w:val="2"/>
          <w:numId w:val="69"/>
        </w:numPr>
      </w:pPr>
      <w:r>
        <w:t>User-defined routes (UDR) allow you to control the routing tables between subnets within a virtual network or between virtual networks. This allows for greater control over network traffic flow.</w:t>
      </w:r>
    </w:p>
    <w:p w14:paraId="237F31E4" w14:textId="77777777" w:rsidR="00FA2D7B" w:rsidRDefault="00FA2D7B" w:rsidP="00FA2D7B">
      <w:pPr>
        <w:pStyle w:val="ListParagraph"/>
        <w:numPr>
          <w:ilvl w:val="0"/>
          <w:numId w:val="69"/>
        </w:numPr>
      </w:pPr>
      <w:r>
        <w:t>Azure virtual networking supports both public and private endpoints to enable communication between external or internal resources with other internal resources.</w:t>
      </w:r>
    </w:p>
    <w:p w14:paraId="45401F75" w14:textId="77777777" w:rsidR="00FA2D7B" w:rsidRDefault="00FA2D7B" w:rsidP="00FA2D7B">
      <w:pPr>
        <w:pStyle w:val="ListParagraph"/>
        <w:numPr>
          <w:ilvl w:val="1"/>
          <w:numId w:val="69"/>
        </w:numPr>
      </w:pPr>
      <w:r>
        <w:t>Public endpoints have a public IP address and can be accessed from anywhere in the world.</w:t>
      </w:r>
    </w:p>
    <w:p w14:paraId="20E8A55D" w14:textId="480399CE" w:rsidR="00FA2D7B" w:rsidRPr="00FA2D7B" w:rsidRDefault="00FA2D7B" w:rsidP="00FA2D7B">
      <w:pPr>
        <w:pStyle w:val="ListParagraph"/>
        <w:numPr>
          <w:ilvl w:val="1"/>
          <w:numId w:val="69"/>
        </w:numPr>
      </w:pPr>
      <w:r>
        <w:t>Private endpoints exist within a virtual network and have a private IP address from within the address space of that virtual network.</w:t>
      </w:r>
    </w:p>
    <w:p w14:paraId="0E72D66E" w14:textId="77777777" w:rsidR="00136546" w:rsidRDefault="00136546" w:rsidP="00136546">
      <w:r w:rsidRPr="00136546">
        <w:t>Describe Azure virtual private networks</w:t>
      </w:r>
      <w:r>
        <w:t xml:space="preserve">- </w:t>
      </w:r>
      <w:r w:rsidRPr="00136546">
        <w:t xml:space="preserve">A virtual private network (VPN) uses an encrypted tunnel within another network. VPNs are typically deployed to connect two or more trusted private networks to one another over an untrusted network (typically the public internet). </w:t>
      </w:r>
    </w:p>
    <w:p w14:paraId="036711FA" w14:textId="0ADD7C1E" w:rsidR="00136546" w:rsidRDefault="00136546" w:rsidP="00136546">
      <w:pPr>
        <w:pStyle w:val="ListParagraph"/>
        <w:numPr>
          <w:ilvl w:val="0"/>
          <w:numId w:val="70"/>
        </w:numPr>
      </w:pPr>
      <w:r>
        <w:t>VPN t</w:t>
      </w:r>
      <w:r w:rsidRPr="00136546">
        <w:t>raffic is encrypted while traveling over the untrusted network to prevent eavesdropping or other attacks. VPNs can enable networks to safely and securely share sensitive information.</w:t>
      </w:r>
    </w:p>
    <w:p w14:paraId="5F5982E3" w14:textId="77777777" w:rsidR="00136546" w:rsidRDefault="00136546" w:rsidP="00136546">
      <w:pPr>
        <w:pStyle w:val="ListParagraph"/>
        <w:numPr>
          <w:ilvl w:val="0"/>
          <w:numId w:val="70"/>
        </w:numPr>
      </w:pPr>
      <w:r>
        <w:t>A VPN gateway is a type of virtual network gateway. Azure VPN Gateway instances are deployed in a dedicated subnet of the virtual network and enable the following connectivity:</w:t>
      </w:r>
    </w:p>
    <w:p w14:paraId="64FA4477" w14:textId="77777777" w:rsidR="00136546" w:rsidRDefault="00136546" w:rsidP="00136546">
      <w:pPr>
        <w:pStyle w:val="ListParagraph"/>
        <w:numPr>
          <w:ilvl w:val="1"/>
          <w:numId w:val="70"/>
        </w:numPr>
      </w:pPr>
      <w:r>
        <w:t>Connect on-premises datacenters to virtual networks through a site-to-site connection.</w:t>
      </w:r>
    </w:p>
    <w:p w14:paraId="702176D9" w14:textId="77777777" w:rsidR="00136546" w:rsidRDefault="00136546" w:rsidP="00136546">
      <w:pPr>
        <w:pStyle w:val="ListParagraph"/>
        <w:numPr>
          <w:ilvl w:val="1"/>
          <w:numId w:val="70"/>
        </w:numPr>
      </w:pPr>
      <w:r>
        <w:t>Connect individual devices to virtual networks through a point-to-site connection.</w:t>
      </w:r>
    </w:p>
    <w:p w14:paraId="4ED95911" w14:textId="77777777" w:rsidR="00136546" w:rsidRDefault="00136546" w:rsidP="00136546">
      <w:pPr>
        <w:pStyle w:val="ListParagraph"/>
        <w:numPr>
          <w:ilvl w:val="1"/>
          <w:numId w:val="70"/>
        </w:numPr>
      </w:pPr>
      <w:r>
        <w:t>Connect virtual networks to other virtual networks through a network-to-network connection.</w:t>
      </w:r>
    </w:p>
    <w:p w14:paraId="0DBFFFFB" w14:textId="033AD34C" w:rsidR="00136546" w:rsidRDefault="00136546" w:rsidP="00136546">
      <w:pPr>
        <w:pStyle w:val="ListParagraph"/>
        <w:numPr>
          <w:ilvl w:val="0"/>
          <w:numId w:val="70"/>
        </w:numPr>
      </w:pPr>
      <w:r>
        <w:t>All data transfer is encrypted inside a private tunnel as it crosses the internet. You can deploy only one VPN gateway in each virtual network. However, you can use one gateway to connect to multiple locations, which includes other virtual networks or on-premises datacenters.</w:t>
      </w:r>
    </w:p>
    <w:p w14:paraId="681D5B97" w14:textId="2A46EA10" w:rsidR="00136546" w:rsidRDefault="00136546" w:rsidP="00136546">
      <w:pPr>
        <w:pStyle w:val="ListParagraph"/>
        <w:numPr>
          <w:ilvl w:val="0"/>
          <w:numId w:val="70"/>
        </w:numPr>
      </w:pPr>
      <w:r w:rsidRPr="00136546">
        <w:t>High-availability scenarios</w:t>
      </w:r>
    </w:p>
    <w:p w14:paraId="513A5D08" w14:textId="77777777" w:rsidR="00136546" w:rsidRDefault="00136546" w:rsidP="00136546">
      <w:pPr>
        <w:pStyle w:val="ListParagraph"/>
        <w:numPr>
          <w:ilvl w:val="1"/>
          <w:numId w:val="70"/>
        </w:numPr>
      </w:pPr>
      <w:r w:rsidRPr="00136546">
        <w:t xml:space="preserve">If you’re configuring a VPN to keep your information safe, you also want to be sure that it’s a highly available and fault tolerant VPN configuration. </w:t>
      </w:r>
    </w:p>
    <w:p w14:paraId="5265D8C6" w14:textId="753D718E" w:rsidR="00136546" w:rsidRDefault="00136546" w:rsidP="00136546">
      <w:pPr>
        <w:pStyle w:val="ListParagraph"/>
        <w:numPr>
          <w:ilvl w:val="1"/>
          <w:numId w:val="70"/>
        </w:numPr>
      </w:pPr>
      <w:r w:rsidRPr="00136546">
        <w:t>There are a few ways to maximize the resiliency of your VPN gateway.</w:t>
      </w:r>
    </w:p>
    <w:p w14:paraId="4434A152" w14:textId="0F26A51F" w:rsidR="00136546" w:rsidRDefault="00136546" w:rsidP="00136546">
      <w:pPr>
        <w:pStyle w:val="ListParagraph"/>
        <w:numPr>
          <w:ilvl w:val="2"/>
          <w:numId w:val="70"/>
        </w:numPr>
      </w:pPr>
      <w:r w:rsidRPr="00136546">
        <w:t>Active/standby</w:t>
      </w:r>
      <w:r>
        <w:t xml:space="preserve">- </w:t>
      </w:r>
      <w:r w:rsidRPr="00136546">
        <w:t>By default, VPN gateways are deployed as two instances in an active/standby configuration, even if you only see one VPN gateway resource in Azure.</w:t>
      </w:r>
    </w:p>
    <w:p w14:paraId="2677B7C9" w14:textId="77777777" w:rsidR="00136546" w:rsidRPr="00136546" w:rsidRDefault="00136546" w:rsidP="00136546">
      <w:pPr>
        <w:pStyle w:val="ListParagraph"/>
        <w:numPr>
          <w:ilvl w:val="2"/>
          <w:numId w:val="70"/>
        </w:numPr>
      </w:pPr>
      <w:r w:rsidRPr="00136546">
        <w:t>Active/active</w:t>
      </w:r>
      <w:r>
        <w:t xml:space="preserve">- </w:t>
      </w:r>
      <w:r w:rsidRPr="00136546">
        <w:t>With the introduction of support for the BGP routing protocol, you can also deploy VPN gateways in an active/active configuration. In this configuration, you assign a unique public IP address to each instance. You then create separate tunnels from the on-premises device to each IP address. You can extend the high availability by deploying an additional VPN device on-premises.</w:t>
      </w:r>
    </w:p>
    <w:p w14:paraId="0D4C96B6" w14:textId="66088B42" w:rsidR="00136546" w:rsidRDefault="00136546" w:rsidP="00136546">
      <w:pPr>
        <w:pStyle w:val="ListParagraph"/>
        <w:numPr>
          <w:ilvl w:val="2"/>
          <w:numId w:val="70"/>
        </w:numPr>
      </w:pPr>
      <w:r w:rsidRPr="00136546">
        <w:t>ExpressRoute failover</w:t>
      </w:r>
      <w:r>
        <w:t xml:space="preserve">- </w:t>
      </w:r>
      <w:r w:rsidRPr="00136546">
        <w:t>Another high-availability option is to configure a VPN gateway as a secure failover path for ExpressRoute connections.</w:t>
      </w:r>
    </w:p>
    <w:p w14:paraId="07B66542" w14:textId="77777777" w:rsidR="00AD400E" w:rsidRPr="00AD400E" w:rsidRDefault="00136546" w:rsidP="00AD400E">
      <w:pPr>
        <w:pStyle w:val="ListParagraph"/>
        <w:numPr>
          <w:ilvl w:val="2"/>
          <w:numId w:val="70"/>
        </w:numPr>
      </w:pPr>
      <w:r w:rsidRPr="00136546">
        <w:t>Zone-redundant gateways</w:t>
      </w:r>
      <w:r>
        <w:t xml:space="preserve">- </w:t>
      </w:r>
      <w:r w:rsidR="00AD400E" w:rsidRPr="00AD400E">
        <w:t xml:space="preserve">In regions that support availability zones, VPN gateways and ExpressRoute gateways can be deployed in a zone-redundant configuration. This </w:t>
      </w:r>
      <w:r w:rsidR="00AD400E" w:rsidRPr="00AD400E">
        <w:lastRenderedPageBreak/>
        <w:t>configuration brings resiliency, scalability, and higher availability to virtual network gateways. Deploying gateways in Azure availability zones physically and logically separates gateways within a region while protecting your on-premises network connectivity to Azure from zone-level failures. These gateways require different gateway stock keeping units (SKUs) and use Standard public IP addresses instead of Basic public IP addresses.</w:t>
      </w:r>
    </w:p>
    <w:p w14:paraId="4B419B6E" w14:textId="77777777" w:rsidR="00AD400E" w:rsidRPr="00AD400E" w:rsidRDefault="00AD400E" w:rsidP="00AD400E">
      <w:r w:rsidRPr="00AD400E">
        <w:t>Describe Azure DNS</w:t>
      </w:r>
      <w:r>
        <w:t xml:space="preserve">- </w:t>
      </w:r>
      <w:r w:rsidRPr="00AD400E">
        <w:t>Azure DNS is a hosting service for DNS domains that provides name resolution by using Microsoft Azure infrastructure. By hosting your domains in Azure, you can manage your DNS records using the same credentials, APIs, tools, and billing as your other Azure services.</w:t>
      </w:r>
    </w:p>
    <w:p w14:paraId="74446926" w14:textId="77777777" w:rsidR="00AD400E" w:rsidRPr="00AD400E" w:rsidRDefault="00AD400E" w:rsidP="00AD400E">
      <w:pPr>
        <w:pStyle w:val="ListParagraph"/>
        <w:numPr>
          <w:ilvl w:val="0"/>
          <w:numId w:val="72"/>
        </w:numPr>
      </w:pPr>
      <w:r w:rsidRPr="00AD400E">
        <w:t>Benefits of Azure DNS</w:t>
      </w:r>
      <w:r>
        <w:t xml:space="preserve">- </w:t>
      </w:r>
      <w:r w:rsidRPr="00AD400E">
        <w:t>Azure DNS uses the scope and scale of Microsoft Azure to provide numerous benefits, including:</w:t>
      </w:r>
    </w:p>
    <w:p w14:paraId="2EAB0DAF" w14:textId="77777777" w:rsidR="00AD400E" w:rsidRDefault="00AD400E" w:rsidP="00AD400E">
      <w:pPr>
        <w:pStyle w:val="ListParagraph"/>
        <w:numPr>
          <w:ilvl w:val="0"/>
          <w:numId w:val="72"/>
        </w:numPr>
      </w:pPr>
      <w:r>
        <w:t>Reliability and performance</w:t>
      </w:r>
    </w:p>
    <w:p w14:paraId="7338CF42" w14:textId="77777777" w:rsidR="00AD400E" w:rsidRDefault="00AD400E" w:rsidP="00AD400E">
      <w:pPr>
        <w:pStyle w:val="ListParagraph"/>
        <w:numPr>
          <w:ilvl w:val="0"/>
          <w:numId w:val="72"/>
        </w:numPr>
      </w:pPr>
      <w:r>
        <w:t>Security</w:t>
      </w:r>
    </w:p>
    <w:p w14:paraId="65740B43" w14:textId="77777777" w:rsidR="00AD400E" w:rsidRDefault="00AD400E" w:rsidP="00AD400E">
      <w:pPr>
        <w:pStyle w:val="ListParagraph"/>
        <w:numPr>
          <w:ilvl w:val="0"/>
          <w:numId w:val="72"/>
        </w:numPr>
      </w:pPr>
      <w:r>
        <w:t>Ease of Use</w:t>
      </w:r>
    </w:p>
    <w:p w14:paraId="2FE105F2" w14:textId="77777777" w:rsidR="00AD400E" w:rsidRDefault="00AD400E" w:rsidP="00AD400E">
      <w:pPr>
        <w:pStyle w:val="ListParagraph"/>
        <w:numPr>
          <w:ilvl w:val="0"/>
          <w:numId w:val="72"/>
        </w:numPr>
      </w:pPr>
      <w:r>
        <w:t>Customizable virtual networks</w:t>
      </w:r>
    </w:p>
    <w:p w14:paraId="656E9EBA" w14:textId="66ADF160" w:rsidR="00FA2D7B" w:rsidRDefault="00AD400E" w:rsidP="00AD400E">
      <w:pPr>
        <w:pStyle w:val="ListParagraph"/>
        <w:numPr>
          <w:ilvl w:val="0"/>
          <w:numId w:val="72"/>
        </w:numPr>
      </w:pPr>
      <w:r>
        <w:t>Alias records</w:t>
      </w:r>
    </w:p>
    <w:p w14:paraId="0ABC4D92" w14:textId="77777777" w:rsidR="00FA2D7B" w:rsidRDefault="00FA2D7B" w:rsidP="00FA2D7B"/>
    <w:p w14:paraId="42AEBFCA" w14:textId="77777777" w:rsidR="00D30756" w:rsidRDefault="00D30756" w:rsidP="00FA2D7B"/>
    <w:p w14:paraId="7080E93C" w14:textId="1C80A866" w:rsidR="00D30756" w:rsidRDefault="00D30756">
      <w:r>
        <w:br w:type="page"/>
      </w:r>
    </w:p>
    <w:p w14:paraId="0EC8FF70" w14:textId="1DFFC7F6" w:rsidR="00D30756" w:rsidRPr="00D30756" w:rsidRDefault="00D30756" w:rsidP="00D30756">
      <w:pPr>
        <w:pStyle w:val="ListParagraph"/>
        <w:numPr>
          <w:ilvl w:val="0"/>
          <w:numId w:val="73"/>
        </w:numPr>
        <w:rPr>
          <w:b/>
          <w:bCs/>
        </w:rPr>
      </w:pPr>
      <w:r w:rsidRPr="00D30756">
        <w:rPr>
          <w:b/>
          <w:bCs/>
        </w:rPr>
        <w:lastRenderedPageBreak/>
        <w:t>Describe Azure storage accounts</w:t>
      </w:r>
    </w:p>
    <w:p w14:paraId="4150E35E" w14:textId="77777777" w:rsidR="00D30756" w:rsidRDefault="00D30756" w:rsidP="00D30756">
      <w:pPr>
        <w:pStyle w:val="ListParagraph"/>
        <w:numPr>
          <w:ilvl w:val="0"/>
          <w:numId w:val="74"/>
        </w:numPr>
      </w:pPr>
      <w:r>
        <w:t>A storage account provides a unique namespace for your Azure Storage data that's accessible from anywhere in the world over HTTP or HTTPS. Data in this account is secure, highly available, durable, and massively scalable.</w:t>
      </w:r>
    </w:p>
    <w:p w14:paraId="6460BFEF" w14:textId="77777777" w:rsidR="001A5A37" w:rsidRPr="001A5A37" w:rsidRDefault="001A5A37" w:rsidP="001A5A37">
      <w:pPr>
        <w:pStyle w:val="ListParagraph"/>
        <w:numPr>
          <w:ilvl w:val="0"/>
          <w:numId w:val="74"/>
        </w:numPr>
      </w:pPr>
      <w:r w:rsidRPr="001A5A37">
        <w:t>Benefits of Azure Storage</w:t>
      </w:r>
      <w:r>
        <w:t xml:space="preserve">- </w:t>
      </w:r>
      <w:r w:rsidRPr="001A5A37">
        <w:t>Azure Storage services offer the following benefits for application developers and IT professionals:</w:t>
      </w:r>
    </w:p>
    <w:p w14:paraId="4F4A05F7" w14:textId="77777777" w:rsidR="001A5A37" w:rsidRDefault="001A5A37" w:rsidP="001A5A37">
      <w:pPr>
        <w:pStyle w:val="ListParagraph"/>
        <w:numPr>
          <w:ilvl w:val="1"/>
          <w:numId w:val="74"/>
        </w:numPr>
      </w:pPr>
      <w:r>
        <w:t>Durable and highly available. Redundancy ensures that your data is safe if transient hardware failures occur. You can also opt to replicate data across data centers or geographical regions for additional protection from local catastrophes or natural disasters. Data replicated in this way remains highly available if an unexpected outage occurs.</w:t>
      </w:r>
    </w:p>
    <w:p w14:paraId="65D3A86C" w14:textId="77777777" w:rsidR="001A5A37" w:rsidRDefault="001A5A37" w:rsidP="001A5A37">
      <w:pPr>
        <w:pStyle w:val="ListParagraph"/>
        <w:numPr>
          <w:ilvl w:val="1"/>
          <w:numId w:val="74"/>
        </w:numPr>
      </w:pPr>
      <w:r>
        <w:t>Secure. All data written to an Azure storage account is encrypted by the service. Azure Storage provides you with fine-grained control over who has access to your data.</w:t>
      </w:r>
    </w:p>
    <w:p w14:paraId="03F13352" w14:textId="77777777" w:rsidR="001A5A37" w:rsidRDefault="001A5A37" w:rsidP="001A5A37">
      <w:pPr>
        <w:pStyle w:val="ListParagraph"/>
        <w:numPr>
          <w:ilvl w:val="1"/>
          <w:numId w:val="74"/>
        </w:numPr>
      </w:pPr>
      <w:r>
        <w:t>Scalable. Azure Storage is designed to be massively scalable to meet the data storage and performance needs of today's applications.</w:t>
      </w:r>
    </w:p>
    <w:p w14:paraId="574A7C79" w14:textId="77777777" w:rsidR="001A5A37" w:rsidRDefault="001A5A37" w:rsidP="001A5A37">
      <w:pPr>
        <w:pStyle w:val="ListParagraph"/>
        <w:numPr>
          <w:ilvl w:val="1"/>
          <w:numId w:val="74"/>
        </w:numPr>
      </w:pPr>
      <w:r>
        <w:t>Managed. Azure handles hardware maintenance, updates, and critical issues for you.</w:t>
      </w:r>
    </w:p>
    <w:p w14:paraId="1F025BD8" w14:textId="77777777" w:rsidR="001A5A37" w:rsidRDefault="001A5A37" w:rsidP="001A5A37">
      <w:pPr>
        <w:pStyle w:val="ListParagraph"/>
        <w:numPr>
          <w:ilvl w:val="1"/>
          <w:numId w:val="74"/>
        </w:numPr>
      </w:pPr>
      <w:r>
        <w:t xml:space="preserve">Accessible. Data in Azure Storage is accessible from anywhere in the world over HTTP or HTTPS. Microsoft provides client libraries for Azure Storage in a variety of languages, including .NET, Java, Node.js, Python, PHP, Ruby, Go, and others, as well as a mature REST API. </w:t>
      </w:r>
    </w:p>
    <w:p w14:paraId="7C3ECE46" w14:textId="191D95A3" w:rsidR="001A5A37" w:rsidRDefault="001A5A37" w:rsidP="001A5A37">
      <w:pPr>
        <w:pStyle w:val="ListParagraph"/>
        <w:numPr>
          <w:ilvl w:val="2"/>
          <w:numId w:val="74"/>
        </w:numPr>
      </w:pPr>
      <w:r>
        <w:t>Azure Storage supports scripting in Azure PowerShell or Azure CLI. And the Azure portal and Azure Storage Explorer offer easy visual solutions for working with your data.</w:t>
      </w:r>
    </w:p>
    <w:p w14:paraId="509A4910" w14:textId="77777777" w:rsidR="00D30756" w:rsidRDefault="00D30756" w:rsidP="00D30756">
      <w:pPr>
        <w:pStyle w:val="ListParagraph"/>
        <w:numPr>
          <w:ilvl w:val="0"/>
          <w:numId w:val="74"/>
        </w:numPr>
      </w:pPr>
      <w:r>
        <w:t>When you create your storage account, you’ll start by picking the storage account type. The type of account determines the storage services and redundancy options and has an impact on the use cases. Below is a list of redundancy options that will be covered later in this module:</w:t>
      </w:r>
    </w:p>
    <w:p w14:paraId="5E48275A" w14:textId="77777777" w:rsidR="00D30756" w:rsidRDefault="00D30756" w:rsidP="00D30756">
      <w:pPr>
        <w:pStyle w:val="ListParagraph"/>
        <w:numPr>
          <w:ilvl w:val="1"/>
          <w:numId w:val="74"/>
        </w:numPr>
      </w:pPr>
      <w:r>
        <w:t>Locally redundant storage (LRS)</w:t>
      </w:r>
    </w:p>
    <w:p w14:paraId="111A8BBA" w14:textId="77777777" w:rsidR="00D30756" w:rsidRDefault="00D30756" w:rsidP="00D30756">
      <w:pPr>
        <w:pStyle w:val="ListParagraph"/>
        <w:numPr>
          <w:ilvl w:val="1"/>
          <w:numId w:val="74"/>
        </w:numPr>
      </w:pPr>
      <w:r>
        <w:t>Geo-redundant storage (GRS)</w:t>
      </w:r>
    </w:p>
    <w:p w14:paraId="426F24DA" w14:textId="77777777" w:rsidR="00D30756" w:rsidRDefault="00D30756" w:rsidP="00D30756">
      <w:pPr>
        <w:pStyle w:val="ListParagraph"/>
        <w:numPr>
          <w:ilvl w:val="1"/>
          <w:numId w:val="74"/>
        </w:numPr>
      </w:pPr>
      <w:r>
        <w:t>Read-access geo-redundant storage (RA-GRS)</w:t>
      </w:r>
    </w:p>
    <w:p w14:paraId="3CE5A792" w14:textId="77777777" w:rsidR="00D30756" w:rsidRDefault="00D30756" w:rsidP="00D30756">
      <w:pPr>
        <w:pStyle w:val="ListParagraph"/>
        <w:numPr>
          <w:ilvl w:val="1"/>
          <w:numId w:val="74"/>
        </w:numPr>
      </w:pPr>
      <w:r>
        <w:t>Zone-redundant storage (ZRS)</w:t>
      </w:r>
    </w:p>
    <w:p w14:paraId="515A66DA" w14:textId="77777777" w:rsidR="00D30756" w:rsidRDefault="00D30756" w:rsidP="00D30756">
      <w:pPr>
        <w:pStyle w:val="ListParagraph"/>
        <w:numPr>
          <w:ilvl w:val="1"/>
          <w:numId w:val="74"/>
        </w:numPr>
      </w:pPr>
      <w:r>
        <w:t>Geo-zone-redundant storage (GZRS)</w:t>
      </w:r>
    </w:p>
    <w:p w14:paraId="2F88A30D" w14:textId="142898BB" w:rsidR="00D30756" w:rsidRDefault="00D30756" w:rsidP="00D30756">
      <w:pPr>
        <w:pStyle w:val="ListParagraph"/>
        <w:numPr>
          <w:ilvl w:val="1"/>
          <w:numId w:val="74"/>
        </w:numPr>
      </w:pPr>
      <w:r>
        <w:t>Read-access geo-zone-redundant storage (RA-GZRS)</w:t>
      </w:r>
    </w:p>
    <w:p w14:paraId="473F96BB" w14:textId="77777777" w:rsidR="00D30756" w:rsidRDefault="00D30756" w:rsidP="00D30756">
      <w:r w:rsidRPr="00D30756">
        <w:t>Describe Azure storage redundancy</w:t>
      </w:r>
      <w:r>
        <w:t xml:space="preserve">- </w:t>
      </w:r>
      <w:r w:rsidRPr="00D30756">
        <w:t xml:space="preserve">Azure Storage always stores multiple copies of your data so that it's protected from planned and unplanned events such as transient hardware failures, network or power outages, and natural disasters. </w:t>
      </w:r>
    </w:p>
    <w:p w14:paraId="2968365A" w14:textId="16C2B8FE" w:rsidR="00D30756" w:rsidRDefault="00D30756" w:rsidP="00D30756">
      <w:pPr>
        <w:pStyle w:val="ListParagraph"/>
        <w:numPr>
          <w:ilvl w:val="0"/>
          <w:numId w:val="75"/>
        </w:numPr>
      </w:pPr>
      <w:r w:rsidRPr="00D30756">
        <w:t>Redundancy ensures that your storage account meets its availability and durability targets even in the face of failures.</w:t>
      </w:r>
    </w:p>
    <w:p w14:paraId="643AC878" w14:textId="77777777" w:rsidR="001D752A" w:rsidRDefault="00D30756" w:rsidP="00D30756">
      <w:pPr>
        <w:pStyle w:val="ListParagraph"/>
        <w:numPr>
          <w:ilvl w:val="0"/>
          <w:numId w:val="75"/>
        </w:numPr>
      </w:pPr>
      <w:r w:rsidRPr="00D30756">
        <w:t>Redundancy in the primary region</w:t>
      </w:r>
      <w:r>
        <w:t xml:space="preserve">- </w:t>
      </w:r>
      <w:r w:rsidRPr="00D30756">
        <w:t xml:space="preserve">Data in an Azure Storage account is always replicated three times in the primary region. </w:t>
      </w:r>
    </w:p>
    <w:p w14:paraId="22F0C4DA" w14:textId="102E8897" w:rsidR="001D752A" w:rsidRDefault="00D30756" w:rsidP="001D752A">
      <w:pPr>
        <w:pStyle w:val="ListParagraph"/>
      </w:pPr>
      <w:r w:rsidRPr="00D30756">
        <w:t>Azure Storage offers two options for how your data is replicated in the primary region</w:t>
      </w:r>
      <w:r w:rsidR="001D752A">
        <w:t>:</w:t>
      </w:r>
    </w:p>
    <w:p w14:paraId="78168B98" w14:textId="77777777" w:rsidR="001D752A" w:rsidRDefault="00D30756" w:rsidP="001D752A">
      <w:pPr>
        <w:pStyle w:val="ListParagraph"/>
        <w:numPr>
          <w:ilvl w:val="1"/>
          <w:numId w:val="75"/>
        </w:numPr>
      </w:pPr>
      <w:r w:rsidRPr="00D30756">
        <w:t xml:space="preserve">locally redundant storage (LRS) </w:t>
      </w:r>
    </w:p>
    <w:p w14:paraId="38BC9E54" w14:textId="77777777" w:rsidR="001D752A" w:rsidRDefault="001D752A" w:rsidP="001D752A">
      <w:pPr>
        <w:pStyle w:val="ListParagraph"/>
        <w:numPr>
          <w:ilvl w:val="2"/>
          <w:numId w:val="75"/>
        </w:numPr>
      </w:pPr>
      <w:r w:rsidRPr="001D752A">
        <w:lastRenderedPageBreak/>
        <w:t>Locally redundant storage (LRS) replicates your data three times within a single data center in the primary region. LRS provides at least 11 nines of durability (99.999999999%) of objects over a given year.</w:t>
      </w:r>
    </w:p>
    <w:p w14:paraId="7BF9DC48" w14:textId="77777777" w:rsidR="001D752A" w:rsidRPr="001D752A" w:rsidRDefault="001D752A" w:rsidP="001D752A">
      <w:pPr>
        <w:pStyle w:val="ListParagraph"/>
        <w:numPr>
          <w:ilvl w:val="2"/>
          <w:numId w:val="75"/>
        </w:numPr>
      </w:pPr>
      <w:r w:rsidRPr="001D752A">
        <w:t>LRS is the lowest-cost redundancy option and offers the least durability compared to other options. LRS protects your data against server rack and drive failures. However, if a disaster such as fire or flooding occurs within the data center, all replicas of a storage account using LRS may be lost or unrecoverable. To mitigate this risk, Microsoft recommends using zone-redundant storage (ZRS), geo-redundant storage (GRS), or geo-zone-redundant storage (GZRS).</w:t>
      </w:r>
    </w:p>
    <w:p w14:paraId="4E861894" w14:textId="17141281" w:rsidR="00D30756" w:rsidRDefault="00D30756" w:rsidP="001D752A">
      <w:pPr>
        <w:pStyle w:val="ListParagraph"/>
        <w:numPr>
          <w:ilvl w:val="1"/>
          <w:numId w:val="75"/>
        </w:numPr>
      </w:pPr>
      <w:r w:rsidRPr="00D30756">
        <w:t>zone-redundant storage (ZRS).</w:t>
      </w:r>
    </w:p>
    <w:p w14:paraId="2BE544EB" w14:textId="77777777" w:rsidR="001D752A" w:rsidRPr="001D752A" w:rsidRDefault="001D752A" w:rsidP="001D752A">
      <w:pPr>
        <w:pStyle w:val="ListParagraph"/>
        <w:numPr>
          <w:ilvl w:val="2"/>
          <w:numId w:val="75"/>
        </w:numPr>
      </w:pPr>
      <w:r w:rsidRPr="001D752A">
        <w:t>For Availability Zone-enabled Regions, zone-redundant storage (ZRS) replicates your Azure Storage data synchronously across three Azure availability zones in the primary region. ZRS offers durability for Azure Storage data objects of at least 12 nines (99.9999999999%) over a given year.</w:t>
      </w:r>
    </w:p>
    <w:p w14:paraId="10B667AB" w14:textId="77777777" w:rsidR="001D752A" w:rsidRDefault="001D752A" w:rsidP="001D752A">
      <w:pPr>
        <w:pStyle w:val="ListParagraph"/>
        <w:numPr>
          <w:ilvl w:val="2"/>
          <w:numId w:val="75"/>
        </w:numPr>
      </w:pPr>
      <w:r>
        <w:t>With ZRS, your data is still accessible for both read and write operations even if a zone becomes unavailable. No remounting of Azure file shares from the connected clients is required. If a zone becomes unavailable, Azure undertakes networking updates, such as DNS repointing. These updates may affect your application if you access data before the updates have completed.</w:t>
      </w:r>
    </w:p>
    <w:p w14:paraId="4E1EDD2A" w14:textId="77777777" w:rsidR="001D752A" w:rsidRDefault="001D752A" w:rsidP="001D752A">
      <w:pPr>
        <w:pStyle w:val="ListParagraph"/>
        <w:numPr>
          <w:ilvl w:val="2"/>
          <w:numId w:val="75"/>
        </w:numPr>
      </w:pPr>
      <w:r>
        <w:t>Microsoft recommends using ZRS in the primary region for scenarios that require high availability. ZRS is also recommended for restricting replication of data within a country or region to meet data governance requirements.</w:t>
      </w:r>
    </w:p>
    <w:p w14:paraId="34737CE8" w14:textId="77777777" w:rsidR="001D752A" w:rsidRDefault="001D752A" w:rsidP="001D752A">
      <w:pPr>
        <w:pStyle w:val="ListParagraph"/>
        <w:numPr>
          <w:ilvl w:val="0"/>
          <w:numId w:val="75"/>
        </w:numPr>
      </w:pPr>
      <w:r w:rsidRPr="001D752A">
        <w:t>Redundancy in a secondary region</w:t>
      </w:r>
      <w:r>
        <w:t xml:space="preserve">- </w:t>
      </w:r>
      <w:r w:rsidRPr="001D752A">
        <w:t xml:space="preserve">For applications requiring high durability, you can choose to additionally copy the data in your storage account to a secondary region that is hundreds of miles away from the primary region. </w:t>
      </w:r>
    </w:p>
    <w:p w14:paraId="5B6A1128" w14:textId="3812632D" w:rsidR="001D752A" w:rsidRDefault="001D752A" w:rsidP="001D752A">
      <w:pPr>
        <w:pStyle w:val="ListParagraph"/>
        <w:numPr>
          <w:ilvl w:val="1"/>
          <w:numId w:val="75"/>
        </w:numPr>
      </w:pPr>
      <w:r w:rsidRPr="001D752A">
        <w:t>If the data in your storage account is copied to a secondary region, then your data is durable even in the event of a catastrophic failure that prevents the data in the primary region from being recovered.</w:t>
      </w:r>
    </w:p>
    <w:p w14:paraId="3C237447" w14:textId="77777777" w:rsidR="001D752A" w:rsidRDefault="001D752A" w:rsidP="001D752A">
      <w:pPr>
        <w:pStyle w:val="ListParagraph"/>
        <w:numPr>
          <w:ilvl w:val="1"/>
          <w:numId w:val="75"/>
        </w:numPr>
      </w:pPr>
      <w:r w:rsidRPr="001D752A">
        <w:t xml:space="preserve">Azure Storage offers two options for copying your data to a secondary region: </w:t>
      </w:r>
    </w:p>
    <w:p w14:paraId="218BC257" w14:textId="4A4B3DB0" w:rsidR="001D752A" w:rsidRDefault="001D752A" w:rsidP="001D752A">
      <w:pPr>
        <w:pStyle w:val="ListParagraph"/>
        <w:numPr>
          <w:ilvl w:val="2"/>
          <w:numId w:val="75"/>
        </w:numPr>
      </w:pPr>
      <w:r w:rsidRPr="001D752A">
        <w:t>geo-redundant storage (GRS)</w:t>
      </w:r>
      <w:r>
        <w:t xml:space="preserve">- </w:t>
      </w:r>
      <w:r w:rsidRPr="001D752A">
        <w:t xml:space="preserve">GRS is similar to running LRS in two regions </w:t>
      </w:r>
    </w:p>
    <w:p w14:paraId="7EF97C3C" w14:textId="39E4643B" w:rsidR="001D752A" w:rsidRDefault="001D752A" w:rsidP="001D752A">
      <w:pPr>
        <w:pStyle w:val="ListParagraph"/>
        <w:numPr>
          <w:ilvl w:val="2"/>
          <w:numId w:val="75"/>
        </w:numPr>
      </w:pPr>
      <w:r w:rsidRPr="001D752A">
        <w:t>geo-zone-redundant storage (GZRS)</w:t>
      </w:r>
      <w:r>
        <w:t xml:space="preserve">- </w:t>
      </w:r>
      <w:r w:rsidRPr="001D752A">
        <w:t>GZRS is similar to running ZRS in the primary region and LRS in the secondary region.</w:t>
      </w:r>
    </w:p>
    <w:p w14:paraId="0B37030C" w14:textId="77777777" w:rsidR="001D752A" w:rsidRDefault="001D752A" w:rsidP="001D752A">
      <w:pPr>
        <w:pStyle w:val="ListParagraph"/>
        <w:numPr>
          <w:ilvl w:val="1"/>
          <w:numId w:val="75"/>
        </w:numPr>
      </w:pPr>
      <w:r w:rsidRPr="001D752A">
        <w:t xml:space="preserve">By default, data in the secondary region isn't available for read or write access unless there's a failover to the secondary region. If the primary region becomes unavailable, you can choose to fail over to the secondary region. </w:t>
      </w:r>
    </w:p>
    <w:p w14:paraId="3F1E8E6D" w14:textId="5D010559" w:rsidR="001D752A" w:rsidRPr="001D752A" w:rsidRDefault="001D752A" w:rsidP="001D752A">
      <w:pPr>
        <w:pStyle w:val="ListParagraph"/>
        <w:numPr>
          <w:ilvl w:val="2"/>
          <w:numId w:val="75"/>
        </w:numPr>
      </w:pPr>
      <w:r w:rsidRPr="001D752A">
        <w:t>After the failover has completed, the secondary region becomes the primary region, and you can again read and write data.</w:t>
      </w:r>
    </w:p>
    <w:p w14:paraId="1ED3F2F1" w14:textId="77777777" w:rsidR="001D752A" w:rsidRDefault="001D752A" w:rsidP="001D752A">
      <w:pPr>
        <w:pStyle w:val="ListParagraph"/>
        <w:numPr>
          <w:ilvl w:val="0"/>
          <w:numId w:val="75"/>
        </w:numPr>
      </w:pPr>
      <w:r w:rsidRPr="001D752A">
        <w:t>Geo-redundant storage</w:t>
      </w:r>
      <w:r>
        <w:t xml:space="preserve">- </w:t>
      </w:r>
      <w:r w:rsidRPr="001D752A">
        <w:t>GRS copies your data synchronously three times within a single physical location in the primary region using LRS. It then copies your data asynchronously to a single physical location in the secondary region (the region pair) using LRS.</w:t>
      </w:r>
    </w:p>
    <w:p w14:paraId="35E8FADA" w14:textId="1AFAB3E4" w:rsidR="001D752A" w:rsidRPr="001D752A" w:rsidRDefault="001D752A" w:rsidP="001D752A">
      <w:pPr>
        <w:pStyle w:val="ListParagraph"/>
        <w:numPr>
          <w:ilvl w:val="1"/>
          <w:numId w:val="75"/>
        </w:numPr>
      </w:pPr>
      <w:r w:rsidRPr="001D752A">
        <w:lastRenderedPageBreak/>
        <w:t xml:space="preserve"> GRS offers durability for Azure Storage data objects of at least 16 nines (99.99999999999999%) over a given year.</w:t>
      </w:r>
    </w:p>
    <w:p w14:paraId="1F7CC998" w14:textId="77777777" w:rsidR="001D752A" w:rsidRDefault="001D752A" w:rsidP="001D752A">
      <w:pPr>
        <w:pStyle w:val="ListParagraph"/>
        <w:numPr>
          <w:ilvl w:val="0"/>
          <w:numId w:val="75"/>
        </w:numPr>
      </w:pPr>
      <w:r w:rsidRPr="001D752A">
        <w:t>Geo-zone-redundant storage</w:t>
      </w:r>
      <w:r>
        <w:t xml:space="preserve">- </w:t>
      </w:r>
      <w:r w:rsidRPr="001D752A">
        <w:t xml:space="preserve">GZRS combines the high availability provided by redundancy across availability zones with protection from regional outages provided by geo-replication. </w:t>
      </w:r>
    </w:p>
    <w:p w14:paraId="47A9AC0E" w14:textId="0157C713" w:rsidR="001D752A" w:rsidRDefault="001D752A" w:rsidP="001D752A">
      <w:pPr>
        <w:pStyle w:val="ListParagraph"/>
        <w:numPr>
          <w:ilvl w:val="1"/>
          <w:numId w:val="75"/>
        </w:numPr>
      </w:pPr>
      <w:r w:rsidRPr="001D752A">
        <w:t>Data in a GZRS storage account is copied across three Azure availability zones in the primary region (similar to ZRS) and is also replicated to a secondary geographic region, using LRS, for protection from regional disasters. Microsoft recommends using GZRS for applications requiring maximum consistency, durability, and availability, excellent performance, and resilience for disaster recovery.</w:t>
      </w:r>
    </w:p>
    <w:p w14:paraId="65DB1A17" w14:textId="77777777" w:rsidR="001A5A37" w:rsidRPr="001A5A37" w:rsidRDefault="001A5A37" w:rsidP="001A5A37">
      <w:r w:rsidRPr="001A5A37">
        <w:t>Describe Azure storage services</w:t>
      </w:r>
      <w:r>
        <w:t xml:space="preserve">- </w:t>
      </w:r>
      <w:r w:rsidRPr="001A5A37">
        <w:t>The Azure Storage platform includes the following data services:</w:t>
      </w:r>
    </w:p>
    <w:p w14:paraId="2817F834" w14:textId="77777777" w:rsidR="001A5A37" w:rsidRDefault="001A5A37" w:rsidP="001A5A37">
      <w:pPr>
        <w:pStyle w:val="ListParagraph"/>
        <w:numPr>
          <w:ilvl w:val="0"/>
          <w:numId w:val="76"/>
        </w:numPr>
      </w:pPr>
      <w:r>
        <w:t>Azure Blobs: A massively scalable object store for text and binary data. Also includes support for big data analytics through Data Lake Storage Gen2.</w:t>
      </w:r>
    </w:p>
    <w:p w14:paraId="3A99A8A6" w14:textId="77777777" w:rsidR="001A5A37" w:rsidRDefault="001A5A37" w:rsidP="001A5A37">
      <w:pPr>
        <w:pStyle w:val="ListParagraph"/>
        <w:numPr>
          <w:ilvl w:val="0"/>
          <w:numId w:val="76"/>
        </w:numPr>
      </w:pPr>
      <w:r>
        <w:t>Azure Files: Managed file shares for cloud or on-premises deployments.</w:t>
      </w:r>
    </w:p>
    <w:p w14:paraId="33E7C644" w14:textId="77777777" w:rsidR="001A5A37" w:rsidRDefault="001A5A37" w:rsidP="001A5A37">
      <w:pPr>
        <w:pStyle w:val="ListParagraph"/>
        <w:numPr>
          <w:ilvl w:val="0"/>
          <w:numId w:val="76"/>
        </w:numPr>
      </w:pPr>
      <w:r>
        <w:t>Azure Queues: A messaging store for reliable messaging between application components.</w:t>
      </w:r>
    </w:p>
    <w:p w14:paraId="5DADF000" w14:textId="77777777" w:rsidR="001A5A37" w:rsidRDefault="001A5A37" w:rsidP="001A5A37">
      <w:pPr>
        <w:pStyle w:val="ListParagraph"/>
        <w:numPr>
          <w:ilvl w:val="0"/>
          <w:numId w:val="76"/>
        </w:numPr>
      </w:pPr>
      <w:r>
        <w:t>Azure Disks: Block-level storage volumes for Azure VMs.</w:t>
      </w:r>
    </w:p>
    <w:p w14:paraId="4E8B03D4" w14:textId="74DD0CE8" w:rsidR="001A5A37" w:rsidRDefault="001A5A37" w:rsidP="001A5A37">
      <w:pPr>
        <w:pStyle w:val="ListParagraph"/>
        <w:numPr>
          <w:ilvl w:val="0"/>
          <w:numId w:val="76"/>
        </w:numPr>
      </w:pPr>
      <w:r>
        <w:t>Azure Tables: NoSQL table option for structured, non-relational data.</w:t>
      </w:r>
    </w:p>
    <w:p w14:paraId="3A95F06A" w14:textId="480671FF" w:rsidR="001A5A37" w:rsidRDefault="001A5A37" w:rsidP="001A5A37">
      <w:r w:rsidRPr="001A5A37">
        <w:t>Identify Azure data migration options</w:t>
      </w:r>
    </w:p>
    <w:p w14:paraId="26A6FE2D" w14:textId="77777777" w:rsidR="001A5A37" w:rsidRDefault="001A5A37" w:rsidP="001A5A37">
      <w:pPr>
        <w:pStyle w:val="ListParagraph"/>
        <w:numPr>
          <w:ilvl w:val="0"/>
          <w:numId w:val="77"/>
        </w:numPr>
      </w:pPr>
      <w:r w:rsidRPr="001A5A37">
        <w:t xml:space="preserve">Now that you understand the different storage options within Azure, it’s important to also understand how to get your data and information into Azure. </w:t>
      </w:r>
    </w:p>
    <w:p w14:paraId="11E77403" w14:textId="03EFEEC0" w:rsidR="001A5A37" w:rsidRDefault="001A5A37" w:rsidP="001A5A37">
      <w:pPr>
        <w:pStyle w:val="ListParagraph"/>
        <w:numPr>
          <w:ilvl w:val="0"/>
          <w:numId w:val="77"/>
        </w:numPr>
      </w:pPr>
      <w:r w:rsidRPr="001A5A37">
        <w:t>Azure supports both real-time migration of infrastructure, applications, and data using Azure Migrate as well as asynchronous migration of data using Azure Data Box.</w:t>
      </w:r>
    </w:p>
    <w:p w14:paraId="1CFBFA3B" w14:textId="77777777" w:rsidR="001A5A37" w:rsidRDefault="001A5A37" w:rsidP="001A5A37">
      <w:pPr>
        <w:pStyle w:val="ListParagraph"/>
        <w:numPr>
          <w:ilvl w:val="0"/>
          <w:numId w:val="77"/>
        </w:numPr>
      </w:pPr>
      <w:r>
        <w:t>Azure Migrate is a service that helps you migrate from an on-premises environment to the cloud. Azure Migrate functions as a hub to help you manage the assessment and migration of your on-premises datacenter to Azure. It provides the following:</w:t>
      </w:r>
    </w:p>
    <w:p w14:paraId="7574D677" w14:textId="77777777" w:rsidR="001A5A37" w:rsidRDefault="001A5A37" w:rsidP="001A5A37">
      <w:pPr>
        <w:pStyle w:val="ListParagraph"/>
        <w:numPr>
          <w:ilvl w:val="1"/>
          <w:numId w:val="77"/>
        </w:numPr>
      </w:pPr>
      <w:r>
        <w:t>Unified migration platform: A single portal to start, run, and track your migration to Azure.</w:t>
      </w:r>
    </w:p>
    <w:p w14:paraId="1E5499BB" w14:textId="77777777" w:rsidR="001A5A37" w:rsidRDefault="001A5A37" w:rsidP="001A5A37">
      <w:pPr>
        <w:pStyle w:val="ListParagraph"/>
        <w:numPr>
          <w:ilvl w:val="1"/>
          <w:numId w:val="77"/>
        </w:numPr>
      </w:pPr>
      <w:r>
        <w:t>Range of tools: A range of tools for assessment and migration. Azure Migrate tools include Azure Migrate: Discovery and assessment and Azure Migrate: Server Migration. Azure Migrate also integrates with other Azure services and tools, and with independent software vendor (ISV) offerings.</w:t>
      </w:r>
    </w:p>
    <w:p w14:paraId="7BA9B899" w14:textId="2E9A5036" w:rsidR="001A5A37" w:rsidRDefault="001A5A37" w:rsidP="001A5A37">
      <w:pPr>
        <w:pStyle w:val="ListParagraph"/>
        <w:numPr>
          <w:ilvl w:val="1"/>
          <w:numId w:val="77"/>
        </w:numPr>
      </w:pPr>
      <w:r>
        <w:t xml:space="preserve">Assessment and migration: In the Azure Migrate hub, you can assess and migrate </w:t>
      </w:r>
      <w:proofErr w:type="gramStart"/>
      <w:r>
        <w:t>your</w:t>
      </w:r>
      <w:proofErr w:type="gramEnd"/>
      <w:r>
        <w:t xml:space="preserve"> on-premises infrastructure to Azure.</w:t>
      </w:r>
    </w:p>
    <w:p w14:paraId="6F3B9230" w14:textId="77777777" w:rsidR="001A5A37" w:rsidRDefault="001A5A37" w:rsidP="001A5A37">
      <w:pPr>
        <w:pStyle w:val="ListParagraph"/>
        <w:numPr>
          <w:ilvl w:val="1"/>
          <w:numId w:val="77"/>
        </w:numPr>
      </w:pPr>
      <w:r>
        <w:t>In addition to working with tools from ISVs, the Azure Migrate hub also includes the following tools to help with migration:</w:t>
      </w:r>
    </w:p>
    <w:p w14:paraId="2D512B59" w14:textId="77777777" w:rsidR="001A5A37" w:rsidRDefault="001A5A37" w:rsidP="001A5A37">
      <w:pPr>
        <w:pStyle w:val="ListParagraph"/>
        <w:numPr>
          <w:ilvl w:val="2"/>
          <w:numId w:val="77"/>
        </w:numPr>
      </w:pPr>
      <w:r>
        <w:t>Azure Migrate: Discovery and assessment. Discover and assess on-premises servers running on VMware, Hyper-V, and physical servers in preparation for migration to Azure.</w:t>
      </w:r>
    </w:p>
    <w:p w14:paraId="1DF8B3F9" w14:textId="77777777" w:rsidR="001A5A37" w:rsidRDefault="001A5A37" w:rsidP="001A5A37">
      <w:pPr>
        <w:pStyle w:val="ListParagraph"/>
        <w:numPr>
          <w:ilvl w:val="2"/>
          <w:numId w:val="77"/>
        </w:numPr>
      </w:pPr>
      <w:r>
        <w:t>Azure Migrate: Server Migration. Migrate VMware VMs, Hyper-V VMs, physical servers, other virtualized servers, and public cloud VMs to Azure.</w:t>
      </w:r>
    </w:p>
    <w:p w14:paraId="691D2B99" w14:textId="77777777" w:rsidR="001A5A37" w:rsidRDefault="001A5A37" w:rsidP="001A5A37">
      <w:pPr>
        <w:pStyle w:val="ListParagraph"/>
        <w:numPr>
          <w:ilvl w:val="2"/>
          <w:numId w:val="77"/>
        </w:numPr>
      </w:pPr>
      <w:r>
        <w:lastRenderedPageBreak/>
        <w:t>Data Migration Assistant. Data Migration Assistant is a stand-alone tool to assess SQL Servers. It helps pinpoint potential problems blocking migration. It identifies unsupported features, new features that can benefit you after migration, and the right path for database migration.</w:t>
      </w:r>
    </w:p>
    <w:p w14:paraId="1F1E8C1D" w14:textId="77777777" w:rsidR="001A5A37" w:rsidRDefault="001A5A37" w:rsidP="001A5A37">
      <w:pPr>
        <w:pStyle w:val="ListParagraph"/>
        <w:numPr>
          <w:ilvl w:val="2"/>
          <w:numId w:val="77"/>
        </w:numPr>
      </w:pPr>
      <w:r>
        <w:t>Azure Database Migration Service. Migrate on-premises databases to Azure VMs running SQL Server, Azure SQL Database, or SQL Managed Instances.</w:t>
      </w:r>
    </w:p>
    <w:p w14:paraId="71F1EDDA" w14:textId="77777777" w:rsidR="001A5A37" w:rsidRDefault="001A5A37" w:rsidP="001A5A37">
      <w:pPr>
        <w:pStyle w:val="ListParagraph"/>
        <w:numPr>
          <w:ilvl w:val="2"/>
          <w:numId w:val="77"/>
        </w:numPr>
      </w:pPr>
      <w:r>
        <w:t>Azure App Service migration assistant. Azure App Service migration assistant is a standalone tool to assess on-premises websites for migration to Azure App Service. Use Migration Assistant to migrate .NET and PHP web apps to Azure.</w:t>
      </w:r>
    </w:p>
    <w:p w14:paraId="3CD08FB1" w14:textId="693EC2AC" w:rsidR="001A5A37" w:rsidRDefault="001A5A37" w:rsidP="001A5A37">
      <w:pPr>
        <w:pStyle w:val="ListParagraph"/>
        <w:numPr>
          <w:ilvl w:val="2"/>
          <w:numId w:val="77"/>
        </w:numPr>
      </w:pPr>
      <w:r>
        <w:t>Azure Data Box. Use Azure Data Box products to move large amounts of offline data to Azure.</w:t>
      </w:r>
    </w:p>
    <w:p w14:paraId="6CE28B79" w14:textId="1352D44D" w:rsidR="001A5A37" w:rsidRDefault="001A5A37" w:rsidP="001A5A37">
      <w:pPr>
        <w:pStyle w:val="ListParagraph"/>
        <w:numPr>
          <w:ilvl w:val="0"/>
          <w:numId w:val="77"/>
        </w:numPr>
      </w:pPr>
      <w:r w:rsidRPr="001A5A37">
        <w:t>Azure Data Box</w:t>
      </w:r>
    </w:p>
    <w:p w14:paraId="3B5753B3" w14:textId="77777777" w:rsidR="001A5A37" w:rsidRDefault="001A5A37" w:rsidP="001A5A37">
      <w:pPr>
        <w:pStyle w:val="ListParagraph"/>
        <w:numPr>
          <w:ilvl w:val="1"/>
          <w:numId w:val="77"/>
        </w:numPr>
      </w:pPr>
      <w:r w:rsidRPr="001A5A37">
        <w:t xml:space="preserve">Azure Data Box is a physical migration service that helps transfer large amounts of data in a quick, inexpensive, and reliable way. </w:t>
      </w:r>
    </w:p>
    <w:p w14:paraId="5AA5E9EC" w14:textId="77777777" w:rsidR="001A5A37" w:rsidRDefault="001A5A37" w:rsidP="001A5A37">
      <w:pPr>
        <w:pStyle w:val="ListParagraph"/>
        <w:numPr>
          <w:ilvl w:val="1"/>
          <w:numId w:val="77"/>
        </w:numPr>
      </w:pPr>
      <w:r w:rsidRPr="001A5A37">
        <w:t xml:space="preserve">The secure data transfer is accelerated by shipping you a proprietary Data Box storage device that has a maximum usable storage capacity of 80 terabytes. </w:t>
      </w:r>
    </w:p>
    <w:p w14:paraId="2361CD5A" w14:textId="77777777" w:rsidR="001A5A37" w:rsidRDefault="001A5A37" w:rsidP="001A5A37">
      <w:pPr>
        <w:pStyle w:val="ListParagraph"/>
        <w:numPr>
          <w:ilvl w:val="1"/>
          <w:numId w:val="77"/>
        </w:numPr>
      </w:pPr>
      <w:r w:rsidRPr="001A5A37">
        <w:t xml:space="preserve">The Data Box is transported to and from your datacenter via a regional carrier. </w:t>
      </w:r>
    </w:p>
    <w:p w14:paraId="444D760E" w14:textId="2A0BD7C8" w:rsidR="001A5A37" w:rsidRPr="001A5A37" w:rsidRDefault="001A5A37" w:rsidP="001A5A37">
      <w:pPr>
        <w:pStyle w:val="ListParagraph"/>
        <w:numPr>
          <w:ilvl w:val="2"/>
          <w:numId w:val="77"/>
        </w:numPr>
      </w:pPr>
      <w:r w:rsidRPr="001A5A37">
        <w:t>A rugged case protects and secures the Data Box from damage during transit.</w:t>
      </w:r>
    </w:p>
    <w:p w14:paraId="0D3B6B49" w14:textId="5C034C9A" w:rsidR="001A5A37" w:rsidRDefault="00516F98" w:rsidP="00516F98">
      <w:r w:rsidRPr="00516F98">
        <w:t>Identify Azure file movement options</w:t>
      </w:r>
    </w:p>
    <w:p w14:paraId="1EC7388E" w14:textId="77777777" w:rsidR="00516F98" w:rsidRDefault="00516F98" w:rsidP="00516F98">
      <w:pPr>
        <w:pStyle w:val="ListParagraph"/>
        <w:numPr>
          <w:ilvl w:val="0"/>
          <w:numId w:val="78"/>
        </w:numPr>
      </w:pPr>
      <w:r w:rsidRPr="00516F98">
        <w:t xml:space="preserve">In addition to large scale migration using services like Azure Migrate and Azure Data Box, Azure also has tools designed to help you move or interact with individual files or small file groups. </w:t>
      </w:r>
    </w:p>
    <w:p w14:paraId="46647AD7" w14:textId="77777777" w:rsidR="00516F98" w:rsidRDefault="00516F98" w:rsidP="00516F98">
      <w:pPr>
        <w:pStyle w:val="ListParagraph"/>
        <w:numPr>
          <w:ilvl w:val="0"/>
          <w:numId w:val="78"/>
        </w:numPr>
      </w:pPr>
      <w:r w:rsidRPr="00516F98">
        <w:t>Among those tools are</w:t>
      </w:r>
      <w:r>
        <w:t>:</w:t>
      </w:r>
    </w:p>
    <w:p w14:paraId="0A48A16A" w14:textId="2C062A07" w:rsidR="00516F98" w:rsidRDefault="00516F98" w:rsidP="00516F98">
      <w:pPr>
        <w:pStyle w:val="ListParagraph"/>
        <w:numPr>
          <w:ilvl w:val="1"/>
          <w:numId w:val="78"/>
        </w:numPr>
      </w:pPr>
      <w:proofErr w:type="spellStart"/>
      <w:r w:rsidRPr="00516F98">
        <w:t>AzCopy</w:t>
      </w:r>
      <w:proofErr w:type="spellEnd"/>
      <w:r>
        <w:t xml:space="preserve">- </w:t>
      </w:r>
      <w:r w:rsidRPr="00516F98">
        <w:t>a command-line utility use</w:t>
      </w:r>
      <w:r>
        <w:t>d</w:t>
      </w:r>
      <w:r w:rsidRPr="00516F98">
        <w:t xml:space="preserve"> to copy blobs or files to or from your storage account.</w:t>
      </w:r>
    </w:p>
    <w:p w14:paraId="643C72E6" w14:textId="54AF42FF" w:rsidR="00516F98" w:rsidRPr="00516F98" w:rsidRDefault="00516F98" w:rsidP="00516F98">
      <w:pPr>
        <w:pStyle w:val="ListParagraph"/>
        <w:numPr>
          <w:ilvl w:val="2"/>
          <w:numId w:val="78"/>
        </w:numPr>
      </w:pPr>
      <w:r w:rsidRPr="00516F98">
        <w:t xml:space="preserve">With </w:t>
      </w:r>
      <w:proofErr w:type="spellStart"/>
      <w:r w:rsidRPr="00516F98">
        <w:t>AzCopy</w:t>
      </w:r>
      <w:proofErr w:type="spellEnd"/>
      <w:r w:rsidRPr="00516F98">
        <w:t>, you can upload files, download files, copy files between storage accounts, and even synchronize files.</w:t>
      </w:r>
      <w:r>
        <w:t xml:space="preserve"> </w:t>
      </w:r>
      <w:proofErr w:type="spellStart"/>
      <w:r w:rsidRPr="00516F98">
        <w:t>AzCopy</w:t>
      </w:r>
      <w:proofErr w:type="spellEnd"/>
      <w:r w:rsidRPr="00516F98">
        <w:t xml:space="preserve"> can even be configured to work with other cloud providers to help move files back and forth between clouds.</w:t>
      </w:r>
    </w:p>
    <w:p w14:paraId="009A8539" w14:textId="77777777" w:rsidR="00516F98" w:rsidRPr="00516F98" w:rsidRDefault="00516F98" w:rsidP="00516F98">
      <w:pPr>
        <w:pStyle w:val="ListParagraph"/>
        <w:numPr>
          <w:ilvl w:val="1"/>
          <w:numId w:val="78"/>
        </w:numPr>
      </w:pPr>
      <w:r w:rsidRPr="00516F98">
        <w:t>Azure Storage Explorer</w:t>
      </w:r>
      <w:r>
        <w:t xml:space="preserve">- </w:t>
      </w:r>
      <w:r w:rsidRPr="00516F98">
        <w:t xml:space="preserve">a standalone app that provides a graphical interface to manage files and blobs in your Azure Storage Account. </w:t>
      </w:r>
    </w:p>
    <w:p w14:paraId="6FFA15D0" w14:textId="5F42EFCE" w:rsidR="00516F98" w:rsidRPr="00516F98" w:rsidRDefault="00516F98" w:rsidP="00516F98">
      <w:pPr>
        <w:pStyle w:val="ListParagraph"/>
        <w:numPr>
          <w:ilvl w:val="2"/>
          <w:numId w:val="78"/>
        </w:numPr>
      </w:pPr>
      <w:r w:rsidRPr="00516F98">
        <w:t xml:space="preserve">It works on Windows, macOS, and Linux operating systems and uses </w:t>
      </w:r>
      <w:proofErr w:type="spellStart"/>
      <w:r w:rsidRPr="00516F98">
        <w:t>AzCopy</w:t>
      </w:r>
      <w:proofErr w:type="spellEnd"/>
      <w:r w:rsidRPr="00516F98">
        <w:t xml:space="preserve"> on the backend to perform all of the file and blob management tasks. With Storage Explorer, you can upload to Azure, download from Azure, or move between storage accounts.</w:t>
      </w:r>
    </w:p>
    <w:p w14:paraId="30E7555C" w14:textId="4B4FDAAD" w:rsidR="00516F98" w:rsidRDefault="00516F98" w:rsidP="00516F98">
      <w:pPr>
        <w:pStyle w:val="ListParagraph"/>
        <w:numPr>
          <w:ilvl w:val="1"/>
          <w:numId w:val="78"/>
        </w:numPr>
      </w:pPr>
      <w:r w:rsidRPr="00516F98">
        <w:t>Azure File Sync</w:t>
      </w:r>
      <w:r>
        <w:t xml:space="preserve">- </w:t>
      </w:r>
      <w:r w:rsidRPr="00516F98">
        <w:t xml:space="preserve">a tool that lets you centralize your file shares in Azure Files and keep the flexibility, performance, and compatibility of a Windows file server. </w:t>
      </w:r>
    </w:p>
    <w:p w14:paraId="775631CF" w14:textId="62AA2466" w:rsidR="00516F98" w:rsidRDefault="00516F98" w:rsidP="00516F98">
      <w:pPr>
        <w:pStyle w:val="ListParagraph"/>
        <w:numPr>
          <w:ilvl w:val="2"/>
          <w:numId w:val="78"/>
        </w:numPr>
      </w:pPr>
      <w:r>
        <w:t>With Azure File Sync, you can:</w:t>
      </w:r>
      <w:r>
        <w:t xml:space="preserve"> </w:t>
      </w:r>
      <w:r>
        <w:t>Use any protocol that's available on Windows Server to access your data locally, including SMB, NFS, and FTPS</w:t>
      </w:r>
      <w:r>
        <w:t xml:space="preserve">. </w:t>
      </w:r>
      <w:r>
        <w:t>Have as many caches as you need across the world.</w:t>
      </w:r>
      <w:r>
        <w:t xml:space="preserve"> </w:t>
      </w:r>
      <w:r>
        <w:t>Replace a failed local server by installing Azure File Sync on a new server in the same datacenter.</w:t>
      </w:r>
      <w:r>
        <w:t xml:space="preserve"> </w:t>
      </w:r>
      <w:r>
        <w:t>Configure cloud tiering so the most frequently accessed files are replicated locally, while infrequently accessed files are kept in the cloud until requested.</w:t>
      </w:r>
    </w:p>
    <w:p w14:paraId="2CFDD4B6" w14:textId="37723A1F" w:rsidR="001A5A37" w:rsidRDefault="007A45E6" w:rsidP="007A45E6">
      <w:pPr>
        <w:pStyle w:val="ListParagraph"/>
        <w:numPr>
          <w:ilvl w:val="0"/>
          <w:numId w:val="73"/>
        </w:numPr>
        <w:rPr>
          <w:b/>
          <w:bCs/>
        </w:rPr>
      </w:pPr>
      <w:r w:rsidRPr="007A45E6">
        <w:rPr>
          <w:b/>
          <w:bCs/>
        </w:rPr>
        <w:lastRenderedPageBreak/>
        <w:t>Describe Azure identity, access, and security</w:t>
      </w:r>
    </w:p>
    <w:p w14:paraId="66479628" w14:textId="77AB5787" w:rsidR="007A45E6" w:rsidRDefault="0011355D" w:rsidP="007A45E6">
      <w:r w:rsidRPr="0011355D">
        <w:t>Describe Azure authentication methods</w:t>
      </w:r>
    </w:p>
    <w:p w14:paraId="27D4F1B6" w14:textId="77777777" w:rsidR="0011355D" w:rsidRDefault="0011355D" w:rsidP="0011355D">
      <w:pPr>
        <w:pStyle w:val="ListParagraph"/>
        <w:numPr>
          <w:ilvl w:val="0"/>
          <w:numId w:val="79"/>
        </w:numPr>
      </w:pPr>
      <w:r w:rsidRPr="0011355D">
        <w:t xml:space="preserve">Authentication is the process of establishing the identity of a person, service, or device. It requires the person, service, or device to provide some type of credential to prove who they are. </w:t>
      </w:r>
    </w:p>
    <w:p w14:paraId="334460D0" w14:textId="77777777" w:rsidR="0011355D" w:rsidRDefault="0011355D" w:rsidP="0011355D">
      <w:pPr>
        <w:pStyle w:val="ListParagraph"/>
        <w:numPr>
          <w:ilvl w:val="0"/>
          <w:numId w:val="79"/>
        </w:numPr>
      </w:pPr>
      <w:r w:rsidRPr="0011355D">
        <w:t xml:space="preserve">Authentication is like presenting ID when you’re traveling. It doesn’t confirm that you’re ticketed, it just proves that you're who you say you are. </w:t>
      </w:r>
    </w:p>
    <w:p w14:paraId="027A9416" w14:textId="6709E322" w:rsidR="0011355D" w:rsidRPr="0011355D" w:rsidRDefault="0011355D" w:rsidP="0011355D">
      <w:pPr>
        <w:pStyle w:val="ListParagraph"/>
        <w:numPr>
          <w:ilvl w:val="0"/>
          <w:numId w:val="79"/>
        </w:numPr>
      </w:pPr>
      <w:r w:rsidRPr="0011355D">
        <w:t xml:space="preserve">Azure supports multiple authentication methods, including standard passwords, single sign-on (SSO), multifactor authentication (MFA), and </w:t>
      </w:r>
      <w:r w:rsidRPr="0011355D">
        <w:t>password less</w:t>
      </w:r>
      <w:r w:rsidRPr="0011355D">
        <w:t>.</w:t>
      </w:r>
    </w:p>
    <w:p w14:paraId="6508033E" w14:textId="77777777" w:rsidR="0011355D" w:rsidRPr="0011355D" w:rsidRDefault="0011355D" w:rsidP="0011355D">
      <w:pPr>
        <w:pStyle w:val="ListParagraph"/>
        <w:numPr>
          <w:ilvl w:val="0"/>
          <w:numId w:val="79"/>
        </w:numPr>
      </w:pPr>
      <w:r w:rsidRPr="0011355D">
        <w:t>For the longest time, security and convenience seemed to be at odds with each other. Thankfully, new authentication solutions provide both security and convenience.</w:t>
      </w:r>
    </w:p>
    <w:p w14:paraId="444DCDCE" w14:textId="77777777" w:rsidR="0011355D" w:rsidRPr="007A45E6" w:rsidRDefault="0011355D" w:rsidP="0011355D">
      <w:pPr>
        <w:pStyle w:val="ListParagraph"/>
      </w:pPr>
    </w:p>
    <w:p w14:paraId="28080A75" w14:textId="09309065" w:rsidR="00D30756" w:rsidRPr="00D30756" w:rsidRDefault="0011355D" w:rsidP="0011355D">
      <w:pPr>
        <w:pStyle w:val="ListParagraph"/>
        <w:ind w:left="1440" w:firstLine="720"/>
      </w:pPr>
      <w:r>
        <w:rPr>
          <w:noProof/>
        </w:rPr>
        <w:drawing>
          <wp:inline distT="0" distB="0" distL="0" distR="0" wp14:anchorId="203EC577" wp14:editId="01F98CE7">
            <wp:extent cx="3732855" cy="1829015"/>
            <wp:effectExtent l="0" t="0" r="1270" b="0"/>
            <wp:docPr id="942581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6912" cy="1835903"/>
                    </a:xfrm>
                    <a:prstGeom prst="rect">
                      <a:avLst/>
                    </a:prstGeom>
                    <a:noFill/>
                  </pic:spPr>
                </pic:pic>
              </a:graphicData>
            </a:graphic>
          </wp:inline>
        </w:drawing>
      </w:r>
    </w:p>
    <w:p w14:paraId="7B9E2CE9" w14:textId="7C617DC6" w:rsidR="00701FD8" w:rsidRDefault="0011355D" w:rsidP="0011355D">
      <w:pPr>
        <w:pStyle w:val="ListParagraph"/>
        <w:numPr>
          <w:ilvl w:val="0"/>
          <w:numId w:val="81"/>
        </w:numPr>
      </w:pPr>
      <w:r w:rsidRPr="0011355D">
        <w:t>What's single sign-on?</w:t>
      </w:r>
    </w:p>
    <w:p w14:paraId="33431C62" w14:textId="77777777" w:rsidR="0011355D" w:rsidRDefault="0011355D" w:rsidP="0011355D">
      <w:pPr>
        <w:pStyle w:val="ListParagraph"/>
        <w:numPr>
          <w:ilvl w:val="1"/>
          <w:numId w:val="81"/>
        </w:numPr>
      </w:pPr>
      <w:r>
        <w:t xml:space="preserve">Single sign-on (SSO) enables a user to sign in one time and use that credential to access multiple resources and applications from different providers. </w:t>
      </w:r>
    </w:p>
    <w:p w14:paraId="30A4A6FB" w14:textId="77777777" w:rsidR="0011355D" w:rsidRDefault="0011355D" w:rsidP="0011355D">
      <w:pPr>
        <w:pStyle w:val="ListParagraph"/>
        <w:numPr>
          <w:ilvl w:val="1"/>
          <w:numId w:val="81"/>
        </w:numPr>
      </w:pPr>
      <w:r>
        <w:t>For SSO to work, the different applications and providers must trust the initial authenticator.</w:t>
      </w:r>
    </w:p>
    <w:p w14:paraId="5CEF8D2F" w14:textId="3F422793" w:rsidR="0011355D" w:rsidRDefault="0011355D" w:rsidP="0011355D">
      <w:pPr>
        <w:pStyle w:val="ListParagraph"/>
        <w:numPr>
          <w:ilvl w:val="0"/>
          <w:numId w:val="81"/>
        </w:numPr>
      </w:pPr>
      <w:r w:rsidRPr="0011355D">
        <w:t>What’s multifactor authentication?</w:t>
      </w:r>
    </w:p>
    <w:p w14:paraId="68092E2E" w14:textId="77777777" w:rsidR="0011355D" w:rsidRDefault="0011355D" w:rsidP="0011355D">
      <w:pPr>
        <w:pStyle w:val="ListParagraph"/>
        <w:numPr>
          <w:ilvl w:val="1"/>
          <w:numId w:val="81"/>
        </w:numPr>
      </w:pPr>
      <w:r w:rsidRPr="0011355D">
        <w:t xml:space="preserve">Multifactor authentication is the process of prompting a user for an extra form (or factor) of identification during the sign-in process. </w:t>
      </w:r>
    </w:p>
    <w:p w14:paraId="3D1A6CC2" w14:textId="11403A4C" w:rsidR="0011355D" w:rsidRDefault="0011355D" w:rsidP="0011355D">
      <w:pPr>
        <w:pStyle w:val="ListParagraph"/>
        <w:numPr>
          <w:ilvl w:val="1"/>
          <w:numId w:val="81"/>
        </w:numPr>
      </w:pPr>
      <w:r w:rsidRPr="0011355D">
        <w:t>MFA helps protect against a password compromise in situations where the password was compromised but the second factor wasn't.</w:t>
      </w:r>
    </w:p>
    <w:p w14:paraId="7250BBD2" w14:textId="77777777" w:rsidR="00CF4318" w:rsidRPr="00CF4318" w:rsidRDefault="00CF4318" w:rsidP="00CF4318">
      <w:pPr>
        <w:pStyle w:val="ListParagraph"/>
        <w:numPr>
          <w:ilvl w:val="0"/>
          <w:numId w:val="81"/>
        </w:numPr>
      </w:pPr>
      <w:r w:rsidRPr="00CF4318">
        <w:t>Microsoft Entra multifactor authentication is a Microsoft service that provides multifactor authentication capabilities. Microsoft Entra multifactor authentication enables users to choose an additional form of authentication during sign-in, such as a phone call or mobile app notification.</w:t>
      </w:r>
    </w:p>
    <w:p w14:paraId="6CAA188D" w14:textId="745C0D33" w:rsidR="00CF4318" w:rsidRDefault="00CF4318" w:rsidP="00CF4318">
      <w:pPr>
        <w:pStyle w:val="ListParagraph"/>
        <w:numPr>
          <w:ilvl w:val="0"/>
          <w:numId w:val="81"/>
        </w:numPr>
      </w:pPr>
      <w:r w:rsidRPr="00CF4318">
        <w:t>What’s passwordless authentication?</w:t>
      </w:r>
    </w:p>
    <w:p w14:paraId="7426DD53" w14:textId="77777777" w:rsidR="00CF4318" w:rsidRDefault="00CF4318" w:rsidP="00CF4318">
      <w:pPr>
        <w:pStyle w:val="ListParagraph"/>
        <w:numPr>
          <w:ilvl w:val="1"/>
          <w:numId w:val="81"/>
        </w:numPr>
      </w:pPr>
      <w:r>
        <w:t>Passwordless authentication methods are more convenient because the password is removed and replaced with something you have, plus something you are, or something you know.</w:t>
      </w:r>
    </w:p>
    <w:p w14:paraId="7D7A0E46" w14:textId="77777777" w:rsidR="00CF4318" w:rsidRDefault="00CF4318" w:rsidP="00CF4318">
      <w:pPr>
        <w:pStyle w:val="ListParagraph"/>
        <w:numPr>
          <w:ilvl w:val="1"/>
          <w:numId w:val="81"/>
        </w:numPr>
      </w:pPr>
      <w:r>
        <w:t>Passwordless authentication needs to be set up on a device before it can work. For example, your computer is something you have. Once it’s been registered or enrolled, Azure now knows that it’s associated with you. Now that the computer is known, once you provide something you know or are (such as a PIN or fingerprint), you can be authenticated without using a password.</w:t>
      </w:r>
    </w:p>
    <w:p w14:paraId="7F500316" w14:textId="77777777" w:rsidR="00CF4318" w:rsidRDefault="00CF4318" w:rsidP="00CF4318">
      <w:pPr>
        <w:pStyle w:val="ListParagraph"/>
        <w:numPr>
          <w:ilvl w:val="1"/>
          <w:numId w:val="81"/>
        </w:numPr>
      </w:pPr>
      <w:r>
        <w:lastRenderedPageBreak/>
        <w:t>Each organization has different needs when it comes to authentication. Microsoft global Azure and Azure Government offer the following three passwordless authentication options that integrate with Microsoft Entra ID:</w:t>
      </w:r>
    </w:p>
    <w:p w14:paraId="33601AA9" w14:textId="77777777" w:rsidR="00CF4318" w:rsidRPr="00CF4318" w:rsidRDefault="00CF4318" w:rsidP="00CF4318">
      <w:pPr>
        <w:pStyle w:val="ListParagraph"/>
        <w:numPr>
          <w:ilvl w:val="2"/>
          <w:numId w:val="81"/>
        </w:numPr>
      </w:pPr>
      <w:r>
        <w:t>Windows Hello for Business</w:t>
      </w:r>
      <w:r>
        <w:t xml:space="preserve">- </w:t>
      </w:r>
      <w:r w:rsidRPr="00CF4318">
        <w:t>Windows Hello for Business is ideal for information workers that have their own designated Windows PC. The biometric and PIN credentials are directly tied to the user's PC, which prevents access from anyone other than the owner. With public key infrastructure (PKI) integration and built-in support for single sign-on (SSO), Windows Hello for Business provides a convenient method for seamlessly accessing corporate resources on-premises and in the cloud.</w:t>
      </w:r>
    </w:p>
    <w:p w14:paraId="45A1CB97" w14:textId="77777777" w:rsidR="00CF4318" w:rsidRPr="00CF4318" w:rsidRDefault="00CF4318" w:rsidP="00CF4318">
      <w:pPr>
        <w:pStyle w:val="ListParagraph"/>
        <w:numPr>
          <w:ilvl w:val="2"/>
          <w:numId w:val="81"/>
        </w:numPr>
      </w:pPr>
      <w:r>
        <w:t>Microsoft Authenticator app</w:t>
      </w:r>
      <w:r>
        <w:t xml:space="preserve">- </w:t>
      </w:r>
      <w:r w:rsidRPr="00CF4318">
        <w:t>You can also allow your employee's phone to become a passwordless authentication method. You may already be using the Microsoft Authenticator App as a convenient multifactor authentication option in addition to a password. You can also use the Authenticator App as a passwordless option.</w:t>
      </w:r>
    </w:p>
    <w:p w14:paraId="0804D37E" w14:textId="71B7DEC3" w:rsidR="00CF4318" w:rsidRDefault="00CF4318" w:rsidP="00CF4318">
      <w:pPr>
        <w:pStyle w:val="ListParagraph"/>
        <w:numPr>
          <w:ilvl w:val="2"/>
          <w:numId w:val="81"/>
        </w:numPr>
      </w:pPr>
      <w:r>
        <w:t>FIDO2 security keys</w:t>
      </w:r>
      <w:r>
        <w:t xml:space="preserve">- </w:t>
      </w:r>
      <w:r>
        <w:t xml:space="preserve">The FIDO (Fast </w:t>
      </w:r>
      <w:proofErr w:type="spellStart"/>
      <w:r>
        <w:t>IDentity</w:t>
      </w:r>
      <w:proofErr w:type="spellEnd"/>
      <w:r>
        <w:t xml:space="preserve"> Online) Alliance helps to promote open authentication standards and reduce the use of passwords as a form of authentication. FIDO2 is the latest standard that incorporates the web authentication (</w:t>
      </w:r>
      <w:proofErr w:type="spellStart"/>
      <w:r>
        <w:t>WebAuthn</w:t>
      </w:r>
      <w:proofErr w:type="spellEnd"/>
      <w:r>
        <w:t>) standard.</w:t>
      </w:r>
      <w:r>
        <w:t xml:space="preserve"> </w:t>
      </w:r>
      <w:r>
        <w:t xml:space="preserve">FIDO2 security keys are an </w:t>
      </w:r>
      <w:proofErr w:type="spellStart"/>
      <w:r>
        <w:t>unphishable</w:t>
      </w:r>
      <w:proofErr w:type="spellEnd"/>
      <w:r>
        <w:t xml:space="preserve"> standards-based passwordless authentication method that can come in any form factor. Fast Identity Online (FIDO) is an open standard for passwordless authentication. FIDO allows users and organizations to leverage the standard to sign-in to their resources without a username or password by using an external security key or a platform key built into a device.</w:t>
      </w:r>
    </w:p>
    <w:p w14:paraId="39F432CF" w14:textId="13F45F5C" w:rsidR="00CF4318" w:rsidRDefault="00CF4318" w:rsidP="00CF4318">
      <w:r w:rsidRPr="00CF4318">
        <w:t>Describe defense-in-depth</w:t>
      </w:r>
      <w:r>
        <w:t xml:space="preserve">- </w:t>
      </w:r>
      <w:r w:rsidRPr="00CF4318">
        <w:t>The objective of defense-in-depth is to protect information and prevent it from being stolen by those who aren't authorized to access it.</w:t>
      </w:r>
      <w:r>
        <w:t xml:space="preserve"> </w:t>
      </w:r>
    </w:p>
    <w:p w14:paraId="7A4145C1" w14:textId="77777777" w:rsidR="00CF4318" w:rsidRPr="00CF4318" w:rsidRDefault="00CF4318" w:rsidP="00CF4318">
      <w:pPr>
        <w:pStyle w:val="ListParagraph"/>
        <w:numPr>
          <w:ilvl w:val="0"/>
          <w:numId w:val="82"/>
        </w:numPr>
      </w:pPr>
      <w:r w:rsidRPr="00CF4318">
        <w:t>A defense-in-depth strategy uses a series of mechanisms to slow the advance of an attack that aims at acquiring unauthorized access to data.</w:t>
      </w:r>
    </w:p>
    <w:p w14:paraId="10EDFDE8" w14:textId="4801AC4C" w:rsidR="00CF4318" w:rsidRPr="00CF4318" w:rsidRDefault="00CF4318" w:rsidP="00CF4318">
      <w:pPr>
        <w:pStyle w:val="ListParagraph"/>
        <w:numPr>
          <w:ilvl w:val="0"/>
          <w:numId w:val="82"/>
        </w:numPr>
      </w:pPr>
      <w:r w:rsidRPr="00CF4318">
        <w:t>Each layer provides protection so that if one layer is breached, a subsequent layer is already in place to prevent further exposure. This approach removes reliance on any single layer of protection. It slows down an attack and provides alert information that security teams can act upon, either automatically or manually.</w:t>
      </w:r>
      <w:r w:rsidRPr="00CF4318">
        <w:t xml:space="preserve"> </w:t>
      </w:r>
      <w:r w:rsidRPr="00CF4318">
        <w:t>Here's a brief overview of the role of each layer:</w:t>
      </w:r>
    </w:p>
    <w:p w14:paraId="57B42506" w14:textId="77777777" w:rsidR="00CF4318" w:rsidRDefault="00CF4318" w:rsidP="00CF4318">
      <w:pPr>
        <w:pStyle w:val="ListParagraph"/>
        <w:numPr>
          <w:ilvl w:val="1"/>
          <w:numId w:val="82"/>
        </w:numPr>
      </w:pPr>
      <w:r>
        <w:t>The physical security layer is the first line of defense to protect computing hardware in the datacenter.</w:t>
      </w:r>
    </w:p>
    <w:p w14:paraId="34FD3733" w14:textId="77777777" w:rsidR="00CF4318" w:rsidRDefault="00CF4318" w:rsidP="00CF4318">
      <w:pPr>
        <w:pStyle w:val="ListParagraph"/>
        <w:numPr>
          <w:ilvl w:val="1"/>
          <w:numId w:val="82"/>
        </w:numPr>
      </w:pPr>
      <w:r>
        <w:t>The identity and access layer controls access to infrastructure and change control.</w:t>
      </w:r>
    </w:p>
    <w:p w14:paraId="713B6CDA" w14:textId="77777777" w:rsidR="00CF4318" w:rsidRDefault="00CF4318" w:rsidP="00CF4318">
      <w:pPr>
        <w:pStyle w:val="ListParagraph"/>
        <w:numPr>
          <w:ilvl w:val="1"/>
          <w:numId w:val="82"/>
        </w:numPr>
      </w:pPr>
      <w:r>
        <w:t>The perimeter layer uses distributed denial of service (DDoS) protection to filter large-scale attacks before they can cause a denial of service for users.</w:t>
      </w:r>
    </w:p>
    <w:p w14:paraId="0FCBD26C" w14:textId="77777777" w:rsidR="00CF4318" w:rsidRDefault="00CF4318" w:rsidP="00CF4318">
      <w:pPr>
        <w:pStyle w:val="ListParagraph"/>
        <w:numPr>
          <w:ilvl w:val="1"/>
          <w:numId w:val="82"/>
        </w:numPr>
      </w:pPr>
      <w:r>
        <w:t>The network layer limits communication between resources through segmentation and access controls.</w:t>
      </w:r>
    </w:p>
    <w:p w14:paraId="19542A04" w14:textId="77777777" w:rsidR="00CF4318" w:rsidRDefault="00CF4318" w:rsidP="00CF4318">
      <w:pPr>
        <w:pStyle w:val="ListParagraph"/>
        <w:numPr>
          <w:ilvl w:val="1"/>
          <w:numId w:val="82"/>
        </w:numPr>
      </w:pPr>
      <w:r>
        <w:t>The compute layer secures access to virtual machines.</w:t>
      </w:r>
    </w:p>
    <w:p w14:paraId="4CDC9872" w14:textId="77777777" w:rsidR="00CF4318" w:rsidRDefault="00CF4318" w:rsidP="00CF4318">
      <w:pPr>
        <w:pStyle w:val="ListParagraph"/>
        <w:numPr>
          <w:ilvl w:val="1"/>
          <w:numId w:val="82"/>
        </w:numPr>
      </w:pPr>
      <w:r>
        <w:t>The application layer helps ensure that applications are secure and free of security vulnerabilities.</w:t>
      </w:r>
    </w:p>
    <w:p w14:paraId="5B234A9A" w14:textId="45D121B5" w:rsidR="00CF4318" w:rsidRPr="00CF4318" w:rsidRDefault="00CF4318" w:rsidP="00CF4318">
      <w:pPr>
        <w:pStyle w:val="ListParagraph"/>
        <w:numPr>
          <w:ilvl w:val="1"/>
          <w:numId w:val="82"/>
        </w:numPr>
      </w:pPr>
      <w:r>
        <w:t>The data layer controls access to business and customer data that you need to protect</w:t>
      </w:r>
    </w:p>
    <w:sectPr w:rsidR="00CF4318" w:rsidRPr="00CF4318" w:rsidSect="00CF5295">
      <w:pgSz w:w="12240" w:h="15840"/>
      <w:pgMar w:top="1008" w:right="720" w:bottom="95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887"/>
    <w:multiLevelType w:val="hybridMultilevel"/>
    <w:tmpl w:val="37E6BA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95432"/>
    <w:multiLevelType w:val="hybridMultilevel"/>
    <w:tmpl w:val="3F749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6C7D98"/>
    <w:multiLevelType w:val="hybridMultilevel"/>
    <w:tmpl w:val="28360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D0727"/>
    <w:multiLevelType w:val="hybridMultilevel"/>
    <w:tmpl w:val="3D3238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E315AB"/>
    <w:multiLevelType w:val="hybridMultilevel"/>
    <w:tmpl w:val="FDA8A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A569E"/>
    <w:multiLevelType w:val="hybridMultilevel"/>
    <w:tmpl w:val="3F749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206DB7"/>
    <w:multiLevelType w:val="hybridMultilevel"/>
    <w:tmpl w:val="86CA5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A01332"/>
    <w:multiLevelType w:val="hybridMultilevel"/>
    <w:tmpl w:val="56207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813820"/>
    <w:multiLevelType w:val="hybridMultilevel"/>
    <w:tmpl w:val="DCB00D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493002"/>
    <w:multiLevelType w:val="hybridMultilevel"/>
    <w:tmpl w:val="0988F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4D3D0C"/>
    <w:multiLevelType w:val="hybridMultilevel"/>
    <w:tmpl w:val="48265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A09CE"/>
    <w:multiLevelType w:val="hybridMultilevel"/>
    <w:tmpl w:val="C09CD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BD6C9D"/>
    <w:multiLevelType w:val="hybridMultilevel"/>
    <w:tmpl w:val="3F749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C24FE0"/>
    <w:multiLevelType w:val="hybridMultilevel"/>
    <w:tmpl w:val="3766C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E75DF2"/>
    <w:multiLevelType w:val="hybridMultilevel"/>
    <w:tmpl w:val="11486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7774D"/>
    <w:multiLevelType w:val="hybridMultilevel"/>
    <w:tmpl w:val="0E8ED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EB2B42"/>
    <w:multiLevelType w:val="hybridMultilevel"/>
    <w:tmpl w:val="7CD0B8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F064D7"/>
    <w:multiLevelType w:val="hybridMultilevel"/>
    <w:tmpl w:val="BD60A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55B27"/>
    <w:multiLevelType w:val="hybridMultilevel"/>
    <w:tmpl w:val="7B18B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5E70BD"/>
    <w:multiLevelType w:val="hybridMultilevel"/>
    <w:tmpl w:val="856CF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86384C"/>
    <w:multiLevelType w:val="hybridMultilevel"/>
    <w:tmpl w:val="F592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281F7E"/>
    <w:multiLevelType w:val="hybridMultilevel"/>
    <w:tmpl w:val="ADA29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3D593D"/>
    <w:multiLevelType w:val="hybridMultilevel"/>
    <w:tmpl w:val="6382C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713140"/>
    <w:multiLevelType w:val="hybridMultilevel"/>
    <w:tmpl w:val="9C200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594FB7"/>
    <w:multiLevelType w:val="hybridMultilevel"/>
    <w:tmpl w:val="C69E1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0937A5"/>
    <w:multiLevelType w:val="hybridMultilevel"/>
    <w:tmpl w:val="D592D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C52C88"/>
    <w:multiLevelType w:val="hybridMultilevel"/>
    <w:tmpl w:val="28E0A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2F7219"/>
    <w:multiLevelType w:val="hybridMultilevel"/>
    <w:tmpl w:val="0948697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3656315C"/>
    <w:multiLevelType w:val="hybridMultilevel"/>
    <w:tmpl w:val="98B86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2C3B07"/>
    <w:multiLevelType w:val="hybridMultilevel"/>
    <w:tmpl w:val="648E1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15568C"/>
    <w:multiLevelType w:val="hybridMultilevel"/>
    <w:tmpl w:val="23D4D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DB08B9"/>
    <w:multiLevelType w:val="hybridMultilevel"/>
    <w:tmpl w:val="81F88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7F0808"/>
    <w:multiLevelType w:val="hybridMultilevel"/>
    <w:tmpl w:val="929630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17">
      <w:start w:val="1"/>
      <w:numFmt w:val="lowerLetter"/>
      <w:lvlText w:val="%4)"/>
      <w:lvlJc w:val="left"/>
      <w:pPr>
        <w:ind w:left="2880" w:hanging="360"/>
      </w:p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505840"/>
    <w:multiLevelType w:val="hybridMultilevel"/>
    <w:tmpl w:val="91BE8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556C20"/>
    <w:multiLevelType w:val="hybridMultilevel"/>
    <w:tmpl w:val="D184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E43C35"/>
    <w:multiLevelType w:val="hybridMultilevel"/>
    <w:tmpl w:val="3F749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1BD38C9"/>
    <w:multiLevelType w:val="hybridMultilevel"/>
    <w:tmpl w:val="62A00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9E61F9"/>
    <w:multiLevelType w:val="hybridMultilevel"/>
    <w:tmpl w:val="C7F46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595A4E"/>
    <w:multiLevelType w:val="hybridMultilevel"/>
    <w:tmpl w:val="3F3E7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746058"/>
    <w:multiLevelType w:val="hybridMultilevel"/>
    <w:tmpl w:val="A89A85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B070A9"/>
    <w:multiLevelType w:val="hybridMultilevel"/>
    <w:tmpl w:val="C3F2C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A81DFA"/>
    <w:multiLevelType w:val="hybridMultilevel"/>
    <w:tmpl w:val="6B809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FA664D"/>
    <w:multiLevelType w:val="hybridMultilevel"/>
    <w:tmpl w:val="CC92B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9924DC"/>
    <w:multiLevelType w:val="hybridMultilevel"/>
    <w:tmpl w:val="AD6CA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6F4289"/>
    <w:multiLevelType w:val="hybridMultilevel"/>
    <w:tmpl w:val="7444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BCF11C0"/>
    <w:multiLevelType w:val="hybridMultilevel"/>
    <w:tmpl w:val="471454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29730D9"/>
    <w:multiLevelType w:val="hybridMultilevel"/>
    <w:tmpl w:val="801AD1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15276F"/>
    <w:multiLevelType w:val="hybridMultilevel"/>
    <w:tmpl w:val="37483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175AC8"/>
    <w:multiLevelType w:val="hybridMultilevel"/>
    <w:tmpl w:val="E66AF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5F1D9D"/>
    <w:multiLevelType w:val="hybridMultilevel"/>
    <w:tmpl w:val="8C4A8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1C641C"/>
    <w:multiLevelType w:val="hybridMultilevel"/>
    <w:tmpl w:val="BF3E5F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F356F0"/>
    <w:multiLevelType w:val="hybridMultilevel"/>
    <w:tmpl w:val="F006B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2236E5"/>
    <w:multiLevelType w:val="hybridMultilevel"/>
    <w:tmpl w:val="68F0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4A406D"/>
    <w:multiLevelType w:val="hybridMultilevel"/>
    <w:tmpl w:val="1E3C4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666B7D"/>
    <w:multiLevelType w:val="hybridMultilevel"/>
    <w:tmpl w:val="E6A60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6E1359"/>
    <w:multiLevelType w:val="hybridMultilevel"/>
    <w:tmpl w:val="C3C4E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6F3C54"/>
    <w:multiLevelType w:val="hybridMultilevel"/>
    <w:tmpl w:val="3F749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3086635"/>
    <w:multiLevelType w:val="hybridMultilevel"/>
    <w:tmpl w:val="9EDCC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3684C59"/>
    <w:multiLevelType w:val="hybridMultilevel"/>
    <w:tmpl w:val="86AE2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52F084D"/>
    <w:multiLevelType w:val="hybridMultilevel"/>
    <w:tmpl w:val="23BE8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5650FD5"/>
    <w:multiLevelType w:val="hybridMultilevel"/>
    <w:tmpl w:val="16621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E01824"/>
    <w:multiLevelType w:val="hybridMultilevel"/>
    <w:tmpl w:val="BC267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7B423F7"/>
    <w:multiLevelType w:val="hybridMultilevel"/>
    <w:tmpl w:val="F64C6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7B569A5"/>
    <w:multiLevelType w:val="hybridMultilevel"/>
    <w:tmpl w:val="A03A7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7EB7846"/>
    <w:multiLevelType w:val="hybridMultilevel"/>
    <w:tmpl w:val="E7EA9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7EB79D0"/>
    <w:multiLevelType w:val="hybridMultilevel"/>
    <w:tmpl w:val="010C8F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878066C"/>
    <w:multiLevelType w:val="hybridMultilevel"/>
    <w:tmpl w:val="34FAC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A4D56C7"/>
    <w:multiLevelType w:val="hybridMultilevel"/>
    <w:tmpl w:val="AC90A7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A6854C8"/>
    <w:multiLevelType w:val="hybridMultilevel"/>
    <w:tmpl w:val="85824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AA1740F"/>
    <w:multiLevelType w:val="hybridMultilevel"/>
    <w:tmpl w:val="6974F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6310AC"/>
    <w:multiLevelType w:val="hybridMultilevel"/>
    <w:tmpl w:val="0122F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240767"/>
    <w:multiLevelType w:val="hybridMultilevel"/>
    <w:tmpl w:val="71E4B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F347B56"/>
    <w:multiLevelType w:val="hybridMultilevel"/>
    <w:tmpl w:val="EF366F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25F78F9"/>
    <w:multiLevelType w:val="hybridMultilevel"/>
    <w:tmpl w:val="60005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30C5542"/>
    <w:multiLevelType w:val="hybridMultilevel"/>
    <w:tmpl w:val="13BA4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36D5BB3"/>
    <w:multiLevelType w:val="hybridMultilevel"/>
    <w:tmpl w:val="60FA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47571C7"/>
    <w:multiLevelType w:val="hybridMultilevel"/>
    <w:tmpl w:val="3F7497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4E07B69"/>
    <w:multiLevelType w:val="hybridMultilevel"/>
    <w:tmpl w:val="9230E4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881378D"/>
    <w:multiLevelType w:val="hybridMultilevel"/>
    <w:tmpl w:val="CC707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9C01562"/>
    <w:multiLevelType w:val="hybridMultilevel"/>
    <w:tmpl w:val="1AAA6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BAD6610"/>
    <w:multiLevelType w:val="hybridMultilevel"/>
    <w:tmpl w:val="6E9CE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D3356B1"/>
    <w:multiLevelType w:val="hybridMultilevel"/>
    <w:tmpl w:val="F8EAC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5642789">
    <w:abstractNumId w:val="59"/>
  </w:num>
  <w:num w:numId="2" w16cid:durableId="1697383458">
    <w:abstractNumId w:val="34"/>
  </w:num>
  <w:num w:numId="3" w16cid:durableId="1821463700">
    <w:abstractNumId w:val="79"/>
  </w:num>
  <w:num w:numId="4" w16cid:durableId="362245000">
    <w:abstractNumId w:val="18"/>
  </w:num>
  <w:num w:numId="5" w16cid:durableId="271521471">
    <w:abstractNumId w:val="38"/>
  </w:num>
  <w:num w:numId="6" w16cid:durableId="321353597">
    <w:abstractNumId w:val="44"/>
  </w:num>
  <w:num w:numId="7" w16cid:durableId="829521563">
    <w:abstractNumId w:val="56"/>
  </w:num>
  <w:num w:numId="8" w16cid:durableId="1940334464">
    <w:abstractNumId w:val="4"/>
  </w:num>
  <w:num w:numId="9" w16cid:durableId="1885943440">
    <w:abstractNumId w:val="66"/>
  </w:num>
  <w:num w:numId="10" w16cid:durableId="274531724">
    <w:abstractNumId w:val="81"/>
  </w:num>
  <w:num w:numId="11" w16cid:durableId="294216884">
    <w:abstractNumId w:val="13"/>
  </w:num>
  <w:num w:numId="12" w16cid:durableId="1263489503">
    <w:abstractNumId w:val="14"/>
  </w:num>
  <w:num w:numId="13" w16cid:durableId="260644094">
    <w:abstractNumId w:val="61"/>
  </w:num>
  <w:num w:numId="14" w16cid:durableId="1358968214">
    <w:abstractNumId w:val="80"/>
  </w:num>
  <w:num w:numId="15" w16cid:durableId="218247135">
    <w:abstractNumId w:val="32"/>
  </w:num>
  <w:num w:numId="16" w16cid:durableId="1785073669">
    <w:abstractNumId w:val="33"/>
  </w:num>
  <w:num w:numId="17" w16cid:durableId="927621166">
    <w:abstractNumId w:val="1"/>
  </w:num>
  <w:num w:numId="18" w16cid:durableId="827672001">
    <w:abstractNumId w:val="76"/>
  </w:num>
  <w:num w:numId="19" w16cid:durableId="223107294">
    <w:abstractNumId w:val="12"/>
  </w:num>
  <w:num w:numId="20" w16cid:durableId="759448932">
    <w:abstractNumId w:val="5"/>
  </w:num>
  <w:num w:numId="21" w16cid:durableId="2078240357">
    <w:abstractNumId w:val="35"/>
  </w:num>
  <w:num w:numId="22" w16cid:durableId="729155475">
    <w:abstractNumId w:val="30"/>
  </w:num>
  <w:num w:numId="23" w16cid:durableId="1272589406">
    <w:abstractNumId w:val="49"/>
  </w:num>
  <w:num w:numId="24" w16cid:durableId="1938058749">
    <w:abstractNumId w:val="54"/>
  </w:num>
  <w:num w:numId="25" w16cid:durableId="1574048639">
    <w:abstractNumId w:val="20"/>
  </w:num>
  <w:num w:numId="26" w16cid:durableId="1707487997">
    <w:abstractNumId w:val="41"/>
  </w:num>
  <w:num w:numId="27" w16cid:durableId="637534582">
    <w:abstractNumId w:val="31"/>
  </w:num>
  <w:num w:numId="28" w16cid:durableId="326245903">
    <w:abstractNumId w:val="55"/>
  </w:num>
  <w:num w:numId="29" w16cid:durableId="1524396198">
    <w:abstractNumId w:val="64"/>
  </w:num>
  <w:num w:numId="30" w16cid:durableId="1024941890">
    <w:abstractNumId w:val="22"/>
  </w:num>
  <w:num w:numId="31" w16cid:durableId="1063791852">
    <w:abstractNumId w:val="6"/>
  </w:num>
  <w:num w:numId="32" w16cid:durableId="1114400694">
    <w:abstractNumId w:val="71"/>
  </w:num>
  <w:num w:numId="33" w16cid:durableId="2100366146">
    <w:abstractNumId w:val="11"/>
  </w:num>
  <w:num w:numId="34" w16cid:durableId="300430351">
    <w:abstractNumId w:val="70"/>
  </w:num>
  <w:num w:numId="35" w16cid:durableId="1189903686">
    <w:abstractNumId w:val="23"/>
  </w:num>
  <w:num w:numId="36" w16cid:durableId="1690568312">
    <w:abstractNumId w:val="67"/>
  </w:num>
  <w:num w:numId="37" w16cid:durableId="651061918">
    <w:abstractNumId w:val="8"/>
  </w:num>
  <w:num w:numId="38" w16cid:durableId="132254058">
    <w:abstractNumId w:val="42"/>
  </w:num>
  <w:num w:numId="39" w16cid:durableId="710344899">
    <w:abstractNumId w:val="47"/>
  </w:num>
  <w:num w:numId="40" w16cid:durableId="880752575">
    <w:abstractNumId w:val="53"/>
  </w:num>
  <w:num w:numId="41" w16cid:durableId="773062758">
    <w:abstractNumId w:val="73"/>
  </w:num>
  <w:num w:numId="42" w16cid:durableId="1685593414">
    <w:abstractNumId w:val="28"/>
  </w:num>
  <w:num w:numId="43" w16cid:durableId="1509366335">
    <w:abstractNumId w:val="9"/>
  </w:num>
  <w:num w:numId="44" w16cid:durableId="1517764844">
    <w:abstractNumId w:val="46"/>
  </w:num>
  <w:num w:numId="45" w16cid:durableId="176119860">
    <w:abstractNumId w:val="2"/>
  </w:num>
  <w:num w:numId="46" w16cid:durableId="310984450">
    <w:abstractNumId w:val="62"/>
  </w:num>
  <w:num w:numId="47" w16cid:durableId="2065057965">
    <w:abstractNumId w:val="43"/>
  </w:num>
  <w:num w:numId="48" w16cid:durableId="867642441">
    <w:abstractNumId w:val="24"/>
  </w:num>
  <w:num w:numId="49" w16cid:durableId="1314018788">
    <w:abstractNumId w:val="39"/>
  </w:num>
  <w:num w:numId="50" w16cid:durableId="390034550">
    <w:abstractNumId w:val="19"/>
  </w:num>
  <w:num w:numId="51" w16cid:durableId="2085373531">
    <w:abstractNumId w:val="37"/>
  </w:num>
  <w:num w:numId="52" w16cid:durableId="2056928277">
    <w:abstractNumId w:val="29"/>
  </w:num>
  <w:num w:numId="53" w16cid:durableId="1405251829">
    <w:abstractNumId w:val="25"/>
  </w:num>
  <w:num w:numId="54" w16cid:durableId="252054582">
    <w:abstractNumId w:val="16"/>
  </w:num>
  <w:num w:numId="55" w16cid:durableId="2133787434">
    <w:abstractNumId w:val="10"/>
  </w:num>
  <w:num w:numId="56" w16cid:durableId="1279413810">
    <w:abstractNumId w:val="15"/>
  </w:num>
  <w:num w:numId="57" w16cid:durableId="1249466675">
    <w:abstractNumId w:val="27"/>
  </w:num>
  <w:num w:numId="58" w16cid:durableId="934093628">
    <w:abstractNumId w:val="51"/>
  </w:num>
  <w:num w:numId="59" w16cid:durableId="45416920">
    <w:abstractNumId w:val="75"/>
  </w:num>
  <w:num w:numId="60" w16cid:durableId="1960066387">
    <w:abstractNumId w:val="57"/>
  </w:num>
  <w:num w:numId="61" w16cid:durableId="1097557541">
    <w:abstractNumId w:val="52"/>
  </w:num>
  <w:num w:numId="62" w16cid:durableId="356851533">
    <w:abstractNumId w:val="78"/>
  </w:num>
  <w:num w:numId="63" w16cid:durableId="1967345249">
    <w:abstractNumId w:val="21"/>
  </w:num>
  <w:num w:numId="64" w16cid:durableId="1026784663">
    <w:abstractNumId w:val="50"/>
  </w:num>
  <w:num w:numId="65" w16cid:durableId="1810130326">
    <w:abstractNumId w:val="60"/>
  </w:num>
  <w:num w:numId="66" w16cid:durableId="1238635412">
    <w:abstractNumId w:val="40"/>
  </w:num>
  <w:num w:numId="67" w16cid:durableId="1120537953">
    <w:abstractNumId w:val="77"/>
  </w:num>
  <w:num w:numId="68" w16cid:durableId="1890921899">
    <w:abstractNumId w:val="36"/>
  </w:num>
  <w:num w:numId="69" w16cid:durableId="951016850">
    <w:abstractNumId w:val="65"/>
  </w:num>
  <w:num w:numId="70" w16cid:durableId="746730683">
    <w:abstractNumId w:val="17"/>
  </w:num>
  <w:num w:numId="71" w16cid:durableId="806320023">
    <w:abstractNumId w:val="26"/>
  </w:num>
  <w:num w:numId="72" w16cid:durableId="624196812">
    <w:abstractNumId w:val="74"/>
  </w:num>
  <w:num w:numId="73" w16cid:durableId="744297925">
    <w:abstractNumId w:val="63"/>
  </w:num>
  <w:num w:numId="74" w16cid:durableId="1289504374">
    <w:abstractNumId w:val="69"/>
  </w:num>
  <w:num w:numId="75" w16cid:durableId="1771967107">
    <w:abstractNumId w:val="68"/>
  </w:num>
  <w:num w:numId="76" w16cid:durableId="1514371720">
    <w:abstractNumId w:val="7"/>
  </w:num>
  <w:num w:numId="77" w16cid:durableId="788471135">
    <w:abstractNumId w:val="0"/>
  </w:num>
  <w:num w:numId="78" w16cid:durableId="1161892039">
    <w:abstractNumId w:val="48"/>
  </w:num>
  <w:num w:numId="79" w16cid:durableId="1903514825">
    <w:abstractNumId w:val="58"/>
  </w:num>
  <w:num w:numId="80" w16cid:durableId="1437796143">
    <w:abstractNumId w:val="45"/>
  </w:num>
  <w:num w:numId="81" w16cid:durableId="375281368">
    <w:abstractNumId w:val="72"/>
  </w:num>
  <w:num w:numId="82" w16cid:durableId="309404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4E"/>
    <w:rsid w:val="00006B92"/>
    <w:rsid w:val="00023610"/>
    <w:rsid w:val="000751B5"/>
    <w:rsid w:val="0009096D"/>
    <w:rsid w:val="000A6890"/>
    <w:rsid w:val="000D4CBC"/>
    <w:rsid w:val="000E7037"/>
    <w:rsid w:val="000F2733"/>
    <w:rsid w:val="000F657B"/>
    <w:rsid w:val="00103DFE"/>
    <w:rsid w:val="0010560D"/>
    <w:rsid w:val="0011355D"/>
    <w:rsid w:val="00136546"/>
    <w:rsid w:val="001419E9"/>
    <w:rsid w:val="00153FF7"/>
    <w:rsid w:val="00164AA5"/>
    <w:rsid w:val="0017155C"/>
    <w:rsid w:val="001A3A7A"/>
    <w:rsid w:val="001A5A37"/>
    <w:rsid w:val="001B3F38"/>
    <w:rsid w:val="001C389A"/>
    <w:rsid w:val="001D752A"/>
    <w:rsid w:val="00201555"/>
    <w:rsid w:val="00246D3C"/>
    <w:rsid w:val="002708A9"/>
    <w:rsid w:val="00293382"/>
    <w:rsid w:val="002B4929"/>
    <w:rsid w:val="002D0954"/>
    <w:rsid w:val="002E4431"/>
    <w:rsid w:val="0035347F"/>
    <w:rsid w:val="003836D1"/>
    <w:rsid w:val="003842FC"/>
    <w:rsid w:val="003906CC"/>
    <w:rsid w:val="00392E52"/>
    <w:rsid w:val="00403A3F"/>
    <w:rsid w:val="00453D88"/>
    <w:rsid w:val="00475307"/>
    <w:rsid w:val="0048720A"/>
    <w:rsid w:val="004D5373"/>
    <w:rsid w:val="004E3433"/>
    <w:rsid w:val="0050021B"/>
    <w:rsid w:val="00516F98"/>
    <w:rsid w:val="00545482"/>
    <w:rsid w:val="00565364"/>
    <w:rsid w:val="00570F4E"/>
    <w:rsid w:val="00575C28"/>
    <w:rsid w:val="00584EA1"/>
    <w:rsid w:val="00597D33"/>
    <w:rsid w:val="00610D8B"/>
    <w:rsid w:val="00663D71"/>
    <w:rsid w:val="00666FC4"/>
    <w:rsid w:val="0068063A"/>
    <w:rsid w:val="006A37F8"/>
    <w:rsid w:val="006C5A6D"/>
    <w:rsid w:val="00701FD8"/>
    <w:rsid w:val="00731C1C"/>
    <w:rsid w:val="00782DE2"/>
    <w:rsid w:val="00785A54"/>
    <w:rsid w:val="007A37F4"/>
    <w:rsid w:val="007A4075"/>
    <w:rsid w:val="007A45E6"/>
    <w:rsid w:val="007C2E29"/>
    <w:rsid w:val="007D14D8"/>
    <w:rsid w:val="008017D7"/>
    <w:rsid w:val="00806326"/>
    <w:rsid w:val="00815A65"/>
    <w:rsid w:val="00840857"/>
    <w:rsid w:val="00845A99"/>
    <w:rsid w:val="00847663"/>
    <w:rsid w:val="0089449E"/>
    <w:rsid w:val="008B1AC8"/>
    <w:rsid w:val="008D782D"/>
    <w:rsid w:val="008E18A2"/>
    <w:rsid w:val="008F41A4"/>
    <w:rsid w:val="008F7A94"/>
    <w:rsid w:val="009022C5"/>
    <w:rsid w:val="009342DC"/>
    <w:rsid w:val="00936A2B"/>
    <w:rsid w:val="0094369E"/>
    <w:rsid w:val="009F779F"/>
    <w:rsid w:val="00A063AE"/>
    <w:rsid w:val="00A30BED"/>
    <w:rsid w:val="00A3726A"/>
    <w:rsid w:val="00A564DE"/>
    <w:rsid w:val="00A94030"/>
    <w:rsid w:val="00AA6388"/>
    <w:rsid w:val="00AC0651"/>
    <w:rsid w:val="00AD400E"/>
    <w:rsid w:val="00AD5B86"/>
    <w:rsid w:val="00AE0283"/>
    <w:rsid w:val="00B05BC7"/>
    <w:rsid w:val="00B11CFE"/>
    <w:rsid w:val="00B5674B"/>
    <w:rsid w:val="00B8797E"/>
    <w:rsid w:val="00BC4034"/>
    <w:rsid w:val="00BC40ED"/>
    <w:rsid w:val="00C32C1E"/>
    <w:rsid w:val="00C723CF"/>
    <w:rsid w:val="00C7599A"/>
    <w:rsid w:val="00C91F34"/>
    <w:rsid w:val="00CA4C9C"/>
    <w:rsid w:val="00CB1568"/>
    <w:rsid w:val="00CC468E"/>
    <w:rsid w:val="00CC70B8"/>
    <w:rsid w:val="00CE53A7"/>
    <w:rsid w:val="00CF4318"/>
    <w:rsid w:val="00CF5295"/>
    <w:rsid w:val="00D166D8"/>
    <w:rsid w:val="00D30756"/>
    <w:rsid w:val="00D31434"/>
    <w:rsid w:val="00D53D61"/>
    <w:rsid w:val="00D57E08"/>
    <w:rsid w:val="00D60109"/>
    <w:rsid w:val="00D83700"/>
    <w:rsid w:val="00D87400"/>
    <w:rsid w:val="00DF4F29"/>
    <w:rsid w:val="00E15873"/>
    <w:rsid w:val="00E36E8B"/>
    <w:rsid w:val="00E74702"/>
    <w:rsid w:val="00E80F1C"/>
    <w:rsid w:val="00EB29CC"/>
    <w:rsid w:val="00EE590D"/>
    <w:rsid w:val="00EF3778"/>
    <w:rsid w:val="00EF7573"/>
    <w:rsid w:val="00F22DFF"/>
    <w:rsid w:val="00F546CE"/>
    <w:rsid w:val="00F76B25"/>
    <w:rsid w:val="00FA2D7B"/>
    <w:rsid w:val="00FD3E2F"/>
    <w:rsid w:val="00FF1668"/>
    <w:rsid w:val="00FF5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B198"/>
  <w15:chartTrackingRefBased/>
  <w15:docId w15:val="{04CC35C3-48F4-48E7-8183-884AA5C1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47F"/>
  </w:style>
  <w:style w:type="paragraph" w:styleId="Heading1">
    <w:name w:val="heading 1"/>
    <w:basedOn w:val="Normal"/>
    <w:next w:val="Normal"/>
    <w:link w:val="Heading1Char"/>
    <w:uiPriority w:val="9"/>
    <w:qFormat/>
    <w:rsid w:val="00570F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0F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F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F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F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F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0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F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F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F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F4E"/>
    <w:rPr>
      <w:rFonts w:eastAsiaTheme="majorEastAsia" w:cstheme="majorBidi"/>
      <w:color w:val="272727" w:themeColor="text1" w:themeTint="D8"/>
    </w:rPr>
  </w:style>
  <w:style w:type="paragraph" w:styleId="Title">
    <w:name w:val="Title"/>
    <w:basedOn w:val="Normal"/>
    <w:next w:val="Normal"/>
    <w:link w:val="TitleChar"/>
    <w:uiPriority w:val="10"/>
    <w:qFormat/>
    <w:rsid w:val="00570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F4E"/>
    <w:pPr>
      <w:spacing w:before="160"/>
      <w:jc w:val="center"/>
    </w:pPr>
    <w:rPr>
      <w:i/>
      <w:iCs/>
      <w:color w:val="404040" w:themeColor="text1" w:themeTint="BF"/>
    </w:rPr>
  </w:style>
  <w:style w:type="character" w:customStyle="1" w:styleId="QuoteChar">
    <w:name w:val="Quote Char"/>
    <w:basedOn w:val="DefaultParagraphFont"/>
    <w:link w:val="Quote"/>
    <w:uiPriority w:val="29"/>
    <w:rsid w:val="00570F4E"/>
    <w:rPr>
      <w:i/>
      <w:iCs/>
      <w:color w:val="404040" w:themeColor="text1" w:themeTint="BF"/>
    </w:rPr>
  </w:style>
  <w:style w:type="paragraph" w:styleId="ListParagraph">
    <w:name w:val="List Paragraph"/>
    <w:basedOn w:val="Normal"/>
    <w:uiPriority w:val="34"/>
    <w:qFormat/>
    <w:rsid w:val="00570F4E"/>
    <w:pPr>
      <w:ind w:left="720"/>
      <w:contextualSpacing/>
    </w:pPr>
  </w:style>
  <w:style w:type="character" w:styleId="IntenseEmphasis">
    <w:name w:val="Intense Emphasis"/>
    <w:basedOn w:val="DefaultParagraphFont"/>
    <w:uiPriority w:val="21"/>
    <w:qFormat/>
    <w:rsid w:val="00570F4E"/>
    <w:rPr>
      <w:i/>
      <w:iCs/>
      <w:color w:val="2F5496" w:themeColor="accent1" w:themeShade="BF"/>
    </w:rPr>
  </w:style>
  <w:style w:type="paragraph" w:styleId="IntenseQuote">
    <w:name w:val="Intense Quote"/>
    <w:basedOn w:val="Normal"/>
    <w:next w:val="Normal"/>
    <w:link w:val="IntenseQuoteChar"/>
    <w:uiPriority w:val="30"/>
    <w:qFormat/>
    <w:rsid w:val="00570F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F4E"/>
    <w:rPr>
      <w:i/>
      <w:iCs/>
      <w:color w:val="2F5496" w:themeColor="accent1" w:themeShade="BF"/>
    </w:rPr>
  </w:style>
  <w:style w:type="character" w:styleId="IntenseReference">
    <w:name w:val="Intense Reference"/>
    <w:basedOn w:val="DefaultParagraphFont"/>
    <w:uiPriority w:val="32"/>
    <w:qFormat/>
    <w:rsid w:val="00570F4E"/>
    <w:rPr>
      <w:b/>
      <w:bCs/>
      <w:smallCaps/>
      <w:color w:val="2F5496" w:themeColor="accent1" w:themeShade="BF"/>
      <w:spacing w:val="5"/>
    </w:rPr>
  </w:style>
  <w:style w:type="paragraph" w:styleId="NormalWeb">
    <w:name w:val="Normal (Web)"/>
    <w:basedOn w:val="Normal"/>
    <w:uiPriority w:val="99"/>
    <w:semiHidden/>
    <w:unhideWhenUsed/>
    <w:rsid w:val="00C91F34"/>
    <w:rPr>
      <w:rFonts w:ascii="Times New Roman" w:hAnsi="Times New Roman" w:cs="Times New Roman"/>
    </w:rPr>
  </w:style>
  <w:style w:type="character" w:styleId="Hyperlink">
    <w:name w:val="Hyperlink"/>
    <w:basedOn w:val="DefaultParagraphFont"/>
    <w:uiPriority w:val="99"/>
    <w:unhideWhenUsed/>
    <w:rsid w:val="00D60109"/>
    <w:rPr>
      <w:color w:val="0563C1" w:themeColor="hyperlink"/>
      <w:u w:val="single"/>
    </w:rPr>
  </w:style>
  <w:style w:type="character" w:styleId="UnresolvedMention">
    <w:name w:val="Unresolved Mention"/>
    <w:basedOn w:val="DefaultParagraphFont"/>
    <w:uiPriority w:val="99"/>
    <w:semiHidden/>
    <w:unhideWhenUsed/>
    <w:rsid w:val="00D60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ervicetrust.microsof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32</Pages>
  <Words>11544</Words>
  <Characters>65805</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Knight</dc:creator>
  <cp:keywords/>
  <dc:description/>
  <cp:lastModifiedBy>Black Knight</cp:lastModifiedBy>
  <cp:revision>21</cp:revision>
  <dcterms:created xsi:type="dcterms:W3CDTF">2025-11-04T17:56:00Z</dcterms:created>
  <dcterms:modified xsi:type="dcterms:W3CDTF">2025-11-18T20:14:00Z</dcterms:modified>
</cp:coreProperties>
</file>