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176C02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r w:rsidR="00B00F45">
        <w:rPr>
          <w:rStyle w:val="Hyperlink"/>
          <w:b/>
          <w:sz w:val="24"/>
          <w:szCs w:val="24"/>
        </w:rPr>
        <w:t>Evan Barry</w:t>
      </w:r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</w:t>
      </w:r>
      <w:r w:rsidR="00B00F45">
        <w:rPr>
          <w:color w:val="C00000"/>
          <w:sz w:val="24"/>
          <w:szCs w:val="24"/>
        </w:rPr>
        <w:t xml:space="preserve"> I think it does</w:t>
      </w:r>
      <w:r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B00F45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Don’t think the colours go well together</w:t>
      </w:r>
      <w:r w:rsidR="00A62D8B">
        <w:rPr>
          <w:color w:val="C00000"/>
          <w:sz w:val="24"/>
          <w:szCs w:val="24"/>
        </w:rPr>
        <w:t>.</w:t>
      </w:r>
      <w:r>
        <w:rPr>
          <w:color w:val="C00000"/>
          <w:sz w:val="24"/>
          <w:szCs w:val="24"/>
        </w:rPr>
        <w:t xml:space="preserve">  </w:t>
      </w:r>
      <w:proofErr w:type="gramStart"/>
      <w:r>
        <w:rPr>
          <w:color w:val="C00000"/>
          <w:sz w:val="24"/>
          <w:szCs w:val="24"/>
        </w:rPr>
        <w:t>Too many as well.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B00F45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Navigation is good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B00F45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Colour design is consistent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B00F45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Interactivity is fine</w:t>
      </w:r>
      <w:r w:rsidR="00A62D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  <w:r w:rsidR="00DB736A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2659B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No</w:t>
      </w:r>
      <w:r w:rsidR="00EC758B">
        <w:rPr>
          <w:color w:val="C00000"/>
          <w:sz w:val="24"/>
          <w:szCs w:val="24"/>
        </w:rPr>
        <w:t>.</w:t>
      </w:r>
      <w:r w:rsidR="00B00F45">
        <w:rPr>
          <w:color w:val="C00000"/>
          <w:sz w:val="24"/>
          <w:szCs w:val="24"/>
        </w:rPr>
        <w:t xml:space="preserve"> 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</w:t>
      </w:r>
    </w:p>
    <w:p w:rsidR="002659B6" w:rsidRPr="008A0AF7" w:rsidRDefault="00B00F45" w:rsidP="00B00F45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The black home button should be changed to a different colour, doesn’t match the </w:t>
      </w:r>
      <w:bookmarkStart w:id="0" w:name="_GoBack"/>
      <w:bookmarkEnd w:id="0"/>
      <w:r>
        <w:rPr>
          <w:color w:val="C00000"/>
          <w:sz w:val="24"/>
          <w:szCs w:val="24"/>
        </w:rPr>
        <w:t>colour scheme.</w:t>
      </w:r>
    </w:p>
    <w:sectPr w:rsidR="002659B6" w:rsidRPr="008A0A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C02" w:rsidRDefault="00176C02" w:rsidP="00D353AD">
      <w:pPr>
        <w:spacing w:after="0" w:line="240" w:lineRule="auto"/>
      </w:pPr>
      <w:r>
        <w:separator/>
      </w:r>
    </w:p>
  </w:endnote>
  <w:endnote w:type="continuationSeparator" w:id="0">
    <w:p w:rsidR="00176C02" w:rsidRDefault="00176C02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C02" w:rsidRDefault="00176C02" w:rsidP="00D353AD">
      <w:pPr>
        <w:spacing w:after="0" w:line="240" w:lineRule="auto"/>
      </w:pPr>
      <w:r>
        <w:separator/>
      </w:r>
    </w:p>
  </w:footnote>
  <w:footnote w:type="continuationSeparator" w:id="0">
    <w:p w:rsidR="00176C02" w:rsidRDefault="00176C02" w:rsidP="00D3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176C02"/>
    <w:rsid w:val="002659B6"/>
    <w:rsid w:val="00424146"/>
    <w:rsid w:val="006A510A"/>
    <w:rsid w:val="00732A60"/>
    <w:rsid w:val="008021A2"/>
    <w:rsid w:val="008A0AF7"/>
    <w:rsid w:val="00A62D8B"/>
    <w:rsid w:val="00A7247C"/>
    <w:rsid w:val="00B00F45"/>
    <w:rsid w:val="00B903F3"/>
    <w:rsid w:val="00CA7B07"/>
    <w:rsid w:val="00D353AD"/>
    <w:rsid w:val="00DB736A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2017-12-03T14:45:00Z</dcterms:created>
  <dcterms:modified xsi:type="dcterms:W3CDTF">2017-12-03T14:45:00Z</dcterms:modified>
</cp:coreProperties>
</file>