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DA3082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r w:rsidR="002659B6">
        <w:rPr>
          <w:rStyle w:val="Hyperlink"/>
          <w:b/>
          <w:sz w:val="24"/>
          <w:szCs w:val="24"/>
        </w:rPr>
        <w:t>Mary Mullins</w:t>
      </w:r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2659B6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It works well</w:t>
      </w:r>
      <w:r w:rsidR="008021A2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2659B6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It’s uncomplicated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2659B6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 there is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2659B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It worked well</w:t>
      </w:r>
      <w:r w:rsidR="00CA7B07">
        <w:rPr>
          <w:color w:val="C00000"/>
          <w:sz w:val="24"/>
          <w:szCs w:val="24"/>
        </w:rPr>
        <w:t>.</w:t>
      </w:r>
      <w:r>
        <w:rPr>
          <w:color w:val="C00000"/>
          <w:sz w:val="24"/>
          <w:szCs w:val="24"/>
        </w:rPr>
        <w:t xml:space="preserve">  It navigated to the pages I clicked on.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  <w:r w:rsidR="00DB736A">
        <w:rPr>
          <w:color w:val="C00000"/>
          <w:sz w:val="24"/>
          <w:szCs w:val="24"/>
        </w:rPr>
        <w:t xml:space="preserve">, </w:t>
      </w:r>
      <w:r w:rsidR="002659B6">
        <w:rPr>
          <w:color w:val="C00000"/>
          <w:sz w:val="24"/>
          <w:szCs w:val="24"/>
        </w:rPr>
        <w:t>it’s obvious what the aim is</w:t>
      </w:r>
      <w:r w:rsidR="00DB736A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2659B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No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</w:t>
      </w:r>
    </w:p>
    <w:p w:rsidR="002659B6" w:rsidRDefault="002659B6" w:rsidP="008A0AF7">
      <w:pPr>
        <w:ind w:left="720"/>
        <w:rPr>
          <w:color w:val="C00000"/>
          <w:sz w:val="24"/>
          <w:szCs w:val="24"/>
        </w:rPr>
      </w:pPr>
    </w:p>
    <w:p w:rsidR="002659B6" w:rsidRPr="008A0AF7" w:rsidRDefault="002659B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 presume when fully active there would be links to all buttons when selected, as in the names of the shows – when clicked it would bring you to a page for that show.</w:t>
      </w:r>
      <w:bookmarkStart w:id="0" w:name="_GoBack"/>
      <w:bookmarkEnd w:id="0"/>
    </w:p>
    <w:sectPr w:rsidR="002659B6" w:rsidRPr="008A0A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082" w:rsidRDefault="00DA3082" w:rsidP="00D353AD">
      <w:pPr>
        <w:spacing w:after="0" w:line="240" w:lineRule="auto"/>
      </w:pPr>
      <w:r>
        <w:separator/>
      </w:r>
    </w:p>
  </w:endnote>
  <w:endnote w:type="continuationSeparator" w:id="0">
    <w:p w:rsidR="00DA3082" w:rsidRDefault="00DA3082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082" w:rsidRDefault="00DA3082" w:rsidP="00D353AD">
      <w:pPr>
        <w:spacing w:after="0" w:line="240" w:lineRule="auto"/>
      </w:pPr>
      <w:r>
        <w:separator/>
      </w:r>
    </w:p>
  </w:footnote>
  <w:footnote w:type="continuationSeparator" w:id="0">
    <w:p w:rsidR="00DA3082" w:rsidRDefault="00DA3082" w:rsidP="00D3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2659B6"/>
    <w:rsid w:val="00424146"/>
    <w:rsid w:val="006A510A"/>
    <w:rsid w:val="00732A60"/>
    <w:rsid w:val="008021A2"/>
    <w:rsid w:val="008A0AF7"/>
    <w:rsid w:val="00A7247C"/>
    <w:rsid w:val="00B903F3"/>
    <w:rsid w:val="00CA7B07"/>
    <w:rsid w:val="00D353AD"/>
    <w:rsid w:val="00DA3082"/>
    <w:rsid w:val="00DB736A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2017-12-03T14:28:00Z</dcterms:created>
  <dcterms:modified xsi:type="dcterms:W3CDTF">2017-12-03T14:28:00Z</dcterms:modified>
</cp:coreProperties>
</file>