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60" w:rsidRDefault="006A510A" w:rsidP="00732A60">
      <w:pPr>
        <w:jc w:val="center"/>
        <w:rPr>
          <w:b/>
          <w:sz w:val="24"/>
          <w:szCs w:val="24"/>
          <w:u w:val="single"/>
        </w:rPr>
      </w:pPr>
      <w:r w:rsidRPr="006A510A">
        <w:rPr>
          <w:b/>
          <w:sz w:val="72"/>
          <w:szCs w:val="72"/>
          <w:u w:val="single"/>
        </w:rPr>
        <w:t>Usability testing Survey</w:t>
      </w:r>
    </w:p>
    <w:p w:rsidR="00732A60" w:rsidRPr="00732A60" w:rsidRDefault="00732A60" w:rsidP="00732A60">
      <w:pPr>
        <w:jc w:val="center"/>
        <w:rPr>
          <w:b/>
          <w:sz w:val="24"/>
          <w:szCs w:val="24"/>
          <w:u w:val="single"/>
        </w:rPr>
      </w:pPr>
    </w:p>
    <w:p w:rsidR="00732A60" w:rsidRPr="008A0AF7" w:rsidRDefault="00307DF6" w:rsidP="006A510A">
      <w:pPr>
        <w:jc w:val="center"/>
        <w:rPr>
          <w:rStyle w:val="Hyperlink"/>
          <w:b/>
          <w:sz w:val="24"/>
          <w:szCs w:val="24"/>
        </w:rPr>
      </w:pPr>
      <w:hyperlink r:id="rId8" w:history="1">
        <w:r w:rsidR="00732A60" w:rsidRPr="008A0AF7">
          <w:rPr>
            <w:rStyle w:val="Hyperlink"/>
            <w:b/>
            <w:sz w:val="24"/>
            <w:szCs w:val="24"/>
          </w:rPr>
          <w:t>https://marvelapp.com/57g2hig/screen/35001034</w:t>
        </w:r>
      </w:hyperlink>
    </w:p>
    <w:p w:rsidR="008A0AF7" w:rsidRPr="008A0AF7" w:rsidRDefault="008A0AF7" w:rsidP="006A510A">
      <w:pPr>
        <w:jc w:val="center"/>
        <w:rPr>
          <w:rStyle w:val="Hyperlink"/>
          <w:b/>
          <w:sz w:val="24"/>
          <w:szCs w:val="24"/>
        </w:rPr>
      </w:pPr>
    </w:p>
    <w:p w:rsidR="008A0AF7" w:rsidRPr="00732A60" w:rsidRDefault="008A0AF7" w:rsidP="006A510A">
      <w:pPr>
        <w:jc w:val="center"/>
        <w:rPr>
          <w:b/>
          <w:sz w:val="24"/>
          <w:szCs w:val="24"/>
          <w:u w:val="single"/>
        </w:rPr>
      </w:pPr>
      <w:r w:rsidRPr="008A0AF7">
        <w:rPr>
          <w:rStyle w:val="Hyperlink"/>
          <w:b/>
          <w:sz w:val="24"/>
          <w:szCs w:val="24"/>
        </w:rPr>
        <w:t xml:space="preserve">User: </w:t>
      </w:r>
      <w:r w:rsidR="00DB736A">
        <w:rPr>
          <w:rStyle w:val="Hyperlink"/>
          <w:b/>
          <w:sz w:val="24"/>
          <w:szCs w:val="24"/>
        </w:rPr>
        <w:t xml:space="preserve">Peter </w:t>
      </w:r>
      <w:proofErr w:type="spellStart"/>
      <w:r w:rsidR="00DB736A">
        <w:rPr>
          <w:rStyle w:val="Hyperlink"/>
          <w:b/>
          <w:sz w:val="24"/>
          <w:szCs w:val="24"/>
        </w:rPr>
        <w:t>McCafferty</w:t>
      </w:r>
      <w:proofErr w:type="spellEnd"/>
    </w:p>
    <w:p w:rsidR="00732A60" w:rsidRPr="00732A60" w:rsidRDefault="00732A60" w:rsidP="00732A60">
      <w:pPr>
        <w:rPr>
          <w:sz w:val="24"/>
          <w:szCs w:val="24"/>
        </w:rPr>
      </w:pPr>
    </w:p>
    <w:p w:rsidR="00732A60" w:rsidRDefault="006A510A" w:rsidP="00732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that the design of the interface suitably indicates what the purpose of the app is for? If not, what improvements could be made?</w:t>
      </w:r>
    </w:p>
    <w:p w:rsidR="008A0AF7" w:rsidRPr="008A0AF7" w:rsidRDefault="008021A2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of the colours being used?</w:t>
      </w:r>
    </w:p>
    <w:p w:rsidR="008A0AF7" w:rsidRPr="008A0AF7" w:rsidRDefault="00DB736A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It’s a bit blue</w:t>
      </w:r>
      <w:r w:rsidR="008021A2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find using the navigation functions of the app?</w:t>
      </w:r>
    </w:p>
    <w:p w:rsidR="008A0AF7" w:rsidRPr="008A0AF7" w:rsidRDefault="00DB736A" w:rsidP="008A0AF7">
      <w:pPr>
        <w:ind w:left="720"/>
        <w:rPr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Grand</w:t>
      </w:r>
      <w:r w:rsidR="00EC758B">
        <w:rPr>
          <w:color w:val="C00000"/>
          <w:sz w:val="24"/>
          <w:szCs w:val="24"/>
        </w:rPr>
        <w:t>.</w:t>
      </w:r>
      <w:proofErr w:type="gramEnd"/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there is consistency throughout the design of the app?  If not, what suggestions would you make?</w:t>
      </w:r>
    </w:p>
    <w:p w:rsidR="008A0AF7" w:rsidRPr="008A0AF7" w:rsidRDefault="008021A2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</w:t>
      </w:r>
      <w:r w:rsidR="00DB736A">
        <w:rPr>
          <w:color w:val="C00000"/>
          <w:sz w:val="24"/>
          <w:szCs w:val="24"/>
        </w:rPr>
        <w:t>, it’s all blue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interactive did you feel the app was? What improvements would you make?</w:t>
      </w:r>
    </w:p>
    <w:p w:rsidR="008A0AF7" w:rsidRPr="008A0AF7" w:rsidRDefault="00DB736A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The favourites tab is too slow to load</w:t>
      </w:r>
      <w:r w:rsidR="00CA7B07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understand what the functions and prime objectives of the app were there to achieve?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  <w:r w:rsidR="00DB736A">
        <w:rPr>
          <w:color w:val="C00000"/>
          <w:sz w:val="24"/>
          <w:szCs w:val="24"/>
        </w:rPr>
        <w:t>, to listen to radio.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functions of the app that you feel were not needed</w:t>
      </w:r>
      <w:r w:rsidR="000B48E5">
        <w:rPr>
          <w:sz w:val="24"/>
          <w:szCs w:val="24"/>
        </w:rPr>
        <w:t>? If so, please give a brief explanation</w:t>
      </w:r>
      <w:r w:rsidR="00732A60">
        <w:rPr>
          <w:sz w:val="24"/>
          <w:szCs w:val="24"/>
        </w:rPr>
        <w:t xml:space="preserve"> as to</w:t>
      </w:r>
      <w:r w:rsidR="000B48E5">
        <w:rPr>
          <w:sz w:val="24"/>
          <w:szCs w:val="24"/>
        </w:rPr>
        <w:t xml:space="preserve"> why.</w:t>
      </w:r>
    </w:p>
    <w:p w:rsidR="008A0AF7" w:rsidRPr="008A0AF7" w:rsidRDefault="00DB736A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The loading of the </w:t>
      </w:r>
      <w:proofErr w:type="gramStart"/>
      <w:r>
        <w:rPr>
          <w:color w:val="C00000"/>
          <w:sz w:val="24"/>
          <w:szCs w:val="24"/>
        </w:rPr>
        <w:t>favourites</w:t>
      </w:r>
      <w:proofErr w:type="gramEnd"/>
      <w:r>
        <w:rPr>
          <w:color w:val="C00000"/>
          <w:sz w:val="24"/>
          <w:szCs w:val="24"/>
        </w:rPr>
        <w:t xml:space="preserve"> page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how easy did you find this app to use? Please give a mark out of 10 followed by any comments you may have.</w:t>
      </w:r>
    </w:p>
    <w:p w:rsidR="008A0AF7" w:rsidRPr="008A0AF7" w:rsidRDefault="00DB736A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</w:t>
      </w:r>
      <w:bookmarkStart w:id="0" w:name="_GoBack"/>
      <w:bookmarkEnd w:id="0"/>
    </w:p>
    <w:sectPr w:rsidR="008A0AF7" w:rsidRPr="008A0A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DF6" w:rsidRDefault="00307DF6" w:rsidP="00D353AD">
      <w:pPr>
        <w:spacing w:after="0" w:line="240" w:lineRule="auto"/>
      </w:pPr>
      <w:r>
        <w:separator/>
      </w:r>
    </w:p>
  </w:endnote>
  <w:endnote w:type="continuationSeparator" w:id="0">
    <w:p w:rsidR="00307DF6" w:rsidRDefault="00307DF6" w:rsidP="00D3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  <w:r>
      <w:t>Colm Gallagher</w:t>
    </w:r>
  </w:p>
  <w:p w:rsidR="00D353AD" w:rsidRDefault="00D3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DF6" w:rsidRDefault="00307DF6" w:rsidP="00D353AD">
      <w:pPr>
        <w:spacing w:after="0" w:line="240" w:lineRule="auto"/>
      </w:pPr>
      <w:r>
        <w:separator/>
      </w:r>
    </w:p>
  </w:footnote>
  <w:footnote w:type="continuationSeparator" w:id="0">
    <w:p w:rsidR="00307DF6" w:rsidRDefault="00307DF6" w:rsidP="00D3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9C8"/>
    <w:multiLevelType w:val="hybridMultilevel"/>
    <w:tmpl w:val="E2568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A"/>
    <w:rsid w:val="000B48E5"/>
    <w:rsid w:val="00307DF6"/>
    <w:rsid w:val="00424146"/>
    <w:rsid w:val="006A510A"/>
    <w:rsid w:val="00732A60"/>
    <w:rsid w:val="008021A2"/>
    <w:rsid w:val="008A0AF7"/>
    <w:rsid w:val="00A7247C"/>
    <w:rsid w:val="00B903F3"/>
    <w:rsid w:val="00CA7B07"/>
    <w:rsid w:val="00D353AD"/>
    <w:rsid w:val="00DB736A"/>
    <w:rsid w:val="00EC758B"/>
    <w:rsid w:val="00F11628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57g2hig/screen/350010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2</cp:revision>
  <dcterms:created xsi:type="dcterms:W3CDTF">2017-12-03T14:26:00Z</dcterms:created>
  <dcterms:modified xsi:type="dcterms:W3CDTF">2017-12-03T14:26:00Z</dcterms:modified>
</cp:coreProperties>
</file>