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461" w:rsidRDefault="00ED0461" w:rsidP="00ED0461">
      <w:pPr>
        <w:pStyle w:val="VCNotes"/>
        <w:jc w:val="center"/>
      </w:pPr>
      <w:bookmarkStart w:id="0" w:name="_GoBack"/>
      <w:bookmarkEnd w:id="0"/>
      <w:smartTag w:uri="urn:schemas-microsoft-com:office:smarttags" w:element="place">
        <w:smartTag w:uri="urn:schemas-microsoft-com:office:smarttags" w:element="PlaceType">
          <w:r>
            <w:t>Institute</w:t>
          </w:r>
        </w:smartTag>
        <w:r>
          <w:t xml:space="preserve"> of </w:t>
        </w:r>
        <w:smartTag w:uri="urn:schemas-microsoft-com:office:smarttags" w:element="PlaceName">
          <w:r>
            <w:t>Technology</w:t>
          </w:r>
        </w:smartTag>
      </w:smartTag>
      <w:r>
        <w:t xml:space="preserve"> Tallaght, Department of Computing</w:t>
      </w:r>
    </w:p>
    <w:p w:rsidR="00ED0461" w:rsidRDefault="004B6119" w:rsidP="004165F6">
      <w:pPr>
        <w:pStyle w:val="VCNotes"/>
        <w:jc w:val="center"/>
      </w:pPr>
      <w:r>
        <w:t>HDip</w:t>
      </w:r>
      <w:r w:rsidR="00161A6B">
        <w:t xml:space="preserve"> in Computing</w:t>
      </w:r>
    </w:p>
    <w:p w:rsidR="00ED0461" w:rsidRDefault="004B6119" w:rsidP="00ED0461">
      <w:pPr>
        <w:pStyle w:val="VCNotes"/>
        <w:jc w:val="center"/>
        <w:rPr>
          <w:sz w:val="32"/>
        </w:rPr>
      </w:pPr>
      <w:r>
        <w:t>2013/2014</w:t>
      </w:r>
    </w:p>
    <w:p w:rsidR="00ED0461" w:rsidRDefault="00ED0461" w:rsidP="00ED0461">
      <w:pPr>
        <w:pStyle w:val="VCNotes"/>
        <w:jc w:val="center"/>
        <w:rPr>
          <w:sz w:val="32"/>
        </w:rPr>
      </w:pPr>
    </w:p>
    <w:p w:rsidR="00ED0461" w:rsidRDefault="007A7522" w:rsidP="00ED0461">
      <w:pPr>
        <w:pStyle w:val="VCNotes"/>
        <w:jc w:val="center"/>
      </w:pPr>
      <w:r>
        <w:t>EAD</w:t>
      </w:r>
    </w:p>
    <w:p w:rsidR="00ED0461" w:rsidRDefault="00ED0461" w:rsidP="00ED0461">
      <w:pPr>
        <w:pStyle w:val="VCNotes"/>
        <w:jc w:val="center"/>
      </w:pPr>
    </w:p>
    <w:p w:rsidR="00E30EBC" w:rsidRDefault="002A5A9E" w:rsidP="004165F6">
      <w:pPr>
        <w:pStyle w:val="VCNotes"/>
        <w:jc w:val="center"/>
      </w:pPr>
      <w:r>
        <w:t>CA</w:t>
      </w:r>
      <w:r w:rsidR="004B6119">
        <w:t>3</w:t>
      </w:r>
    </w:p>
    <w:p w:rsidR="00E30EBC" w:rsidRDefault="002238AB" w:rsidP="00ED0461">
      <w:pPr>
        <w:pStyle w:val="VCNotes"/>
        <w:jc w:val="center"/>
      </w:pPr>
      <w:r>
        <w:t xml:space="preserve">Value: </w:t>
      </w:r>
      <w:r w:rsidR="004B6119">
        <w:t>25</w:t>
      </w:r>
      <w:r w:rsidR="00E30EBC">
        <w:t>%</w:t>
      </w:r>
    </w:p>
    <w:p w:rsidR="00ED0461" w:rsidRDefault="00B33D3D" w:rsidP="00ED0461">
      <w:pPr>
        <w:pStyle w:val="VCNotes"/>
        <w:jc w:val="center"/>
      </w:pPr>
      <w:r>
        <w:t>29/4/2014</w:t>
      </w:r>
    </w:p>
    <w:p w:rsidR="008404AD" w:rsidRDefault="007A7522" w:rsidP="00ED0461">
      <w:pPr>
        <w:pStyle w:val="VCNotes"/>
        <w:jc w:val="center"/>
      </w:pPr>
      <w:r>
        <w:t>Duration: 2</w:t>
      </w:r>
      <w:r w:rsidR="008404AD">
        <w:t xml:space="preserve"> hours</w:t>
      </w:r>
    </w:p>
    <w:p w:rsidR="00ED0461" w:rsidRDefault="00ED0461" w:rsidP="00ED0461">
      <w:pPr>
        <w:pStyle w:val="VCNotes"/>
        <w:jc w:val="center"/>
      </w:pPr>
    </w:p>
    <w:p w:rsidR="00ED0461" w:rsidRDefault="00ED0461" w:rsidP="00ED0461">
      <w:pPr>
        <w:pStyle w:val="VCNotes"/>
        <w:jc w:val="center"/>
      </w:pPr>
      <w:r>
        <w:t>Type: in-lab, open-book</w:t>
      </w:r>
    </w:p>
    <w:p w:rsidR="00ED0461" w:rsidRDefault="00ED0461" w:rsidP="00ED0461">
      <w:pPr>
        <w:pStyle w:val="VCNotes"/>
        <w:jc w:val="center"/>
      </w:pPr>
    </w:p>
    <w:p w:rsidR="00ED0461" w:rsidRDefault="00ED0461" w:rsidP="00ED0461">
      <w:pPr>
        <w:pStyle w:val="VCNotes"/>
        <w:jc w:val="center"/>
      </w:pPr>
      <w:r>
        <w:t>Lecturer: Gary Clynch</w:t>
      </w:r>
    </w:p>
    <w:p w:rsidR="00ED0461" w:rsidRDefault="00ED0461" w:rsidP="00ED0461">
      <w:pPr>
        <w:pStyle w:val="VCNotes"/>
        <w:jc w:val="center"/>
      </w:pPr>
    </w:p>
    <w:p w:rsidR="00530705" w:rsidRDefault="007A7522" w:rsidP="00530705">
      <w:pPr>
        <w:jc w:val="both"/>
        <w:rPr>
          <w:b/>
        </w:rPr>
      </w:pPr>
      <w:r>
        <w:rPr>
          <w:b/>
        </w:rPr>
        <w:t xml:space="preserve">Web </w:t>
      </w:r>
      <w:r w:rsidR="00500CE3">
        <w:rPr>
          <w:b/>
        </w:rPr>
        <w:t>Application</w:t>
      </w:r>
    </w:p>
    <w:p w:rsidR="007A7522" w:rsidRDefault="007A7522" w:rsidP="007A7522"/>
    <w:p w:rsidR="0053465F" w:rsidRDefault="00500CE3" w:rsidP="002A5A9E">
      <w:pPr>
        <w:jc w:val="both"/>
      </w:pPr>
      <w:r>
        <w:t xml:space="preserve">An ASP.Net MVC application is required which allows a </w:t>
      </w:r>
      <w:r w:rsidR="002F3E89">
        <w:t>driver</w:t>
      </w:r>
      <w:r>
        <w:t xml:space="preserve"> to calculate the cost of </w:t>
      </w:r>
      <w:r w:rsidR="002F3E89">
        <w:t>a toll on the M50 motorway.</w:t>
      </w:r>
    </w:p>
    <w:p w:rsidR="00500CE3" w:rsidRDefault="00500CE3" w:rsidP="002A5A9E">
      <w:pPr>
        <w:jc w:val="both"/>
      </w:pPr>
    </w:p>
    <w:p w:rsidR="002F3E89" w:rsidRDefault="002F3E89" w:rsidP="002F3E89">
      <w:r>
        <w:t>The toll charges are as follows:</w:t>
      </w:r>
    </w:p>
    <w:p w:rsidR="002F3E89" w:rsidRDefault="002F3E89" w:rsidP="002F3E89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843"/>
      </w:tblGrid>
      <w:tr w:rsidR="002F3E89" w:rsidTr="00257DEC">
        <w:tc>
          <w:tcPr>
            <w:tcW w:w="2943" w:type="dxa"/>
          </w:tcPr>
          <w:p w:rsidR="002F3E89" w:rsidRPr="003D24AB" w:rsidRDefault="002F3E89" w:rsidP="00257DEC">
            <w:pPr>
              <w:rPr>
                <w:b/>
              </w:rPr>
            </w:pPr>
            <w:r w:rsidRPr="003D24AB">
              <w:rPr>
                <w:b/>
              </w:rPr>
              <w:t>Vehicle Category</w:t>
            </w:r>
          </w:p>
        </w:tc>
        <w:tc>
          <w:tcPr>
            <w:tcW w:w="1843" w:type="dxa"/>
          </w:tcPr>
          <w:p w:rsidR="002F3E89" w:rsidRPr="003D24AB" w:rsidRDefault="002F3E89" w:rsidP="00257DEC">
            <w:pPr>
              <w:rPr>
                <w:b/>
              </w:rPr>
            </w:pPr>
            <w:r w:rsidRPr="003D24AB">
              <w:rPr>
                <w:b/>
              </w:rPr>
              <w:t>Toll Charge (€)</w:t>
            </w:r>
          </w:p>
        </w:tc>
      </w:tr>
      <w:tr w:rsidR="002F3E89" w:rsidTr="00257DEC">
        <w:tc>
          <w:tcPr>
            <w:tcW w:w="2943" w:type="dxa"/>
          </w:tcPr>
          <w:p w:rsidR="002F3E89" w:rsidRDefault="002F3E89" w:rsidP="00257DEC">
            <w:r>
              <w:t>Car</w:t>
            </w:r>
          </w:p>
        </w:tc>
        <w:tc>
          <w:tcPr>
            <w:tcW w:w="1843" w:type="dxa"/>
          </w:tcPr>
          <w:p w:rsidR="002F3E89" w:rsidRDefault="002F3E89" w:rsidP="00257DEC">
            <w:r>
              <w:t>2.00</w:t>
            </w:r>
          </w:p>
        </w:tc>
      </w:tr>
      <w:tr w:rsidR="002F3E89" w:rsidTr="00257DEC">
        <w:tc>
          <w:tcPr>
            <w:tcW w:w="2943" w:type="dxa"/>
          </w:tcPr>
          <w:p w:rsidR="002F3E89" w:rsidRDefault="002F3E89" w:rsidP="00257DEC">
            <w:r>
              <w:t>Public Service Vehicle</w:t>
            </w:r>
          </w:p>
        </w:tc>
        <w:tc>
          <w:tcPr>
            <w:tcW w:w="1843" w:type="dxa"/>
          </w:tcPr>
          <w:p w:rsidR="002F3E89" w:rsidRDefault="002F3E89" w:rsidP="00257DEC">
            <w:r>
              <w:t>2.00</w:t>
            </w:r>
          </w:p>
        </w:tc>
      </w:tr>
      <w:tr w:rsidR="002F3E89" w:rsidTr="00257DEC">
        <w:tc>
          <w:tcPr>
            <w:tcW w:w="2943" w:type="dxa"/>
          </w:tcPr>
          <w:p w:rsidR="002F3E89" w:rsidRDefault="002F3E89" w:rsidP="002F3E89">
            <w:r>
              <w:t>Bus</w:t>
            </w:r>
          </w:p>
        </w:tc>
        <w:tc>
          <w:tcPr>
            <w:tcW w:w="1843" w:type="dxa"/>
          </w:tcPr>
          <w:p w:rsidR="002F3E89" w:rsidRDefault="002F3E89" w:rsidP="00257DEC">
            <w:r>
              <w:t>2.80</w:t>
            </w:r>
          </w:p>
        </w:tc>
      </w:tr>
      <w:tr w:rsidR="002F3E89" w:rsidTr="00257DEC">
        <w:tc>
          <w:tcPr>
            <w:tcW w:w="2943" w:type="dxa"/>
          </w:tcPr>
          <w:p w:rsidR="002F3E89" w:rsidRDefault="002F3E89" w:rsidP="002F3E89">
            <w:r>
              <w:t>Goods</w:t>
            </w:r>
          </w:p>
        </w:tc>
        <w:tc>
          <w:tcPr>
            <w:tcW w:w="1843" w:type="dxa"/>
          </w:tcPr>
          <w:p w:rsidR="002F3E89" w:rsidRDefault="002F3E89" w:rsidP="00257DEC">
            <w:r>
              <w:t>4.10</w:t>
            </w:r>
          </w:p>
        </w:tc>
      </w:tr>
    </w:tbl>
    <w:p w:rsidR="002F3E89" w:rsidRDefault="002F3E89" w:rsidP="002F3E89"/>
    <w:p w:rsidR="002F3E89" w:rsidRDefault="002F3E89" w:rsidP="002F3E89">
      <w:pPr>
        <w:jc w:val="both"/>
      </w:pPr>
      <w:r>
        <w:t>If the vehicle has an electronic tag then a discount of 20% is applied to the charge.</w:t>
      </w:r>
    </w:p>
    <w:p w:rsidR="001B7720" w:rsidRDefault="001B7720" w:rsidP="00500CE3">
      <w:pPr>
        <w:jc w:val="both"/>
      </w:pPr>
    </w:p>
    <w:p w:rsidR="002F3E89" w:rsidRDefault="00500CE3" w:rsidP="00A83587">
      <w:pPr>
        <w:jc w:val="both"/>
      </w:pPr>
      <w:r>
        <w:t xml:space="preserve">The web application should use a model class to represent </w:t>
      </w:r>
      <w:r w:rsidR="002F3E89">
        <w:t>a vehicle i.e. vehicle type and whether it has an electronic tag or not</w:t>
      </w:r>
      <w:r>
        <w:t xml:space="preserve">. It should have logic to calculate the </w:t>
      </w:r>
      <w:r w:rsidR="002F3E89">
        <w:t>toll</w:t>
      </w:r>
      <w:r>
        <w:t xml:space="preserve"> </w:t>
      </w:r>
      <w:r w:rsidR="002F3E89">
        <w:t>charge for that vehicle</w:t>
      </w:r>
      <w:r w:rsidR="00B33D3D">
        <w:t>.</w:t>
      </w:r>
    </w:p>
    <w:p w:rsidR="002F3E89" w:rsidRDefault="002F3E89" w:rsidP="00A83587">
      <w:pPr>
        <w:jc w:val="both"/>
      </w:pPr>
    </w:p>
    <w:p w:rsidR="00D36093" w:rsidRDefault="00500CE3" w:rsidP="00A83587">
      <w:pPr>
        <w:jc w:val="both"/>
      </w:pPr>
      <w:r>
        <w:t xml:space="preserve">Once the application runs have a view display which allows the user to input the </w:t>
      </w:r>
      <w:r w:rsidR="002F3E89">
        <w:t>vehicle type</w:t>
      </w:r>
      <w:r w:rsidR="001B7720">
        <w:t xml:space="preserve"> (</w:t>
      </w:r>
      <w:r w:rsidR="002F3E89">
        <w:t>from</w:t>
      </w:r>
      <w:r w:rsidR="001B7720">
        <w:t xml:space="preserve"> a dropdown)</w:t>
      </w:r>
      <w:r w:rsidR="002F3E89">
        <w:t>, indicate whether the vehicle has an electronic tag or not</w:t>
      </w:r>
      <w:r>
        <w:t xml:space="preserve"> and request the </w:t>
      </w:r>
      <w:r w:rsidR="002F3E89">
        <w:t>toll charge</w:t>
      </w:r>
      <w:r>
        <w:t xml:space="preserve"> to be calculated</w:t>
      </w:r>
      <w:r w:rsidR="002F3E89">
        <w:t xml:space="preserve"> and displayed.</w:t>
      </w:r>
    </w:p>
    <w:p w:rsidR="002F3E89" w:rsidRDefault="002F3E89" w:rsidP="00A83587">
      <w:pPr>
        <w:jc w:val="both"/>
      </w:pPr>
    </w:p>
    <w:p w:rsidR="002F3E89" w:rsidRDefault="002F3E89" w:rsidP="00A83587">
      <w:pPr>
        <w:jc w:val="both"/>
        <w:rPr>
          <w:b/>
        </w:rPr>
      </w:pPr>
      <w:r>
        <w:t>One view will suffice; initially have the view display the toll charge for a car with no electronic tag.</w:t>
      </w:r>
    </w:p>
    <w:sectPr w:rsidR="002F3E89" w:rsidSect="00B82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6399"/>
    <w:multiLevelType w:val="hybridMultilevel"/>
    <w:tmpl w:val="3F146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849C7"/>
    <w:multiLevelType w:val="hybridMultilevel"/>
    <w:tmpl w:val="AFF01A9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B17BD8"/>
    <w:multiLevelType w:val="hybridMultilevel"/>
    <w:tmpl w:val="0F9405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60DA0"/>
    <w:multiLevelType w:val="hybridMultilevel"/>
    <w:tmpl w:val="B8A29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C9121B"/>
    <w:multiLevelType w:val="hybridMultilevel"/>
    <w:tmpl w:val="6E9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F0277C"/>
    <w:multiLevelType w:val="hybridMultilevel"/>
    <w:tmpl w:val="393062D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411E2"/>
    <w:multiLevelType w:val="hybridMultilevel"/>
    <w:tmpl w:val="34B69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4D6DF7"/>
    <w:multiLevelType w:val="hybridMultilevel"/>
    <w:tmpl w:val="F93ABB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AB6144"/>
    <w:multiLevelType w:val="hybridMultilevel"/>
    <w:tmpl w:val="7304B94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7B9"/>
    <w:rsid w:val="001126CC"/>
    <w:rsid w:val="0012521A"/>
    <w:rsid w:val="00145123"/>
    <w:rsid w:val="00161A6B"/>
    <w:rsid w:val="00162B73"/>
    <w:rsid w:val="00164ABB"/>
    <w:rsid w:val="00186339"/>
    <w:rsid w:val="00194D29"/>
    <w:rsid w:val="001B7720"/>
    <w:rsid w:val="0020074A"/>
    <w:rsid w:val="00204A5D"/>
    <w:rsid w:val="0021762F"/>
    <w:rsid w:val="00223020"/>
    <w:rsid w:val="002238AB"/>
    <w:rsid w:val="002A5A9E"/>
    <w:rsid w:val="002F3E89"/>
    <w:rsid w:val="002F6AC4"/>
    <w:rsid w:val="00350DBF"/>
    <w:rsid w:val="00387FAF"/>
    <w:rsid w:val="003C104F"/>
    <w:rsid w:val="003F1240"/>
    <w:rsid w:val="004165F6"/>
    <w:rsid w:val="004773CA"/>
    <w:rsid w:val="004845B1"/>
    <w:rsid w:val="00485492"/>
    <w:rsid w:val="004B6119"/>
    <w:rsid w:val="00500CE3"/>
    <w:rsid w:val="00530705"/>
    <w:rsid w:val="0053465F"/>
    <w:rsid w:val="0056567B"/>
    <w:rsid w:val="0058018C"/>
    <w:rsid w:val="00591689"/>
    <w:rsid w:val="005E4666"/>
    <w:rsid w:val="00607076"/>
    <w:rsid w:val="00617FC4"/>
    <w:rsid w:val="00654272"/>
    <w:rsid w:val="006E6C51"/>
    <w:rsid w:val="00724A69"/>
    <w:rsid w:val="00790EAB"/>
    <w:rsid w:val="007A0DB1"/>
    <w:rsid w:val="007A7522"/>
    <w:rsid w:val="007E0B38"/>
    <w:rsid w:val="008212FF"/>
    <w:rsid w:val="00835428"/>
    <w:rsid w:val="008404AD"/>
    <w:rsid w:val="008451BB"/>
    <w:rsid w:val="00883F80"/>
    <w:rsid w:val="008A1BBC"/>
    <w:rsid w:val="008A52B9"/>
    <w:rsid w:val="008A747F"/>
    <w:rsid w:val="008B6633"/>
    <w:rsid w:val="009443B6"/>
    <w:rsid w:val="00973161"/>
    <w:rsid w:val="009816AE"/>
    <w:rsid w:val="009B39E9"/>
    <w:rsid w:val="009C52E6"/>
    <w:rsid w:val="009D5318"/>
    <w:rsid w:val="00A067B9"/>
    <w:rsid w:val="00A12920"/>
    <w:rsid w:val="00A403A1"/>
    <w:rsid w:val="00A63FF5"/>
    <w:rsid w:val="00A83587"/>
    <w:rsid w:val="00A97166"/>
    <w:rsid w:val="00AA388A"/>
    <w:rsid w:val="00AE1438"/>
    <w:rsid w:val="00B3114D"/>
    <w:rsid w:val="00B33D3D"/>
    <w:rsid w:val="00B82A5E"/>
    <w:rsid w:val="00B84655"/>
    <w:rsid w:val="00BA3CE3"/>
    <w:rsid w:val="00BC6DB8"/>
    <w:rsid w:val="00BD4C06"/>
    <w:rsid w:val="00C054C3"/>
    <w:rsid w:val="00C30458"/>
    <w:rsid w:val="00C37D11"/>
    <w:rsid w:val="00C64ACD"/>
    <w:rsid w:val="00CD279F"/>
    <w:rsid w:val="00CD6210"/>
    <w:rsid w:val="00CE2BF5"/>
    <w:rsid w:val="00CF79F5"/>
    <w:rsid w:val="00D00183"/>
    <w:rsid w:val="00D30251"/>
    <w:rsid w:val="00D36093"/>
    <w:rsid w:val="00D44A4F"/>
    <w:rsid w:val="00D62135"/>
    <w:rsid w:val="00D6666C"/>
    <w:rsid w:val="00DA32DA"/>
    <w:rsid w:val="00DC7909"/>
    <w:rsid w:val="00E30EBC"/>
    <w:rsid w:val="00E365AC"/>
    <w:rsid w:val="00E526FB"/>
    <w:rsid w:val="00E67C18"/>
    <w:rsid w:val="00E73C2D"/>
    <w:rsid w:val="00E75B0F"/>
    <w:rsid w:val="00EB1F96"/>
    <w:rsid w:val="00ED0461"/>
    <w:rsid w:val="00ED3318"/>
    <w:rsid w:val="00F22A32"/>
    <w:rsid w:val="00F75530"/>
    <w:rsid w:val="00F831D1"/>
    <w:rsid w:val="00FC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2A5E"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E0B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E3"/>
    <w:pPr>
      <w:ind w:left="720"/>
      <w:contextualSpacing/>
    </w:pPr>
  </w:style>
  <w:style w:type="table" w:styleId="TableGrid">
    <w:name w:val="Table Grid"/>
    <w:basedOn w:val="TableNormal"/>
    <w:rsid w:val="0050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7E0B3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2A5E"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E0B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0CE3"/>
    <w:pPr>
      <w:ind w:left="720"/>
      <w:contextualSpacing/>
    </w:pPr>
  </w:style>
  <w:style w:type="table" w:styleId="TableGrid">
    <w:name w:val="Table Grid"/>
    <w:basedOn w:val="TableNormal"/>
    <w:rsid w:val="00500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7E0B3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required to design and implement a simple banking system as follows:</vt:lpstr>
    </vt:vector>
  </TitlesOfParts>
  <Company>Institute of Technology Tallaght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required to design and implement a simple banking system as follows:</dc:title>
  <dc:creator>Dept. Of Computing Users</dc:creator>
  <cp:lastModifiedBy>garyclynch</cp:lastModifiedBy>
  <cp:revision>2</cp:revision>
  <cp:lastPrinted>2013-11-21T10:16:00Z</cp:lastPrinted>
  <dcterms:created xsi:type="dcterms:W3CDTF">2014-04-29T09:18:00Z</dcterms:created>
  <dcterms:modified xsi:type="dcterms:W3CDTF">2014-04-29T09:18:00Z</dcterms:modified>
</cp:coreProperties>
</file>